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25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bookmarkStart w:id="0" w:name="P49"/>
      <w:bookmarkStart w:id="1" w:name="_GoBack"/>
      <w:bookmarkEnd w:id="0"/>
      <w:bookmarkEnd w:id="1"/>
      <w:r w:rsidRPr="00366B70">
        <w:rPr>
          <w:rFonts w:ascii="Times New Roman" w:hAnsi="Times New Roman" w:cs="Times New Roman"/>
          <w:szCs w:val="22"/>
        </w:rPr>
        <w:t>ПЕРЕЧЕНЬ</w:t>
      </w:r>
    </w:p>
    <w:p w:rsidR="007876A2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НОРМАТИВНЫХ ПРАВОВЫХ АКТОВ (С УКАЗАНИЕМ СТРУКТУРНЫХ ЕДИНИЦ), </w:t>
      </w:r>
    </w:p>
    <w:p w:rsidR="007876A2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СОДЕРЖАЩИХ ОБЯЗАТЕЛЬНЫЕ ТРЕБОВАНИЯ, </w:t>
      </w:r>
    </w:p>
    <w:p w:rsidR="007876A2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>ОЦЕНКА СОБЛЮДЕНИЯ</w:t>
      </w:r>
      <w:r w:rsidR="007876A2" w:rsidRPr="00366B70">
        <w:rPr>
          <w:rFonts w:ascii="Times New Roman" w:hAnsi="Times New Roman" w:cs="Times New Roman"/>
          <w:szCs w:val="22"/>
        </w:rPr>
        <w:t xml:space="preserve"> </w:t>
      </w:r>
      <w:r w:rsidRPr="00366B70">
        <w:rPr>
          <w:rFonts w:ascii="Times New Roman" w:hAnsi="Times New Roman" w:cs="Times New Roman"/>
          <w:szCs w:val="22"/>
        </w:rPr>
        <w:t xml:space="preserve">КОТОРЫХ ОСУЩЕСТВЛЯЕТСЯ </w:t>
      </w:r>
      <w:r w:rsidR="00103E14" w:rsidRPr="00366B70">
        <w:rPr>
          <w:rFonts w:ascii="Times New Roman" w:hAnsi="Times New Roman" w:cs="Times New Roman"/>
          <w:szCs w:val="22"/>
        </w:rPr>
        <w:t xml:space="preserve">ОТДЕЛОМ </w:t>
      </w:r>
      <w:r w:rsidR="007A41D0" w:rsidRPr="00366B70">
        <w:rPr>
          <w:rFonts w:ascii="Times New Roman" w:hAnsi="Times New Roman" w:cs="Times New Roman"/>
          <w:szCs w:val="22"/>
        </w:rPr>
        <w:t xml:space="preserve">МУНИЦИПАЛЬНОГО КОНТРОЛЯ </w:t>
      </w:r>
    </w:p>
    <w:p w:rsidR="00103E14" w:rsidRPr="00366B70" w:rsidRDefault="007A41D0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АДМИНИСТРАЦИИ </w:t>
      </w:r>
      <w:r w:rsidR="00103E14" w:rsidRPr="00366B70">
        <w:rPr>
          <w:rFonts w:ascii="Times New Roman" w:hAnsi="Times New Roman" w:cs="Times New Roman"/>
          <w:szCs w:val="22"/>
        </w:rPr>
        <w:t xml:space="preserve">ГОРОДА КОГАЛЫМА </w:t>
      </w:r>
    </w:p>
    <w:p w:rsidR="006B3325" w:rsidRPr="00366B70" w:rsidRDefault="006B3325" w:rsidP="006B3325">
      <w:pPr>
        <w:pStyle w:val="ConsPlusTitle"/>
        <w:tabs>
          <w:tab w:val="left" w:pos="0"/>
        </w:tabs>
        <w:ind w:left="-11199"/>
        <w:jc w:val="center"/>
        <w:rPr>
          <w:rFonts w:ascii="Times New Roman" w:hAnsi="Times New Roman" w:cs="Times New Roman"/>
          <w:szCs w:val="22"/>
        </w:rPr>
      </w:pPr>
      <w:r w:rsidRPr="00366B70">
        <w:rPr>
          <w:rFonts w:ascii="Times New Roman" w:hAnsi="Times New Roman" w:cs="Times New Roman"/>
          <w:szCs w:val="22"/>
        </w:rPr>
        <w:t xml:space="preserve">В РАМКАХ МУНИЦИПАЛЬНОГО </w:t>
      </w:r>
      <w:r w:rsidR="00597D0B" w:rsidRPr="00366B70">
        <w:rPr>
          <w:rFonts w:ascii="Times New Roman" w:hAnsi="Times New Roman" w:cs="Times New Roman"/>
          <w:szCs w:val="22"/>
        </w:rPr>
        <w:t xml:space="preserve">КОНТРОЛЯ </w:t>
      </w:r>
      <w:r w:rsidR="00597D0B">
        <w:rPr>
          <w:rFonts w:ascii="Times New Roman" w:hAnsi="Times New Roman" w:cs="Times New Roman"/>
          <w:szCs w:val="22"/>
        </w:rPr>
        <w:t>В СФЕРЕ БЛАГОУСТРОЙСТВА ТЕРРИТОРИИ ГОРОДА</w:t>
      </w:r>
      <w:r w:rsidR="007876A2" w:rsidRPr="00366B70">
        <w:rPr>
          <w:rFonts w:ascii="Times New Roman" w:hAnsi="Times New Roman" w:cs="Times New Roman"/>
          <w:szCs w:val="22"/>
        </w:rPr>
        <w:t xml:space="preserve"> КОГАЛЫМЕ</w:t>
      </w:r>
    </w:p>
    <w:p w:rsidR="00AB7ED5" w:rsidRPr="00366B70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13" w:type="dxa"/>
        <w:tblInd w:w="-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24"/>
        <w:gridCol w:w="1768"/>
        <w:gridCol w:w="1209"/>
        <w:gridCol w:w="1559"/>
        <w:gridCol w:w="1984"/>
        <w:gridCol w:w="4254"/>
        <w:gridCol w:w="3405"/>
      </w:tblGrid>
      <w:tr w:rsidR="00713091" w:rsidRPr="00366B70" w:rsidTr="000769A7">
        <w:tc>
          <w:tcPr>
            <w:tcW w:w="510" w:type="dxa"/>
          </w:tcPr>
          <w:p w:rsidR="007A41D0" w:rsidRPr="00366B70" w:rsidRDefault="004418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№</w:t>
            </w:r>
            <w:r w:rsidR="007A41D0" w:rsidRPr="00366B70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1124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Вид акта</w:t>
            </w:r>
          </w:p>
        </w:tc>
        <w:tc>
          <w:tcPr>
            <w:tcW w:w="1768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209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Дата утверждения акта</w:t>
            </w:r>
          </w:p>
        </w:tc>
        <w:tc>
          <w:tcPr>
            <w:tcW w:w="1559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Номер акта</w:t>
            </w:r>
          </w:p>
        </w:tc>
        <w:tc>
          <w:tcPr>
            <w:tcW w:w="1984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Документ, содержащий текст нормативного правового акта</w:t>
            </w:r>
          </w:p>
        </w:tc>
        <w:tc>
          <w:tcPr>
            <w:tcW w:w="4254" w:type="dxa"/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Ссылки на структурные единицы нормативного правового акта, содержащие обязательные требования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7A41D0" w:rsidRPr="00366B70" w:rsidRDefault="007A4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Ссылки на 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844E05" w:rsidRPr="00366B70" w:rsidTr="000769A7">
        <w:trPr>
          <w:trHeight w:val="1133"/>
        </w:trPr>
        <w:tc>
          <w:tcPr>
            <w:tcW w:w="510" w:type="dxa"/>
          </w:tcPr>
          <w:p w:rsidR="00844E05" w:rsidRPr="00366B70" w:rsidRDefault="009D62C4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24" w:type="dxa"/>
          </w:tcPr>
          <w:p w:rsidR="00844E05" w:rsidRPr="00366B70" w:rsidRDefault="00844E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66B70">
              <w:rPr>
                <w:rFonts w:ascii="Times New Roman" w:hAnsi="Times New Roman" w:cs="Times New Roman"/>
                <w:szCs w:val="22"/>
              </w:rPr>
              <w:t>Федеральный закон</w:t>
            </w:r>
          </w:p>
        </w:tc>
        <w:tc>
          <w:tcPr>
            <w:tcW w:w="1768" w:type="dxa"/>
          </w:tcPr>
          <w:p w:rsidR="00844E05" w:rsidRPr="00366B70" w:rsidRDefault="000769A7" w:rsidP="00C378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Об охране окружающей среды</w:t>
            </w:r>
          </w:p>
        </w:tc>
        <w:tc>
          <w:tcPr>
            <w:tcW w:w="1209" w:type="dxa"/>
          </w:tcPr>
          <w:p w:rsidR="00844E05" w:rsidRPr="00366B70" w:rsidRDefault="000769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769A7">
              <w:rPr>
                <w:rFonts w:ascii="Times New Roman" w:hAnsi="Times New Roman" w:cs="Times New Roman"/>
                <w:szCs w:val="22"/>
              </w:rPr>
              <w:t>10.01.2002</w:t>
            </w:r>
          </w:p>
        </w:tc>
        <w:tc>
          <w:tcPr>
            <w:tcW w:w="1559" w:type="dxa"/>
          </w:tcPr>
          <w:p w:rsidR="00844E05" w:rsidRPr="00366B70" w:rsidRDefault="000769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№ 7-ФЗ (ред. от 26.03.2022)</w:t>
            </w:r>
          </w:p>
        </w:tc>
        <w:tc>
          <w:tcPr>
            <w:tcW w:w="1984" w:type="dxa"/>
          </w:tcPr>
          <w:p w:rsidR="00844E05" w:rsidRPr="00366B70" w:rsidRDefault="000769A7" w:rsidP="00BC22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>едеральный закон от 10.01.2002 № 7-ФЗ (ред. от 26.03.2022) «Об охране окружающей среды»</w:t>
            </w:r>
            <w:r w:rsidRPr="000769A7">
              <w:rPr>
                <w:rFonts w:ascii="Times New Roman" w:hAnsi="Times New Roman" w:cs="Times New Roman"/>
                <w:szCs w:val="22"/>
              </w:rPr>
              <w:t xml:space="preserve"> (с изм. и доп., вступ. в силу с 01.09.2022)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844E05" w:rsidRPr="00366B70" w:rsidRDefault="000769A7" w:rsidP="00532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п. 2 ст. 38, п. 2 ст. 39, п. 2 ст. 44, ст. 61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844E05" w:rsidRPr="00366B70" w:rsidRDefault="000769A7" w:rsidP="000769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 xml:space="preserve">ст. 6.3, ст. 6.4, ст. 6.35, ст. 7.13, </w:t>
            </w:r>
            <w:r w:rsidR="009D62C4">
              <w:rPr>
                <w:rFonts w:ascii="Times New Roman" w:hAnsi="Times New Roman" w:cs="Times New Roman"/>
                <w:szCs w:val="22"/>
              </w:rPr>
              <w:t>ст. 7.14, ст. 7.17, ст. 8.2,   «</w:t>
            </w:r>
            <w:r w:rsidRPr="000769A7">
              <w:rPr>
                <w:rFonts w:ascii="Times New Roman" w:hAnsi="Times New Roman" w:cs="Times New Roman"/>
                <w:szCs w:val="22"/>
              </w:rPr>
              <w:t>Кодекса Российской Федерации об административны</w:t>
            </w:r>
            <w:r w:rsidR="009D62C4">
              <w:rPr>
                <w:rFonts w:ascii="Times New Roman" w:hAnsi="Times New Roman" w:cs="Times New Roman"/>
                <w:szCs w:val="22"/>
              </w:rPr>
              <w:t xml:space="preserve">х правонарушениях» от 30.12.2001 № </w:t>
            </w:r>
            <w:r w:rsidRPr="000769A7">
              <w:rPr>
                <w:rFonts w:ascii="Times New Roman" w:hAnsi="Times New Roman" w:cs="Times New Roman"/>
                <w:szCs w:val="22"/>
              </w:rPr>
              <w:t>195-ФЗ (ред. от 28.01.2022)</w:t>
            </w:r>
          </w:p>
        </w:tc>
      </w:tr>
      <w:tr w:rsidR="00844E05" w:rsidRPr="00366B70" w:rsidTr="000769A7">
        <w:tc>
          <w:tcPr>
            <w:tcW w:w="510" w:type="dxa"/>
          </w:tcPr>
          <w:p w:rsidR="00844E05" w:rsidRPr="00366B70" w:rsidRDefault="009D62C4" w:rsidP="006B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24" w:type="dxa"/>
          </w:tcPr>
          <w:p w:rsidR="00844E05" w:rsidRPr="00366B70" w:rsidRDefault="00844E05" w:rsidP="00532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A4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Федеральный закон </w:t>
            </w:r>
          </w:p>
        </w:tc>
        <w:tc>
          <w:tcPr>
            <w:tcW w:w="1768" w:type="dxa"/>
          </w:tcPr>
          <w:p w:rsidR="00844E05" w:rsidRPr="00366B70" w:rsidRDefault="000769A7" w:rsidP="00532A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Об отходах производства и потребления</w:t>
            </w:r>
          </w:p>
        </w:tc>
        <w:tc>
          <w:tcPr>
            <w:tcW w:w="1209" w:type="dxa"/>
          </w:tcPr>
          <w:p w:rsidR="00844E05" w:rsidRPr="00366B70" w:rsidRDefault="000769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24.06.1998</w:t>
            </w:r>
          </w:p>
        </w:tc>
        <w:tc>
          <w:tcPr>
            <w:tcW w:w="1559" w:type="dxa"/>
          </w:tcPr>
          <w:p w:rsidR="00844E05" w:rsidRPr="00366B70" w:rsidRDefault="000769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№ 89-ФЗ (ред. от 14.07.2022)</w:t>
            </w:r>
          </w:p>
        </w:tc>
        <w:tc>
          <w:tcPr>
            <w:tcW w:w="1984" w:type="dxa"/>
          </w:tcPr>
          <w:p w:rsidR="00844E05" w:rsidRPr="00366B70" w:rsidRDefault="000769A7" w:rsidP="007958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>едеральный закон от 24.06.1998 №</w:t>
            </w:r>
            <w:r w:rsidRPr="000769A7">
              <w:rPr>
                <w:rFonts w:ascii="Times New Roman" w:hAnsi="Times New Roman" w:cs="Times New Roman"/>
                <w:szCs w:val="22"/>
              </w:rPr>
              <w:t xml:space="preserve"> 89-ФЗ (ред. от 14.07.</w:t>
            </w:r>
            <w:r>
              <w:rPr>
                <w:rFonts w:ascii="Times New Roman" w:hAnsi="Times New Roman" w:cs="Times New Roman"/>
                <w:szCs w:val="22"/>
              </w:rPr>
              <w:t>2022) «</w:t>
            </w:r>
            <w:r w:rsidRPr="000769A7">
              <w:rPr>
                <w:rFonts w:ascii="Times New Roman" w:hAnsi="Times New Roman" w:cs="Times New Roman"/>
                <w:szCs w:val="22"/>
              </w:rPr>
              <w:t>Об отх</w:t>
            </w:r>
            <w:r>
              <w:rPr>
                <w:rFonts w:ascii="Times New Roman" w:hAnsi="Times New Roman" w:cs="Times New Roman"/>
                <w:szCs w:val="22"/>
              </w:rPr>
              <w:t>одах производства и потребления»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844E05" w:rsidRPr="00366B70" w:rsidRDefault="000769A7" w:rsidP="00F34F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Полный текст документа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844E05" w:rsidRPr="00366B70" w:rsidRDefault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62C4">
              <w:rPr>
                <w:rFonts w:ascii="Times New Roman" w:hAnsi="Times New Roman" w:cs="Times New Roman"/>
                <w:szCs w:val="22"/>
              </w:rPr>
              <w:t xml:space="preserve">ст. 6.3, ст. 6.4, ст. 6.35, ст. 7.13, </w:t>
            </w:r>
            <w:r>
              <w:rPr>
                <w:rFonts w:ascii="Times New Roman" w:hAnsi="Times New Roman" w:cs="Times New Roman"/>
                <w:szCs w:val="22"/>
              </w:rPr>
              <w:t>ст. 7.14, ст. 7.17, ст. 8.2,   «</w:t>
            </w:r>
            <w:r w:rsidRPr="009D62C4">
              <w:rPr>
                <w:rFonts w:ascii="Times New Roman" w:hAnsi="Times New Roman" w:cs="Times New Roman"/>
                <w:szCs w:val="22"/>
              </w:rPr>
              <w:t>Кодекса Российской Федерации об ад</w:t>
            </w:r>
            <w:r>
              <w:rPr>
                <w:rFonts w:ascii="Times New Roman" w:hAnsi="Times New Roman" w:cs="Times New Roman"/>
                <w:szCs w:val="22"/>
              </w:rPr>
              <w:t>министративных правонарушениях» от 30.12.2001 №</w:t>
            </w:r>
            <w:r w:rsidRPr="009D62C4">
              <w:rPr>
                <w:rFonts w:ascii="Times New Roman" w:hAnsi="Times New Roman" w:cs="Times New Roman"/>
                <w:szCs w:val="22"/>
              </w:rPr>
              <w:t xml:space="preserve"> 195-ФЗ (ред. от 28.01.2022)</w:t>
            </w:r>
          </w:p>
        </w:tc>
      </w:tr>
      <w:tr w:rsidR="009D62C4" w:rsidRPr="00366B70" w:rsidTr="00A85222">
        <w:tc>
          <w:tcPr>
            <w:tcW w:w="510" w:type="dxa"/>
          </w:tcPr>
          <w:p w:rsidR="009D62C4" w:rsidRPr="00366B70" w:rsidRDefault="00E249BC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24" w:type="dxa"/>
          </w:tcPr>
          <w:p w:rsidR="009D62C4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DD1">
              <w:rPr>
                <w:rFonts w:ascii="Times New Roman" w:hAnsi="Times New Roman" w:cs="Times New Roman"/>
                <w:szCs w:val="22"/>
              </w:rPr>
              <w:t xml:space="preserve">Решение Думы города Когалыма </w:t>
            </w:r>
          </w:p>
          <w:p w:rsidR="009D62C4" w:rsidRPr="00366B70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8" w:type="dxa"/>
          </w:tcPr>
          <w:p w:rsidR="009D62C4" w:rsidRPr="00C53E1E" w:rsidRDefault="009D62C4" w:rsidP="009D62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3DD1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правил благоустрой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ства территории города Когалыма</w:t>
            </w:r>
          </w:p>
          <w:p w:rsidR="009D62C4" w:rsidRPr="00366B70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9" w:type="dxa"/>
          </w:tcPr>
          <w:p w:rsidR="009D62C4" w:rsidRPr="00366B70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 xml:space="preserve">20.06.2018 </w:t>
            </w:r>
            <w:r w:rsidRPr="00543DD1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D62C4" w:rsidRPr="00366B70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3E1E">
              <w:rPr>
                <w:rFonts w:ascii="Times New Roman" w:hAnsi="Times New Roman" w:cs="Times New Roman"/>
                <w:bCs/>
                <w:szCs w:val="22"/>
              </w:rPr>
              <w:t xml:space="preserve">№ </w:t>
            </w:r>
            <w:r w:rsidRPr="00543DD1">
              <w:rPr>
                <w:rFonts w:ascii="Times New Roman" w:hAnsi="Times New Roman" w:cs="Times New Roman"/>
                <w:bCs/>
                <w:szCs w:val="22"/>
              </w:rPr>
              <w:t>204-ГД (ред. от 23.03.2022)</w:t>
            </w:r>
          </w:p>
        </w:tc>
        <w:tc>
          <w:tcPr>
            <w:tcW w:w="1984" w:type="dxa"/>
          </w:tcPr>
          <w:p w:rsidR="009D62C4" w:rsidRPr="00366B70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9A7">
              <w:rPr>
                <w:rFonts w:ascii="Times New Roman" w:hAnsi="Times New Roman" w:cs="Times New Roman"/>
                <w:szCs w:val="22"/>
              </w:rPr>
              <w:t>Решение Думы</w:t>
            </w:r>
            <w:r>
              <w:rPr>
                <w:rFonts w:ascii="Times New Roman" w:hAnsi="Times New Roman" w:cs="Times New Roman"/>
                <w:szCs w:val="22"/>
              </w:rPr>
              <w:t xml:space="preserve"> города Когалыма от 20.06.2018 № 204-ГД (ред. от 23.03.2022) «</w:t>
            </w:r>
            <w:r w:rsidRPr="000769A7">
              <w:rPr>
                <w:rFonts w:ascii="Times New Roman" w:hAnsi="Times New Roman" w:cs="Times New Roman"/>
                <w:szCs w:val="22"/>
              </w:rPr>
              <w:t xml:space="preserve">Об утверждении </w:t>
            </w:r>
            <w:r w:rsidRPr="000769A7">
              <w:rPr>
                <w:rFonts w:ascii="Times New Roman" w:hAnsi="Times New Roman" w:cs="Times New Roman"/>
                <w:szCs w:val="22"/>
              </w:rPr>
              <w:lastRenderedPageBreak/>
              <w:t>правил благоустрой</w:t>
            </w:r>
            <w:r>
              <w:rPr>
                <w:rFonts w:ascii="Times New Roman" w:hAnsi="Times New Roman" w:cs="Times New Roman"/>
                <w:szCs w:val="22"/>
              </w:rPr>
              <w:t>ства территории города Когалыма»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9D62C4" w:rsidRPr="00366B70" w:rsidRDefault="009D62C4" w:rsidP="009D6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43DD1">
              <w:rPr>
                <w:rFonts w:ascii="Times New Roman" w:hAnsi="Times New Roman" w:cs="Times New Roman"/>
                <w:bCs/>
                <w:szCs w:val="22"/>
              </w:rPr>
              <w:lastRenderedPageBreak/>
              <w:t>Полный текст документа</w:t>
            </w:r>
          </w:p>
        </w:tc>
        <w:tc>
          <w:tcPr>
            <w:tcW w:w="3405" w:type="dxa"/>
            <w:shd w:val="clear" w:color="auto" w:fill="auto"/>
          </w:tcPr>
          <w:p w:rsidR="009D62C4" w:rsidRPr="009D62C4" w:rsidRDefault="009D62C4" w:rsidP="009D62C4">
            <w:pPr>
              <w:jc w:val="center"/>
              <w:rPr>
                <w:rFonts w:ascii="Times New Roman" w:hAnsi="Times New Roman" w:cs="Times New Roman"/>
              </w:rPr>
            </w:pPr>
            <w:r w:rsidRPr="009D62C4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акон ХМАО - Югры от 11.06.2010 № 102-оз (ред. от 01.07.2022) «</w:t>
            </w:r>
            <w:r w:rsidRPr="009D62C4">
              <w:rPr>
                <w:rFonts w:ascii="Times New Roman" w:hAnsi="Times New Roman" w:cs="Times New Roman"/>
              </w:rPr>
              <w:t>Об администрат</w:t>
            </w:r>
            <w:r>
              <w:rPr>
                <w:rFonts w:ascii="Times New Roman" w:hAnsi="Times New Roman" w:cs="Times New Roman"/>
              </w:rPr>
              <w:t>ивных правонарушениях»</w:t>
            </w:r>
            <w:r w:rsidRPr="009D62C4">
              <w:rPr>
                <w:rFonts w:ascii="Times New Roman" w:hAnsi="Times New Roman" w:cs="Times New Roman"/>
              </w:rPr>
              <w:t xml:space="preserve"> (принят Думой </w:t>
            </w:r>
            <w:r w:rsidRPr="009D62C4">
              <w:rPr>
                <w:rFonts w:ascii="Times New Roman" w:hAnsi="Times New Roman" w:cs="Times New Roman"/>
              </w:rPr>
              <w:lastRenderedPageBreak/>
              <w:t>Ханты-Мансийского автономного округа - Югры 04.06.2010)</w:t>
            </w:r>
          </w:p>
        </w:tc>
      </w:tr>
      <w:tr w:rsidR="00844E05" w:rsidRPr="00366B70" w:rsidTr="000769A7">
        <w:tc>
          <w:tcPr>
            <w:tcW w:w="510" w:type="dxa"/>
          </w:tcPr>
          <w:p w:rsidR="00844E05" w:rsidRPr="00366B70" w:rsidRDefault="00E249BC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24" w:type="dxa"/>
          </w:tcPr>
          <w:p w:rsidR="00844E05" w:rsidRPr="00366B70" w:rsidRDefault="00844E05" w:rsidP="00DC077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D688A">
              <w:rPr>
                <w:rFonts w:ascii="Times New Roman" w:hAnsi="Times New Roman"/>
                <w:szCs w:val="22"/>
              </w:rPr>
              <w:t>Решение Думы города Когалыма</w:t>
            </w:r>
          </w:p>
        </w:tc>
        <w:tc>
          <w:tcPr>
            <w:tcW w:w="1768" w:type="dxa"/>
          </w:tcPr>
          <w:p w:rsidR="00844E05" w:rsidRPr="00366B70" w:rsidRDefault="00844E05" w:rsidP="005D67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688A">
              <w:rPr>
                <w:rFonts w:ascii="Times New Roman" w:hAnsi="Times New Roman"/>
                <w:szCs w:val="22"/>
              </w:rPr>
              <w:t>Об утверждении Положения о муниципальном контроле в сфере благоустройства территории города Когалыма</w:t>
            </w:r>
          </w:p>
        </w:tc>
        <w:tc>
          <w:tcPr>
            <w:tcW w:w="1209" w:type="dxa"/>
          </w:tcPr>
          <w:p w:rsidR="00844E05" w:rsidRPr="00366B70" w:rsidRDefault="00844E05" w:rsidP="002D3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688A">
              <w:rPr>
                <w:rFonts w:ascii="Times New Roman" w:hAnsi="Times New Roman"/>
                <w:szCs w:val="22"/>
              </w:rPr>
              <w:t>01.09.2021</w:t>
            </w:r>
          </w:p>
        </w:tc>
        <w:tc>
          <w:tcPr>
            <w:tcW w:w="1559" w:type="dxa"/>
          </w:tcPr>
          <w:p w:rsidR="00844E05" w:rsidRPr="00366B70" w:rsidRDefault="00844E05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D688A">
              <w:rPr>
                <w:rFonts w:ascii="Times New Roman" w:hAnsi="Times New Roman"/>
                <w:szCs w:val="22"/>
              </w:rPr>
              <w:t>2021 № 592-ГД (ред. от 22.06.2022)</w:t>
            </w:r>
          </w:p>
        </w:tc>
        <w:tc>
          <w:tcPr>
            <w:tcW w:w="1984" w:type="dxa"/>
          </w:tcPr>
          <w:p w:rsidR="00844E05" w:rsidRPr="00366B70" w:rsidRDefault="00844E05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688A">
              <w:rPr>
                <w:rFonts w:ascii="Times New Roman" w:hAnsi="Times New Roman"/>
              </w:rPr>
              <w:t>Решение Думы города Когалыма от 01.09.2021</w:t>
            </w:r>
            <w:r>
              <w:rPr>
                <w:rFonts w:ascii="Times New Roman" w:hAnsi="Times New Roman"/>
              </w:rPr>
              <w:t xml:space="preserve"> № 592-ГД (ред. от 22.06.2022) «</w:t>
            </w:r>
            <w:r w:rsidRPr="002D688A">
              <w:rPr>
                <w:rFonts w:ascii="Times New Roman" w:hAnsi="Times New Roman"/>
              </w:rPr>
              <w:t>Об утверждении Положения о муниципальном контроле в сфере благоустрой</w:t>
            </w:r>
            <w:r>
              <w:rPr>
                <w:rFonts w:ascii="Times New Roman" w:hAnsi="Times New Roman"/>
              </w:rPr>
              <w:t>ства территории города Когалыма»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844E05" w:rsidRPr="00366B70" w:rsidRDefault="00E43002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4" w:history="1">
              <w:r w:rsidR="00844E05" w:rsidRPr="00366B70">
                <w:rPr>
                  <w:rFonts w:ascii="Times New Roman" w:hAnsi="Times New Roman" w:cs="Times New Roman"/>
                  <w:szCs w:val="22"/>
                </w:rPr>
                <w:t>Полный</w:t>
              </w:r>
            </w:hyperlink>
            <w:r w:rsidR="00844E05" w:rsidRPr="00366B70">
              <w:rPr>
                <w:rFonts w:ascii="Times New Roman" w:hAnsi="Times New Roman" w:cs="Times New Roman"/>
                <w:szCs w:val="22"/>
              </w:rPr>
              <w:t xml:space="preserve"> текст документа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844E05" w:rsidRPr="00366B70" w:rsidRDefault="00AA00D3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0D3">
              <w:rPr>
                <w:rFonts w:ascii="Times New Roman" w:hAnsi="Times New Roman" w:cs="Times New Roman"/>
                <w:szCs w:val="22"/>
              </w:rPr>
              <w:t>Закон ХМАО - Югры от 11.06.2010 № 102-оз (ред. от 01.07.2022) «Об административных правонарушениях» (принят Думой Ханты-Мансийского автономного округа - Югры 04.06.2010)</w:t>
            </w:r>
          </w:p>
        </w:tc>
      </w:tr>
      <w:tr w:rsidR="009D62C4" w:rsidRPr="00366B70" w:rsidTr="000769A7">
        <w:tc>
          <w:tcPr>
            <w:tcW w:w="510" w:type="dxa"/>
          </w:tcPr>
          <w:p w:rsidR="009D62C4" w:rsidRPr="003B41E1" w:rsidRDefault="00E249BC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24" w:type="dxa"/>
          </w:tcPr>
          <w:p w:rsidR="009D62C4" w:rsidRPr="002D688A" w:rsidRDefault="00AA00D3" w:rsidP="00DC07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Свод правил</w:t>
            </w:r>
          </w:p>
        </w:tc>
        <w:tc>
          <w:tcPr>
            <w:tcW w:w="1768" w:type="dxa"/>
          </w:tcPr>
          <w:p w:rsidR="009D62C4" w:rsidRPr="002D688A" w:rsidRDefault="00AA00D3" w:rsidP="005D67C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A00D3">
              <w:rPr>
                <w:rFonts w:ascii="Times New Roman" w:hAnsi="Times New Roman"/>
                <w:szCs w:val="22"/>
              </w:rPr>
              <w:t>СП 476.1325800.2020. Свод правил. Территории городских и сельских поселений. Правила планировки, застройки и благоустройства жилых микрорайонов</w:t>
            </w:r>
          </w:p>
        </w:tc>
        <w:tc>
          <w:tcPr>
            <w:tcW w:w="1209" w:type="dxa"/>
          </w:tcPr>
          <w:p w:rsidR="009D62C4" w:rsidRPr="002D688A" w:rsidRDefault="00AA00D3" w:rsidP="002D33D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AA00D3">
              <w:rPr>
                <w:rFonts w:ascii="Times New Roman" w:hAnsi="Times New Roman"/>
                <w:szCs w:val="22"/>
              </w:rPr>
              <w:t>24.01.2020</w:t>
            </w:r>
          </w:p>
        </w:tc>
        <w:tc>
          <w:tcPr>
            <w:tcW w:w="1559" w:type="dxa"/>
          </w:tcPr>
          <w:p w:rsidR="009D62C4" w:rsidRPr="002D688A" w:rsidRDefault="00AA00D3" w:rsidP="00DC077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№ 33/</w:t>
            </w:r>
            <w:proofErr w:type="spellStart"/>
            <w:r>
              <w:rPr>
                <w:rFonts w:ascii="Times New Roman" w:hAnsi="Times New Roman"/>
                <w:szCs w:val="22"/>
              </w:rPr>
              <w:t>пр</w:t>
            </w:r>
            <w:proofErr w:type="spellEnd"/>
          </w:p>
        </w:tc>
        <w:tc>
          <w:tcPr>
            <w:tcW w:w="1984" w:type="dxa"/>
          </w:tcPr>
          <w:p w:rsidR="009D62C4" w:rsidRPr="002D688A" w:rsidRDefault="00AA00D3" w:rsidP="005D6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D62C4" w:rsidRPr="009D62C4">
              <w:rPr>
                <w:rFonts w:ascii="Times New Roman" w:hAnsi="Times New Roman"/>
              </w:rPr>
              <w:t>СП 476.1325800.2020. Свод правил. Территории городских и сельских поселений. Правила планировки, застройки и благ</w:t>
            </w:r>
            <w:r>
              <w:rPr>
                <w:rFonts w:ascii="Times New Roman" w:hAnsi="Times New Roman"/>
              </w:rPr>
              <w:t>оустройства жилых микрорайонов»</w:t>
            </w:r>
            <w:r>
              <w:rPr>
                <w:rFonts w:ascii="Times New Roman" w:hAnsi="Times New Roman"/>
              </w:rPr>
              <w:br/>
            </w:r>
            <w:r w:rsidR="009D62C4" w:rsidRPr="009D62C4">
              <w:rPr>
                <w:rFonts w:ascii="Times New Roman" w:hAnsi="Times New Roman"/>
              </w:rPr>
              <w:t xml:space="preserve">(утв. и введен в действие Приказом </w:t>
            </w:r>
            <w:r>
              <w:rPr>
                <w:rFonts w:ascii="Times New Roman" w:hAnsi="Times New Roman"/>
              </w:rPr>
              <w:t xml:space="preserve">Минстроя России от 24.01.2020 № </w:t>
            </w:r>
            <w:r w:rsidR="009D62C4" w:rsidRPr="009D62C4">
              <w:rPr>
                <w:rFonts w:ascii="Times New Roman" w:hAnsi="Times New Roman"/>
              </w:rPr>
              <w:t>33/</w:t>
            </w:r>
            <w:proofErr w:type="spellStart"/>
            <w:r w:rsidR="009D62C4" w:rsidRPr="009D62C4">
              <w:rPr>
                <w:rFonts w:ascii="Times New Roman" w:hAnsi="Times New Roman"/>
              </w:rPr>
              <w:t>пр</w:t>
            </w:r>
            <w:proofErr w:type="spellEnd"/>
            <w:r w:rsidR="009D62C4" w:rsidRPr="009D62C4">
              <w:rPr>
                <w:rFonts w:ascii="Times New Roman" w:hAnsi="Times New Roman"/>
              </w:rPr>
              <w:t>)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9D62C4" w:rsidRDefault="00AA00D3" w:rsidP="00DC0775">
            <w:pPr>
              <w:pStyle w:val="ConsPlusNormal"/>
              <w:jc w:val="center"/>
            </w:pPr>
            <w:r w:rsidRPr="00AA00D3">
              <w:t>Полный текст документа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9D62C4" w:rsidRPr="00366B70" w:rsidRDefault="00AA00D3" w:rsidP="00DC07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A00D3">
              <w:rPr>
                <w:rFonts w:ascii="Times New Roman" w:hAnsi="Times New Roman" w:cs="Times New Roman"/>
                <w:szCs w:val="22"/>
              </w:rPr>
              <w:t>ст. 6.3, ст. 6.4, ст. 6.35, ст. 7.13, ст. 7.14, ст. 7.17, ст. 8.2,   «Кодекса Российской Федерации об административных правонарушениях» от 30.12.2001 № 195-ФЗ (ред. от 28.01.2022)</w:t>
            </w:r>
          </w:p>
        </w:tc>
      </w:tr>
    </w:tbl>
    <w:p w:rsidR="00AB7ED5" w:rsidRPr="00366B70" w:rsidRDefault="00AB7ED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B7ED5" w:rsidRPr="00366B70" w:rsidSect="007A41D0">
      <w:pgSz w:w="16840" w:h="11907" w:orient="landscape" w:code="9"/>
      <w:pgMar w:top="1135" w:right="1134" w:bottom="993" w:left="1185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D5"/>
    <w:rsid w:val="0002329E"/>
    <w:rsid w:val="000769A7"/>
    <w:rsid w:val="000F526A"/>
    <w:rsid w:val="00103E14"/>
    <w:rsid w:val="001C64EB"/>
    <w:rsid w:val="002C66D4"/>
    <w:rsid w:val="002D33DB"/>
    <w:rsid w:val="002D688A"/>
    <w:rsid w:val="00326C51"/>
    <w:rsid w:val="00337CF4"/>
    <w:rsid w:val="00366B70"/>
    <w:rsid w:val="00381280"/>
    <w:rsid w:val="00385C9D"/>
    <w:rsid w:val="00387974"/>
    <w:rsid w:val="003B41E1"/>
    <w:rsid w:val="00441825"/>
    <w:rsid w:val="00453662"/>
    <w:rsid w:val="004852F1"/>
    <w:rsid w:val="00502F34"/>
    <w:rsid w:val="00505811"/>
    <w:rsid w:val="00526E27"/>
    <w:rsid w:val="00532A4B"/>
    <w:rsid w:val="00543DD1"/>
    <w:rsid w:val="00597D0B"/>
    <w:rsid w:val="005D67CB"/>
    <w:rsid w:val="00616208"/>
    <w:rsid w:val="00670F67"/>
    <w:rsid w:val="006B3325"/>
    <w:rsid w:val="00713091"/>
    <w:rsid w:val="00735160"/>
    <w:rsid w:val="00762032"/>
    <w:rsid w:val="007876A2"/>
    <w:rsid w:val="007958F5"/>
    <w:rsid w:val="007A3675"/>
    <w:rsid w:val="007A41D0"/>
    <w:rsid w:val="007D58DC"/>
    <w:rsid w:val="008243F4"/>
    <w:rsid w:val="00844E05"/>
    <w:rsid w:val="008646CD"/>
    <w:rsid w:val="00935C8F"/>
    <w:rsid w:val="0094044E"/>
    <w:rsid w:val="00967803"/>
    <w:rsid w:val="009B4666"/>
    <w:rsid w:val="009D62C4"/>
    <w:rsid w:val="00A10075"/>
    <w:rsid w:val="00A86339"/>
    <w:rsid w:val="00AA00D3"/>
    <w:rsid w:val="00AA5091"/>
    <w:rsid w:val="00AB7ED5"/>
    <w:rsid w:val="00AD3B56"/>
    <w:rsid w:val="00B2252A"/>
    <w:rsid w:val="00B25D7E"/>
    <w:rsid w:val="00B747BD"/>
    <w:rsid w:val="00BC227B"/>
    <w:rsid w:val="00BC435C"/>
    <w:rsid w:val="00C37827"/>
    <w:rsid w:val="00C53E1E"/>
    <w:rsid w:val="00D71071"/>
    <w:rsid w:val="00DA1A0B"/>
    <w:rsid w:val="00DA5265"/>
    <w:rsid w:val="00DB731B"/>
    <w:rsid w:val="00DC0775"/>
    <w:rsid w:val="00DE78C6"/>
    <w:rsid w:val="00E14F55"/>
    <w:rsid w:val="00E21AB7"/>
    <w:rsid w:val="00E249BC"/>
    <w:rsid w:val="00E43002"/>
    <w:rsid w:val="00EA63AD"/>
    <w:rsid w:val="00EB5004"/>
    <w:rsid w:val="00F34F78"/>
    <w:rsid w:val="00F5641F"/>
    <w:rsid w:val="00F85D6E"/>
    <w:rsid w:val="00FB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421D3-4C12-4286-814B-A4ADC8D5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7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52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14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532A4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532A4B"/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967803"/>
    <w:rPr>
      <w:b/>
      <w:bCs/>
    </w:rPr>
  </w:style>
  <w:style w:type="paragraph" w:styleId="a9">
    <w:name w:val="Normal (Web)"/>
    <w:basedOn w:val="a"/>
    <w:uiPriority w:val="99"/>
    <w:unhideWhenUsed/>
    <w:rsid w:val="0096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6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4A972102B0FCE9413414762B56EC5DF08417C49B579C1D88D7F111247D7B0811066C54D320387F6BF697255C001472A17662FEF8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Маринина Мария Владимировна</cp:lastModifiedBy>
  <cp:revision>2</cp:revision>
  <cp:lastPrinted>2022-11-23T10:22:00Z</cp:lastPrinted>
  <dcterms:created xsi:type="dcterms:W3CDTF">2022-11-25T04:04:00Z</dcterms:created>
  <dcterms:modified xsi:type="dcterms:W3CDTF">2022-11-25T04:04:00Z</dcterms:modified>
</cp:coreProperties>
</file>