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473FB4" w14:paraId="0D95C409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5D0C6E03" w14:textId="77777777" w:rsidR="00874F39" w:rsidRPr="00473FB4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40E558A9" w14:textId="77777777" w:rsidR="00874F39" w:rsidRPr="00473FB4" w:rsidRDefault="00874F39" w:rsidP="00874F39">
            <w:pPr>
              <w:rPr>
                <w:noProof/>
              </w:rPr>
            </w:pPr>
            <w:r w:rsidRPr="00473FB4">
              <w:rPr>
                <w:noProof/>
              </w:rPr>
              <w:drawing>
                <wp:inline distT="0" distB="0" distL="0" distR="0" wp14:anchorId="21EA145D" wp14:editId="2C1BF4E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398710A1" w14:textId="77777777" w:rsidR="00874F39" w:rsidRPr="00473FB4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473FB4" w14:paraId="23BF9E49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458E550D" w14:textId="77777777" w:rsidR="00874F39" w:rsidRPr="00473FB4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473FB4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061AE04" w14:textId="77777777" w:rsidR="00874F39" w:rsidRPr="00473FB4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473FB4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3E5D7E35" w14:textId="77777777" w:rsidR="00874F39" w:rsidRPr="00473FB4" w:rsidRDefault="00874F39" w:rsidP="00874F39">
            <w:pPr>
              <w:jc w:val="center"/>
              <w:rPr>
                <w:sz w:val="26"/>
                <w:szCs w:val="26"/>
              </w:rPr>
            </w:pPr>
            <w:r w:rsidRPr="00473FB4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473FB4" w14:paraId="19826E9B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09280F05" w14:textId="77777777" w:rsidR="00874F39" w:rsidRPr="00473FB4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60D4E4A4" w14:textId="77777777" w:rsidR="00874F39" w:rsidRPr="00473FB4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473FB4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473FB4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473FB4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473FB4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62545FC3" w14:textId="77777777" w:rsidR="00874F39" w:rsidRPr="00473FB4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9EAA32A" w14:textId="77777777" w:rsidR="00874F39" w:rsidRPr="00473FB4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473FB4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BD9FCD0" w14:textId="77777777" w:rsidR="00ED5C7C" w:rsidRPr="00473FB4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34C47C7F" w14:textId="77777777" w:rsidR="00ED5C7C" w:rsidRPr="00473FB4" w:rsidRDefault="00ED5C7C" w:rsidP="00B22DDA">
      <w:pPr>
        <w:tabs>
          <w:tab w:val="left" w:pos="2030"/>
        </w:tabs>
        <w:rPr>
          <w:sz w:val="26"/>
          <w:szCs w:val="26"/>
        </w:rPr>
      </w:pPr>
    </w:p>
    <w:p w14:paraId="769679DD" w14:textId="77777777" w:rsidR="005A577B" w:rsidRPr="00473FB4" w:rsidRDefault="005A577B" w:rsidP="002A5952">
      <w:pPr>
        <w:tabs>
          <w:tab w:val="left" w:pos="993"/>
        </w:tabs>
        <w:rPr>
          <w:color w:val="000000"/>
          <w:sz w:val="26"/>
          <w:szCs w:val="26"/>
        </w:rPr>
      </w:pPr>
    </w:p>
    <w:p w14:paraId="339F5A40" w14:textId="2B11A945" w:rsidR="002A5952" w:rsidRPr="00473FB4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473FB4">
        <w:rPr>
          <w:color w:val="000000"/>
          <w:sz w:val="26"/>
          <w:szCs w:val="26"/>
        </w:rPr>
        <w:t>О внесении изменени</w:t>
      </w:r>
      <w:r w:rsidR="006B32D5" w:rsidRPr="00473FB4">
        <w:rPr>
          <w:color w:val="000000"/>
          <w:sz w:val="26"/>
          <w:szCs w:val="26"/>
        </w:rPr>
        <w:t>й</w:t>
      </w:r>
    </w:p>
    <w:p w14:paraId="03562232" w14:textId="77777777" w:rsidR="002A5952" w:rsidRPr="00473FB4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473FB4">
        <w:rPr>
          <w:color w:val="000000"/>
          <w:sz w:val="26"/>
          <w:szCs w:val="26"/>
        </w:rPr>
        <w:t xml:space="preserve">в постановление Администрации </w:t>
      </w:r>
    </w:p>
    <w:p w14:paraId="1A6A7C95" w14:textId="77777777" w:rsidR="002A5952" w:rsidRPr="00473FB4" w:rsidRDefault="002A5952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473FB4">
        <w:rPr>
          <w:color w:val="000000"/>
          <w:sz w:val="26"/>
          <w:szCs w:val="26"/>
        </w:rPr>
        <w:t xml:space="preserve">города Когалыма </w:t>
      </w:r>
    </w:p>
    <w:p w14:paraId="023A1E40" w14:textId="77777777" w:rsidR="002A5952" w:rsidRPr="00473FB4" w:rsidRDefault="007939F1" w:rsidP="002A5952">
      <w:pPr>
        <w:tabs>
          <w:tab w:val="left" w:pos="993"/>
        </w:tabs>
        <w:rPr>
          <w:color w:val="000000"/>
          <w:sz w:val="26"/>
          <w:szCs w:val="26"/>
        </w:rPr>
      </w:pPr>
      <w:r w:rsidRPr="00473FB4">
        <w:rPr>
          <w:color w:val="000000"/>
          <w:sz w:val="26"/>
          <w:szCs w:val="26"/>
        </w:rPr>
        <w:t>от 27.04.2021 №890</w:t>
      </w:r>
    </w:p>
    <w:p w14:paraId="0AA7209F" w14:textId="77777777" w:rsidR="00B22DDA" w:rsidRPr="00473FB4" w:rsidRDefault="00B22DDA" w:rsidP="00B22DDA">
      <w:pPr>
        <w:ind w:firstLine="851"/>
        <w:rPr>
          <w:sz w:val="26"/>
          <w:szCs w:val="26"/>
        </w:rPr>
      </w:pPr>
    </w:p>
    <w:p w14:paraId="64BE60DA" w14:textId="77777777" w:rsidR="005A577B" w:rsidRPr="00473FB4" w:rsidRDefault="005A577B" w:rsidP="00B22DDA">
      <w:pPr>
        <w:ind w:firstLine="851"/>
        <w:rPr>
          <w:sz w:val="26"/>
          <w:szCs w:val="26"/>
        </w:rPr>
      </w:pPr>
    </w:p>
    <w:p w14:paraId="14423F3A" w14:textId="6397F767" w:rsidR="00406CFE" w:rsidRPr="00473FB4" w:rsidRDefault="00406CFE" w:rsidP="00406C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3FB4">
        <w:rPr>
          <w:color w:val="000000" w:themeColor="text1"/>
          <w:sz w:val="26"/>
          <w:szCs w:val="26"/>
        </w:rPr>
        <w:t xml:space="preserve">В соответствии с Федеральным законом </w:t>
      </w:r>
      <w:r w:rsidRPr="00473FB4">
        <w:rPr>
          <w:sz w:val="26"/>
          <w:szCs w:val="26"/>
        </w:rPr>
        <w:t>от 06.10.2003 №131-ФЗ</w:t>
      </w:r>
      <w:r w:rsidR="00C9566E" w:rsidRPr="00473FB4">
        <w:rPr>
          <w:sz w:val="26"/>
          <w:szCs w:val="26"/>
        </w:rPr>
        <w:t xml:space="preserve"> </w:t>
      </w:r>
      <w:r w:rsidRPr="00473FB4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5F4B92" w:rsidRPr="00473FB4">
        <w:rPr>
          <w:spacing w:val="-6"/>
          <w:sz w:val="26"/>
          <w:szCs w:val="26"/>
        </w:rPr>
        <w:t xml:space="preserve">постановлением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</w:t>
      </w:r>
      <w:r w:rsidRPr="00473FB4">
        <w:rPr>
          <w:sz w:val="26"/>
          <w:szCs w:val="26"/>
        </w:rPr>
        <w:t>Уставом города Когалыма, а также в целях реализации муниципальной программы «Развитие агропромышленного комплекса в городе Когалыме», утвержденной постановлением Администрации города Когалыма от 11.10.2013 №2900:</w:t>
      </w:r>
    </w:p>
    <w:p w14:paraId="5B7FD74D" w14:textId="77777777" w:rsidR="00C467A6" w:rsidRPr="00473FB4" w:rsidRDefault="00C467A6" w:rsidP="00C467A6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41701A6C" w14:textId="2E1DB45A" w:rsidR="005F4B92" w:rsidRPr="00473FB4" w:rsidRDefault="00406CFE" w:rsidP="00406CF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3FB4">
        <w:rPr>
          <w:sz w:val="26"/>
          <w:szCs w:val="26"/>
        </w:rPr>
        <w:t xml:space="preserve">1. </w:t>
      </w:r>
      <w:r w:rsidR="005F4B92" w:rsidRPr="00473FB4">
        <w:rPr>
          <w:sz w:val="26"/>
          <w:szCs w:val="26"/>
        </w:rPr>
        <w:t>В постановление Администрации города Когалыма от 27.04.2021 №890 «О</w:t>
      </w:r>
      <w:r w:rsidR="005F4B92" w:rsidRPr="00473FB4">
        <w:rPr>
          <w:rFonts w:eastAsiaTheme="minorHAnsi"/>
          <w:sz w:val="26"/>
          <w:szCs w:val="26"/>
          <w:lang w:eastAsia="en-US"/>
        </w:rPr>
        <w:t>б утверждении порядка предоставления муниципальной финансовой поддержки развития сельскохозяйственного производства в городе Когалыме</w:t>
      </w:r>
      <w:r w:rsidR="005F4B92" w:rsidRPr="00473FB4">
        <w:rPr>
          <w:sz w:val="26"/>
          <w:szCs w:val="26"/>
        </w:rPr>
        <w:t>» (далее – Постановление) внести следующие изменения:</w:t>
      </w:r>
    </w:p>
    <w:p w14:paraId="20FA37B2" w14:textId="04BB189B" w:rsidR="0073758D" w:rsidRPr="00473FB4" w:rsidRDefault="0073758D" w:rsidP="00406CFE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3FB4">
        <w:rPr>
          <w:sz w:val="26"/>
          <w:szCs w:val="26"/>
        </w:rPr>
        <w:t xml:space="preserve">1.1. </w:t>
      </w:r>
      <w:r w:rsidR="005F4B92" w:rsidRPr="00473FB4">
        <w:rPr>
          <w:sz w:val="26"/>
          <w:szCs w:val="26"/>
        </w:rPr>
        <w:t>Преамбулу Постановлени</w:t>
      </w:r>
      <w:r w:rsidR="00846E50" w:rsidRPr="00473FB4">
        <w:rPr>
          <w:sz w:val="26"/>
          <w:szCs w:val="26"/>
        </w:rPr>
        <w:t>я</w:t>
      </w:r>
      <w:r w:rsidR="005F4B92" w:rsidRPr="00473FB4">
        <w:rPr>
          <w:sz w:val="26"/>
          <w:szCs w:val="26"/>
        </w:rPr>
        <w:t xml:space="preserve"> изложить в следующей редакции:</w:t>
      </w:r>
    </w:p>
    <w:p w14:paraId="76CCC543" w14:textId="5FF37707" w:rsidR="005F4B92" w:rsidRPr="00473FB4" w:rsidRDefault="005F4B92" w:rsidP="005F4B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473FB4">
        <w:rPr>
          <w:sz w:val="26"/>
          <w:szCs w:val="26"/>
        </w:rPr>
        <w:t>«</w:t>
      </w:r>
      <w:r w:rsidRPr="00473FB4">
        <w:rPr>
          <w:rFonts w:eastAsiaTheme="minorHAnsi"/>
          <w:sz w:val="26"/>
          <w:szCs w:val="26"/>
          <w:lang w:eastAsia="en-US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473FB4">
        <w:rPr>
          <w:spacing w:val="-6"/>
          <w:sz w:val="26"/>
          <w:szCs w:val="26"/>
        </w:rPr>
        <w:t>постановлением Правительства Российской Федерации от 25.10.2023 №1782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473FB4">
        <w:rPr>
          <w:rFonts w:eastAsiaTheme="minorHAnsi"/>
          <w:sz w:val="26"/>
          <w:szCs w:val="26"/>
          <w:lang w:eastAsia="en-US"/>
        </w:rPr>
        <w:t>, Уставом города Когалыма, а также в целях реализации муниципальной программы</w:t>
      </w:r>
      <w:r w:rsidR="00846E50" w:rsidRPr="00473FB4">
        <w:rPr>
          <w:rFonts w:eastAsiaTheme="minorHAnsi"/>
          <w:sz w:val="26"/>
          <w:szCs w:val="26"/>
          <w:lang w:eastAsia="en-US"/>
        </w:rPr>
        <w:t xml:space="preserve"> «</w:t>
      </w:r>
      <w:r w:rsidRPr="00473FB4">
        <w:rPr>
          <w:rFonts w:eastAsiaTheme="minorHAnsi"/>
          <w:sz w:val="26"/>
          <w:szCs w:val="26"/>
          <w:lang w:eastAsia="en-US"/>
        </w:rPr>
        <w:t>Развитие агропромышленного комплекса в городе Когалыме</w:t>
      </w:r>
      <w:r w:rsidR="00846E50" w:rsidRPr="00473FB4">
        <w:rPr>
          <w:rFonts w:eastAsiaTheme="minorHAnsi"/>
          <w:sz w:val="26"/>
          <w:szCs w:val="26"/>
          <w:lang w:eastAsia="en-US"/>
        </w:rPr>
        <w:t>»</w:t>
      </w:r>
      <w:r w:rsidRPr="00473FB4">
        <w:rPr>
          <w:rFonts w:eastAsiaTheme="minorHAnsi"/>
          <w:sz w:val="26"/>
          <w:szCs w:val="26"/>
          <w:lang w:eastAsia="en-US"/>
        </w:rPr>
        <w:t xml:space="preserve">, утвержденной постановлением Администрации города Когалыма от 11.10.2013 </w:t>
      </w:r>
      <w:r w:rsidR="00846E50" w:rsidRPr="00473FB4">
        <w:rPr>
          <w:rFonts w:eastAsiaTheme="minorHAnsi"/>
          <w:sz w:val="26"/>
          <w:szCs w:val="26"/>
          <w:lang w:eastAsia="en-US"/>
        </w:rPr>
        <w:t>№</w:t>
      </w:r>
      <w:r w:rsidRPr="00473FB4">
        <w:rPr>
          <w:rFonts w:eastAsiaTheme="minorHAnsi"/>
          <w:sz w:val="26"/>
          <w:szCs w:val="26"/>
          <w:lang w:eastAsia="en-US"/>
        </w:rPr>
        <w:t>2900</w:t>
      </w:r>
      <w:r w:rsidR="00846E50" w:rsidRPr="00473FB4">
        <w:rPr>
          <w:rFonts w:eastAsiaTheme="minorHAnsi"/>
          <w:sz w:val="26"/>
          <w:szCs w:val="26"/>
          <w:lang w:eastAsia="en-US"/>
        </w:rPr>
        <w:t>».</w:t>
      </w:r>
    </w:p>
    <w:p w14:paraId="376F79B9" w14:textId="52EF7F54" w:rsidR="00C467A6" w:rsidRPr="00473FB4" w:rsidRDefault="00406CFE" w:rsidP="005F4B9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3FB4">
        <w:rPr>
          <w:sz w:val="26"/>
          <w:szCs w:val="26"/>
        </w:rPr>
        <w:t>1.</w:t>
      </w:r>
      <w:r w:rsidR="0073758D" w:rsidRPr="00473FB4">
        <w:rPr>
          <w:sz w:val="26"/>
          <w:szCs w:val="26"/>
        </w:rPr>
        <w:t>2</w:t>
      </w:r>
      <w:r w:rsidRPr="00473FB4">
        <w:rPr>
          <w:sz w:val="26"/>
          <w:szCs w:val="26"/>
        </w:rPr>
        <w:t xml:space="preserve">. Приложение 1 к </w:t>
      </w:r>
      <w:r w:rsidR="00846E50" w:rsidRPr="00473FB4">
        <w:rPr>
          <w:sz w:val="26"/>
          <w:szCs w:val="26"/>
        </w:rPr>
        <w:t>Постановлению</w:t>
      </w:r>
      <w:r w:rsidRPr="00473FB4">
        <w:rPr>
          <w:sz w:val="26"/>
          <w:szCs w:val="26"/>
        </w:rPr>
        <w:t xml:space="preserve"> изложить в редакции согласно </w:t>
      </w:r>
      <w:proofErr w:type="gramStart"/>
      <w:r w:rsidR="00846E50" w:rsidRPr="00473FB4">
        <w:rPr>
          <w:sz w:val="26"/>
          <w:szCs w:val="26"/>
        </w:rPr>
        <w:t>приложению</w:t>
      </w:r>
      <w:proofErr w:type="gramEnd"/>
      <w:r w:rsidRPr="00473FB4">
        <w:rPr>
          <w:sz w:val="26"/>
          <w:szCs w:val="26"/>
        </w:rPr>
        <w:t xml:space="preserve"> к настоящему постановлению</w:t>
      </w:r>
      <w:r w:rsidR="00C467A6" w:rsidRPr="00473FB4">
        <w:rPr>
          <w:sz w:val="26"/>
          <w:szCs w:val="26"/>
        </w:rPr>
        <w:t>.</w:t>
      </w:r>
    </w:p>
    <w:p w14:paraId="48F49D3F" w14:textId="77777777" w:rsidR="003B3EC0" w:rsidRPr="00473FB4" w:rsidRDefault="003B3EC0" w:rsidP="005F4B9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70C96B8" w14:textId="197F8912" w:rsidR="00846E50" w:rsidRPr="00473FB4" w:rsidRDefault="00846E50" w:rsidP="005F4B9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3FB4">
        <w:rPr>
          <w:sz w:val="26"/>
          <w:szCs w:val="26"/>
        </w:rPr>
        <w:t>2. Признать утратившими силу следующие постановления Администрации города Когалыма:</w:t>
      </w:r>
    </w:p>
    <w:p w14:paraId="4CBA34FB" w14:textId="576A4B31" w:rsidR="00846E50" w:rsidRPr="00473FB4" w:rsidRDefault="00846E50" w:rsidP="005F4B9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473FB4">
        <w:rPr>
          <w:sz w:val="26"/>
          <w:szCs w:val="26"/>
        </w:rPr>
        <w:t>2.1. от 13.09.2021 №1836 «</w:t>
      </w:r>
      <w:r w:rsidRPr="00473FB4">
        <w:rPr>
          <w:rFonts w:eastAsia="Calibri"/>
          <w:spacing w:val="-6"/>
          <w:sz w:val="26"/>
          <w:szCs w:val="26"/>
          <w:lang w:eastAsia="en-US"/>
        </w:rPr>
        <w:t>О внесении изменений в постановление Администрации города Когалыма от 27.04.2021 №890»;</w:t>
      </w:r>
    </w:p>
    <w:p w14:paraId="23D37609" w14:textId="457CFB7E" w:rsidR="00846E50" w:rsidRPr="00473FB4" w:rsidRDefault="00846E50" w:rsidP="005F4B9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473FB4">
        <w:rPr>
          <w:rFonts w:eastAsia="Calibri"/>
          <w:spacing w:val="-6"/>
          <w:sz w:val="26"/>
          <w:szCs w:val="26"/>
          <w:lang w:eastAsia="en-US"/>
        </w:rPr>
        <w:t>2.2. от 14.03.2022 №589 «О внесении изменений в постановление Администрации города Когалыма от 27.04.2021 №890»;</w:t>
      </w:r>
    </w:p>
    <w:p w14:paraId="66C8EE82" w14:textId="56AB181F" w:rsidR="00846E50" w:rsidRPr="00473FB4" w:rsidRDefault="00846E50" w:rsidP="005F4B9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473FB4">
        <w:rPr>
          <w:rFonts w:eastAsia="Calibri"/>
          <w:spacing w:val="-6"/>
          <w:sz w:val="26"/>
          <w:szCs w:val="26"/>
          <w:lang w:eastAsia="en-US"/>
        </w:rPr>
        <w:t xml:space="preserve">2.3. от 14.06.2022 №1318 </w:t>
      </w:r>
      <w:r w:rsidRPr="00473FB4">
        <w:rPr>
          <w:sz w:val="26"/>
          <w:szCs w:val="26"/>
        </w:rPr>
        <w:t>«</w:t>
      </w:r>
      <w:r w:rsidRPr="00473FB4">
        <w:rPr>
          <w:rFonts w:eastAsia="Calibri"/>
          <w:spacing w:val="-6"/>
          <w:sz w:val="26"/>
          <w:szCs w:val="26"/>
          <w:lang w:eastAsia="en-US"/>
        </w:rPr>
        <w:t>О внесении изменений в постановление Администрации города Когалыма от 27.04.2021 №890»;</w:t>
      </w:r>
    </w:p>
    <w:p w14:paraId="6BF353EA" w14:textId="751EB194" w:rsidR="00846E50" w:rsidRPr="00473FB4" w:rsidRDefault="00846E50" w:rsidP="005F4B9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473FB4">
        <w:rPr>
          <w:rFonts w:eastAsia="Calibri"/>
          <w:spacing w:val="-6"/>
          <w:sz w:val="26"/>
          <w:szCs w:val="26"/>
          <w:lang w:eastAsia="en-US"/>
        </w:rPr>
        <w:t>2.4. от 24.01.2023 №141 «О внесении изменений в постановление Администрации города Когалыма от 27.04.2021 №890»;</w:t>
      </w:r>
    </w:p>
    <w:p w14:paraId="358F6038" w14:textId="57FD641B" w:rsidR="00846E50" w:rsidRPr="00473FB4" w:rsidRDefault="00846E50" w:rsidP="005F4B9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473FB4">
        <w:rPr>
          <w:rFonts w:eastAsia="Calibri"/>
          <w:spacing w:val="-6"/>
          <w:sz w:val="26"/>
          <w:szCs w:val="26"/>
          <w:lang w:eastAsia="en-US"/>
        </w:rPr>
        <w:t xml:space="preserve">2.5. от 09.06.2023 №1101 </w:t>
      </w:r>
      <w:r w:rsidRPr="00473FB4">
        <w:rPr>
          <w:sz w:val="26"/>
          <w:szCs w:val="26"/>
        </w:rPr>
        <w:t>«</w:t>
      </w:r>
      <w:r w:rsidR="001B0449" w:rsidRPr="00473FB4">
        <w:rPr>
          <w:rFonts w:eastAsia="Calibri"/>
          <w:spacing w:val="-6"/>
          <w:sz w:val="26"/>
          <w:szCs w:val="26"/>
          <w:lang w:eastAsia="en-US"/>
        </w:rPr>
        <w:t>О внесении изменения</w:t>
      </w:r>
      <w:r w:rsidRPr="00473FB4">
        <w:rPr>
          <w:rFonts w:eastAsia="Calibri"/>
          <w:spacing w:val="-6"/>
          <w:sz w:val="26"/>
          <w:szCs w:val="26"/>
          <w:lang w:eastAsia="en-US"/>
        </w:rPr>
        <w:t xml:space="preserve"> в постановление Администрации города Когалыма от 27.04.2021 №890»;</w:t>
      </w:r>
    </w:p>
    <w:p w14:paraId="6D8A6C88" w14:textId="6B414AA8" w:rsidR="00846E50" w:rsidRPr="00473FB4" w:rsidRDefault="00846E50" w:rsidP="005F4B9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473FB4">
        <w:rPr>
          <w:rFonts w:eastAsia="Calibri"/>
          <w:spacing w:val="-6"/>
          <w:sz w:val="26"/>
          <w:szCs w:val="26"/>
          <w:lang w:eastAsia="en-US"/>
        </w:rPr>
        <w:t xml:space="preserve">2.6. от10.11.2023 №2244 </w:t>
      </w:r>
      <w:r w:rsidRPr="00473FB4">
        <w:rPr>
          <w:sz w:val="26"/>
          <w:szCs w:val="26"/>
        </w:rPr>
        <w:t>«</w:t>
      </w:r>
      <w:r w:rsidRPr="00473FB4">
        <w:rPr>
          <w:rFonts w:eastAsia="Calibri"/>
          <w:spacing w:val="-6"/>
          <w:sz w:val="26"/>
          <w:szCs w:val="26"/>
          <w:lang w:eastAsia="en-US"/>
        </w:rPr>
        <w:t>О внесении изменений в постановление Администрации города Когалыма от 27.04.2021 №890».</w:t>
      </w:r>
    </w:p>
    <w:p w14:paraId="42DA07E4" w14:textId="77777777" w:rsidR="003B3EC0" w:rsidRPr="00473FB4" w:rsidRDefault="003B3EC0" w:rsidP="005F4B9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7385C38" w14:textId="7BC521EA" w:rsidR="00C467A6" w:rsidRPr="00473FB4" w:rsidRDefault="00846E50" w:rsidP="00C467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3</w:t>
      </w:r>
      <w:r w:rsidR="00C467A6" w:rsidRPr="00473FB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. Управлению инвестиционной деятельности и развития предпринимательства Администрации города Когалыма (</w:t>
      </w:r>
      <w:proofErr w:type="spellStart"/>
      <w:r w:rsidR="00C467A6" w:rsidRPr="00473FB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В.И.Феоктистов</w:t>
      </w:r>
      <w:proofErr w:type="spellEnd"/>
      <w:r w:rsidR="00C467A6" w:rsidRPr="00473FB4">
        <w:rPr>
          <w:rFonts w:ascii="Times New Roman" w:eastAsiaTheme="minorHAnsi" w:hAnsi="Times New Roman" w:cs="Times New Roman"/>
          <w:color w:val="000000" w:themeColor="text1"/>
          <w:spacing w:val="-6"/>
          <w:sz w:val="26"/>
          <w:szCs w:val="26"/>
          <w:lang w:eastAsia="en-US"/>
        </w:rPr>
        <w:t>) направить в юридическое управление Администрации города Когалыма текст</w:t>
      </w:r>
      <w:r w:rsidR="00C467A6" w:rsidRPr="00473FB4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="00E42ED7" w:rsidRPr="00473FB4">
        <w:rPr>
          <w:rFonts w:ascii="Times New Roman" w:hAnsi="Times New Roman" w:cs="Times New Roman"/>
          <w:sz w:val="26"/>
          <w:szCs w:val="26"/>
        </w:rPr>
        <w:t xml:space="preserve"> и приложени</w:t>
      </w:r>
      <w:r w:rsidR="00B764CF" w:rsidRPr="00473FB4">
        <w:rPr>
          <w:rFonts w:ascii="Times New Roman" w:hAnsi="Times New Roman" w:cs="Times New Roman"/>
          <w:sz w:val="26"/>
          <w:szCs w:val="26"/>
        </w:rPr>
        <w:t>е</w:t>
      </w:r>
      <w:r w:rsidR="00E42ED7" w:rsidRPr="00473FB4">
        <w:rPr>
          <w:rFonts w:ascii="Times New Roman" w:hAnsi="Times New Roman" w:cs="Times New Roman"/>
          <w:sz w:val="26"/>
          <w:szCs w:val="26"/>
        </w:rPr>
        <w:t xml:space="preserve"> к нему</w:t>
      </w:r>
      <w:r w:rsidR="00C467A6" w:rsidRPr="00473FB4">
        <w:rPr>
          <w:rFonts w:ascii="Times New Roman" w:hAnsi="Times New Roman" w:cs="Times New Roman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C9566E" w:rsidRPr="00473FB4">
        <w:rPr>
          <w:rFonts w:ascii="Times New Roman" w:hAnsi="Times New Roman" w:cs="Times New Roman"/>
          <w:sz w:val="26"/>
          <w:szCs w:val="26"/>
        </w:rPr>
        <w:t xml:space="preserve"> </w:t>
      </w:r>
      <w:r w:rsidR="00C467A6" w:rsidRPr="00473FB4">
        <w:rPr>
          <w:rFonts w:ascii="Times New Roman" w:hAnsi="Times New Roman" w:cs="Times New Roman"/>
          <w:sz w:val="26"/>
          <w:szCs w:val="26"/>
        </w:rPr>
        <w:t xml:space="preserve">«О мерах по формированию регистра муниципальных нормативных правовых актов </w:t>
      </w:r>
      <w:r w:rsidR="005A577B" w:rsidRPr="00473FB4">
        <w:rPr>
          <w:rFonts w:ascii="Times New Roman" w:hAnsi="Times New Roman" w:cs="Times New Roman"/>
          <w:sz w:val="26"/>
          <w:szCs w:val="26"/>
        </w:rPr>
        <w:t xml:space="preserve"> </w:t>
      </w:r>
      <w:r w:rsidR="00C467A6" w:rsidRPr="00473FB4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14:paraId="231C2592" w14:textId="77777777" w:rsidR="003B3EC0" w:rsidRPr="00473FB4" w:rsidRDefault="003B3EC0" w:rsidP="00C467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C60F9A1" w14:textId="09DA1DCC" w:rsidR="00846E50" w:rsidRPr="00473FB4" w:rsidRDefault="00846E50" w:rsidP="00C467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4. Настоящее постановление распространяет свое действие на правоотношения, возникшие с 01.01.2024.</w:t>
      </w:r>
    </w:p>
    <w:p w14:paraId="0FB5C0BA" w14:textId="77777777" w:rsidR="003B3EC0" w:rsidRPr="00473FB4" w:rsidRDefault="003B3EC0" w:rsidP="00C467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A6750C" w14:textId="060711EC" w:rsidR="00C467A6" w:rsidRPr="00473FB4" w:rsidRDefault="00846E50" w:rsidP="00C467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5</w:t>
      </w:r>
      <w:r w:rsidR="00C467A6" w:rsidRPr="00473FB4">
        <w:rPr>
          <w:rFonts w:ascii="Times New Roman" w:hAnsi="Times New Roman" w:cs="Times New Roman"/>
          <w:sz w:val="26"/>
          <w:szCs w:val="26"/>
        </w:rPr>
        <w:t xml:space="preserve">. </w:t>
      </w:r>
      <w:r w:rsidR="005F4B92" w:rsidRPr="00473FB4"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</w:t>
      </w:r>
      <w:r w:rsidR="001B0449" w:rsidRPr="00473FB4">
        <w:rPr>
          <w:rFonts w:ascii="Times New Roman" w:hAnsi="Times New Roman" w:cs="Times New Roman"/>
          <w:sz w:val="26"/>
          <w:szCs w:val="26"/>
        </w:rPr>
        <w:t>е</w:t>
      </w:r>
      <w:r w:rsidR="005F4B92" w:rsidRPr="00473FB4">
        <w:rPr>
          <w:rFonts w:ascii="Times New Roman" w:hAnsi="Times New Roman" w:cs="Times New Roman"/>
          <w:sz w:val="26"/>
          <w:szCs w:val="26"/>
        </w:rPr>
        <w:t xml:space="preserve"> к нему в сетевом издании «Когалымский вестник»: </w:t>
      </w:r>
      <w:r w:rsidR="005F4B92" w:rsidRPr="00473FB4">
        <w:rPr>
          <w:rFonts w:ascii="Times New Roman" w:hAnsi="Times New Roman" w:cs="Times New Roman"/>
          <w:sz w:val="26"/>
          <w:szCs w:val="26"/>
          <w:lang w:val="en-US"/>
        </w:rPr>
        <w:t>KOGVESTI</w:t>
      </w:r>
      <w:r w:rsidR="005F4B92" w:rsidRPr="00473FB4">
        <w:rPr>
          <w:rFonts w:ascii="Times New Roman" w:hAnsi="Times New Roman" w:cs="Times New Roman"/>
          <w:sz w:val="26"/>
          <w:szCs w:val="26"/>
        </w:rPr>
        <w:t>.</w:t>
      </w:r>
      <w:r w:rsidR="005F4B92" w:rsidRPr="00473FB4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5F4B92" w:rsidRPr="00473FB4">
        <w:rPr>
          <w:rFonts w:ascii="Times New Roman" w:hAnsi="Times New Roman" w:cs="Times New Roman"/>
          <w:sz w:val="26"/>
          <w:szCs w:val="26"/>
        </w:rPr>
        <w:t>, ЭЛ №ФС 77 – 85332</w:t>
      </w:r>
      <w:r w:rsidR="001B0449" w:rsidRPr="00473FB4">
        <w:rPr>
          <w:rFonts w:ascii="Times New Roman" w:hAnsi="Times New Roman" w:cs="Times New Roman"/>
          <w:sz w:val="26"/>
          <w:szCs w:val="26"/>
        </w:rPr>
        <w:t xml:space="preserve"> </w:t>
      </w:r>
      <w:r w:rsidR="005F4B92" w:rsidRPr="00473FB4">
        <w:rPr>
          <w:rFonts w:ascii="Times New Roman" w:hAnsi="Times New Roman" w:cs="Times New Roman"/>
          <w:sz w:val="26"/>
          <w:szCs w:val="26"/>
        </w:rPr>
        <w:t>от 15.05.2023. Разместить настоящее постановление и приложения к нему на официальном сайте Администрации города Когалыма в информационно-телекоммуникационной сети Интернет (</w:t>
      </w:r>
      <w:hyperlink r:id="rId7" w:history="1">
        <w:r w:rsidR="005F4B92" w:rsidRPr="00473FB4">
          <w:rPr>
            <w:rStyle w:val="af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F4B92" w:rsidRPr="00473FB4">
          <w:rPr>
            <w:rStyle w:val="af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F4B92" w:rsidRPr="00473FB4">
          <w:rPr>
            <w:rStyle w:val="af"/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="005F4B92" w:rsidRPr="00473FB4">
          <w:rPr>
            <w:rStyle w:val="af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F4B92" w:rsidRPr="00473FB4">
          <w:rPr>
            <w:rStyle w:val="af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5F4B92" w:rsidRPr="00473FB4">
        <w:rPr>
          <w:rFonts w:ascii="Times New Roman" w:hAnsi="Times New Roman" w:cs="Times New Roman"/>
          <w:sz w:val="26"/>
          <w:szCs w:val="26"/>
        </w:rPr>
        <w:t>)</w:t>
      </w:r>
      <w:r w:rsidR="00406CFE" w:rsidRPr="00473FB4">
        <w:rPr>
          <w:rFonts w:ascii="Times New Roman" w:hAnsi="Times New Roman" w:cs="Times New Roman"/>
          <w:sz w:val="26"/>
          <w:szCs w:val="26"/>
        </w:rPr>
        <w:t>.</w:t>
      </w:r>
    </w:p>
    <w:p w14:paraId="441FF8E0" w14:textId="77777777" w:rsidR="003B3EC0" w:rsidRPr="00473FB4" w:rsidRDefault="003B3EC0" w:rsidP="00C467A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6D80B39" w14:textId="517214F9" w:rsidR="00C95832" w:rsidRPr="00473FB4" w:rsidRDefault="00846E50" w:rsidP="00695422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6</w:t>
      </w:r>
      <w:r w:rsidR="00C95832" w:rsidRPr="00473FB4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C95832" w:rsidRPr="00473FB4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C95832" w:rsidRPr="00473FB4">
        <w:rPr>
          <w:rFonts w:ascii="Times New Roman" w:hAnsi="Times New Roman" w:cs="Times New Roman"/>
          <w:sz w:val="26"/>
          <w:szCs w:val="26"/>
        </w:rPr>
        <w:t>.</w:t>
      </w:r>
    </w:p>
    <w:p w14:paraId="29332F8C" w14:textId="77777777" w:rsidR="00ED5C7C" w:rsidRPr="00473FB4" w:rsidRDefault="00ED5C7C" w:rsidP="00ED5C7C">
      <w:pPr>
        <w:ind w:firstLine="709"/>
        <w:jc w:val="both"/>
        <w:rPr>
          <w:sz w:val="26"/>
          <w:szCs w:val="26"/>
        </w:rPr>
      </w:pPr>
    </w:p>
    <w:p w14:paraId="2E3D01AD" w14:textId="77777777" w:rsidR="001D0927" w:rsidRPr="00473FB4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RPr="00473FB4" w14:paraId="10B89242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7576209D" w14:textId="77777777" w:rsidR="001D0927" w:rsidRPr="00473FB4" w:rsidRDefault="001D0927" w:rsidP="001D0927">
                <w:pPr>
                  <w:rPr>
                    <w:sz w:val="28"/>
                    <w:szCs w:val="28"/>
                  </w:rPr>
                </w:pPr>
                <w:r w:rsidRPr="00473FB4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RPr="00473FB4" w14:paraId="47D7A88E" w14:textId="77777777" w:rsidTr="001D0927">
              <w:tc>
                <w:tcPr>
                  <w:tcW w:w="3822" w:type="dxa"/>
                </w:tcPr>
                <w:p w14:paraId="4FCE0DE9" w14:textId="77777777" w:rsidR="001D0927" w:rsidRPr="00473FB4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473FB4"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478EEF79" wp14:editId="5185DF94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473FB4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2EF88C9F" w14:textId="77777777" w:rsidR="001D0927" w:rsidRPr="00473FB4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473FB4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10377599" w14:textId="77777777" w:rsidR="001D0927" w:rsidRPr="00473FB4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3AA72D26" w14:textId="77777777" w:rsidR="001D0927" w:rsidRPr="00473FB4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473FB4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473FB4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14:paraId="3A7BD7FB" w14:textId="77777777" w:rsidR="001D0927" w:rsidRPr="00473FB4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473FB4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3C87FBE7" w14:textId="05CDF7FE" w:rsidR="001D0927" w:rsidRPr="00473FB4" w:rsidRDefault="001D0927" w:rsidP="005A577B">
                  <w:pPr>
                    <w:pStyle w:val="a6"/>
                    <w:jc w:val="center"/>
                    <w:rPr>
                      <w:sz w:val="26"/>
                      <w:szCs w:val="26"/>
                    </w:rPr>
                  </w:pPr>
                  <w:r w:rsidRPr="00473FB4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473FB4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473FB4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473FB4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473FB4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14:paraId="376A2F0C" w14:textId="77777777" w:rsidR="001D0927" w:rsidRPr="00473FB4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7F9BA291" w14:textId="77777777" w:rsidR="001D0927" w:rsidRPr="00473FB4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 w:rsidRPr="00473FB4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66BBBA6A" w14:textId="77777777" w:rsidR="00406CFE" w:rsidRPr="00473FB4" w:rsidRDefault="00406CFE">
      <w:pPr>
        <w:spacing w:after="200" w:line="276" w:lineRule="auto"/>
        <w:rPr>
          <w:sz w:val="26"/>
          <w:szCs w:val="26"/>
        </w:rPr>
      </w:pPr>
      <w:r w:rsidRPr="00473FB4">
        <w:rPr>
          <w:sz w:val="26"/>
          <w:szCs w:val="26"/>
        </w:rPr>
        <w:br w:type="page"/>
      </w:r>
    </w:p>
    <w:p w14:paraId="4AEB6054" w14:textId="77777777" w:rsidR="00406CFE" w:rsidRPr="00473FB4" w:rsidRDefault="00406CFE" w:rsidP="00406CFE">
      <w:pPr>
        <w:ind w:left="4820"/>
        <w:rPr>
          <w:sz w:val="26"/>
          <w:szCs w:val="26"/>
          <w:lang w:eastAsia="en-US"/>
        </w:rPr>
      </w:pPr>
      <w:r w:rsidRPr="00473FB4">
        <w:rPr>
          <w:sz w:val="26"/>
          <w:szCs w:val="26"/>
          <w:lang w:eastAsia="en-US"/>
        </w:rPr>
        <w:lastRenderedPageBreak/>
        <w:t xml:space="preserve">Приложение </w:t>
      </w:r>
    </w:p>
    <w:p w14:paraId="42DB5EF7" w14:textId="77777777" w:rsidR="00406CFE" w:rsidRPr="00473FB4" w:rsidRDefault="00406CFE" w:rsidP="00406CFE">
      <w:pPr>
        <w:ind w:left="4820"/>
        <w:rPr>
          <w:sz w:val="26"/>
          <w:szCs w:val="26"/>
          <w:lang w:eastAsia="en-US"/>
        </w:rPr>
      </w:pPr>
      <w:r w:rsidRPr="00473FB4">
        <w:rPr>
          <w:sz w:val="26"/>
          <w:szCs w:val="26"/>
          <w:lang w:eastAsia="en-US"/>
        </w:rPr>
        <w:t>к постановлению Администрации</w:t>
      </w:r>
    </w:p>
    <w:p w14:paraId="74D70B82" w14:textId="77777777" w:rsidR="00406CFE" w:rsidRPr="00473FB4" w:rsidRDefault="00406CFE" w:rsidP="00406CFE">
      <w:pPr>
        <w:ind w:left="4820"/>
        <w:rPr>
          <w:sz w:val="26"/>
          <w:szCs w:val="26"/>
          <w:lang w:eastAsia="en-US"/>
        </w:rPr>
      </w:pPr>
      <w:r w:rsidRPr="00473FB4">
        <w:rPr>
          <w:sz w:val="26"/>
          <w:szCs w:val="26"/>
          <w:lang w:eastAsia="en-US"/>
        </w:rPr>
        <w:t>города Когалыма</w:t>
      </w:r>
    </w:p>
    <w:tbl>
      <w:tblPr>
        <w:tblStyle w:val="a5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2055"/>
      </w:tblGrid>
      <w:tr w:rsidR="00406CFE" w:rsidRPr="00473FB4" w14:paraId="40199305" w14:textId="77777777" w:rsidTr="003B3EC0">
        <w:tc>
          <w:tcPr>
            <w:tcW w:w="2054" w:type="dxa"/>
          </w:tcPr>
          <w:p w14:paraId="78E17C00" w14:textId="77777777" w:rsidR="00406CFE" w:rsidRPr="00473FB4" w:rsidRDefault="00406CFE" w:rsidP="003B3EC0">
            <w:pPr>
              <w:rPr>
                <w:sz w:val="26"/>
                <w:szCs w:val="26"/>
                <w:lang w:eastAsia="en-US"/>
              </w:rPr>
            </w:pPr>
            <w:r w:rsidRPr="00473FB4">
              <w:rPr>
                <w:color w:val="D9D9D9" w:themeColor="background1" w:themeShade="D9"/>
                <w:sz w:val="26"/>
                <w:szCs w:val="26"/>
                <w:lang w:eastAsia="en-US"/>
              </w:rPr>
              <w:t>от [Дата документа]</w:t>
            </w:r>
          </w:p>
        </w:tc>
        <w:tc>
          <w:tcPr>
            <w:tcW w:w="2055" w:type="dxa"/>
          </w:tcPr>
          <w:p w14:paraId="7D5EFCEA" w14:textId="77777777" w:rsidR="00406CFE" w:rsidRPr="00473FB4" w:rsidRDefault="00406CFE" w:rsidP="003B3EC0">
            <w:pPr>
              <w:rPr>
                <w:sz w:val="26"/>
                <w:szCs w:val="26"/>
                <w:lang w:eastAsia="en-US"/>
              </w:rPr>
            </w:pPr>
            <w:r w:rsidRPr="00473FB4">
              <w:rPr>
                <w:color w:val="D9D9D9" w:themeColor="background1" w:themeShade="D9"/>
                <w:sz w:val="26"/>
                <w:szCs w:val="26"/>
                <w:lang w:eastAsia="en-US"/>
              </w:rPr>
              <w:t>№ [Номер документа]</w:t>
            </w:r>
          </w:p>
        </w:tc>
      </w:tr>
    </w:tbl>
    <w:p w14:paraId="302A03F4" w14:textId="6776E359" w:rsidR="003B3EC0" w:rsidRPr="00473FB4" w:rsidRDefault="003B3EC0" w:rsidP="00406CF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</w:p>
    <w:p w14:paraId="56FCB0C3" w14:textId="3716041A" w:rsidR="003B3EC0" w:rsidRPr="00473FB4" w:rsidRDefault="003B3EC0" w:rsidP="003B3EC0">
      <w:pPr>
        <w:rPr>
          <w:rFonts w:eastAsiaTheme="minorHAnsi"/>
          <w:sz w:val="26"/>
          <w:szCs w:val="26"/>
          <w:lang w:eastAsia="en-US"/>
        </w:rPr>
      </w:pPr>
    </w:p>
    <w:p w14:paraId="6B22F969" w14:textId="77777777" w:rsidR="003B3EC0" w:rsidRPr="00473FB4" w:rsidRDefault="003B3EC0" w:rsidP="003B3EC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Приложение</w:t>
      </w:r>
    </w:p>
    <w:p w14:paraId="37C72CDA" w14:textId="77777777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14:paraId="6F107CD6" w14:textId="77777777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города Когалыма</w:t>
      </w:r>
    </w:p>
    <w:p w14:paraId="66920F2E" w14:textId="6B320429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от 27.04.2021 </w:t>
      </w:r>
      <w:r w:rsidR="00A35A79" w:rsidRPr="00473FB4">
        <w:rPr>
          <w:rFonts w:ascii="Times New Roman" w:hAnsi="Times New Roman" w:cs="Times New Roman"/>
          <w:sz w:val="26"/>
          <w:szCs w:val="26"/>
        </w:rPr>
        <w:t>№</w:t>
      </w:r>
      <w:r w:rsidRPr="00473FB4">
        <w:rPr>
          <w:rFonts w:ascii="Times New Roman" w:hAnsi="Times New Roman" w:cs="Times New Roman"/>
          <w:sz w:val="26"/>
          <w:szCs w:val="26"/>
        </w:rPr>
        <w:t>890</w:t>
      </w:r>
    </w:p>
    <w:p w14:paraId="0C5D5837" w14:textId="77777777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740DFD29" w14:textId="77777777" w:rsidR="003B3EC0" w:rsidRPr="00473FB4" w:rsidRDefault="003B3EC0" w:rsidP="003B3E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 w:rsidRPr="00473FB4">
        <w:rPr>
          <w:rFonts w:ascii="Times New Roman" w:hAnsi="Times New Roman" w:cs="Times New Roman"/>
          <w:sz w:val="26"/>
          <w:szCs w:val="26"/>
        </w:rPr>
        <w:t>ПОРЯДОК</w:t>
      </w:r>
    </w:p>
    <w:p w14:paraId="57B5FD29" w14:textId="77777777" w:rsidR="003B3EC0" w:rsidRPr="00473FB4" w:rsidRDefault="003B3EC0" w:rsidP="003B3E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ПРЕДОСТАВЛЕНИЯ МУНИЦИПАЛЬНОЙ ФИНАНСОВОЙ ПОДДЕРЖКИ РАЗВИТИЯ</w:t>
      </w:r>
    </w:p>
    <w:p w14:paraId="7BBE040E" w14:textId="77777777" w:rsidR="003B3EC0" w:rsidRPr="00473FB4" w:rsidRDefault="003B3EC0" w:rsidP="003B3E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СЕЛЬСКОХОЗЯЙСТВЕННОГО ПРОИЗВОДСТВА В ГОРОДЕ КОГАЛЫМЕ</w:t>
      </w:r>
    </w:p>
    <w:p w14:paraId="43AE7815" w14:textId="77777777" w:rsidR="003B3EC0" w:rsidRPr="00473FB4" w:rsidRDefault="003B3EC0" w:rsidP="003B3EC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14:paraId="1A7D0B0D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A1DB7EE" w14:textId="77777777" w:rsidR="003B3EC0" w:rsidRPr="00473FB4" w:rsidRDefault="003B3EC0" w:rsidP="003B3EC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1. Общие положения о предоставлении субсидии</w:t>
      </w:r>
    </w:p>
    <w:p w14:paraId="712606DD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AE25195" w14:textId="293DD604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1.1. Настоящий Порядок предоставления муниципальной финансовой поддержки развития сельскохозяйственного производства в городе Когалыме (далее - Порядок) разработан в рамках реализации подпрограммы 1 «Развитие сельскохозяйственного производства и деятельности по заготовке и переработке дикоросов» муниципальной программы «Развитие агропромышленного комплекса в городе Когалыме», утвержденной постановлением Администрации города Когалыма от 11.10.2013 №2900 (далее - Муниципальная программа), с целью создания благоприятных условий для устойчивого развития сельского хозяйства и повышения конкурентоспособности сельскохозяйственной продукции, произведенной агропромышленным комплексом города Когалыма.</w:t>
      </w:r>
    </w:p>
    <w:p w14:paraId="3760A05D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Порядок определяет критерии отбора и категории получателей субсидии, устанавливает условия и порядок предоставления субсидии, требования к отчетности, контролю (мониторингу) за соблюдением условий и порядка предоставления субсидий и ответственности за их нарушение.</w:t>
      </w:r>
    </w:p>
    <w:p w14:paraId="1DED19B9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6"/>
      <w:bookmarkEnd w:id="1"/>
      <w:r w:rsidRPr="00473FB4">
        <w:rPr>
          <w:rFonts w:ascii="Times New Roman" w:hAnsi="Times New Roman" w:cs="Times New Roman"/>
          <w:sz w:val="26"/>
          <w:szCs w:val="26"/>
        </w:rPr>
        <w:t>1.2. Субсидии предоставляются в целях возмещения затрат сельскохозяйственным товаропроизводителям, связанных с реализацией произведенной сельскохозяйственной продукции (животноводства, растениеводства), в том числе в части расходов по аренде торговых мест из бюджета города Когалыма в пределах бюджетных ассигнований и лимитов бюджетных обязательств, утвержденных на очередной финансовый год и плановый период.</w:t>
      </w:r>
    </w:p>
    <w:p w14:paraId="2C00910B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1.3. Основные понятия, используемые в настоящем Порядке:</w:t>
      </w:r>
    </w:p>
    <w:p w14:paraId="2CC92DBC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1.3.1. Сельскохозяйственные товаропроизводители - юридические лица (за исключением государственных (муниципальных) учреждений), индивидуальные предприниматели, физические лица осуществляющие производство сельскохозяйственной продукции, ее первичную и последующую (промышленную) </w:t>
      </w:r>
      <w:r w:rsidRPr="00473FB4">
        <w:rPr>
          <w:rFonts w:ascii="Times New Roman" w:hAnsi="Times New Roman" w:cs="Times New Roman"/>
          <w:sz w:val="26"/>
          <w:szCs w:val="26"/>
        </w:rPr>
        <w:lastRenderedPageBreak/>
        <w:t>переработку (в том числе на арендованных основных средствах)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семьдесят процентов за календарный год, а также крестьянские (фермерские) хозяйства и граждане, ведущие личное подсобное хозяйство;</w:t>
      </w:r>
    </w:p>
    <w:p w14:paraId="3CEC5DDD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1.3.2. Субсидия - денежные средства, предоставляемые на безвозмездной и безвозвратной основе в целях возмещения затрат, связанных с реализацией сельскохозяйственной продукции, в том числе части расходов по аренде торговых мест из бюджета города Когалыма в пределах бюджетных ассигнований и лимитов бюджетных обязательств, утвержденных на очередной финансовый год и плановый период;</w:t>
      </w:r>
    </w:p>
    <w:p w14:paraId="52D9B596" w14:textId="1785892F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1.3.3. Участники отбора - сельскохозяйственные товаропроизводители, отвечающие критериям отбора и категориям получателей субсидий, указанным в пунктах 1.5, 1.6 настоящего Порядка (далее также получатели субсидий);</w:t>
      </w:r>
    </w:p>
    <w:p w14:paraId="05180E38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1.3.4. Уполномоченный орган - управление инвестиционной деятельности и развития предпринимательства Администрации города Когалыма.</w:t>
      </w:r>
    </w:p>
    <w:p w14:paraId="06E61BD7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1.4. Администрация города Когалыма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главный распорядитель как получатель бюджетных средств).</w:t>
      </w:r>
    </w:p>
    <w:p w14:paraId="44C6C200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3"/>
      <w:bookmarkEnd w:id="2"/>
      <w:r w:rsidRPr="00473FB4">
        <w:rPr>
          <w:rFonts w:ascii="Times New Roman" w:hAnsi="Times New Roman" w:cs="Times New Roman"/>
          <w:sz w:val="26"/>
          <w:szCs w:val="26"/>
        </w:rPr>
        <w:t>1.5. Критерии отбора сельскохозяйственных товаропроизводителей, имеющих право на получение субсидии:</w:t>
      </w:r>
    </w:p>
    <w:p w14:paraId="180D4B00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осуществление сельскохозяйственной деятельности на территории города Когалыма или межселенной территории;</w:t>
      </w:r>
    </w:p>
    <w:p w14:paraId="51030009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осуществление продажи сельскохозяйственной продукции собственного производства на территории города Когалыма;</w:t>
      </w:r>
    </w:p>
    <w:p w14:paraId="60F7DEDF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наличие гражданства Российской Федерации;</w:t>
      </w:r>
    </w:p>
    <w:p w14:paraId="202DFCD6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наличие документального подтверждения затрат, на возмещение которых предоставляется субсидия;</w:t>
      </w:r>
    </w:p>
    <w:p w14:paraId="1F495FD5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ведение личного подсобного хозяйства на территории города Когалыма.</w:t>
      </w:r>
    </w:p>
    <w:p w14:paraId="5CEE29CC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0"/>
      <w:bookmarkEnd w:id="3"/>
      <w:r w:rsidRPr="00473FB4">
        <w:rPr>
          <w:rFonts w:ascii="Times New Roman" w:hAnsi="Times New Roman" w:cs="Times New Roman"/>
          <w:sz w:val="26"/>
          <w:szCs w:val="26"/>
        </w:rPr>
        <w:t>1.6. Категории получателей субсидии, имеющих право на получение субсидии:</w:t>
      </w:r>
    </w:p>
    <w:p w14:paraId="37C65286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 и граждане, ведущие личное подсобное хозяйство.</w:t>
      </w:r>
    </w:p>
    <w:p w14:paraId="4E58A93C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lastRenderedPageBreak/>
        <w:t>1.7. Субсидии выплачиваются не реже одного раза в квартал.</w:t>
      </w:r>
    </w:p>
    <w:p w14:paraId="3A61325F" w14:textId="64CC5E36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1.8. Субсидии за декабрь отчетного финансового года выплачиваются в текущем финансовом году</w:t>
      </w:r>
      <w:r w:rsidR="002E0EB7">
        <w:rPr>
          <w:rFonts w:ascii="Times New Roman" w:hAnsi="Times New Roman" w:cs="Times New Roman"/>
          <w:sz w:val="26"/>
          <w:szCs w:val="26"/>
        </w:rPr>
        <w:t>.</w:t>
      </w:r>
      <w:bookmarkStart w:id="4" w:name="_GoBack"/>
      <w:bookmarkEnd w:id="4"/>
    </w:p>
    <w:p w14:paraId="5EDFD4D5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1.9. Способом проведения отбора получателей субсидий является запрос предложений (заявок) на участие в отборе.</w:t>
      </w:r>
    </w:p>
    <w:p w14:paraId="4BF4D701" w14:textId="3F56BFF4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1.10. 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A35A79" w:rsidRPr="00473FB4">
        <w:rPr>
          <w:rFonts w:ascii="Times New Roman" w:hAnsi="Times New Roman" w:cs="Times New Roman"/>
          <w:sz w:val="26"/>
          <w:szCs w:val="26"/>
        </w:rPr>
        <w:t>«</w:t>
      </w:r>
      <w:r w:rsidRPr="00473FB4">
        <w:rPr>
          <w:rFonts w:ascii="Times New Roman" w:hAnsi="Times New Roman" w:cs="Times New Roman"/>
          <w:sz w:val="26"/>
          <w:szCs w:val="26"/>
        </w:rPr>
        <w:t>Интернет</w:t>
      </w:r>
      <w:r w:rsidR="00A35A79" w:rsidRPr="00473FB4">
        <w:rPr>
          <w:rFonts w:ascii="Times New Roman" w:hAnsi="Times New Roman" w:cs="Times New Roman"/>
          <w:sz w:val="26"/>
          <w:szCs w:val="26"/>
        </w:rPr>
        <w:t>»</w:t>
      </w:r>
      <w:r w:rsidRPr="00473FB4">
        <w:rPr>
          <w:rFonts w:ascii="Times New Roman" w:hAnsi="Times New Roman" w:cs="Times New Roman"/>
          <w:sz w:val="26"/>
          <w:szCs w:val="26"/>
        </w:rPr>
        <w:t xml:space="preserve"> (далее - единый портал) (в разделе единого портала) не позднее 15-го рабочего дня, следующего за днем принятия решения Думы города Когалыма о бюджете (решения Думы города Когалыма о внесении изменений в решение Думы города Когалыма о бюджете) на очередной финансовый год и плановый период (при наличии технической возможности).</w:t>
      </w:r>
    </w:p>
    <w:p w14:paraId="2CF8FDBA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2A8F00" w14:textId="77777777" w:rsidR="003B3EC0" w:rsidRPr="00473FB4" w:rsidRDefault="003B3EC0" w:rsidP="003B3EC0">
      <w:pPr>
        <w:pStyle w:val="ConsPlusTitle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2. Порядок проведения отбора получателей субсидий</w:t>
      </w:r>
    </w:p>
    <w:p w14:paraId="66BCE94F" w14:textId="77777777" w:rsidR="003B3EC0" w:rsidRPr="00473FB4" w:rsidRDefault="003B3EC0" w:rsidP="003B3EC0">
      <w:pPr>
        <w:pStyle w:val="ConsPlusTitle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для предоставления субсидий</w:t>
      </w:r>
    </w:p>
    <w:p w14:paraId="784F74A1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B3A4B23" w14:textId="2511C55D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2.1. Проведение отбора осуществляется на основании предложений (заявок) (далее - заявка на предоставление субсидии, заявка), направленных участниками отбора, соответствующими категориям и (или) критериям отбора получателей субсидии, установленным в пунктах 1.5, 1.6 настоящего Порядка, и очередности поступления заявок.</w:t>
      </w:r>
    </w:p>
    <w:p w14:paraId="266140ED" w14:textId="007AB5A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2.2. Уполномоченный орган в случае, если бюджетом города Когалыма предусмотрены средства на цели, указанные в пункте 1.2 настоящего Порядка не позднее 10 (десяти) рабочих дней до начала приема заявок и пакетов документов размещает на едином портале (при наличии технической возможности) и официальном сайте главного распорядителя как получателя бюджетных средств в информационно-телекоммуникационной сети </w:t>
      </w:r>
      <w:r w:rsidR="00A35A79" w:rsidRPr="00473FB4">
        <w:rPr>
          <w:rFonts w:ascii="Times New Roman" w:hAnsi="Times New Roman" w:cs="Times New Roman"/>
          <w:sz w:val="26"/>
          <w:szCs w:val="26"/>
        </w:rPr>
        <w:t>«</w:t>
      </w:r>
      <w:r w:rsidRPr="00473FB4">
        <w:rPr>
          <w:rFonts w:ascii="Times New Roman" w:hAnsi="Times New Roman" w:cs="Times New Roman"/>
          <w:sz w:val="26"/>
          <w:szCs w:val="26"/>
        </w:rPr>
        <w:t>Интернет</w:t>
      </w:r>
      <w:r w:rsidR="00A35A79" w:rsidRPr="00473FB4">
        <w:rPr>
          <w:rFonts w:ascii="Times New Roman" w:hAnsi="Times New Roman" w:cs="Times New Roman"/>
          <w:sz w:val="26"/>
          <w:szCs w:val="26"/>
        </w:rPr>
        <w:t>»</w:t>
      </w:r>
      <w:r w:rsidRPr="00473FB4">
        <w:rPr>
          <w:rFonts w:ascii="Times New Roman" w:hAnsi="Times New Roman" w:cs="Times New Roman"/>
          <w:sz w:val="26"/>
          <w:szCs w:val="26"/>
        </w:rPr>
        <w:t xml:space="preserve"> (www.admkogalym.ru) (далее - официальный сайт) объявление о проведении отбора, которое содержит информацию, предусмотренную </w:t>
      </w:r>
      <w:hyperlink r:id="rId9" w:tooltip="https://login.consultant.ru/link/?req=doc&amp;base=LAW&amp;n=433701&amp;date=29.12.2022&amp;dst=31&amp;field=134" w:history="1">
        <w:r w:rsidRPr="00473FB4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473FB4">
        <w:rPr>
          <w:rFonts w:ascii="Times New Roman" w:hAnsi="Times New Roman" w:cs="Times New Roman"/>
          <w:sz w:val="26"/>
          <w:szCs w:val="26"/>
        </w:rPr>
        <w:t>21 общих требований к нормативным правовым актам, муниципальным правовым актам, регулирующим предоставление из бюджетов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субсидий, утвержденных постановлением Правительства Российской Федерации от 25 октября 2023 года № 1782, а также типовую форму соглашения о предоставлении субсидии, с указанием:</w:t>
      </w:r>
    </w:p>
    <w:p w14:paraId="57C73662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</w:rPr>
        <w:t>1</w:t>
      </w:r>
      <w:r w:rsidRPr="00473FB4">
        <w:rPr>
          <w:rFonts w:ascii="Times New Roman" w:hAnsi="Times New Roman" w:cs="Times New Roman"/>
          <w:sz w:val="26"/>
          <w:szCs w:val="26"/>
        </w:rPr>
        <w:t>) сроков проведения отбора, даты начала подачи или окончания приема заявок участников отбора, которая не может быть ранее 10-го календарного дня, следующего за днем размещения объявления о проведении отбора;</w:t>
      </w:r>
    </w:p>
    <w:p w14:paraId="570BBA0F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2) наименования, места нахождения, почтового адреса, адреса электронной почты, номера контактного телефона главного распорядителя как получателя бюджетных средств;</w:t>
      </w:r>
    </w:p>
    <w:p w14:paraId="77EDC79C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lastRenderedPageBreak/>
        <w:t>3) результатов предоставления субсидии;</w:t>
      </w:r>
    </w:p>
    <w:p w14:paraId="780F96AB" w14:textId="2BBA900E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4) доменного имени, и (или) сетевого адреса, и (или) указателей страниц сайта в информаци</w:t>
      </w:r>
      <w:r w:rsidR="001B0449" w:rsidRPr="00473FB4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473FB4">
        <w:rPr>
          <w:rFonts w:ascii="Times New Roman" w:hAnsi="Times New Roman" w:cs="Times New Roman"/>
          <w:sz w:val="26"/>
          <w:szCs w:val="26"/>
        </w:rPr>
        <w:t>Интернет</w:t>
      </w:r>
      <w:r w:rsidR="001B0449" w:rsidRPr="00473FB4">
        <w:rPr>
          <w:rFonts w:ascii="Times New Roman" w:hAnsi="Times New Roman" w:cs="Times New Roman"/>
          <w:sz w:val="26"/>
          <w:szCs w:val="26"/>
        </w:rPr>
        <w:t>»</w:t>
      </w:r>
      <w:r w:rsidRPr="00473FB4">
        <w:rPr>
          <w:rFonts w:ascii="Times New Roman" w:hAnsi="Times New Roman" w:cs="Times New Roman"/>
          <w:sz w:val="26"/>
          <w:szCs w:val="26"/>
        </w:rPr>
        <w:t>, на котором обеспечивается проведение отбора (при наличии технической возможности);</w:t>
      </w:r>
    </w:p>
    <w:p w14:paraId="091406A6" w14:textId="2EE94814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5) требований к участникам отбора в соответствии с пунктом 2.3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14:paraId="604FD0C4" w14:textId="7EACEFD1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6) порядка подачи заявок участниками отбора и требований, предъявляемых к форме и содержанию заявок, подаваемых участниками отбора, предусмотренных пунктами 2.4 - 2.6 настоящего Порядка;</w:t>
      </w:r>
    </w:p>
    <w:p w14:paraId="7108CD76" w14:textId="4C3CDB02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7) порядка отзыва заявок участников отбора, порядка возврата заявок, участников отбора, определяющего, в том числе основания для возврата заявок участников отбора, порядка внесения изменений в заявки участников отбора, предусмотренные пунктами 2.8 - 2.10 настоящего Порядка;</w:t>
      </w:r>
    </w:p>
    <w:p w14:paraId="79BF1509" w14:textId="319306BD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8) правил рассмотрения заявок участников отбора, предусмотренных пунктом 2.</w:t>
      </w:r>
      <w:r w:rsidR="00A35A79" w:rsidRPr="00473FB4">
        <w:rPr>
          <w:rFonts w:ascii="Times New Roman" w:hAnsi="Times New Roman" w:cs="Times New Roman"/>
          <w:sz w:val="26"/>
          <w:szCs w:val="26"/>
        </w:rPr>
        <w:t>12</w:t>
      </w:r>
      <w:r w:rsidRPr="00473FB4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3296ED23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9)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63141CB9" w14:textId="0707B759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10) срока, в течение которого получатель субсидии должен подписать договор о предоставлении субсидии (далее - Договор), предусмотренного пунктом 3.10 настоящего Порядка;</w:t>
      </w:r>
    </w:p>
    <w:p w14:paraId="159ECA37" w14:textId="12CA37BC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11) условий признания получателя субсидии уклонившимся от заключения Договора, предусмотренных пунктом 3.11 настоящего Порядка;</w:t>
      </w:r>
    </w:p>
    <w:p w14:paraId="07C04DC4" w14:textId="72C8DE3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12) даты размещения результатов отбора на едином портале, официальном сайте, которая не может быть позднее 14-го календарного дня, следующего за днем прохождения отбора участником отбора;</w:t>
      </w:r>
    </w:p>
    <w:p w14:paraId="77740B00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13) объем распределяемой субсидии в рамках отбора, порядок расчета размера субсидии в соответствии с пунктами 3.7-3.9 настоящего Порядка;</w:t>
      </w:r>
    </w:p>
    <w:p w14:paraId="39D7050C" w14:textId="77777777" w:rsidR="003B3EC0" w:rsidRPr="00473FB4" w:rsidRDefault="003B3EC0" w:rsidP="003B3EC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(при наличии технической возможности).</w:t>
      </w:r>
    </w:p>
    <w:p w14:paraId="08E9758E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8"/>
      <w:bookmarkEnd w:id="5"/>
      <w:r w:rsidRPr="00473FB4">
        <w:rPr>
          <w:rFonts w:ascii="Times New Roman" w:hAnsi="Times New Roman" w:cs="Times New Roman"/>
          <w:sz w:val="26"/>
          <w:szCs w:val="26"/>
        </w:rPr>
        <w:t>2.3. Требования к участникам отбора, которым должен соответствовать участник отбора на дату подачи заявки:</w:t>
      </w:r>
    </w:p>
    <w:p w14:paraId="7F4F740A" w14:textId="7E977539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2623B153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14:paraId="42568336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14:paraId="0BF48217" w14:textId="1378F656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- производителе товаров, работ, услуг</w:t>
      </w:r>
      <w:r w:rsidR="00A35A79" w:rsidRPr="00473FB4">
        <w:rPr>
          <w:rFonts w:ascii="Times New Roman" w:hAnsi="Times New Roman" w:cs="Times New Roman"/>
          <w:sz w:val="26"/>
          <w:szCs w:val="26"/>
        </w:rPr>
        <w:t>,</w:t>
      </w:r>
      <w:r w:rsidRPr="00473FB4">
        <w:rPr>
          <w:rFonts w:ascii="Times New Roman" w:hAnsi="Times New Roman" w:cs="Times New Roman"/>
          <w:sz w:val="26"/>
          <w:szCs w:val="26"/>
        </w:rPr>
        <w:t xml:space="preserve"> являющихся участниками отбора;</w:t>
      </w:r>
    </w:p>
    <w:p w14:paraId="3E2F6D2B" w14:textId="228EEC2E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78A7ACA6" w14:textId="14AB61CF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</w:rPr>
        <w:t xml:space="preserve">- </w:t>
      </w:r>
      <w:r w:rsidRPr="00473FB4">
        <w:rPr>
          <w:rFonts w:ascii="Times New Roman" w:hAnsi="Times New Roman" w:cs="Times New Roman"/>
          <w:sz w:val="26"/>
          <w:szCs w:val="26"/>
        </w:rPr>
        <w:t>участники отбора не должны получать средства из бюджета города Когалыма на основании иных муниципальных правовых актов на цели, указанные в пункте 1.2 настоящего Порядка;</w:t>
      </w:r>
    </w:p>
    <w:p w14:paraId="6D85FE6C" w14:textId="26F8DC9C" w:rsidR="003B3EC0" w:rsidRPr="00473FB4" w:rsidRDefault="003B3EC0" w:rsidP="00A35A7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-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14:paraId="487E5E49" w14:textId="77777777" w:rsidR="003B3EC0" w:rsidRPr="00473FB4" w:rsidRDefault="003B3EC0" w:rsidP="003B3E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ab/>
        <w:t>-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уничтожения;</w:t>
      </w:r>
    </w:p>
    <w:p w14:paraId="32F3E379" w14:textId="77777777" w:rsidR="003B3EC0" w:rsidRPr="00473FB4" w:rsidRDefault="003B3EC0" w:rsidP="003B3E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ab/>
        <w:t>- участник отбора 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14:paraId="516A6156" w14:textId="7D400452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8"/>
      <w:bookmarkEnd w:id="6"/>
      <w:r w:rsidRPr="00473FB4">
        <w:rPr>
          <w:rFonts w:ascii="Times New Roman" w:hAnsi="Times New Roman" w:cs="Times New Roman"/>
          <w:sz w:val="26"/>
          <w:szCs w:val="26"/>
        </w:rPr>
        <w:t>2.4. Для получения субсидий участники отбора в сроки, установленные для проведения отбора, предоставляют заявку на предоставление субсидии и документы, указанные в пункте 3.2 настоящего Порядка, лично или через уполномоченного представителя одним из способов:</w:t>
      </w:r>
    </w:p>
    <w:p w14:paraId="1D46EA86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1) по адресу главного распорядителя как получателя бюджетных средств непосредственно в отдел делопроизводства и работы с обращениями граждан Администрации города Когалыма (далее - отдел делопроизводства) или почтовым отправлением;</w:t>
      </w:r>
    </w:p>
    <w:p w14:paraId="449FDA57" w14:textId="128F069B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2) в электронной форме посредством подачи через официальный сайт в разделе </w:t>
      </w:r>
      <w:r w:rsidR="00647BBC" w:rsidRPr="00473FB4">
        <w:rPr>
          <w:rFonts w:ascii="Times New Roman" w:hAnsi="Times New Roman" w:cs="Times New Roman"/>
          <w:sz w:val="26"/>
          <w:szCs w:val="26"/>
        </w:rPr>
        <w:t>«</w:t>
      </w:r>
      <w:r w:rsidRPr="00473FB4">
        <w:rPr>
          <w:rFonts w:ascii="Times New Roman" w:hAnsi="Times New Roman" w:cs="Times New Roman"/>
          <w:sz w:val="26"/>
          <w:szCs w:val="26"/>
        </w:rPr>
        <w:t>Обращения по вопросам мер поддержки предпринимательско</w:t>
      </w:r>
      <w:r w:rsidR="00647BBC" w:rsidRPr="00473FB4">
        <w:rPr>
          <w:rFonts w:ascii="Times New Roman" w:hAnsi="Times New Roman" w:cs="Times New Roman"/>
          <w:sz w:val="26"/>
          <w:szCs w:val="26"/>
        </w:rPr>
        <w:t>й и инвестиционной деятельности»</w:t>
      </w:r>
      <w:r w:rsidRPr="00473FB4">
        <w:rPr>
          <w:rFonts w:ascii="Times New Roman" w:hAnsi="Times New Roman" w:cs="Times New Roman"/>
          <w:sz w:val="26"/>
          <w:szCs w:val="26"/>
        </w:rPr>
        <w:t>;</w:t>
      </w:r>
    </w:p>
    <w:p w14:paraId="43881645" w14:textId="08FF7AA9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3) путем обращения в филиал автономного учреждения Ханты-Мансийского автономного округа - Югры </w:t>
      </w:r>
      <w:r w:rsidR="00647BBC" w:rsidRPr="00473FB4">
        <w:rPr>
          <w:rFonts w:ascii="Times New Roman" w:hAnsi="Times New Roman" w:cs="Times New Roman"/>
          <w:sz w:val="26"/>
          <w:szCs w:val="26"/>
        </w:rPr>
        <w:t>«</w:t>
      </w:r>
      <w:r w:rsidRPr="00473FB4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муниципальных услуг Югры</w:t>
      </w:r>
      <w:r w:rsidR="00647BBC" w:rsidRPr="00473FB4">
        <w:rPr>
          <w:rFonts w:ascii="Times New Roman" w:hAnsi="Times New Roman" w:cs="Times New Roman"/>
          <w:sz w:val="26"/>
          <w:szCs w:val="26"/>
        </w:rPr>
        <w:t>»</w:t>
      </w:r>
      <w:r w:rsidRPr="00473FB4">
        <w:rPr>
          <w:rFonts w:ascii="Times New Roman" w:hAnsi="Times New Roman" w:cs="Times New Roman"/>
          <w:sz w:val="26"/>
          <w:szCs w:val="26"/>
        </w:rPr>
        <w:t xml:space="preserve"> в городе Когалыме (далее - филиал МФЦ), расположенный по адресу: город Когалым, улица Мира, дом 15.</w:t>
      </w:r>
    </w:p>
    <w:p w14:paraId="4A971A2E" w14:textId="77777777" w:rsidR="003B3EC0" w:rsidRPr="00473FB4" w:rsidRDefault="003B3EC0" w:rsidP="00647B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4) c 1 января 2025 года участник отбора предоставляет заявку в электронной форме посредством заполнения экранных форм веб-интерфейса системы «Электронный бюджет» и предоставляет в систему «Электронный бюджет» электронные копии документов (документов на бумажном носителе, преобразованных в электронную форму путем сканирования) (при наличии технической возможности).</w:t>
      </w:r>
    </w:p>
    <w:p w14:paraId="21D4290F" w14:textId="77777777" w:rsidR="003B3EC0" w:rsidRPr="00473FB4" w:rsidRDefault="003B3EC0" w:rsidP="00647B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Заявка подписывается:</w:t>
      </w:r>
    </w:p>
    <w:p w14:paraId="6337EFD3" w14:textId="77777777" w:rsidR="003B3EC0" w:rsidRPr="00473FB4" w:rsidRDefault="003B3EC0" w:rsidP="00647B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усиленной квалифицированной электронной подписью руководителя участника отбора или уполномоченного им лица (для юридических лиц и индивидуальных предпринимателей; глав крестьянских (фермерских) хозяйств);</w:t>
      </w:r>
    </w:p>
    <w:p w14:paraId="0BE838A5" w14:textId="77777777" w:rsidR="00647BBC" w:rsidRPr="00473FB4" w:rsidRDefault="003B3EC0" w:rsidP="00647B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простой электронной подписью подтвержденной учетной записи физического лица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услуг и муниципальных услуг в электронной форме.</w:t>
      </w:r>
    </w:p>
    <w:p w14:paraId="1BA80214" w14:textId="114B2C1E" w:rsidR="003B3EC0" w:rsidRPr="00473FB4" w:rsidRDefault="003B3EC0" w:rsidP="00647B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Датой предоставления участником отбора заявки считается день его подписания и присвоения номера в системе «Электронный бюджет».</w:t>
      </w:r>
    </w:p>
    <w:p w14:paraId="17648BEA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2.5. Участники отбора, предоставившие документы в электронном виде, в течение 3 (трех) рабочих дней с даты подачи заявки предоставляют в Уполномоченный орган оригиналы заявки и документов.</w:t>
      </w:r>
    </w:p>
    <w:p w14:paraId="075850E6" w14:textId="712785BF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5"/>
      <w:bookmarkEnd w:id="7"/>
      <w:r w:rsidRPr="00473FB4">
        <w:rPr>
          <w:rFonts w:ascii="Times New Roman" w:hAnsi="Times New Roman" w:cs="Times New Roman"/>
          <w:sz w:val="26"/>
          <w:szCs w:val="26"/>
        </w:rPr>
        <w:t xml:space="preserve">2.6. Заявка, включающая согласие на публикацию (размещение) в информационно-телекоммуникационной сети </w:t>
      </w:r>
      <w:r w:rsidR="00647BBC" w:rsidRPr="00473FB4">
        <w:rPr>
          <w:rFonts w:ascii="Times New Roman" w:hAnsi="Times New Roman" w:cs="Times New Roman"/>
          <w:sz w:val="26"/>
          <w:szCs w:val="26"/>
        </w:rPr>
        <w:t>«</w:t>
      </w:r>
      <w:r w:rsidRPr="00473FB4">
        <w:rPr>
          <w:rFonts w:ascii="Times New Roman" w:hAnsi="Times New Roman" w:cs="Times New Roman"/>
          <w:sz w:val="26"/>
          <w:szCs w:val="26"/>
        </w:rPr>
        <w:t>Интернет</w:t>
      </w:r>
      <w:r w:rsidR="00647BBC" w:rsidRPr="00473FB4">
        <w:rPr>
          <w:rFonts w:ascii="Times New Roman" w:hAnsi="Times New Roman" w:cs="Times New Roman"/>
          <w:sz w:val="26"/>
          <w:szCs w:val="26"/>
        </w:rPr>
        <w:t>»</w:t>
      </w:r>
      <w:r w:rsidRPr="00473FB4">
        <w:rPr>
          <w:rFonts w:ascii="Times New Roman" w:hAnsi="Times New Roman" w:cs="Times New Roman"/>
          <w:sz w:val="26"/>
          <w:szCs w:val="26"/>
        </w:rPr>
        <w:t xml:space="preserve">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лица), предоставляется по ф</w:t>
      </w:r>
      <w:r w:rsidR="00647BBC" w:rsidRPr="00473FB4">
        <w:rPr>
          <w:rFonts w:ascii="Times New Roman" w:hAnsi="Times New Roman" w:cs="Times New Roman"/>
          <w:sz w:val="26"/>
          <w:szCs w:val="26"/>
        </w:rPr>
        <w:t>орме установленной Приложением №</w:t>
      </w:r>
      <w:r w:rsidRPr="00473FB4">
        <w:rPr>
          <w:rFonts w:ascii="Times New Roman" w:hAnsi="Times New Roman" w:cs="Times New Roman"/>
          <w:sz w:val="26"/>
          <w:szCs w:val="26"/>
        </w:rPr>
        <w:t>1 к настоящему Порядку.</w:t>
      </w:r>
    </w:p>
    <w:p w14:paraId="62244691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 1 января 2025 года подтверждение соответствие участника отбора требованиям, указанным в пункте 2.3 настоящего Порядка, в случае отсутствия технической возможности осуществления автоматической проверки в системе «Электронный бюджет» путем проставления в электронном виде участником отбора отметок о соответствии указанным требованиям посредством заполнения соответствующих экранных форм веб-интерфейса системы «Электронный бюджет».</w:t>
      </w:r>
    </w:p>
    <w:p w14:paraId="24B41FAA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Участник отбора вправе подать не более 1 (одной) заявки на предоставление субсидии за отчетный период.</w:t>
      </w:r>
    </w:p>
    <w:p w14:paraId="2D2F8152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В случае если от имени участника отбора действует уполномоченный представитель, запись о котором отсутствует в выписке из Единого государственного реестра юридических лиц (индивидуальных предпринимателей), заявка должна содержать также данные доверенности оформленной в соответствии с действующим законодательством Российской Федерации на осуществление действий от имени участника отбора с приложением копии доверенности заверенной печатью (при наличии) участника отбора и подписанной руководителем юридического лица, индивидуальным предпринимателем, главой крестьянского (фермерского) хозяйства либо прилагается документ, подтверждающий полномочия лица на осуществление действий от имени участника отбора,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(для юридического лица).</w:t>
      </w:r>
    </w:p>
    <w:p w14:paraId="1280E1FC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2.7. Должностное лицо отдела делопроизводства, ответственное за регистрацию документов, в течение 1 (одного) рабочего дня с даты поступления заявки и пакета документов регистрирует их и передает должностному лицу Уполномоченного органа, ответственному за их рассмотрение, в течение 1 (одного) рабочего дня с даты их регистрации.</w:t>
      </w:r>
    </w:p>
    <w:p w14:paraId="756A470D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Способом фиксации результата регистрации документов является вручение лично либо направление посредством электронной или почтовой связи участнику отбора ответственным должностным лицом Уполномоченного органа в течение 2 (двух) рабочих дней с даты регистрации документов уведомления о регистрации документов.</w:t>
      </w:r>
    </w:p>
    <w:p w14:paraId="0934BB02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10"/>
      <w:bookmarkEnd w:id="8"/>
      <w:r w:rsidRPr="00271B5A">
        <w:rPr>
          <w:rFonts w:ascii="Times New Roman" w:hAnsi="Times New Roman" w:cs="Times New Roman"/>
          <w:sz w:val="26"/>
          <w:szCs w:val="26"/>
        </w:rPr>
        <w:t>2.8. Участник</w:t>
      </w:r>
      <w:r w:rsidRPr="00473FB4">
        <w:rPr>
          <w:rFonts w:ascii="Times New Roman" w:hAnsi="Times New Roman" w:cs="Times New Roman"/>
          <w:sz w:val="26"/>
          <w:szCs w:val="26"/>
        </w:rPr>
        <w:t xml:space="preserve"> отбора вправе отозвать заявку, внести изменения в заявку не позднее чем за 2 (два) рабочих дня до окончания срока приема документов посредством предоставления заявления об отзыве заявки (внесении изменений в заявку) в произвольной форме в отдел делопроизводства.</w:t>
      </w:r>
    </w:p>
    <w:p w14:paraId="46F6E3D0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Должностное лицо отдела делопроизводства, ответственное за регистрацию документов в течение 1 (одного) рабочего дня с даты поступления заявки регистрирует ее и передает должностному лицу Уполномоченного органа.</w:t>
      </w:r>
    </w:p>
    <w:p w14:paraId="088E8339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2.9. 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14:paraId="5E4CE152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13"/>
      <w:bookmarkEnd w:id="9"/>
      <w:r w:rsidRPr="00473FB4">
        <w:rPr>
          <w:rFonts w:ascii="Times New Roman" w:hAnsi="Times New Roman" w:cs="Times New Roman"/>
          <w:sz w:val="26"/>
          <w:szCs w:val="26"/>
        </w:rPr>
        <w:t>2.10. 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заявки участнику отбора не позднее 5 (пяти) календарных дней со дня регистрации заявления об отзыве заявки.</w:t>
      </w:r>
    </w:p>
    <w:p w14:paraId="10A56053" w14:textId="77777777" w:rsidR="00647BBC" w:rsidRPr="00473FB4" w:rsidRDefault="00647BBC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66CE8CC" w14:textId="634CB414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2.11. Уполномоченный орган формирует единый список участников отбора на текущий финансовый год в хронологической последовательности согласно дате и времени регистрации заявки.</w:t>
      </w:r>
    </w:p>
    <w:p w14:paraId="5B2BA410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В случае внесения изменений в заявку, заявка признается измененной и подлежит рассмотрению в порядке, установленном настоящим разделом, как вновь поданная. Информация об участнике отбора вносится повторно с учетом внесенных изменений, даты и времени регистрации заявления о внесении изменений в заявку.</w:t>
      </w:r>
    </w:p>
    <w:p w14:paraId="3441DE5E" w14:textId="62FB71E1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14"/>
      <w:bookmarkEnd w:id="10"/>
      <w:r w:rsidRPr="00473FB4">
        <w:rPr>
          <w:rFonts w:ascii="Times New Roman" w:hAnsi="Times New Roman" w:cs="Times New Roman"/>
          <w:sz w:val="26"/>
          <w:szCs w:val="26"/>
        </w:rPr>
        <w:t>2.12. Рассмотрение заявки и пакета документов участников отбора на предмет их соответствия требованиям, установленным в объявлении о проведении отбора, проводится в следующем порядке:</w:t>
      </w:r>
    </w:p>
    <w:p w14:paraId="5DFC8CD8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Уполномоченный орган в течение 10 (десяти) рабочих дней с даты окончания срока приема заявок и пакетов документов:</w:t>
      </w:r>
    </w:p>
    <w:p w14:paraId="6716A2DB" w14:textId="70614083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1) запрашивает в порядке межведомственного информационного взаимодействия, следующие документы (сведения):</w:t>
      </w:r>
    </w:p>
    <w:p w14:paraId="6A7298CD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14:paraId="495CEA3B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 w14:paraId="0C92B9A5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о состоянии расчетов по страховым взносам, пеням и штрафам плательщика страховых взносов (в Фонде пенсионного и социального страхования Российской Федерации);</w:t>
      </w:r>
    </w:p>
    <w:p w14:paraId="3FF9258B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</w:rPr>
        <w:t>2</w:t>
      </w:r>
      <w:r w:rsidRPr="00473FB4">
        <w:rPr>
          <w:rFonts w:ascii="Times New Roman" w:hAnsi="Times New Roman" w:cs="Times New Roman"/>
          <w:sz w:val="26"/>
          <w:szCs w:val="26"/>
        </w:rPr>
        <w:t>) запрашивает в структурных подразделениях Администрации города Когалыма следующие сведения:</w:t>
      </w:r>
    </w:p>
    <w:p w14:paraId="54220D5A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об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14:paraId="396716F4" w14:textId="4FEA35A6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цели, указанные в пункте 1.2 Порядка;</w:t>
      </w:r>
    </w:p>
    <w:p w14:paraId="42E85FA3" w14:textId="00B755E1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3) осуществляет проверку заявки и пакета документов на предмет соответствия требованиям, установленным в объявлении о проведении отбора, а также соответствие участника отбора категориям и критериям отбора, установленным пунктами 1.5, 1.6, 2.3 настоящего Порядка.</w:t>
      </w:r>
    </w:p>
    <w:p w14:paraId="67A9D79D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 1 января 2025 года проверка заявки и пакета документов осуществляется автоматически, путем вскрытия заявок на едином портале и подписывается усиленной квалифицированной подписью руководителя Уполномоченного органа в системе «Электронный бюджет», протоколы вскрытия и рассмотрения заявок и итогов проведения отбора размещаются на едином портале не позднее 1-го рабочего дня, следующего за днем его подписания (при наличии технической возможности).</w:t>
      </w:r>
    </w:p>
    <w:p w14:paraId="79C19559" w14:textId="3F9E67F5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2.13. Решение о предоставлении субсидии оформляется постановлением Администрации города Когалыма.</w:t>
      </w:r>
    </w:p>
    <w:p w14:paraId="128B6614" w14:textId="23D87701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2.14. По результатам рассмотрения заявки и пакета документов Уполномоченный орган в течение 5 (пяти) рабочих дней:</w:t>
      </w:r>
    </w:p>
    <w:p w14:paraId="08D7D2BA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1) готовит расчет суммы муниципальной финансовой поддержки развития сельскохозяйственного производства;</w:t>
      </w:r>
    </w:p>
    <w:p w14:paraId="5ABBEBA8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2) подготавливает и размещает на едином портале, а также на официальном сайте, информацию, включающую следующие сведения:</w:t>
      </w:r>
    </w:p>
    <w:p w14:paraId="764C6DCF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дата, время и место проведения рассмотрения заявок;</w:t>
      </w:r>
    </w:p>
    <w:p w14:paraId="6D1D9FF9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информацию об участниках отбора, заявки которых были рассмотрены;</w:t>
      </w:r>
    </w:p>
    <w:p w14:paraId="248F0460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1DA7A687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наименование получателей субсидии, с которыми заключается Договор, размер предоставляемой им субсидии;</w:t>
      </w:r>
    </w:p>
    <w:p w14:paraId="43AC3FBE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3) направляет на подпись главе города Когалыма постановление Администрации города Когалыма об утверждении списка получателей субсидии с указанием суммы субсидии.</w:t>
      </w:r>
    </w:p>
    <w:p w14:paraId="4216266D" w14:textId="19E1172A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2.15. Заявка участника отбора отклоняется главным распорядителем как получателем бюджетных средств в случае наличия оснований для отклонения заявки участника отбора, предусмотренных пунктом 2.16 настоящего Порядка.</w:t>
      </w:r>
    </w:p>
    <w:p w14:paraId="66CD0B99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Уполномоченный орган в течение 5 (пяти) рабочих дней с даты рассмотрения заявки на предоставление субсидии и пакета документов направляет участнику отбора способом, указанным в заявке, уведомление об отклонении заявки, с указанием оснований (причин) отклонения.</w:t>
      </w:r>
    </w:p>
    <w:p w14:paraId="146F6726" w14:textId="2E03DE02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38"/>
      <w:bookmarkEnd w:id="11"/>
      <w:r w:rsidRPr="00473FB4">
        <w:rPr>
          <w:rFonts w:ascii="Times New Roman" w:hAnsi="Times New Roman" w:cs="Times New Roman"/>
          <w:sz w:val="26"/>
          <w:szCs w:val="26"/>
        </w:rPr>
        <w:t>2.16. Основаниями (причинами) для отклонения заявки участника отбора на стадии рассмотрения заявки являются:</w:t>
      </w:r>
    </w:p>
    <w:p w14:paraId="10D4E51D" w14:textId="7E0CE468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несоответствие участника отбора требованиям, установленным пунктом 2.3 Порядка;</w:t>
      </w:r>
    </w:p>
    <w:p w14:paraId="526647E0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несоответствие представленных участником отбора заявки и документов требованиям к заявкам участников отбора, установленным в объявлении о проведении отбора;</w:t>
      </w:r>
    </w:p>
    <w:p w14:paraId="38E03B03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0D44A561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подача участником отбора заявки после даты и (или) времени, определенных для подачи заявок;</w:t>
      </w:r>
    </w:p>
    <w:p w14:paraId="1D893210" w14:textId="327B1C8C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несоответствие участника отбора категориям и (или) критериям отбора получателей субсидий, установленным пунктами 1.5, 1.6 настоящего Порядка.</w:t>
      </w:r>
    </w:p>
    <w:p w14:paraId="33524FA7" w14:textId="066AFC51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2.17. Документы по организации и проведению отбора получателей субсидий для предоставления субсидий из бюджета города Когалыма, а также заключенные Договоры и отчетность, предоставляемая получателями субсидий, хранятся у Уполномоченного органа в течение срока, определенного законодательством Российской Федерации.</w:t>
      </w:r>
    </w:p>
    <w:p w14:paraId="77C68A36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6B143F0" w14:textId="77777777" w:rsidR="003B3EC0" w:rsidRPr="00473FB4" w:rsidRDefault="003B3EC0" w:rsidP="003B3EC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3. Условия и порядок предоставления субсидий</w:t>
      </w:r>
    </w:p>
    <w:p w14:paraId="29880DA7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38093BC" w14:textId="2D07E976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1B5A">
        <w:rPr>
          <w:rFonts w:ascii="Times New Roman" w:hAnsi="Times New Roman" w:cs="Times New Roman"/>
          <w:sz w:val="26"/>
          <w:szCs w:val="26"/>
        </w:rPr>
        <w:t>3.1. Получатель</w:t>
      </w:r>
      <w:r w:rsidRPr="00473FB4">
        <w:rPr>
          <w:rFonts w:ascii="Times New Roman" w:hAnsi="Times New Roman" w:cs="Times New Roman"/>
          <w:sz w:val="26"/>
          <w:szCs w:val="26"/>
        </w:rPr>
        <w:t xml:space="preserve"> субсидии должен соответствовать требованиям, указанным в пункте 2.3 Порядка, на дату подачи заявки на предоставление субсидии.</w:t>
      </w:r>
    </w:p>
    <w:p w14:paraId="56B08BDB" w14:textId="05FAF252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49"/>
      <w:bookmarkEnd w:id="12"/>
      <w:r w:rsidRPr="00473FB4">
        <w:rPr>
          <w:rFonts w:ascii="Times New Roman" w:hAnsi="Times New Roman" w:cs="Times New Roman"/>
          <w:sz w:val="26"/>
          <w:szCs w:val="26"/>
        </w:rPr>
        <w:t>3.2. К заявке, указанной в пункте 2.6 настоящего Порядка, прикладываются следующие документы:</w:t>
      </w:r>
    </w:p>
    <w:p w14:paraId="4DF2345D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1) копия документа, удостоверяющего личность (для индивидуальных предпринимателей, глав крестьянских (фермерских) хозяйств, граждан, ведущих личное подсобное хозяйство);</w:t>
      </w:r>
    </w:p>
    <w:p w14:paraId="5FCFAB86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2) копия договора о предоставлении торгового места (договора аренды), расположенного на территории города Когалыма для реализации сельскохозяйственной продукции;</w:t>
      </w:r>
    </w:p>
    <w:p w14:paraId="3CF4286B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3) копии документов, подтверждающих фактически произведенные затраты, связанные с реализацией на территории города Когалыма произведенной сельскохозяйственной продукции (копии платежных документов, предусмотренных действующим законодательством Российской Федерации);</w:t>
      </w:r>
    </w:p>
    <w:p w14:paraId="3367DA0C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4) копия ветеринарно-санитарного паспорта подворья;</w:t>
      </w:r>
    </w:p>
    <w:p w14:paraId="3224DFFE" w14:textId="55967996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5) справка о движении поголовья сельскохозяйственных животных за отчетный период по форме согласно приложению </w:t>
      </w:r>
      <w:r w:rsidR="00647BBC" w:rsidRPr="00473FB4">
        <w:rPr>
          <w:rFonts w:ascii="Times New Roman" w:hAnsi="Times New Roman" w:cs="Times New Roman"/>
          <w:sz w:val="26"/>
          <w:szCs w:val="26"/>
        </w:rPr>
        <w:t>№</w:t>
      </w:r>
      <w:r w:rsidRPr="00473FB4">
        <w:rPr>
          <w:rFonts w:ascii="Times New Roman" w:hAnsi="Times New Roman" w:cs="Times New Roman"/>
          <w:sz w:val="26"/>
          <w:szCs w:val="26"/>
        </w:rPr>
        <w:t>2 к настоящему Порядку;</w:t>
      </w:r>
    </w:p>
    <w:p w14:paraId="4BB1E0C0" w14:textId="0209C0F1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6) справка об объемах производства продукции растениеводства по форме согласно приложению </w:t>
      </w:r>
      <w:r w:rsidR="00647BBC" w:rsidRPr="00473FB4">
        <w:rPr>
          <w:rFonts w:ascii="Times New Roman" w:hAnsi="Times New Roman" w:cs="Times New Roman"/>
          <w:sz w:val="26"/>
          <w:szCs w:val="26"/>
        </w:rPr>
        <w:t>№</w:t>
      </w:r>
      <w:r w:rsidRPr="00473FB4">
        <w:rPr>
          <w:rFonts w:ascii="Times New Roman" w:hAnsi="Times New Roman" w:cs="Times New Roman"/>
          <w:sz w:val="26"/>
          <w:szCs w:val="26"/>
        </w:rPr>
        <w:t>3 к настоящему Порядку;</w:t>
      </w:r>
    </w:p>
    <w:p w14:paraId="0207F88D" w14:textId="2ED41851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7) справка о произведенной и реализованной сельскохозяйственной продукции за отчетный перио</w:t>
      </w:r>
      <w:r w:rsidR="00647BBC" w:rsidRPr="00473FB4">
        <w:rPr>
          <w:rFonts w:ascii="Times New Roman" w:hAnsi="Times New Roman" w:cs="Times New Roman"/>
          <w:sz w:val="26"/>
          <w:szCs w:val="26"/>
        </w:rPr>
        <w:t>д по форме согласно приложению №</w:t>
      </w:r>
      <w:r w:rsidRPr="00473FB4">
        <w:rPr>
          <w:rFonts w:ascii="Times New Roman" w:hAnsi="Times New Roman" w:cs="Times New Roman"/>
          <w:sz w:val="26"/>
          <w:szCs w:val="26"/>
        </w:rPr>
        <w:t>4 к настоящему Порядку;</w:t>
      </w:r>
    </w:p>
    <w:p w14:paraId="06D6E1B0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8) справка о проведении обязательной вакцинации и ветеринарных обработок, имеющегося поголовья сельскохозяйственных животных;</w:t>
      </w:r>
    </w:p>
    <w:p w14:paraId="7C9CD3B6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9) копия декларации о соответствии (сертификата соответствия) (представляются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продукции);</w:t>
      </w:r>
    </w:p>
    <w:p w14:paraId="4935E1B5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3.3. 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предприниматель, гражданин, ведущий личное подсобное хозяйство с указанием должности, фамилии и инициалов, даты заверения, оттиском печати организации (при наличии) с приложением описи документов.</w:t>
      </w:r>
    </w:p>
    <w:p w14:paraId="48BE364B" w14:textId="77777777" w:rsidR="001F44D1" w:rsidRPr="00473FB4" w:rsidRDefault="001F44D1" w:rsidP="001F44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B541C83" w14:textId="3CA60943" w:rsidR="003B3EC0" w:rsidRPr="00473FB4" w:rsidRDefault="003B3EC0" w:rsidP="001F44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3.4. Наименования, номера и даты представленных документов, количество листов в них вносятся в опись, составляемую в 2 экземплярах (первый экземпляр описи с отметкой о дате, времени и должностном лице, принявшем документы, остается у получателя субсидии, второй прилагается к представленным документам).</w:t>
      </w:r>
    </w:p>
    <w:p w14:paraId="34D683EA" w14:textId="77777777" w:rsidR="003B3EC0" w:rsidRPr="00473FB4" w:rsidRDefault="003B3EC0" w:rsidP="001F44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 1 января 2025 года Получатели субсидий предоставляют в систему «Электронный бюджет» электронные копии документов (документов на бумажном носителе, преобразованный в электронную форму путем сканирования) (при наличии технической возможности).</w:t>
      </w:r>
    </w:p>
    <w:p w14:paraId="248F75EF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Документы подписываются усиленной квалифицированной электронной подписью Получателя субсидий или уполномоченного лица.</w:t>
      </w:r>
    </w:p>
    <w:p w14:paraId="2EAC2811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Датой предоставления документов считается день их подписания и присвоения им номера в системе «Электронный бюджет».</w:t>
      </w:r>
    </w:p>
    <w:p w14:paraId="1D89F0A4" w14:textId="03C83FA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3.5. Рассмотрение документов, по результатам которого принимается решение о предоставлении субсидии, проводится в соответствии с пунктом 2.12 настоящего Порядка.</w:t>
      </w:r>
    </w:p>
    <w:p w14:paraId="4FE17C99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66"/>
      <w:bookmarkEnd w:id="13"/>
      <w:r w:rsidRPr="00473FB4">
        <w:rPr>
          <w:rFonts w:ascii="Times New Roman" w:hAnsi="Times New Roman" w:cs="Times New Roman"/>
          <w:sz w:val="26"/>
          <w:szCs w:val="26"/>
        </w:rPr>
        <w:t>3.6. Основаниями для отказа получателю субсидии в предоставлении субсидии являются:</w:t>
      </w:r>
    </w:p>
    <w:p w14:paraId="1875DC31" w14:textId="62E591AE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67"/>
      <w:bookmarkEnd w:id="14"/>
      <w:r w:rsidRPr="00473FB4">
        <w:rPr>
          <w:rFonts w:ascii="Times New Roman" w:hAnsi="Times New Roman" w:cs="Times New Roman"/>
          <w:sz w:val="26"/>
          <w:szCs w:val="26"/>
        </w:rPr>
        <w:t>несоответствие представленных получателем субсидии документов, требованиям, определенным в соответствии с пунктом 3.2 настоящего Порядка, или непредставление (представление не в полном объеме) указанных документов;</w:t>
      </w:r>
    </w:p>
    <w:p w14:paraId="7C8CF8C6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68"/>
      <w:bookmarkEnd w:id="15"/>
      <w:r w:rsidRPr="00473FB4">
        <w:rPr>
          <w:rFonts w:ascii="Times New Roman" w:hAnsi="Times New Roman" w:cs="Times New Roman"/>
          <w:sz w:val="26"/>
          <w:szCs w:val="26"/>
        </w:rPr>
        <w:t>установление факта недостоверности представленной получателем субсидии информации;</w:t>
      </w:r>
    </w:p>
    <w:p w14:paraId="4730ADE1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69"/>
      <w:bookmarkEnd w:id="16"/>
      <w:r w:rsidRPr="00473FB4">
        <w:rPr>
          <w:rFonts w:ascii="Times New Roman" w:hAnsi="Times New Roman" w:cs="Times New Roman"/>
          <w:sz w:val="26"/>
          <w:szCs w:val="26"/>
        </w:rPr>
        <w:t>добровольный письменный отказ получателя субсидии от субсидии;</w:t>
      </w:r>
    </w:p>
    <w:p w14:paraId="318B6496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подписание Договора ненадлежащим лицом (не являющимся руководителем и (или) не имеющим доверенность на право подписи финансовых документов (договоров) от имени получателя субсидии);</w:t>
      </w:r>
    </w:p>
    <w:p w14:paraId="4B9E8BC8" w14:textId="58FE3ADB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71"/>
      <w:bookmarkEnd w:id="17"/>
      <w:r w:rsidRPr="00473FB4">
        <w:rPr>
          <w:rFonts w:ascii="Times New Roman" w:hAnsi="Times New Roman" w:cs="Times New Roman"/>
          <w:sz w:val="26"/>
          <w:szCs w:val="26"/>
        </w:rPr>
        <w:t>нарушение срока представления документов, указанного в пункте 3.10 Порядка.</w:t>
      </w:r>
    </w:p>
    <w:p w14:paraId="1C6567D4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Уполномоченный орган направляет (вручает) получателю субсидии уведомление об отказе в предоставлении субсидии с указанием оснований (причин) отказа способом, указанным в заявке о предоставлении субсидии, в течение 5 (пяти) рабочих дней с даты:</w:t>
      </w:r>
    </w:p>
    <w:p w14:paraId="794CE044" w14:textId="77EFC8C4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рассмотрения заявки на предоставление субсидии и пакета документов, в случае наличия оснований для отказа в предоставлении субсидии, указанных в абзацах втором - третьем настоящего пункта;</w:t>
      </w:r>
    </w:p>
    <w:p w14:paraId="15449002" w14:textId="43691AAB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выявления оснований для отказа в предоставлении субсидии, указанных в абзацах четвертом - шестом пункта настоящего пункта.</w:t>
      </w:r>
    </w:p>
    <w:p w14:paraId="21738437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3.7. Размер Субсидии рассчитывается исходя из фактически произведенных и документально подтвержденных затрат на оплату договора по предоставлению (аренды) торгового места, помещения для реализации сельскохозяйственной продукции, расположенных на территории города Когалыма.</w:t>
      </w:r>
    </w:p>
    <w:p w14:paraId="185E42E2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3.8. В случае обращения нескольких участников отбора, при условии превышения запрашиваемого объема средств субсидий над размерами средств, предусмотренных в бюджете города Когалыма в текущем финансовом году на данные цели, субсидии предоставляются в размере, пропорциональном объемам понесенных затрат всех участников отбора обратившихся с заявкой.</w:t>
      </w:r>
    </w:p>
    <w:p w14:paraId="7338A892" w14:textId="7FDA180E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3.9. Возврат субсидии в бюджет города Когалыма в случае нарушения получателем субсидии условий</w:t>
      </w:r>
      <w:r w:rsidR="001F44D1" w:rsidRPr="00473FB4">
        <w:rPr>
          <w:rFonts w:ascii="Times New Roman" w:hAnsi="Times New Roman" w:cs="Times New Roman"/>
          <w:sz w:val="26"/>
          <w:szCs w:val="26"/>
        </w:rPr>
        <w:t>,</w:t>
      </w:r>
      <w:r w:rsidRPr="00473FB4">
        <w:rPr>
          <w:rFonts w:ascii="Times New Roman" w:hAnsi="Times New Roman" w:cs="Times New Roman"/>
          <w:sz w:val="26"/>
          <w:szCs w:val="26"/>
        </w:rPr>
        <w:t xml:space="preserve"> установленных при предоставлении субсидии осуществляется в порядке и в сроки</w:t>
      </w:r>
      <w:r w:rsidR="001F44D1" w:rsidRPr="00473FB4">
        <w:rPr>
          <w:rFonts w:ascii="Times New Roman" w:hAnsi="Times New Roman" w:cs="Times New Roman"/>
          <w:sz w:val="26"/>
          <w:szCs w:val="26"/>
        </w:rPr>
        <w:t>,</w:t>
      </w:r>
      <w:r w:rsidRPr="00473FB4">
        <w:rPr>
          <w:rFonts w:ascii="Times New Roman" w:hAnsi="Times New Roman" w:cs="Times New Roman"/>
          <w:sz w:val="26"/>
          <w:szCs w:val="26"/>
        </w:rPr>
        <w:t xml:space="preserve"> предусмотренные пунктами 5.4 - 5.6 настоящего Порядка.</w:t>
      </w:r>
    </w:p>
    <w:p w14:paraId="5FA7EC63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80"/>
      <w:bookmarkEnd w:id="18"/>
      <w:r w:rsidRPr="00473FB4">
        <w:rPr>
          <w:rFonts w:ascii="Times New Roman" w:hAnsi="Times New Roman" w:cs="Times New Roman"/>
          <w:sz w:val="26"/>
          <w:szCs w:val="26"/>
        </w:rPr>
        <w:t>3.10. Заключение Договора между главным распорядителем как получателем бюджетных средств и получателем субсидии осуществляется в соответствии с типовой формой, установленной комитетом финансов Администрации города Когалыма, в следующем порядке:</w:t>
      </w:r>
    </w:p>
    <w:p w14:paraId="48247BD7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3.10.1. в течение 1 (одного) рабочего дня со дня регистрации постановления Администрации города Когалыма об утверждении списка получателей субсидии Уполномоченный орган вручает получателю субсидии лично или направляет почтовым отправлением подписанный Договор (дополнительное соглашение к Договору, при наличии действующего Договора) для подписания с его стороны.</w:t>
      </w:r>
    </w:p>
    <w:p w14:paraId="3AAFB3D5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 1 января 2025 года Уполномоченный орган формирует проект Соглашения (дополнительное соглашение к Соглашению, при наличии действующего Соглашения) в системе «Электронный бюджет» и направляет его для подписания Получателю Субсидии, а также письменное уведомление о направлении ему проекта Соглашения в системе «Электронный бюджет».</w:t>
      </w:r>
    </w:p>
    <w:p w14:paraId="0192CC39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82"/>
      <w:bookmarkEnd w:id="19"/>
      <w:r w:rsidRPr="00473FB4">
        <w:rPr>
          <w:rFonts w:ascii="Times New Roman" w:hAnsi="Times New Roman" w:cs="Times New Roman"/>
          <w:sz w:val="26"/>
          <w:szCs w:val="26"/>
        </w:rPr>
        <w:t>3.10.2. получатель субсидии в течение 3 (трех) рабочих дней с даты получения Договора подписывает и представляет его в Уполномоченный орган лично или почтовым отправлением.</w:t>
      </w:r>
    </w:p>
    <w:p w14:paraId="77B15203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 1 января 2025 года Получатель субсидии подписывает Соглашение усиленной квалифицированной электронной подписью и направляет в Уполномоченный орган для подписания. Срок подписания исчисляется 3 (тремя) рабочими днями с даты получения уведомления о направлении проекта Соглашения до даты его направления в Уполномоченный орган через «Электронный бюджет».</w:t>
      </w:r>
    </w:p>
    <w:p w14:paraId="68A43CD7" w14:textId="7099B2D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83"/>
      <w:bookmarkEnd w:id="20"/>
      <w:r w:rsidRPr="00473FB4">
        <w:rPr>
          <w:rFonts w:ascii="Times New Roman" w:hAnsi="Times New Roman" w:cs="Times New Roman"/>
          <w:sz w:val="26"/>
          <w:szCs w:val="26"/>
        </w:rPr>
        <w:t>3.11. Получатель субсидии, не представивший в Уполномоченный орган подписанный Договор в срок</w:t>
      </w:r>
      <w:r w:rsidR="001F44D1" w:rsidRPr="00473FB4">
        <w:rPr>
          <w:rFonts w:ascii="Times New Roman" w:hAnsi="Times New Roman" w:cs="Times New Roman"/>
          <w:sz w:val="26"/>
          <w:szCs w:val="26"/>
        </w:rPr>
        <w:t>,</w:t>
      </w:r>
      <w:r w:rsidRPr="00473FB4">
        <w:rPr>
          <w:rFonts w:ascii="Times New Roman" w:hAnsi="Times New Roman" w:cs="Times New Roman"/>
          <w:sz w:val="26"/>
          <w:szCs w:val="26"/>
        </w:rPr>
        <w:t xml:space="preserve"> указанный в подпункте 3.10.2 пункта 3.10 настоящего Порядка (в случае направления посредством почтовой связи срок исчисляется 3 (тремя) рабочими днями с даты получения Договора получателем субсидии до момента его передачи почтовой организации), считается уклонившимся от заключения соглашения.</w:t>
      </w:r>
    </w:p>
    <w:p w14:paraId="7FBF044E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3.12. Договор должен содержать условия:</w:t>
      </w:r>
    </w:p>
    <w:p w14:paraId="5E151C5F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- о согласовании новых условий Договора или о расторжении Договора при </w:t>
      </w:r>
      <w:proofErr w:type="spellStart"/>
      <w:r w:rsidRPr="00473FB4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473FB4">
        <w:rPr>
          <w:rFonts w:ascii="Times New Roman" w:hAnsi="Times New Roman" w:cs="Times New Roman"/>
          <w:sz w:val="26"/>
          <w:szCs w:val="26"/>
        </w:rPr>
        <w:t xml:space="preserve"> согласия по новым условиям,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Договоре;</w:t>
      </w:r>
    </w:p>
    <w:p w14:paraId="6AEE420C" w14:textId="5B1357B2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о согласии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Федерации;</w:t>
      </w:r>
    </w:p>
    <w:p w14:paraId="3BEF7020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- о запрете приобретения получателями Субсидий - юридическими лицами,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Договором.</w:t>
      </w:r>
    </w:p>
    <w:p w14:paraId="73D4267A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90"/>
      <w:bookmarkEnd w:id="21"/>
      <w:r w:rsidRPr="00473FB4">
        <w:rPr>
          <w:rFonts w:ascii="Times New Roman" w:hAnsi="Times New Roman" w:cs="Times New Roman"/>
          <w:sz w:val="26"/>
          <w:szCs w:val="26"/>
        </w:rPr>
        <w:t>3.13. Результатом предоставления субсидии является предоставление финансовой поддержки сельскохозяйственным товаропроизводителям и достижение целевых показателей, в рамках Муниципальной программы.</w:t>
      </w:r>
    </w:p>
    <w:p w14:paraId="2CD50F2E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Конкретные планируемые значения результатов предоставления субсидии (целевые показатели) с указанием точной даты завершения и конечного значения результатов устанавливаются главным распорядителем как получателем бюджетных средств в Договоре. Для получателей субсидии не осуществляющих производственную деятельность в отчетном финансовом году, значения результатов предоставления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14:paraId="0FCC80AC" w14:textId="0C6A99C4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3.14. В случае отсутствия оснований для отказа получателю субсидии в предоставлении субсидии, предусмотренных в пункте 3.6 настоящего Порядка, главный распорядитель как получатель бюджетных средств перечисляет денежные средства получателю субсидии в пределах утвержденных бюджетных ассигнований в порядке, установленном Договором в срок не позднее 10 (десятого) рабочего дня, следующего за днем регистрации постановления Администрации города Когалыма об утверждении списка получателей субсидии на расчетный или корреспондентский счет, открытый получателем субсидии в учреждении Центрального банка Российской Федерации или кредитной российской организации.</w:t>
      </w:r>
    </w:p>
    <w:p w14:paraId="3371123D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3.15. В случае, если получателями субсидий не достигнуты значения результатов, установленных Договором (дополнительным соглашением к Договору), к получателям субсидий применяются штрафные санкции, установленные Договором (дополнительным соглашением к Договору).</w:t>
      </w:r>
    </w:p>
    <w:p w14:paraId="7FBB7198" w14:textId="77777777" w:rsidR="003B3EC0" w:rsidRPr="00473FB4" w:rsidRDefault="003B3EC0" w:rsidP="003B3EC0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473FB4">
        <w:rPr>
          <w:sz w:val="26"/>
          <w:szCs w:val="26"/>
        </w:rPr>
        <w:t>3.16.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5501CF1A" w14:textId="77777777" w:rsidR="003B3EC0" w:rsidRPr="00473FB4" w:rsidRDefault="003B3EC0" w:rsidP="003B3EC0">
      <w:pPr>
        <w:autoSpaceDE w:val="0"/>
        <w:autoSpaceDN w:val="0"/>
        <w:adjustRightInd w:val="0"/>
        <w:spacing w:before="220"/>
        <w:ind w:firstLine="540"/>
        <w:jc w:val="both"/>
        <w:rPr>
          <w:sz w:val="26"/>
          <w:szCs w:val="26"/>
        </w:rPr>
      </w:pPr>
      <w:r w:rsidRPr="00473FB4">
        <w:rPr>
          <w:sz w:val="26"/>
          <w:szCs w:val="26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10" w:history="1">
        <w:r w:rsidRPr="00473FB4">
          <w:rPr>
            <w:sz w:val="26"/>
            <w:szCs w:val="26"/>
          </w:rPr>
          <w:t>абзацем вторым пункта 5 статьи 23</w:t>
        </w:r>
      </w:hyperlink>
      <w:r w:rsidRPr="00473FB4">
        <w:rPr>
          <w:sz w:val="26"/>
          <w:szCs w:val="26"/>
        </w:rPr>
        <w:t xml:space="preserve"> Гражданского кодекса Российской Федерации),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</w:p>
    <w:p w14:paraId="4172EE17" w14:textId="43B1F423" w:rsidR="003B3EC0" w:rsidRPr="00473FB4" w:rsidRDefault="003B3EC0" w:rsidP="001F44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11" w:history="1">
        <w:r w:rsidRPr="00473FB4">
          <w:rPr>
            <w:rFonts w:ascii="Times New Roman" w:hAnsi="Times New Roman" w:cs="Times New Roman"/>
            <w:sz w:val="26"/>
            <w:szCs w:val="26"/>
          </w:rPr>
          <w:t>абзацем вторым пункта 5 статьи 23</w:t>
        </w:r>
      </w:hyperlink>
      <w:r w:rsidRPr="00473FB4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12" w:history="1">
        <w:r w:rsidRPr="00473FB4">
          <w:rPr>
            <w:rFonts w:ascii="Times New Roman" w:hAnsi="Times New Roman" w:cs="Times New Roman"/>
            <w:sz w:val="26"/>
            <w:szCs w:val="26"/>
          </w:rPr>
          <w:t>статьей 18</w:t>
        </w:r>
      </w:hyperlink>
      <w:r w:rsidR="001F44D1" w:rsidRPr="00473FB4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473FB4">
        <w:rPr>
          <w:rFonts w:ascii="Times New Roman" w:hAnsi="Times New Roman" w:cs="Times New Roman"/>
          <w:sz w:val="26"/>
          <w:szCs w:val="26"/>
        </w:rPr>
        <w:t>О крестьянском (фермерском) хозяйстве</w:t>
      </w:r>
      <w:r w:rsidR="001F44D1" w:rsidRPr="00473FB4">
        <w:rPr>
          <w:rFonts w:ascii="Times New Roman" w:hAnsi="Times New Roman" w:cs="Times New Roman"/>
          <w:sz w:val="26"/>
          <w:szCs w:val="26"/>
        </w:rPr>
        <w:t>»</w:t>
      </w:r>
      <w:r w:rsidRPr="00473FB4">
        <w:rPr>
          <w:rFonts w:ascii="Times New Roman" w:hAnsi="Times New Roman" w:cs="Times New Roman"/>
          <w:sz w:val="26"/>
          <w:szCs w:val="26"/>
        </w:rPr>
        <w:t>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14:paraId="7124B36E" w14:textId="77777777" w:rsidR="003B3EC0" w:rsidRPr="00473FB4" w:rsidRDefault="003B3EC0" w:rsidP="003B3EC0">
      <w:pPr>
        <w:pStyle w:val="ConsPlusNormal"/>
        <w:jc w:val="both"/>
        <w:rPr>
          <w:rFonts w:ascii="Times New Roman" w:hAnsi="Times New Roman" w:cs="Times New Roman"/>
        </w:rPr>
      </w:pPr>
    </w:p>
    <w:p w14:paraId="28048351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</w:rPr>
      </w:pPr>
    </w:p>
    <w:p w14:paraId="502E73BF" w14:textId="77777777" w:rsidR="003B3EC0" w:rsidRPr="00473FB4" w:rsidRDefault="003B3EC0" w:rsidP="003B3EC0">
      <w:pPr>
        <w:pStyle w:val="ConsPlusTitle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4. Требования к отчетности</w:t>
      </w:r>
    </w:p>
    <w:p w14:paraId="211B3E81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D39A5B8" w14:textId="583F2B68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4.1. Получатель субсидии ежемесячно не позднее 5 (пятого) рабочего дня месяца, следующего за отчетным, предоставляет в Уполномоченный орган отчет о достижении результатов предоставления субсидии, предусмотренных пунктом 3.13 настоящего Порядка, по форме, установленной приложением N 5 к настоящему Порядку на бумажном носителе.</w:t>
      </w:r>
    </w:p>
    <w:p w14:paraId="21D59812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4.2. Отчет составляется по состоянию на первое число месяца, следующего за отчетным периодом.</w:t>
      </w:r>
    </w:p>
    <w:p w14:paraId="66FCFFDA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2F02A5C" w14:textId="77777777" w:rsidR="003B3EC0" w:rsidRPr="00473FB4" w:rsidRDefault="003B3EC0" w:rsidP="003B3EC0">
      <w:pPr>
        <w:pStyle w:val="ConsPlusTitle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5. Требования об осуществлении контроля (мониторинга)</w:t>
      </w:r>
    </w:p>
    <w:p w14:paraId="2295CEEF" w14:textId="77777777" w:rsidR="003B3EC0" w:rsidRPr="00473FB4" w:rsidRDefault="003B3EC0" w:rsidP="003B3EC0">
      <w:pPr>
        <w:pStyle w:val="ConsPlusTitle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за соблюдением условий и порядка предоставления субсидий</w:t>
      </w:r>
    </w:p>
    <w:p w14:paraId="6830738C" w14:textId="77777777" w:rsidR="003B3EC0" w:rsidRPr="00473FB4" w:rsidRDefault="003B3EC0" w:rsidP="003B3EC0">
      <w:pPr>
        <w:pStyle w:val="ConsPlusTitle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и ответственности за их нарушение</w:t>
      </w:r>
    </w:p>
    <w:p w14:paraId="2DD7C09C" w14:textId="77777777" w:rsidR="001F44D1" w:rsidRPr="00473FB4" w:rsidRDefault="001F44D1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5FE85EB" w14:textId="0DDACDF3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5.1.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 осуществляет главный распорядитель как получатель бюджетных средств, а также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</w:p>
    <w:p w14:paraId="6E3C5DD1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5.2. Ответственность за достоверность предоставляемых документов, сведений в представленных документах получатели субсидий несут в соответствии с действующим законодательством Российской Федерации и настоящим Порядком.</w:t>
      </w:r>
    </w:p>
    <w:p w14:paraId="1CE7FBCF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213"/>
      <w:bookmarkEnd w:id="22"/>
      <w:r w:rsidRPr="00473FB4">
        <w:rPr>
          <w:rFonts w:ascii="Times New Roman" w:hAnsi="Times New Roman" w:cs="Times New Roman"/>
          <w:sz w:val="26"/>
          <w:szCs w:val="26"/>
        </w:rPr>
        <w:t>5.3. В случае нарушения получателем субсидии сроков и формы представления отчетности, установленной настоящим Порядком и Договором, Уполномоченный орган направляет получателю субсидии письменное требование о необходимости предоставления отчетности либо устранения выявленных нарушений. Получатель субсидии в течение 10 календарных дней после получения указанного требования обязан предоставить отчетность либо устранить выявленные нарушения.</w:t>
      </w:r>
    </w:p>
    <w:p w14:paraId="0AB408CC" w14:textId="24C66C8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214"/>
      <w:bookmarkEnd w:id="23"/>
      <w:r w:rsidRPr="00473FB4">
        <w:rPr>
          <w:rFonts w:ascii="Times New Roman" w:hAnsi="Times New Roman" w:cs="Times New Roman"/>
          <w:sz w:val="26"/>
          <w:szCs w:val="26"/>
        </w:rPr>
        <w:t xml:space="preserve">5.4. В случае выявления, в том числе по фактам проверок, проведенных главным распорядителем как получателем бюджетных средств, отделом муниципального контроля Администрации города Когалыма или Контрольно-счетной палатой города Когалыма, нарушения получателем субсидии условий, установленных при предоставлении субсидии, факта предоставления недостоверных сведений, в случае </w:t>
      </w:r>
      <w:proofErr w:type="spellStart"/>
      <w:r w:rsidRPr="00473FB4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473FB4">
        <w:rPr>
          <w:rFonts w:ascii="Times New Roman" w:hAnsi="Times New Roman" w:cs="Times New Roman"/>
          <w:sz w:val="26"/>
          <w:szCs w:val="26"/>
        </w:rPr>
        <w:t xml:space="preserve"> значений результатов предоставления субсидии, установленных Договором, а также если требование, указанное в пункте 5.3 настоящего Порядка, не выполнено в установленный срок Уполномоченный орган в течение 5 (пяти) рабочих дней с даты выявления факта нарушения, предоставления Получателем недостоверных сведений, ненадлежащего исполнения Договора, </w:t>
      </w:r>
      <w:proofErr w:type="spellStart"/>
      <w:r w:rsidRPr="00473FB4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473FB4">
        <w:rPr>
          <w:rFonts w:ascii="Times New Roman" w:hAnsi="Times New Roman" w:cs="Times New Roman"/>
          <w:sz w:val="26"/>
          <w:szCs w:val="26"/>
        </w:rPr>
        <w:t xml:space="preserve"> значений результатов предоставления субсидии направляет получателю субсидии письменное уведомление о необходимости возврата субсидии (далее - уведомление о возврате).</w:t>
      </w:r>
    </w:p>
    <w:p w14:paraId="2FC60061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216"/>
      <w:bookmarkEnd w:id="24"/>
      <w:r w:rsidRPr="00473FB4">
        <w:rPr>
          <w:rFonts w:ascii="Times New Roman" w:hAnsi="Times New Roman" w:cs="Times New Roman"/>
          <w:sz w:val="26"/>
          <w:szCs w:val="26"/>
        </w:rPr>
        <w:t>5.5. Получатель в течение 10 (десяти) рабочих дней со дня получения уведомления о возврате обязан выполнить требования, указанные в нем.</w:t>
      </w:r>
    </w:p>
    <w:p w14:paraId="5A09639A" w14:textId="4CBDED4C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217"/>
      <w:bookmarkEnd w:id="25"/>
      <w:r w:rsidRPr="00473FB4">
        <w:rPr>
          <w:rFonts w:ascii="Times New Roman" w:hAnsi="Times New Roman" w:cs="Times New Roman"/>
          <w:sz w:val="26"/>
          <w:szCs w:val="26"/>
        </w:rPr>
        <w:t xml:space="preserve">5.6. При отказе от добровольного возврата средств субсидии, выраженного в </w:t>
      </w:r>
      <w:proofErr w:type="spellStart"/>
      <w:r w:rsidRPr="00473FB4">
        <w:rPr>
          <w:rFonts w:ascii="Times New Roman" w:hAnsi="Times New Roman" w:cs="Times New Roman"/>
          <w:sz w:val="26"/>
          <w:szCs w:val="26"/>
        </w:rPr>
        <w:t>непоступлении</w:t>
      </w:r>
      <w:proofErr w:type="spellEnd"/>
      <w:r w:rsidRPr="00473FB4">
        <w:rPr>
          <w:rFonts w:ascii="Times New Roman" w:hAnsi="Times New Roman" w:cs="Times New Roman"/>
          <w:sz w:val="26"/>
          <w:szCs w:val="26"/>
        </w:rPr>
        <w:t xml:space="preserve"> денежных средств в срок, установленный пунктом 5.5 настоящего Порядка, на счет главного распорядителя как получателя бюджетных средств, взыскание средств субсидии осуществляется в судебном порядке в соответствии с действующим законодательством Российской Федерации.</w:t>
      </w:r>
    </w:p>
    <w:p w14:paraId="353EE708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93200D0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E55FC6A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3C1219B" w14:textId="2D454EF5" w:rsidR="001F44D1" w:rsidRPr="00473FB4" w:rsidRDefault="001F44D1">
      <w:pPr>
        <w:spacing w:after="200" w:line="276" w:lineRule="auto"/>
        <w:rPr>
          <w:sz w:val="22"/>
        </w:rPr>
      </w:pPr>
      <w:r w:rsidRPr="00473FB4">
        <w:br w:type="page"/>
      </w:r>
    </w:p>
    <w:p w14:paraId="5E333647" w14:textId="77777777" w:rsidR="003B3EC0" w:rsidRPr="00473FB4" w:rsidRDefault="003B3EC0" w:rsidP="003B3EC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6DB63482" w14:textId="77777777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14:paraId="02095398" w14:textId="77777777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муниципальной финансовой</w:t>
      </w:r>
    </w:p>
    <w:p w14:paraId="3AD8A524" w14:textId="77777777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поддержки развития</w:t>
      </w:r>
    </w:p>
    <w:p w14:paraId="24443564" w14:textId="77777777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сельскохозяйственного</w:t>
      </w:r>
    </w:p>
    <w:p w14:paraId="67C1099A" w14:textId="77777777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производства в городе Когалыме</w:t>
      </w:r>
    </w:p>
    <w:p w14:paraId="739A55B3" w14:textId="77777777" w:rsidR="003B3EC0" w:rsidRPr="00473FB4" w:rsidRDefault="003B3EC0" w:rsidP="003B3EC0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14:paraId="1B1BA397" w14:textId="77777777" w:rsidR="003B3EC0" w:rsidRPr="00473FB4" w:rsidRDefault="003B3EC0" w:rsidP="003B3EC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14:paraId="0E5F9826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в Администрацию города Когалыма</w:t>
      </w:r>
    </w:p>
    <w:p w14:paraId="045C9771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F2A6EEA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6" w:name="P234"/>
      <w:bookmarkEnd w:id="26"/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                 Заявка на предоставление субсидии</w:t>
      </w:r>
    </w:p>
    <w:p w14:paraId="49EDEEEF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47F41E44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     (наименование сельскохозяйственного товаропроизводителя)</w:t>
      </w:r>
    </w:p>
    <w:p w14:paraId="7B39EF91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8A877D9" w14:textId="5B059EDD" w:rsidR="003B3EC0" w:rsidRPr="00473FB4" w:rsidRDefault="001F44D1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В </w:t>
      </w:r>
      <w:r w:rsidR="003B3EC0" w:rsidRPr="00473FB4">
        <w:rPr>
          <w:rFonts w:ascii="Times New Roman" w:eastAsia="Times New Roman" w:hAnsi="Times New Roman" w:cs="Times New Roman"/>
          <w:sz w:val="26"/>
          <w:szCs w:val="26"/>
        </w:rPr>
        <w:t>соответствии с Порядком предоставления муниципальной финансовой</w:t>
      </w:r>
    </w:p>
    <w:p w14:paraId="720AA881" w14:textId="7B90459B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поддержки развития сельскохозяйственного производства в городе Когалыме</w:t>
      </w:r>
    </w:p>
    <w:p w14:paraId="1DEF53A1" w14:textId="29D0E4B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(далее</w:t>
      </w:r>
      <w:r w:rsidR="001F44D1" w:rsidRPr="00473FB4">
        <w:rPr>
          <w:rFonts w:ascii="Times New Roman" w:eastAsia="Times New Roman" w:hAnsi="Times New Roman" w:cs="Times New Roman"/>
          <w:sz w:val="26"/>
          <w:szCs w:val="26"/>
        </w:rPr>
        <w:t xml:space="preserve"> -  Порядок </w:t>
      </w:r>
      <w:r w:rsidRPr="00473FB4">
        <w:rPr>
          <w:rFonts w:ascii="Times New Roman" w:eastAsia="Times New Roman" w:hAnsi="Times New Roman" w:cs="Times New Roman"/>
          <w:sz w:val="26"/>
          <w:szCs w:val="26"/>
        </w:rPr>
        <w:t>предоставления субсидий), утвержденным постановлением</w:t>
      </w:r>
    </w:p>
    <w:p w14:paraId="0167F739" w14:textId="3F0B6F92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Когалыма от ________ </w:t>
      </w:r>
      <w:r w:rsidR="001F44D1" w:rsidRPr="00473FB4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_______, прошу Вас предоставить</w:t>
      </w:r>
    </w:p>
    <w:p w14:paraId="0C83EDDF" w14:textId="4DE3100E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субсидию на возмещение затрат, связанных с оплатой аренды торговых мест,</w:t>
      </w:r>
    </w:p>
    <w:p w14:paraId="3C494547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расположенных                           по                          адресу:</w:t>
      </w:r>
    </w:p>
    <w:p w14:paraId="61F37BC9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</w:t>
      </w:r>
    </w:p>
    <w:p w14:paraId="54E0BF03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(необходимо указать количество торговых мест, размер арендной платы)</w:t>
      </w:r>
    </w:p>
    <w:p w14:paraId="4D0CACA2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в размере __________________ (____________________________________________)</w:t>
      </w:r>
    </w:p>
    <w:p w14:paraId="7A4794D2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(сумма прописью)</w:t>
      </w:r>
    </w:p>
    <w:p w14:paraId="2725318E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рублей ____ копеек для реализации сельскохозяйственной продукции.</w:t>
      </w:r>
    </w:p>
    <w:p w14:paraId="58EAD267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3"/>
        <w:gridCol w:w="4706"/>
      </w:tblGrid>
      <w:tr w:rsidR="003B3EC0" w:rsidRPr="00473FB4" w14:paraId="01C4865A" w14:textId="77777777" w:rsidTr="003B3EC0">
        <w:tc>
          <w:tcPr>
            <w:tcW w:w="9069" w:type="dxa"/>
            <w:gridSpan w:val="2"/>
          </w:tcPr>
          <w:p w14:paraId="43968DA3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1. Идентификационный номер налогоплательщика (ИНН), КПП:</w:t>
            </w:r>
          </w:p>
        </w:tc>
      </w:tr>
      <w:tr w:rsidR="003B3EC0" w:rsidRPr="00473FB4" w14:paraId="4B342CAF" w14:textId="77777777" w:rsidTr="003B3EC0">
        <w:tc>
          <w:tcPr>
            <w:tcW w:w="9069" w:type="dxa"/>
            <w:gridSpan w:val="2"/>
          </w:tcPr>
          <w:p w14:paraId="6B62DFE4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2. Адрес Получателя субсидии:</w:t>
            </w:r>
          </w:p>
        </w:tc>
      </w:tr>
      <w:tr w:rsidR="003B3EC0" w:rsidRPr="00473FB4" w14:paraId="7B9A0460" w14:textId="77777777" w:rsidTr="003B3EC0">
        <w:tblPrEx>
          <w:tblBorders>
            <w:insideH w:val="nil"/>
          </w:tblBorders>
        </w:tblPrEx>
        <w:tc>
          <w:tcPr>
            <w:tcW w:w="4363" w:type="dxa"/>
            <w:tcBorders>
              <w:bottom w:val="nil"/>
            </w:tcBorders>
          </w:tcPr>
          <w:p w14:paraId="2BA313E9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2.1. Населенный пункт _____________</w:t>
            </w:r>
          </w:p>
          <w:p w14:paraId="2A3F9F6C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улица ____________________________</w:t>
            </w:r>
          </w:p>
          <w:p w14:paraId="65D3BA8A" w14:textId="2192CAE5" w:rsidR="003B3EC0" w:rsidRPr="00473FB4" w:rsidRDefault="000A1343" w:rsidP="000A13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№ дома __________, №</w:t>
            </w:r>
            <w:r w:rsidR="003B3EC0" w:rsidRPr="00473FB4">
              <w:rPr>
                <w:rFonts w:ascii="Times New Roman" w:hAnsi="Times New Roman" w:cs="Times New Roman"/>
                <w:sz w:val="26"/>
                <w:szCs w:val="26"/>
              </w:rPr>
              <w:t>кв. ___________</w:t>
            </w:r>
          </w:p>
        </w:tc>
        <w:tc>
          <w:tcPr>
            <w:tcW w:w="4706" w:type="dxa"/>
            <w:tcBorders>
              <w:bottom w:val="nil"/>
            </w:tcBorders>
          </w:tcPr>
          <w:p w14:paraId="06A824D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2.2. Адрес осуществления сельскохозяйственной деятельности:</w:t>
            </w:r>
          </w:p>
        </w:tc>
      </w:tr>
      <w:tr w:rsidR="003B3EC0" w:rsidRPr="00473FB4" w14:paraId="5D4A10C7" w14:textId="77777777" w:rsidTr="003B3EC0">
        <w:tblPrEx>
          <w:tblBorders>
            <w:insideH w:val="nil"/>
          </w:tblBorders>
        </w:tblPrEx>
        <w:tc>
          <w:tcPr>
            <w:tcW w:w="4363" w:type="dxa"/>
            <w:tcBorders>
              <w:top w:val="nil"/>
            </w:tcBorders>
          </w:tcPr>
          <w:p w14:paraId="5EA6C086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06" w:type="dxa"/>
            <w:tcBorders>
              <w:top w:val="nil"/>
            </w:tcBorders>
          </w:tcPr>
          <w:p w14:paraId="3E34B304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Населенный пункт ___________________</w:t>
            </w:r>
          </w:p>
          <w:p w14:paraId="06C46E3C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улица ______________________________</w:t>
            </w:r>
          </w:p>
          <w:p w14:paraId="38C595BD" w14:textId="73FB0991" w:rsidR="003B3EC0" w:rsidRPr="00473FB4" w:rsidRDefault="000A1343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B3EC0"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дома ___________, </w:t>
            </w: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3B3EC0" w:rsidRPr="00473FB4">
              <w:rPr>
                <w:rFonts w:ascii="Times New Roman" w:hAnsi="Times New Roman" w:cs="Times New Roman"/>
                <w:sz w:val="26"/>
                <w:szCs w:val="26"/>
              </w:rPr>
              <w:t>кв. ____________</w:t>
            </w:r>
          </w:p>
          <w:p w14:paraId="0F0E585E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Местоположение земельного участка: ___________________________________</w:t>
            </w:r>
          </w:p>
          <w:p w14:paraId="3460C66C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7FA8E084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0CBA2C81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</w:tc>
      </w:tr>
      <w:tr w:rsidR="003B3EC0" w:rsidRPr="00473FB4" w14:paraId="2BB7DA09" w14:textId="77777777" w:rsidTr="003B3EC0">
        <w:tc>
          <w:tcPr>
            <w:tcW w:w="9069" w:type="dxa"/>
            <w:gridSpan w:val="2"/>
          </w:tcPr>
          <w:p w14:paraId="7D7279CE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3. Банковские реквизиты:</w:t>
            </w:r>
          </w:p>
        </w:tc>
      </w:tr>
      <w:tr w:rsidR="003B3EC0" w:rsidRPr="00473FB4" w14:paraId="00C9A9E9" w14:textId="77777777" w:rsidTr="003B3EC0">
        <w:tc>
          <w:tcPr>
            <w:tcW w:w="9069" w:type="dxa"/>
            <w:gridSpan w:val="2"/>
          </w:tcPr>
          <w:p w14:paraId="47344B09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р/с (л/с) ______________________________ в банке ___________________________</w:t>
            </w:r>
          </w:p>
          <w:p w14:paraId="3C2F61DA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к/с _______________________________ БИК _________________________________</w:t>
            </w:r>
          </w:p>
        </w:tc>
      </w:tr>
      <w:tr w:rsidR="003B3EC0" w:rsidRPr="00473FB4" w14:paraId="25A45A26" w14:textId="77777777" w:rsidTr="003B3EC0">
        <w:tblPrEx>
          <w:tblBorders>
            <w:insideH w:val="nil"/>
          </w:tblBorders>
        </w:tblPrEx>
        <w:tc>
          <w:tcPr>
            <w:tcW w:w="9069" w:type="dxa"/>
            <w:gridSpan w:val="2"/>
            <w:tcBorders>
              <w:bottom w:val="nil"/>
            </w:tcBorders>
          </w:tcPr>
          <w:p w14:paraId="53880E9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4. Номер контактного телефона, адрес электронной почты:</w:t>
            </w:r>
          </w:p>
        </w:tc>
      </w:tr>
      <w:tr w:rsidR="003B3EC0" w:rsidRPr="00473FB4" w14:paraId="3B263E71" w14:textId="77777777" w:rsidTr="003B3EC0">
        <w:tblPrEx>
          <w:tblBorders>
            <w:insideH w:val="nil"/>
          </w:tblBorders>
        </w:tblPrEx>
        <w:tc>
          <w:tcPr>
            <w:tcW w:w="9069" w:type="dxa"/>
            <w:gridSpan w:val="2"/>
            <w:tcBorders>
              <w:top w:val="nil"/>
            </w:tcBorders>
          </w:tcPr>
          <w:p w14:paraId="2D2337F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53654BC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05D8869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Согласие субъекта персональных данных</w:t>
      </w:r>
    </w:p>
    <w:p w14:paraId="2F47155D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14:paraId="550B55DE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288"/>
        <w:gridCol w:w="139"/>
        <w:gridCol w:w="365"/>
        <w:gridCol w:w="122"/>
        <w:gridCol w:w="290"/>
        <w:gridCol w:w="286"/>
        <w:gridCol w:w="273"/>
        <w:gridCol w:w="152"/>
        <w:gridCol w:w="566"/>
        <w:gridCol w:w="1433"/>
        <w:gridCol w:w="411"/>
        <w:gridCol w:w="295"/>
        <w:gridCol w:w="413"/>
        <w:gridCol w:w="2891"/>
        <w:gridCol w:w="340"/>
        <w:gridCol w:w="313"/>
      </w:tblGrid>
      <w:tr w:rsidR="003B3EC0" w:rsidRPr="00473FB4" w14:paraId="3D54C60C" w14:textId="77777777" w:rsidTr="003B3EC0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2EEA119F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Я,</w:t>
            </w:r>
          </w:p>
        </w:tc>
        <w:tc>
          <w:tcPr>
            <w:tcW w:w="79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2D0C9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00888F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1E83B21D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73F01A7" w14:textId="77777777" w:rsidTr="003B3EC0">
        <w:tc>
          <w:tcPr>
            <w:tcW w:w="84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83E8715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отчество)</w:t>
            </w:r>
          </w:p>
          <w:p w14:paraId="11D130D6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проживающий(</w:t>
            </w:r>
            <w:proofErr w:type="spellStart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proofErr w:type="spellEnd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) по адресу: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4B2D21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5C0F04FB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3EADF4E" w14:textId="77777777" w:rsidTr="003B3EC0">
        <w:tc>
          <w:tcPr>
            <w:tcW w:w="1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F2FCB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96D91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D1FF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60BFAA08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46FDE2E" w14:textId="77777777" w:rsidTr="003B3EC0">
        <w:tc>
          <w:tcPr>
            <w:tcW w:w="84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858A7A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E4DA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7F96BA23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BED3A89" w14:textId="77777777" w:rsidTr="003B3EC0">
        <w:tc>
          <w:tcPr>
            <w:tcW w:w="19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2AB6227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паспорт серии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14B08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085C14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3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153DE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5FBB3500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4D7964F" w14:textId="77777777" w:rsidTr="003B3EC0">
        <w:tc>
          <w:tcPr>
            <w:tcW w:w="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EB6513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78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1526F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15143F93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1127485" w14:textId="77777777" w:rsidTr="003B3EC0">
        <w:tc>
          <w:tcPr>
            <w:tcW w:w="87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E3F79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40C5D894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7DD7F15" w14:textId="77777777" w:rsidTr="003B3EC0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CC21F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507FF4C1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76638F5" w14:textId="77777777" w:rsidTr="003B3EC0">
        <w:tc>
          <w:tcPr>
            <w:tcW w:w="16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6122D7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7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482869F" w14:textId="031E8FA4" w:rsidR="003B3EC0" w:rsidRPr="00473FB4" w:rsidRDefault="00473FB4" w:rsidP="00473FB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B3EC0" w:rsidRPr="00473FB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B3EC0"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____________ ____ г.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6E73468B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E5710A1" w14:textId="77777777" w:rsidTr="003B3EC0">
        <w:tc>
          <w:tcPr>
            <w:tcW w:w="87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7A3EF97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данные документа, подтверждающего полномочия законного представителя (заполняются в том случае, если согласие заполняет законный представитель):</w:t>
            </w: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2B2C81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DDCAA8D" w14:textId="77777777" w:rsidTr="003B3EC0">
        <w:tc>
          <w:tcPr>
            <w:tcW w:w="87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5BA12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60064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4573E39" w14:textId="77777777" w:rsidTr="003B3EC0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7D33D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FBA3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16DA236C" w14:textId="77777777" w:rsidTr="003B3EC0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AE8C0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являюсь субъектом </w:t>
            </w:r>
            <w:proofErr w:type="spellStart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/ законным представителем субъекта </w:t>
            </w:r>
            <w:proofErr w:type="spellStart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и даю согласие на обработку его персональных данных (нужное подчеркнуть):</w:t>
            </w: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FD1A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CAFAC36" w14:textId="77777777" w:rsidTr="003B3EC0">
        <w:tc>
          <w:tcPr>
            <w:tcW w:w="87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DAB78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ВНИМАНИЕ!</w:t>
            </w:r>
          </w:p>
          <w:p w14:paraId="5AF7EE23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субъекте </w:t>
            </w:r>
            <w:proofErr w:type="spellStart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заполняются в том случае, если согласие заполняет законный представитель гражданина Российской Федерации</w:t>
            </w: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7A2D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B953984" w14:textId="77777777" w:rsidTr="003B3EC0">
        <w:tblPrEx>
          <w:tblBorders>
            <w:left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6E68CF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субъекте </w:t>
            </w:r>
            <w:proofErr w:type="spellStart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(категория субъекта </w:t>
            </w:r>
            <w:proofErr w:type="spellStart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ПДн</w:t>
            </w:r>
            <w:proofErr w:type="spellEnd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B7BB3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144D3F19" w14:textId="77777777" w:rsidTr="003B3EC0">
        <w:tblPrEx>
          <w:tblBorders>
            <w:left w:val="single" w:sz="4" w:space="0" w:color="auto"/>
          </w:tblBorders>
        </w:tblPrEx>
        <w:tc>
          <w:tcPr>
            <w:tcW w:w="128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CC5A51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747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19557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BB022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77DF9050" w14:textId="77777777" w:rsidTr="003B3EC0">
        <w:tblPrEx>
          <w:tblBorders>
            <w:left w:val="single" w:sz="4" w:space="0" w:color="auto"/>
          </w:tblBorders>
        </w:tblPrEx>
        <w:tc>
          <w:tcPr>
            <w:tcW w:w="225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7A61C5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адрес проживания</w:t>
            </w:r>
          </w:p>
        </w:tc>
        <w:tc>
          <w:tcPr>
            <w:tcW w:w="65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5AB8A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2B96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B6EA3A1" w14:textId="77777777" w:rsidTr="003B3EC0">
        <w:tblPrEx>
          <w:tblBorders>
            <w:left w:val="single" w:sz="4" w:space="0" w:color="auto"/>
          </w:tblBorders>
        </w:tblPrEx>
        <w:tc>
          <w:tcPr>
            <w:tcW w:w="875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3C7B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D186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C63F432" w14:textId="77777777" w:rsidTr="003B3EC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40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881A67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данные документа, удостоверяющего личность: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99CC3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FB94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10A6A2F" w14:textId="77777777" w:rsidTr="003B3EC0">
        <w:tblPrEx>
          <w:tblBorders>
            <w:left w:val="single" w:sz="4" w:space="0" w:color="auto"/>
          </w:tblBorders>
        </w:tblPrEx>
        <w:tc>
          <w:tcPr>
            <w:tcW w:w="875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F15D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87566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8C9E137" w14:textId="77777777" w:rsidTr="003B3EC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72D4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9FC1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EC88DA8" w14:textId="77777777" w:rsidTr="003B3EC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D1DE6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79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E3D69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96A1C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BB58487" w14:textId="77777777" w:rsidTr="003B3EC0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EF3B5F" w14:textId="44F1DE3A" w:rsidR="003B3EC0" w:rsidRPr="00473FB4" w:rsidRDefault="003B3EC0" w:rsidP="000A13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свободно, своей волей и в своем интересе в соответствии с требованиями Федерального </w:t>
            </w:r>
            <w:hyperlink r:id="rId13"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закона</w:t>
              </w:r>
            </w:hyperlink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от 27.07.2006 </w:t>
            </w:r>
            <w:r w:rsidR="000A1343" w:rsidRPr="00473F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152-ФЗ </w:t>
            </w:r>
            <w:r w:rsidR="000A1343" w:rsidRPr="00473FB4">
              <w:rPr>
                <w:rFonts w:ascii="Times New Roman" w:hAnsi="Times New Roman" w:cs="Times New Roman"/>
                <w:sz w:val="26"/>
                <w:szCs w:val="26"/>
              </w:rPr>
              <w:t>«О персональных данных»</w:t>
            </w: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даю согласие уполномоченным должностным лицам Администрации города Когалыма, адрес: 628481, ул. Дружбы Народов, д. 7 (далее - Оператор), на обработку &lt;*&gt; следующих персональных данных:</w:t>
            </w: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5A77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45C2C25" w14:textId="77777777" w:rsidTr="003B3EC0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9E6CA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7B29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3738C02" w14:textId="77777777" w:rsidTr="003B3EC0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164BA0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01E3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0035CB5" w14:textId="77777777" w:rsidTr="003B3EC0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ED769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2A90D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4CC5164" w14:textId="77777777" w:rsidTr="003B3EC0">
        <w:tc>
          <w:tcPr>
            <w:tcW w:w="87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C0832A5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в целях:</w:t>
            </w: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8BA1D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73A4F3E6" w14:textId="77777777" w:rsidTr="003B3EC0">
        <w:tc>
          <w:tcPr>
            <w:tcW w:w="87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B45D5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2B13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7C3AE16" w14:textId="77777777" w:rsidTr="003B3EC0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DC0DC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4C722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A39BE2F" w14:textId="77777777" w:rsidTr="003B3EC0">
        <w:tblPrEx>
          <w:tblBorders>
            <w:insideH w:val="single" w:sz="4" w:space="0" w:color="auto"/>
          </w:tblBorders>
        </w:tblPrEx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A6820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936D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9DC41DA" w14:textId="77777777" w:rsidTr="003B3EC0">
        <w:tc>
          <w:tcPr>
            <w:tcW w:w="875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1D003" w14:textId="04966C68" w:rsidR="003B3EC0" w:rsidRPr="00473FB4" w:rsidRDefault="003B3EC0" w:rsidP="000E269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Я предупрежден(а), что обработка моих персональных данных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</w:t>
            </w:r>
            <w:hyperlink r:id="rId14"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от 27.07.2006 </w:t>
            </w:r>
            <w:r w:rsidR="000E269F" w:rsidRPr="00473F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152-ФЗ </w:t>
            </w:r>
            <w:r w:rsidR="000E269F" w:rsidRPr="00473F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О персональных данных</w:t>
            </w:r>
            <w:r w:rsidR="000E269F" w:rsidRPr="00473F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14:paraId="4BD5F31B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48A743A" w14:textId="77777777" w:rsidTr="003B3EC0">
        <w:tc>
          <w:tcPr>
            <w:tcW w:w="87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1D72961" w14:textId="77777777" w:rsidR="003B3EC0" w:rsidRPr="00473FB4" w:rsidRDefault="003B3EC0" w:rsidP="003B3EC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Срок действия Согласия на обработку персональных данных -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5B3844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F0F1A35" w14:textId="77777777" w:rsidTr="003B3EC0">
        <w:tc>
          <w:tcPr>
            <w:tcW w:w="875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E99A1B8" w14:textId="3608EF5E" w:rsidR="003B3EC0" w:rsidRPr="00473FB4" w:rsidRDefault="003B3EC0" w:rsidP="000E269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5">
              <w:proofErr w:type="spellStart"/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пп</w:t>
              </w:r>
              <w:proofErr w:type="spellEnd"/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. 2</w:t>
              </w:r>
            </w:hyperlink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6"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11 ч. 1 ст. 6</w:t>
              </w:r>
            </w:hyperlink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7">
              <w:proofErr w:type="spellStart"/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пп</w:t>
              </w:r>
              <w:proofErr w:type="spellEnd"/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. 2</w:t>
              </w:r>
            </w:hyperlink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8">
              <w:r w:rsidRPr="00473FB4">
                <w:rPr>
                  <w:rFonts w:ascii="Times New Roman" w:hAnsi="Times New Roman" w:cs="Times New Roman"/>
                  <w:sz w:val="26"/>
                  <w:szCs w:val="26"/>
                </w:rPr>
                <w:t>10 ч. 2 ст. 10</w:t>
              </w:r>
            </w:hyperlink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от 27.07.2006 </w:t>
            </w:r>
            <w:r w:rsidR="000E269F" w:rsidRPr="00473FB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 xml:space="preserve">152-ФЗ </w:t>
            </w:r>
            <w:r w:rsidR="000E269F" w:rsidRPr="00473F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О персональных данных</w:t>
            </w:r>
            <w:r w:rsidR="000E269F" w:rsidRPr="00473F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DE091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71C8DA9E" w14:textId="77777777" w:rsidTr="003B3EC0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616D4A34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49CC2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9BE9F95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D008D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B10DE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2E0D9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A7C1CBE" w14:textId="77777777" w:rsidTr="003B3EC0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4177CDEB" w14:textId="77777777" w:rsidR="003B3EC0" w:rsidRPr="00473FB4" w:rsidRDefault="003B3EC0" w:rsidP="003B3E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38737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A071076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F63A6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E968B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23806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76676156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</w:rPr>
      </w:pPr>
    </w:p>
    <w:p w14:paraId="770E28E9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73FB4">
        <w:rPr>
          <w:rFonts w:ascii="Times New Roman" w:hAnsi="Times New Roman" w:cs="Times New Roman"/>
        </w:rPr>
        <w:t>--------------------------------</w:t>
      </w:r>
    </w:p>
    <w:p w14:paraId="75445878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&lt;*&gt;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5A02EE1A" w14:textId="77777777" w:rsidR="003B3EC0" w:rsidRPr="00473FB4" w:rsidRDefault="003B3EC0" w:rsidP="003B3E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3D7534AF" w14:textId="72FE8D54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Опись документов, предусмотренных подпунктом 3.2 Порядка предоставления субсидии, прилагается.</w:t>
      </w:r>
    </w:p>
    <w:p w14:paraId="5473043A" w14:textId="77777777" w:rsidR="003B3EC0" w:rsidRPr="00473FB4" w:rsidRDefault="003B3EC0" w:rsidP="003B3E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B75F910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Приложение: на ______ л. в ед. экз.</w:t>
      </w:r>
    </w:p>
    <w:p w14:paraId="57E0CC67" w14:textId="77777777" w:rsidR="003B3EC0" w:rsidRPr="00473FB4" w:rsidRDefault="003B3EC0" w:rsidP="003B3E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60E7357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57374B5" wp14:editId="79510B15">
            <wp:extent cx="199390" cy="2622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Настоящим подтверждаю, что в отношении меня главным распорядителем как получателем 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субсидий;</w:t>
      </w:r>
    </w:p>
    <w:p w14:paraId="536BCE56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52321D6" wp14:editId="1FD5D64D">
            <wp:extent cx="199390" cy="262255"/>
            <wp:effectExtent l="0" t="0" r="0" b="0"/>
            <wp:docPr id="1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Федерации, а также если, являюсь индивидуальным предпринимателем, не прекратил деятельность в качестве индивидуального предпринимателя.</w:t>
      </w:r>
    </w:p>
    <w:p w14:paraId="69D78B23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98B0D5B" wp14:editId="168C3D8B">
            <wp:extent cx="199390" cy="26225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городского округа Когалым Ханты-Мансийского автономного округа - Югры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Когалыма.</w:t>
      </w:r>
    </w:p>
    <w:p w14:paraId="0D01AC03" w14:textId="650C9B8A" w:rsidR="003B3EC0" w:rsidRPr="00473FB4" w:rsidRDefault="00027E0C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743ED4A" wp14:editId="23F2EB74">
            <wp:extent cx="199390" cy="26225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EC0" w:rsidRPr="00473FB4"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нахождения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14:paraId="2FB7F911" w14:textId="77777777" w:rsidR="00027E0C" w:rsidRPr="00473FB4" w:rsidRDefault="00027E0C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430B0F4" w14:textId="73DC3B12" w:rsidR="003B3EC0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491624B" wp14:editId="3874CCA9">
            <wp:extent cx="199390" cy="26225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EC0" w:rsidRPr="00473FB4"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нахождения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уничтожения.</w:t>
      </w:r>
    </w:p>
    <w:p w14:paraId="2B014D85" w14:textId="34D5123F" w:rsidR="003B3EC0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D29D985" wp14:editId="798AACF6">
            <wp:extent cx="199390" cy="26225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EC0" w:rsidRPr="00473FB4">
        <w:rPr>
          <w:rFonts w:ascii="Times New Roman" w:hAnsi="Times New Roman" w:cs="Times New Roman"/>
          <w:sz w:val="26"/>
          <w:szCs w:val="26"/>
        </w:rPr>
        <w:t xml:space="preserve"> Настоящим подтверждаю, что не являюсь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14:paraId="6C07A8BA" w14:textId="7A7C6430" w:rsidR="003B3EC0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11C741C" wp14:editId="0B9F1497">
            <wp:extent cx="199390" cy="26225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EC0" w:rsidRPr="00473FB4">
        <w:rPr>
          <w:rFonts w:ascii="Times New Roman" w:hAnsi="Times New Roman" w:cs="Times New Roman"/>
          <w:sz w:val="26"/>
          <w:szCs w:val="26"/>
        </w:rPr>
        <w:t xml:space="preserve"> Настоящим подтверждаю, что 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</w:p>
    <w:p w14:paraId="7CE0D75C" w14:textId="51F69C62" w:rsidR="003B3EC0" w:rsidRPr="00473FB4" w:rsidRDefault="00027E0C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CDA434D" wp14:editId="5C54C9CC">
            <wp:extent cx="199390" cy="26225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EC0" w:rsidRPr="00473FB4">
        <w:rPr>
          <w:rFonts w:ascii="Times New Roman" w:hAnsi="Times New Roman" w:cs="Times New Roman"/>
          <w:sz w:val="26"/>
          <w:szCs w:val="26"/>
        </w:rPr>
        <w:t xml:space="preserve"> Настоящим подтверждаю,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– производителе.</w:t>
      </w:r>
    </w:p>
    <w:p w14:paraId="58B2E4EC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49435F5" wp14:editId="44E6B66B">
            <wp:extent cx="199390" cy="262255"/>
            <wp:effectExtent l="0" t="0" r="0" b="0"/>
            <wp:docPr id="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С условиями предоставления субсидии ознакомлен и согласен. Достоверность представленной информации гарантирую.</w:t>
      </w:r>
    </w:p>
    <w:p w14:paraId="62051F5A" w14:textId="77777777" w:rsidR="003B3EC0" w:rsidRPr="00473FB4" w:rsidRDefault="003B3EC0" w:rsidP="003B3E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990B5EE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Выражаю согласие на:</w:t>
      </w:r>
    </w:p>
    <w:p w14:paraId="3FA05D6D" w14:textId="39928A79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1F10C79" wp14:editId="7778637B">
            <wp:extent cx="199390" cy="26225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публикацию (размещение) в информационно-телекоммуникационной сети </w:t>
      </w:r>
      <w:r w:rsidR="00473FB4" w:rsidRPr="00473FB4">
        <w:rPr>
          <w:rFonts w:ascii="Times New Roman" w:hAnsi="Times New Roman" w:cs="Times New Roman"/>
          <w:sz w:val="26"/>
          <w:szCs w:val="26"/>
        </w:rPr>
        <w:t>«</w:t>
      </w:r>
      <w:r w:rsidRPr="00473FB4">
        <w:rPr>
          <w:rFonts w:ascii="Times New Roman" w:hAnsi="Times New Roman" w:cs="Times New Roman"/>
          <w:sz w:val="26"/>
          <w:szCs w:val="26"/>
        </w:rPr>
        <w:t>Интернет</w:t>
      </w:r>
      <w:r w:rsidR="00473FB4" w:rsidRPr="00473FB4">
        <w:rPr>
          <w:rFonts w:ascii="Times New Roman" w:hAnsi="Times New Roman" w:cs="Times New Roman"/>
          <w:sz w:val="26"/>
          <w:szCs w:val="26"/>
        </w:rPr>
        <w:t>»</w:t>
      </w:r>
      <w:r w:rsidRPr="00473FB4">
        <w:rPr>
          <w:rFonts w:ascii="Times New Roman" w:hAnsi="Times New Roman" w:cs="Times New Roman"/>
          <w:sz w:val="26"/>
          <w:szCs w:val="26"/>
        </w:rPr>
        <w:t xml:space="preserve"> информации, предусмотренной подпунктом 2.6 Порядка о предоставлении субсидии;</w:t>
      </w:r>
    </w:p>
    <w:p w14:paraId="062D0315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08D6A9B" wp14:editId="2C3F9F24">
            <wp:extent cx="199390" cy="26225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включение в общедоступные источники моих персональных данных;</w:t>
      </w:r>
    </w:p>
    <w:p w14:paraId="07DBE000" w14:textId="77777777" w:rsidR="003B3EC0" w:rsidRPr="00473FB4" w:rsidRDefault="003B3EC0" w:rsidP="003B3E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FC8F1F6" wp14:editId="7AF72196">
            <wp:extent cx="199390" cy="26225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запрос информации, необходимой для принятия решения о предоставлении субсидии.</w:t>
      </w:r>
    </w:p>
    <w:p w14:paraId="192D094A" w14:textId="77777777" w:rsidR="003B3EC0" w:rsidRPr="00473FB4" w:rsidRDefault="003B3EC0" w:rsidP="003B3E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FCA1294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Ответ на заявку на предоставление субсидии прошу:</w:t>
      </w:r>
    </w:p>
    <w:p w14:paraId="3637A889" w14:textId="77777777" w:rsidR="003B3EC0" w:rsidRPr="00473FB4" w:rsidRDefault="003B3EC0" w:rsidP="00027E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5D072AC" wp14:editId="58CC2200">
            <wp:extent cx="199390" cy="26225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направить на почтовый адрес _____________________________________________</w:t>
      </w:r>
    </w:p>
    <w:p w14:paraId="1049517C" w14:textId="77777777" w:rsidR="003B3EC0" w:rsidRPr="00473FB4" w:rsidRDefault="003B3EC0" w:rsidP="00027E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A413B09" wp14:editId="2382845D">
            <wp:extent cx="199390" cy="26225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направить на адрес электронной почты ____________________________________</w:t>
      </w:r>
    </w:p>
    <w:p w14:paraId="67C7C0FC" w14:textId="77777777" w:rsidR="003B3EC0" w:rsidRPr="00473FB4" w:rsidRDefault="003B3EC0" w:rsidP="00027E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11CB12F" wp14:editId="24C64A44">
            <wp:extent cx="199390" cy="26225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FB4">
        <w:rPr>
          <w:rFonts w:ascii="Times New Roman" w:hAnsi="Times New Roman" w:cs="Times New Roman"/>
          <w:sz w:val="26"/>
          <w:szCs w:val="26"/>
        </w:rPr>
        <w:t xml:space="preserve"> выдать нарочно.</w:t>
      </w:r>
    </w:p>
    <w:p w14:paraId="75437390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93"/>
        <w:gridCol w:w="1861"/>
        <w:gridCol w:w="524"/>
        <w:gridCol w:w="2778"/>
        <w:gridCol w:w="7"/>
      </w:tblGrid>
      <w:tr w:rsidR="003B3EC0" w:rsidRPr="00473FB4" w14:paraId="20F6735F" w14:textId="77777777" w:rsidTr="00027E0C">
        <w:trPr>
          <w:gridAfter w:val="1"/>
          <w:wAfter w:w="7" w:type="dxa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37B54A5B" w14:textId="77777777" w:rsidR="003B3EC0" w:rsidRPr="00473FB4" w:rsidRDefault="003B3EC0" w:rsidP="00027E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организации/</w:t>
            </w:r>
          </w:p>
          <w:p w14:paraId="40F26664" w14:textId="77777777" w:rsidR="003B3EC0" w:rsidRPr="00473FB4" w:rsidRDefault="003B3EC0" w:rsidP="00027E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EE24C" w14:textId="77777777" w:rsidR="003B3EC0" w:rsidRPr="00473FB4" w:rsidRDefault="003B3EC0" w:rsidP="00027E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234C3A87" w14:textId="77777777" w:rsidR="003B3EC0" w:rsidRPr="00473FB4" w:rsidRDefault="003B3EC0" w:rsidP="00027E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6E1A5F" w14:textId="77777777" w:rsidR="003B3EC0" w:rsidRPr="00473FB4" w:rsidRDefault="003B3EC0" w:rsidP="00027E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50D1A86" w14:textId="77777777" w:rsidTr="00027E0C">
        <w:trPr>
          <w:gridAfter w:val="1"/>
          <w:wAfter w:w="7" w:type="dxa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29B4DA95" w14:textId="77777777" w:rsidR="003B3EC0" w:rsidRPr="00473FB4" w:rsidRDefault="003B3EC0" w:rsidP="00027E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323C28" w14:textId="77777777" w:rsidR="003B3EC0" w:rsidRPr="00473FB4" w:rsidRDefault="003B3EC0" w:rsidP="00027E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14:paraId="143A7C96" w14:textId="77777777" w:rsidR="003B3EC0" w:rsidRPr="00473FB4" w:rsidRDefault="003B3EC0" w:rsidP="00027E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A46DC" w14:textId="77777777" w:rsidR="003B3EC0" w:rsidRPr="00473FB4" w:rsidRDefault="003B3EC0" w:rsidP="00027E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  <w:tr w:rsidR="003B3EC0" w:rsidRPr="00473FB4" w14:paraId="20180052" w14:textId="77777777" w:rsidTr="00027E0C">
        <w:tc>
          <w:tcPr>
            <w:tcW w:w="9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BF4DCA" w14:textId="77777777" w:rsidR="003B3EC0" w:rsidRPr="00473FB4" w:rsidRDefault="003B3EC0" w:rsidP="00027E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М.П. (при наличии) _________________ 20____</w:t>
            </w:r>
          </w:p>
        </w:tc>
      </w:tr>
    </w:tbl>
    <w:p w14:paraId="53D11DA2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186AB382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50754C08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EF2A586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DC4DE9E" w14:textId="6BA66235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9127B6B" w14:textId="0515B4EE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CCAC802" w14:textId="7A67BB61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88C8374" w14:textId="419BE5DD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4CE1858" w14:textId="41889F44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152CF7E" w14:textId="50EEDBCE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6734F2A" w14:textId="40B0FC96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0D6E9EC" w14:textId="2FD8DE00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DC9629E" w14:textId="21D91F37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18F5653" w14:textId="12EF83B9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99D1452" w14:textId="6A214589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9757802" w14:textId="4A899308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ADA7D7D" w14:textId="4B0CE73F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91036A0" w14:textId="0E0C70B2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E4C049B" w14:textId="15595AAB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FF819FB" w14:textId="0C096D15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0AA6943" w14:textId="049516BF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69643F9" w14:textId="2DBA9634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A210E32" w14:textId="112A950B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9A48AA8" w14:textId="286829B2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F146343" w14:textId="0C30D3C4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838B230" w14:textId="4218A6D1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6C46F6D" w14:textId="78F377B8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F44C6DB" w14:textId="7C8D8085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B885AA9" w14:textId="190AF86A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4E8A704" w14:textId="7C5C1A3E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467BBE6" w14:textId="4AA05EAA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55C8032" w14:textId="48AEA8DF" w:rsidR="00027E0C" w:rsidRPr="00473FB4" w:rsidRDefault="00027E0C" w:rsidP="003B3E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0854F11" w14:textId="77777777" w:rsidR="00027E0C" w:rsidRPr="00473FB4" w:rsidRDefault="00027E0C" w:rsidP="003B3EC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4D276BC" w14:textId="77777777" w:rsidR="00027E0C" w:rsidRPr="00473FB4" w:rsidRDefault="00027E0C" w:rsidP="003B3EC0">
      <w:pPr>
        <w:pStyle w:val="ConsPlusNormal"/>
        <w:jc w:val="right"/>
        <w:rPr>
          <w:rFonts w:ascii="Times New Roman" w:hAnsi="Times New Roman" w:cs="Times New Roman"/>
        </w:rPr>
        <w:sectPr w:rsidR="00027E0C" w:rsidRPr="00473FB4" w:rsidSect="003B3E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AEE0CB1" w14:textId="77777777" w:rsidR="00027E0C" w:rsidRPr="00473FB4" w:rsidRDefault="00027E0C" w:rsidP="00027E0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Приложение №2</w:t>
      </w:r>
    </w:p>
    <w:p w14:paraId="205B46C4" w14:textId="7876E8EB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к Порядку предоставления</w:t>
      </w:r>
    </w:p>
    <w:p w14:paraId="68B67E81" w14:textId="77777777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муниципальной финансовой</w:t>
      </w:r>
    </w:p>
    <w:p w14:paraId="3C2008A2" w14:textId="77777777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поддержки развития</w:t>
      </w:r>
    </w:p>
    <w:p w14:paraId="33F80CAA" w14:textId="77777777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сельскохозяйственного</w:t>
      </w:r>
    </w:p>
    <w:p w14:paraId="4E0A991E" w14:textId="77777777" w:rsidR="003B3EC0" w:rsidRPr="00473FB4" w:rsidRDefault="003B3EC0" w:rsidP="003B3E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производства в городе Когалыме</w:t>
      </w:r>
    </w:p>
    <w:p w14:paraId="07A0F90E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57F49CE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7" w:name="P390"/>
      <w:bookmarkEnd w:id="27"/>
      <w:r w:rsidRPr="00473FB4">
        <w:rPr>
          <w:rFonts w:ascii="Times New Roman" w:hAnsi="Times New Roman" w:cs="Times New Roman"/>
          <w:sz w:val="26"/>
          <w:szCs w:val="26"/>
        </w:rPr>
        <w:t>Справка</w:t>
      </w:r>
    </w:p>
    <w:p w14:paraId="3F3F34C2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о движении поголовья сельскохозяйственных животных</w:t>
      </w:r>
    </w:p>
    <w:p w14:paraId="76D7D6E8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14:paraId="515C79B7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(наименование хозяйства)</w:t>
      </w:r>
    </w:p>
    <w:p w14:paraId="63B64FFF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73FB4">
        <w:rPr>
          <w:rFonts w:ascii="Times New Roman" w:hAnsi="Times New Roman" w:cs="Times New Roman"/>
          <w:sz w:val="26"/>
          <w:szCs w:val="26"/>
        </w:rPr>
        <w:t>за ______________ 20__ года</w:t>
      </w:r>
    </w:p>
    <w:p w14:paraId="6427E6C4" w14:textId="77777777" w:rsidR="003B3EC0" w:rsidRPr="00473FB4" w:rsidRDefault="003B3EC0" w:rsidP="003B3E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4"/>
        <w:gridCol w:w="1159"/>
        <w:gridCol w:w="1054"/>
        <w:gridCol w:w="1114"/>
        <w:gridCol w:w="1024"/>
        <w:gridCol w:w="859"/>
        <w:gridCol w:w="799"/>
        <w:gridCol w:w="799"/>
        <w:gridCol w:w="1039"/>
        <w:gridCol w:w="1294"/>
        <w:gridCol w:w="604"/>
        <w:gridCol w:w="799"/>
        <w:gridCol w:w="1159"/>
      </w:tblGrid>
      <w:tr w:rsidR="003B3EC0" w:rsidRPr="00473FB4" w14:paraId="3AA95366" w14:textId="77777777" w:rsidTr="003B3EC0">
        <w:tc>
          <w:tcPr>
            <w:tcW w:w="2404" w:type="dxa"/>
            <w:vMerge w:val="restart"/>
          </w:tcPr>
          <w:p w14:paraId="71F0EC2A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Половозрастные группы</w:t>
            </w:r>
          </w:p>
        </w:tc>
        <w:tc>
          <w:tcPr>
            <w:tcW w:w="1159" w:type="dxa"/>
            <w:vMerge w:val="restart"/>
          </w:tcPr>
          <w:p w14:paraId="42A0EC7C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Наличие поголовья на начало отчетного периода (гол.)</w:t>
            </w:r>
          </w:p>
        </w:tc>
        <w:tc>
          <w:tcPr>
            <w:tcW w:w="4051" w:type="dxa"/>
            <w:gridSpan w:val="4"/>
          </w:tcPr>
          <w:p w14:paraId="329D3A2C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Приход (голов)</w:t>
            </w:r>
          </w:p>
        </w:tc>
        <w:tc>
          <w:tcPr>
            <w:tcW w:w="5334" w:type="dxa"/>
            <w:gridSpan w:val="6"/>
          </w:tcPr>
          <w:p w14:paraId="54CD7DC1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Расход (голов)</w:t>
            </w:r>
          </w:p>
        </w:tc>
        <w:tc>
          <w:tcPr>
            <w:tcW w:w="1159" w:type="dxa"/>
            <w:vMerge w:val="restart"/>
          </w:tcPr>
          <w:p w14:paraId="6A5E31CC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Наличие поголовья на конец отчетного периода (голов)</w:t>
            </w:r>
          </w:p>
        </w:tc>
      </w:tr>
      <w:tr w:rsidR="003B3EC0" w:rsidRPr="00473FB4" w14:paraId="4259E3A7" w14:textId="77777777" w:rsidTr="003B3EC0">
        <w:tc>
          <w:tcPr>
            <w:tcW w:w="2404" w:type="dxa"/>
            <w:vMerge/>
          </w:tcPr>
          <w:p w14:paraId="0CF1464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  <w:vMerge/>
          </w:tcPr>
          <w:p w14:paraId="1F22AE1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107CC7ED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куплено на племя (гол./вес)</w:t>
            </w:r>
          </w:p>
        </w:tc>
        <w:tc>
          <w:tcPr>
            <w:tcW w:w="1114" w:type="dxa"/>
          </w:tcPr>
          <w:p w14:paraId="1E0E8B58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получено приплода</w:t>
            </w:r>
          </w:p>
        </w:tc>
        <w:tc>
          <w:tcPr>
            <w:tcW w:w="1024" w:type="dxa"/>
          </w:tcPr>
          <w:p w14:paraId="2F0463F2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приход из младших групп</w:t>
            </w:r>
          </w:p>
        </w:tc>
        <w:tc>
          <w:tcPr>
            <w:tcW w:w="859" w:type="dxa"/>
          </w:tcPr>
          <w:p w14:paraId="567AFE80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итого приход</w:t>
            </w:r>
          </w:p>
        </w:tc>
        <w:tc>
          <w:tcPr>
            <w:tcW w:w="799" w:type="dxa"/>
          </w:tcPr>
          <w:p w14:paraId="47824832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забито всего</w:t>
            </w:r>
          </w:p>
        </w:tc>
        <w:tc>
          <w:tcPr>
            <w:tcW w:w="799" w:type="dxa"/>
          </w:tcPr>
          <w:p w14:paraId="6C187BE1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живой вес (кг)</w:t>
            </w:r>
          </w:p>
        </w:tc>
        <w:tc>
          <w:tcPr>
            <w:tcW w:w="1039" w:type="dxa"/>
          </w:tcPr>
          <w:p w14:paraId="02555F27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прочее выбытие</w:t>
            </w:r>
          </w:p>
        </w:tc>
        <w:tc>
          <w:tcPr>
            <w:tcW w:w="1294" w:type="dxa"/>
          </w:tcPr>
          <w:p w14:paraId="20300AC0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переведено в старшие группы</w:t>
            </w:r>
          </w:p>
        </w:tc>
        <w:tc>
          <w:tcPr>
            <w:tcW w:w="604" w:type="dxa"/>
          </w:tcPr>
          <w:p w14:paraId="6E192857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пало</w:t>
            </w:r>
          </w:p>
        </w:tc>
        <w:tc>
          <w:tcPr>
            <w:tcW w:w="799" w:type="dxa"/>
          </w:tcPr>
          <w:p w14:paraId="562D721D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итого расход</w:t>
            </w:r>
          </w:p>
        </w:tc>
        <w:tc>
          <w:tcPr>
            <w:tcW w:w="1159" w:type="dxa"/>
            <w:vMerge/>
          </w:tcPr>
          <w:p w14:paraId="287F9A9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454FBED" w14:textId="77777777" w:rsidTr="003B3EC0">
        <w:tc>
          <w:tcPr>
            <w:tcW w:w="2404" w:type="dxa"/>
          </w:tcPr>
          <w:p w14:paraId="0D7F46E0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59" w:type="dxa"/>
          </w:tcPr>
          <w:p w14:paraId="66CEC49B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4" w:type="dxa"/>
          </w:tcPr>
          <w:p w14:paraId="25596838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14" w:type="dxa"/>
          </w:tcPr>
          <w:p w14:paraId="71FFF41F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4" w:type="dxa"/>
          </w:tcPr>
          <w:p w14:paraId="034549EB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9" w:type="dxa"/>
          </w:tcPr>
          <w:p w14:paraId="14316B34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99" w:type="dxa"/>
          </w:tcPr>
          <w:p w14:paraId="46EA7186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9" w:type="dxa"/>
          </w:tcPr>
          <w:p w14:paraId="2B120509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39" w:type="dxa"/>
          </w:tcPr>
          <w:p w14:paraId="6D57FE90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94" w:type="dxa"/>
          </w:tcPr>
          <w:p w14:paraId="63CDC169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04" w:type="dxa"/>
          </w:tcPr>
          <w:p w14:paraId="6781D6F2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9" w:type="dxa"/>
          </w:tcPr>
          <w:p w14:paraId="7B200124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59" w:type="dxa"/>
          </w:tcPr>
          <w:p w14:paraId="15D8AC41" w14:textId="77777777" w:rsidR="003B3EC0" w:rsidRPr="00473FB4" w:rsidRDefault="003B3EC0" w:rsidP="003B3EC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3B3EC0" w:rsidRPr="00473FB4" w14:paraId="166102DE" w14:textId="77777777" w:rsidTr="003B3EC0">
        <w:tc>
          <w:tcPr>
            <w:tcW w:w="2404" w:type="dxa"/>
          </w:tcPr>
          <w:p w14:paraId="3B51836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Хряки-производители</w:t>
            </w:r>
          </w:p>
        </w:tc>
        <w:tc>
          <w:tcPr>
            <w:tcW w:w="1159" w:type="dxa"/>
          </w:tcPr>
          <w:p w14:paraId="412B954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400ADD3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7BD4B28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29D216C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7BC07E1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2B1781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0D58040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049EA6C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5571094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6C7D61E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121997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2109F74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DE10042" w14:textId="77777777" w:rsidTr="003B3EC0">
        <w:tc>
          <w:tcPr>
            <w:tcW w:w="2404" w:type="dxa"/>
          </w:tcPr>
          <w:p w14:paraId="22B7B37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Свиноматки основные</w:t>
            </w:r>
          </w:p>
        </w:tc>
        <w:tc>
          <w:tcPr>
            <w:tcW w:w="1159" w:type="dxa"/>
          </w:tcPr>
          <w:p w14:paraId="7C6D04F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7D647A0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12AA59F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2C499F6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1F755AB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425AA3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400FA3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148C0D3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5BE2B1E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22D0692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05EBC6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3D6EC74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4A49D77" w14:textId="77777777" w:rsidTr="003B3EC0">
        <w:tc>
          <w:tcPr>
            <w:tcW w:w="2404" w:type="dxa"/>
          </w:tcPr>
          <w:p w14:paraId="1BD3C6A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Свиноматки разовые</w:t>
            </w:r>
          </w:p>
        </w:tc>
        <w:tc>
          <w:tcPr>
            <w:tcW w:w="1159" w:type="dxa"/>
          </w:tcPr>
          <w:p w14:paraId="2678FD5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0A9BB21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120B309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5254A2D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13F9027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2DFF3E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49BF37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1DD8690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12415BE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706F6F2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E081AE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17FC49B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C66E9CB" w14:textId="77777777" w:rsidTr="003B3EC0">
        <w:tc>
          <w:tcPr>
            <w:tcW w:w="2404" w:type="dxa"/>
          </w:tcPr>
          <w:p w14:paraId="7A39A99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Молодняк старше 6 мес.</w:t>
            </w:r>
          </w:p>
        </w:tc>
        <w:tc>
          <w:tcPr>
            <w:tcW w:w="1159" w:type="dxa"/>
          </w:tcPr>
          <w:p w14:paraId="112C952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7663882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636C4CB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4CC6DF1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046874E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65A9B9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D0EB9A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48F438E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5C386AA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7B5FABD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04FE23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33A56D8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1A81085E" w14:textId="77777777" w:rsidTr="003B3EC0">
        <w:tc>
          <w:tcPr>
            <w:tcW w:w="2404" w:type="dxa"/>
          </w:tcPr>
          <w:p w14:paraId="4323FB3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Молодняк от 3 до 6 мес.</w:t>
            </w:r>
          </w:p>
        </w:tc>
        <w:tc>
          <w:tcPr>
            <w:tcW w:w="1159" w:type="dxa"/>
          </w:tcPr>
          <w:p w14:paraId="5669718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26352E3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613BF76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5490414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3D25267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541B61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4F36AC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1954D0C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65DB274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237DE03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F0EDA7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67E0148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C0D2ACF" w14:textId="77777777" w:rsidTr="003B3EC0">
        <w:tc>
          <w:tcPr>
            <w:tcW w:w="2404" w:type="dxa"/>
          </w:tcPr>
          <w:p w14:paraId="632AB8E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Молодняк от 1 до 3 мес.</w:t>
            </w:r>
          </w:p>
        </w:tc>
        <w:tc>
          <w:tcPr>
            <w:tcW w:w="1159" w:type="dxa"/>
          </w:tcPr>
          <w:p w14:paraId="7903EC4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268B42E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4792178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4A9E0CD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2C6013D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CE5D04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77353D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3E63125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79C2EA1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459B82C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9F58B1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5BE71B3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71AB84EA" w14:textId="77777777" w:rsidTr="003B3EC0">
        <w:tc>
          <w:tcPr>
            <w:tcW w:w="2404" w:type="dxa"/>
          </w:tcPr>
          <w:p w14:paraId="303028C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Приплод</w:t>
            </w:r>
          </w:p>
        </w:tc>
        <w:tc>
          <w:tcPr>
            <w:tcW w:w="1159" w:type="dxa"/>
          </w:tcPr>
          <w:p w14:paraId="429860F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6ACD7A7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67DFF5A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15E0F4F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7221AE7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1301C0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DAFDC9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5EAE282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5A46585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57B735E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A9CB3C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58A94AE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B296B1F" w14:textId="77777777" w:rsidTr="003B3EC0">
        <w:tc>
          <w:tcPr>
            <w:tcW w:w="2404" w:type="dxa"/>
          </w:tcPr>
          <w:p w14:paraId="5C16EEA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Итого свиней</w:t>
            </w:r>
          </w:p>
        </w:tc>
        <w:tc>
          <w:tcPr>
            <w:tcW w:w="1159" w:type="dxa"/>
          </w:tcPr>
          <w:p w14:paraId="76CE815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6B45C0E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6E070C8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1F796FF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10C827A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9A4EC0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6FEDC1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2A4F717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44C0EB2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3808FEF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C2B445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32E9B74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C476A26" w14:textId="77777777" w:rsidTr="003B3EC0">
        <w:tc>
          <w:tcPr>
            <w:tcW w:w="2404" w:type="dxa"/>
          </w:tcPr>
          <w:p w14:paraId="0EFF6AE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Жеребцы</w:t>
            </w:r>
          </w:p>
        </w:tc>
        <w:tc>
          <w:tcPr>
            <w:tcW w:w="1159" w:type="dxa"/>
          </w:tcPr>
          <w:p w14:paraId="77B5670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053D5C9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1E15F4C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4B5C740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34DBDC1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196B33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D656D6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7722624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7D212C8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7CB66F9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DE3DC6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298A5E1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E0C3E67" w14:textId="77777777" w:rsidTr="003B3EC0">
        <w:tc>
          <w:tcPr>
            <w:tcW w:w="2404" w:type="dxa"/>
          </w:tcPr>
          <w:p w14:paraId="1AC0019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Кобылы</w:t>
            </w:r>
          </w:p>
        </w:tc>
        <w:tc>
          <w:tcPr>
            <w:tcW w:w="1159" w:type="dxa"/>
          </w:tcPr>
          <w:p w14:paraId="5309796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2D847C0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4E96F72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1095630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4E03AED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E56947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A8B765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33470BD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479D3D9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764FF26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413A75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3106D45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FFB7442" w14:textId="77777777" w:rsidTr="003B3EC0">
        <w:tc>
          <w:tcPr>
            <w:tcW w:w="2404" w:type="dxa"/>
          </w:tcPr>
          <w:p w14:paraId="66C2F5D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Молодняк старше года</w:t>
            </w:r>
          </w:p>
        </w:tc>
        <w:tc>
          <w:tcPr>
            <w:tcW w:w="1159" w:type="dxa"/>
          </w:tcPr>
          <w:p w14:paraId="605E463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1BB7C72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745F041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7C2CF50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63C094A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E13FB1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0F95CB6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00A8DAB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68DAEC4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31A7452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915851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499EE67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3F5D796" w14:textId="77777777" w:rsidTr="003B3EC0">
        <w:tc>
          <w:tcPr>
            <w:tcW w:w="2404" w:type="dxa"/>
          </w:tcPr>
          <w:p w14:paraId="1CA807C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Молодняк до года</w:t>
            </w:r>
          </w:p>
        </w:tc>
        <w:tc>
          <w:tcPr>
            <w:tcW w:w="1159" w:type="dxa"/>
          </w:tcPr>
          <w:p w14:paraId="75403F2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3CC49D4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5DD2976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7307A98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0800839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6C49A4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0F5EB97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3FFE85E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226440D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7B195CD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70B75E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2DB7EC6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8149BF1" w14:textId="77777777" w:rsidTr="003B3EC0">
        <w:tc>
          <w:tcPr>
            <w:tcW w:w="2404" w:type="dxa"/>
          </w:tcPr>
          <w:p w14:paraId="095C3BA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Приплод</w:t>
            </w:r>
          </w:p>
        </w:tc>
        <w:tc>
          <w:tcPr>
            <w:tcW w:w="1159" w:type="dxa"/>
          </w:tcPr>
          <w:p w14:paraId="32687AC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6D3B4F0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1754A45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2531E9A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06DCDCF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216E0C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2B915D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3187CF1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42218EF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1C763DC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F2C969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6C99170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3100CDD" w14:textId="77777777" w:rsidTr="003B3EC0">
        <w:tc>
          <w:tcPr>
            <w:tcW w:w="2404" w:type="dxa"/>
          </w:tcPr>
          <w:p w14:paraId="59AF3BE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Итого лошадей</w:t>
            </w:r>
          </w:p>
        </w:tc>
        <w:tc>
          <w:tcPr>
            <w:tcW w:w="1159" w:type="dxa"/>
          </w:tcPr>
          <w:p w14:paraId="3299CE1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5184BCB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6C47DF2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1C493AA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405CF8C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9BFF24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3BDA84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7DED0DD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0A38185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2509ABF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F17536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3CE7C8D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1A6DFCEF" w14:textId="77777777" w:rsidTr="003B3EC0">
        <w:tc>
          <w:tcPr>
            <w:tcW w:w="2404" w:type="dxa"/>
          </w:tcPr>
          <w:p w14:paraId="39CA355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Бараны</w:t>
            </w:r>
          </w:p>
        </w:tc>
        <w:tc>
          <w:tcPr>
            <w:tcW w:w="1159" w:type="dxa"/>
          </w:tcPr>
          <w:p w14:paraId="1D6CB67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6EA038E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13B51CE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2622183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0508CBF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D8529C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8A0A4D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05E0950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13C163D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7D1F069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A4CBB8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5CC2060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67B36CB" w14:textId="77777777" w:rsidTr="003B3EC0">
        <w:tc>
          <w:tcPr>
            <w:tcW w:w="2404" w:type="dxa"/>
          </w:tcPr>
          <w:p w14:paraId="088D0DC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Овцематки</w:t>
            </w:r>
          </w:p>
        </w:tc>
        <w:tc>
          <w:tcPr>
            <w:tcW w:w="1159" w:type="dxa"/>
          </w:tcPr>
          <w:p w14:paraId="2655700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36B8220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50FF0E3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63D0FE0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63ADB57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A17AA8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8F54F5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15F177B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6B8ADA1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48DE3F3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12BC8C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57C1F25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6D5D444" w14:textId="77777777" w:rsidTr="003B3EC0">
        <w:tc>
          <w:tcPr>
            <w:tcW w:w="2404" w:type="dxa"/>
          </w:tcPr>
          <w:p w14:paraId="7FF1EA4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Молодняк овец</w:t>
            </w:r>
          </w:p>
        </w:tc>
        <w:tc>
          <w:tcPr>
            <w:tcW w:w="1159" w:type="dxa"/>
          </w:tcPr>
          <w:p w14:paraId="7EB497A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712ACBF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11E09F8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71549FD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5684AB8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AB4814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9CF6B1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654C07F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30DAEB9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598DF88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683E44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7CD9491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E9EF3EE" w14:textId="77777777" w:rsidTr="003B3EC0">
        <w:tc>
          <w:tcPr>
            <w:tcW w:w="2404" w:type="dxa"/>
          </w:tcPr>
          <w:p w14:paraId="443D178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Приплод</w:t>
            </w:r>
          </w:p>
        </w:tc>
        <w:tc>
          <w:tcPr>
            <w:tcW w:w="1159" w:type="dxa"/>
          </w:tcPr>
          <w:p w14:paraId="76BCACA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3F3839E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6B11B4B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214EEF5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6C40465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8D7C68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08E92A1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7400EC4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6276436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6E04A2F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2EC50F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7EEBFEE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C80B3A1" w14:textId="77777777" w:rsidTr="003B3EC0">
        <w:tc>
          <w:tcPr>
            <w:tcW w:w="2404" w:type="dxa"/>
          </w:tcPr>
          <w:p w14:paraId="7300CFC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Итого овец</w:t>
            </w:r>
          </w:p>
        </w:tc>
        <w:tc>
          <w:tcPr>
            <w:tcW w:w="1159" w:type="dxa"/>
          </w:tcPr>
          <w:p w14:paraId="013092E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3F7FD6E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2664E80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08259CF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2602D24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54A740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45299F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0FE8AB7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6C07945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79D2440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2881DB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0AE84A8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3CF3E2D" w14:textId="77777777" w:rsidTr="003B3EC0">
        <w:tc>
          <w:tcPr>
            <w:tcW w:w="2404" w:type="dxa"/>
          </w:tcPr>
          <w:p w14:paraId="4077E80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Козлы</w:t>
            </w:r>
          </w:p>
        </w:tc>
        <w:tc>
          <w:tcPr>
            <w:tcW w:w="1159" w:type="dxa"/>
          </w:tcPr>
          <w:p w14:paraId="530C30E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15BCCCC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0708FDB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7EF9D58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5182896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7DDB53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F7EE54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322F129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52E8E20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4B330E3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00B5234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4016553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A42CC91" w14:textId="77777777" w:rsidTr="003B3EC0">
        <w:tc>
          <w:tcPr>
            <w:tcW w:w="2404" w:type="dxa"/>
          </w:tcPr>
          <w:p w14:paraId="30910F9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Козематки</w:t>
            </w:r>
            <w:proofErr w:type="spellEnd"/>
          </w:p>
        </w:tc>
        <w:tc>
          <w:tcPr>
            <w:tcW w:w="1159" w:type="dxa"/>
          </w:tcPr>
          <w:p w14:paraId="480F625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113C07E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47073B0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7B6F36E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749B30A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00A79CE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93A9F4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18FD7FC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501C96F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73D8641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F8572F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4D98640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CE57EBB" w14:textId="77777777" w:rsidTr="003B3EC0">
        <w:tc>
          <w:tcPr>
            <w:tcW w:w="2404" w:type="dxa"/>
          </w:tcPr>
          <w:p w14:paraId="1FAEB6F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Молодняк коз</w:t>
            </w:r>
          </w:p>
        </w:tc>
        <w:tc>
          <w:tcPr>
            <w:tcW w:w="1159" w:type="dxa"/>
          </w:tcPr>
          <w:p w14:paraId="0CADBE8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00722B1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36ECBF9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337FE03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4BC8D4A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291DEA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116C4E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418C492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3DDF2D5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35DB4A1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8B5DB8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33B4747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95D4944" w14:textId="77777777" w:rsidTr="003B3EC0">
        <w:tc>
          <w:tcPr>
            <w:tcW w:w="2404" w:type="dxa"/>
          </w:tcPr>
          <w:p w14:paraId="7B3BA2E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Приплод</w:t>
            </w:r>
          </w:p>
        </w:tc>
        <w:tc>
          <w:tcPr>
            <w:tcW w:w="1159" w:type="dxa"/>
          </w:tcPr>
          <w:p w14:paraId="39E6338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4F532B7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44B840C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6B99575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74B7E6D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E2092B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2A935A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407BD98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6A53E62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2FB2550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774604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769E7E3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8580656" w14:textId="77777777" w:rsidTr="003B3EC0">
        <w:tc>
          <w:tcPr>
            <w:tcW w:w="2404" w:type="dxa"/>
          </w:tcPr>
          <w:p w14:paraId="4AD0999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Итого коз</w:t>
            </w:r>
          </w:p>
        </w:tc>
        <w:tc>
          <w:tcPr>
            <w:tcW w:w="1159" w:type="dxa"/>
          </w:tcPr>
          <w:p w14:paraId="3FA0C7D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161F4D5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49E79C7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556B279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0ADBF22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2E5918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C0C5C8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71459BC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1674FB4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20D7B2A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0DEE43F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08B1CED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7E990D7F" w14:textId="77777777" w:rsidTr="003B3EC0">
        <w:tc>
          <w:tcPr>
            <w:tcW w:w="2404" w:type="dxa"/>
          </w:tcPr>
          <w:p w14:paraId="53F7E5F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Быки-производители</w:t>
            </w:r>
          </w:p>
        </w:tc>
        <w:tc>
          <w:tcPr>
            <w:tcW w:w="1159" w:type="dxa"/>
          </w:tcPr>
          <w:p w14:paraId="683EDF1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4F0180C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07B6ED3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0FB778C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0CA03DD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A7002C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628025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37EF4A6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7205459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4F4C010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1D072E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24D4464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F9754FC" w14:textId="77777777" w:rsidTr="003B3EC0">
        <w:tc>
          <w:tcPr>
            <w:tcW w:w="2404" w:type="dxa"/>
          </w:tcPr>
          <w:p w14:paraId="50A7BD1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Коровы, всего</w:t>
            </w:r>
          </w:p>
        </w:tc>
        <w:tc>
          <w:tcPr>
            <w:tcW w:w="1159" w:type="dxa"/>
          </w:tcPr>
          <w:p w14:paraId="4E0D1FC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6889C12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07C3F28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033BD41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29449F9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8AC56C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688F93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1FCE6BC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4D0AA51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2C6C225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B6F672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0BD46E4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0870488" w14:textId="77777777" w:rsidTr="003B3EC0">
        <w:tc>
          <w:tcPr>
            <w:tcW w:w="2404" w:type="dxa"/>
          </w:tcPr>
          <w:p w14:paraId="1BA4346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159" w:type="dxa"/>
          </w:tcPr>
          <w:p w14:paraId="057BC3D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7815CAB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770E37E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7784658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2D37AB3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BAFEEE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76C641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54498AB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245B9B0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6957EBE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D02073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01DC6E7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10DBD229" w14:textId="77777777" w:rsidTr="003B3EC0">
        <w:tc>
          <w:tcPr>
            <w:tcW w:w="2404" w:type="dxa"/>
          </w:tcPr>
          <w:p w14:paraId="56C5907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коровы дойные</w:t>
            </w:r>
          </w:p>
        </w:tc>
        <w:tc>
          <w:tcPr>
            <w:tcW w:w="1159" w:type="dxa"/>
          </w:tcPr>
          <w:p w14:paraId="744381B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5CD3E61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482F5C4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5BF3A15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2C80DA5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6446E9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A53081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0E6A62E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2260034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586A240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AF47EE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10B5286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530008C" w14:textId="77777777" w:rsidTr="003B3EC0">
        <w:tc>
          <w:tcPr>
            <w:tcW w:w="2404" w:type="dxa"/>
          </w:tcPr>
          <w:p w14:paraId="5C1A211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коровы сухостойные</w:t>
            </w:r>
          </w:p>
        </w:tc>
        <w:tc>
          <w:tcPr>
            <w:tcW w:w="1159" w:type="dxa"/>
          </w:tcPr>
          <w:p w14:paraId="71748A6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1EEDA45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1DC5CC0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483049F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7F93198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947D0E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325D48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3D56479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3205F0F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28FAA7B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30041B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2BE4D79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7EAA6353" w14:textId="77777777" w:rsidTr="003B3EC0">
        <w:tc>
          <w:tcPr>
            <w:tcW w:w="2404" w:type="dxa"/>
          </w:tcPr>
          <w:p w14:paraId="1D91A6E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Нетели</w:t>
            </w:r>
          </w:p>
        </w:tc>
        <w:tc>
          <w:tcPr>
            <w:tcW w:w="1159" w:type="dxa"/>
          </w:tcPr>
          <w:p w14:paraId="77BD57B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35DAF93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2C97CF5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56FAB31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6AB676A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4F33FC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2E1D3D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1C87A06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1A21D1C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1E79C63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0B6F12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454EE4C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FCB6ECC" w14:textId="77777777" w:rsidTr="003B3EC0">
        <w:tc>
          <w:tcPr>
            <w:tcW w:w="2404" w:type="dxa"/>
          </w:tcPr>
          <w:p w14:paraId="69B1759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Нетели</w:t>
            </w:r>
          </w:p>
        </w:tc>
        <w:tc>
          <w:tcPr>
            <w:tcW w:w="1159" w:type="dxa"/>
          </w:tcPr>
          <w:p w14:paraId="57F9073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0797596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544E48C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5A4B754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1BDFF7D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A33F06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599D46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6976C73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0CC65C1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30C855B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08C57F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73188C4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64E2A61" w14:textId="77777777" w:rsidTr="003B3EC0">
        <w:tc>
          <w:tcPr>
            <w:tcW w:w="2404" w:type="dxa"/>
          </w:tcPr>
          <w:p w14:paraId="0A662F4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Молодняк на откорме</w:t>
            </w:r>
          </w:p>
        </w:tc>
        <w:tc>
          <w:tcPr>
            <w:tcW w:w="1159" w:type="dxa"/>
          </w:tcPr>
          <w:p w14:paraId="0D31506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37E53D9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7078344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4E7A55A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46346A4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3DE806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9F1FD3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038BE72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292E565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71B25B4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263DA2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2BB4E8A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7E54FCBD" w14:textId="77777777" w:rsidTr="003B3EC0">
        <w:tc>
          <w:tcPr>
            <w:tcW w:w="2404" w:type="dxa"/>
          </w:tcPr>
          <w:p w14:paraId="0FBCB1A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Бычки старше 1 года</w:t>
            </w:r>
          </w:p>
        </w:tc>
        <w:tc>
          <w:tcPr>
            <w:tcW w:w="1159" w:type="dxa"/>
          </w:tcPr>
          <w:p w14:paraId="54F8AC3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62F36B3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2F64B70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45CF760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42EF60C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461812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BA45F2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4BE2440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4258FF5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6B47651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CFD488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0BD4D0A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5110DC6" w14:textId="77777777" w:rsidTr="003B3EC0">
        <w:tc>
          <w:tcPr>
            <w:tcW w:w="2404" w:type="dxa"/>
          </w:tcPr>
          <w:p w14:paraId="1D70E4B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Телочки старше 1 года</w:t>
            </w:r>
          </w:p>
        </w:tc>
        <w:tc>
          <w:tcPr>
            <w:tcW w:w="1159" w:type="dxa"/>
          </w:tcPr>
          <w:p w14:paraId="0F02CBF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7956D4B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132C17A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1D931B2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2F86AD8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CBC94A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9A068E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29E4EDF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4E88D45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7248259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4D6ECF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544DBB2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845D56F" w14:textId="77777777" w:rsidTr="003B3EC0">
        <w:tc>
          <w:tcPr>
            <w:tcW w:w="2404" w:type="dxa"/>
          </w:tcPr>
          <w:p w14:paraId="3A4A398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Бычки до 1 года</w:t>
            </w:r>
          </w:p>
        </w:tc>
        <w:tc>
          <w:tcPr>
            <w:tcW w:w="1159" w:type="dxa"/>
          </w:tcPr>
          <w:p w14:paraId="4C8DA64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7131523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0C2B6F4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7957ECD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3D2631A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D4C829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7B3B361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2997232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262BEFA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7E9494E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521629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0CCF503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A508865" w14:textId="77777777" w:rsidTr="003B3EC0">
        <w:tc>
          <w:tcPr>
            <w:tcW w:w="2404" w:type="dxa"/>
          </w:tcPr>
          <w:p w14:paraId="7A19A94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Телочки до 1 года</w:t>
            </w:r>
          </w:p>
        </w:tc>
        <w:tc>
          <w:tcPr>
            <w:tcW w:w="1159" w:type="dxa"/>
          </w:tcPr>
          <w:p w14:paraId="45813F6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0A6AF8A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44D250D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53746C6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3470520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408053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2BC5EE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1F90A00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0A58E30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0F0B126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6CE11D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1A8E90A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1F969A8" w14:textId="77777777" w:rsidTr="003B3EC0">
        <w:tc>
          <w:tcPr>
            <w:tcW w:w="2404" w:type="dxa"/>
          </w:tcPr>
          <w:p w14:paraId="2E8D853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Бычки до 6 месяцев</w:t>
            </w:r>
          </w:p>
        </w:tc>
        <w:tc>
          <w:tcPr>
            <w:tcW w:w="1159" w:type="dxa"/>
          </w:tcPr>
          <w:p w14:paraId="063BCEB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3F753BF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0F8B0AA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6424E69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76AFDA1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534F9CD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3041E71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6B4BFDA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5D4FD44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5A8E859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8A7289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2FCC76E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CA311DE" w14:textId="77777777" w:rsidTr="003B3EC0">
        <w:tc>
          <w:tcPr>
            <w:tcW w:w="2404" w:type="dxa"/>
          </w:tcPr>
          <w:p w14:paraId="68573CA7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Телочки до 6 месяцев</w:t>
            </w:r>
          </w:p>
        </w:tc>
        <w:tc>
          <w:tcPr>
            <w:tcW w:w="1159" w:type="dxa"/>
          </w:tcPr>
          <w:p w14:paraId="75BEBEB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31A7497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79BA7C7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02452B4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329A4B6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44AF3D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2A78D4D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788A519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6D68CFA4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68F2B2F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1C9DA8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77D1F4A3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192E4AF" w14:textId="77777777" w:rsidTr="003B3EC0">
        <w:tc>
          <w:tcPr>
            <w:tcW w:w="2404" w:type="dxa"/>
          </w:tcPr>
          <w:p w14:paraId="26F146D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Приплод</w:t>
            </w:r>
          </w:p>
        </w:tc>
        <w:tc>
          <w:tcPr>
            <w:tcW w:w="1159" w:type="dxa"/>
          </w:tcPr>
          <w:p w14:paraId="1137941A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1C3975C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6368F07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4BDE11D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21606F88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0BA36DE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17BB106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7E720E9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78A5E33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0F0B59BB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17E01D2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1A18B98C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A8E48B1" w14:textId="77777777" w:rsidTr="003B3EC0">
        <w:tc>
          <w:tcPr>
            <w:tcW w:w="2404" w:type="dxa"/>
          </w:tcPr>
          <w:p w14:paraId="3B5BE99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hAnsi="Times New Roman" w:cs="Times New Roman"/>
                <w:sz w:val="26"/>
                <w:szCs w:val="26"/>
              </w:rPr>
              <w:t>Итого крупного рогатого скота</w:t>
            </w:r>
          </w:p>
        </w:tc>
        <w:tc>
          <w:tcPr>
            <w:tcW w:w="1159" w:type="dxa"/>
          </w:tcPr>
          <w:p w14:paraId="501CFB6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02E67FE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4" w:type="dxa"/>
          </w:tcPr>
          <w:p w14:paraId="5FC6A68D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4" w:type="dxa"/>
          </w:tcPr>
          <w:p w14:paraId="62F047F0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9" w:type="dxa"/>
          </w:tcPr>
          <w:p w14:paraId="3704B56E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4AB0FE5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031B724F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9" w:type="dxa"/>
          </w:tcPr>
          <w:p w14:paraId="4EFCF47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4" w:type="dxa"/>
          </w:tcPr>
          <w:p w14:paraId="593BB381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4" w:type="dxa"/>
          </w:tcPr>
          <w:p w14:paraId="62623BC5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9" w:type="dxa"/>
          </w:tcPr>
          <w:p w14:paraId="6D9BE196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59" w:type="dxa"/>
          </w:tcPr>
          <w:p w14:paraId="102A1C59" w14:textId="77777777" w:rsidR="003B3EC0" w:rsidRPr="00473FB4" w:rsidRDefault="003B3EC0" w:rsidP="003B3EC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F877747" w14:textId="77777777" w:rsidR="003B3EC0" w:rsidRPr="00473FB4" w:rsidRDefault="003B3EC0" w:rsidP="003B3E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AF7DBDA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Руководитель организации/</w:t>
      </w:r>
    </w:p>
    <w:p w14:paraId="61B9F3D0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Индивидуальный предприниматель   ______________   _________________________</w:t>
      </w:r>
    </w:p>
    <w:p w14:paraId="35CB668D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(</w:t>
      </w:r>
      <w:proofErr w:type="gramStart"/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 (расшифровка подписи)</w:t>
      </w:r>
    </w:p>
    <w:p w14:paraId="572A0FF4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М.П. (при наличии) _________________ 20____</w:t>
      </w:r>
    </w:p>
    <w:p w14:paraId="03B2F097" w14:textId="77777777" w:rsidR="003B3EC0" w:rsidRPr="00473FB4" w:rsidRDefault="003B3EC0" w:rsidP="003B3EC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3B3EC0" w:rsidRPr="00473FB4" w:rsidSect="00027E0C">
          <w:pgSz w:w="16838" w:h="11906" w:orient="landscape"/>
          <w:pgMar w:top="1701" w:right="1134" w:bottom="851" w:left="1134" w:header="0" w:footer="0" w:gutter="0"/>
          <w:cols w:space="720"/>
          <w:titlePg/>
        </w:sectPr>
      </w:pPr>
    </w:p>
    <w:p w14:paraId="4941FD14" w14:textId="7FA5DEED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027E0C" w:rsidRPr="00473FB4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473FB4">
        <w:rPr>
          <w:rFonts w:ascii="Times New Roman" w:eastAsia="Times New Roman" w:hAnsi="Times New Roman" w:cs="Times New Roman"/>
          <w:sz w:val="26"/>
          <w:szCs w:val="26"/>
        </w:rPr>
        <w:t>3</w:t>
      </w:r>
    </w:p>
    <w:p w14:paraId="0396BB24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к Порядку предоставления</w:t>
      </w:r>
    </w:p>
    <w:p w14:paraId="48960382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муниципальной финансовой</w:t>
      </w:r>
    </w:p>
    <w:p w14:paraId="3E116B3E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поддержки развития</w:t>
      </w:r>
    </w:p>
    <w:p w14:paraId="3D4BFB45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сельскохозяйственного</w:t>
      </w:r>
    </w:p>
    <w:p w14:paraId="26F3666D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производства в городе Когалыме</w:t>
      </w:r>
    </w:p>
    <w:p w14:paraId="62AD2DB3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8BF1E85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28" w:name="P961"/>
      <w:bookmarkEnd w:id="28"/>
      <w:r w:rsidRPr="00473FB4">
        <w:rPr>
          <w:rFonts w:ascii="Times New Roman" w:eastAsia="Times New Roman" w:hAnsi="Times New Roman" w:cs="Times New Roman"/>
          <w:sz w:val="26"/>
          <w:szCs w:val="26"/>
        </w:rPr>
        <w:t>Справка</w:t>
      </w:r>
    </w:p>
    <w:p w14:paraId="47029CC6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об объемах производства продукции растениеводства</w:t>
      </w:r>
    </w:p>
    <w:p w14:paraId="4A452435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</w:p>
    <w:p w14:paraId="598ADBA5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(наименование хозяйства)</w:t>
      </w:r>
    </w:p>
    <w:p w14:paraId="3F193357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за ______________ 20__ года</w:t>
      </w:r>
    </w:p>
    <w:p w14:paraId="44D367BF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984"/>
        <w:gridCol w:w="2665"/>
        <w:gridCol w:w="1928"/>
      </w:tblGrid>
      <w:tr w:rsidR="003B3EC0" w:rsidRPr="00473FB4" w14:paraId="62A239CD" w14:textId="77777777" w:rsidTr="003B3EC0">
        <w:tc>
          <w:tcPr>
            <w:tcW w:w="2494" w:type="dxa"/>
          </w:tcPr>
          <w:p w14:paraId="7D3FEDBD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Посевная площадь закрытого (открытого) грунта</w:t>
            </w:r>
          </w:p>
        </w:tc>
        <w:tc>
          <w:tcPr>
            <w:tcW w:w="1984" w:type="dxa"/>
          </w:tcPr>
          <w:p w14:paraId="18906652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продукции</w:t>
            </w:r>
          </w:p>
        </w:tc>
        <w:tc>
          <w:tcPr>
            <w:tcW w:w="2665" w:type="dxa"/>
          </w:tcPr>
          <w:p w14:paraId="76B21899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произведенной продукции в отчетном периоде (тонн)</w:t>
            </w:r>
          </w:p>
        </w:tc>
        <w:tc>
          <w:tcPr>
            <w:tcW w:w="1928" w:type="dxa"/>
          </w:tcPr>
          <w:p w14:paraId="2966AA5B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Урожайность с 1 кв. м (килограмм)</w:t>
            </w:r>
          </w:p>
        </w:tc>
      </w:tr>
      <w:tr w:rsidR="003B3EC0" w:rsidRPr="00473FB4" w14:paraId="3EEB524C" w14:textId="77777777" w:rsidTr="003B3EC0">
        <w:tc>
          <w:tcPr>
            <w:tcW w:w="2494" w:type="dxa"/>
          </w:tcPr>
          <w:p w14:paraId="04905806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08D9CE5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14:paraId="43C8D84E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14:paraId="0B1EFD62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BCFC4C2" w14:textId="77777777" w:rsidTr="003B3EC0">
        <w:tc>
          <w:tcPr>
            <w:tcW w:w="2494" w:type="dxa"/>
          </w:tcPr>
          <w:p w14:paraId="64C1023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B7E6180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14:paraId="1A6F58D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14:paraId="3CAF4AA7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1E2568D" w14:textId="77777777" w:rsidTr="003B3EC0">
        <w:tc>
          <w:tcPr>
            <w:tcW w:w="2494" w:type="dxa"/>
          </w:tcPr>
          <w:p w14:paraId="5CBC030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33CCA7A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5" w:type="dxa"/>
          </w:tcPr>
          <w:p w14:paraId="4D48FE39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14:paraId="044DA5E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31F2B93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D783C3" w14:textId="1966376A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168A72B" w14:textId="26E1BEF1" w:rsidR="00027E0C" w:rsidRPr="00473FB4" w:rsidRDefault="00027E0C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D66DE5F" w14:textId="2E6DB80B" w:rsidR="00027E0C" w:rsidRPr="00473FB4" w:rsidRDefault="00027E0C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23A51C4" w14:textId="525FA8E3" w:rsidR="00027E0C" w:rsidRPr="00473FB4" w:rsidRDefault="00027E0C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DF00C1" w14:textId="182CC25C" w:rsidR="00027E0C" w:rsidRPr="00473FB4" w:rsidRDefault="00027E0C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28F986" w14:textId="26F942B4" w:rsidR="00027E0C" w:rsidRPr="00473FB4" w:rsidRDefault="00027E0C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380AFA2" w14:textId="77777777" w:rsidR="00027E0C" w:rsidRPr="00473FB4" w:rsidRDefault="00027E0C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E6DC76C" w14:textId="1CE895AA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027E0C" w:rsidRPr="00473FB4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473FB4">
        <w:rPr>
          <w:rFonts w:ascii="Times New Roman" w:eastAsia="Times New Roman" w:hAnsi="Times New Roman" w:cs="Times New Roman"/>
          <w:sz w:val="26"/>
          <w:szCs w:val="26"/>
        </w:rPr>
        <w:t>4</w:t>
      </w:r>
    </w:p>
    <w:p w14:paraId="74883919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к Порядку предоставления</w:t>
      </w:r>
    </w:p>
    <w:p w14:paraId="29035D22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муниципальной финансовой</w:t>
      </w:r>
    </w:p>
    <w:p w14:paraId="0118AE4F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поддержки развития</w:t>
      </w:r>
    </w:p>
    <w:p w14:paraId="2AE3AEB8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сельскохозяйственного</w:t>
      </w:r>
    </w:p>
    <w:p w14:paraId="7BB28E26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производства в городе Когалыме</w:t>
      </w:r>
    </w:p>
    <w:p w14:paraId="0C045430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1E616C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29" w:name="P995"/>
      <w:bookmarkEnd w:id="29"/>
      <w:r w:rsidRPr="00473FB4">
        <w:rPr>
          <w:rFonts w:ascii="Times New Roman" w:eastAsia="Times New Roman" w:hAnsi="Times New Roman" w:cs="Times New Roman"/>
          <w:sz w:val="26"/>
          <w:szCs w:val="26"/>
        </w:rPr>
        <w:t>Справка о произведенной и реализованной сельскохозяйственной</w:t>
      </w:r>
    </w:p>
    <w:p w14:paraId="318C379D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продукции</w:t>
      </w:r>
    </w:p>
    <w:p w14:paraId="6B3E5188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_______________________________________</w:t>
      </w:r>
    </w:p>
    <w:p w14:paraId="50CAC3E5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(наименование хозяйства)</w:t>
      </w:r>
    </w:p>
    <w:p w14:paraId="0DC9FAD7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за ______________ 20__ года</w:t>
      </w:r>
    </w:p>
    <w:p w14:paraId="18A8CAFF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9"/>
        <w:gridCol w:w="1399"/>
        <w:gridCol w:w="1504"/>
        <w:gridCol w:w="1054"/>
        <w:gridCol w:w="2404"/>
        <w:gridCol w:w="2059"/>
        <w:gridCol w:w="2059"/>
      </w:tblGrid>
      <w:tr w:rsidR="00027E0C" w:rsidRPr="00473FB4" w14:paraId="7DED3765" w14:textId="77777777" w:rsidTr="003B3EC0">
        <w:tc>
          <w:tcPr>
            <w:tcW w:w="1819" w:type="dxa"/>
          </w:tcPr>
          <w:p w14:paraId="3CAF724B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организации, предоставившей в аренду торговое место</w:t>
            </w:r>
          </w:p>
        </w:tc>
        <w:tc>
          <w:tcPr>
            <w:tcW w:w="1399" w:type="dxa"/>
          </w:tcPr>
          <w:p w14:paraId="31C06BCF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Площадь арендуемого торгового места (м2)</w:t>
            </w:r>
          </w:p>
        </w:tc>
        <w:tc>
          <w:tcPr>
            <w:tcW w:w="1504" w:type="dxa"/>
          </w:tcPr>
          <w:p w14:paraId="3DF49F65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Стоимость 1 м2 торговой площади, в соответствии с договором аренды (руб.)</w:t>
            </w:r>
          </w:p>
        </w:tc>
        <w:tc>
          <w:tcPr>
            <w:tcW w:w="1054" w:type="dxa"/>
          </w:tcPr>
          <w:p w14:paraId="6C93AC32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действия договора</w:t>
            </w:r>
          </w:p>
        </w:tc>
        <w:tc>
          <w:tcPr>
            <w:tcW w:w="2404" w:type="dxa"/>
          </w:tcPr>
          <w:p w14:paraId="7841F77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Вид произведенной и реализованной сельскохозяйственной продукции</w:t>
            </w:r>
          </w:p>
        </w:tc>
        <w:tc>
          <w:tcPr>
            <w:tcW w:w="2059" w:type="dxa"/>
          </w:tcPr>
          <w:p w14:paraId="15BE9EDE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произведенной продукции, в соответствии с ветеринарным законодательством (кг)</w:t>
            </w:r>
          </w:p>
        </w:tc>
        <w:tc>
          <w:tcPr>
            <w:tcW w:w="2059" w:type="dxa"/>
          </w:tcPr>
          <w:p w14:paraId="4CE1650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реализованной продукции, в соответствии с ветеринарным законодательством (кг)</w:t>
            </w:r>
          </w:p>
        </w:tc>
      </w:tr>
      <w:tr w:rsidR="003B3EC0" w:rsidRPr="00473FB4" w14:paraId="29816611" w14:textId="77777777" w:rsidTr="003B3EC0">
        <w:tc>
          <w:tcPr>
            <w:tcW w:w="1819" w:type="dxa"/>
          </w:tcPr>
          <w:p w14:paraId="107321F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14:paraId="2BE9E4F5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dxa"/>
          </w:tcPr>
          <w:p w14:paraId="47014CA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17E60DE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14:paraId="6FB097C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14:paraId="64BBC25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14:paraId="121ACEEF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BF44C7B" w14:textId="77777777" w:rsidTr="003B3EC0">
        <w:tc>
          <w:tcPr>
            <w:tcW w:w="1819" w:type="dxa"/>
          </w:tcPr>
          <w:p w14:paraId="64355957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14:paraId="6DB13D2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dxa"/>
          </w:tcPr>
          <w:p w14:paraId="438456F0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4708179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14:paraId="1C7D0279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14:paraId="02D4ABE9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14:paraId="33D3B5D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0E4FA18" w14:textId="77777777" w:rsidTr="003B3EC0">
        <w:tc>
          <w:tcPr>
            <w:tcW w:w="1819" w:type="dxa"/>
          </w:tcPr>
          <w:p w14:paraId="4626E4D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14:paraId="5D2539D5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dxa"/>
          </w:tcPr>
          <w:p w14:paraId="78288FA5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471BA307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14:paraId="0A4A279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14:paraId="59DCF8AF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14:paraId="0D3D39F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7E6AB42" w14:textId="77777777" w:rsidTr="003B3EC0">
        <w:tc>
          <w:tcPr>
            <w:tcW w:w="1819" w:type="dxa"/>
          </w:tcPr>
          <w:p w14:paraId="6B5B23E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9" w:type="dxa"/>
          </w:tcPr>
          <w:p w14:paraId="227CAC0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4" w:type="dxa"/>
          </w:tcPr>
          <w:p w14:paraId="23DFA75D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</w:tcPr>
          <w:p w14:paraId="56245E12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</w:tcPr>
          <w:p w14:paraId="4C39B6B9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14:paraId="5D23BD6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14:paraId="3F2635B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2744C24B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3DE7D62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Руководитель организации/</w:t>
      </w:r>
    </w:p>
    <w:p w14:paraId="597CCCAD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Индивидуальный предприниматель     _____________   ________________________</w:t>
      </w:r>
    </w:p>
    <w:p w14:paraId="23C4EBE8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(</w:t>
      </w:r>
      <w:proofErr w:type="gramStart"/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 (расшифровка подписи)</w:t>
      </w:r>
    </w:p>
    <w:p w14:paraId="549ADBB4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EB599D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М.П. (при наличии) _________________ 20____</w:t>
      </w:r>
    </w:p>
    <w:p w14:paraId="06D9B1FB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3B3EC0" w:rsidRPr="00473FB4" w:rsidSect="00027E0C">
          <w:pgSz w:w="16838" w:h="11906" w:orient="landscape"/>
          <w:pgMar w:top="1701" w:right="1134" w:bottom="851" w:left="1134" w:header="0" w:footer="0" w:gutter="0"/>
          <w:cols w:space="720"/>
          <w:titlePg/>
        </w:sectPr>
      </w:pPr>
    </w:p>
    <w:p w14:paraId="3804C317" w14:textId="2EA9D56E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  <w:r w:rsidR="00027E0C" w:rsidRPr="00473FB4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473FB4">
        <w:rPr>
          <w:rFonts w:ascii="Times New Roman" w:eastAsia="Times New Roman" w:hAnsi="Times New Roman" w:cs="Times New Roman"/>
          <w:sz w:val="26"/>
          <w:szCs w:val="26"/>
        </w:rPr>
        <w:t>5</w:t>
      </w:r>
    </w:p>
    <w:p w14:paraId="29BD18C8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к Порядку предоставления</w:t>
      </w:r>
    </w:p>
    <w:p w14:paraId="566C78D0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муниципальной финансовой</w:t>
      </w:r>
    </w:p>
    <w:p w14:paraId="1A639A55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поддержки развития</w:t>
      </w:r>
    </w:p>
    <w:p w14:paraId="7A246F64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сельскохозяйственного</w:t>
      </w:r>
    </w:p>
    <w:p w14:paraId="62D2383A" w14:textId="77777777" w:rsidR="003B3EC0" w:rsidRPr="00473FB4" w:rsidRDefault="003B3EC0" w:rsidP="00027E0C">
      <w:pPr>
        <w:pStyle w:val="ConsPlusNonforma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производства</w:t>
      </w:r>
    </w:p>
    <w:p w14:paraId="35C3EE4D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DC1D93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3675602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30" w:name="P1051"/>
      <w:bookmarkEnd w:id="30"/>
      <w:r w:rsidRPr="00473FB4">
        <w:rPr>
          <w:rFonts w:ascii="Times New Roman" w:eastAsia="Times New Roman" w:hAnsi="Times New Roman" w:cs="Times New Roman"/>
          <w:sz w:val="26"/>
          <w:szCs w:val="26"/>
        </w:rPr>
        <w:t>Отчет о достижении результатов предоставления субсидии</w:t>
      </w:r>
    </w:p>
    <w:p w14:paraId="5E5B811D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14:paraId="77750F12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(наименование хозяйства)</w:t>
      </w:r>
    </w:p>
    <w:p w14:paraId="60D02810" w14:textId="77777777" w:rsidR="003B3EC0" w:rsidRPr="00473FB4" w:rsidRDefault="003B3EC0" w:rsidP="00027E0C">
      <w:pPr>
        <w:pStyle w:val="ConsPlusNonforma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по состоянию на ____________ 20____ года</w:t>
      </w:r>
    </w:p>
    <w:p w14:paraId="2C9DD7D6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61"/>
        <w:gridCol w:w="850"/>
        <w:gridCol w:w="2173"/>
        <w:gridCol w:w="2408"/>
      </w:tblGrid>
      <w:tr w:rsidR="003B3EC0" w:rsidRPr="00473FB4" w14:paraId="4E2B20C8" w14:textId="77777777" w:rsidTr="003B3EC0">
        <w:tc>
          <w:tcPr>
            <w:tcW w:w="454" w:type="dxa"/>
          </w:tcPr>
          <w:p w14:paraId="3E6E076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061" w:type="dxa"/>
          </w:tcPr>
          <w:p w14:paraId="1E1EF26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Показатели непосредственных результатов</w:t>
            </w:r>
          </w:p>
        </w:tc>
        <w:tc>
          <w:tcPr>
            <w:tcW w:w="850" w:type="dxa"/>
          </w:tcPr>
          <w:p w14:paraId="244545A9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Ед. изм.</w:t>
            </w:r>
          </w:p>
        </w:tc>
        <w:tc>
          <w:tcPr>
            <w:tcW w:w="2173" w:type="dxa"/>
          </w:tcPr>
          <w:p w14:paraId="108E36BE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Плановые показатели на конец отчетного года</w:t>
            </w:r>
          </w:p>
        </w:tc>
        <w:tc>
          <w:tcPr>
            <w:tcW w:w="2408" w:type="dxa"/>
          </w:tcPr>
          <w:p w14:paraId="3AD6E267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Фактические показатели, с нарастающим итогом на</w:t>
            </w:r>
          </w:p>
          <w:p w14:paraId="60B858EA" w14:textId="5D170734" w:rsidR="003B3EC0" w:rsidRPr="00473FB4" w:rsidRDefault="00027E0C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</w:t>
            </w:r>
          </w:p>
          <w:p w14:paraId="1B37FE7F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(отчетный период)</w:t>
            </w:r>
          </w:p>
        </w:tc>
      </w:tr>
      <w:tr w:rsidR="003B3EC0" w:rsidRPr="00473FB4" w14:paraId="339F17D6" w14:textId="77777777" w:rsidTr="003B3EC0">
        <w:tc>
          <w:tcPr>
            <w:tcW w:w="454" w:type="dxa"/>
          </w:tcPr>
          <w:p w14:paraId="67957FE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61" w:type="dxa"/>
          </w:tcPr>
          <w:p w14:paraId="6D58CCA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(реализация) мяса (скот на убой) в живом весе, всего:</w:t>
            </w:r>
          </w:p>
        </w:tc>
        <w:tc>
          <w:tcPr>
            <w:tcW w:w="850" w:type="dxa"/>
          </w:tcPr>
          <w:p w14:paraId="02B04005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2173" w:type="dxa"/>
          </w:tcPr>
          <w:p w14:paraId="3E94C460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6C3E786E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77792D2" w14:textId="77777777" w:rsidTr="003B3EC0">
        <w:tc>
          <w:tcPr>
            <w:tcW w:w="454" w:type="dxa"/>
          </w:tcPr>
          <w:p w14:paraId="79623A97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3061" w:type="dxa"/>
          </w:tcPr>
          <w:p w14:paraId="486EA87E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  <w:p w14:paraId="5842CA8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мяса крупного рогатого скота</w:t>
            </w:r>
          </w:p>
        </w:tc>
        <w:tc>
          <w:tcPr>
            <w:tcW w:w="850" w:type="dxa"/>
          </w:tcPr>
          <w:p w14:paraId="155FA3D0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2173" w:type="dxa"/>
          </w:tcPr>
          <w:p w14:paraId="111C1A16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7E21885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717A942" w14:textId="77777777" w:rsidTr="003B3EC0">
        <w:tc>
          <w:tcPr>
            <w:tcW w:w="454" w:type="dxa"/>
          </w:tcPr>
          <w:p w14:paraId="714864D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3061" w:type="dxa"/>
          </w:tcPr>
          <w:p w14:paraId="0150A0A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мяса свиней</w:t>
            </w:r>
          </w:p>
        </w:tc>
        <w:tc>
          <w:tcPr>
            <w:tcW w:w="850" w:type="dxa"/>
          </w:tcPr>
          <w:p w14:paraId="0D303B4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2173" w:type="dxa"/>
          </w:tcPr>
          <w:p w14:paraId="0E5DE78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438742B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6C71E1E" w14:textId="77777777" w:rsidTr="003B3EC0">
        <w:tc>
          <w:tcPr>
            <w:tcW w:w="454" w:type="dxa"/>
          </w:tcPr>
          <w:p w14:paraId="21C5164E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61" w:type="dxa"/>
          </w:tcPr>
          <w:p w14:paraId="20F57332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(реализация) молока</w:t>
            </w:r>
          </w:p>
        </w:tc>
        <w:tc>
          <w:tcPr>
            <w:tcW w:w="850" w:type="dxa"/>
          </w:tcPr>
          <w:p w14:paraId="03511C3C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2173" w:type="dxa"/>
          </w:tcPr>
          <w:p w14:paraId="59B4DFD2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0AFB53B6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EDF2B11" w14:textId="77777777" w:rsidTr="003B3EC0">
        <w:tc>
          <w:tcPr>
            <w:tcW w:w="454" w:type="dxa"/>
          </w:tcPr>
          <w:p w14:paraId="7FDB5D2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061" w:type="dxa"/>
          </w:tcPr>
          <w:p w14:paraId="1D91B5D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  <w:p w14:paraId="79F947E0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молока высшего сорта</w:t>
            </w:r>
          </w:p>
        </w:tc>
        <w:tc>
          <w:tcPr>
            <w:tcW w:w="850" w:type="dxa"/>
          </w:tcPr>
          <w:p w14:paraId="6B474F9D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2173" w:type="dxa"/>
          </w:tcPr>
          <w:p w14:paraId="29C621F6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3111B1CF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C8AB338" w14:textId="77777777" w:rsidTr="003B3EC0">
        <w:tc>
          <w:tcPr>
            <w:tcW w:w="454" w:type="dxa"/>
          </w:tcPr>
          <w:p w14:paraId="2283EEFD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3061" w:type="dxa"/>
          </w:tcPr>
          <w:p w14:paraId="3A742226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молока I сорта</w:t>
            </w:r>
          </w:p>
        </w:tc>
        <w:tc>
          <w:tcPr>
            <w:tcW w:w="850" w:type="dxa"/>
          </w:tcPr>
          <w:p w14:paraId="144ED52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2173" w:type="dxa"/>
          </w:tcPr>
          <w:p w14:paraId="2F54591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51E9AC7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76F1B5A6" w14:textId="77777777" w:rsidTr="003B3EC0">
        <w:tc>
          <w:tcPr>
            <w:tcW w:w="454" w:type="dxa"/>
          </w:tcPr>
          <w:p w14:paraId="400A183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61" w:type="dxa"/>
          </w:tcPr>
          <w:p w14:paraId="5E503B57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Поголовье крупного рогатого скота</w:t>
            </w:r>
          </w:p>
        </w:tc>
        <w:tc>
          <w:tcPr>
            <w:tcW w:w="850" w:type="dxa"/>
          </w:tcPr>
          <w:p w14:paraId="4701636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2173" w:type="dxa"/>
          </w:tcPr>
          <w:p w14:paraId="1B4E53DC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26F3EDAC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13C8A128" w14:textId="77777777" w:rsidTr="003B3EC0">
        <w:tc>
          <w:tcPr>
            <w:tcW w:w="454" w:type="dxa"/>
          </w:tcPr>
          <w:p w14:paraId="31D29D2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61" w:type="dxa"/>
          </w:tcPr>
          <w:p w14:paraId="77E41179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коров</w:t>
            </w:r>
          </w:p>
        </w:tc>
        <w:tc>
          <w:tcPr>
            <w:tcW w:w="850" w:type="dxa"/>
          </w:tcPr>
          <w:p w14:paraId="037F3829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2173" w:type="dxa"/>
          </w:tcPr>
          <w:p w14:paraId="429A3145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3060FCA2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CC1F187" w14:textId="77777777" w:rsidTr="003B3EC0">
        <w:tc>
          <w:tcPr>
            <w:tcW w:w="454" w:type="dxa"/>
          </w:tcPr>
          <w:p w14:paraId="12DB27E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061" w:type="dxa"/>
          </w:tcPr>
          <w:p w14:paraId="7C961DAE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свиней</w:t>
            </w:r>
          </w:p>
        </w:tc>
        <w:tc>
          <w:tcPr>
            <w:tcW w:w="850" w:type="dxa"/>
          </w:tcPr>
          <w:p w14:paraId="25FDA3D5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2173" w:type="dxa"/>
          </w:tcPr>
          <w:p w14:paraId="0E82F38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50C5510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3E6D34D" w14:textId="77777777" w:rsidTr="003B3EC0">
        <w:tc>
          <w:tcPr>
            <w:tcW w:w="454" w:type="dxa"/>
          </w:tcPr>
          <w:p w14:paraId="775B912C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061" w:type="dxa"/>
          </w:tcPr>
          <w:p w14:paraId="0EDD299E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 основных свиноматок</w:t>
            </w:r>
          </w:p>
        </w:tc>
        <w:tc>
          <w:tcPr>
            <w:tcW w:w="850" w:type="dxa"/>
          </w:tcPr>
          <w:p w14:paraId="559243C6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2173" w:type="dxa"/>
          </w:tcPr>
          <w:p w14:paraId="673EF7A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75B034CF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1AE37FA2" w14:textId="77777777" w:rsidTr="003B3EC0">
        <w:tc>
          <w:tcPr>
            <w:tcW w:w="454" w:type="dxa"/>
          </w:tcPr>
          <w:p w14:paraId="4944EC3E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061" w:type="dxa"/>
          </w:tcPr>
          <w:p w14:paraId="7427D3FF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Посевная площадь закрытого грунта</w:t>
            </w:r>
          </w:p>
        </w:tc>
        <w:tc>
          <w:tcPr>
            <w:tcW w:w="850" w:type="dxa"/>
          </w:tcPr>
          <w:p w14:paraId="36FCD6CC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2173" w:type="dxa"/>
          </w:tcPr>
          <w:p w14:paraId="1CC91F0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6AB773D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1731FC4" w14:textId="77777777" w:rsidTr="003B3EC0">
        <w:tc>
          <w:tcPr>
            <w:tcW w:w="454" w:type="dxa"/>
          </w:tcPr>
          <w:p w14:paraId="24A427BF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061" w:type="dxa"/>
          </w:tcPr>
          <w:p w14:paraId="48957F36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Посевная площадь открытого грунта</w:t>
            </w:r>
          </w:p>
        </w:tc>
        <w:tc>
          <w:tcPr>
            <w:tcW w:w="850" w:type="dxa"/>
          </w:tcPr>
          <w:p w14:paraId="2A3E16A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2173" w:type="dxa"/>
          </w:tcPr>
          <w:p w14:paraId="2AF6FA6D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5FF1FC9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040F399" w14:textId="77777777" w:rsidTr="003B3EC0">
        <w:tc>
          <w:tcPr>
            <w:tcW w:w="454" w:type="dxa"/>
          </w:tcPr>
          <w:p w14:paraId="18967AEC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061" w:type="dxa"/>
          </w:tcPr>
          <w:p w14:paraId="5FF6659B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Посевная площадь кормовых культур</w:t>
            </w:r>
          </w:p>
        </w:tc>
        <w:tc>
          <w:tcPr>
            <w:tcW w:w="850" w:type="dxa"/>
          </w:tcPr>
          <w:p w14:paraId="0AA4DC27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га</w:t>
            </w:r>
          </w:p>
        </w:tc>
        <w:tc>
          <w:tcPr>
            <w:tcW w:w="2173" w:type="dxa"/>
          </w:tcPr>
          <w:p w14:paraId="719E8CC5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6A8B622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7A95851C" w14:textId="77777777" w:rsidTr="003B3EC0">
        <w:tc>
          <w:tcPr>
            <w:tcW w:w="454" w:type="dxa"/>
          </w:tcPr>
          <w:p w14:paraId="56CDD300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061" w:type="dxa"/>
          </w:tcPr>
          <w:p w14:paraId="31249D77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Валовой сбор овощей закрытого грунта, всего</w:t>
            </w:r>
          </w:p>
        </w:tc>
        <w:tc>
          <w:tcPr>
            <w:tcW w:w="850" w:type="dxa"/>
          </w:tcPr>
          <w:p w14:paraId="64B9A6C2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2173" w:type="dxa"/>
          </w:tcPr>
          <w:p w14:paraId="413F5A16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366FD04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3F0863A5" w14:textId="77777777" w:rsidTr="003B3EC0">
        <w:tc>
          <w:tcPr>
            <w:tcW w:w="454" w:type="dxa"/>
          </w:tcPr>
          <w:p w14:paraId="55207D27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5A6E364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850" w:type="dxa"/>
          </w:tcPr>
          <w:p w14:paraId="51253E5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14:paraId="1CD4CBA6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2A955C7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2BA1D30B" w14:textId="77777777" w:rsidTr="003B3EC0">
        <w:tc>
          <w:tcPr>
            <w:tcW w:w="454" w:type="dxa"/>
          </w:tcPr>
          <w:p w14:paraId="3FE38FCD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10.1</w:t>
            </w:r>
          </w:p>
        </w:tc>
        <w:tc>
          <w:tcPr>
            <w:tcW w:w="3061" w:type="dxa"/>
          </w:tcPr>
          <w:p w14:paraId="181083AB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850" w:type="dxa"/>
          </w:tcPr>
          <w:p w14:paraId="4C97E29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14:paraId="79DC2F17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0F0771B5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5C811319" w14:textId="77777777" w:rsidTr="003B3EC0">
        <w:tc>
          <w:tcPr>
            <w:tcW w:w="454" w:type="dxa"/>
          </w:tcPr>
          <w:p w14:paraId="7A2A1FDD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061" w:type="dxa"/>
          </w:tcPr>
          <w:p w14:paraId="3D155D7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Валовой сбор овощей открытого грунта, всего</w:t>
            </w:r>
          </w:p>
        </w:tc>
        <w:tc>
          <w:tcPr>
            <w:tcW w:w="850" w:type="dxa"/>
          </w:tcPr>
          <w:p w14:paraId="77AE912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2173" w:type="dxa"/>
          </w:tcPr>
          <w:p w14:paraId="7F02EAC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2DF649FC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4D45B467" w14:textId="77777777" w:rsidTr="003B3EC0">
        <w:tc>
          <w:tcPr>
            <w:tcW w:w="454" w:type="dxa"/>
          </w:tcPr>
          <w:p w14:paraId="5EC69C05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045C41E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850" w:type="dxa"/>
          </w:tcPr>
          <w:p w14:paraId="6259562B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14:paraId="184B9740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26F62DBF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852F270" w14:textId="77777777" w:rsidTr="003B3EC0">
        <w:tc>
          <w:tcPr>
            <w:tcW w:w="454" w:type="dxa"/>
          </w:tcPr>
          <w:p w14:paraId="0626C03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3061" w:type="dxa"/>
          </w:tcPr>
          <w:p w14:paraId="17A8CDEF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850" w:type="dxa"/>
          </w:tcPr>
          <w:p w14:paraId="41F0F60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14:paraId="541B7130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3BD227F0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6542915C" w14:textId="77777777" w:rsidTr="003B3EC0">
        <w:tc>
          <w:tcPr>
            <w:tcW w:w="454" w:type="dxa"/>
          </w:tcPr>
          <w:p w14:paraId="712B7AC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061" w:type="dxa"/>
          </w:tcPr>
          <w:p w14:paraId="2C11A75E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Валовой сбор кормовых культур, всего</w:t>
            </w:r>
          </w:p>
        </w:tc>
        <w:tc>
          <w:tcPr>
            <w:tcW w:w="850" w:type="dxa"/>
          </w:tcPr>
          <w:p w14:paraId="3C4E85DC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тонн</w:t>
            </w:r>
          </w:p>
        </w:tc>
        <w:tc>
          <w:tcPr>
            <w:tcW w:w="2173" w:type="dxa"/>
          </w:tcPr>
          <w:p w14:paraId="2B72120E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522B615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80BBBE4" w14:textId="77777777" w:rsidTr="003B3EC0">
        <w:tc>
          <w:tcPr>
            <w:tcW w:w="454" w:type="dxa"/>
          </w:tcPr>
          <w:p w14:paraId="45CF6431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1" w:type="dxa"/>
          </w:tcPr>
          <w:p w14:paraId="4043899C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850" w:type="dxa"/>
          </w:tcPr>
          <w:p w14:paraId="7A030F64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14:paraId="62727AD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5CDF92B3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B3EC0" w:rsidRPr="00473FB4" w14:paraId="0796F82B" w14:textId="77777777" w:rsidTr="003B3EC0">
        <w:tc>
          <w:tcPr>
            <w:tcW w:w="454" w:type="dxa"/>
          </w:tcPr>
          <w:p w14:paraId="4533CBA8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3061" w:type="dxa"/>
          </w:tcPr>
          <w:p w14:paraId="6F18BDDA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3FB4">
              <w:rPr>
                <w:rFonts w:ascii="Times New Roman" w:eastAsia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850" w:type="dxa"/>
          </w:tcPr>
          <w:p w14:paraId="23383B86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3" w:type="dxa"/>
          </w:tcPr>
          <w:p w14:paraId="3F5049BD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8" w:type="dxa"/>
          </w:tcPr>
          <w:p w14:paraId="0629AB22" w14:textId="77777777" w:rsidR="003B3EC0" w:rsidRPr="00473FB4" w:rsidRDefault="003B3EC0" w:rsidP="00027E0C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5BB41AB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D311DE" w14:textId="77777777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Руководитель организации/</w:t>
      </w:r>
    </w:p>
    <w:p w14:paraId="2B6135D6" w14:textId="06978008" w:rsidR="003B3EC0" w:rsidRPr="00473FB4" w:rsidRDefault="003B3EC0" w:rsidP="00027E0C">
      <w:pPr>
        <w:pStyle w:val="ConsPlusNonformat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>Индивидуальный</w:t>
      </w:r>
      <w:r w:rsidR="00027E0C" w:rsidRPr="00473F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73FB4">
        <w:rPr>
          <w:rFonts w:ascii="Times New Roman" w:eastAsia="Times New Roman" w:hAnsi="Times New Roman" w:cs="Times New Roman"/>
          <w:sz w:val="26"/>
          <w:szCs w:val="26"/>
        </w:rPr>
        <w:t>предприниматель   ___________________/______________________</w:t>
      </w:r>
    </w:p>
    <w:p w14:paraId="4B5B1175" w14:textId="6ED64151" w:rsidR="003B3EC0" w:rsidRPr="00473FB4" w:rsidRDefault="003B3EC0" w:rsidP="003B3EC0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              (</w:t>
      </w:r>
      <w:proofErr w:type="gramStart"/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473FB4">
        <w:rPr>
          <w:rFonts w:ascii="Times New Roman" w:eastAsia="Times New Roman" w:hAnsi="Times New Roman" w:cs="Times New Roman"/>
          <w:sz w:val="26"/>
          <w:szCs w:val="26"/>
        </w:rPr>
        <w:t xml:space="preserve">           (ФИО)</w:t>
      </w:r>
    </w:p>
    <w:p w14:paraId="7FB9909D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EDD272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AAF1930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65FBA3" w14:textId="77777777" w:rsidR="003B3EC0" w:rsidRPr="00473FB4" w:rsidRDefault="003B3EC0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2A83C6C" w14:textId="77777777" w:rsidR="00406CFE" w:rsidRPr="00473FB4" w:rsidRDefault="00406CFE" w:rsidP="00027E0C">
      <w:pPr>
        <w:pStyle w:val="ConsPlusNonforma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406CFE" w:rsidRPr="00473FB4" w:rsidSect="00027E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6962"/>
    <w:multiLevelType w:val="multilevel"/>
    <w:tmpl w:val="DCBE1E5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747D84"/>
    <w:multiLevelType w:val="hybridMultilevel"/>
    <w:tmpl w:val="888A7F68"/>
    <w:lvl w:ilvl="0" w:tplc="5D587D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27E0C"/>
    <w:rsid w:val="0004522B"/>
    <w:rsid w:val="00065C99"/>
    <w:rsid w:val="00067D9D"/>
    <w:rsid w:val="000741E4"/>
    <w:rsid w:val="00082085"/>
    <w:rsid w:val="000A1343"/>
    <w:rsid w:val="000C1C9E"/>
    <w:rsid w:val="000E269F"/>
    <w:rsid w:val="000F0569"/>
    <w:rsid w:val="000F479C"/>
    <w:rsid w:val="00171A84"/>
    <w:rsid w:val="00194717"/>
    <w:rsid w:val="001B0449"/>
    <w:rsid w:val="001D0927"/>
    <w:rsid w:val="001E328E"/>
    <w:rsid w:val="001F0912"/>
    <w:rsid w:val="001F44D1"/>
    <w:rsid w:val="00201088"/>
    <w:rsid w:val="00207057"/>
    <w:rsid w:val="00241E37"/>
    <w:rsid w:val="00257EF5"/>
    <w:rsid w:val="00262013"/>
    <w:rsid w:val="00271B5A"/>
    <w:rsid w:val="002A5952"/>
    <w:rsid w:val="002B10AF"/>
    <w:rsid w:val="002B49A0"/>
    <w:rsid w:val="002D5593"/>
    <w:rsid w:val="002E0A30"/>
    <w:rsid w:val="002E0EB7"/>
    <w:rsid w:val="002F7936"/>
    <w:rsid w:val="00300D9B"/>
    <w:rsid w:val="00307148"/>
    <w:rsid w:val="00313DAF"/>
    <w:rsid w:val="003447F7"/>
    <w:rsid w:val="0036325D"/>
    <w:rsid w:val="00367815"/>
    <w:rsid w:val="003B3EC0"/>
    <w:rsid w:val="003D06B6"/>
    <w:rsid w:val="003F587E"/>
    <w:rsid w:val="00406CFE"/>
    <w:rsid w:val="0041244A"/>
    <w:rsid w:val="0043438A"/>
    <w:rsid w:val="00445B5E"/>
    <w:rsid w:val="00473FB4"/>
    <w:rsid w:val="004C3E8B"/>
    <w:rsid w:val="004F33B1"/>
    <w:rsid w:val="00545B1F"/>
    <w:rsid w:val="005500E4"/>
    <w:rsid w:val="00584E00"/>
    <w:rsid w:val="0059189D"/>
    <w:rsid w:val="005A577B"/>
    <w:rsid w:val="005F4922"/>
    <w:rsid w:val="005F4B92"/>
    <w:rsid w:val="006015ED"/>
    <w:rsid w:val="00625AA2"/>
    <w:rsid w:val="00626AF4"/>
    <w:rsid w:val="00635680"/>
    <w:rsid w:val="00647BBC"/>
    <w:rsid w:val="006504E3"/>
    <w:rsid w:val="00676124"/>
    <w:rsid w:val="00695422"/>
    <w:rsid w:val="00697A90"/>
    <w:rsid w:val="006B32D5"/>
    <w:rsid w:val="0071034C"/>
    <w:rsid w:val="0073758D"/>
    <w:rsid w:val="00747B75"/>
    <w:rsid w:val="0077249A"/>
    <w:rsid w:val="007939F1"/>
    <w:rsid w:val="007A3F21"/>
    <w:rsid w:val="007C24AA"/>
    <w:rsid w:val="007C57A3"/>
    <w:rsid w:val="007D1C62"/>
    <w:rsid w:val="007E28C2"/>
    <w:rsid w:val="007F5689"/>
    <w:rsid w:val="008111B4"/>
    <w:rsid w:val="00820045"/>
    <w:rsid w:val="008329FC"/>
    <w:rsid w:val="00846E50"/>
    <w:rsid w:val="0086685A"/>
    <w:rsid w:val="00874F39"/>
    <w:rsid w:val="00877CE5"/>
    <w:rsid w:val="008A656D"/>
    <w:rsid w:val="008C0B7C"/>
    <w:rsid w:val="008C7E24"/>
    <w:rsid w:val="008D2DB3"/>
    <w:rsid w:val="008D450B"/>
    <w:rsid w:val="008F496D"/>
    <w:rsid w:val="00952EC3"/>
    <w:rsid w:val="009C47D2"/>
    <w:rsid w:val="009F6100"/>
    <w:rsid w:val="00A32862"/>
    <w:rsid w:val="00A35A79"/>
    <w:rsid w:val="00A564E7"/>
    <w:rsid w:val="00B22DDA"/>
    <w:rsid w:val="00B25576"/>
    <w:rsid w:val="00B37522"/>
    <w:rsid w:val="00B764CF"/>
    <w:rsid w:val="00BB1866"/>
    <w:rsid w:val="00BC37E6"/>
    <w:rsid w:val="00C27247"/>
    <w:rsid w:val="00C467A6"/>
    <w:rsid w:val="00C700C4"/>
    <w:rsid w:val="00C700F3"/>
    <w:rsid w:val="00C9566E"/>
    <w:rsid w:val="00C95832"/>
    <w:rsid w:val="00CB2627"/>
    <w:rsid w:val="00CC367F"/>
    <w:rsid w:val="00CF6B89"/>
    <w:rsid w:val="00D52DB6"/>
    <w:rsid w:val="00DF02AC"/>
    <w:rsid w:val="00E034DD"/>
    <w:rsid w:val="00E109F8"/>
    <w:rsid w:val="00E42ED7"/>
    <w:rsid w:val="00EB75CB"/>
    <w:rsid w:val="00ED5C7C"/>
    <w:rsid w:val="00ED62A2"/>
    <w:rsid w:val="00EE539C"/>
    <w:rsid w:val="00F06198"/>
    <w:rsid w:val="00F5080D"/>
    <w:rsid w:val="00F61AB7"/>
    <w:rsid w:val="00FB426A"/>
    <w:rsid w:val="00FB5937"/>
    <w:rsid w:val="00FE0388"/>
    <w:rsid w:val="00FE6738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30570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,Варианты ответов"/>
    <w:basedOn w:val="a"/>
    <w:link w:val="a8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aliases w:val="it_List1 Знак,Абзац списка литеральный Знак,асз.Списка Знак,Варианты ответов Знак"/>
    <w:link w:val="a7"/>
    <w:uiPriority w:val="34"/>
    <w:locked/>
    <w:rsid w:val="002A5952"/>
    <w:rPr>
      <w:rFonts w:ascii="Calibri" w:eastAsia="Calibri" w:hAnsi="Calibri" w:cs="Times New Roman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Normal">
    <w:name w:val="ConsPlusNormal"/>
    <w:link w:val="ConsPlusNormal0"/>
    <w:qFormat/>
    <w:rsid w:val="00C95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3B3EC0"/>
    <w:rPr>
      <w:rFonts w:ascii="Calibri" w:eastAsia="Times New Roman" w:hAnsi="Calibri" w:cs="Calibri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5F49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F4922"/>
  </w:style>
  <w:style w:type="character" w:customStyle="1" w:styleId="ac">
    <w:name w:val="Текст примечания Знак"/>
    <w:basedOn w:val="a0"/>
    <w:link w:val="ab"/>
    <w:uiPriority w:val="99"/>
    <w:semiHidden/>
    <w:rsid w:val="005F4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49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F49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406CFE"/>
    <w:rPr>
      <w:color w:val="0000FF" w:themeColor="hyperlink"/>
      <w:u w:val="single"/>
    </w:rPr>
  </w:style>
  <w:style w:type="paragraph" w:customStyle="1" w:styleId="ConsPlusTitle">
    <w:name w:val="ConsPlusTitle"/>
    <w:rsid w:val="003B3E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3B3E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login.consultant.ru/link/?req=doc&amp;base=LAW&amp;n=439201" TargetMode="External"/><Relationship Id="rId18" Type="http://schemas.openxmlformats.org/officeDocument/2006/relationships/hyperlink" Target="https://login.consultant.ru/link/?req=doc&amp;base=LAW&amp;n=439201&amp;dst=11" TargetMode="Externa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hyperlink" Target="http://www.admkogalym.ru" TargetMode="External"/><Relationship Id="rId12" Type="http://schemas.openxmlformats.org/officeDocument/2006/relationships/hyperlink" Target="https://login.consultant.ru/link/?req=doc&amp;base=LAW&amp;n=394431&amp;dst=100104" TargetMode="External"/><Relationship Id="rId17" Type="http://schemas.openxmlformats.org/officeDocument/2006/relationships/hyperlink" Target="https://login.consultant.ru/link/?req=doc&amp;base=LAW&amp;n=439201&amp;dst=3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39201&amp;dst=10026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52991&amp;dst=2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39201&amp;dst=100260" TargetMode="External"/><Relationship Id="rId10" Type="http://schemas.openxmlformats.org/officeDocument/2006/relationships/hyperlink" Target="https://login.consultant.ru/link/?req=doc&amp;base=LAW&amp;n=452991&amp;dst=217" TargetMode="External"/><Relationship Id="rId19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3701&amp;date=29.12.2022&amp;dst=31&amp;field=134" TargetMode="External"/><Relationship Id="rId14" Type="http://schemas.openxmlformats.org/officeDocument/2006/relationships/hyperlink" Target="https://login.consultant.ru/link/?req=doc&amp;base=LAW&amp;n=439201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885FF4"/>
    <w:rsid w:val="00930044"/>
    <w:rsid w:val="00A30898"/>
    <w:rsid w:val="00BF171D"/>
    <w:rsid w:val="00C850A0"/>
    <w:rsid w:val="00E67E01"/>
    <w:rsid w:val="00ED64D4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A1AC0-8D43-42E7-B3DA-2A02DDA5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33</Pages>
  <Words>8785</Words>
  <Characters>50078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Шамерзоева Татьяна Федоровна</cp:lastModifiedBy>
  <cp:revision>7</cp:revision>
  <cp:lastPrinted>2024-03-15T04:41:00Z</cp:lastPrinted>
  <dcterms:created xsi:type="dcterms:W3CDTF">2023-11-10T05:43:00Z</dcterms:created>
  <dcterms:modified xsi:type="dcterms:W3CDTF">2024-03-22T10:53:00Z</dcterms:modified>
</cp:coreProperties>
</file>