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8A419E" w:rsidP="000233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05E09" w:rsidRPr="00105E09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0233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4092" w:rsidRDefault="00B04092" w:rsidP="00023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</w:t>
      </w:r>
      <w:r w:rsid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84828" w:rsidRPr="00497F38" w:rsidRDefault="00784828" w:rsidP="000233B3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EB4690" w:rsidRPr="00EB4690" w:rsidRDefault="00EB4690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57558A" w:rsidRDefault="00EB4690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2018 года мероприятия 2.1</w:t>
      </w:r>
      <w:r w:rsidR="000D28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0D287C" w:rsidRPr="000D287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Ремонт, в том числе капитальный, автомобильных дорог общего  пользования местного значения, в том числе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(улица Строителей) 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>1 019,90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9D1114" w:rsidRDefault="009D1114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114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2018 года мероприятия 2.</w:t>
      </w:r>
      <w:r w:rsid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9D111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D1114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8F445E" w:rsidRP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специализированной техники на условиях лизинга для выполнения муниципальной работы «Выполнение работ в области использования автомобильных дорог»</w:t>
      </w:r>
      <w:r w:rsidRPr="009D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сумме </w:t>
      </w:r>
      <w:r w:rsid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>4 342,80</w:t>
      </w:r>
      <w:r w:rsidRPr="009D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BC67DE" w:rsidRDefault="00EC3AB1" w:rsidP="00EC3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AB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сокращение объемов финансирования 2018 года мероприятия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Pr="00EC3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«Разработка комплексной схемы организации дорожного движения на территории города Когалыма» в сумме </w:t>
      </w:r>
      <w:r w:rsid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>77,50</w:t>
      </w:r>
      <w:r w:rsidRPr="00EC3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</w:t>
      </w:r>
      <w:r w:rsid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Когалыма);</w:t>
      </w:r>
    </w:p>
    <w:p w:rsidR="008F445E" w:rsidRDefault="008F445E" w:rsidP="00EC3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2018 года мероприятия 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«Замена остановочных павильонов с благоустройством прилегающей территории» в </w:t>
      </w:r>
      <w:r w:rsidR="00EC79C1">
        <w:rPr>
          <w:rFonts w:ascii="Times New Roman" w:eastAsia="Times New Roman" w:hAnsi="Times New Roman" w:cs="Times New Roman"/>
          <w:sz w:val="26"/>
          <w:szCs w:val="26"/>
          <w:lang w:eastAsia="ru-RU"/>
        </w:rPr>
        <w:t>2 600,00</w:t>
      </w:r>
      <w:r w:rsidRP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</w:t>
      </w:r>
      <w:r w:rsidR="00EC79C1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 «ЛУКОЙЛ»</w:t>
      </w:r>
      <w:r w:rsidRPr="008F445E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F445E" w:rsidRDefault="00EC79C1" w:rsidP="00EC3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9C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сокращение объемов финансирования 2018 года мероприятия 2.2.</w:t>
      </w:r>
      <w:r w:rsid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C79C1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791C32" w:rsidRP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работ по разработке проектов организации дорожного движения на автомобильных дорогах общего пользования местного значения города Когалыма</w:t>
      </w:r>
      <w:r w:rsidRPr="00EC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сумме </w:t>
      </w:r>
      <w:r w:rsid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C79C1">
        <w:rPr>
          <w:rFonts w:ascii="Times New Roman" w:eastAsia="Times New Roman" w:hAnsi="Times New Roman" w:cs="Times New Roman"/>
          <w:sz w:val="26"/>
          <w:szCs w:val="26"/>
          <w:lang w:eastAsia="ru-RU"/>
        </w:rPr>
        <w:t>77,</w:t>
      </w:r>
      <w:r w:rsid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C79C1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 (ср</w:t>
      </w:r>
      <w:r w:rsid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Когалыма);</w:t>
      </w:r>
    </w:p>
    <w:p w:rsidR="00791C32" w:rsidRDefault="00791C32" w:rsidP="00EC3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включение мероприятий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B2736" w:rsidRDefault="00791C32" w:rsidP="00EC3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«Выполнение работ по </w:t>
      </w:r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устройству искусственных неровностей на участках автомобильных дорог по </w:t>
      </w:r>
      <w:proofErr w:type="spellStart"/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gramStart"/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олодежная</w:t>
      </w:r>
      <w:proofErr w:type="spellEnd"/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ул.Др.Народов</w:t>
      </w:r>
      <w:proofErr w:type="spellEnd"/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финансированием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сумме 155,20</w:t>
      </w:r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;</w:t>
      </w:r>
    </w:p>
    <w:p w:rsidR="008F445E" w:rsidRDefault="00791C32" w:rsidP="00EB2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2.2</w:t>
      </w:r>
      <w:r w:rsidRP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B2736" w:rsidRP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работ по </w:t>
      </w:r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установке пешеходного перехода холодным пластиком путем фрезеровочных работ в районе СОШ №10»</w:t>
      </w:r>
      <w:r w:rsidR="00EB2736" w:rsidRP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финансированием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100,0</w:t>
      </w:r>
      <w:r w:rsidRPr="00791C32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 (ср</w:t>
      </w:r>
      <w:r w:rsidR="00EB2736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Когалыма).</w:t>
      </w:r>
    </w:p>
    <w:p w:rsidR="000233B3" w:rsidRDefault="005270F1" w:rsidP="00575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связи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перераспределением 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</w:t>
      </w:r>
      <w:r w:rsidR="0038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включением новых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6856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в паспорт </w:t>
      </w:r>
      <w:r w:rsidR="006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приложения 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8F445E" w:rsidRDefault="000233B3" w:rsidP="008F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и составит </w:t>
      </w:r>
      <w:r w:rsidR="003822DF">
        <w:rPr>
          <w:rFonts w:ascii="Times New Roman" w:hAnsi="Times New Roman" w:cs="Times New Roman"/>
          <w:sz w:val="26"/>
          <w:szCs w:val="26"/>
        </w:rPr>
        <w:t>905 657,04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0233B3" w:rsidRDefault="000233B3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зменени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Программу вносятся в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ях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</w:t>
      </w:r>
      <w:r w:rsidRPr="006F4793">
        <w:t xml:space="preserve"> 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редакции от </w:t>
      </w:r>
      <w:r w:rsidR="003822DF" w:rsidRPr="003822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24.09.2018 №211-ГД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6F47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233B3" w:rsidRDefault="000803EB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3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Когалыма о бюджете, соблюдены</w:t>
      </w:r>
      <w:r w:rsidR="000233B3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803EB" w:rsidRDefault="000803EB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тем, в ходе </w:t>
      </w:r>
      <w:r w:rsidRPr="00080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настоящей экспертизы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выявлена арифметическая ошибка</w:t>
      </w:r>
      <w:r w:rsidRPr="000803EB">
        <w:t xml:space="preserve"> </w:t>
      </w:r>
      <w:r w:rsidRPr="000803E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2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803EB" w:rsidRPr="007157A3" w:rsidRDefault="000803EB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803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Данное замечание устранено в ходе настоящей экспертизы, представлена замена приложения 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233B3" w:rsidRDefault="000233B3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8A419E" w:rsidRDefault="008A419E" w:rsidP="008A4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685655" w:rsidRDefault="008078C1" w:rsidP="008A419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685655" w:rsidSect="000233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426647"/>
    <w:multiLevelType w:val="hybridMultilevel"/>
    <w:tmpl w:val="C3181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33B3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03EB"/>
    <w:rsid w:val="00093BF6"/>
    <w:rsid w:val="00096A20"/>
    <w:rsid w:val="000B7DEB"/>
    <w:rsid w:val="000D1B42"/>
    <w:rsid w:val="000D1C23"/>
    <w:rsid w:val="000D287C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05E09"/>
    <w:rsid w:val="00111150"/>
    <w:rsid w:val="00111E82"/>
    <w:rsid w:val="00113DF7"/>
    <w:rsid w:val="001244D3"/>
    <w:rsid w:val="001371A9"/>
    <w:rsid w:val="00140755"/>
    <w:rsid w:val="00145D64"/>
    <w:rsid w:val="001531FA"/>
    <w:rsid w:val="00160D74"/>
    <w:rsid w:val="00165791"/>
    <w:rsid w:val="0017155B"/>
    <w:rsid w:val="00171A10"/>
    <w:rsid w:val="00175C56"/>
    <w:rsid w:val="00176446"/>
    <w:rsid w:val="001826DF"/>
    <w:rsid w:val="00192137"/>
    <w:rsid w:val="00193F70"/>
    <w:rsid w:val="00194B15"/>
    <w:rsid w:val="001A1CBA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3209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575B2"/>
    <w:rsid w:val="00363A88"/>
    <w:rsid w:val="00363DE6"/>
    <w:rsid w:val="003647EE"/>
    <w:rsid w:val="00365C15"/>
    <w:rsid w:val="00367DA0"/>
    <w:rsid w:val="003805F9"/>
    <w:rsid w:val="003822DF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32E6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0861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0F1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558A"/>
    <w:rsid w:val="00577D82"/>
    <w:rsid w:val="005843A8"/>
    <w:rsid w:val="00586AEB"/>
    <w:rsid w:val="0059713F"/>
    <w:rsid w:val="005A0847"/>
    <w:rsid w:val="005A594C"/>
    <w:rsid w:val="005A642C"/>
    <w:rsid w:val="005B314F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1796F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8565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169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1C32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698E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125D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A419E"/>
    <w:rsid w:val="008B2CD2"/>
    <w:rsid w:val="008B3D2D"/>
    <w:rsid w:val="008C2504"/>
    <w:rsid w:val="008C3598"/>
    <w:rsid w:val="008C74E4"/>
    <w:rsid w:val="008D3E71"/>
    <w:rsid w:val="008D6E68"/>
    <w:rsid w:val="008E16A1"/>
    <w:rsid w:val="008E2CC1"/>
    <w:rsid w:val="008E4B27"/>
    <w:rsid w:val="008E658C"/>
    <w:rsid w:val="008E7232"/>
    <w:rsid w:val="008F445E"/>
    <w:rsid w:val="00903EAA"/>
    <w:rsid w:val="00910A86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7252E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311C"/>
    <w:rsid w:val="009C4C93"/>
    <w:rsid w:val="009C578D"/>
    <w:rsid w:val="009C6AD5"/>
    <w:rsid w:val="009D1114"/>
    <w:rsid w:val="009D1874"/>
    <w:rsid w:val="009D3B75"/>
    <w:rsid w:val="009D3F83"/>
    <w:rsid w:val="009D4AEB"/>
    <w:rsid w:val="009D4E7A"/>
    <w:rsid w:val="009D59C7"/>
    <w:rsid w:val="009E5A87"/>
    <w:rsid w:val="009E7B7C"/>
    <w:rsid w:val="009F2119"/>
    <w:rsid w:val="00A017EC"/>
    <w:rsid w:val="00A01F64"/>
    <w:rsid w:val="00A04C01"/>
    <w:rsid w:val="00A04C95"/>
    <w:rsid w:val="00A22D48"/>
    <w:rsid w:val="00A3512C"/>
    <w:rsid w:val="00A4368B"/>
    <w:rsid w:val="00A439AA"/>
    <w:rsid w:val="00A473B1"/>
    <w:rsid w:val="00A47AC4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7791"/>
    <w:rsid w:val="00AC098D"/>
    <w:rsid w:val="00AD3522"/>
    <w:rsid w:val="00AD3EB2"/>
    <w:rsid w:val="00AE26A4"/>
    <w:rsid w:val="00AE3993"/>
    <w:rsid w:val="00AE58AE"/>
    <w:rsid w:val="00B01995"/>
    <w:rsid w:val="00B02F1B"/>
    <w:rsid w:val="00B04092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C67DE"/>
    <w:rsid w:val="00BD2C68"/>
    <w:rsid w:val="00BE078A"/>
    <w:rsid w:val="00BE0B07"/>
    <w:rsid w:val="00BF4DB0"/>
    <w:rsid w:val="00C042A2"/>
    <w:rsid w:val="00C057D1"/>
    <w:rsid w:val="00C05E49"/>
    <w:rsid w:val="00C06490"/>
    <w:rsid w:val="00C07524"/>
    <w:rsid w:val="00C07740"/>
    <w:rsid w:val="00C21D90"/>
    <w:rsid w:val="00C235B7"/>
    <w:rsid w:val="00C4347F"/>
    <w:rsid w:val="00C4509A"/>
    <w:rsid w:val="00C52082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CC1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2736"/>
    <w:rsid w:val="00EB4690"/>
    <w:rsid w:val="00EB766C"/>
    <w:rsid w:val="00EC3AB1"/>
    <w:rsid w:val="00EC43F2"/>
    <w:rsid w:val="00EC790D"/>
    <w:rsid w:val="00EC79C1"/>
    <w:rsid w:val="00ED0850"/>
    <w:rsid w:val="00ED34F8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1CA9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9</cp:revision>
  <cp:lastPrinted>2018-10-17T11:42:00Z</cp:lastPrinted>
  <dcterms:created xsi:type="dcterms:W3CDTF">2018-03-22T13:09:00Z</dcterms:created>
  <dcterms:modified xsi:type="dcterms:W3CDTF">2018-11-12T09:27:00Z</dcterms:modified>
</cp:coreProperties>
</file>