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983" w:rsidRDefault="00EB022A" w:rsidP="00B32F9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</w:t>
      </w:r>
      <w:r w:rsidR="00414E18" w:rsidRPr="00B32F9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оценки эффективности и результативности</w:t>
      </w:r>
      <w:r w:rsidR="00414E18" w:rsidRPr="00B32F9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/>
        <w:t>выполнения муниципального задания на оказание муниципальных услуг</w:t>
      </w:r>
      <w:r w:rsidR="007C0DD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(</w:t>
      </w:r>
      <w:r w:rsidR="008A2B0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выполнение </w:t>
      </w:r>
      <w:r w:rsidR="007C0DD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работ)</w:t>
      </w:r>
      <w:r w:rsidR="00414E18" w:rsidRPr="00B32F9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414E18" w:rsidRPr="00B32F9A">
        <w:rPr>
          <w:rFonts w:ascii="Times New Roman" w:eastAsia="Times New Roman" w:hAnsi="Times New Roman"/>
          <w:b/>
          <w:sz w:val="24"/>
          <w:szCs w:val="24"/>
          <w:lang w:eastAsia="ru-RU"/>
        </w:rPr>
        <w:br/>
        <w:t>Муниципальным</w:t>
      </w:r>
      <w:r w:rsidR="00592DB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автономным</w:t>
      </w:r>
      <w:r w:rsidR="00414E18" w:rsidRPr="00B32F9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учреждением «Молодёжный комплексный центр «Феникс»</w:t>
      </w:r>
      <w:r w:rsidR="009F538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414E18" w:rsidRDefault="00455164" w:rsidP="00B32F9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в 2021</w:t>
      </w:r>
      <w:r w:rsidR="007A388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году</w:t>
      </w:r>
    </w:p>
    <w:p w:rsidR="00872AD6" w:rsidRPr="00D10E47" w:rsidRDefault="008E0414" w:rsidP="008D19C9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К1</w:t>
      </w:r>
    </w:p>
    <w:p w:rsidR="00872AD6" w:rsidRPr="001A7F62" w:rsidRDefault="00584260" w:rsidP="008D19C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4260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872AD6" w:rsidRPr="00584260">
        <w:rPr>
          <w:rFonts w:ascii="Times New Roman" w:eastAsia="Times New Roman" w:hAnsi="Times New Roman"/>
          <w:sz w:val="24"/>
          <w:szCs w:val="24"/>
          <w:lang w:eastAsia="ru-RU"/>
        </w:rPr>
        <w:t>ценка выполнения муниципального задания на оказание му</w:t>
      </w:r>
      <w:r w:rsidR="00DB4EF9">
        <w:rPr>
          <w:rFonts w:ascii="Times New Roman" w:eastAsia="Times New Roman" w:hAnsi="Times New Roman"/>
          <w:sz w:val="24"/>
          <w:szCs w:val="24"/>
          <w:lang w:eastAsia="ru-RU"/>
        </w:rPr>
        <w:t xml:space="preserve">ниципальных </w:t>
      </w:r>
      <w:r w:rsidR="00DB4EF9" w:rsidRPr="007C0DD3"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="007C0DD3" w:rsidRPr="007C0DD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C0DD3" w:rsidRPr="007C0DD3">
        <w:rPr>
          <w:rFonts w:ascii="Times New Roman" w:eastAsia="Times New Roman" w:hAnsi="Times New Roman"/>
          <w:bCs/>
          <w:sz w:val="24"/>
          <w:szCs w:val="24"/>
          <w:lang w:eastAsia="ru-RU"/>
        </w:rPr>
        <w:t>(</w:t>
      </w:r>
      <w:r w:rsidR="008A2B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выполнение </w:t>
      </w:r>
      <w:proofErr w:type="gramStart"/>
      <w:r w:rsidR="007C0DD3" w:rsidRPr="007C0D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работ) </w:t>
      </w:r>
      <w:r w:rsidR="00DB4EF9" w:rsidRPr="007C0DD3">
        <w:rPr>
          <w:rFonts w:ascii="Times New Roman" w:eastAsia="Times New Roman" w:hAnsi="Times New Roman"/>
          <w:sz w:val="24"/>
          <w:szCs w:val="24"/>
          <w:lang w:eastAsia="ru-RU"/>
        </w:rPr>
        <w:t xml:space="preserve"> по</w:t>
      </w:r>
      <w:proofErr w:type="gramEnd"/>
      <w:r w:rsidR="00DB4EF9" w:rsidRPr="007C0DD3">
        <w:rPr>
          <w:rFonts w:ascii="Times New Roman" w:eastAsia="Times New Roman" w:hAnsi="Times New Roman"/>
          <w:sz w:val="24"/>
          <w:szCs w:val="24"/>
          <w:lang w:eastAsia="ru-RU"/>
        </w:rPr>
        <w:t xml:space="preserve"> критерию «П</w:t>
      </w:r>
      <w:r w:rsidR="00872AD6" w:rsidRPr="007C0DD3">
        <w:rPr>
          <w:rFonts w:ascii="Times New Roman" w:eastAsia="Times New Roman" w:hAnsi="Times New Roman"/>
          <w:sz w:val="24"/>
          <w:szCs w:val="24"/>
          <w:lang w:eastAsia="ru-RU"/>
        </w:rPr>
        <w:t>олнота использования средств бюджета города Когалыма на выполнение муниципального задания на оказание муниципальных услуг</w:t>
      </w:r>
      <w:r w:rsidR="007C0DD3" w:rsidRPr="007C0DD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C0DD3" w:rsidRPr="007C0DD3">
        <w:rPr>
          <w:rFonts w:ascii="Times New Roman" w:eastAsia="Times New Roman" w:hAnsi="Times New Roman"/>
          <w:bCs/>
          <w:sz w:val="24"/>
          <w:szCs w:val="24"/>
          <w:lang w:eastAsia="ru-RU"/>
        </w:rPr>
        <w:t>(</w:t>
      </w:r>
      <w:r w:rsidR="008A2B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выполнение </w:t>
      </w:r>
      <w:r w:rsidR="007C0DD3" w:rsidRPr="007C0DD3">
        <w:rPr>
          <w:rFonts w:ascii="Times New Roman" w:eastAsia="Times New Roman" w:hAnsi="Times New Roman"/>
          <w:bCs/>
          <w:sz w:val="24"/>
          <w:szCs w:val="24"/>
          <w:lang w:eastAsia="ru-RU"/>
        </w:rPr>
        <w:t>работ)</w:t>
      </w:r>
      <w:r w:rsidR="00872AD6" w:rsidRPr="007C0DD3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tbl>
      <w:tblPr>
        <w:tblW w:w="5353" w:type="pct"/>
        <w:tblCellSpacing w:w="7" w:type="dxa"/>
        <w:tblInd w:w="-6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649"/>
        <w:gridCol w:w="4765"/>
        <w:gridCol w:w="4311"/>
      </w:tblGrid>
      <w:tr w:rsidR="00482B34" w:rsidRPr="00D377D5" w:rsidTr="00482B34">
        <w:trPr>
          <w:trHeight w:val="738"/>
          <w:tblCellSpacing w:w="7" w:type="dxa"/>
        </w:trPr>
        <w:tc>
          <w:tcPr>
            <w:tcW w:w="2107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482B34" w:rsidRPr="00B32F9A" w:rsidRDefault="00C93541" w:rsidP="008D19C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2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выполнения муниципального задания на оказание му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ниципальных </w:t>
            </w:r>
            <w:r w:rsidRPr="007C0D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услуг </w:t>
            </w:r>
            <w:r w:rsidRPr="007C0DD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выполнение </w:t>
            </w:r>
            <w:r w:rsidRPr="007C0DD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работ) </w:t>
            </w:r>
            <w:r w:rsidRPr="007C0D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критерию «Полнота использования средств бюджета города Когалыма на выполнение муниципального задания на оказание муниципальных услуг </w:t>
            </w:r>
            <w:r w:rsidRPr="007C0DD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выполнение </w:t>
            </w:r>
            <w:r w:rsidRPr="007C0DD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работ)</w:t>
            </w:r>
            <w:r w:rsidRPr="007C0D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B34" w:rsidRPr="00B32F9A" w:rsidRDefault="00482B34" w:rsidP="008D1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F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Значение оценки (%)</w:t>
            </w:r>
          </w:p>
        </w:tc>
        <w:tc>
          <w:tcPr>
            <w:tcW w:w="1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B34" w:rsidRPr="00B32F9A" w:rsidRDefault="00482B34" w:rsidP="008D1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F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Интерпретация оценки</w:t>
            </w:r>
          </w:p>
        </w:tc>
      </w:tr>
      <w:tr w:rsidR="00482B34" w:rsidRPr="00D377D5" w:rsidTr="00482B34">
        <w:trPr>
          <w:trHeight w:val="536"/>
          <w:tblCellSpacing w:w="7" w:type="dxa"/>
        </w:trPr>
        <w:tc>
          <w:tcPr>
            <w:tcW w:w="2107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B34" w:rsidRPr="009E121F" w:rsidRDefault="00482B34" w:rsidP="008D19C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2B34" w:rsidRPr="0042426D" w:rsidRDefault="00A33301" w:rsidP="008D1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2426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93,28</w:t>
            </w:r>
            <w:r w:rsidR="00482B34" w:rsidRPr="0042426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%</w:t>
            </w:r>
          </w:p>
          <w:p w:rsidR="00482B34" w:rsidRPr="0042426D" w:rsidRDefault="00482B34" w:rsidP="008D1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33301" w:rsidRPr="0042426D" w:rsidRDefault="00A33301" w:rsidP="008D1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33301" w:rsidRPr="0042426D" w:rsidRDefault="00A33301" w:rsidP="00A333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2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50 098 088,27 / 53 706 490,03= 93,28%</w:t>
            </w:r>
          </w:p>
          <w:p w:rsidR="00A33301" w:rsidRPr="0042426D" w:rsidRDefault="00A33301" w:rsidP="00A333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2B34" w:rsidRPr="0042426D" w:rsidRDefault="00482B34" w:rsidP="008D19C9">
            <w:pPr>
              <w:spacing w:after="0" w:line="240" w:lineRule="auto"/>
            </w:pPr>
            <w:r w:rsidRPr="004242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Муниципальное задание не выполнено </w:t>
            </w:r>
          </w:p>
        </w:tc>
      </w:tr>
    </w:tbl>
    <w:p w:rsidR="001A7F62" w:rsidRDefault="001A7F62" w:rsidP="008D19C9">
      <w:pPr>
        <w:spacing w:after="0" w:line="240" w:lineRule="auto"/>
      </w:pPr>
    </w:p>
    <w:p w:rsidR="00F30C64" w:rsidRPr="00414E18" w:rsidRDefault="00042CBC" w:rsidP="008D19C9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К2</w:t>
      </w:r>
    </w:p>
    <w:p w:rsidR="00E27F13" w:rsidRPr="001A7F62" w:rsidRDefault="00584260" w:rsidP="008D19C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4260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E27F13" w:rsidRPr="00584260">
        <w:rPr>
          <w:rFonts w:ascii="Times New Roman" w:eastAsia="Times New Roman" w:hAnsi="Times New Roman"/>
          <w:sz w:val="24"/>
          <w:szCs w:val="24"/>
          <w:lang w:eastAsia="ru-RU"/>
        </w:rPr>
        <w:t>ценка выпол</w:t>
      </w:r>
      <w:r w:rsidR="00E27F13" w:rsidRPr="007C0DD3">
        <w:rPr>
          <w:rFonts w:ascii="Times New Roman" w:eastAsia="Times New Roman" w:hAnsi="Times New Roman"/>
          <w:sz w:val="24"/>
          <w:szCs w:val="24"/>
          <w:lang w:eastAsia="ru-RU"/>
        </w:rPr>
        <w:t>нения муниципального задания на оказание муниципальных услуг</w:t>
      </w:r>
      <w:r w:rsidR="007C0DD3" w:rsidRPr="007C0DD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C0DD3" w:rsidRPr="007C0DD3">
        <w:rPr>
          <w:rFonts w:ascii="Times New Roman" w:eastAsia="Times New Roman" w:hAnsi="Times New Roman"/>
          <w:bCs/>
          <w:sz w:val="24"/>
          <w:szCs w:val="24"/>
          <w:lang w:eastAsia="ru-RU"/>
        </w:rPr>
        <w:t>(</w:t>
      </w:r>
      <w:r w:rsidR="00042CB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выполнение </w:t>
      </w:r>
      <w:proofErr w:type="gramStart"/>
      <w:r w:rsidR="007C0DD3" w:rsidRPr="007C0D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работ) </w:t>
      </w:r>
      <w:r w:rsidR="007C0DD3" w:rsidRPr="007C0DD3">
        <w:rPr>
          <w:rFonts w:ascii="Times New Roman" w:eastAsia="Times New Roman" w:hAnsi="Times New Roman"/>
          <w:sz w:val="24"/>
          <w:szCs w:val="24"/>
          <w:lang w:eastAsia="ru-RU"/>
        </w:rPr>
        <w:t xml:space="preserve"> по</w:t>
      </w:r>
      <w:proofErr w:type="gramEnd"/>
      <w:r w:rsidR="007C0DD3" w:rsidRPr="007C0DD3">
        <w:rPr>
          <w:rFonts w:ascii="Times New Roman" w:eastAsia="Times New Roman" w:hAnsi="Times New Roman"/>
          <w:sz w:val="24"/>
          <w:szCs w:val="24"/>
          <w:lang w:eastAsia="ru-RU"/>
        </w:rPr>
        <w:t xml:space="preserve"> критерию «К</w:t>
      </w:r>
      <w:r w:rsidR="00E27F13" w:rsidRPr="007C0DD3">
        <w:rPr>
          <w:rFonts w:ascii="Times New Roman" w:eastAsia="Times New Roman" w:hAnsi="Times New Roman"/>
          <w:sz w:val="24"/>
          <w:szCs w:val="24"/>
          <w:lang w:eastAsia="ru-RU"/>
        </w:rPr>
        <w:t>ачество оказания муниципальных услуг</w:t>
      </w:r>
      <w:r w:rsidR="007C0DD3" w:rsidRPr="007C0DD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C0DD3" w:rsidRPr="007C0DD3">
        <w:rPr>
          <w:rFonts w:ascii="Times New Roman" w:eastAsia="Times New Roman" w:hAnsi="Times New Roman"/>
          <w:bCs/>
          <w:sz w:val="24"/>
          <w:szCs w:val="24"/>
          <w:lang w:eastAsia="ru-RU"/>
        </w:rPr>
        <w:t>(</w:t>
      </w:r>
      <w:r w:rsidR="00042CB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выполнение </w:t>
      </w:r>
      <w:r w:rsidR="007C0DD3" w:rsidRPr="007C0DD3">
        <w:rPr>
          <w:rFonts w:ascii="Times New Roman" w:eastAsia="Times New Roman" w:hAnsi="Times New Roman"/>
          <w:bCs/>
          <w:sz w:val="24"/>
          <w:szCs w:val="24"/>
          <w:lang w:eastAsia="ru-RU"/>
        </w:rPr>
        <w:t>работ)</w:t>
      </w:r>
      <w:r w:rsidR="00E27F13" w:rsidRPr="007C0DD3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E27F13" w:rsidRPr="0058426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tbl>
      <w:tblPr>
        <w:tblW w:w="5252" w:type="pct"/>
        <w:tblCellSpacing w:w="7" w:type="dxa"/>
        <w:tblInd w:w="-6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868"/>
        <w:gridCol w:w="4001"/>
        <w:gridCol w:w="1617"/>
        <w:gridCol w:w="2942"/>
      </w:tblGrid>
      <w:tr w:rsidR="00784681" w:rsidRPr="00D377D5" w:rsidTr="00A33301">
        <w:trPr>
          <w:trHeight w:val="623"/>
          <w:tblCellSpacing w:w="7" w:type="dxa"/>
        </w:trPr>
        <w:tc>
          <w:tcPr>
            <w:tcW w:w="22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4681" w:rsidRPr="00B32F9A" w:rsidRDefault="00784681" w:rsidP="008D1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F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Наименование</w:t>
            </w:r>
            <w:r w:rsidRPr="00B32F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br/>
              <w:t>муниципальных услуг</w:t>
            </w:r>
            <w:r w:rsidR="007C0DD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7C0DD3" w:rsidRPr="007C0DD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(работ)</w:t>
            </w:r>
          </w:p>
        </w:tc>
        <w:tc>
          <w:tcPr>
            <w:tcW w:w="12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4681" w:rsidRPr="00B32F9A" w:rsidRDefault="00784681" w:rsidP="008D1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F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Значение оценки (%)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4681" w:rsidRPr="00B32F9A" w:rsidRDefault="003B6286" w:rsidP="008D1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Значение К2</w:t>
            </w:r>
          </w:p>
        </w:tc>
        <w:tc>
          <w:tcPr>
            <w:tcW w:w="9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4681" w:rsidRPr="00B32F9A" w:rsidRDefault="00784681" w:rsidP="008D1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F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Интерпретация оценки</w:t>
            </w:r>
          </w:p>
        </w:tc>
      </w:tr>
      <w:tr w:rsidR="00F734D0" w:rsidRPr="00D377D5" w:rsidTr="00A33301">
        <w:trPr>
          <w:trHeight w:val="623"/>
          <w:tblCellSpacing w:w="7" w:type="dxa"/>
        </w:trPr>
        <w:tc>
          <w:tcPr>
            <w:tcW w:w="22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734D0" w:rsidRPr="00B32F9A" w:rsidRDefault="00F734D0" w:rsidP="00FE2E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E12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«Организация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отдыха </w:t>
            </w:r>
            <w:r w:rsidRPr="009E12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детей и молодёжи» </w:t>
            </w:r>
          </w:p>
        </w:tc>
        <w:tc>
          <w:tcPr>
            <w:tcW w:w="12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734D0" w:rsidRPr="00B32F9A" w:rsidRDefault="00F734D0" w:rsidP="00F734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100</w:t>
            </w:r>
            <w:r w:rsidRPr="005976B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% / 90%</w:t>
            </w:r>
            <w:r w:rsidRPr="005976B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 xml:space="preserve">x100% </w:t>
            </w:r>
            <w:r w:rsidRPr="005976B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= 111%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4D0" w:rsidRPr="00A11F97" w:rsidRDefault="00F734D0" w:rsidP="00F734D0">
            <w:pPr>
              <w:spacing w:after="0" w:line="240" w:lineRule="auto"/>
            </w:pPr>
            <w:r w:rsidRPr="00A11F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К2</w:t>
            </w:r>
            <w:r w:rsidRPr="00A11F9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&gt;100%</w:t>
            </w:r>
          </w:p>
        </w:tc>
        <w:tc>
          <w:tcPr>
            <w:tcW w:w="9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4D0" w:rsidRPr="00A11F97" w:rsidRDefault="00F734D0" w:rsidP="00F734D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1F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Муниципальное задание перевыполнено</w:t>
            </w:r>
          </w:p>
        </w:tc>
      </w:tr>
      <w:tr w:rsidR="00F734D0" w:rsidRPr="00D377D5" w:rsidTr="00A33301">
        <w:trPr>
          <w:trHeight w:val="623"/>
          <w:tblCellSpacing w:w="7" w:type="dxa"/>
        </w:trPr>
        <w:tc>
          <w:tcPr>
            <w:tcW w:w="22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34D0" w:rsidRPr="00205171" w:rsidRDefault="00F734D0" w:rsidP="0092451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5171">
              <w:rPr>
                <w:rFonts w:ascii="Times New Roman" w:hAnsi="Times New Roman"/>
                <w:color w:val="000000"/>
                <w:sz w:val="24"/>
                <w:szCs w:val="24"/>
              </w:rPr>
              <w:t>«Оказание содействия молодёжи в вопросах трудоустройства, социальной реабилитации, трудоустройство несовершеннолетних граждан»</w:t>
            </w:r>
          </w:p>
        </w:tc>
        <w:tc>
          <w:tcPr>
            <w:tcW w:w="12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34D0" w:rsidRPr="005976BC" w:rsidRDefault="00F734D0" w:rsidP="00F734D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100</w:t>
            </w:r>
            <w:r w:rsidRPr="005976B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% / 90%</w:t>
            </w:r>
            <w:r w:rsidRPr="005976B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 xml:space="preserve">x100% </w:t>
            </w:r>
            <w:r w:rsidRPr="005976B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= 111%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4D0" w:rsidRPr="00A11F97" w:rsidRDefault="00F734D0" w:rsidP="00F734D0">
            <w:pPr>
              <w:spacing w:after="0" w:line="240" w:lineRule="auto"/>
            </w:pPr>
            <w:r w:rsidRPr="00A11F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К2</w:t>
            </w:r>
            <w:r w:rsidRPr="00A11F9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&gt;100%</w:t>
            </w:r>
          </w:p>
        </w:tc>
        <w:tc>
          <w:tcPr>
            <w:tcW w:w="9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34D0" w:rsidRPr="00A11F97" w:rsidRDefault="00F734D0" w:rsidP="00F734D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1F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Муниципальное задание перевыполнено</w:t>
            </w:r>
          </w:p>
        </w:tc>
      </w:tr>
      <w:tr w:rsidR="00F734D0" w:rsidRPr="00D377D5" w:rsidTr="00A33301">
        <w:trPr>
          <w:trHeight w:val="623"/>
          <w:tblCellSpacing w:w="7" w:type="dxa"/>
        </w:trPr>
        <w:tc>
          <w:tcPr>
            <w:tcW w:w="22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34D0" w:rsidRPr="009E121F" w:rsidRDefault="00F734D0" w:rsidP="00924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12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«Организация досуга детей, подростков и молодёжи» </w:t>
            </w:r>
            <w:r w:rsidRPr="00294B72">
              <w:rPr>
                <w:rFonts w:ascii="Times New Roman" w:hAnsi="Times New Roman"/>
                <w:color w:val="000000"/>
                <w:sz w:val="24"/>
                <w:szCs w:val="24"/>
              </w:rPr>
              <w:t>(кружки и секции, клубы и любительские объединения)</w:t>
            </w:r>
          </w:p>
        </w:tc>
        <w:tc>
          <w:tcPr>
            <w:tcW w:w="12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34D0" w:rsidRPr="005976BC" w:rsidRDefault="00AF7D98" w:rsidP="00F734D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(111%+103,8%):2 = 107,4</w:t>
            </w:r>
            <w:r w:rsidR="00F734D0" w:rsidRPr="005976B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%</w:t>
            </w:r>
          </w:p>
          <w:p w:rsidR="00F734D0" w:rsidRDefault="00AF7D98" w:rsidP="00F734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100</w:t>
            </w:r>
            <w:r w:rsidR="00F734D0" w:rsidRPr="00FC398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 / 90%</w:t>
            </w:r>
            <w:r w:rsidR="00F734D0" w:rsidRPr="00FC398E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 xml:space="preserve">x100% </w:t>
            </w:r>
            <w:r w:rsidR="00F734D0" w:rsidRPr="00FC398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= 111%</w:t>
            </w:r>
          </w:p>
          <w:p w:rsidR="00F734D0" w:rsidRPr="008001D4" w:rsidRDefault="00AF7D98" w:rsidP="00F734D0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274</w:t>
            </w:r>
            <w:r w:rsidR="00F734D0" w:rsidRPr="008001D4">
              <w:rPr>
                <w:rFonts w:ascii="Times New Roman" w:hAnsi="Times New Roman"/>
              </w:rPr>
              <w:t xml:space="preserve"> / 264</w:t>
            </w:r>
            <w:r w:rsidR="00F734D0" w:rsidRPr="008001D4">
              <w:rPr>
                <w:rFonts w:ascii="Times New Roman" w:hAnsi="Times New Roman"/>
                <w:lang w:val="en-US"/>
              </w:rPr>
              <w:t>x</w:t>
            </w:r>
            <w:r>
              <w:rPr>
                <w:rFonts w:ascii="Times New Roman" w:hAnsi="Times New Roman"/>
              </w:rPr>
              <w:t>100% = 103,8</w:t>
            </w:r>
            <w:r w:rsidR="00F734D0" w:rsidRPr="008001D4">
              <w:rPr>
                <w:rFonts w:ascii="Times New Roman" w:hAnsi="Times New Roman"/>
              </w:rPr>
              <w:t>%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4D0" w:rsidRPr="00A11F97" w:rsidRDefault="00F734D0" w:rsidP="00F734D0">
            <w:pPr>
              <w:spacing w:after="0" w:line="240" w:lineRule="auto"/>
            </w:pPr>
            <w:r w:rsidRPr="00A11F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К2</w:t>
            </w:r>
            <w:r w:rsidRPr="00A11F9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&gt;100%</w:t>
            </w:r>
          </w:p>
        </w:tc>
        <w:tc>
          <w:tcPr>
            <w:tcW w:w="9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34D0" w:rsidRPr="00A11F97" w:rsidRDefault="00F734D0" w:rsidP="00F734D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1F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Муниципальное задание перевыполнено</w:t>
            </w:r>
          </w:p>
        </w:tc>
      </w:tr>
      <w:tr w:rsidR="00F734D0" w:rsidRPr="00D377D5" w:rsidTr="00A33301">
        <w:trPr>
          <w:trHeight w:val="623"/>
          <w:tblCellSpacing w:w="7" w:type="dxa"/>
        </w:trPr>
        <w:tc>
          <w:tcPr>
            <w:tcW w:w="22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34D0" w:rsidRPr="009E121F" w:rsidRDefault="00F734D0" w:rsidP="0092451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E121F">
              <w:rPr>
                <w:rFonts w:ascii="Times New Roman" w:hAnsi="Times New Roman"/>
                <w:sz w:val="24"/>
                <w:szCs w:val="24"/>
              </w:rPr>
              <w:t>«Организация досуга детей, подростков и молодёжи» (культурно-досуговые, спортивно-массовые мероприятия)</w:t>
            </w:r>
          </w:p>
        </w:tc>
        <w:tc>
          <w:tcPr>
            <w:tcW w:w="12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34D0" w:rsidRPr="00211E1B" w:rsidRDefault="00F734D0" w:rsidP="00F734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1E1B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211E1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111%</w:t>
            </w:r>
            <w:r w:rsidR="00211E1B" w:rsidRPr="00211E1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+103</w:t>
            </w:r>
            <w:r w:rsidRPr="00211E1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%):</w:t>
            </w:r>
            <w:r w:rsidR="00211E1B" w:rsidRPr="00211E1B">
              <w:rPr>
                <w:rFonts w:ascii="Times New Roman" w:hAnsi="Times New Roman"/>
                <w:b/>
                <w:sz w:val="24"/>
                <w:szCs w:val="24"/>
              </w:rPr>
              <w:t>2 = 107</w:t>
            </w:r>
            <w:r w:rsidRPr="00211E1B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  <w:p w:rsidR="00F734D0" w:rsidRPr="00AF7D98" w:rsidRDefault="00F734D0" w:rsidP="00F734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F734D0" w:rsidRPr="00211E1B" w:rsidRDefault="00C52DF7" w:rsidP="00F734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11E1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100</w:t>
            </w:r>
            <w:r w:rsidR="00F734D0" w:rsidRPr="00211E1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 / 90%</w:t>
            </w:r>
            <w:r w:rsidR="00F734D0" w:rsidRPr="00211E1B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 xml:space="preserve">x100% </w:t>
            </w:r>
            <w:r w:rsidR="00F734D0" w:rsidRPr="00211E1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= 111%</w:t>
            </w:r>
          </w:p>
          <w:p w:rsidR="00F734D0" w:rsidRPr="00211E1B" w:rsidRDefault="00C52DF7" w:rsidP="00F734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11E1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6 104</w:t>
            </w:r>
            <w:r w:rsidR="00F734D0" w:rsidRPr="00211E1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/ </w:t>
            </w:r>
            <w:r w:rsidRPr="00211E1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5 930</w:t>
            </w:r>
            <w:r w:rsidR="00F734D0" w:rsidRPr="00211E1B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x</w:t>
            </w:r>
            <w:r w:rsidR="00211E1B" w:rsidRPr="00211E1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100% = 103</w:t>
            </w:r>
            <w:r w:rsidR="00F734D0" w:rsidRPr="00211E1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  <w:p w:rsidR="00F734D0" w:rsidRPr="00AF7D98" w:rsidRDefault="00F734D0" w:rsidP="00F734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4D0" w:rsidRPr="007A7C80" w:rsidRDefault="00F734D0" w:rsidP="00F734D0">
            <w:pPr>
              <w:spacing w:after="0" w:line="240" w:lineRule="auto"/>
            </w:pPr>
            <w:r w:rsidRPr="007A7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К2</w:t>
            </w:r>
            <w:r w:rsidRPr="007A7C8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&gt;100%</w:t>
            </w:r>
          </w:p>
        </w:tc>
        <w:tc>
          <w:tcPr>
            <w:tcW w:w="9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34D0" w:rsidRPr="007A7C80" w:rsidRDefault="00F734D0" w:rsidP="00F734D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7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Муниципальное задание перевыполнено</w:t>
            </w:r>
          </w:p>
        </w:tc>
      </w:tr>
      <w:tr w:rsidR="00924510" w:rsidRPr="00D377D5" w:rsidTr="00A33301">
        <w:trPr>
          <w:trHeight w:val="623"/>
          <w:tblCellSpacing w:w="7" w:type="dxa"/>
        </w:trPr>
        <w:tc>
          <w:tcPr>
            <w:tcW w:w="22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24510" w:rsidRPr="009E121F" w:rsidRDefault="00924510" w:rsidP="00924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121F">
              <w:rPr>
                <w:rFonts w:ascii="Times New Roman" w:hAnsi="Times New Roman"/>
                <w:sz w:val="24"/>
                <w:szCs w:val="24"/>
              </w:rPr>
              <w:t>«Организация досуга детей, подростков и молодёжи</w:t>
            </w:r>
            <w:r>
              <w:rPr>
                <w:rFonts w:ascii="Times New Roman" w:hAnsi="Times New Roman"/>
                <w:sz w:val="24"/>
                <w:szCs w:val="24"/>
              </w:rPr>
              <w:t>» (иная досуговая деятельность)</w:t>
            </w:r>
          </w:p>
        </w:tc>
        <w:tc>
          <w:tcPr>
            <w:tcW w:w="12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24510" w:rsidRPr="00B32F9A" w:rsidRDefault="00924510" w:rsidP="009245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100</w:t>
            </w:r>
            <w:r w:rsidRPr="005976B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% / 90%</w:t>
            </w:r>
            <w:r w:rsidRPr="005976B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 xml:space="preserve">x100% </w:t>
            </w:r>
            <w:r w:rsidRPr="005976B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= 111%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4510" w:rsidRPr="00A11F97" w:rsidRDefault="00924510" w:rsidP="00924510">
            <w:pPr>
              <w:spacing w:after="0" w:line="240" w:lineRule="auto"/>
            </w:pPr>
            <w:r w:rsidRPr="00A11F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К2</w:t>
            </w:r>
            <w:r w:rsidRPr="00A11F9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&gt;100%</w:t>
            </w:r>
          </w:p>
        </w:tc>
        <w:tc>
          <w:tcPr>
            <w:tcW w:w="9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4510" w:rsidRPr="00A11F97" w:rsidRDefault="00924510" w:rsidP="009245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1F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Муниципальное задание перевыполнено</w:t>
            </w:r>
          </w:p>
        </w:tc>
      </w:tr>
      <w:tr w:rsidR="00924510" w:rsidRPr="00D377D5" w:rsidTr="00A33301">
        <w:trPr>
          <w:trHeight w:val="623"/>
          <w:tblCellSpacing w:w="7" w:type="dxa"/>
        </w:trPr>
        <w:tc>
          <w:tcPr>
            <w:tcW w:w="22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24510" w:rsidRPr="002912DC" w:rsidRDefault="00924510" w:rsidP="002912D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12D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Оценка выполнения муниципального задания на оказание муниципальных услуг </w:t>
            </w:r>
            <w:r w:rsidRPr="002912D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(выполнение </w:t>
            </w:r>
            <w:proofErr w:type="gramStart"/>
            <w:r w:rsidRPr="002912D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работ) </w:t>
            </w:r>
            <w:r w:rsidRPr="002912D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по</w:t>
            </w:r>
            <w:proofErr w:type="gramEnd"/>
            <w:r w:rsidRPr="002912D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критерию «Качество оказания муниципальных услуг </w:t>
            </w:r>
            <w:r w:rsidRPr="002912D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(выполнение работ)</w:t>
            </w:r>
            <w:r w:rsidRPr="002912D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12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4510" w:rsidRPr="002912DC" w:rsidRDefault="00924510" w:rsidP="009245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12D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(111+111+107,4+107</w:t>
            </w:r>
            <w:r w:rsidR="00050505" w:rsidRPr="002912D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+111):5</w:t>
            </w:r>
            <w:r w:rsidRPr="002912D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= </w:t>
            </w:r>
            <w:r w:rsidR="00050505" w:rsidRPr="002912D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109,48</w:t>
            </w:r>
            <w:r w:rsidRPr="002912D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4510" w:rsidRPr="002912DC" w:rsidRDefault="00924510" w:rsidP="009245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12D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К2</w:t>
            </w:r>
            <w:r w:rsidRPr="002912DC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 xml:space="preserve"> &gt;100%</w:t>
            </w:r>
          </w:p>
        </w:tc>
        <w:tc>
          <w:tcPr>
            <w:tcW w:w="9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4510" w:rsidRPr="002912DC" w:rsidRDefault="00924510" w:rsidP="0092451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12D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Муниципальное задание перевыполнено</w:t>
            </w:r>
          </w:p>
        </w:tc>
      </w:tr>
    </w:tbl>
    <w:p w:rsidR="008D19C9" w:rsidRDefault="008D19C9" w:rsidP="008D19C9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F3535B" w:rsidRPr="00414E18" w:rsidRDefault="00CD56D4" w:rsidP="008D19C9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К3</w:t>
      </w:r>
    </w:p>
    <w:p w:rsidR="00E27F13" w:rsidRPr="001A7F62" w:rsidRDefault="00584260" w:rsidP="008D19C9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84260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E27F13" w:rsidRPr="00584260">
        <w:rPr>
          <w:rFonts w:ascii="Times New Roman" w:eastAsia="Times New Roman" w:hAnsi="Times New Roman"/>
          <w:sz w:val="24"/>
          <w:szCs w:val="24"/>
          <w:lang w:eastAsia="ru-RU"/>
        </w:rPr>
        <w:t xml:space="preserve">ценка </w:t>
      </w:r>
      <w:r w:rsidR="00E27F13" w:rsidRPr="007C0DD3">
        <w:rPr>
          <w:rFonts w:ascii="Times New Roman" w:eastAsia="Times New Roman" w:hAnsi="Times New Roman"/>
          <w:sz w:val="24"/>
          <w:szCs w:val="24"/>
          <w:lang w:eastAsia="ru-RU"/>
        </w:rPr>
        <w:t xml:space="preserve">выполнения муниципального задания на оказание муниципальных услуг </w:t>
      </w:r>
      <w:r w:rsidR="007C0DD3" w:rsidRPr="007C0DD3">
        <w:rPr>
          <w:rFonts w:ascii="Times New Roman" w:eastAsia="Times New Roman" w:hAnsi="Times New Roman"/>
          <w:bCs/>
          <w:sz w:val="24"/>
          <w:szCs w:val="24"/>
          <w:lang w:eastAsia="ru-RU"/>
        </w:rPr>
        <w:t>(</w:t>
      </w:r>
      <w:r w:rsidR="00CD56D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выполнение </w:t>
      </w:r>
      <w:r w:rsidR="007C0DD3" w:rsidRPr="007C0D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работ) </w:t>
      </w:r>
      <w:r w:rsidR="00CA27BD">
        <w:rPr>
          <w:rFonts w:ascii="Times New Roman" w:eastAsia="Times New Roman" w:hAnsi="Times New Roman"/>
          <w:sz w:val="24"/>
          <w:szCs w:val="24"/>
          <w:lang w:eastAsia="ru-RU"/>
        </w:rPr>
        <w:t>по критерию «О</w:t>
      </w:r>
      <w:r w:rsidR="00E27F13" w:rsidRPr="007C0DD3">
        <w:rPr>
          <w:rFonts w:ascii="Times New Roman" w:eastAsia="Times New Roman" w:hAnsi="Times New Roman"/>
          <w:sz w:val="24"/>
          <w:szCs w:val="24"/>
          <w:lang w:eastAsia="ru-RU"/>
        </w:rPr>
        <w:t>бъемы оказания муниципальных услуг</w:t>
      </w:r>
      <w:r w:rsidR="007C0DD3" w:rsidRPr="007C0DD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C0DD3" w:rsidRPr="007C0DD3">
        <w:rPr>
          <w:rFonts w:ascii="Times New Roman" w:eastAsia="Times New Roman" w:hAnsi="Times New Roman"/>
          <w:bCs/>
          <w:sz w:val="24"/>
          <w:szCs w:val="24"/>
          <w:lang w:eastAsia="ru-RU"/>
        </w:rPr>
        <w:t>(</w:t>
      </w:r>
      <w:r w:rsidR="00CD56D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выполнение </w:t>
      </w:r>
      <w:r w:rsidR="007C0DD3" w:rsidRPr="007C0DD3">
        <w:rPr>
          <w:rFonts w:ascii="Times New Roman" w:eastAsia="Times New Roman" w:hAnsi="Times New Roman"/>
          <w:bCs/>
          <w:sz w:val="24"/>
          <w:szCs w:val="24"/>
          <w:lang w:eastAsia="ru-RU"/>
        </w:rPr>
        <w:t>работ)</w:t>
      </w:r>
      <w:r w:rsidR="00E27F13" w:rsidRPr="007C0DD3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E27F13" w:rsidRPr="00E27F13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tbl>
      <w:tblPr>
        <w:tblW w:w="5252" w:type="pct"/>
        <w:tblCellSpacing w:w="7" w:type="dxa"/>
        <w:tblInd w:w="-6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027"/>
        <w:gridCol w:w="3918"/>
        <w:gridCol w:w="2109"/>
        <w:gridCol w:w="2374"/>
      </w:tblGrid>
      <w:tr w:rsidR="00EB68B1" w:rsidRPr="00D377D5" w:rsidTr="005F059C">
        <w:trPr>
          <w:trHeight w:val="623"/>
          <w:tblCellSpacing w:w="7" w:type="dxa"/>
        </w:trPr>
        <w:tc>
          <w:tcPr>
            <w:tcW w:w="2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795B" w:rsidRPr="00B32F9A" w:rsidRDefault="00F0795B" w:rsidP="008D1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F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Наименование</w:t>
            </w:r>
            <w:r w:rsidRPr="00B32F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br/>
              <w:t>муниципальных услуг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7C0DD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(работ)</w:t>
            </w:r>
          </w:p>
        </w:tc>
        <w:tc>
          <w:tcPr>
            <w:tcW w:w="1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795B" w:rsidRPr="00B32F9A" w:rsidRDefault="00F0795B" w:rsidP="008D1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F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Значение оценки (%)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795B" w:rsidRPr="00B32F9A" w:rsidRDefault="0094663A" w:rsidP="008D1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Значение К3</w:t>
            </w:r>
          </w:p>
        </w:tc>
        <w:tc>
          <w:tcPr>
            <w:tcW w:w="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0795B" w:rsidRPr="00B32F9A" w:rsidRDefault="00F0795B" w:rsidP="008D1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F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Интерпретация оценки</w:t>
            </w:r>
          </w:p>
        </w:tc>
      </w:tr>
      <w:tr w:rsidR="00EB68B1" w:rsidRPr="00D377D5" w:rsidTr="005F059C">
        <w:trPr>
          <w:trHeight w:val="623"/>
          <w:tblCellSpacing w:w="7" w:type="dxa"/>
        </w:trPr>
        <w:tc>
          <w:tcPr>
            <w:tcW w:w="2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02EA" w:rsidRPr="00B32F9A" w:rsidRDefault="00A202EA" w:rsidP="00A202E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E12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«Организация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отдыха </w:t>
            </w:r>
            <w:r w:rsidRPr="009E121F">
              <w:rPr>
                <w:rFonts w:ascii="Times New Roman" w:hAnsi="Times New Roman"/>
                <w:color w:val="000000"/>
                <w:sz w:val="24"/>
                <w:szCs w:val="24"/>
              </w:rPr>
              <w:t>детей и молодёжи»</w:t>
            </w:r>
          </w:p>
        </w:tc>
        <w:tc>
          <w:tcPr>
            <w:tcW w:w="1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2EA" w:rsidRPr="00A202EA" w:rsidRDefault="00A202EA" w:rsidP="00A202E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40:40</w:t>
            </w:r>
            <w:r w:rsidRPr="00A202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х100% = 100%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2EA" w:rsidRPr="00DF08F7" w:rsidRDefault="00A202EA" w:rsidP="00A202EA">
            <w:pPr>
              <w:spacing w:after="0" w:line="240" w:lineRule="auto"/>
            </w:pPr>
            <w:r w:rsidRPr="00DF08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К3=</w:t>
            </w:r>
            <w:r w:rsidRPr="00DF08F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100%</w:t>
            </w:r>
          </w:p>
        </w:tc>
        <w:tc>
          <w:tcPr>
            <w:tcW w:w="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2EA" w:rsidRPr="00DF08F7" w:rsidRDefault="00A202EA" w:rsidP="00A202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F08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Муниципальное задание выполнено в полном объёме</w:t>
            </w:r>
          </w:p>
        </w:tc>
      </w:tr>
      <w:tr w:rsidR="00EB68B1" w:rsidRPr="00D377D5" w:rsidTr="005F059C">
        <w:trPr>
          <w:trHeight w:val="623"/>
          <w:tblCellSpacing w:w="7" w:type="dxa"/>
        </w:trPr>
        <w:tc>
          <w:tcPr>
            <w:tcW w:w="2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68B1" w:rsidRPr="009E121F" w:rsidRDefault="00EB68B1" w:rsidP="002912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37EB">
              <w:rPr>
                <w:rFonts w:ascii="Times New Roman" w:hAnsi="Times New Roman"/>
                <w:color w:val="000000"/>
                <w:sz w:val="24"/>
                <w:szCs w:val="24"/>
              </w:rPr>
              <w:t>«Оказание содействия молодёжи в вопросах трудоустройства, социальной реабилитации, трудоустройство несовершеннолетних граждан»</w:t>
            </w:r>
          </w:p>
        </w:tc>
        <w:tc>
          <w:tcPr>
            <w:tcW w:w="1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68B1" w:rsidRPr="00D82D02" w:rsidRDefault="00EB68B1" w:rsidP="00EB68B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EB68B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745 / 740х100% = 100,7%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68B1" w:rsidRPr="0097791A" w:rsidRDefault="00EB68B1" w:rsidP="00EB68B1">
            <w:pPr>
              <w:spacing w:after="0" w:line="240" w:lineRule="auto"/>
            </w:pPr>
            <w:r w:rsidRPr="009779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К3</w:t>
            </w:r>
            <w:r w:rsidRPr="007A7C8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&gt;100%</w:t>
            </w:r>
          </w:p>
        </w:tc>
        <w:tc>
          <w:tcPr>
            <w:tcW w:w="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68B1" w:rsidRPr="0097791A" w:rsidRDefault="00EB68B1" w:rsidP="00EB68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1F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Муниципальное задание перевыполнено</w:t>
            </w:r>
          </w:p>
        </w:tc>
      </w:tr>
      <w:tr w:rsidR="00EB68B1" w:rsidRPr="00D377D5" w:rsidTr="005F059C">
        <w:trPr>
          <w:trHeight w:val="623"/>
          <w:tblCellSpacing w:w="7" w:type="dxa"/>
        </w:trPr>
        <w:tc>
          <w:tcPr>
            <w:tcW w:w="2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2EA" w:rsidRPr="007008E0" w:rsidRDefault="00A202EA" w:rsidP="00291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08E0">
              <w:rPr>
                <w:rFonts w:ascii="Times New Roman" w:hAnsi="Times New Roman"/>
                <w:color w:val="000000"/>
                <w:sz w:val="24"/>
                <w:szCs w:val="24"/>
              </w:rPr>
              <w:t>«Организация досуга детей, подростков и молодёжи» (кружки и секции, клубы и любительские объединения)</w:t>
            </w:r>
          </w:p>
        </w:tc>
        <w:tc>
          <w:tcPr>
            <w:tcW w:w="1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02EA" w:rsidRPr="007008E0" w:rsidRDefault="00A202EA" w:rsidP="00A202E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008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008E0" w:rsidRPr="007008E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12:11х100% = 109</w:t>
            </w:r>
            <w:r w:rsidRPr="007008E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02EA" w:rsidRPr="0097791A" w:rsidRDefault="00A202EA" w:rsidP="00A202EA">
            <w:pPr>
              <w:spacing w:after="0" w:line="240" w:lineRule="auto"/>
            </w:pPr>
            <w:r w:rsidRPr="009779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К3</w:t>
            </w:r>
            <w:r w:rsidR="007008E0" w:rsidRPr="007A7C8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&gt;100%</w:t>
            </w:r>
          </w:p>
        </w:tc>
        <w:tc>
          <w:tcPr>
            <w:tcW w:w="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02EA" w:rsidRPr="0097791A" w:rsidRDefault="007008E0" w:rsidP="00A202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1F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Муниципальное задание перевыполнено</w:t>
            </w:r>
          </w:p>
        </w:tc>
      </w:tr>
      <w:tr w:rsidR="00EB68B1" w:rsidRPr="00D377D5" w:rsidTr="005F059C">
        <w:trPr>
          <w:trHeight w:val="1118"/>
          <w:tblCellSpacing w:w="7" w:type="dxa"/>
        </w:trPr>
        <w:tc>
          <w:tcPr>
            <w:tcW w:w="2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79C4" w:rsidRPr="009979C4" w:rsidRDefault="009979C4" w:rsidP="0029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79C4">
              <w:rPr>
                <w:rFonts w:ascii="Times New Roman" w:hAnsi="Times New Roman"/>
                <w:sz w:val="24"/>
                <w:szCs w:val="24"/>
              </w:rPr>
              <w:t>«Организация досуга детей, подростков и молодёжи» (культурно-досуговые, спортивно-массовые мероприятия)</w:t>
            </w:r>
          </w:p>
        </w:tc>
        <w:tc>
          <w:tcPr>
            <w:tcW w:w="1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79C4" w:rsidRPr="009979C4" w:rsidRDefault="009979C4" w:rsidP="009979C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79C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43:43</w:t>
            </w:r>
            <w:r w:rsidRPr="009979C4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x</w:t>
            </w:r>
            <w:r w:rsidRPr="009979C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100% = 100%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79C4" w:rsidRPr="00DF08F7" w:rsidRDefault="009979C4" w:rsidP="009979C4">
            <w:pPr>
              <w:spacing w:after="0" w:line="240" w:lineRule="auto"/>
            </w:pPr>
            <w:r w:rsidRPr="00DF08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К3=</w:t>
            </w:r>
            <w:r w:rsidRPr="00DF08F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100%</w:t>
            </w:r>
          </w:p>
        </w:tc>
        <w:tc>
          <w:tcPr>
            <w:tcW w:w="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979C4" w:rsidRPr="00DF08F7" w:rsidRDefault="009979C4" w:rsidP="009979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F08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Муниципальное задание выполнено в полном объёме</w:t>
            </w:r>
          </w:p>
        </w:tc>
      </w:tr>
      <w:tr w:rsidR="00EB68B1" w:rsidRPr="00D377D5" w:rsidTr="005F059C">
        <w:trPr>
          <w:trHeight w:val="1118"/>
          <w:tblCellSpacing w:w="7" w:type="dxa"/>
        </w:trPr>
        <w:tc>
          <w:tcPr>
            <w:tcW w:w="2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79C4" w:rsidRPr="00A202EA" w:rsidRDefault="009979C4" w:rsidP="0029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02EA">
              <w:rPr>
                <w:rFonts w:ascii="Times New Roman" w:hAnsi="Times New Roman"/>
                <w:sz w:val="24"/>
                <w:szCs w:val="24"/>
              </w:rPr>
              <w:t>«Организация досуга детей, подростков и молодёжи» (иная досуговая деятельность)</w:t>
            </w:r>
          </w:p>
        </w:tc>
        <w:tc>
          <w:tcPr>
            <w:tcW w:w="1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979C4" w:rsidRPr="00A202EA" w:rsidRDefault="009979C4" w:rsidP="009979C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02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48:48х100% = 100%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979C4" w:rsidRPr="00DF08F7" w:rsidRDefault="009979C4" w:rsidP="009979C4">
            <w:pPr>
              <w:spacing w:after="0" w:line="240" w:lineRule="auto"/>
            </w:pPr>
            <w:r w:rsidRPr="00DF08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К3=</w:t>
            </w:r>
            <w:r w:rsidRPr="00DF08F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100%</w:t>
            </w:r>
          </w:p>
        </w:tc>
        <w:tc>
          <w:tcPr>
            <w:tcW w:w="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979C4" w:rsidRPr="00DF08F7" w:rsidRDefault="009979C4" w:rsidP="009979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F08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Муниципальное задание выполнено в полном объёме</w:t>
            </w:r>
          </w:p>
        </w:tc>
      </w:tr>
      <w:tr w:rsidR="00EB68B1" w:rsidRPr="00D377D5" w:rsidTr="005F059C">
        <w:trPr>
          <w:trHeight w:val="623"/>
          <w:tblCellSpacing w:w="7" w:type="dxa"/>
        </w:trPr>
        <w:tc>
          <w:tcPr>
            <w:tcW w:w="2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68B1" w:rsidRPr="002912DC" w:rsidRDefault="00EB68B1" w:rsidP="002912D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912D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Оценка выполнения муниципального задания на оказание муниципальных услуг </w:t>
            </w:r>
            <w:r w:rsidRPr="002912D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(выполнение работ) </w:t>
            </w:r>
            <w:r w:rsidRPr="002912D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по критерию «Объемы оказания муниципальных услуг </w:t>
            </w:r>
            <w:r w:rsidRPr="002912D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(выполнение работ)</w:t>
            </w:r>
            <w:r w:rsidRPr="002912D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»</w:t>
            </w:r>
            <w:r w:rsidRPr="002912D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68B1" w:rsidRPr="002912DC" w:rsidRDefault="00EB68B1" w:rsidP="00EB68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12D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(100+100,7+109+100+100):5=101,9%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68B1" w:rsidRPr="002912DC" w:rsidRDefault="00EB68B1" w:rsidP="00EB68B1">
            <w:pPr>
              <w:spacing w:after="0" w:line="240" w:lineRule="auto"/>
              <w:rPr>
                <w:b/>
              </w:rPr>
            </w:pPr>
            <w:r w:rsidRPr="002912D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К3</w:t>
            </w:r>
            <w:r w:rsidRPr="002912DC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&gt;100%</w:t>
            </w:r>
          </w:p>
        </w:tc>
        <w:tc>
          <w:tcPr>
            <w:tcW w:w="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68B1" w:rsidRPr="002912DC" w:rsidRDefault="00EB68B1" w:rsidP="00EB68B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12D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Муниципальное задание перевыполнено</w:t>
            </w:r>
          </w:p>
        </w:tc>
      </w:tr>
    </w:tbl>
    <w:p w:rsidR="002912DC" w:rsidRDefault="002912DC" w:rsidP="008D19C9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420816" w:rsidRDefault="005274A4" w:rsidP="008D19C9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К4</w:t>
      </w:r>
    </w:p>
    <w:p w:rsidR="00420816" w:rsidRDefault="00420816" w:rsidP="008D19C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5EBF">
        <w:rPr>
          <w:rFonts w:ascii="Times New Roman" w:eastAsia="Times New Roman" w:hAnsi="Times New Roman"/>
          <w:sz w:val="24"/>
          <w:szCs w:val="24"/>
          <w:lang w:eastAsia="ru-RU"/>
        </w:rPr>
        <w:t xml:space="preserve">Итоговая оценка эффективности и </w:t>
      </w:r>
      <w:r w:rsidRPr="005274A4">
        <w:rPr>
          <w:rFonts w:ascii="Times New Roman" w:eastAsia="Times New Roman" w:hAnsi="Times New Roman"/>
          <w:sz w:val="24"/>
          <w:szCs w:val="24"/>
          <w:lang w:eastAsia="ru-RU"/>
        </w:rPr>
        <w:t>результативности выполнения муниципального задания</w:t>
      </w:r>
      <w:r w:rsidR="005274A4" w:rsidRPr="005274A4">
        <w:rPr>
          <w:rFonts w:ascii="Times New Roman" w:eastAsia="Times New Roman" w:hAnsi="Times New Roman"/>
          <w:sz w:val="24"/>
          <w:szCs w:val="24"/>
          <w:lang w:eastAsia="ru-RU"/>
        </w:rPr>
        <w:t xml:space="preserve"> на оказание муниципальных услуг (выполнение работ) и (или) в целом по муниципальному заданию</w:t>
      </w:r>
    </w:p>
    <w:p w:rsidR="005274A4" w:rsidRPr="005274A4" w:rsidRDefault="005274A4" w:rsidP="008D19C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252" w:type="pct"/>
        <w:tblCellSpacing w:w="7" w:type="dxa"/>
        <w:tblInd w:w="-6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227"/>
        <w:gridCol w:w="3405"/>
        <w:gridCol w:w="2124"/>
        <w:gridCol w:w="2672"/>
      </w:tblGrid>
      <w:tr w:rsidR="00033144" w:rsidRPr="00D377D5" w:rsidTr="003B182A">
        <w:trPr>
          <w:trHeight w:val="623"/>
          <w:tblCellSpacing w:w="7" w:type="dxa"/>
        </w:trPr>
        <w:tc>
          <w:tcPr>
            <w:tcW w:w="2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144" w:rsidRPr="00B32F9A" w:rsidRDefault="00033144" w:rsidP="008D1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F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Наименование</w:t>
            </w:r>
            <w:r w:rsidRPr="00B32F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br/>
              <w:t>муниципальных услуг</w:t>
            </w:r>
            <w:r w:rsidR="007C0DD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7C0DD3" w:rsidRPr="007C0DD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(работ)</w:t>
            </w: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144" w:rsidRPr="00B32F9A" w:rsidRDefault="00033144" w:rsidP="008D1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F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Значение оценки (%)</w:t>
            </w: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33144" w:rsidRPr="00B32F9A" w:rsidRDefault="00A40C19" w:rsidP="008D1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Значение К4</w:t>
            </w:r>
          </w:p>
        </w:tc>
        <w:tc>
          <w:tcPr>
            <w:tcW w:w="8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144" w:rsidRPr="00B32F9A" w:rsidRDefault="00033144" w:rsidP="008D1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F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Интерпретация оценки</w:t>
            </w:r>
          </w:p>
        </w:tc>
      </w:tr>
      <w:tr w:rsidR="00750CA3" w:rsidRPr="00D377D5" w:rsidTr="00F00CFF">
        <w:trPr>
          <w:trHeight w:val="623"/>
          <w:tblCellSpacing w:w="7" w:type="dxa"/>
        </w:trPr>
        <w:tc>
          <w:tcPr>
            <w:tcW w:w="2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0CA3" w:rsidRPr="00B32F9A" w:rsidRDefault="00750CA3" w:rsidP="00750CA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E12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«Организация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отдыха </w:t>
            </w:r>
            <w:r w:rsidRPr="009E121F">
              <w:rPr>
                <w:rFonts w:ascii="Times New Roman" w:hAnsi="Times New Roman"/>
                <w:color w:val="000000"/>
                <w:sz w:val="24"/>
                <w:szCs w:val="24"/>
              </w:rPr>
              <w:t>детей и молодёжи»</w:t>
            </w: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0CA3" w:rsidRPr="000562AA" w:rsidRDefault="00750CA3" w:rsidP="00750CA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562A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AF6920" w:rsidRPr="000562A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(93,28</w:t>
            </w:r>
            <w:r w:rsidRPr="000562A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+111+100):3 = </w:t>
            </w:r>
            <w:r w:rsidR="0059422C" w:rsidRPr="000562A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101,42</w:t>
            </w:r>
            <w:r w:rsidRPr="000562A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0CA3" w:rsidRPr="0059422C" w:rsidRDefault="00750CA3" w:rsidP="00750CA3">
            <w:pPr>
              <w:spacing w:after="0" w:line="240" w:lineRule="auto"/>
            </w:pPr>
            <w:r w:rsidRPr="005942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К4</w:t>
            </w:r>
            <w:r w:rsidRPr="0059422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&gt;100%</w:t>
            </w:r>
          </w:p>
        </w:tc>
        <w:tc>
          <w:tcPr>
            <w:tcW w:w="8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0CA3" w:rsidRPr="0059422C" w:rsidRDefault="00750CA3" w:rsidP="00750C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42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Муниципальное задание перевыполнено</w:t>
            </w:r>
          </w:p>
        </w:tc>
      </w:tr>
      <w:tr w:rsidR="00750CA3" w:rsidRPr="00D377D5" w:rsidTr="008D19C9">
        <w:trPr>
          <w:trHeight w:val="868"/>
          <w:tblCellSpacing w:w="7" w:type="dxa"/>
        </w:trPr>
        <w:tc>
          <w:tcPr>
            <w:tcW w:w="2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0CA3" w:rsidRPr="00E85BA6" w:rsidRDefault="00750CA3" w:rsidP="00750CA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5BA6">
              <w:rPr>
                <w:rFonts w:ascii="Times New Roman" w:hAnsi="Times New Roman"/>
                <w:color w:val="000000"/>
                <w:sz w:val="24"/>
                <w:szCs w:val="24"/>
              </w:rPr>
              <w:t>«Оказание содействия молодёжи в вопросах трудоустройства, социальной реабилитации, трудоустройство несовершеннолетних граждан»</w:t>
            </w: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0CA3" w:rsidRPr="000562AA" w:rsidRDefault="00750CA3" w:rsidP="00750CA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562A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(</w:t>
            </w:r>
            <w:r w:rsidR="00AF6920" w:rsidRPr="000562A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93,28</w:t>
            </w:r>
            <w:r w:rsidRPr="000562A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+111+100,7):3 = </w:t>
            </w:r>
            <w:r w:rsidR="0059422C" w:rsidRPr="000562A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101,66</w:t>
            </w:r>
            <w:r w:rsidRPr="000562A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0CA3" w:rsidRPr="0059422C" w:rsidRDefault="00750CA3" w:rsidP="00750CA3">
            <w:pPr>
              <w:spacing w:after="0" w:line="240" w:lineRule="auto"/>
            </w:pPr>
            <w:r w:rsidRPr="005942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К4</w:t>
            </w:r>
            <w:r w:rsidRPr="0059422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&gt;100%</w:t>
            </w:r>
          </w:p>
        </w:tc>
        <w:tc>
          <w:tcPr>
            <w:tcW w:w="8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0CA3" w:rsidRPr="0059422C" w:rsidRDefault="00750CA3" w:rsidP="00750C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42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Муниципальное задание перевыполнено</w:t>
            </w:r>
          </w:p>
        </w:tc>
      </w:tr>
      <w:tr w:rsidR="00750CA3" w:rsidRPr="00D377D5" w:rsidTr="003B182A">
        <w:trPr>
          <w:trHeight w:val="623"/>
          <w:tblCellSpacing w:w="7" w:type="dxa"/>
        </w:trPr>
        <w:tc>
          <w:tcPr>
            <w:tcW w:w="2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0CA3" w:rsidRPr="009E121F" w:rsidRDefault="00750CA3" w:rsidP="00750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12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«Организация досуга детей, подростков и молодёжи» </w:t>
            </w:r>
            <w:r w:rsidRPr="00294B72">
              <w:rPr>
                <w:rFonts w:ascii="Times New Roman" w:hAnsi="Times New Roman"/>
                <w:color w:val="000000"/>
                <w:sz w:val="24"/>
                <w:szCs w:val="24"/>
              </w:rPr>
              <w:t>(кружки и секции, клубы и любительские объединения)</w:t>
            </w: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0CA3" w:rsidRPr="000562AA" w:rsidRDefault="00750CA3" w:rsidP="00750CA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562A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(</w:t>
            </w:r>
            <w:r w:rsidR="00AF6920" w:rsidRPr="000562A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93,28</w:t>
            </w:r>
            <w:r w:rsidRPr="000562A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+107,4+109):3 = </w:t>
            </w:r>
            <w:r w:rsidR="0059422C" w:rsidRPr="000562A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103,23</w:t>
            </w:r>
            <w:r w:rsidRPr="000562A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0CA3" w:rsidRPr="0059422C" w:rsidRDefault="00750CA3" w:rsidP="00750CA3">
            <w:pPr>
              <w:spacing w:after="0" w:line="240" w:lineRule="auto"/>
            </w:pPr>
            <w:r w:rsidRPr="005942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К4</w:t>
            </w:r>
            <w:r w:rsidRPr="0059422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&gt;100%</w:t>
            </w:r>
          </w:p>
        </w:tc>
        <w:tc>
          <w:tcPr>
            <w:tcW w:w="8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0CA3" w:rsidRPr="0059422C" w:rsidRDefault="00750CA3" w:rsidP="00750C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42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Муниципальное задание перевыполнено</w:t>
            </w:r>
          </w:p>
        </w:tc>
      </w:tr>
      <w:tr w:rsidR="0059422C" w:rsidRPr="00D377D5" w:rsidTr="003B182A">
        <w:trPr>
          <w:trHeight w:val="623"/>
          <w:tblCellSpacing w:w="7" w:type="dxa"/>
        </w:trPr>
        <w:tc>
          <w:tcPr>
            <w:tcW w:w="2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422C" w:rsidRPr="00870F28" w:rsidRDefault="0059422C" w:rsidP="0059422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70F28">
              <w:rPr>
                <w:rFonts w:ascii="Times New Roman" w:hAnsi="Times New Roman"/>
                <w:sz w:val="24"/>
                <w:szCs w:val="24"/>
              </w:rPr>
              <w:t>«Организация досуга детей, подростков и молодёжи» (культурно-досуговые, спортивно-массовые мероприятия)</w:t>
            </w: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422C" w:rsidRPr="000562AA" w:rsidRDefault="0059422C" w:rsidP="005942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562A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(93,28+107+100):3 = </w:t>
            </w:r>
            <w:r w:rsidRPr="000562A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100,09%</w:t>
            </w: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422C" w:rsidRPr="0059422C" w:rsidRDefault="0059422C" w:rsidP="0059422C">
            <w:pPr>
              <w:spacing w:after="0" w:line="240" w:lineRule="auto"/>
            </w:pPr>
            <w:r w:rsidRPr="005942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К4</w:t>
            </w:r>
            <w:r w:rsidRPr="0059422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&gt;100%</w:t>
            </w:r>
          </w:p>
        </w:tc>
        <w:tc>
          <w:tcPr>
            <w:tcW w:w="8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422C" w:rsidRPr="0059422C" w:rsidRDefault="0059422C" w:rsidP="005942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42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Муниципальное задание перевыполнено</w:t>
            </w:r>
          </w:p>
        </w:tc>
      </w:tr>
      <w:tr w:rsidR="0059422C" w:rsidRPr="00D377D5" w:rsidTr="003B182A">
        <w:trPr>
          <w:trHeight w:val="623"/>
          <w:tblCellSpacing w:w="7" w:type="dxa"/>
        </w:trPr>
        <w:tc>
          <w:tcPr>
            <w:tcW w:w="2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422C" w:rsidRPr="00870F28" w:rsidRDefault="0059422C" w:rsidP="005942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02EA">
              <w:rPr>
                <w:rFonts w:ascii="Times New Roman" w:hAnsi="Times New Roman"/>
                <w:sz w:val="24"/>
                <w:szCs w:val="24"/>
              </w:rPr>
              <w:t>«Организация досуга детей, подростков и молодёжи» (иная досуговая деятельность)</w:t>
            </w: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422C" w:rsidRPr="000562AA" w:rsidRDefault="0059422C" w:rsidP="005942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562A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(93,28+111+100):3 = </w:t>
            </w:r>
            <w:r w:rsidRPr="000562A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101,43%</w:t>
            </w: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422C" w:rsidRPr="0059422C" w:rsidRDefault="0059422C" w:rsidP="0059422C">
            <w:pPr>
              <w:spacing w:after="0" w:line="240" w:lineRule="auto"/>
            </w:pPr>
            <w:r w:rsidRPr="005942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К4</w:t>
            </w:r>
            <w:r w:rsidRPr="0059422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&gt;100%</w:t>
            </w:r>
          </w:p>
        </w:tc>
        <w:tc>
          <w:tcPr>
            <w:tcW w:w="8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422C" w:rsidRPr="0059422C" w:rsidRDefault="0059422C" w:rsidP="005942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42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Муниципальное задание перевыполнено</w:t>
            </w:r>
          </w:p>
        </w:tc>
      </w:tr>
      <w:tr w:rsidR="00C8771D" w:rsidRPr="00D377D5" w:rsidTr="003B182A">
        <w:trPr>
          <w:trHeight w:val="623"/>
          <w:tblCellSpacing w:w="7" w:type="dxa"/>
        </w:trPr>
        <w:tc>
          <w:tcPr>
            <w:tcW w:w="2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771D" w:rsidRPr="00854ED8" w:rsidRDefault="00C8771D" w:rsidP="00C8771D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854ED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Итоговая оценка эффективности и результативности выполнения муниципального задания на оказание муниципальных услуг (выполнение работ) и (или) в целом по муниципальному заданию</w:t>
            </w: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8771D" w:rsidRPr="00854ED8" w:rsidRDefault="00C8771D" w:rsidP="00C8771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54ED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(101,42+101,66+103,23+</w:t>
            </w:r>
          </w:p>
          <w:p w:rsidR="00C8771D" w:rsidRPr="00854ED8" w:rsidRDefault="00C8771D" w:rsidP="00C8771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54ED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100,09+101,43):5=</w:t>
            </w:r>
            <w:r w:rsidRPr="00854ED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101,57%</w:t>
            </w: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8771D" w:rsidRPr="00854ED8" w:rsidRDefault="00C8771D" w:rsidP="00C8771D">
            <w:pPr>
              <w:spacing w:after="0" w:line="240" w:lineRule="auto"/>
            </w:pPr>
            <w:r w:rsidRPr="00854E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К4</w:t>
            </w:r>
            <w:r w:rsidRPr="00854ED8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&gt;100%</w:t>
            </w:r>
          </w:p>
        </w:tc>
        <w:tc>
          <w:tcPr>
            <w:tcW w:w="8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8771D" w:rsidRPr="00854ED8" w:rsidRDefault="00C8771D" w:rsidP="00C877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E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Муниципальное задание перевыполнено</w:t>
            </w:r>
          </w:p>
        </w:tc>
      </w:tr>
    </w:tbl>
    <w:p w:rsidR="005113F0" w:rsidRPr="005113F0" w:rsidRDefault="005113F0" w:rsidP="005113F0">
      <w:pPr>
        <w:rPr>
          <w:rFonts w:ascii="Times New Roman" w:hAnsi="Times New Roman"/>
          <w:b/>
          <w:sz w:val="28"/>
          <w:szCs w:val="28"/>
        </w:rPr>
      </w:pPr>
    </w:p>
    <w:p w:rsidR="00282E3B" w:rsidRDefault="005113F0" w:rsidP="005113F0">
      <w:pPr>
        <w:rPr>
          <w:rFonts w:ascii="Times New Roman" w:hAnsi="Times New Roman"/>
          <w:b/>
          <w:sz w:val="28"/>
          <w:szCs w:val="28"/>
        </w:rPr>
      </w:pPr>
      <w:r w:rsidRPr="005113F0">
        <w:rPr>
          <w:rFonts w:ascii="Times New Roman" w:hAnsi="Times New Roman"/>
          <w:b/>
          <w:sz w:val="28"/>
          <w:szCs w:val="28"/>
        </w:rPr>
        <w:t>Итог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696"/>
        <w:gridCol w:w="4634"/>
        <w:gridCol w:w="2268"/>
        <w:gridCol w:w="4188"/>
      </w:tblGrid>
      <w:tr w:rsidR="00282E3B" w:rsidTr="00161D3D">
        <w:trPr>
          <w:trHeight w:val="774"/>
        </w:trPr>
        <w:tc>
          <w:tcPr>
            <w:tcW w:w="3696" w:type="dxa"/>
            <w:vMerge w:val="restart"/>
          </w:tcPr>
          <w:p w:rsidR="00282E3B" w:rsidRDefault="00282E3B" w:rsidP="00282E3B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113F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Итоговая оценка эффективности и результативности выполнения муниципального задания на оказание муниципальных услуг (выполнение работ) и (или) в целом по муниципальному заданию </w:t>
            </w:r>
          </w:p>
          <w:p w:rsidR="00282E3B" w:rsidRDefault="00282E3B" w:rsidP="00282E3B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113F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МАУ «МКЦ «Феникс»</w:t>
            </w:r>
          </w:p>
        </w:tc>
        <w:tc>
          <w:tcPr>
            <w:tcW w:w="4634" w:type="dxa"/>
            <w:vAlign w:val="center"/>
          </w:tcPr>
          <w:p w:rsidR="00282E3B" w:rsidRPr="00B32F9A" w:rsidRDefault="00282E3B" w:rsidP="00282E3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F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Значение оценки (%)</w:t>
            </w:r>
          </w:p>
        </w:tc>
        <w:tc>
          <w:tcPr>
            <w:tcW w:w="2268" w:type="dxa"/>
            <w:vAlign w:val="center"/>
          </w:tcPr>
          <w:p w:rsidR="00282E3B" w:rsidRPr="00B32F9A" w:rsidRDefault="00282E3B" w:rsidP="00282E3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Значение К4</w:t>
            </w:r>
          </w:p>
        </w:tc>
        <w:tc>
          <w:tcPr>
            <w:tcW w:w="4188" w:type="dxa"/>
            <w:vAlign w:val="center"/>
          </w:tcPr>
          <w:p w:rsidR="00282E3B" w:rsidRPr="00B32F9A" w:rsidRDefault="00282E3B" w:rsidP="00282E3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F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Интерпретация оценки</w:t>
            </w:r>
          </w:p>
        </w:tc>
      </w:tr>
      <w:tr w:rsidR="00282E3B" w:rsidTr="00161D3D">
        <w:tc>
          <w:tcPr>
            <w:tcW w:w="3696" w:type="dxa"/>
            <w:vMerge/>
          </w:tcPr>
          <w:p w:rsidR="00282E3B" w:rsidRDefault="00282E3B" w:rsidP="00282E3B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634" w:type="dxa"/>
          </w:tcPr>
          <w:p w:rsidR="00282E3B" w:rsidRDefault="00282E3B" w:rsidP="00282E3B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282E3B" w:rsidRPr="00282E3B" w:rsidRDefault="00282E3B" w:rsidP="00161D3D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82E3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93,28+109,4</w:t>
            </w:r>
            <w:bookmarkStart w:id="0" w:name="_GoBack"/>
            <w:bookmarkEnd w:id="0"/>
            <w:r w:rsidRPr="00282E3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8+101,9 = 101,55%</w:t>
            </w:r>
          </w:p>
        </w:tc>
        <w:tc>
          <w:tcPr>
            <w:tcW w:w="2268" w:type="dxa"/>
          </w:tcPr>
          <w:p w:rsidR="00282E3B" w:rsidRDefault="00282E3B" w:rsidP="00282E3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82E3B" w:rsidRPr="00282E3B" w:rsidRDefault="00282E3B" w:rsidP="00282E3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E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К4</w:t>
            </w:r>
            <w:r w:rsidRPr="00282E3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&gt;100%</w:t>
            </w:r>
          </w:p>
        </w:tc>
        <w:tc>
          <w:tcPr>
            <w:tcW w:w="4188" w:type="dxa"/>
          </w:tcPr>
          <w:p w:rsidR="00282E3B" w:rsidRDefault="00282E3B" w:rsidP="00282E3B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282E3B" w:rsidRPr="00282E3B" w:rsidRDefault="00282E3B" w:rsidP="00282E3B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82E3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Муниципальное задание перевыполнено</w:t>
            </w:r>
          </w:p>
        </w:tc>
      </w:tr>
    </w:tbl>
    <w:p w:rsidR="00282E3B" w:rsidRPr="005113F0" w:rsidRDefault="00282E3B" w:rsidP="005113F0">
      <w:pPr>
        <w:rPr>
          <w:rFonts w:ascii="Times New Roman" w:hAnsi="Times New Roman"/>
          <w:b/>
          <w:sz w:val="28"/>
          <w:szCs w:val="28"/>
        </w:rPr>
      </w:pPr>
    </w:p>
    <w:p w:rsidR="005113F0" w:rsidRDefault="005113F0" w:rsidP="005113F0"/>
    <w:sectPr w:rsidR="005113F0" w:rsidSect="008D19C9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14E18"/>
    <w:rsid w:val="000063CE"/>
    <w:rsid w:val="000079B8"/>
    <w:rsid w:val="00012D9D"/>
    <w:rsid w:val="000274DD"/>
    <w:rsid w:val="00033144"/>
    <w:rsid w:val="00033705"/>
    <w:rsid w:val="0003672C"/>
    <w:rsid w:val="00042CBC"/>
    <w:rsid w:val="00050505"/>
    <w:rsid w:val="000562AA"/>
    <w:rsid w:val="00067B50"/>
    <w:rsid w:val="000807A3"/>
    <w:rsid w:val="000A0A9F"/>
    <w:rsid w:val="000A7749"/>
    <w:rsid w:val="000B21E8"/>
    <w:rsid w:val="000D7085"/>
    <w:rsid w:val="000F77D4"/>
    <w:rsid w:val="001059DE"/>
    <w:rsid w:val="001202F8"/>
    <w:rsid w:val="00133847"/>
    <w:rsid w:val="0013519E"/>
    <w:rsid w:val="00151BC9"/>
    <w:rsid w:val="00153751"/>
    <w:rsid w:val="0015768D"/>
    <w:rsid w:val="00161D3D"/>
    <w:rsid w:val="00167BE4"/>
    <w:rsid w:val="001772D0"/>
    <w:rsid w:val="00185B75"/>
    <w:rsid w:val="00191223"/>
    <w:rsid w:val="00192835"/>
    <w:rsid w:val="001A06C9"/>
    <w:rsid w:val="001A17C7"/>
    <w:rsid w:val="001A2FC9"/>
    <w:rsid w:val="001A7F62"/>
    <w:rsid w:val="001D0F93"/>
    <w:rsid w:val="001D7E4B"/>
    <w:rsid w:val="001F6E83"/>
    <w:rsid w:val="00200519"/>
    <w:rsid w:val="00205171"/>
    <w:rsid w:val="00211E1B"/>
    <w:rsid w:val="002220F5"/>
    <w:rsid w:val="00235FBC"/>
    <w:rsid w:val="002418F6"/>
    <w:rsid w:val="00246400"/>
    <w:rsid w:val="00246948"/>
    <w:rsid w:val="00273181"/>
    <w:rsid w:val="00282E3B"/>
    <w:rsid w:val="00285694"/>
    <w:rsid w:val="0028600F"/>
    <w:rsid w:val="00290011"/>
    <w:rsid w:val="002912DC"/>
    <w:rsid w:val="00294B72"/>
    <w:rsid w:val="002B3918"/>
    <w:rsid w:val="002E1074"/>
    <w:rsid w:val="002E2567"/>
    <w:rsid w:val="002F1E1B"/>
    <w:rsid w:val="003047E3"/>
    <w:rsid w:val="00331C8C"/>
    <w:rsid w:val="00342514"/>
    <w:rsid w:val="003454AD"/>
    <w:rsid w:val="003508CB"/>
    <w:rsid w:val="00374741"/>
    <w:rsid w:val="00391D8C"/>
    <w:rsid w:val="00396A21"/>
    <w:rsid w:val="003A2DC2"/>
    <w:rsid w:val="003B182A"/>
    <w:rsid w:val="003B6286"/>
    <w:rsid w:val="003C74E7"/>
    <w:rsid w:val="003F0C6F"/>
    <w:rsid w:val="003F0E13"/>
    <w:rsid w:val="00400B42"/>
    <w:rsid w:val="00410F00"/>
    <w:rsid w:val="00414E18"/>
    <w:rsid w:val="00416E60"/>
    <w:rsid w:val="00420816"/>
    <w:rsid w:val="0042094B"/>
    <w:rsid w:val="004226F1"/>
    <w:rsid w:val="0042426D"/>
    <w:rsid w:val="00424FBF"/>
    <w:rsid w:val="00432BE6"/>
    <w:rsid w:val="00436DE7"/>
    <w:rsid w:val="00450C27"/>
    <w:rsid w:val="00453772"/>
    <w:rsid w:val="00455164"/>
    <w:rsid w:val="004679E4"/>
    <w:rsid w:val="00471B59"/>
    <w:rsid w:val="00482B34"/>
    <w:rsid w:val="00497469"/>
    <w:rsid w:val="004B58EA"/>
    <w:rsid w:val="004C69BB"/>
    <w:rsid w:val="004D0636"/>
    <w:rsid w:val="004F06D1"/>
    <w:rsid w:val="00501037"/>
    <w:rsid w:val="00501BE9"/>
    <w:rsid w:val="005113F0"/>
    <w:rsid w:val="005234FC"/>
    <w:rsid w:val="005274A4"/>
    <w:rsid w:val="0054155E"/>
    <w:rsid w:val="0054590B"/>
    <w:rsid w:val="00546949"/>
    <w:rsid w:val="00552652"/>
    <w:rsid w:val="005558DB"/>
    <w:rsid w:val="0058326F"/>
    <w:rsid w:val="00584260"/>
    <w:rsid w:val="00590136"/>
    <w:rsid w:val="00592DB2"/>
    <w:rsid w:val="0059422C"/>
    <w:rsid w:val="00595A67"/>
    <w:rsid w:val="005976BC"/>
    <w:rsid w:val="005A4387"/>
    <w:rsid w:val="005A780A"/>
    <w:rsid w:val="005B7B79"/>
    <w:rsid w:val="005C4440"/>
    <w:rsid w:val="005C5F3F"/>
    <w:rsid w:val="005D0C7F"/>
    <w:rsid w:val="005D3887"/>
    <w:rsid w:val="005E0B6F"/>
    <w:rsid w:val="005E0CBD"/>
    <w:rsid w:val="005E1A7B"/>
    <w:rsid w:val="005E240E"/>
    <w:rsid w:val="005F059C"/>
    <w:rsid w:val="005F119A"/>
    <w:rsid w:val="005F1788"/>
    <w:rsid w:val="006149B1"/>
    <w:rsid w:val="0062453B"/>
    <w:rsid w:val="00626B8C"/>
    <w:rsid w:val="0063556D"/>
    <w:rsid w:val="006465C2"/>
    <w:rsid w:val="00670C41"/>
    <w:rsid w:val="0068416D"/>
    <w:rsid w:val="0068417D"/>
    <w:rsid w:val="006A1495"/>
    <w:rsid w:val="006B6FA5"/>
    <w:rsid w:val="006C3AB8"/>
    <w:rsid w:val="006C49C4"/>
    <w:rsid w:val="006C4A3C"/>
    <w:rsid w:val="006C4B77"/>
    <w:rsid w:val="006E6006"/>
    <w:rsid w:val="006E75C7"/>
    <w:rsid w:val="006F05FC"/>
    <w:rsid w:val="006F11AB"/>
    <w:rsid w:val="006F4306"/>
    <w:rsid w:val="006F4A29"/>
    <w:rsid w:val="007008E0"/>
    <w:rsid w:val="00705B78"/>
    <w:rsid w:val="0071180A"/>
    <w:rsid w:val="007152E8"/>
    <w:rsid w:val="0073658A"/>
    <w:rsid w:val="007410E4"/>
    <w:rsid w:val="00744C78"/>
    <w:rsid w:val="0075032E"/>
    <w:rsid w:val="00750CA3"/>
    <w:rsid w:val="00753F53"/>
    <w:rsid w:val="00764FDE"/>
    <w:rsid w:val="007660B8"/>
    <w:rsid w:val="00767FB4"/>
    <w:rsid w:val="00784681"/>
    <w:rsid w:val="007A3882"/>
    <w:rsid w:val="007A7C80"/>
    <w:rsid w:val="007C0DD3"/>
    <w:rsid w:val="007C2F5C"/>
    <w:rsid w:val="007D7C50"/>
    <w:rsid w:val="007F1FD3"/>
    <w:rsid w:val="008001D4"/>
    <w:rsid w:val="00805009"/>
    <w:rsid w:val="008060D0"/>
    <w:rsid w:val="008201F3"/>
    <w:rsid w:val="00824596"/>
    <w:rsid w:val="00826715"/>
    <w:rsid w:val="00844F14"/>
    <w:rsid w:val="008472DD"/>
    <w:rsid w:val="00851C2D"/>
    <w:rsid w:val="00854ED8"/>
    <w:rsid w:val="008600BC"/>
    <w:rsid w:val="00870AE8"/>
    <w:rsid w:val="00870F28"/>
    <w:rsid w:val="00872AD6"/>
    <w:rsid w:val="00874FB9"/>
    <w:rsid w:val="00875EBF"/>
    <w:rsid w:val="0087757E"/>
    <w:rsid w:val="008949EC"/>
    <w:rsid w:val="008A2B06"/>
    <w:rsid w:val="008A5608"/>
    <w:rsid w:val="008B2F92"/>
    <w:rsid w:val="008B32D9"/>
    <w:rsid w:val="008B41DA"/>
    <w:rsid w:val="008D19C9"/>
    <w:rsid w:val="008D7905"/>
    <w:rsid w:val="008E03CA"/>
    <w:rsid w:val="008E0414"/>
    <w:rsid w:val="008E0ADD"/>
    <w:rsid w:val="008F2F0F"/>
    <w:rsid w:val="00910F2E"/>
    <w:rsid w:val="00917DCF"/>
    <w:rsid w:val="00924510"/>
    <w:rsid w:val="00934690"/>
    <w:rsid w:val="00935E67"/>
    <w:rsid w:val="0094663A"/>
    <w:rsid w:val="00961034"/>
    <w:rsid w:val="00961FC6"/>
    <w:rsid w:val="0097791A"/>
    <w:rsid w:val="009979C4"/>
    <w:rsid w:val="009B55B8"/>
    <w:rsid w:val="009C0178"/>
    <w:rsid w:val="009D6CA9"/>
    <w:rsid w:val="009E0E33"/>
    <w:rsid w:val="009E121F"/>
    <w:rsid w:val="009F5389"/>
    <w:rsid w:val="00A05416"/>
    <w:rsid w:val="00A05631"/>
    <w:rsid w:val="00A105D0"/>
    <w:rsid w:val="00A11F97"/>
    <w:rsid w:val="00A15910"/>
    <w:rsid w:val="00A202EA"/>
    <w:rsid w:val="00A25D83"/>
    <w:rsid w:val="00A25E06"/>
    <w:rsid w:val="00A27194"/>
    <w:rsid w:val="00A31894"/>
    <w:rsid w:val="00A33301"/>
    <w:rsid w:val="00A36F70"/>
    <w:rsid w:val="00A40C19"/>
    <w:rsid w:val="00A42FD5"/>
    <w:rsid w:val="00A43A78"/>
    <w:rsid w:val="00A66D66"/>
    <w:rsid w:val="00A77B8F"/>
    <w:rsid w:val="00A90B60"/>
    <w:rsid w:val="00AB2669"/>
    <w:rsid w:val="00AB659F"/>
    <w:rsid w:val="00AD30D5"/>
    <w:rsid w:val="00AF04F1"/>
    <w:rsid w:val="00AF54AC"/>
    <w:rsid w:val="00AF6920"/>
    <w:rsid w:val="00AF7D98"/>
    <w:rsid w:val="00B02895"/>
    <w:rsid w:val="00B1472E"/>
    <w:rsid w:val="00B32F9A"/>
    <w:rsid w:val="00B36CBB"/>
    <w:rsid w:val="00B4214C"/>
    <w:rsid w:val="00B61CFF"/>
    <w:rsid w:val="00B8335D"/>
    <w:rsid w:val="00BA5E3E"/>
    <w:rsid w:val="00BC2BDB"/>
    <w:rsid w:val="00BC4AB4"/>
    <w:rsid w:val="00BC723A"/>
    <w:rsid w:val="00BD1523"/>
    <w:rsid w:val="00BF59C8"/>
    <w:rsid w:val="00C03F7E"/>
    <w:rsid w:val="00C20425"/>
    <w:rsid w:val="00C26740"/>
    <w:rsid w:val="00C33B23"/>
    <w:rsid w:val="00C437C1"/>
    <w:rsid w:val="00C52DF7"/>
    <w:rsid w:val="00C540C6"/>
    <w:rsid w:val="00C575C6"/>
    <w:rsid w:val="00C67C85"/>
    <w:rsid w:val="00C8771D"/>
    <w:rsid w:val="00C925A8"/>
    <w:rsid w:val="00C93541"/>
    <w:rsid w:val="00CA27BD"/>
    <w:rsid w:val="00CA5B02"/>
    <w:rsid w:val="00CA6983"/>
    <w:rsid w:val="00CA6A62"/>
    <w:rsid w:val="00CA6E20"/>
    <w:rsid w:val="00CB0773"/>
    <w:rsid w:val="00CC1506"/>
    <w:rsid w:val="00CC3F39"/>
    <w:rsid w:val="00CC4F51"/>
    <w:rsid w:val="00CC741C"/>
    <w:rsid w:val="00CD236D"/>
    <w:rsid w:val="00CD37EB"/>
    <w:rsid w:val="00CD56D4"/>
    <w:rsid w:val="00CD6963"/>
    <w:rsid w:val="00CE05B5"/>
    <w:rsid w:val="00CE1AA8"/>
    <w:rsid w:val="00CE2D49"/>
    <w:rsid w:val="00CF01C5"/>
    <w:rsid w:val="00CF3FEC"/>
    <w:rsid w:val="00CF65D5"/>
    <w:rsid w:val="00D06F46"/>
    <w:rsid w:val="00D07A1A"/>
    <w:rsid w:val="00D161DF"/>
    <w:rsid w:val="00D16F98"/>
    <w:rsid w:val="00D265D4"/>
    <w:rsid w:val="00D428EE"/>
    <w:rsid w:val="00D43A4E"/>
    <w:rsid w:val="00D442DB"/>
    <w:rsid w:val="00D7183A"/>
    <w:rsid w:val="00D770CA"/>
    <w:rsid w:val="00D82D02"/>
    <w:rsid w:val="00D9046E"/>
    <w:rsid w:val="00D92364"/>
    <w:rsid w:val="00D924AE"/>
    <w:rsid w:val="00D97799"/>
    <w:rsid w:val="00DA67DB"/>
    <w:rsid w:val="00DB4EF9"/>
    <w:rsid w:val="00DD022F"/>
    <w:rsid w:val="00DD2EF8"/>
    <w:rsid w:val="00DD443D"/>
    <w:rsid w:val="00DD53AB"/>
    <w:rsid w:val="00DE0184"/>
    <w:rsid w:val="00DE4761"/>
    <w:rsid w:val="00DF08F7"/>
    <w:rsid w:val="00E00F5D"/>
    <w:rsid w:val="00E04BAF"/>
    <w:rsid w:val="00E2453C"/>
    <w:rsid w:val="00E27F13"/>
    <w:rsid w:val="00E37032"/>
    <w:rsid w:val="00E41615"/>
    <w:rsid w:val="00E470FD"/>
    <w:rsid w:val="00E474B7"/>
    <w:rsid w:val="00E55CB8"/>
    <w:rsid w:val="00E5712B"/>
    <w:rsid w:val="00E615C7"/>
    <w:rsid w:val="00E67367"/>
    <w:rsid w:val="00E770BC"/>
    <w:rsid w:val="00E85BA6"/>
    <w:rsid w:val="00EB022A"/>
    <w:rsid w:val="00EB3A75"/>
    <w:rsid w:val="00EB68B1"/>
    <w:rsid w:val="00EB7D26"/>
    <w:rsid w:val="00EC2BFF"/>
    <w:rsid w:val="00EC55D1"/>
    <w:rsid w:val="00ED739F"/>
    <w:rsid w:val="00EF2885"/>
    <w:rsid w:val="00F0795B"/>
    <w:rsid w:val="00F21ADC"/>
    <w:rsid w:val="00F252FF"/>
    <w:rsid w:val="00F30C64"/>
    <w:rsid w:val="00F3535B"/>
    <w:rsid w:val="00F37C63"/>
    <w:rsid w:val="00F40542"/>
    <w:rsid w:val="00F41A82"/>
    <w:rsid w:val="00F442FF"/>
    <w:rsid w:val="00F504A3"/>
    <w:rsid w:val="00F524F1"/>
    <w:rsid w:val="00F56515"/>
    <w:rsid w:val="00F63B07"/>
    <w:rsid w:val="00F64E89"/>
    <w:rsid w:val="00F651AA"/>
    <w:rsid w:val="00F67243"/>
    <w:rsid w:val="00F734D0"/>
    <w:rsid w:val="00F77C69"/>
    <w:rsid w:val="00F80FB4"/>
    <w:rsid w:val="00FA6282"/>
    <w:rsid w:val="00FB3812"/>
    <w:rsid w:val="00FC398E"/>
    <w:rsid w:val="00FC7628"/>
    <w:rsid w:val="00FE0ADE"/>
    <w:rsid w:val="00FE2EC3"/>
    <w:rsid w:val="00FE68F4"/>
    <w:rsid w:val="00FF0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FACE88-7F41-49A9-BFB3-43C2D3C7D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4E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51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5171"/>
    <w:rPr>
      <w:rFonts w:ascii="Segoe UI" w:eastAsia="Calibri" w:hAnsi="Segoe UI" w:cs="Segoe UI"/>
      <w:sz w:val="18"/>
      <w:szCs w:val="18"/>
    </w:rPr>
  </w:style>
  <w:style w:type="table" w:styleId="a5">
    <w:name w:val="Table Grid"/>
    <w:basedOn w:val="a1"/>
    <w:uiPriority w:val="59"/>
    <w:rsid w:val="00282E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2261</TotalTime>
  <Pages>3</Pages>
  <Words>788</Words>
  <Characters>4493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BorteNM</dc:creator>
  <cp:keywords/>
  <dc:description/>
  <cp:lastModifiedBy>Бортэ Наталия Михайловна</cp:lastModifiedBy>
  <cp:revision>350</cp:revision>
  <cp:lastPrinted>2022-02-17T04:05:00Z</cp:lastPrinted>
  <dcterms:created xsi:type="dcterms:W3CDTF">2015-02-16T07:14:00Z</dcterms:created>
  <dcterms:modified xsi:type="dcterms:W3CDTF">2022-03-05T04:24:00Z</dcterms:modified>
</cp:coreProperties>
</file>