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6983" w:rsidRDefault="00EB022A" w:rsidP="00B32F9A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Результаты</w:t>
      </w:r>
      <w:r w:rsidR="00414E18" w:rsidRPr="00B32F9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оценки эффективности и результативности</w:t>
      </w:r>
      <w:r w:rsidR="00414E18" w:rsidRPr="00B32F9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br/>
        <w:t>выполнения муниципального задания на оказание муниципальных услуг</w:t>
      </w:r>
      <w:r w:rsidR="007C0DD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(</w:t>
      </w:r>
      <w:r w:rsidR="008A2B0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выполнение </w:t>
      </w:r>
      <w:r w:rsidR="007C0DD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работ)</w:t>
      </w:r>
      <w:r w:rsidR="00414E18" w:rsidRPr="00B32F9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414E18" w:rsidRPr="00B32F9A">
        <w:rPr>
          <w:rFonts w:ascii="Times New Roman" w:eastAsia="Times New Roman" w:hAnsi="Times New Roman"/>
          <w:b/>
          <w:sz w:val="24"/>
          <w:szCs w:val="24"/>
          <w:lang w:eastAsia="ru-RU"/>
        </w:rPr>
        <w:br/>
      </w:r>
      <w:r w:rsidR="006642B7" w:rsidRPr="006642B7">
        <w:rPr>
          <w:rFonts w:ascii="Times New Roman" w:eastAsia="Times New Roman" w:hAnsi="Times New Roman"/>
          <w:b/>
          <w:sz w:val="24"/>
          <w:szCs w:val="24"/>
          <w:lang w:eastAsia="ru-RU"/>
        </w:rPr>
        <w:t>Муниципальным бюджетным учреждением «Централизованная библиотечная система»</w:t>
      </w:r>
    </w:p>
    <w:p w:rsidR="00414E18" w:rsidRDefault="00455164" w:rsidP="00B32F9A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в 2021</w:t>
      </w:r>
      <w:r w:rsidR="007A388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году</w:t>
      </w:r>
    </w:p>
    <w:p w:rsidR="00872AD6" w:rsidRPr="00D10E47" w:rsidRDefault="008E0414" w:rsidP="008D19C9">
      <w:pPr>
        <w:spacing w:after="0" w:line="240" w:lineRule="auto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sz w:val="26"/>
          <w:szCs w:val="26"/>
          <w:lang w:eastAsia="ru-RU"/>
        </w:rPr>
        <w:t>К1</w:t>
      </w:r>
    </w:p>
    <w:p w:rsidR="00872AD6" w:rsidRPr="001A7F62" w:rsidRDefault="00584260" w:rsidP="008D19C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584260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="00872AD6" w:rsidRPr="00584260">
        <w:rPr>
          <w:rFonts w:ascii="Times New Roman" w:eastAsia="Times New Roman" w:hAnsi="Times New Roman"/>
          <w:sz w:val="24"/>
          <w:szCs w:val="24"/>
          <w:lang w:eastAsia="ru-RU"/>
        </w:rPr>
        <w:t>ценка выполнения муниципального задания на оказание му</w:t>
      </w:r>
      <w:r w:rsidR="00DB4EF9">
        <w:rPr>
          <w:rFonts w:ascii="Times New Roman" w:eastAsia="Times New Roman" w:hAnsi="Times New Roman"/>
          <w:sz w:val="24"/>
          <w:szCs w:val="24"/>
          <w:lang w:eastAsia="ru-RU"/>
        </w:rPr>
        <w:t xml:space="preserve">ниципальных </w:t>
      </w:r>
      <w:r w:rsidR="00DB4EF9" w:rsidRPr="007C0DD3">
        <w:rPr>
          <w:rFonts w:ascii="Times New Roman" w:eastAsia="Times New Roman" w:hAnsi="Times New Roman"/>
          <w:sz w:val="24"/>
          <w:szCs w:val="24"/>
          <w:lang w:eastAsia="ru-RU"/>
        </w:rPr>
        <w:t>услуг</w:t>
      </w:r>
      <w:r w:rsidR="007C0DD3" w:rsidRPr="007C0DD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7C0DD3" w:rsidRPr="007C0DD3">
        <w:rPr>
          <w:rFonts w:ascii="Times New Roman" w:eastAsia="Times New Roman" w:hAnsi="Times New Roman"/>
          <w:bCs/>
          <w:sz w:val="24"/>
          <w:szCs w:val="24"/>
          <w:lang w:eastAsia="ru-RU"/>
        </w:rPr>
        <w:t>(</w:t>
      </w:r>
      <w:r w:rsidR="008A2B0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выполнение </w:t>
      </w:r>
      <w:proofErr w:type="gramStart"/>
      <w:r w:rsidR="007C0DD3" w:rsidRPr="007C0DD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работ) </w:t>
      </w:r>
      <w:r w:rsidR="00DB4EF9" w:rsidRPr="007C0DD3">
        <w:rPr>
          <w:rFonts w:ascii="Times New Roman" w:eastAsia="Times New Roman" w:hAnsi="Times New Roman"/>
          <w:sz w:val="24"/>
          <w:szCs w:val="24"/>
          <w:lang w:eastAsia="ru-RU"/>
        </w:rPr>
        <w:t xml:space="preserve"> по</w:t>
      </w:r>
      <w:proofErr w:type="gramEnd"/>
      <w:r w:rsidR="00DB4EF9" w:rsidRPr="007C0DD3">
        <w:rPr>
          <w:rFonts w:ascii="Times New Roman" w:eastAsia="Times New Roman" w:hAnsi="Times New Roman"/>
          <w:sz w:val="24"/>
          <w:szCs w:val="24"/>
          <w:lang w:eastAsia="ru-RU"/>
        </w:rPr>
        <w:t xml:space="preserve"> критерию «П</w:t>
      </w:r>
      <w:r w:rsidR="00872AD6" w:rsidRPr="007C0DD3">
        <w:rPr>
          <w:rFonts w:ascii="Times New Roman" w:eastAsia="Times New Roman" w:hAnsi="Times New Roman"/>
          <w:sz w:val="24"/>
          <w:szCs w:val="24"/>
          <w:lang w:eastAsia="ru-RU"/>
        </w:rPr>
        <w:t>олнота использования средств бюджета города Когалыма на выполнение муниципального задания на оказание муниципальных услуг</w:t>
      </w:r>
      <w:r w:rsidR="007C0DD3" w:rsidRPr="007C0DD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7C0DD3" w:rsidRPr="007C0DD3">
        <w:rPr>
          <w:rFonts w:ascii="Times New Roman" w:eastAsia="Times New Roman" w:hAnsi="Times New Roman"/>
          <w:bCs/>
          <w:sz w:val="24"/>
          <w:szCs w:val="24"/>
          <w:lang w:eastAsia="ru-RU"/>
        </w:rPr>
        <w:t>(</w:t>
      </w:r>
      <w:r w:rsidR="008A2B0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выполнение </w:t>
      </w:r>
      <w:r w:rsidR="007C0DD3" w:rsidRPr="007C0DD3">
        <w:rPr>
          <w:rFonts w:ascii="Times New Roman" w:eastAsia="Times New Roman" w:hAnsi="Times New Roman"/>
          <w:bCs/>
          <w:sz w:val="24"/>
          <w:szCs w:val="24"/>
          <w:lang w:eastAsia="ru-RU"/>
        </w:rPr>
        <w:t>работ)</w:t>
      </w:r>
      <w:r w:rsidR="00872AD6" w:rsidRPr="007C0DD3">
        <w:rPr>
          <w:rFonts w:ascii="Times New Roman" w:eastAsia="Times New Roman" w:hAnsi="Times New Roman"/>
          <w:sz w:val="24"/>
          <w:szCs w:val="24"/>
          <w:lang w:eastAsia="ru-RU"/>
        </w:rPr>
        <w:t>»</w:t>
      </w:r>
    </w:p>
    <w:tbl>
      <w:tblPr>
        <w:tblW w:w="5353" w:type="pct"/>
        <w:tblCellSpacing w:w="7" w:type="dxa"/>
        <w:tblInd w:w="-65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6649"/>
        <w:gridCol w:w="4765"/>
        <w:gridCol w:w="4311"/>
      </w:tblGrid>
      <w:tr w:rsidR="00482B34" w:rsidRPr="00D377D5" w:rsidTr="00482B34">
        <w:trPr>
          <w:trHeight w:val="738"/>
          <w:tblCellSpacing w:w="7" w:type="dxa"/>
        </w:trPr>
        <w:tc>
          <w:tcPr>
            <w:tcW w:w="2107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482B34" w:rsidRPr="00B32F9A" w:rsidRDefault="00C93541" w:rsidP="008D19C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42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Оценка выполнения муниципального задания на оказание му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ниципальных </w:t>
            </w:r>
            <w:r w:rsidRPr="007C0D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услуг </w:t>
            </w:r>
            <w:r w:rsidRPr="007C0DD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выполнение </w:t>
            </w:r>
            <w:r w:rsidRPr="007C0DD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работ) </w:t>
            </w:r>
            <w:r w:rsidRPr="007C0D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 критерию «Полнота использования средств бюджета города Когалыма на выполнение муниципального задания на оказание муниципальных услуг </w:t>
            </w:r>
            <w:r w:rsidRPr="007C0DD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выполнение </w:t>
            </w:r>
            <w:r w:rsidRPr="007C0DD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работ)</w:t>
            </w:r>
            <w:r w:rsidRPr="007C0D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2B34" w:rsidRPr="00B32F9A" w:rsidRDefault="00482B34" w:rsidP="008D19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2F9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Значение оценки (%)</w:t>
            </w:r>
          </w:p>
        </w:tc>
        <w:tc>
          <w:tcPr>
            <w:tcW w:w="13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2B34" w:rsidRPr="00B32F9A" w:rsidRDefault="00482B34" w:rsidP="008D19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2F9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Интерпретация оценки</w:t>
            </w:r>
          </w:p>
        </w:tc>
      </w:tr>
      <w:tr w:rsidR="00482B34" w:rsidRPr="00D377D5" w:rsidTr="006642B7">
        <w:trPr>
          <w:trHeight w:val="1231"/>
          <w:tblCellSpacing w:w="7" w:type="dxa"/>
        </w:trPr>
        <w:tc>
          <w:tcPr>
            <w:tcW w:w="2107" w:type="pct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2B34" w:rsidRPr="009E121F" w:rsidRDefault="00482B34" w:rsidP="008D19C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82B34" w:rsidRPr="0042426D" w:rsidRDefault="00A33301" w:rsidP="008D19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2426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9</w:t>
            </w:r>
            <w:r w:rsidR="006642B7" w:rsidRPr="006642B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9</w:t>
            </w:r>
            <w:r w:rsidR="006642B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,63</w:t>
            </w:r>
            <w:r w:rsidR="00482B34" w:rsidRPr="0042426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%</w:t>
            </w:r>
          </w:p>
          <w:p w:rsidR="00482B34" w:rsidRPr="0042426D" w:rsidRDefault="00482B34" w:rsidP="008D19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33301" w:rsidRPr="0042426D" w:rsidRDefault="00A33301" w:rsidP="008D19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33301" w:rsidRPr="0042426D" w:rsidRDefault="006642B7" w:rsidP="00A333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642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52697605.55</w:t>
            </w:r>
            <w:r w:rsidR="00A33301" w:rsidRPr="004242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</w:t>
            </w:r>
            <w:r w:rsidR="00A33301" w:rsidRPr="004242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6642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52895756.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61</w:t>
            </w:r>
            <w:r w:rsidR="00A33301" w:rsidRPr="004242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=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99.63</w:t>
            </w:r>
            <w:r w:rsidR="00A33301" w:rsidRPr="004242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%</w:t>
            </w:r>
          </w:p>
          <w:p w:rsidR="00A33301" w:rsidRPr="0042426D" w:rsidRDefault="00A33301" w:rsidP="00A333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82B34" w:rsidRPr="0042426D" w:rsidRDefault="00482B34" w:rsidP="008D19C9">
            <w:pPr>
              <w:spacing w:after="0" w:line="240" w:lineRule="auto"/>
            </w:pPr>
            <w:r w:rsidRPr="004242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Муниципальное задание не выполнено </w:t>
            </w:r>
          </w:p>
        </w:tc>
      </w:tr>
    </w:tbl>
    <w:p w:rsidR="001A7F62" w:rsidRDefault="001A7F62" w:rsidP="008D19C9">
      <w:pPr>
        <w:spacing w:after="0" w:line="240" w:lineRule="auto"/>
      </w:pPr>
    </w:p>
    <w:p w:rsidR="00F30C64" w:rsidRPr="00414E18" w:rsidRDefault="00042CBC" w:rsidP="008D19C9">
      <w:pPr>
        <w:spacing w:after="0" w:line="240" w:lineRule="auto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sz w:val="26"/>
          <w:szCs w:val="26"/>
          <w:lang w:eastAsia="ru-RU"/>
        </w:rPr>
        <w:t>К2</w:t>
      </w:r>
    </w:p>
    <w:p w:rsidR="00E27F13" w:rsidRPr="001A7F62" w:rsidRDefault="00584260" w:rsidP="008D19C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84260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="00E27F13" w:rsidRPr="00584260">
        <w:rPr>
          <w:rFonts w:ascii="Times New Roman" w:eastAsia="Times New Roman" w:hAnsi="Times New Roman"/>
          <w:sz w:val="24"/>
          <w:szCs w:val="24"/>
          <w:lang w:eastAsia="ru-RU"/>
        </w:rPr>
        <w:t>ценка выпол</w:t>
      </w:r>
      <w:r w:rsidR="00E27F13" w:rsidRPr="007C0DD3">
        <w:rPr>
          <w:rFonts w:ascii="Times New Roman" w:eastAsia="Times New Roman" w:hAnsi="Times New Roman"/>
          <w:sz w:val="24"/>
          <w:szCs w:val="24"/>
          <w:lang w:eastAsia="ru-RU"/>
        </w:rPr>
        <w:t>нения муниципального задания на оказание муниципальных услуг</w:t>
      </w:r>
      <w:r w:rsidR="007C0DD3" w:rsidRPr="007C0DD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7C0DD3" w:rsidRPr="007C0DD3">
        <w:rPr>
          <w:rFonts w:ascii="Times New Roman" w:eastAsia="Times New Roman" w:hAnsi="Times New Roman"/>
          <w:bCs/>
          <w:sz w:val="24"/>
          <w:szCs w:val="24"/>
          <w:lang w:eastAsia="ru-RU"/>
        </w:rPr>
        <w:t>(</w:t>
      </w:r>
      <w:r w:rsidR="00042CB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выполнение </w:t>
      </w:r>
      <w:r w:rsidR="007C0DD3" w:rsidRPr="007C0DD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работ) </w:t>
      </w:r>
      <w:r w:rsidR="007C0DD3" w:rsidRPr="007C0DD3">
        <w:rPr>
          <w:rFonts w:ascii="Times New Roman" w:eastAsia="Times New Roman" w:hAnsi="Times New Roman"/>
          <w:sz w:val="24"/>
          <w:szCs w:val="24"/>
          <w:lang w:eastAsia="ru-RU"/>
        </w:rPr>
        <w:t>по критерию «К</w:t>
      </w:r>
      <w:r w:rsidR="00E27F13" w:rsidRPr="007C0DD3">
        <w:rPr>
          <w:rFonts w:ascii="Times New Roman" w:eastAsia="Times New Roman" w:hAnsi="Times New Roman"/>
          <w:sz w:val="24"/>
          <w:szCs w:val="24"/>
          <w:lang w:eastAsia="ru-RU"/>
        </w:rPr>
        <w:t>ачество оказания муниципальных услуг</w:t>
      </w:r>
      <w:r w:rsidR="007C0DD3" w:rsidRPr="007C0DD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7C0DD3" w:rsidRPr="007C0DD3">
        <w:rPr>
          <w:rFonts w:ascii="Times New Roman" w:eastAsia="Times New Roman" w:hAnsi="Times New Roman"/>
          <w:bCs/>
          <w:sz w:val="24"/>
          <w:szCs w:val="24"/>
          <w:lang w:eastAsia="ru-RU"/>
        </w:rPr>
        <w:t>(</w:t>
      </w:r>
      <w:r w:rsidR="00042CB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выполнение </w:t>
      </w:r>
      <w:r w:rsidR="007C0DD3" w:rsidRPr="007C0DD3">
        <w:rPr>
          <w:rFonts w:ascii="Times New Roman" w:eastAsia="Times New Roman" w:hAnsi="Times New Roman"/>
          <w:bCs/>
          <w:sz w:val="24"/>
          <w:szCs w:val="24"/>
          <w:lang w:eastAsia="ru-RU"/>
        </w:rPr>
        <w:t>работ)</w:t>
      </w:r>
      <w:r w:rsidR="00E27F13" w:rsidRPr="007C0DD3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="00E27F13" w:rsidRPr="0058426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tbl>
      <w:tblPr>
        <w:tblW w:w="5252" w:type="pct"/>
        <w:tblCellSpacing w:w="7" w:type="dxa"/>
        <w:tblInd w:w="-65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6868"/>
        <w:gridCol w:w="4001"/>
        <w:gridCol w:w="1617"/>
        <w:gridCol w:w="2942"/>
      </w:tblGrid>
      <w:tr w:rsidR="00784681" w:rsidRPr="00D377D5" w:rsidTr="00A33301">
        <w:trPr>
          <w:trHeight w:val="623"/>
          <w:tblCellSpacing w:w="7" w:type="dxa"/>
        </w:trPr>
        <w:tc>
          <w:tcPr>
            <w:tcW w:w="22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4681" w:rsidRPr="00B32F9A" w:rsidRDefault="00784681" w:rsidP="008D19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2F9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Наименование</w:t>
            </w:r>
            <w:r w:rsidRPr="00B32F9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br/>
              <w:t>муниципальных услуг</w:t>
            </w:r>
            <w:r w:rsidR="007C0DD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7C0DD3" w:rsidRPr="007C0DD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(работ)</w:t>
            </w:r>
          </w:p>
        </w:tc>
        <w:tc>
          <w:tcPr>
            <w:tcW w:w="12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4681" w:rsidRPr="00B32F9A" w:rsidRDefault="00784681" w:rsidP="008D19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2F9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Значение оценки (%)</w:t>
            </w:r>
          </w:p>
        </w:tc>
        <w:tc>
          <w:tcPr>
            <w:tcW w:w="5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84681" w:rsidRPr="00B32F9A" w:rsidRDefault="003B6286" w:rsidP="008D19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Значение К2</w:t>
            </w:r>
          </w:p>
        </w:tc>
        <w:tc>
          <w:tcPr>
            <w:tcW w:w="9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4681" w:rsidRPr="00B32F9A" w:rsidRDefault="00784681" w:rsidP="008D19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2F9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Интерпретация оценки</w:t>
            </w:r>
          </w:p>
        </w:tc>
      </w:tr>
      <w:tr w:rsidR="00F734D0" w:rsidRPr="00D377D5" w:rsidTr="00A33301">
        <w:trPr>
          <w:trHeight w:val="623"/>
          <w:tblCellSpacing w:w="7" w:type="dxa"/>
        </w:trPr>
        <w:tc>
          <w:tcPr>
            <w:tcW w:w="22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734D0" w:rsidRPr="00B32F9A" w:rsidRDefault="006642B7" w:rsidP="00FE2E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6642B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Библиотечное, библиографическое и информационное обслуживание пользователей библиотеки</w:t>
            </w:r>
          </w:p>
        </w:tc>
        <w:tc>
          <w:tcPr>
            <w:tcW w:w="12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734D0" w:rsidRPr="00B32F9A" w:rsidRDefault="006642B7" w:rsidP="00F734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54 :</w:t>
            </w:r>
            <w:proofErr w:type="gramEnd"/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17,6 х 100 =306,82</w:t>
            </w:r>
          </w:p>
        </w:tc>
        <w:tc>
          <w:tcPr>
            <w:tcW w:w="5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734D0" w:rsidRPr="00A11F97" w:rsidRDefault="00F734D0" w:rsidP="00F734D0">
            <w:pPr>
              <w:spacing w:after="0" w:line="240" w:lineRule="auto"/>
            </w:pPr>
            <w:r w:rsidRPr="00A11F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К2</w:t>
            </w:r>
            <w:r w:rsidRPr="00A11F97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&gt;100%</w:t>
            </w:r>
          </w:p>
        </w:tc>
        <w:tc>
          <w:tcPr>
            <w:tcW w:w="9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734D0" w:rsidRPr="00A11F97" w:rsidRDefault="00F734D0" w:rsidP="00F734D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1F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Муниципальное задание перевыполнено</w:t>
            </w:r>
          </w:p>
        </w:tc>
      </w:tr>
      <w:tr w:rsidR="00F734D0" w:rsidRPr="00D377D5" w:rsidTr="006642B7">
        <w:trPr>
          <w:trHeight w:val="623"/>
          <w:tblCellSpacing w:w="7" w:type="dxa"/>
        </w:trPr>
        <w:tc>
          <w:tcPr>
            <w:tcW w:w="22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734D0" w:rsidRPr="006642B7" w:rsidRDefault="006642B7" w:rsidP="0092451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642B7">
              <w:rPr>
                <w:rFonts w:ascii="Times New Roman" w:hAnsi="Times New Roman"/>
                <w:bCs/>
                <w:sz w:val="24"/>
                <w:szCs w:val="24"/>
              </w:rPr>
              <w:t>Формирование, учет, изучение, обеспечение физического сохранения и безопасности фондов библиотек, включая оцифровку фондов</w:t>
            </w:r>
          </w:p>
        </w:tc>
        <w:tc>
          <w:tcPr>
            <w:tcW w:w="12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734D0" w:rsidRPr="00F131F8" w:rsidRDefault="006642B7" w:rsidP="00F734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highlight w:val="yellow"/>
                <w:lang w:eastAsia="ru-RU"/>
              </w:rPr>
            </w:pPr>
            <w:r w:rsidRPr="00F131F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100 :100 х 100 = 100</w:t>
            </w:r>
          </w:p>
        </w:tc>
        <w:tc>
          <w:tcPr>
            <w:tcW w:w="5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734D0" w:rsidRPr="00A11F97" w:rsidRDefault="00F734D0" w:rsidP="006642B7">
            <w:pPr>
              <w:spacing w:after="0" w:line="240" w:lineRule="auto"/>
            </w:pPr>
            <w:r w:rsidRPr="00A11F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К2</w:t>
            </w:r>
            <w:r w:rsidRPr="00A11F97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</w:t>
            </w:r>
            <w:r w:rsidR="006642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=</w:t>
            </w:r>
            <w:r w:rsidRPr="00A11F97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100%</w:t>
            </w:r>
          </w:p>
        </w:tc>
        <w:tc>
          <w:tcPr>
            <w:tcW w:w="9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734D0" w:rsidRPr="00A11F97" w:rsidRDefault="00F734D0" w:rsidP="00F131F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1F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Муниципальное задание выполнено</w:t>
            </w:r>
          </w:p>
        </w:tc>
      </w:tr>
      <w:tr w:rsidR="00F734D0" w:rsidRPr="00D377D5" w:rsidTr="006642B7">
        <w:trPr>
          <w:trHeight w:val="623"/>
          <w:tblCellSpacing w:w="7" w:type="dxa"/>
        </w:trPr>
        <w:tc>
          <w:tcPr>
            <w:tcW w:w="22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734D0" w:rsidRPr="009E121F" w:rsidRDefault="006642B7" w:rsidP="00924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42B7">
              <w:rPr>
                <w:rFonts w:ascii="Times New Roman" w:hAnsi="Times New Roman"/>
                <w:color w:val="000000"/>
                <w:sz w:val="24"/>
                <w:szCs w:val="24"/>
              </w:rPr>
              <w:t>Библиографическая обработка документов и создание каталогов</w:t>
            </w:r>
          </w:p>
        </w:tc>
        <w:tc>
          <w:tcPr>
            <w:tcW w:w="12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734D0" w:rsidRPr="008001D4" w:rsidRDefault="00F131F8" w:rsidP="00F734D0">
            <w:pPr>
              <w:spacing w:after="0" w:line="240" w:lineRule="auto"/>
              <w:rPr>
                <w:rFonts w:ascii="Times New Roman" w:hAnsi="Times New Roman"/>
                <w:highlight w:val="yellow"/>
              </w:rPr>
            </w:pPr>
            <w:proofErr w:type="gramStart"/>
            <w:r w:rsidRPr="00F131F8">
              <w:rPr>
                <w:rFonts w:ascii="Times New Roman" w:hAnsi="Times New Roman"/>
              </w:rPr>
              <w:t>2489 :</w:t>
            </w:r>
            <w:proofErr w:type="gramEnd"/>
            <w:r w:rsidRPr="00F131F8">
              <w:rPr>
                <w:rFonts w:ascii="Times New Roman" w:hAnsi="Times New Roman"/>
              </w:rPr>
              <w:t xml:space="preserve"> 2340 х</w:t>
            </w:r>
            <w:r>
              <w:rPr>
                <w:rFonts w:ascii="Times New Roman" w:hAnsi="Times New Roman"/>
              </w:rPr>
              <w:t xml:space="preserve"> </w:t>
            </w:r>
            <w:r w:rsidRPr="00F131F8">
              <w:rPr>
                <w:rFonts w:ascii="Times New Roman" w:hAnsi="Times New Roman"/>
              </w:rPr>
              <w:t>100 = 106,36</w:t>
            </w:r>
          </w:p>
        </w:tc>
        <w:tc>
          <w:tcPr>
            <w:tcW w:w="5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734D0" w:rsidRPr="00A11F97" w:rsidRDefault="00F734D0" w:rsidP="00F734D0">
            <w:pPr>
              <w:spacing w:after="0" w:line="240" w:lineRule="auto"/>
            </w:pPr>
            <w:r w:rsidRPr="00A11F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К2</w:t>
            </w:r>
            <w:r w:rsidRPr="00A11F97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&gt;100%</w:t>
            </w:r>
          </w:p>
        </w:tc>
        <w:tc>
          <w:tcPr>
            <w:tcW w:w="9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734D0" w:rsidRPr="00A11F97" w:rsidRDefault="00F734D0" w:rsidP="00F734D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1F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Муниципальное задание перевыполнено</w:t>
            </w:r>
          </w:p>
        </w:tc>
      </w:tr>
      <w:tr w:rsidR="00F734D0" w:rsidRPr="00D377D5" w:rsidTr="006642B7">
        <w:trPr>
          <w:trHeight w:val="623"/>
          <w:tblCellSpacing w:w="7" w:type="dxa"/>
        </w:trPr>
        <w:tc>
          <w:tcPr>
            <w:tcW w:w="22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734D0" w:rsidRPr="009E121F" w:rsidRDefault="006642B7" w:rsidP="006642B7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6642B7">
              <w:rPr>
                <w:rFonts w:ascii="Times New Roman" w:hAnsi="Times New Roman"/>
                <w:bCs/>
                <w:sz w:val="24"/>
                <w:szCs w:val="24"/>
              </w:rPr>
              <w:t>Итого по показателю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6642B7">
              <w:rPr>
                <w:rFonts w:ascii="Times New Roman" w:hAnsi="Times New Roman"/>
                <w:bCs/>
                <w:sz w:val="24"/>
                <w:szCs w:val="24"/>
              </w:rPr>
              <w:t>«Качество оказания муниципальных услуг (выполнение работ)»</w:t>
            </w:r>
          </w:p>
        </w:tc>
        <w:tc>
          <w:tcPr>
            <w:tcW w:w="12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734D0" w:rsidRPr="00F131F8" w:rsidRDefault="00F131F8" w:rsidP="00F734D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131F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(306,8+100+106,36):3 = 171,0</w:t>
            </w:r>
          </w:p>
        </w:tc>
        <w:tc>
          <w:tcPr>
            <w:tcW w:w="5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734D0" w:rsidRPr="00F131F8" w:rsidRDefault="00F734D0" w:rsidP="00F734D0">
            <w:pPr>
              <w:spacing w:after="0" w:line="240" w:lineRule="auto"/>
              <w:rPr>
                <w:b/>
              </w:rPr>
            </w:pPr>
            <w:r w:rsidRPr="00F131F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К2</w:t>
            </w:r>
            <w:r w:rsidRPr="00F131F8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 xml:space="preserve"> &gt;100%</w:t>
            </w:r>
          </w:p>
        </w:tc>
        <w:tc>
          <w:tcPr>
            <w:tcW w:w="9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734D0" w:rsidRPr="007A7C80" w:rsidRDefault="00F734D0" w:rsidP="00F734D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7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Муниципальное задание перевыполнено</w:t>
            </w:r>
          </w:p>
        </w:tc>
      </w:tr>
    </w:tbl>
    <w:p w:rsidR="008D19C9" w:rsidRDefault="008D19C9" w:rsidP="008D19C9">
      <w:pPr>
        <w:spacing w:after="0" w:line="240" w:lineRule="auto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F3535B" w:rsidRPr="00414E18" w:rsidRDefault="00CD56D4" w:rsidP="008D19C9">
      <w:pPr>
        <w:spacing w:after="0" w:line="240" w:lineRule="auto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sz w:val="26"/>
          <w:szCs w:val="26"/>
          <w:lang w:eastAsia="ru-RU"/>
        </w:rPr>
        <w:t>К3</w:t>
      </w:r>
    </w:p>
    <w:p w:rsidR="00E27F13" w:rsidRPr="001A7F62" w:rsidRDefault="00584260" w:rsidP="008D19C9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584260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="00E27F13" w:rsidRPr="00584260">
        <w:rPr>
          <w:rFonts w:ascii="Times New Roman" w:eastAsia="Times New Roman" w:hAnsi="Times New Roman"/>
          <w:sz w:val="24"/>
          <w:szCs w:val="24"/>
          <w:lang w:eastAsia="ru-RU"/>
        </w:rPr>
        <w:t xml:space="preserve">ценка </w:t>
      </w:r>
      <w:r w:rsidR="00E27F13" w:rsidRPr="007C0DD3">
        <w:rPr>
          <w:rFonts w:ascii="Times New Roman" w:eastAsia="Times New Roman" w:hAnsi="Times New Roman"/>
          <w:sz w:val="24"/>
          <w:szCs w:val="24"/>
          <w:lang w:eastAsia="ru-RU"/>
        </w:rPr>
        <w:t xml:space="preserve">выполнения муниципального задания на оказание муниципальных услуг </w:t>
      </w:r>
      <w:r w:rsidR="007C0DD3" w:rsidRPr="007C0DD3">
        <w:rPr>
          <w:rFonts w:ascii="Times New Roman" w:eastAsia="Times New Roman" w:hAnsi="Times New Roman"/>
          <w:bCs/>
          <w:sz w:val="24"/>
          <w:szCs w:val="24"/>
          <w:lang w:eastAsia="ru-RU"/>
        </w:rPr>
        <w:t>(</w:t>
      </w:r>
      <w:r w:rsidR="00CD56D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выполнение </w:t>
      </w:r>
      <w:r w:rsidR="007C0DD3" w:rsidRPr="007C0DD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работ) </w:t>
      </w:r>
      <w:r w:rsidR="00CA27BD">
        <w:rPr>
          <w:rFonts w:ascii="Times New Roman" w:eastAsia="Times New Roman" w:hAnsi="Times New Roman"/>
          <w:sz w:val="24"/>
          <w:szCs w:val="24"/>
          <w:lang w:eastAsia="ru-RU"/>
        </w:rPr>
        <w:t>по критерию «О</w:t>
      </w:r>
      <w:r w:rsidR="00E27F13" w:rsidRPr="007C0DD3">
        <w:rPr>
          <w:rFonts w:ascii="Times New Roman" w:eastAsia="Times New Roman" w:hAnsi="Times New Roman"/>
          <w:sz w:val="24"/>
          <w:szCs w:val="24"/>
          <w:lang w:eastAsia="ru-RU"/>
        </w:rPr>
        <w:t>бъемы оказания муниципальных услуг</w:t>
      </w:r>
      <w:r w:rsidR="007C0DD3" w:rsidRPr="007C0DD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7C0DD3" w:rsidRPr="007C0DD3">
        <w:rPr>
          <w:rFonts w:ascii="Times New Roman" w:eastAsia="Times New Roman" w:hAnsi="Times New Roman"/>
          <w:bCs/>
          <w:sz w:val="24"/>
          <w:szCs w:val="24"/>
          <w:lang w:eastAsia="ru-RU"/>
        </w:rPr>
        <w:t>(</w:t>
      </w:r>
      <w:r w:rsidR="00CD56D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выполнение </w:t>
      </w:r>
      <w:r w:rsidR="007C0DD3" w:rsidRPr="007C0DD3">
        <w:rPr>
          <w:rFonts w:ascii="Times New Roman" w:eastAsia="Times New Roman" w:hAnsi="Times New Roman"/>
          <w:bCs/>
          <w:sz w:val="24"/>
          <w:szCs w:val="24"/>
          <w:lang w:eastAsia="ru-RU"/>
        </w:rPr>
        <w:t>работ)</w:t>
      </w:r>
      <w:r w:rsidR="00E27F13" w:rsidRPr="007C0DD3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="00E27F13" w:rsidRPr="00E27F13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tbl>
      <w:tblPr>
        <w:tblW w:w="5252" w:type="pct"/>
        <w:tblCellSpacing w:w="7" w:type="dxa"/>
        <w:tblInd w:w="-65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7027"/>
        <w:gridCol w:w="3918"/>
        <w:gridCol w:w="2109"/>
        <w:gridCol w:w="2374"/>
      </w:tblGrid>
      <w:tr w:rsidR="00EB68B1" w:rsidRPr="00D377D5" w:rsidTr="006642B7">
        <w:trPr>
          <w:trHeight w:val="623"/>
          <w:tblCellSpacing w:w="7" w:type="dxa"/>
        </w:trPr>
        <w:tc>
          <w:tcPr>
            <w:tcW w:w="22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0795B" w:rsidRPr="00B32F9A" w:rsidRDefault="00F0795B" w:rsidP="008D19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2F9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Наименование</w:t>
            </w:r>
            <w:r w:rsidRPr="00B32F9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br/>
              <w:t>муниципальных услуг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7C0DD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(работ)</w:t>
            </w:r>
          </w:p>
        </w:tc>
        <w:tc>
          <w:tcPr>
            <w:tcW w:w="12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0795B" w:rsidRPr="00B32F9A" w:rsidRDefault="00F0795B" w:rsidP="008D19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2F9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Значение оценки (%)</w:t>
            </w:r>
          </w:p>
        </w:tc>
        <w:tc>
          <w:tcPr>
            <w:tcW w:w="6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0795B" w:rsidRPr="00B32F9A" w:rsidRDefault="0094663A" w:rsidP="008D19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Значение К3</w:t>
            </w:r>
          </w:p>
        </w:tc>
        <w:tc>
          <w:tcPr>
            <w:tcW w:w="7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0795B" w:rsidRPr="00B32F9A" w:rsidRDefault="00F0795B" w:rsidP="008D19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2F9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Интерпретация оценки</w:t>
            </w:r>
          </w:p>
        </w:tc>
      </w:tr>
      <w:tr w:rsidR="006642B7" w:rsidRPr="00D377D5" w:rsidTr="003D21BC">
        <w:trPr>
          <w:trHeight w:val="623"/>
          <w:tblCellSpacing w:w="7" w:type="dxa"/>
        </w:trPr>
        <w:tc>
          <w:tcPr>
            <w:tcW w:w="22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642B7" w:rsidRPr="006642B7" w:rsidRDefault="006642B7" w:rsidP="006642B7">
            <w:pPr>
              <w:rPr>
                <w:rFonts w:ascii="Times New Roman" w:hAnsi="Times New Roman"/>
                <w:sz w:val="24"/>
                <w:szCs w:val="24"/>
              </w:rPr>
            </w:pPr>
            <w:r w:rsidRPr="006642B7">
              <w:rPr>
                <w:rFonts w:ascii="Times New Roman" w:hAnsi="Times New Roman"/>
                <w:sz w:val="24"/>
                <w:szCs w:val="24"/>
              </w:rPr>
              <w:t>Библиотечное, библиографическое и информационное обслуживание пользователей библиотеки</w:t>
            </w:r>
          </w:p>
        </w:tc>
        <w:tc>
          <w:tcPr>
            <w:tcW w:w="12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642B7" w:rsidRPr="00F131F8" w:rsidRDefault="00F131F8" w:rsidP="006642B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F131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149011 :</w:t>
            </w:r>
            <w:proofErr w:type="gramEnd"/>
            <w:r w:rsidRPr="00F131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134069 х 100 = 111,1</w:t>
            </w:r>
          </w:p>
        </w:tc>
        <w:tc>
          <w:tcPr>
            <w:tcW w:w="6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642B7" w:rsidRPr="00DF08F7" w:rsidRDefault="006642B7" w:rsidP="00F131F8">
            <w:pPr>
              <w:spacing w:after="0" w:line="240" w:lineRule="auto"/>
            </w:pPr>
            <w:r w:rsidRPr="00DF08F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К3</w:t>
            </w:r>
            <w:r w:rsidR="00F131F8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&gt;</w:t>
            </w:r>
            <w:r w:rsidRPr="00DF08F7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100%</w:t>
            </w:r>
          </w:p>
        </w:tc>
        <w:tc>
          <w:tcPr>
            <w:tcW w:w="7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642B7" w:rsidRPr="00DF08F7" w:rsidRDefault="00F131F8" w:rsidP="006642B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131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Муниципальное задание перевыполнено</w:t>
            </w:r>
          </w:p>
        </w:tc>
      </w:tr>
      <w:tr w:rsidR="006642B7" w:rsidRPr="00D377D5" w:rsidTr="006642B7">
        <w:trPr>
          <w:trHeight w:val="623"/>
          <w:tblCellSpacing w:w="7" w:type="dxa"/>
        </w:trPr>
        <w:tc>
          <w:tcPr>
            <w:tcW w:w="22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642B7" w:rsidRPr="006642B7" w:rsidRDefault="006642B7" w:rsidP="006642B7">
            <w:pPr>
              <w:rPr>
                <w:rFonts w:ascii="Times New Roman" w:hAnsi="Times New Roman"/>
                <w:sz w:val="24"/>
                <w:szCs w:val="24"/>
              </w:rPr>
            </w:pPr>
            <w:r w:rsidRPr="006642B7">
              <w:rPr>
                <w:rFonts w:ascii="Times New Roman" w:hAnsi="Times New Roman"/>
                <w:sz w:val="24"/>
                <w:szCs w:val="24"/>
              </w:rPr>
              <w:t>Формирование, учет, изучение, обеспечение физического сохранения и безопасности фондов библиотек, включая оцифровку фондов</w:t>
            </w:r>
          </w:p>
        </w:tc>
        <w:tc>
          <w:tcPr>
            <w:tcW w:w="12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642B7" w:rsidRPr="00F131F8" w:rsidRDefault="00F131F8" w:rsidP="00F131F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F131F8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171374 </w:t>
            </w:r>
            <w:r w:rsidRPr="00F131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: 164141 х 100 = 104,4</w:t>
            </w:r>
          </w:p>
        </w:tc>
        <w:tc>
          <w:tcPr>
            <w:tcW w:w="6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642B7" w:rsidRPr="0097791A" w:rsidRDefault="006642B7" w:rsidP="006642B7">
            <w:pPr>
              <w:spacing w:after="0" w:line="240" w:lineRule="auto"/>
            </w:pPr>
            <w:r w:rsidRPr="009779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К3</w:t>
            </w:r>
            <w:r w:rsidRPr="007A7C8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&gt;100%</w:t>
            </w:r>
          </w:p>
        </w:tc>
        <w:tc>
          <w:tcPr>
            <w:tcW w:w="7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642B7" w:rsidRPr="0097791A" w:rsidRDefault="006642B7" w:rsidP="006642B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1F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Муниципальное задание перевыполнено</w:t>
            </w:r>
          </w:p>
        </w:tc>
      </w:tr>
      <w:tr w:rsidR="006642B7" w:rsidRPr="00D377D5" w:rsidTr="006642B7">
        <w:trPr>
          <w:trHeight w:val="623"/>
          <w:tblCellSpacing w:w="7" w:type="dxa"/>
        </w:trPr>
        <w:tc>
          <w:tcPr>
            <w:tcW w:w="22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642B7" w:rsidRPr="006642B7" w:rsidRDefault="006642B7" w:rsidP="006642B7">
            <w:pPr>
              <w:rPr>
                <w:rFonts w:ascii="Times New Roman" w:hAnsi="Times New Roman"/>
                <w:sz w:val="24"/>
                <w:szCs w:val="24"/>
              </w:rPr>
            </w:pPr>
            <w:r w:rsidRPr="006642B7">
              <w:rPr>
                <w:rFonts w:ascii="Times New Roman" w:hAnsi="Times New Roman"/>
                <w:sz w:val="24"/>
                <w:szCs w:val="24"/>
              </w:rPr>
              <w:t>Библиографическая обработка документов и создание каталогов</w:t>
            </w:r>
          </w:p>
        </w:tc>
        <w:tc>
          <w:tcPr>
            <w:tcW w:w="12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642B7" w:rsidRPr="00F131F8" w:rsidRDefault="00F131F8" w:rsidP="006642B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F131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4071 :</w:t>
            </w:r>
            <w:proofErr w:type="gramEnd"/>
            <w:r w:rsidRPr="00F131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3000 х 100 = 135,7</w:t>
            </w:r>
          </w:p>
        </w:tc>
        <w:tc>
          <w:tcPr>
            <w:tcW w:w="6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642B7" w:rsidRPr="0097791A" w:rsidRDefault="006642B7" w:rsidP="006642B7">
            <w:pPr>
              <w:spacing w:after="0" w:line="240" w:lineRule="auto"/>
            </w:pPr>
            <w:r w:rsidRPr="009779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К3</w:t>
            </w:r>
            <w:r w:rsidRPr="007A7C8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&gt;100%</w:t>
            </w:r>
          </w:p>
        </w:tc>
        <w:tc>
          <w:tcPr>
            <w:tcW w:w="7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642B7" w:rsidRPr="0097791A" w:rsidRDefault="006642B7" w:rsidP="006642B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1F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Муниципальное задание перевыполнено</w:t>
            </w:r>
          </w:p>
        </w:tc>
      </w:tr>
      <w:tr w:rsidR="006642B7" w:rsidRPr="00D377D5" w:rsidTr="006642B7">
        <w:trPr>
          <w:trHeight w:val="1118"/>
          <w:tblCellSpacing w:w="7" w:type="dxa"/>
        </w:trPr>
        <w:tc>
          <w:tcPr>
            <w:tcW w:w="22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642B7" w:rsidRPr="006642B7" w:rsidRDefault="006642B7" w:rsidP="006642B7">
            <w:pPr>
              <w:rPr>
                <w:rFonts w:ascii="Times New Roman" w:hAnsi="Times New Roman"/>
                <w:sz w:val="24"/>
                <w:szCs w:val="24"/>
              </w:rPr>
            </w:pPr>
            <w:r w:rsidRPr="006642B7">
              <w:rPr>
                <w:rFonts w:ascii="Times New Roman" w:hAnsi="Times New Roman"/>
                <w:sz w:val="24"/>
                <w:szCs w:val="24"/>
              </w:rPr>
              <w:t>Итого по показателю: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642B7">
              <w:rPr>
                <w:rFonts w:ascii="Times New Roman" w:hAnsi="Times New Roman"/>
                <w:sz w:val="24"/>
                <w:szCs w:val="24"/>
              </w:rPr>
              <w:t>«Объемы оказания муниципальных услуг (выполнение работ)»</w:t>
            </w:r>
          </w:p>
        </w:tc>
        <w:tc>
          <w:tcPr>
            <w:tcW w:w="12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642B7" w:rsidRPr="009979C4" w:rsidRDefault="00F131F8" w:rsidP="006642B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(111,1+104,4+135,7):3 = 117,0</w:t>
            </w:r>
          </w:p>
        </w:tc>
        <w:tc>
          <w:tcPr>
            <w:tcW w:w="6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642B7" w:rsidRPr="00DF08F7" w:rsidRDefault="006642B7" w:rsidP="00F131F8">
            <w:pPr>
              <w:spacing w:after="0" w:line="240" w:lineRule="auto"/>
            </w:pPr>
            <w:r w:rsidRPr="00DF08F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К3</w:t>
            </w:r>
            <w:r w:rsidR="00F131F8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&gt;</w:t>
            </w:r>
            <w:r w:rsidRPr="00DF08F7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100%</w:t>
            </w:r>
          </w:p>
        </w:tc>
        <w:tc>
          <w:tcPr>
            <w:tcW w:w="7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642B7" w:rsidRPr="00DF08F7" w:rsidRDefault="00F131F8" w:rsidP="006642B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131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Муниципальное задание перевыполнено</w:t>
            </w:r>
            <w:bookmarkStart w:id="0" w:name="_GoBack"/>
            <w:bookmarkEnd w:id="0"/>
          </w:p>
        </w:tc>
      </w:tr>
    </w:tbl>
    <w:p w:rsidR="002912DC" w:rsidRDefault="002912DC" w:rsidP="008D19C9">
      <w:pPr>
        <w:spacing w:after="0" w:line="240" w:lineRule="auto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420816" w:rsidRDefault="005274A4" w:rsidP="008D19C9">
      <w:pPr>
        <w:spacing w:after="0" w:line="240" w:lineRule="auto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sz w:val="26"/>
          <w:szCs w:val="26"/>
          <w:lang w:eastAsia="ru-RU"/>
        </w:rPr>
        <w:t>К4</w:t>
      </w:r>
    </w:p>
    <w:p w:rsidR="00420816" w:rsidRDefault="00420816" w:rsidP="008D19C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75EBF">
        <w:rPr>
          <w:rFonts w:ascii="Times New Roman" w:eastAsia="Times New Roman" w:hAnsi="Times New Roman"/>
          <w:sz w:val="24"/>
          <w:szCs w:val="24"/>
          <w:lang w:eastAsia="ru-RU"/>
        </w:rPr>
        <w:t xml:space="preserve">Итоговая оценка эффективности и </w:t>
      </w:r>
      <w:r w:rsidRPr="005274A4">
        <w:rPr>
          <w:rFonts w:ascii="Times New Roman" w:eastAsia="Times New Roman" w:hAnsi="Times New Roman"/>
          <w:sz w:val="24"/>
          <w:szCs w:val="24"/>
          <w:lang w:eastAsia="ru-RU"/>
        </w:rPr>
        <w:t>результативности выполнения муниципального задания</w:t>
      </w:r>
      <w:r w:rsidR="005274A4" w:rsidRPr="005274A4">
        <w:rPr>
          <w:rFonts w:ascii="Times New Roman" w:eastAsia="Times New Roman" w:hAnsi="Times New Roman"/>
          <w:sz w:val="24"/>
          <w:szCs w:val="24"/>
          <w:lang w:eastAsia="ru-RU"/>
        </w:rPr>
        <w:t xml:space="preserve"> на оказание муниципальных услуг (выполнение работ) и (или) в целом по муниципальному заданию</w:t>
      </w:r>
    </w:p>
    <w:p w:rsidR="005274A4" w:rsidRPr="005274A4" w:rsidRDefault="005274A4" w:rsidP="008D19C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5252" w:type="pct"/>
        <w:tblCellSpacing w:w="7" w:type="dxa"/>
        <w:tblInd w:w="-65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7227"/>
        <w:gridCol w:w="3405"/>
        <w:gridCol w:w="2124"/>
        <w:gridCol w:w="2672"/>
      </w:tblGrid>
      <w:tr w:rsidR="00033144" w:rsidRPr="00D377D5" w:rsidTr="003B182A">
        <w:trPr>
          <w:trHeight w:val="623"/>
          <w:tblCellSpacing w:w="7" w:type="dxa"/>
        </w:trPr>
        <w:tc>
          <w:tcPr>
            <w:tcW w:w="2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3144" w:rsidRPr="00B32F9A" w:rsidRDefault="00033144" w:rsidP="008D19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2F9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Наименование</w:t>
            </w:r>
            <w:r w:rsidRPr="00B32F9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br/>
              <w:t>муниципальных услуг</w:t>
            </w:r>
            <w:r w:rsidR="007C0DD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7C0DD3" w:rsidRPr="007C0DD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(работ)</w:t>
            </w:r>
          </w:p>
        </w:tc>
        <w:tc>
          <w:tcPr>
            <w:tcW w:w="10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3144" w:rsidRPr="00B32F9A" w:rsidRDefault="00033144" w:rsidP="008D19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2F9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Значение оценки (%)</w:t>
            </w:r>
          </w:p>
        </w:tc>
        <w:tc>
          <w:tcPr>
            <w:tcW w:w="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33144" w:rsidRPr="00B32F9A" w:rsidRDefault="00A40C19" w:rsidP="008D19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Значение К4</w:t>
            </w:r>
          </w:p>
        </w:tc>
        <w:tc>
          <w:tcPr>
            <w:tcW w:w="8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3144" w:rsidRPr="00B32F9A" w:rsidRDefault="00033144" w:rsidP="008D19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2F9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Интерпретация оценки</w:t>
            </w:r>
          </w:p>
        </w:tc>
      </w:tr>
      <w:tr w:rsidR="00C8771D" w:rsidRPr="00D377D5" w:rsidTr="003B182A">
        <w:trPr>
          <w:trHeight w:val="623"/>
          <w:tblCellSpacing w:w="7" w:type="dxa"/>
        </w:trPr>
        <w:tc>
          <w:tcPr>
            <w:tcW w:w="2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8771D" w:rsidRPr="00854ED8" w:rsidRDefault="00C8771D" w:rsidP="00C8771D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854ED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Итоговая оценка эффективности и результативности выполнения муниципального задания на оказание муниципальных услуг (выполнение работ) и (или) в целом по муниципальному заданию</w:t>
            </w:r>
          </w:p>
        </w:tc>
        <w:tc>
          <w:tcPr>
            <w:tcW w:w="10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8771D" w:rsidRPr="00854ED8" w:rsidRDefault="00C8771D" w:rsidP="00F131F8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54ED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(</w:t>
            </w:r>
            <w:r w:rsidR="00F131F8"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ru-RU"/>
              </w:rPr>
              <w:t>99.63+171.0+117.0)</w:t>
            </w:r>
            <w:r w:rsidR="00F131F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:3= 129,2</w:t>
            </w:r>
            <w:r w:rsidRPr="00854ED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8771D" w:rsidRPr="00854ED8" w:rsidRDefault="00C8771D" w:rsidP="00C8771D">
            <w:pPr>
              <w:spacing w:after="0" w:line="240" w:lineRule="auto"/>
            </w:pPr>
            <w:r w:rsidRPr="00854E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К4</w:t>
            </w:r>
            <w:r w:rsidRPr="00854ED8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&gt;100%</w:t>
            </w:r>
          </w:p>
        </w:tc>
        <w:tc>
          <w:tcPr>
            <w:tcW w:w="8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8771D" w:rsidRPr="00854ED8" w:rsidRDefault="00C8771D" w:rsidP="00C8771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4E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Муниципальное задание перевыполнено</w:t>
            </w:r>
          </w:p>
        </w:tc>
      </w:tr>
    </w:tbl>
    <w:p w:rsidR="005113F0" w:rsidRPr="005113F0" w:rsidRDefault="005113F0" w:rsidP="005113F0">
      <w:pPr>
        <w:rPr>
          <w:rFonts w:ascii="Times New Roman" w:hAnsi="Times New Roman"/>
          <w:b/>
          <w:sz w:val="28"/>
          <w:szCs w:val="28"/>
        </w:rPr>
      </w:pPr>
    </w:p>
    <w:p w:rsidR="00282E3B" w:rsidRPr="005113F0" w:rsidRDefault="00282E3B" w:rsidP="005113F0">
      <w:pPr>
        <w:rPr>
          <w:rFonts w:ascii="Times New Roman" w:hAnsi="Times New Roman"/>
          <w:b/>
          <w:sz w:val="28"/>
          <w:szCs w:val="28"/>
        </w:rPr>
      </w:pPr>
    </w:p>
    <w:p w:rsidR="005113F0" w:rsidRDefault="005113F0" w:rsidP="005113F0"/>
    <w:sectPr w:rsidR="005113F0" w:rsidSect="008D19C9">
      <w:pgSz w:w="16838" w:h="11906" w:orient="landscape"/>
      <w:pgMar w:top="284" w:right="1134" w:bottom="14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414E18"/>
    <w:rsid w:val="000063CE"/>
    <w:rsid w:val="000079B8"/>
    <w:rsid w:val="00012D9D"/>
    <w:rsid w:val="000274DD"/>
    <w:rsid w:val="00033144"/>
    <w:rsid w:val="00033705"/>
    <w:rsid w:val="0003672C"/>
    <w:rsid w:val="00042CBC"/>
    <w:rsid w:val="00050505"/>
    <w:rsid w:val="000562AA"/>
    <w:rsid w:val="00067B50"/>
    <w:rsid w:val="000807A3"/>
    <w:rsid w:val="000A0A9F"/>
    <w:rsid w:val="000A7749"/>
    <w:rsid w:val="000B21E8"/>
    <w:rsid w:val="000D7085"/>
    <w:rsid w:val="000F77D4"/>
    <w:rsid w:val="001059DE"/>
    <w:rsid w:val="001202F8"/>
    <w:rsid w:val="00133847"/>
    <w:rsid w:val="0013519E"/>
    <w:rsid w:val="00151BC9"/>
    <w:rsid w:val="00153751"/>
    <w:rsid w:val="0015768D"/>
    <w:rsid w:val="00161D3D"/>
    <w:rsid w:val="00167BE4"/>
    <w:rsid w:val="001772D0"/>
    <w:rsid w:val="00185B75"/>
    <w:rsid w:val="00191223"/>
    <w:rsid w:val="00192835"/>
    <w:rsid w:val="001A06C9"/>
    <w:rsid w:val="001A17C7"/>
    <w:rsid w:val="001A2FC9"/>
    <w:rsid w:val="001A7F62"/>
    <w:rsid w:val="001D0F93"/>
    <w:rsid w:val="001D7E4B"/>
    <w:rsid w:val="001F6E83"/>
    <w:rsid w:val="00200519"/>
    <w:rsid w:val="00205171"/>
    <w:rsid w:val="00211E1B"/>
    <w:rsid w:val="002220F5"/>
    <w:rsid w:val="00235FBC"/>
    <w:rsid w:val="002418F6"/>
    <w:rsid w:val="00246400"/>
    <w:rsid w:val="00246948"/>
    <w:rsid w:val="00273181"/>
    <w:rsid w:val="00282E3B"/>
    <w:rsid w:val="00285694"/>
    <w:rsid w:val="0028600F"/>
    <w:rsid w:val="00290011"/>
    <w:rsid w:val="002912DC"/>
    <w:rsid w:val="00294B72"/>
    <w:rsid w:val="002B3918"/>
    <w:rsid w:val="002E1074"/>
    <w:rsid w:val="002E2567"/>
    <w:rsid w:val="002F1E1B"/>
    <w:rsid w:val="003047E3"/>
    <w:rsid w:val="00331C8C"/>
    <w:rsid w:val="00342514"/>
    <w:rsid w:val="003454AD"/>
    <w:rsid w:val="003508CB"/>
    <w:rsid w:val="00374741"/>
    <w:rsid w:val="00391D8C"/>
    <w:rsid w:val="00396A21"/>
    <w:rsid w:val="003A2DC2"/>
    <w:rsid w:val="003B182A"/>
    <w:rsid w:val="003B6286"/>
    <w:rsid w:val="003C74E7"/>
    <w:rsid w:val="003F0C6F"/>
    <w:rsid w:val="003F0E13"/>
    <w:rsid w:val="00400B42"/>
    <w:rsid w:val="00410F00"/>
    <w:rsid w:val="00414E18"/>
    <w:rsid w:val="00416E60"/>
    <w:rsid w:val="00420816"/>
    <w:rsid w:val="0042094B"/>
    <w:rsid w:val="004226F1"/>
    <w:rsid w:val="0042426D"/>
    <w:rsid w:val="00424FBF"/>
    <w:rsid w:val="00432BE6"/>
    <w:rsid w:val="00436DE7"/>
    <w:rsid w:val="00450C27"/>
    <w:rsid w:val="00453772"/>
    <w:rsid w:val="00455164"/>
    <w:rsid w:val="004679E4"/>
    <w:rsid w:val="00471B59"/>
    <w:rsid w:val="00482B34"/>
    <w:rsid w:val="00497469"/>
    <w:rsid w:val="004B58EA"/>
    <w:rsid w:val="004C69BB"/>
    <w:rsid w:val="004D0636"/>
    <w:rsid w:val="004F06D1"/>
    <w:rsid w:val="00501037"/>
    <w:rsid w:val="00501BE9"/>
    <w:rsid w:val="005113F0"/>
    <w:rsid w:val="005234FC"/>
    <w:rsid w:val="005274A4"/>
    <w:rsid w:val="0054155E"/>
    <w:rsid w:val="0054590B"/>
    <w:rsid w:val="00546949"/>
    <w:rsid w:val="00552652"/>
    <w:rsid w:val="005558DB"/>
    <w:rsid w:val="0058326F"/>
    <w:rsid w:val="00584260"/>
    <w:rsid w:val="00590136"/>
    <w:rsid w:val="00592DB2"/>
    <w:rsid w:val="0059422C"/>
    <w:rsid w:val="00595A67"/>
    <w:rsid w:val="005976BC"/>
    <w:rsid w:val="005A4387"/>
    <w:rsid w:val="005A780A"/>
    <w:rsid w:val="005B7B79"/>
    <w:rsid w:val="005C4440"/>
    <w:rsid w:val="005C5F3F"/>
    <w:rsid w:val="005D0C7F"/>
    <w:rsid w:val="005D3887"/>
    <w:rsid w:val="005E0B6F"/>
    <w:rsid w:val="005E0CBD"/>
    <w:rsid w:val="005E1A7B"/>
    <w:rsid w:val="005E240E"/>
    <w:rsid w:val="005F059C"/>
    <w:rsid w:val="005F119A"/>
    <w:rsid w:val="005F1788"/>
    <w:rsid w:val="006149B1"/>
    <w:rsid w:val="0062453B"/>
    <w:rsid w:val="00626B8C"/>
    <w:rsid w:val="0063556D"/>
    <w:rsid w:val="006465C2"/>
    <w:rsid w:val="006642B7"/>
    <w:rsid w:val="00670C41"/>
    <w:rsid w:val="0068416D"/>
    <w:rsid w:val="0068417D"/>
    <w:rsid w:val="006A1495"/>
    <w:rsid w:val="006B6FA5"/>
    <w:rsid w:val="006C3AB8"/>
    <w:rsid w:val="006C49C4"/>
    <w:rsid w:val="006C4A3C"/>
    <w:rsid w:val="006C4B77"/>
    <w:rsid w:val="006E6006"/>
    <w:rsid w:val="006E75C7"/>
    <w:rsid w:val="006F05FC"/>
    <w:rsid w:val="006F11AB"/>
    <w:rsid w:val="006F4306"/>
    <w:rsid w:val="006F4A29"/>
    <w:rsid w:val="007008E0"/>
    <w:rsid w:val="00705B78"/>
    <w:rsid w:val="0071180A"/>
    <w:rsid w:val="007152E8"/>
    <w:rsid w:val="0073658A"/>
    <w:rsid w:val="007410E4"/>
    <w:rsid w:val="00744C78"/>
    <w:rsid w:val="0075032E"/>
    <w:rsid w:val="00750CA3"/>
    <w:rsid w:val="00753F53"/>
    <w:rsid w:val="00764FDE"/>
    <w:rsid w:val="007660B8"/>
    <w:rsid w:val="00767FB4"/>
    <w:rsid w:val="00784681"/>
    <w:rsid w:val="007A3882"/>
    <w:rsid w:val="007A7C80"/>
    <w:rsid w:val="007C0DD3"/>
    <w:rsid w:val="007C2F5C"/>
    <w:rsid w:val="007D7C50"/>
    <w:rsid w:val="007F1FD3"/>
    <w:rsid w:val="008001D4"/>
    <w:rsid w:val="00805009"/>
    <w:rsid w:val="008060D0"/>
    <w:rsid w:val="008201F3"/>
    <w:rsid w:val="00824596"/>
    <w:rsid w:val="00826715"/>
    <w:rsid w:val="00844F14"/>
    <w:rsid w:val="008472DD"/>
    <w:rsid w:val="00851C2D"/>
    <w:rsid w:val="00854ED8"/>
    <w:rsid w:val="008600BC"/>
    <w:rsid w:val="00870AE8"/>
    <w:rsid w:val="00870F28"/>
    <w:rsid w:val="00872AD6"/>
    <w:rsid w:val="00874FB9"/>
    <w:rsid w:val="00875EBF"/>
    <w:rsid w:val="0087757E"/>
    <w:rsid w:val="008949EC"/>
    <w:rsid w:val="008A2B06"/>
    <w:rsid w:val="008A5608"/>
    <w:rsid w:val="008B2F92"/>
    <w:rsid w:val="008B32D9"/>
    <w:rsid w:val="008B41DA"/>
    <w:rsid w:val="008D19C9"/>
    <w:rsid w:val="008D7905"/>
    <w:rsid w:val="008E03CA"/>
    <w:rsid w:val="008E0414"/>
    <w:rsid w:val="008E0ADD"/>
    <w:rsid w:val="008F2F0F"/>
    <w:rsid w:val="00910F2E"/>
    <w:rsid w:val="00917DCF"/>
    <w:rsid w:val="00924510"/>
    <w:rsid w:val="00934690"/>
    <w:rsid w:val="00935E67"/>
    <w:rsid w:val="0094663A"/>
    <w:rsid w:val="00961034"/>
    <w:rsid w:val="00961FC6"/>
    <w:rsid w:val="0097791A"/>
    <w:rsid w:val="009979C4"/>
    <w:rsid w:val="009B55B8"/>
    <w:rsid w:val="009C0178"/>
    <w:rsid w:val="009D6CA9"/>
    <w:rsid w:val="009E0E33"/>
    <w:rsid w:val="009E121F"/>
    <w:rsid w:val="009F5389"/>
    <w:rsid w:val="00A05416"/>
    <w:rsid w:val="00A05631"/>
    <w:rsid w:val="00A105D0"/>
    <w:rsid w:val="00A11F97"/>
    <w:rsid w:val="00A15910"/>
    <w:rsid w:val="00A202EA"/>
    <w:rsid w:val="00A25D83"/>
    <w:rsid w:val="00A25E06"/>
    <w:rsid w:val="00A27194"/>
    <w:rsid w:val="00A31894"/>
    <w:rsid w:val="00A33301"/>
    <w:rsid w:val="00A36F70"/>
    <w:rsid w:val="00A40C19"/>
    <w:rsid w:val="00A42FD5"/>
    <w:rsid w:val="00A43A78"/>
    <w:rsid w:val="00A66D66"/>
    <w:rsid w:val="00A77B8F"/>
    <w:rsid w:val="00A90B60"/>
    <w:rsid w:val="00AB2669"/>
    <w:rsid w:val="00AB659F"/>
    <w:rsid w:val="00AD30D5"/>
    <w:rsid w:val="00AF04F1"/>
    <w:rsid w:val="00AF54AC"/>
    <w:rsid w:val="00AF6920"/>
    <w:rsid w:val="00AF7D98"/>
    <w:rsid w:val="00B02895"/>
    <w:rsid w:val="00B1472E"/>
    <w:rsid w:val="00B32F9A"/>
    <w:rsid w:val="00B36CBB"/>
    <w:rsid w:val="00B4214C"/>
    <w:rsid w:val="00B61CFF"/>
    <w:rsid w:val="00B8335D"/>
    <w:rsid w:val="00BA5E3E"/>
    <w:rsid w:val="00BC2BDB"/>
    <w:rsid w:val="00BC4AB4"/>
    <w:rsid w:val="00BC723A"/>
    <w:rsid w:val="00BD1523"/>
    <w:rsid w:val="00BF59C8"/>
    <w:rsid w:val="00C03F7E"/>
    <w:rsid w:val="00C20425"/>
    <w:rsid w:val="00C26740"/>
    <w:rsid w:val="00C33B23"/>
    <w:rsid w:val="00C437C1"/>
    <w:rsid w:val="00C52DF7"/>
    <w:rsid w:val="00C540C6"/>
    <w:rsid w:val="00C575C6"/>
    <w:rsid w:val="00C67C85"/>
    <w:rsid w:val="00C8771D"/>
    <w:rsid w:val="00C925A8"/>
    <w:rsid w:val="00C93541"/>
    <w:rsid w:val="00CA27BD"/>
    <w:rsid w:val="00CA5B02"/>
    <w:rsid w:val="00CA6983"/>
    <w:rsid w:val="00CA6A62"/>
    <w:rsid w:val="00CA6E20"/>
    <w:rsid w:val="00CB0773"/>
    <w:rsid w:val="00CC1506"/>
    <w:rsid w:val="00CC3F39"/>
    <w:rsid w:val="00CC4F51"/>
    <w:rsid w:val="00CC741C"/>
    <w:rsid w:val="00CD236D"/>
    <w:rsid w:val="00CD37EB"/>
    <w:rsid w:val="00CD56D4"/>
    <w:rsid w:val="00CD6963"/>
    <w:rsid w:val="00CE05B5"/>
    <w:rsid w:val="00CE1AA8"/>
    <w:rsid w:val="00CE2D49"/>
    <w:rsid w:val="00CF01C5"/>
    <w:rsid w:val="00CF3FEC"/>
    <w:rsid w:val="00CF65D5"/>
    <w:rsid w:val="00D06F46"/>
    <w:rsid w:val="00D07A1A"/>
    <w:rsid w:val="00D161DF"/>
    <w:rsid w:val="00D16F98"/>
    <w:rsid w:val="00D265D4"/>
    <w:rsid w:val="00D428EE"/>
    <w:rsid w:val="00D43A4E"/>
    <w:rsid w:val="00D442DB"/>
    <w:rsid w:val="00D7183A"/>
    <w:rsid w:val="00D770CA"/>
    <w:rsid w:val="00D82D02"/>
    <w:rsid w:val="00D9046E"/>
    <w:rsid w:val="00D92364"/>
    <w:rsid w:val="00D924AE"/>
    <w:rsid w:val="00D97799"/>
    <w:rsid w:val="00DA67DB"/>
    <w:rsid w:val="00DB4EF9"/>
    <w:rsid w:val="00DD022F"/>
    <w:rsid w:val="00DD2EF8"/>
    <w:rsid w:val="00DD443D"/>
    <w:rsid w:val="00DD53AB"/>
    <w:rsid w:val="00DE0184"/>
    <w:rsid w:val="00DE4761"/>
    <w:rsid w:val="00DF08F7"/>
    <w:rsid w:val="00E00F5D"/>
    <w:rsid w:val="00E04BAF"/>
    <w:rsid w:val="00E2453C"/>
    <w:rsid w:val="00E27F13"/>
    <w:rsid w:val="00E37032"/>
    <w:rsid w:val="00E41615"/>
    <w:rsid w:val="00E470FD"/>
    <w:rsid w:val="00E474B7"/>
    <w:rsid w:val="00E55CB8"/>
    <w:rsid w:val="00E5712B"/>
    <w:rsid w:val="00E615C7"/>
    <w:rsid w:val="00E67367"/>
    <w:rsid w:val="00E770BC"/>
    <w:rsid w:val="00E85BA6"/>
    <w:rsid w:val="00EB022A"/>
    <w:rsid w:val="00EB3A75"/>
    <w:rsid w:val="00EB68B1"/>
    <w:rsid w:val="00EB7D26"/>
    <w:rsid w:val="00EC2BFF"/>
    <w:rsid w:val="00EC55D1"/>
    <w:rsid w:val="00ED739F"/>
    <w:rsid w:val="00EF2885"/>
    <w:rsid w:val="00F0795B"/>
    <w:rsid w:val="00F131F8"/>
    <w:rsid w:val="00F21ADC"/>
    <w:rsid w:val="00F252FF"/>
    <w:rsid w:val="00F30C64"/>
    <w:rsid w:val="00F3535B"/>
    <w:rsid w:val="00F37C63"/>
    <w:rsid w:val="00F40542"/>
    <w:rsid w:val="00F41A82"/>
    <w:rsid w:val="00F442FF"/>
    <w:rsid w:val="00F504A3"/>
    <w:rsid w:val="00F524F1"/>
    <w:rsid w:val="00F56515"/>
    <w:rsid w:val="00F63B07"/>
    <w:rsid w:val="00F64E89"/>
    <w:rsid w:val="00F651AA"/>
    <w:rsid w:val="00F67243"/>
    <w:rsid w:val="00F734D0"/>
    <w:rsid w:val="00F77C69"/>
    <w:rsid w:val="00F80FB4"/>
    <w:rsid w:val="00FA6282"/>
    <w:rsid w:val="00FB3812"/>
    <w:rsid w:val="00FC398E"/>
    <w:rsid w:val="00FC7628"/>
    <w:rsid w:val="00FE0ADE"/>
    <w:rsid w:val="00FE2EC3"/>
    <w:rsid w:val="00FE68F4"/>
    <w:rsid w:val="00FF0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2FACE88-7F41-49A9-BFB3-43C2D3C7D6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4E1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51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5171"/>
    <w:rPr>
      <w:rFonts w:ascii="Segoe UI" w:eastAsia="Calibri" w:hAnsi="Segoe UI" w:cs="Segoe UI"/>
      <w:sz w:val="18"/>
      <w:szCs w:val="18"/>
    </w:rPr>
  </w:style>
  <w:style w:type="table" w:styleId="a5">
    <w:name w:val="Table Grid"/>
    <w:basedOn w:val="a1"/>
    <w:uiPriority w:val="59"/>
    <w:rsid w:val="00282E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2280</TotalTime>
  <Pages>2</Pages>
  <Words>474</Words>
  <Characters>2706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BorteNM</dc:creator>
  <cp:keywords/>
  <dc:description/>
  <cp:lastModifiedBy>Бугера Светлана Николаевна</cp:lastModifiedBy>
  <cp:revision>351</cp:revision>
  <cp:lastPrinted>2022-02-17T04:05:00Z</cp:lastPrinted>
  <dcterms:created xsi:type="dcterms:W3CDTF">2015-02-16T07:14:00Z</dcterms:created>
  <dcterms:modified xsi:type="dcterms:W3CDTF">2022-03-11T07:07:00Z</dcterms:modified>
</cp:coreProperties>
</file>