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1BF" w:rsidRPr="005851BF" w:rsidRDefault="00EB022A" w:rsidP="005851B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</w:t>
      </w:r>
      <w:r w:rsidR="00414E18" w:rsidRPr="00B32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оценки эффективности и результативности</w:t>
      </w:r>
      <w:r w:rsidR="00414E18" w:rsidRPr="00B32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выполнения муниципального задания на оказание муниципальных услуг</w:t>
      </w:r>
      <w:r w:rsidR="007C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</w:t>
      </w:r>
      <w:r w:rsidR="008A2B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выполнение </w:t>
      </w:r>
      <w:r w:rsidR="007C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работ)</w:t>
      </w:r>
      <w:r w:rsidR="00414E18" w:rsidRPr="00B32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414E18" w:rsidRPr="00B32F9A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 w:rsidR="005851BF" w:rsidRPr="005851BF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Муниципальным бюджетным учреждением «Музейно-выставочный центр»</w:t>
      </w:r>
    </w:p>
    <w:p w:rsidR="00414E18" w:rsidRDefault="00455164" w:rsidP="00B32F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2021</w:t>
      </w:r>
      <w:r w:rsidR="007A38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году</w:t>
      </w:r>
    </w:p>
    <w:p w:rsidR="00872AD6" w:rsidRPr="00D10E47" w:rsidRDefault="008E0414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К1</w:t>
      </w:r>
    </w:p>
    <w:p w:rsidR="00872AD6" w:rsidRPr="001A7F62" w:rsidRDefault="00584260" w:rsidP="008D19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26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872AD6" w:rsidRPr="00584260">
        <w:rPr>
          <w:rFonts w:ascii="Times New Roman" w:eastAsia="Times New Roman" w:hAnsi="Times New Roman"/>
          <w:sz w:val="24"/>
          <w:szCs w:val="24"/>
          <w:lang w:eastAsia="ru-RU"/>
        </w:rPr>
        <w:t>ценка выполнения муниципального задания на оказание му</w:t>
      </w:r>
      <w:r w:rsidR="00DB4EF9">
        <w:rPr>
          <w:rFonts w:ascii="Times New Roman" w:eastAsia="Times New Roman" w:hAnsi="Times New Roman"/>
          <w:sz w:val="24"/>
          <w:szCs w:val="24"/>
          <w:lang w:eastAsia="ru-RU"/>
        </w:rPr>
        <w:t xml:space="preserve">ниципальных </w:t>
      </w:r>
      <w:r w:rsidR="00DB4EF9" w:rsidRPr="007C0DD3"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8A2B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работ) </w:t>
      </w:r>
      <w:r w:rsidR="00DB4EF9" w:rsidRPr="007C0DD3">
        <w:rPr>
          <w:rFonts w:ascii="Times New Roman" w:eastAsia="Times New Roman" w:hAnsi="Times New Roman"/>
          <w:sz w:val="24"/>
          <w:szCs w:val="24"/>
          <w:lang w:eastAsia="ru-RU"/>
        </w:rPr>
        <w:t>по критерию «П</w:t>
      </w:r>
      <w:r w:rsidR="00872AD6" w:rsidRPr="007C0DD3">
        <w:rPr>
          <w:rFonts w:ascii="Times New Roman" w:eastAsia="Times New Roman" w:hAnsi="Times New Roman"/>
          <w:sz w:val="24"/>
          <w:szCs w:val="24"/>
          <w:lang w:eastAsia="ru-RU"/>
        </w:rPr>
        <w:t>олнота использования средств бюджета города Когалыма на выполнение муниципального задания на оказание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8A2B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работ)</w:t>
      </w:r>
      <w:r w:rsidR="00872AD6" w:rsidRPr="007C0DD3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tbl>
      <w:tblPr>
        <w:tblW w:w="5353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9"/>
        <w:gridCol w:w="4765"/>
        <w:gridCol w:w="4311"/>
      </w:tblGrid>
      <w:tr w:rsidR="00482B34" w:rsidRPr="00D377D5" w:rsidTr="00482B34">
        <w:trPr>
          <w:trHeight w:val="738"/>
          <w:tblCellSpacing w:w="7" w:type="dxa"/>
        </w:trPr>
        <w:tc>
          <w:tcPr>
            <w:tcW w:w="21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B32F9A" w:rsidRDefault="00C93541" w:rsidP="008D19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«Полнота использования средств бюджета города Когалыма на выполнение муниципального задания на оказание муниципальных услуг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работ)</w:t>
            </w:r>
            <w:r w:rsidRPr="007C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B32F9A" w:rsidRDefault="00482B3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B32F9A" w:rsidRDefault="00482B3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482B34" w:rsidRPr="00D377D5" w:rsidTr="00482B34">
        <w:trPr>
          <w:trHeight w:val="536"/>
          <w:tblCellSpacing w:w="7" w:type="dxa"/>
        </w:trPr>
        <w:tc>
          <w:tcPr>
            <w:tcW w:w="21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9E121F" w:rsidRDefault="00482B34" w:rsidP="008D19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B34" w:rsidRPr="0042426D" w:rsidRDefault="005851BF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98,31</w:t>
            </w:r>
            <w:r w:rsidR="00482B34" w:rsidRPr="004242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  <w:p w:rsidR="00A33301" w:rsidRPr="0042426D" w:rsidRDefault="00A3330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3301" w:rsidRPr="0042426D" w:rsidRDefault="005851BF" w:rsidP="00A333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52087360,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  <w:r w:rsidR="00A33301"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="00A33301"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52980373,76 х 100%</w:t>
            </w:r>
            <w:r w:rsidR="00A33301"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 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8,31</w:t>
            </w:r>
            <w:r w:rsidR="00A33301"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  <w:p w:rsidR="00A33301" w:rsidRPr="0042426D" w:rsidRDefault="00A33301" w:rsidP="00A333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B34" w:rsidRPr="0042426D" w:rsidRDefault="00482B34" w:rsidP="005851BF">
            <w:pPr>
              <w:spacing w:after="0" w:line="240" w:lineRule="auto"/>
            </w:pPr>
            <w:r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задание выполнено </w:t>
            </w:r>
            <w:r w:rsidR="00585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учетом допустимых отклонений</w:t>
            </w:r>
          </w:p>
        </w:tc>
      </w:tr>
    </w:tbl>
    <w:p w:rsidR="001A7F62" w:rsidRDefault="001A7F62" w:rsidP="008D19C9">
      <w:pPr>
        <w:spacing w:after="0" w:line="240" w:lineRule="auto"/>
      </w:pPr>
    </w:p>
    <w:p w:rsidR="00F30C64" w:rsidRPr="00414E18" w:rsidRDefault="00042CBC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К2</w:t>
      </w:r>
    </w:p>
    <w:p w:rsidR="00E27F13" w:rsidRPr="001A7F62" w:rsidRDefault="00584260" w:rsidP="008D19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26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27F13" w:rsidRPr="00584260">
        <w:rPr>
          <w:rFonts w:ascii="Times New Roman" w:eastAsia="Times New Roman" w:hAnsi="Times New Roman"/>
          <w:sz w:val="24"/>
          <w:szCs w:val="24"/>
          <w:lang w:eastAsia="ru-RU"/>
        </w:rPr>
        <w:t>ценка выпол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нения муниципального задания на оказание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042C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работ) 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>по критерию «К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ачество оказания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042C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работ)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27F13" w:rsidRPr="005842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5356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69"/>
        <w:gridCol w:w="4002"/>
        <w:gridCol w:w="1612"/>
        <w:gridCol w:w="3251"/>
      </w:tblGrid>
      <w:tr w:rsidR="00784681" w:rsidRPr="00D377D5" w:rsidTr="005851BF">
        <w:trPr>
          <w:trHeight w:val="623"/>
          <w:tblCellSpacing w:w="7" w:type="dxa"/>
        </w:trPr>
        <w:tc>
          <w:tcPr>
            <w:tcW w:w="2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4681" w:rsidRPr="00B32F9A" w:rsidRDefault="0078468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муниципальных услуг</w:t>
            </w:r>
            <w:r w:rsid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C0DD3"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(работ)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4681" w:rsidRPr="00B32F9A" w:rsidRDefault="0078468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681" w:rsidRPr="00B32F9A" w:rsidRDefault="003B6286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К2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4681" w:rsidRPr="00B32F9A" w:rsidRDefault="0078468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5851BF" w:rsidRPr="00D377D5" w:rsidTr="005851BF">
        <w:trPr>
          <w:trHeight w:val="623"/>
          <w:tblCellSpacing w:w="7" w:type="dxa"/>
        </w:trPr>
        <w:tc>
          <w:tcPr>
            <w:tcW w:w="2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1BF" w:rsidRPr="00436500" w:rsidRDefault="005851BF" w:rsidP="005851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4953">
              <w:rPr>
                <w:rFonts w:ascii="Times New Roman" w:hAnsi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1BF" w:rsidRPr="00B32F9A" w:rsidRDefault="007B085C" w:rsidP="007B085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983 :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400 х 100% = 245,7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1BF" w:rsidRPr="00A11F97" w:rsidRDefault="005851BF" w:rsidP="005851BF">
            <w:pPr>
              <w:spacing w:after="0" w:line="240" w:lineRule="auto"/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1BF" w:rsidRPr="00A11F97" w:rsidRDefault="005851BF" w:rsidP="005851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5851BF" w:rsidRPr="00D377D5" w:rsidTr="007B085C">
        <w:trPr>
          <w:trHeight w:val="623"/>
          <w:tblCellSpacing w:w="7" w:type="dxa"/>
        </w:trPr>
        <w:tc>
          <w:tcPr>
            <w:tcW w:w="2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1BF" w:rsidRPr="00436500" w:rsidRDefault="005851BF" w:rsidP="005851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4953">
              <w:rPr>
                <w:rFonts w:ascii="Times New Roman" w:hAnsi="Times New Roman"/>
                <w:sz w:val="24"/>
                <w:szCs w:val="24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1BF" w:rsidRPr="007B085C" w:rsidRDefault="007B085C" w:rsidP="005851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7B08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 :</w:t>
            </w:r>
            <w:proofErr w:type="gramEnd"/>
            <w:r w:rsidRPr="007B08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50 х 100% = 140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1BF" w:rsidRPr="00A11F97" w:rsidRDefault="005851BF" w:rsidP="005851BF">
            <w:pPr>
              <w:spacing w:after="0" w:line="240" w:lineRule="auto"/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1BF" w:rsidRPr="00A11F97" w:rsidRDefault="005851BF" w:rsidP="005851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5851BF" w:rsidRPr="00D377D5" w:rsidTr="007B085C">
        <w:trPr>
          <w:trHeight w:val="623"/>
          <w:tblCellSpacing w:w="7" w:type="dxa"/>
        </w:trPr>
        <w:tc>
          <w:tcPr>
            <w:tcW w:w="2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1BF" w:rsidRPr="00E76419" w:rsidRDefault="005851BF" w:rsidP="005851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419">
              <w:rPr>
                <w:rFonts w:ascii="Times New Roman" w:hAnsi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1BF" w:rsidRPr="007B085C" w:rsidRDefault="007B085C" w:rsidP="005851B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B085C">
              <w:rPr>
                <w:rFonts w:ascii="Times New Roman" w:hAnsi="Times New Roman"/>
              </w:rPr>
              <w:t>100 :</w:t>
            </w:r>
            <w:proofErr w:type="gramEnd"/>
            <w:r w:rsidRPr="007B085C">
              <w:rPr>
                <w:rFonts w:ascii="Times New Roman" w:hAnsi="Times New Roman"/>
              </w:rPr>
              <w:t xml:space="preserve"> 100 х 100% =</w:t>
            </w:r>
            <w:r>
              <w:rPr>
                <w:rFonts w:ascii="Times New Roman" w:hAnsi="Times New Roman"/>
              </w:rPr>
              <w:t xml:space="preserve"> </w:t>
            </w:r>
            <w:r w:rsidRPr="007B085C">
              <w:rPr>
                <w:rFonts w:ascii="Times New Roman" w:hAnsi="Times New Roman"/>
              </w:rPr>
              <w:t>100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1BF" w:rsidRPr="00A11F97" w:rsidRDefault="005851BF" w:rsidP="00136855">
            <w:pPr>
              <w:spacing w:after="0" w:line="240" w:lineRule="auto"/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1368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100%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1BF" w:rsidRPr="00A11F97" w:rsidRDefault="005851BF" w:rsidP="001368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выполнено</w:t>
            </w:r>
            <w:r w:rsidR="001368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полном объеме</w:t>
            </w:r>
          </w:p>
        </w:tc>
      </w:tr>
      <w:tr w:rsidR="005851BF" w:rsidRPr="00D377D5" w:rsidTr="007B085C">
        <w:trPr>
          <w:trHeight w:val="623"/>
          <w:tblCellSpacing w:w="7" w:type="dxa"/>
        </w:trPr>
        <w:tc>
          <w:tcPr>
            <w:tcW w:w="2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1BF" w:rsidRPr="00E76419" w:rsidRDefault="005851BF" w:rsidP="005851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A1E">
              <w:rPr>
                <w:rFonts w:ascii="Times New Roman" w:hAnsi="Times New Roman"/>
                <w:sz w:val="24"/>
                <w:szCs w:val="24"/>
              </w:rPr>
              <w:t>Оказание туристско-информационных услуг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1BF" w:rsidRPr="00AF7D98" w:rsidRDefault="007B085C" w:rsidP="005851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7B08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1972 :</w:t>
            </w:r>
            <w:proofErr w:type="gramEnd"/>
            <w:r w:rsidRPr="007B08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1972 х 100% = 100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1BF" w:rsidRPr="007A7C80" w:rsidRDefault="005851BF" w:rsidP="00136855">
            <w:pPr>
              <w:spacing w:after="0" w:line="240" w:lineRule="auto"/>
            </w:pPr>
            <w:r w:rsidRPr="007A7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7A7C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1368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</w:t>
            </w:r>
            <w:r w:rsidRPr="007A7C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100%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1BF" w:rsidRPr="007A7C80" w:rsidRDefault="00136855" w:rsidP="005851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8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выполнено в полном объеме</w:t>
            </w:r>
          </w:p>
        </w:tc>
      </w:tr>
      <w:tr w:rsidR="007B085C" w:rsidRPr="00D377D5" w:rsidTr="006B7A3A">
        <w:trPr>
          <w:trHeight w:val="623"/>
          <w:tblCellSpacing w:w="7" w:type="dxa"/>
        </w:trPr>
        <w:tc>
          <w:tcPr>
            <w:tcW w:w="2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085C" w:rsidRPr="00AF5A1E" w:rsidRDefault="007B085C" w:rsidP="007B085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по показателю </w:t>
            </w:r>
            <w:r w:rsidRPr="005851BF">
              <w:rPr>
                <w:rFonts w:ascii="Times New Roman" w:hAnsi="Times New Roman"/>
                <w:sz w:val="24"/>
                <w:szCs w:val="24"/>
              </w:rPr>
              <w:t xml:space="preserve">«Качество оказания муниципальных услуг </w:t>
            </w:r>
            <w:r w:rsidRPr="005851BF">
              <w:rPr>
                <w:rFonts w:ascii="Times New Roman" w:hAnsi="Times New Roman"/>
                <w:bCs/>
                <w:sz w:val="24"/>
                <w:szCs w:val="24"/>
              </w:rPr>
              <w:t>(выполнение работ)</w:t>
            </w:r>
            <w:r w:rsidRPr="005851B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085C" w:rsidRPr="002912DC" w:rsidRDefault="007B085C" w:rsidP="00A154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245,7</w:t>
            </w: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140</w:t>
            </w: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+10</w:t>
            </w:r>
            <w:r w:rsidR="001368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+10</w:t>
            </w:r>
            <w:r w:rsidR="001368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):</w:t>
            </w:r>
            <w:r w:rsidR="001368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= </w:t>
            </w:r>
            <w:r w:rsidR="001368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085C" w:rsidRPr="002912DC" w:rsidRDefault="007B085C" w:rsidP="007B0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К2</w:t>
            </w: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1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085C" w:rsidRPr="002912DC" w:rsidRDefault="007B085C" w:rsidP="007B085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</w:tbl>
    <w:p w:rsidR="008D19C9" w:rsidRDefault="008D19C9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3535B" w:rsidRPr="00414E18" w:rsidRDefault="00CD56D4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К3</w:t>
      </w:r>
    </w:p>
    <w:p w:rsidR="00E27F13" w:rsidRPr="001A7F62" w:rsidRDefault="00584260" w:rsidP="008D19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426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27F13" w:rsidRPr="00584260">
        <w:rPr>
          <w:rFonts w:ascii="Times New Roman" w:eastAsia="Times New Roman" w:hAnsi="Times New Roman"/>
          <w:sz w:val="24"/>
          <w:szCs w:val="24"/>
          <w:lang w:eastAsia="ru-RU"/>
        </w:rPr>
        <w:t xml:space="preserve">ценка 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муниципального задания на оказание муниципальных услуг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CD56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работ) </w:t>
      </w:r>
      <w:r w:rsidR="00CA27BD">
        <w:rPr>
          <w:rFonts w:ascii="Times New Roman" w:eastAsia="Times New Roman" w:hAnsi="Times New Roman"/>
          <w:sz w:val="24"/>
          <w:szCs w:val="24"/>
          <w:lang w:eastAsia="ru-RU"/>
        </w:rPr>
        <w:t>по критерию «О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бъемы оказания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CD56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работ)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27F13" w:rsidRPr="00E27F1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tbl>
      <w:tblPr>
        <w:tblW w:w="5356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27"/>
        <w:gridCol w:w="3917"/>
        <w:gridCol w:w="1671"/>
        <w:gridCol w:w="3119"/>
      </w:tblGrid>
      <w:tr w:rsidR="00EB68B1" w:rsidRPr="00D377D5" w:rsidTr="00136855">
        <w:trPr>
          <w:trHeight w:val="623"/>
          <w:tblCellSpacing w:w="7" w:type="dxa"/>
        </w:trPr>
        <w:tc>
          <w:tcPr>
            <w:tcW w:w="2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795B" w:rsidRPr="00B32F9A" w:rsidRDefault="00F0795B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муниципальных услуг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(работ)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795B" w:rsidRPr="00B32F9A" w:rsidRDefault="00F0795B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795B" w:rsidRPr="00B32F9A" w:rsidRDefault="0094663A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К3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95B" w:rsidRPr="00B32F9A" w:rsidRDefault="00F0795B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136855" w:rsidRPr="00D377D5" w:rsidTr="00136855">
        <w:trPr>
          <w:trHeight w:val="623"/>
          <w:tblCellSpacing w:w="7" w:type="dxa"/>
        </w:trPr>
        <w:tc>
          <w:tcPr>
            <w:tcW w:w="2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855" w:rsidRPr="00436500" w:rsidRDefault="00136855" w:rsidP="00136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4953">
              <w:rPr>
                <w:rFonts w:ascii="Times New Roman" w:hAnsi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855" w:rsidRPr="00A154A7" w:rsidRDefault="00136855" w:rsidP="00A15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15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15574 :</w:t>
            </w:r>
            <w:proofErr w:type="gramEnd"/>
            <w:r w:rsidRPr="00A15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15300 х100% = 101,8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855" w:rsidRPr="00DF08F7" w:rsidRDefault="00136855" w:rsidP="00136855">
            <w:pPr>
              <w:spacing w:after="0" w:line="240" w:lineRule="auto"/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&gt;</w:t>
            </w:r>
            <w:r w:rsidRPr="00DF08F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100%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855" w:rsidRPr="00DF08F7" w:rsidRDefault="00136855" w:rsidP="001368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8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136855" w:rsidRPr="00D377D5" w:rsidTr="00136855">
        <w:trPr>
          <w:trHeight w:val="623"/>
          <w:tblCellSpacing w:w="7" w:type="dxa"/>
        </w:trPr>
        <w:tc>
          <w:tcPr>
            <w:tcW w:w="2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855" w:rsidRPr="00436500" w:rsidRDefault="00136855" w:rsidP="00136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4953">
              <w:rPr>
                <w:rFonts w:ascii="Times New Roman" w:hAnsi="Times New Roman"/>
                <w:sz w:val="24"/>
                <w:szCs w:val="24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855" w:rsidRPr="00A154A7" w:rsidRDefault="00136855" w:rsidP="00A15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A15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:</w:t>
            </w:r>
            <w:proofErr w:type="gramEnd"/>
            <w:r w:rsidRPr="00A15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22 х 100% = 109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855" w:rsidRPr="0097791A" w:rsidRDefault="00136855" w:rsidP="00136855">
            <w:pPr>
              <w:spacing w:after="0" w:line="240" w:lineRule="auto"/>
            </w:pPr>
            <w:r w:rsidRPr="009779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</w:t>
            </w:r>
            <w:r w:rsidRPr="007A7C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&gt;100%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855" w:rsidRPr="0097791A" w:rsidRDefault="00136855" w:rsidP="001368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136855" w:rsidRPr="00D377D5" w:rsidTr="00136855">
        <w:trPr>
          <w:trHeight w:val="623"/>
          <w:tblCellSpacing w:w="7" w:type="dxa"/>
        </w:trPr>
        <w:tc>
          <w:tcPr>
            <w:tcW w:w="2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855" w:rsidRPr="00164953" w:rsidRDefault="00136855" w:rsidP="00136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4953">
              <w:rPr>
                <w:rFonts w:ascii="Times New Roman" w:hAnsi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855" w:rsidRPr="00A154A7" w:rsidRDefault="00136855" w:rsidP="00A15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15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10101 :</w:t>
            </w:r>
            <w:proofErr w:type="gramEnd"/>
            <w:r w:rsidRPr="00A15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9920 х 100 % = 101,8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855" w:rsidRPr="0097791A" w:rsidRDefault="00136855" w:rsidP="00136855">
            <w:pPr>
              <w:spacing w:after="0" w:line="240" w:lineRule="auto"/>
            </w:pPr>
            <w:r w:rsidRPr="009779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</w:t>
            </w:r>
            <w:r w:rsidRPr="007A7C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&gt;100%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855" w:rsidRPr="0097791A" w:rsidRDefault="00136855" w:rsidP="001368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136855" w:rsidRPr="00D377D5" w:rsidTr="00A154A7">
        <w:trPr>
          <w:trHeight w:val="641"/>
          <w:tblCellSpacing w:w="7" w:type="dxa"/>
        </w:trPr>
        <w:tc>
          <w:tcPr>
            <w:tcW w:w="2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855" w:rsidRPr="00164953" w:rsidRDefault="00136855" w:rsidP="00136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A1E">
              <w:rPr>
                <w:rFonts w:ascii="Times New Roman" w:hAnsi="Times New Roman"/>
                <w:sz w:val="24"/>
                <w:szCs w:val="24"/>
              </w:rPr>
              <w:t>Оказание туристско-информационных услуг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855" w:rsidRPr="00A154A7" w:rsidRDefault="00A154A7" w:rsidP="00A15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15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36855" w:rsidRPr="00A15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5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36855" w:rsidRPr="00A154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36855" w:rsidRPr="00A15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100% = </w:t>
            </w:r>
            <w:r w:rsidRPr="00A15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855" w:rsidRPr="00DF08F7" w:rsidRDefault="00136855" w:rsidP="00A154A7">
            <w:pPr>
              <w:spacing w:after="0" w:line="240" w:lineRule="auto"/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</w:t>
            </w:r>
            <w:r w:rsidR="00A154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&gt;</w:t>
            </w:r>
            <w:r w:rsidRPr="00DF08F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100%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855" w:rsidRPr="00DF08F7" w:rsidRDefault="00136855" w:rsidP="001368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задание </w:t>
            </w:r>
            <w:r w:rsidR="00A154A7" w:rsidRPr="00A15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перевыполнено</w:t>
            </w:r>
          </w:p>
        </w:tc>
      </w:tr>
      <w:tr w:rsidR="00136855" w:rsidRPr="00D377D5" w:rsidTr="00136855">
        <w:trPr>
          <w:trHeight w:val="1118"/>
          <w:tblCellSpacing w:w="7" w:type="dxa"/>
        </w:trPr>
        <w:tc>
          <w:tcPr>
            <w:tcW w:w="2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855" w:rsidRPr="00AF5A1E" w:rsidRDefault="00136855" w:rsidP="00136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по </w:t>
            </w:r>
            <w:r w:rsidRPr="00136855">
              <w:rPr>
                <w:rFonts w:ascii="Times New Roman" w:hAnsi="Times New Roman"/>
                <w:sz w:val="24"/>
                <w:szCs w:val="24"/>
              </w:rPr>
              <w:t xml:space="preserve">показателю «Объемы оказания муниципальных услуг </w:t>
            </w:r>
            <w:r w:rsidRPr="00136855">
              <w:rPr>
                <w:rFonts w:ascii="Times New Roman" w:hAnsi="Times New Roman"/>
                <w:bCs/>
                <w:sz w:val="24"/>
                <w:szCs w:val="24"/>
              </w:rPr>
              <w:t>(выполнение работ)</w:t>
            </w:r>
            <w:r w:rsidRPr="00136855">
              <w:rPr>
                <w:rFonts w:ascii="Times New Roman" w:hAnsi="Times New Roman"/>
                <w:sz w:val="24"/>
                <w:szCs w:val="24"/>
              </w:rPr>
              <w:t>»: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855" w:rsidRPr="00A202EA" w:rsidRDefault="00A154A7" w:rsidP="00A154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(101,8+109+101,8+125):4 = 109,4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855" w:rsidRPr="00DF08F7" w:rsidRDefault="00136855" w:rsidP="00A154A7">
            <w:pPr>
              <w:spacing w:after="0" w:line="240" w:lineRule="auto"/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</w:t>
            </w:r>
            <w:r w:rsidR="00A154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&gt;</w:t>
            </w:r>
            <w:r w:rsidRPr="00DF08F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100%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855" w:rsidRPr="00DF08F7" w:rsidRDefault="00136855" w:rsidP="001368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задание </w:t>
            </w:r>
            <w:r w:rsidR="00A154A7" w:rsidRPr="00A15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перевыполнено</w:t>
            </w:r>
          </w:p>
        </w:tc>
      </w:tr>
    </w:tbl>
    <w:p w:rsidR="002912DC" w:rsidRDefault="002912DC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20816" w:rsidRDefault="005274A4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К4</w:t>
      </w:r>
    </w:p>
    <w:p w:rsidR="00420816" w:rsidRDefault="00420816" w:rsidP="008D19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5EBF">
        <w:rPr>
          <w:rFonts w:ascii="Times New Roman" w:eastAsia="Times New Roman" w:hAnsi="Times New Roman"/>
          <w:sz w:val="24"/>
          <w:szCs w:val="24"/>
          <w:lang w:eastAsia="ru-RU"/>
        </w:rPr>
        <w:t xml:space="preserve">Итоговая оценка эффективности и </w:t>
      </w:r>
      <w:r w:rsidRPr="005274A4">
        <w:rPr>
          <w:rFonts w:ascii="Times New Roman" w:eastAsia="Times New Roman" w:hAnsi="Times New Roman"/>
          <w:sz w:val="24"/>
          <w:szCs w:val="24"/>
          <w:lang w:eastAsia="ru-RU"/>
        </w:rPr>
        <w:t>результативности выполнения муниципального задания</w:t>
      </w:r>
      <w:r w:rsidR="005274A4" w:rsidRPr="005274A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оказание муниципальных услуг (выполнение работ) и (или) в целом по муниципальному заданию</w:t>
      </w:r>
    </w:p>
    <w:p w:rsidR="005274A4" w:rsidRPr="005274A4" w:rsidRDefault="005274A4" w:rsidP="008D19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356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89"/>
        <w:gridCol w:w="3545"/>
        <w:gridCol w:w="2122"/>
        <w:gridCol w:w="2978"/>
      </w:tblGrid>
      <w:tr w:rsidR="00033144" w:rsidRPr="00D377D5" w:rsidTr="00A154A7">
        <w:trPr>
          <w:trHeight w:val="623"/>
          <w:tblCellSpacing w:w="7" w:type="dxa"/>
        </w:trPr>
        <w:tc>
          <w:tcPr>
            <w:tcW w:w="2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144" w:rsidRPr="00B32F9A" w:rsidRDefault="0003314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Наименование</w:t>
            </w: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муниципальных услуг</w:t>
            </w:r>
            <w:r w:rsid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C0DD3"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(работ)</w:t>
            </w:r>
          </w:p>
        </w:tc>
        <w:tc>
          <w:tcPr>
            <w:tcW w:w="1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144" w:rsidRPr="00B32F9A" w:rsidRDefault="0003314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3144" w:rsidRPr="00B32F9A" w:rsidRDefault="00A40C19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К4</w:t>
            </w:r>
          </w:p>
        </w:tc>
        <w:tc>
          <w:tcPr>
            <w:tcW w:w="9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144" w:rsidRPr="00B32F9A" w:rsidRDefault="0003314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C8771D" w:rsidRPr="00D377D5" w:rsidTr="00A154A7">
        <w:trPr>
          <w:trHeight w:val="623"/>
          <w:tblCellSpacing w:w="7" w:type="dxa"/>
        </w:trPr>
        <w:tc>
          <w:tcPr>
            <w:tcW w:w="2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771D" w:rsidRPr="00854ED8" w:rsidRDefault="00C8771D" w:rsidP="00C8771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54E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Итоговая оценка эффективности и результативности выполнения муниципального задания на оказание муниципальных услуг (выполнение работ) и (или) в целом по муниципальному заданию</w:t>
            </w:r>
          </w:p>
        </w:tc>
        <w:tc>
          <w:tcPr>
            <w:tcW w:w="1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71D" w:rsidRPr="00A154A7" w:rsidRDefault="00A154A7" w:rsidP="00C877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54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(98,3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bookmarkStart w:id="0" w:name="_GoBack"/>
            <w:bookmarkEnd w:id="0"/>
            <w:r w:rsidRPr="00A154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+146,4+109,4):3=118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71D" w:rsidRPr="00854ED8" w:rsidRDefault="00C8771D" w:rsidP="00C8771D">
            <w:pPr>
              <w:spacing w:after="0" w:line="240" w:lineRule="auto"/>
            </w:pPr>
            <w:r w:rsidRPr="00854E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К4</w:t>
            </w:r>
            <w:r w:rsidRPr="00854E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9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71D" w:rsidRPr="00854ED8" w:rsidRDefault="00A154A7" w:rsidP="00C877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4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</w:tbl>
    <w:p w:rsidR="005113F0" w:rsidRPr="005113F0" w:rsidRDefault="005113F0" w:rsidP="005113F0">
      <w:pPr>
        <w:rPr>
          <w:rFonts w:ascii="Times New Roman" w:hAnsi="Times New Roman"/>
          <w:b/>
          <w:sz w:val="28"/>
          <w:szCs w:val="28"/>
        </w:rPr>
      </w:pPr>
    </w:p>
    <w:p w:rsidR="00282E3B" w:rsidRDefault="00282E3B" w:rsidP="005113F0">
      <w:pPr>
        <w:rPr>
          <w:rFonts w:ascii="Times New Roman" w:hAnsi="Times New Roman"/>
          <w:b/>
          <w:sz w:val="28"/>
          <w:szCs w:val="28"/>
        </w:rPr>
      </w:pPr>
    </w:p>
    <w:p w:rsidR="00282E3B" w:rsidRPr="005113F0" w:rsidRDefault="00282E3B" w:rsidP="005113F0">
      <w:pPr>
        <w:rPr>
          <w:rFonts w:ascii="Times New Roman" w:hAnsi="Times New Roman"/>
          <w:b/>
          <w:sz w:val="28"/>
          <w:szCs w:val="28"/>
        </w:rPr>
      </w:pPr>
    </w:p>
    <w:p w:rsidR="005113F0" w:rsidRDefault="005113F0" w:rsidP="005113F0"/>
    <w:sectPr w:rsidR="005113F0" w:rsidSect="008D19C9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4E18"/>
    <w:rsid w:val="000063CE"/>
    <w:rsid w:val="000079B8"/>
    <w:rsid w:val="00012D9D"/>
    <w:rsid w:val="000274DD"/>
    <w:rsid w:val="00033144"/>
    <w:rsid w:val="00033705"/>
    <w:rsid w:val="0003672C"/>
    <w:rsid w:val="00042CBC"/>
    <w:rsid w:val="00050505"/>
    <w:rsid w:val="000562AA"/>
    <w:rsid w:val="00067B50"/>
    <w:rsid w:val="000807A3"/>
    <w:rsid w:val="000A0A9F"/>
    <w:rsid w:val="000A7749"/>
    <w:rsid w:val="000B21E8"/>
    <w:rsid w:val="000D7085"/>
    <w:rsid w:val="000F77D4"/>
    <w:rsid w:val="001059DE"/>
    <w:rsid w:val="001202F8"/>
    <w:rsid w:val="00133847"/>
    <w:rsid w:val="0013519E"/>
    <w:rsid w:val="00136855"/>
    <w:rsid w:val="00151BC9"/>
    <w:rsid w:val="00153751"/>
    <w:rsid w:val="0015768D"/>
    <w:rsid w:val="00161D3D"/>
    <w:rsid w:val="00167BE4"/>
    <w:rsid w:val="001772D0"/>
    <w:rsid w:val="00185B75"/>
    <w:rsid w:val="00191223"/>
    <w:rsid w:val="00192835"/>
    <w:rsid w:val="001A06C9"/>
    <w:rsid w:val="001A17C7"/>
    <w:rsid w:val="001A2FC9"/>
    <w:rsid w:val="001A7F62"/>
    <w:rsid w:val="001D0F93"/>
    <w:rsid w:val="001D7E4B"/>
    <w:rsid w:val="001F6E83"/>
    <w:rsid w:val="00200519"/>
    <w:rsid w:val="00205171"/>
    <w:rsid w:val="00211E1B"/>
    <w:rsid w:val="002220F5"/>
    <w:rsid w:val="00235FBC"/>
    <w:rsid w:val="002418F6"/>
    <w:rsid w:val="00246400"/>
    <w:rsid w:val="00246948"/>
    <w:rsid w:val="00273181"/>
    <w:rsid w:val="00282E3B"/>
    <w:rsid w:val="00285694"/>
    <w:rsid w:val="0028600F"/>
    <w:rsid w:val="00290011"/>
    <w:rsid w:val="002912DC"/>
    <w:rsid w:val="00294B72"/>
    <w:rsid w:val="002B3918"/>
    <w:rsid w:val="002E1074"/>
    <w:rsid w:val="002E2567"/>
    <w:rsid w:val="002F1E1B"/>
    <w:rsid w:val="003047E3"/>
    <w:rsid w:val="00331C8C"/>
    <w:rsid w:val="00342514"/>
    <w:rsid w:val="003454AD"/>
    <w:rsid w:val="003508CB"/>
    <w:rsid w:val="00374741"/>
    <w:rsid w:val="00391D8C"/>
    <w:rsid w:val="00396A21"/>
    <w:rsid w:val="003A2DC2"/>
    <w:rsid w:val="003B182A"/>
    <w:rsid w:val="003B6286"/>
    <w:rsid w:val="003C74E7"/>
    <w:rsid w:val="003F0C6F"/>
    <w:rsid w:val="003F0E13"/>
    <w:rsid w:val="00400B42"/>
    <w:rsid w:val="00410F00"/>
    <w:rsid w:val="00414E18"/>
    <w:rsid w:val="00416E60"/>
    <w:rsid w:val="00420816"/>
    <w:rsid w:val="0042094B"/>
    <w:rsid w:val="004226F1"/>
    <w:rsid w:val="0042426D"/>
    <w:rsid w:val="00424FBF"/>
    <w:rsid w:val="00432BE6"/>
    <w:rsid w:val="00436DE7"/>
    <w:rsid w:val="00450C27"/>
    <w:rsid w:val="00453772"/>
    <w:rsid w:val="00455164"/>
    <w:rsid w:val="004679E4"/>
    <w:rsid w:val="00471B59"/>
    <w:rsid w:val="00482B34"/>
    <w:rsid w:val="00497469"/>
    <w:rsid w:val="004B58EA"/>
    <w:rsid w:val="004C69BB"/>
    <w:rsid w:val="004D0636"/>
    <w:rsid w:val="004F06D1"/>
    <w:rsid w:val="00501037"/>
    <w:rsid w:val="00501BE9"/>
    <w:rsid w:val="005113F0"/>
    <w:rsid w:val="005234FC"/>
    <w:rsid w:val="005274A4"/>
    <w:rsid w:val="0054155E"/>
    <w:rsid w:val="0054590B"/>
    <w:rsid w:val="00546949"/>
    <w:rsid w:val="00552652"/>
    <w:rsid w:val="005558DB"/>
    <w:rsid w:val="0058326F"/>
    <w:rsid w:val="00584260"/>
    <w:rsid w:val="005851BF"/>
    <w:rsid w:val="00590136"/>
    <w:rsid w:val="00592DB2"/>
    <w:rsid w:val="0059422C"/>
    <w:rsid w:val="00595A67"/>
    <w:rsid w:val="005976BC"/>
    <w:rsid w:val="005A4387"/>
    <w:rsid w:val="005A780A"/>
    <w:rsid w:val="005B7B79"/>
    <w:rsid w:val="005C4440"/>
    <w:rsid w:val="005C5F3F"/>
    <w:rsid w:val="005D0C7F"/>
    <w:rsid w:val="005D3887"/>
    <w:rsid w:val="005E0B6F"/>
    <w:rsid w:val="005E0CBD"/>
    <w:rsid w:val="005E1A7B"/>
    <w:rsid w:val="005E240E"/>
    <w:rsid w:val="005F059C"/>
    <w:rsid w:val="005F119A"/>
    <w:rsid w:val="005F1788"/>
    <w:rsid w:val="006149B1"/>
    <w:rsid w:val="0062453B"/>
    <w:rsid w:val="00626B8C"/>
    <w:rsid w:val="0063556D"/>
    <w:rsid w:val="006465C2"/>
    <w:rsid w:val="00670C41"/>
    <w:rsid w:val="0068416D"/>
    <w:rsid w:val="0068417D"/>
    <w:rsid w:val="006A1495"/>
    <w:rsid w:val="006B6FA5"/>
    <w:rsid w:val="006C3AB8"/>
    <w:rsid w:val="006C49C4"/>
    <w:rsid w:val="006C4A3C"/>
    <w:rsid w:val="006C4B77"/>
    <w:rsid w:val="006E6006"/>
    <w:rsid w:val="006E75C7"/>
    <w:rsid w:val="006F05FC"/>
    <w:rsid w:val="006F11AB"/>
    <w:rsid w:val="006F4306"/>
    <w:rsid w:val="006F4A29"/>
    <w:rsid w:val="007008E0"/>
    <w:rsid w:val="00705B78"/>
    <w:rsid w:val="0071180A"/>
    <w:rsid w:val="007152E8"/>
    <w:rsid w:val="0073658A"/>
    <w:rsid w:val="007410E4"/>
    <w:rsid w:val="00744C78"/>
    <w:rsid w:val="0075032E"/>
    <w:rsid w:val="00750CA3"/>
    <w:rsid w:val="00753F53"/>
    <w:rsid w:val="00764FDE"/>
    <w:rsid w:val="007660B8"/>
    <w:rsid w:val="00767FB4"/>
    <w:rsid w:val="00784681"/>
    <w:rsid w:val="007A3882"/>
    <w:rsid w:val="007A7C80"/>
    <w:rsid w:val="007B085C"/>
    <w:rsid w:val="007C0DD3"/>
    <w:rsid w:val="007C2F5C"/>
    <w:rsid w:val="007D7C50"/>
    <w:rsid w:val="007F1FD3"/>
    <w:rsid w:val="008001D4"/>
    <w:rsid w:val="00805009"/>
    <w:rsid w:val="008060D0"/>
    <w:rsid w:val="008201F3"/>
    <w:rsid w:val="00824596"/>
    <w:rsid w:val="00826715"/>
    <w:rsid w:val="00844F14"/>
    <w:rsid w:val="008472DD"/>
    <w:rsid w:val="00851C2D"/>
    <w:rsid w:val="00854ED8"/>
    <w:rsid w:val="008600BC"/>
    <w:rsid w:val="00870AE8"/>
    <w:rsid w:val="00870F28"/>
    <w:rsid w:val="00872AD6"/>
    <w:rsid w:val="00874FB9"/>
    <w:rsid w:val="00875EBF"/>
    <w:rsid w:val="0087757E"/>
    <w:rsid w:val="008949EC"/>
    <w:rsid w:val="008A2B06"/>
    <w:rsid w:val="008A5608"/>
    <w:rsid w:val="008B2F92"/>
    <w:rsid w:val="008B32D9"/>
    <w:rsid w:val="008B41DA"/>
    <w:rsid w:val="008D19C9"/>
    <w:rsid w:val="008D7905"/>
    <w:rsid w:val="008E03CA"/>
    <w:rsid w:val="008E0414"/>
    <w:rsid w:val="008E0ADD"/>
    <w:rsid w:val="008F2F0F"/>
    <w:rsid w:val="00910F2E"/>
    <w:rsid w:val="00917DCF"/>
    <w:rsid w:val="00924510"/>
    <w:rsid w:val="00934690"/>
    <w:rsid w:val="00935E67"/>
    <w:rsid w:val="0094663A"/>
    <w:rsid w:val="00961034"/>
    <w:rsid w:val="00961FC6"/>
    <w:rsid w:val="0097791A"/>
    <w:rsid w:val="009979C4"/>
    <w:rsid w:val="009B55B8"/>
    <w:rsid w:val="009C0178"/>
    <w:rsid w:val="009D6CA9"/>
    <w:rsid w:val="009E0E33"/>
    <w:rsid w:val="009E121F"/>
    <w:rsid w:val="009F5389"/>
    <w:rsid w:val="00A05416"/>
    <w:rsid w:val="00A05631"/>
    <w:rsid w:val="00A105D0"/>
    <w:rsid w:val="00A11F97"/>
    <w:rsid w:val="00A154A7"/>
    <w:rsid w:val="00A15910"/>
    <w:rsid w:val="00A202EA"/>
    <w:rsid w:val="00A25D83"/>
    <w:rsid w:val="00A25E06"/>
    <w:rsid w:val="00A27194"/>
    <w:rsid w:val="00A31894"/>
    <w:rsid w:val="00A33301"/>
    <w:rsid w:val="00A36F70"/>
    <w:rsid w:val="00A40C19"/>
    <w:rsid w:val="00A42FD5"/>
    <w:rsid w:val="00A43A78"/>
    <w:rsid w:val="00A66D66"/>
    <w:rsid w:val="00A77B8F"/>
    <w:rsid w:val="00A90B60"/>
    <w:rsid w:val="00AB2669"/>
    <w:rsid w:val="00AB659F"/>
    <w:rsid w:val="00AD30D5"/>
    <w:rsid w:val="00AF04F1"/>
    <w:rsid w:val="00AF54AC"/>
    <w:rsid w:val="00AF6920"/>
    <w:rsid w:val="00AF7D98"/>
    <w:rsid w:val="00B02895"/>
    <w:rsid w:val="00B1472E"/>
    <w:rsid w:val="00B32F9A"/>
    <w:rsid w:val="00B36CBB"/>
    <w:rsid w:val="00B4214C"/>
    <w:rsid w:val="00B61CFF"/>
    <w:rsid w:val="00B8335D"/>
    <w:rsid w:val="00BA5E3E"/>
    <w:rsid w:val="00BC2BDB"/>
    <w:rsid w:val="00BC4AB4"/>
    <w:rsid w:val="00BC723A"/>
    <w:rsid w:val="00BD1523"/>
    <w:rsid w:val="00BF59C8"/>
    <w:rsid w:val="00C03F7E"/>
    <w:rsid w:val="00C20425"/>
    <w:rsid w:val="00C26740"/>
    <w:rsid w:val="00C33B23"/>
    <w:rsid w:val="00C437C1"/>
    <w:rsid w:val="00C52DF7"/>
    <w:rsid w:val="00C540C6"/>
    <w:rsid w:val="00C575C6"/>
    <w:rsid w:val="00C67C85"/>
    <w:rsid w:val="00C8771D"/>
    <w:rsid w:val="00C925A8"/>
    <w:rsid w:val="00C93541"/>
    <w:rsid w:val="00CA27BD"/>
    <w:rsid w:val="00CA5B02"/>
    <w:rsid w:val="00CA6983"/>
    <w:rsid w:val="00CA6A62"/>
    <w:rsid w:val="00CA6E20"/>
    <w:rsid w:val="00CB0773"/>
    <w:rsid w:val="00CC1506"/>
    <w:rsid w:val="00CC3F39"/>
    <w:rsid w:val="00CC4F51"/>
    <w:rsid w:val="00CC741C"/>
    <w:rsid w:val="00CD236D"/>
    <w:rsid w:val="00CD37EB"/>
    <w:rsid w:val="00CD56D4"/>
    <w:rsid w:val="00CD6963"/>
    <w:rsid w:val="00CE05B5"/>
    <w:rsid w:val="00CE1AA8"/>
    <w:rsid w:val="00CE2D49"/>
    <w:rsid w:val="00CF01C5"/>
    <w:rsid w:val="00CF3FEC"/>
    <w:rsid w:val="00CF65D5"/>
    <w:rsid w:val="00D06F46"/>
    <w:rsid w:val="00D07A1A"/>
    <w:rsid w:val="00D161DF"/>
    <w:rsid w:val="00D16F98"/>
    <w:rsid w:val="00D265D4"/>
    <w:rsid w:val="00D428EE"/>
    <w:rsid w:val="00D43A4E"/>
    <w:rsid w:val="00D442DB"/>
    <w:rsid w:val="00D7183A"/>
    <w:rsid w:val="00D770CA"/>
    <w:rsid w:val="00D82D02"/>
    <w:rsid w:val="00D9046E"/>
    <w:rsid w:val="00D92364"/>
    <w:rsid w:val="00D924AE"/>
    <w:rsid w:val="00D97799"/>
    <w:rsid w:val="00DA67DB"/>
    <w:rsid w:val="00DB4EF9"/>
    <w:rsid w:val="00DD022F"/>
    <w:rsid w:val="00DD2EF8"/>
    <w:rsid w:val="00DD443D"/>
    <w:rsid w:val="00DD53AB"/>
    <w:rsid w:val="00DE0184"/>
    <w:rsid w:val="00DE4761"/>
    <w:rsid w:val="00DF08F7"/>
    <w:rsid w:val="00E00F5D"/>
    <w:rsid w:val="00E04BAF"/>
    <w:rsid w:val="00E2453C"/>
    <w:rsid w:val="00E27F13"/>
    <w:rsid w:val="00E37032"/>
    <w:rsid w:val="00E41615"/>
    <w:rsid w:val="00E470FD"/>
    <w:rsid w:val="00E474B7"/>
    <w:rsid w:val="00E55CB8"/>
    <w:rsid w:val="00E5712B"/>
    <w:rsid w:val="00E615C7"/>
    <w:rsid w:val="00E67367"/>
    <w:rsid w:val="00E770BC"/>
    <w:rsid w:val="00E85BA6"/>
    <w:rsid w:val="00EB022A"/>
    <w:rsid w:val="00EB3A75"/>
    <w:rsid w:val="00EB68B1"/>
    <w:rsid w:val="00EB7D26"/>
    <w:rsid w:val="00EC2BFF"/>
    <w:rsid w:val="00EC55D1"/>
    <w:rsid w:val="00ED739F"/>
    <w:rsid w:val="00EF2885"/>
    <w:rsid w:val="00F0795B"/>
    <w:rsid w:val="00F21ADC"/>
    <w:rsid w:val="00F252FF"/>
    <w:rsid w:val="00F30C64"/>
    <w:rsid w:val="00F3535B"/>
    <w:rsid w:val="00F37C63"/>
    <w:rsid w:val="00F40542"/>
    <w:rsid w:val="00F41A82"/>
    <w:rsid w:val="00F442FF"/>
    <w:rsid w:val="00F504A3"/>
    <w:rsid w:val="00F524F1"/>
    <w:rsid w:val="00F56515"/>
    <w:rsid w:val="00F63B07"/>
    <w:rsid w:val="00F64E89"/>
    <w:rsid w:val="00F651AA"/>
    <w:rsid w:val="00F67243"/>
    <w:rsid w:val="00F734D0"/>
    <w:rsid w:val="00F77C69"/>
    <w:rsid w:val="00F80FB4"/>
    <w:rsid w:val="00FA6282"/>
    <w:rsid w:val="00FB3812"/>
    <w:rsid w:val="00FC398E"/>
    <w:rsid w:val="00FC7628"/>
    <w:rsid w:val="00FE0ADE"/>
    <w:rsid w:val="00FE2EC3"/>
    <w:rsid w:val="00FE68F4"/>
    <w:rsid w:val="00FF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ACE88-7F41-49A9-BFB3-43C2D3C7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171"/>
    <w:rPr>
      <w:rFonts w:ascii="Segoe UI" w:eastAsia="Calibri" w:hAnsi="Segoe UI" w:cs="Segoe UI"/>
      <w:sz w:val="18"/>
      <w:szCs w:val="18"/>
    </w:rPr>
  </w:style>
  <w:style w:type="table" w:styleId="a5">
    <w:name w:val="Table Grid"/>
    <w:basedOn w:val="a1"/>
    <w:uiPriority w:val="59"/>
    <w:rsid w:val="00282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2299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BorteNM</dc:creator>
  <cp:keywords/>
  <dc:description/>
  <cp:lastModifiedBy>Бугера Светлана Николаевна</cp:lastModifiedBy>
  <cp:revision>351</cp:revision>
  <cp:lastPrinted>2022-02-17T04:05:00Z</cp:lastPrinted>
  <dcterms:created xsi:type="dcterms:W3CDTF">2015-02-16T07:14:00Z</dcterms:created>
  <dcterms:modified xsi:type="dcterms:W3CDTF">2022-03-11T06:45:00Z</dcterms:modified>
</cp:coreProperties>
</file>