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414" w:rsidRDefault="000C623F" w:rsidP="004365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0C623F" w:rsidRPr="000C623F" w:rsidRDefault="000C623F" w:rsidP="000C623F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C623F">
        <w:rPr>
          <w:rFonts w:ascii="Times New Roman" w:eastAsia="Times New Roman" w:hAnsi="Times New Roman"/>
          <w:bCs/>
          <w:sz w:val="26"/>
          <w:szCs w:val="26"/>
          <w:lang w:eastAsia="ru-RU"/>
        </w:rPr>
        <w:t>Результаты оценки эффективности и результативности</w:t>
      </w:r>
      <w:r w:rsidRPr="000C623F">
        <w:rPr>
          <w:rFonts w:ascii="Times New Roman" w:eastAsia="Times New Roman" w:hAnsi="Times New Roman"/>
          <w:bCs/>
          <w:sz w:val="26"/>
          <w:szCs w:val="26"/>
          <w:lang w:eastAsia="ru-RU"/>
        </w:rPr>
        <w:br/>
        <w:t xml:space="preserve">выполнения муниципального задания на оказание муниципальных услуг (выполнение работ) </w:t>
      </w:r>
      <w:r w:rsidRPr="000C623F">
        <w:rPr>
          <w:rFonts w:ascii="Times New Roman" w:eastAsia="Times New Roman" w:hAnsi="Times New Roman"/>
          <w:sz w:val="26"/>
          <w:szCs w:val="26"/>
          <w:lang w:eastAsia="ru-RU"/>
        </w:rPr>
        <w:br/>
        <w:t>муниципальным автономным учреждением «Спортивная школа «Дворец спорта»</w:t>
      </w:r>
    </w:p>
    <w:p w:rsidR="000C623F" w:rsidRPr="00FD7392" w:rsidRDefault="000C623F" w:rsidP="00FD739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C623F">
        <w:rPr>
          <w:rFonts w:ascii="Times New Roman" w:eastAsia="Times New Roman" w:hAnsi="Times New Roman"/>
          <w:sz w:val="26"/>
          <w:szCs w:val="26"/>
          <w:lang w:eastAsia="ru-RU"/>
        </w:rPr>
        <w:t>в 202</w:t>
      </w:r>
      <w:r w:rsidR="008E355A" w:rsidRPr="00482A4D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Pr="000C623F">
        <w:rPr>
          <w:rFonts w:ascii="Times New Roman" w:eastAsia="Times New Roman" w:hAnsi="Times New Roman"/>
          <w:sz w:val="26"/>
          <w:szCs w:val="26"/>
          <w:lang w:eastAsia="ru-RU"/>
        </w:rPr>
        <w:t xml:space="preserve"> году</w:t>
      </w:r>
    </w:p>
    <w:p w:rsidR="00872AD6" w:rsidRPr="00436500" w:rsidRDefault="000C623F" w:rsidP="0043650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</w:t>
      </w:r>
      <w:r w:rsidR="007C2569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</w:p>
    <w:p w:rsidR="00872AD6" w:rsidRPr="00436500" w:rsidRDefault="00584260" w:rsidP="004365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650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872AD6" w:rsidRPr="00436500">
        <w:rPr>
          <w:rFonts w:ascii="Times New Roman" w:eastAsia="Times New Roman" w:hAnsi="Times New Roman"/>
          <w:sz w:val="24"/>
          <w:szCs w:val="24"/>
          <w:lang w:eastAsia="ru-RU"/>
        </w:rPr>
        <w:t xml:space="preserve">ценка выполнения муниципального задания на оказание муниципальных услуг </w:t>
      </w:r>
      <w:r w:rsidR="00375D71">
        <w:rPr>
          <w:rFonts w:ascii="Times New Roman" w:eastAsia="Times New Roman" w:hAnsi="Times New Roman"/>
          <w:sz w:val="24"/>
          <w:szCs w:val="24"/>
          <w:lang w:eastAsia="ru-RU"/>
        </w:rPr>
        <w:t xml:space="preserve">(выполнение работ) </w:t>
      </w:r>
      <w:r w:rsidR="00872AD6" w:rsidRPr="00436500">
        <w:rPr>
          <w:rFonts w:ascii="Times New Roman" w:eastAsia="Times New Roman" w:hAnsi="Times New Roman"/>
          <w:sz w:val="24"/>
          <w:szCs w:val="24"/>
          <w:lang w:eastAsia="ru-RU"/>
        </w:rPr>
        <w:t>по критерию «полнота использования средств бюджета города на выполнение муниципального задания»</w:t>
      </w:r>
    </w:p>
    <w:tbl>
      <w:tblPr>
        <w:tblW w:w="4970" w:type="pct"/>
        <w:tblCellSpacing w:w="7" w:type="dxa"/>
        <w:tblInd w:w="-3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373"/>
        <w:gridCol w:w="2974"/>
        <w:gridCol w:w="4253"/>
      </w:tblGrid>
      <w:tr w:rsidR="009C000C" w:rsidRPr="00436500" w:rsidTr="009C000C">
        <w:trPr>
          <w:trHeight w:val="524"/>
          <w:tblCellSpacing w:w="7" w:type="dxa"/>
        </w:trPr>
        <w:tc>
          <w:tcPr>
            <w:tcW w:w="2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000C" w:rsidRPr="00436500" w:rsidRDefault="009C000C" w:rsidP="009C00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муниципального</w:t>
            </w:r>
            <w:r w:rsidRPr="0043650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учреждения</w:t>
            </w:r>
          </w:p>
        </w:tc>
        <w:tc>
          <w:tcPr>
            <w:tcW w:w="10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000C" w:rsidRPr="00436500" w:rsidRDefault="009C000C" w:rsidP="009C00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650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оценки (%)</w:t>
            </w:r>
          </w:p>
        </w:tc>
        <w:tc>
          <w:tcPr>
            <w:tcW w:w="1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000C" w:rsidRPr="00436500" w:rsidRDefault="009C000C" w:rsidP="009C00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9C000C" w:rsidRPr="00436500" w:rsidTr="009C000C">
        <w:trPr>
          <w:trHeight w:val="314"/>
          <w:tblCellSpacing w:w="7" w:type="dxa"/>
        </w:trPr>
        <w:tc>
          <w:tcPr>
            <w:tcW w:w="2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000C" w:rsidRPr="00436500" w:rsidRDefault="009C000C" w:rsidP="000C6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МАУ </w:t>
            </w:r>
            <w:r w:rsidR="000C623F">
              <w:rPr>
                <w:rFonts w:ascii="Times New Roman" w:hAnsi="Times New Roman"/>
                <w:sz w:val="24"/>
                <w:szCs w:val="24"/>
              </w:rPr>
              <w:t>«Спортивная школа «Дворец спорта»</w:t>
            </w:r>
          </w:p>
        </w:tc>
        <w:tc>
          <w:tcPr>
            <w:tcW w:w="10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C000C" w:rsidRPr="00D27209" w:rsidRDefault="000C623F" w:rsidP="008E35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8E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8E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C000C" w:rsidRDefault="009C000C" w:rsidP="004365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не выполнено</w:t>
            </w:r>
          </w:p>
        </w:tc>
      </w:tr>
    </w:tbl>
    <w:p w:rsidR="00CE2D49" w:rsidRPr="00DB6024" w:rsidRDefault="00CE2D49" w:rsidP="00DB6024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1226FB" w:rsidRPr="003674F3" w:rsidRDefault="00414E18" w:rsidP="0043650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674F3">
        <w:rPr>
          <w:rFonts w:ascii="Times New Roman" w:eastAsia="Times New Roman" w:hAnsi="Times New Roman"/>
          <w:b/>
          <w:sz w:val="24"/>
          <w:szCs w:val="24"/>
          <w:lang w:eastAsia="ru-RU"/>
        </w:rPr>
        <w:t>К2</w:t>
      </w:r>
    </w:p>
    <w:p w:rsidR="00E27F13" w:rsidRPr="00245497" w:rsidRDefault="00584260" w:rsidP="00DB60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549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E27F13" w:rsidRPr="00245497">
        <w:rPr>
          <w:rFonts w:ascii="Times New Roman" w:eastAsia="Times New Roman" w:hAnsi="Times New Roman"/>
          <w:sz w:val="24"/>
          <w:szCs w:val="24"/>
          <w:lang w:eastAsia="ru-RU"/>
        </w:rPr>
        <w:t xml:space="preserve">ценка выполнения муниципального задания на оказание муниципальных услуг </w:t>
      </w:r>
      <w:r w:rsidR="00375D71" w:rsidRPr="00245497">
        <w:rPr>
          <w:rFonts w:ascii="Times New Roman" w:eastAsia="Times New Roman" w:hAnsi="Times New Roman"/>
          <w:sz w:val="24"/>
          <w:szCs w:val="24"/>
          <w:lang w:eastAsia="ru-RU"/>
        </w:rPr>
        <w:t xml:space="preserve">(выполнение работ) </w:t>
      </w:r>
      <w:r w:rsidR="00E27F13" w:rsidRPr="00245497">
        <w:rPr>
          <w:rFonts w:ascii="Times New Roman" w:eastAsia="Times New Roman" w:hAnsi="Times New Roman"/>
          <w:sz w:val="24"/>
          <w:szCs w:val="24"/>
          <w:lang w:eastAsia="ru-RU"/>
        </w:rPr>
        <w:t>по критерию «качество оказания муниципальных услуг</w:t>
      </w:r>
      <w:r w:rsidR="00375D71" w:rsidRPr="00245497">
        <w:rPr>
          <w:rFonts w:ascii="Times New Roman" w:eastAsia="Times New Roman" w:hAnsi="Times New Roman"/>
          <w:sz w:val="24"/>
          <w:szCs w:val="24"/>
          <w:lang w:eastAsia="ru-RU"/>
        </w:rPr>
        <w:t xml:space="preserve"> (выполнения работ)</w:t>
      </w:r>
      <w:r w:rsidR="00E27F13" w:rsidRPr="00245497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</w:p>
    <w:tbl>
      <w:tblPr>
        <w:tblW w:w="4006" w:type="pct"/>
        <w:tblCellSpacing w:w="7" w:type="dxa"/>
        <w:tblInd w:w="-3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371"/>
        <w:gridCol w:w="4397"/>
      </w:tblGrid>
      <w:tr w:rsidR="002B208D" w:rsidRPr="00245497" w:rsidTr="002B208D">
        <w:trPr>
          <w:trHeight w:val="623"/>
          <w:tblCellSpacing w:w="7" w:type="dxa"/>
        </w:trPr>
        <w:tc>
          <w:tcPr>
            <w:tcW w:w="3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08D" w:rsidRPr="00245497" w:rsidRDefault="002B208D" w:rsidP="004365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54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</w:t>
            </w:r>
            <w:r w:rsidRPr="002454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муниципальных услуг (работ)</w:t>
            </w:r>
          </w:p>
        </w:tc>
        <w:tc>
          <w:tcPr>
            <w:tcW w:w="1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08D" w:rsidRPr="00245497" w:rsidRDefault="002B208D" w:rsidP="004365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54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оценки (%)</w:t>
            </w:r>
          </w:p>
        </w:tc>
      </w:tr>
      <w:tr w:rsidR="000C623F" w:rsidRPr="00245497" w:rsidTr="002B208D">
        <w:trPr>
          <w:trHeight w:val="453"/>
          <w:tblCellSpacing w:w="7" w:type="dxa"/>
        </w:trPr>
        <w:tc>
          <w:tcPr>
            <w:tcW w:w="3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623F" w:rsidRPr="00245497" w:rsidRDefault="000C623F" w:rsidP="000C623F">
            <w:pPr>
              <w:pStyle w:val="a5"/>
              <w:jc w:val="left"/>
              <w:rPr>
                <w:b w:val="0"/>
                <w:sz w:val="26"/>
                <w:szCs w:val="26"/>
                <w:lang w:eastAsia="ru-RU"/>
              </w:rPr>
            </w:pPr>
            <w:r w:rsidRPr="00245497">
              <w:rPr>
                <w:b w:val="0"/>
                <w:sz w:val="26"/>
                <w:szCs w:val="26"/>
                <w:lang w:eastAsia="ru-RU"/>
              </w:rPr>
              <w:t>«Организация  и проведение спортивно-оздоровительной работы по развитию физической культуры и спорта среди различных групп населения»</w:t>
            </w:r>
          </w:p>
        </w:tc>
        <w:tc>
          <w:tcPr>
            <w:tcW w:w="1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C623F" w:rsidRPr="00245497" w:rsidRDefault="000C623F" w:rsidP="000C62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5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C623F" w:rsidRPr="00245497" w:rsidRDefault="00245497" w:rsidP="000C62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5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C623F" w:rsidRPr="00245497" w:rsidTr="009C000C">
        <w:trPr>
          <w:trHeight w:val="567"/>
          <w:tblCellSpacing w:w="7" w:type="dxa"/>
        </w:trPr>
        <w:tc>
          <w:tcPr>
            <w:tcW w:w="3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623F" w:rsidRPr="00245497" w:rsidRDefault="000C623F" w:rsidP="000C623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45497">
              <w:rPr>
                <w:rFonts w:ascii="Times New Roman" w:hAnsi="Times New Roman"/>
                <w:sz w:val="26"/>
                <w:szCs w:val="26"/>
              </w:rPr>
              <w:t>«Обеспечение участия спортивных сборных команд в официальных спортивных мероприятиях»</w:t>
            </w:r>
          </w:p>
        </w:tc>
        <w:tc>
          <w:tcPr>
            <w:tcW w:w="1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C623F" w:rsidRPr="00245497" w:rsidRDefault="00482A4D" w:rsidP="00482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5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85:</w:t>
            </w:r>
            <w:r w:rsidR="00245497" w:rsidRPr="00245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</w:t>
            </w:r>
            <w:r w:rsidRPr="00245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14323" w:rsidRPr="00245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х100=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</w:t>
            </w:r>
          </w:p>
        </w:tc>
      </w:tr>
      <w:tr w:rsidR="000C623F" w:rsidRPr="00245497" w:rsidTr="009C000C">
        <w:trPr>
          <w:trHeight w:val="567"/>
          <w:tblCellSpacing w:w="7" w:type="dxa"/>
        </w:trPr>
        <w:tc>
          <w:tcPr>
            <w:tcW w:w="3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623F" w:rsidRPr="00245497" w:rsidRDefault="000C623F" w:rsidP="000C623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45497">
              <w:rPr>
                <w:rFonts w:ascii="Times New Roman" w:hAnsi="Times New Roman"/>
                <w:sz w:val="26"/>
                <w:szCs w:val="26"/>
              </w:rPr>
              <w:t>Организация и проведение официальных физкультурных(физкультурно-оздоровительных) мероприятий</w:t>
            </w:r>
          </w:p>
        </w:tc>
        <w:tc>
          <w:tcPr>
            <w:tcW w:w="1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C623F" w:rsidRPr="00245497" w:rsidRDefault="00482A4D" w:rsidP="00482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5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2939:</w:t>
            </w:r>
            <w:r w:rsidR="00245497" w:rsidRPr="00245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</w:t>
            </w:r>
            <w:r w:rsidRPr="00245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14323" w:rsidRPr="00245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х100=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101,3</w:t>
            </w:r>
          </w:p>
        </w:tc>
      </w:tr>
      <w:tr w:rsidR="000C623F" w:rsidRPr="00245497" w:rsidTr="009C000C">
        <w:trPr>
          <w:trHeight w:val="567"/>
          <w:tblCellSpacing w:w="7" w:type="dxa"/>
        </w:trPr>
        <w:tc>
          <w:tcPr>
            <w:tcW w:w="3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623F" w:rsidRPr="00245497" w:rsidRDefault="000C623F" w:rsidP="000C623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45497">
              <w:rPr>
                <w:rFonts w:ascii="Times New Roman" w:hAnsi="Times New Roman"/>
                <w:sz w:val="26"/>
                <w:szCs w:val="26"/>
              </w:rPr>
      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</w:t>
            </w:r>
          </w:p>
        </w:tc>
        <w:tc>
          <w:tcPr>
            <w:tcW w:w="1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C623F" w:rsidRPr="00245497" w:rsidRDefault="000C623F" w:rsidP="000C62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5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C623F" w:rsidRPr="00245497" w:rsidRDefault="00245497" w:rsidP="00245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5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482A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245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:150</w:t>
            </w:r>
            <w:r w:rsidR="00547751" w:rsidRPr="00245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х100=</w:t>
            </w:r>
            <w:r w:rsidRPr="00245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45497" w:rsidRPr="00245497" w:rsidTr="009C000C">
        <w:trPr>
          <w:trHeight w:val="567"/>
          <w:tblCellSpacing w:w="7" w:type="dxa"/>
        </w:trPr>
        <w:tc>
          <w:tcPr>
            <w:tcW w:w="3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497" w:rsidRPr="00245497" w:rsidRDefault="00245497" w:rsidP="000C623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Проведение тестирования выполнения нормативов испытаний (тестов) </w:t>
            </w:r>
            <w:r w:rsidR="003674F3">
              <w:rPr>
                <w:rFonts w:ascii="Times New Roman" w:hAnsi="Times New Roman"/>
                <w:sz w:val="26"/>
                <w:szCs w:val="26"/>
              </w:rPr>
              <w:t xml:space="preserve">комплекса </w:t>
            </w:r>
            <w:r>
              <w:rPr>
                <w:rFonts w:ascii="Times New Roman" w:hAnsi="Times New Roman"/>
                <w:sz w:val="26"/>
                <w:szCs w:val="26"/>
              </w:rPr>
              <w:t>ГТО</w:t>
            </w:r>
          </w:p>
        </w:tc>
        <w:tc>
          <w:tcPr>
            <w:tcW w:w="1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45497" w:rsidRPr="00245497" w:rsidRDefault="00482A4D" w:rsidP="00482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245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45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х100=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B208D" w:rsidRPr="008E355A" w:rsidTr="003674F3">
        <w:trPr>
          <w:trHeight w:val="374"/>
          <w:tblCellSpacing w:w="7" w:type="dxa"/>
        </w:trPr>
        <w:tc>
          <w:tcPr>
            <w:tcW w:w="3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B208D" w:rsidRPr="003674F3" w:rsidRDefault="002B208D" w:rsidP="000C63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674F3">
              <w:rPr>
                <w:rFonts w:ascii="Times New Roman" w:hAnsi="Times New Roman"/>
                <w:sz w:val="24"/>
                <w:szCs w:val="24"/>
              </w:rPr>
              <w:t>Итого по показателю:</w:t>
            </w:r>
          </w:p>
        </w:tc>
        <w:tc>
          <w:tcPr>
            <w:tcW w:w="1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B208D" w:rsidRPr="003674F3" w:rsidRDefault="002B208D" w:rsidP="00482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3674F3" w:rsidRPr="0036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100+</w:t>
            </w:r>
            <w:r w:rsidR="00482A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</w:t>
            </w:r>
            <w:r w:rsidR="003674F3" w:rsidRPr="0036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  <w:r w:rsidR="00482A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101,3</w:t>
            </w:r>
            <w:r w:rsidR="003674F3" w:rsidRPr="0036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+100+</w:t>
            </w:r>
            <w:r w:rsidR="00482A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  <w:r w:rsidRPr="0036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  <w:r w:rsidR="003674F3" w:rsidRPr="0036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36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=</w:t>
            </w:r>
            <w:r w:rsidR="00482A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</w:t>
            </w:r>
            <w:r w:rsidR="00527A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C06C1F" w:rsidRPr="008E355A" w:rsidRDefault="00C06C1F" w:rsidP="0043650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yellow"/>
          <w:lang w:eastAsia="ru-RU"/>
        </w:rPr>
      </w:pPr>
    </w:p>
    <w:p w:rsidR="005338E3" w:rsidRPr="003674F3" w:rsidRDefault="003674F3" w:rsidP="0043650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5338E3" w:rsidRPr="008E355A" w:rsidRDefault="005338E3" w:rsidP="0043650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yellow"/>
          <w:lang w:eastAsia="ru-RU"/>
        </w:rPr>
      </w:pPr>
    </w:p>
    <w:p w:rsidR="005338E3" w:rsidRPr="008E355A" w:rsidRDefault="005338E3" w:rsidP="0043650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yellow"/>
          <w:lang w:eastAsia="ru-RU"/>
        </w:rPr>
      </w:pPr>
    </w:p>
    <w:p w:rsidR="005338E3" w:rsidRPr="008E355A" w:rsidRDefault="005338E3" w:rsidP="0043650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yellow"/>
          <w:lang w:eastAsia="ru-RU"/>
        </w:rPr>
      </w:pPr>
    </w:p>
    <w:p w:rsidR="00C06C1F" w:rsidRPr="003674F3" w:rsidRDefault="00375D71" w:rsidP="0043650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674F3">
        <w:rPr>
          <w:rFonts w:ascii="Times New Roman" w:eastAsia="Times New Roman" w:hAnsi="Times New Roman"/>
          <w:b/>
          <w:sz w:val="24"/>
          <w:szCs w:val="24"/>
          <w:lang w:eastAsia="ru-RU"/>
        </w:rPr>
        <w:t>К3</w:t>
      </w:r>
    </w:p>
    <w:p w:rsidR="00E27F13" w:rsidRPr="003674F3" w:rsidRDefault="00584260" w:rsidP="00DB60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74F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E27F13" w:rsidRPr="003674F3">
        <w:rPr>
          <w:rFonts w:ascii="Times New Roman" w:eastAsia="Times New Roman" w:hAnsi="Times New Roman"/>
          <w:sz w:val="24"/>
          <w:szCs w:val="24"/>
          <w:lang w:eastAsia="ru-RU"/>
        </w:rPr>
        <w:t xml:space="preserve">ценка выполнения муниципального задания на оказание муниципальных услуг </w:t>
      </w:r>
      <w:r w:rsidR="00375D71" w:rsidRPr="003674F3">
        <w:rPr>
          <w:rFonts w:ascii="Times New Roman" w:eastAsia="Times New Roman" w:hAnsi="Times New Roman"/>
          <w:sz w:val="24"/>
          <w:szCs w:val="24"/>
          <w:lang w:eastAsia="ru-RU"/>
        </w:rPr>
        <w:t>(выполнение работ) по критерию «объем</w:t>
      </w:r>
      <w:r w:rsidR="00E27F13" w:rsidRPr="003674F3"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оказания муниципальных услуг</w:t>
      </w:r>
      <w:r w:rsidR="00375D71" w:rsidRPr="003674F3">
        <w:rPr>
          <w:rFonts w:ascii="Times New Roman" w:eastAsia="Times New Roman" w:hAnsi="Times New Roman"/>
          <w:sz w:val="24"/>
          <w:szCs w:val="24"/>
          <w:lang w:eastAsia="ru-RU"/>
        </w:rPr>
        <w:t xml:space="preserve"> (выполнения работ)</w:t>
      </w:r>
      <w:r w:rsidR="00E27F13" w:rsidRPr="003674F3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</w:p>
    <w:tbl>
      <w:tblPr>
        <w:tblW w:w="4006" w:type="pct"/>
        <w:tblCellSpacing w:w="7" w:type="dxa"/>
        <w:tblInd w:w="-3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373"/>
        <w:gridCol w:w="4395"/>
      </w:tblGrid>
      <w:tr w:rsidR="003A3854" w:rsidRPr="003674F3" w:rsidTr="00547751">
        <w:trPr>
          <w:trHeight w:val="623"/>
          <w:tblCellSpacing w:w="7" w:type="dxa"/>
        </w:trPr>
        <w:tc>
          <w:tcPr>
            <w:tcW w:w="3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3854" w:rsidRPr="003674F3" w:rsidRDefault="003A3854" w:rsidP="004365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4F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</w:t>
            </w:r>
            <w:r w:rsidRPr="003674F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муниципальных услуг (работ)</w:t>
            </w:r>
          </w:p>
        </w:tc>
        <w:tc>
          <w:tcPr>
            <w:tcW w:w="18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3854" w:rsidRPr="003674F3" w:rsidRDefault="003A3854" w:rsidP="004365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4F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оценки (%)</w:t>
            </w:r>
          </w:p>
        </w:tc>
      </w:tr>
      <w:tr w:rsidR="00547751" w:rsidRPr="003674F3" w:rsidTr="00547751">
        <w:trPr>
          <w:trHeight w:val="453"/>
          <w:tblCellSpacing w:w="7" w:type="dxa"/>
        </w:trPr>
        <w:tc>
          <w:tcPr>
            <w:tcW w:w="3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7751" w:rsidRPr="003674F3" w:rsidRDefault="00547751" w:rsidP="00547751">
            <w:pPr>
              <w:pStyle w:val="a5"/>
              <w:jc w:val="left"/>
              <w:rPr>
                <w:b w:val="0"/>
                <w:sz w:val="26"/>
                <w:szCs w:val="26"/>
                <w:lang w:eastAsia="ru-RU"/>
              </w:rPr>
            </w:pPr>
            <w:r w:rsidRPr="003674F3">
              <w:rPr>
                <w:b w:val="0"/>
                <w:sz w:val="26"/>
                <w:szCs w:val="26"/>
                <w:lang w:eastAsia="ru-RU"/>
              </w:rPr>
              <w:t>«Организация  и проведение спортивно-оздоровительной работы по развитию физической культуры и спорта среди различных групп населения»</w:t>
            </w:r>
          </w:p>
        </w:tc>
        <w:tc>
          <w:tcPr>
            <w:tcW w:w="18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47751" w:rsidRPr="003674F3" w:rsidRDefault="003674F3" w:rsidP="003674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</w:t>
            </w:r>
            <w:r w:rsidR="004221EA" w:rsidRPr="0036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36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</w:t>
            </w:r>
            <w:r w:rsidR="00547751" w:rsidRPr="0036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х100=</w:t>
            </w:r>
            <w:r w:rsidRPr="0036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47751" w:rsidRPr="003674F3" w:rsidTr="00547751">
        <w:trPr>
          <w:trHeight w:val="453"/>
          <w:tblCellSpacing w:w="7" w:type="dxa"/>
        </w:trPr>
        <w:tc>
          <w:tcPr>
            <w:tcW w:w="3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7751" w:rsidRPr="003674F3" w:rsidRDefault="00547751" w:rsidP="0054775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674F3">
              <w:rPr>
                <w:rFonts w:ascii="Times New Roman" w:hAnsi="Times New Roman"/>
                <w:sz w:val="26"/>
                <w:szCs w:val="26"/>
              </w:rPr>
              <w:t>«Обеспечение участия спортивных сборных команд в официальных спортивных мероприятиях»</w:t>
            </w:r>
          </w:p>
        </w:tc>
        <w:tc>
          <w:tcPr>
            <w:tcW w:w="18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47751" w:rsidRPr="003674F3" w:rsidRDefault="00527AD5" w:rsidP="00527A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  <w:r w:rsidR="003674F3" w:rsidRPr="0036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  <w:r w:rsidR="00547751" w:rsidRPr="0036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х100=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114,6</w:t>
            </w:r>
          </w:p>
        </w:tc>
      </w:tr>
      <w:tr w:rsidR="00547751" w:rsidRPr="003674F3" w:rsidTr="00547751">
        <w:trPr>
          <w:trHeight w:val="453"/>
          <w:tblCellSpacing w:w="7" w:type="dxa"/>
        </w:trPr>
        <w:tc>
          <w:tcPr>
            <w:tcW w:w="3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7751" w:rsidRPr="003674F3" w:rsidRDefault="00547751" w:rsidP="0054775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674F3">
              <w:rPr>
                <w:rFonts w:ascii="Times New Roman" w:hAnsi="Times New Roman"/>
                <w:sz w:val="26"/>
                <w:szCs w:val="26"/>
              </w:rPr>
              <w:t>Организация и проведение официальных физкультурных(физкультурно-оздоровительных) мероприятий</w:t>
            </w:r>
          </w:p>
        </w:tc>
        <w:tc>
          <w:tcPr>
            <w:tcW w:w="18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47751" w:rsidRPr="003674F3" w:rsidRDefault="00527AD5" w:rsidP="005477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  <w:r w:rsidR="003674F3" w:rsidRPr="0036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  <w:r w:rsidR="00547751" w:rsidRPr="0036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х100=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120,4</w:t>
            </w:r>
          </w:p>
          <w:p w:rsidR="00547751" w:rsidRPr="003674F3" w:rsidRDefault="00547751" w:rsidP="005477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7751" w:rsidRPr="003674F3" w:rsidTr="00547751">
        <w:trPr>
          <w:trHeight w:val="453"/>
          <w:tblCellSpacing w:w="7" w:type="dxa"/>
        </w:trPr>
        <w:tc>
          <w:tcPr>
            <w:tcW w:w="3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7751" w:rsidRPr="003674F3" w:rsidRDefault="00547751" w:rsidP="0054775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674F3">
              <w:rPr>
                <w:rFonts w:ascii="Times New Roman" w:hAnsi="Times New Roman"/>
                <w:sz w:val="26"/>
                <w:szCs w:val="26"/>
              </w:rPr>
      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</w:t>
            </w:r>
          </w:p>
        </w:tc>
        <w:tc>
          <w:tcPr>
            <w:tcW w:w="18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47751" w:rsidRPr="003674F3" w:rsidRDefault="00547751" w:rsidP="005477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26597" w:rsidRPr="0036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  <w:p w:rsidR="00547751" w:rsidRPr="003674F3" w:rsidRDefault="00547751" w:rsidP="005477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674F3" w:rsidRPr="003674F3" w:rsidTr="00547751">
        <w:trPr>
          <w:trHeight w:val="453"/>
          <w:tblCellSpacing w:w="7" w:type="dxa"/>
        </w:trPr>
        <w:tc>
          <w:tcPr>
            <w:tcW w:w="3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74F3" w:rsidRPr="003674F3" w:rsidRDefault="003674F3" w:rsidP="0036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74F3">
              <w:rPr>
                <w:rFonts w:ascii="Times New Roman" w:hAnsi="Times New Roman"/>
                <w:sz w:val="26"/>
                <w:szCs w:val="26"/>
              </w:rPr>
              <w:t>Проведение тестирования выполнения нормативов испытаний (тестов) комплекса ГТО</w:t>
            </w:r>
          </w:p>
        </w:tc>
        <w:tc>
          <w:tcPr>
            <w:tcW w:w="18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74F3" w:rsidRPr="003674F3" w:rsidRDefault="003674F3" w:rsidP="00422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39:39х100=100</w:t>
            </w:r>
          </w:p>
        </w:tc>
      </w:tr>
      <w:tr w:rsidR="003A3854" w:rsidRPr="003674F3" w:rsidTr="00547751">
        <w:trPr>
          <w:trHeight w:val="453"/>
          <w:tblCellSpacing w:w="7" w:type="dxa"/>
        </w:trPr>
        <w:tc>
          <w:tcPr>
            <w:tcW w:w="3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3854" w:rsidRPr="003674F3" w:rsidRDefault="003A3854" w:rsidP="00261C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674F3">
              <w:rPr>
                <w:rFonts w:ascii="Times New Roman" w:hAnsi="Times New Roman"/>
                <w:sz w:val="24"/>
                <w:szCs w:val="24"/>
              </w:rPr>
              <w:t>Итого по показателю:</w:t>
            </w:r>
          </w:p>
        </w:tc>
        <w:tc>
          <w:tcPr>
            <w:tcW w:w="18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A3854" w:rsidRPr="003674F3" w:rsidRDefault="003A3854" w:rsidP="00527A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854429" w:rsidRPr="0036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674F3" w:rsidRPr="0036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  <w:r w:rsidR="00626597" w:rsidRPr="0036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  <w:r w:rsidR="00527A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</w:t>
            </w:r>
            <w:r w:rsidR="00626597" w:rsidRPr="0036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,6+</w:t>
            </w:r>
            <w:r w:rsidR="00527A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  <w:r w:rsidR="003674F3" w:rsidRPr="0036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527A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626597" w:rsidRPr="0036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+100</w:t>
            </w:r>
            <w:r w:rsidR="003674F3" w:rsidRPr="0036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+100</w:t>
            </w:r>
            <w:r w:rsidR="00626597" w:rsidRPr="0036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  <w:r w:rsidR="003674F3" w:rsidRPr="0036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36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=</w:t>
            </w:r>
            <w:r w:rsidR="00854429" w:rsidRPr="00367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27A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107,0</w:t>
            </w:r>
          </w:p>
        </w:tc>
      </w:tr>
    </w:tbl>
    <w:p w:rsidR="00375D71" w:rsidRPr="008E355A" w:rsidRDefault="00375D71" w:rsidP="00375D7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yellow"/>
          <w:lang w:eastAsia="ru-RU"/>
        </w:rPr>
      </w:pPr>
    </w:p>
    <w:p w:rsidR="00375D71" w:rsidRPr="00F476FF" w:rsidRDefault="00375D71" w:rsidP="00375D7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76FF">
        <w:rPr>
          <w:rFonts w:ascii="Times New Roman" w:eastAsia="Times New Roman" w:hAnsi="Times New Roman"/>
          <w:b/>
          <w:sz w:val="24"/>
          <w:szCs w:val="24"/>
          <w:lang w:eastAsia="ru-RU"/>
        </w:rPr>
        <w:t>К4</w:t>
      </w:r>
    </w:p>
    <w:p w:rsidR="00420816" w:rsidRPr="00F476FF" w:rsidRDefault="00420816" w:rsidP="004365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6FF">
        <w:rPr>
          <w:rFonts w:ascii="Times New Roman" w:eastAsia="Times New Roman" w:hAnsi="Times New Roman"/>
          <w:sz w:val="24"/>
          <w:szCs w:val="24"/>
          <w:lang w:eastAsia="ru-RU"/>
        </w:rPr>
        <w:t>Итоговая оценка эффективности и результативности выполнения муниципального задания</w:t>
      </w:r>
    </w:p>
    <w:tbl>
      <w:tblPr>
        <w:tblW w:w="5163" w:type="pct"/>
        <w:tblCellSpacing w:w="7" w:type="dxa"/>
        <w:tblInd w:w="-3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129"/>
        <w:gridCol w:w="4212"/>
        <w:gridCol w:w="3826"/>
      </w:tblGrid>
      <w:tr w:rsidR="00EB60F4" w:rsidRPr="00F476FF" w:rsidTr="00EB60F4">
        <w:trPr>
          <w:trHeight w:val="623"/>
          <w:tblCellSpacing w:w="7" w:type="dxa"/>
        </w:trPr>
        <w:tc>
          <w:tcPr>
            <w:tcW w:w="2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0F4" w:rsidRPr="00F476FF" w:rsidRDefault="00EB60F4" w:rsidP="00EB6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6F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</w:t>
            </w:r>
            <w:r w:rsidRPr="00F476F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муниципального учреждения</w:t>
            </w:r>
          </w:p>
        </w:tc>
        <w:tc>
          <w:tcPr>
            <w:tcW w:w="1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0F4" w:rsidRPr="00F476FF" w:rsidRDefault="00EB60F4" w:rsidP="004365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6F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оценки (%)</w:t>
            </w:r>
          </w:p>
        </w:tc>
        <w:tc>
          <w:tcPr>
            <w:tcW w:w="1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0F4" w:rsidRPr="00F476FF" w:rsidRDefault="00EB60F4" w:rsidP="004365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6F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EB60F4" w:rsidRPr="00436500" w:rsidTr="00F47F63">
        <w:trPr>
          <w:trHeight w:val="453"/>
          <w:tblCellSpacing w:w="7" w:type="dxa"/>
        </w:trPr>
        <w:tc>
          <w:tcPr>
            <w:tcW w:w="2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60F4" w:rsidRPr="00F476FF" w:rsidRDefault="00EB60F4" w:rsidP="00EB6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FF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учреждение </w:t>
            </w:r>
          </w:p>
          <w:p w:rsidR="00EB60F4" w:rsidRPr="00F476FF" w:rsidRDefault="00EB60F4" w:rsidP="005477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FF">
              <w:rPr>
                <w:rFonts w:ascii="Times New Roman" w:hAnsi="Times New Roman"/>
                <w:sz w:val="24"/>
                <w:szCs w:val="24"/>
              </w:rPr>
              <w:t>«</w:t>
            </w:r>
            <w:r w:rsidR="00547751" w:rsidRPr="00F476FF">
              <w:rPr>
                <w:rFonts w:ascii="Times New Roman" w:hAnsi="Times New Roman"/>
                <w:sz w:val="24"/>
                <w:szCs w:val="24"/>
              </w:rPr>
              <w:t>Спортивная школа «Дворец спорта»</w:t>
            </w:r>
          </w:p>
        </w:tc>
        <w:tc>
          <w:tcPr>
            <w:tcW w:w="1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B60F4" w:rsidRPr="00F476FF" w:rsidRDefault="00EB60F4" w:rsidP="00527A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6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854429" w:rsidRPr="00F476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9</w:t>
            </w:r>
            <w:r w:rsidR="00F476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854429" w:rsidRPr="00F476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F476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854429" w:rsidRPr="00F476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  <w:r w:rsidR="00527A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102,9</w:t>
            </w:r>
            <w:r w:rsidR="002B77DE" w:rsidRPr="00F476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  <w:r w:rsidR="00527A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</w:t>
            </w:r>
            <w:r w:rsidRPr="00F476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):3</w:t>
            </w:r>
            <w:r w:rsidR="00200D74" w:rsidRPr="00F476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=</w:t>
            </w:r>
            <w:r w:rsidR="00FD7392" w:rsidRPr="00F476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27A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102,8</w:t>
            </w:r>
            <w:bookmarkStart w:id="0" w:name="_GoBack"/>
            <w:bookmarkEnd w:id="0"/>
            <w:r w:rsidR="00854429" w:rsidRPr="00F476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B60F4" w:rsidRPr="00B8167D" w:rsidRDefault="00EB60F4" w:rsidP="00F47F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выполнено</w:t>
            </w:r>
            <w:r w:rsidR="00F47F63" w:rsidRPr="00F476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полном объеме</w:t>
            </w:r>
            <w:r w:rsidR="004221EA" w:rsidRPr="00F476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учетом допустимых отклонений</w:t>
            </w:r>
          </w:p>
        </w:tc>
      </w:tr>
    </w:tbl>
    <w:p w:rsidR="00F3535B" w:rsidRPr="00436500" w:rsidRDefault="00F3535B" w:rsidP="004365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535B" w:rsidRPr="00436500" w:rsidRDefault="00F3535B" w:rsidP="004365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3535B" w:rsidRPr="00436500" w:rsidSect="00414E1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14E18"/>
    <w:rsid w:val="00012D9D"/>
    <w:rsid w:val="000146A4"/>
    <w:rsid w:val="00033144"/>
    <w:rsid w:val="0003672C"/>
    <w:rsid w:val="000807A3"/>
    <w:rsid w:val="0009642B"/>
    <w:rsid w:val="000A0A9F"/>
    <w:rsid w:val="000B7520"/>
    <w:rsid w:val="000C623F"/>
    <w:rsid w:val="000C63F4"/>
    <w:rsid w:val="000D53C6"/>
    <w:rsid w:val="000D7085"/>
    <w:rsid w:val="000F77D4"/>
    <w:rsid w:val="0010736C"/>
    <w:rsid w:val="001226FB"/>
    <w:rsid w:val="00133847"/>
    <w:rsid w:val="0013519E"/>
    <w:rsid w:val="00151BC9"/>
    <w:rsid w:val="00156889"/>
    <w:rsid w:val="00167E93"/>
    <w:rsid w:val="00172BC6"/>
    <w:rsid w:val="00192835"/>
    <w:rsid w:val="001D0F93"/>
    <w:rsid w:val="001D6D0F"/>
    <w:rsid w:val="001D7E4B"/>
    <w:rsid w:val="00200D74"/>
    <w:rsid w:val="00205879"/>
    <w:rsid w:val="00214323"/>
    <w:rsid w:val="00235FBC"/>
    <w:rsid w:val="00245497"/>
    <w:rsid w:val="00246948"/>
    <w:rsid w:val="00261C4F"/>
    <w:rsid w:val="00285694"/>
    <w:rsid w:val="0028600F"/>
    <w:rsid w:val="00290011"/>
    <w:rsid w:val="00291005"/>
    <w:rsid w:val="002A63EB"/>
    <w:rsid w:val="002B208D"/>
    <w:rsid w:val="002B3918"/>
    <w:rsid w:val="002B77DE"/>
    <w:rsid w:val="002F1E1B"/>
    <w:rsid w:val="002F5D5B"/>
    <w:rsid w:val="003047E3"/>
    <w:rsid w:val="00342514"/>
    <w:rsid w:val="00346E4C"/>
    <w:rsid w:val="003508CB"/>
    <w:rsid w:val="00357110"/>
    <w:rsid w:val="003674F3"/>
    <w:rsid w:val="00375D71"/>
    <w:rsid w:val="00391D8C"/>
    <w:rsid w:val="003A2DC2"/>
    <w:rsid w:val="003A3854"/>
    <w:rsid w:val="003C1B21"/>
    <w:rsid w:val="003F0CFC"/>
    <w:rsid w:val="003F0E13"/>
    <w:rsid w:val="004010F8"/>
    <w:rsid w:val="00407A1B"/>
    <w:rsid w:val="00414E18"/>
    <w:rsid w:val="00420816"/>
    <w:rsid w:val="004221EA"/>
    <w:rsid w:val="004226F1"/>
    <w:rsid w:val="00436500"/>
    <w:rsid w:val="00436DE7"/>
    <w:rsid w:val="0046252B"/>
    <w:rsid w:val="004679E4"/>
    <w:rsid w:val="00482A4D"/>
    <w:rsid w:val="00483BAF"/>
    <w:rsid w:val="00484B6B"/>
    <w:rsid w:val="00486594"/>
    <w:rsid w:val="00497469"/>
    <w:rsid w:val="004B58EA"/>
    <w:rsid w:val="004C69BB"/>
    <w:rsid w:val="004D0636"/>
    <w:rsid w:val="004F06D1"/>
    <w:rsid w:val="004F1995"/>
    <w:rsid w:val="00527AD5"/>
    <w:rsid w:val="005338E3"/>
    <w:rsid w:val="0054590B"/>
    <w:rsid w:val="00546949"/>
    <w:rsid w:val="00547751"/>
    <w:rsid w:val="00552652"/>
    <w:rsid w:val="00552B1F"/>
    <w:rsid w:val="005538CC"/>
    <w:rsid w:val="00584260"/>
    <w:rsid w:val="0059293F"/>
    <w:rsid w:val="00592FE3"/>
    <w:rsid w:val="00595A67"/>
    <w:rsid w:val="005A780A"/>
    <w:rsid w:val="005D3887"/>
    <w:rsid w:val="005E0B6F"/>
    <w:rsid w:val="005E0CBD"/>
    <w:rsid w:val="005E1A7B"/>
    <w:rsid w:val="005F119A"/>
    <w:rsid w:val="00606D67"/>
    <w:rsid w:val="006171FA"/>
    <w:rsid w:val="00626597"/>
    <w:rsid w:val="006348B5"/>
    <w:rsid w:val="006465C2"/>
    <w:rsid w:val="00665096"/>
    <w:rsid w:val="0069291F"/>
    <w:rsid w:val="00693318"/>
    <w:rsid w:val="006A2CF4"/>
    <w:rsid w:val="006A4571"/>
    <w:rsid w:val="006B6F65"/>
    <w:rsid w:val="006B6FA5"/>
    <w:rsid w:val="006D52D9"/>
    <w:rsid w:val="006E6006"/>
    <w:rsid w:val="006F05FC"/>
    <w:rsid w:val="006F4A29"/>
    <w:rsid w:val="00706A85"/>
    <w:rsid w:val="007152E8"/>
    <w:rsid w:val="00723098"/>
    <w:rsid w:val="0075032E"/>
    <w:rsid w:val="00764FDE"/>
    <w:rsid w:val="00767FB4"/>
    <w:rsid w:val="00784681"/>
    <w:rsid w:val="00795D92"/>
    <w:rsid w:val="00797B5D"/>
    <w:rsid w:val="007C2569"/>
    <w:rsid w:val="00805009"/>
    <w:rsid w:val="00811F0A"/>
    <w:rsid w:val="0082180D"/>
    <w:rsid w:val="00850FE4"/>
    <w:rsid w:val="00851C2D"/>
    <w:rsid w:val="00854429"/>
    <w:rsid w:val="008600BC"/>
    <w:rsid w:val="00872AD6"/>
    <w:rsid w:val="00874FB9"/>
    <w:rsid w:val="00875EBF"/>
    <w:rsid w:val="0087757E"/>
    <w:rsid w:val="00897C7A"/>
    <w:rsid w:val="008B2F92"/>
    <w:rsid w:val="008B632C"/>
    <w:rsid w:val="008C14CB"/>
    <w:rsid w:val="008D35AD"/>
    <w:rsid w:val="008E0414"/>
    <w:rsid w:val="008E355A"/>
    <w:rsid w:val="00934690"/>
    <w:rsid w:val="00935E67"/>
    <w:rsid w:val="009553FD"/>
    <w:rsid w:val="00961FC6"/>
    <w:rsid w:val="009659C2"/>
    <w:rsid w:val="00982E90"/>
    <w:rsid w:val="009C000C"/>
    <w:rsid w:val="009C60E2"/>
    <w:rsid w:val="009D6CA9"/>
    <w:rsid w:val="00A24810"/>
    <w:rsid w:val="00A25D83"/>
    <w:rsid w:val="00A25E06"/>
    <w:rsid w:val="00A27194"/>
    <w:rsid w:val="00A303EC"/>
    <w:rsid w:val="00A36F70"/>
    <w:rsid w:val="00A42FD5"/>
    <w:rsid w:val="00A527A6"/>
    <w:rsid w:val="00A655DB"/>
    <w:rsid w:val="00AD1CFE"/>
    <w:rsid w:val="00B02895"/>
    <w:rsid w:val="00B32F9A"/>
    <w:rsid w:val="00B4214C"/>
    <w:rsid w:val="00B43482"/>
    <w:rsid w:val="00B61CFF"/>
    <w:rsid w:val="00B751B0"/>
    <w:rsid w:val="00B8167D"/>
    <w:rsid w:val="00BC176F"/>
    <w:rsid w:val="00BC25CD"/>
    <w:rsid w:val="00BD6C29"/>
    <w:rsid w:val="00BE7898"/>
    <w:rsid w:val="00BF4050"/>
    <w:rsid w:val="00BF59C8"/>
    <w:rsid w:val="00C01B3A"/>
    <w:rsid w:val="00C03F7E"/>
    <w:rsid w:val="00C06C1F"/>
    <w:rsid w:val="00C26740"/>
    <w:rsid w:val="00C33B23"/>
    <w:rsid w:val="00C37D34"/>
    <w:rsid w:val="00C57DF5"/>
    <w:rsid w:val="00C67C85"/>
    <w:rsid w:val="00C96F24"/>
    <w:rsid w:val="00CA6E20"/>
    <w:rsid w:val="00CB1BC0"/>
    <w:rsid w:val="00CC1506"/>
    <w:rsid w:val="00CE05B5"/>
    <w:rsid w:val="00CE2D49"/>
    <w:rsid w:val="00D1260E"/>
    <w:rsid w:val="00D161BC"/>
    <w:rsid w:val="00D161DF"/>
    <w:rsid w:val="00D265D4"/>
    <w:rsid w:val="00D27209"/>
    <w:rsid w:val="00D83376"/>
    <w:rsid w:val="00D83EC0"/>
    <w:rsid w:val="00D92364"/>
    <w:rsid w:val="00D924AE"/>
    <w:rsid w:val="00D97799"/>
    <w:rsid w:val="00DA67DB"/>
    <w:rsid w:val="00DB6024"/>
    <w:rsid w:val="00DD129B"/>
    <w:rsid w:val="00DD2EF8"/>
    <w:rsid w:val="00DE4761"/>
    <w:rsid w:val="00DF7036"/>
    <w:rsid w:val="00E27F13"/>
    <w:rsid w:val="00E30822"/>
    <w:rsid w:val="00E41615"/>
    <w:rsid w:val="00E470FD"/>
    <w:rsid w:val="00E615C7"/>
    <w:rsid w:val="00E67367"/>
    <w:rsid w:val="00E7146E"/>
    <w:rsid w:val="00E73412"/>
    <w:rsid w:val="00EB022A"/>
    <w:rsid w:val="00EB3A75"/>
    <w:rsid w:val="00EB60F4"/>
    <w:rsid w:val="00EB7D26"/>
    <w:rsid w:val="00EC2BFF"/>
    <w:rsid w:val="00EC55D1"/>
    <w:rsid w:val="00ED0F00"/>
    <w:rsid w:val="00ED1C78"/>
    <w:rsid w:val="00ED739F"/>
    <w:rsid w:val="00EE1463"/>
    <w:rsid w:val="00EF2885"/>
    <w:rsid w:val="00EF72AD"/>
    <w:rsid w:val="00F1255E"/>
    <w:rsid w:val="00F23EFA"/>
    <w:rsid w:val="00F252FF"/>
    <w:rsid w:val="00F30C64"/>
    <w:rsid w:val="00F3535B"/>
    <w:rsid w:val="00F449A5"/>
    <w:rsid w:val="00F476FF"/>
    <w:rsid w:val="00F47F63"/>
    <w:rsid w:val="00F63B07"/>
    <w:rsid w:val="00F651AA"/>
    <w:rsid w:val="00F77C69"/>
    <w:rsid w:val="00F80FB4"/>
    <w:rsid w:val="00FA6282"/>
    <w:rsid w:val="00FC54E0"/>
    <w:rsid w:val="00FD03F8"/>
    <w:rsid w:val="00FD7392"/>
    <w:rsid w:val="00FE0ADE"/>
    <w:rsid w:val="00FE68F4"/>
    <w:rsid w:val="00FF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11D02"/>
  <w15:docId w15:val="{034A1F47-0123-4197-9EC7-2843D7127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E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59C2"/>
    <w:rPr>
      <w:rFonts w:ascii="Tahoma" w:eastAsia="Calibri" w:hAnsi="Tahoma" w:cs="Tahoma"/>
      <w:sz w:val="16"/>
      <w:szCs w:val="16"/>
    </w:rPr>
  </w:style>
  <w:style w:type="paragraph" w:styleId="a5">
    <w:name w:val="Body Text Indent"/>
    <w:basedOn w:val="a"/>
    <w:link w:val="a6"/>
    <w:rsid w:val="000C623F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0C623F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1303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BorteNM</dc:creator>
  <cp:keywords/>
  <dc:description/>
  <cp:lastModifiedBy>Мягкова Оксана Викторовна</cp:lastModifiedBy>
  <cp:revision>217</cp:revision>
  <cp:lastPrinted>2022-03-10T04:39:00Z</cp:lastPrinted>
  <dcterms:created xsi:type="dcterms:W3CDTF">2015-02-16T07:14:00Z</dcterms:created>
  <dcterms:modified xsi:type="dcterms:W3CDTF">2022-03-10T06:48:00Z</dcterms:modified>
</cp:coreProperties>
</file>