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A7" w:rsidRPr="00982CA7" w:rsidRDefault="00982CA7" w:rsidP="00982CA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CA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КОНСУЛЬТАЦИИ:</w:t>
      </w:r>
    </w:p>
    <w:p w:rsidR="00982CA7" w:rsidRPr="00982CA7" w:rsidRDefault="00982CA7" w:rsidP="00982CA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CA7" w:rsidRPr="00982CA7" w:rsidRDefault="00982CA7" w:rsidP="00982CA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проведении публичных консультаций по проекту Постановления Администрации города Когалыма «О внесении изменений в постановление Администрации города Когалыма от 12.07.2021 №1426», в информационно-телекоммуникационной сети «Интернет»: Портал общественных обсуждений ХМАО-Югра: </w:t>
      </w:r>
      <w:hyperlink r:id="rId5" w:anchor="npa=49049" w:history="1">
        <w:r w:rsidRPr="00982CA7">
          <w:rPr>
            <w:rFonts w:ascii="Times New Roman" w:eastAsia="Calibri" w:hAnsi="Times New Roman" w:cs="Times New Roman"/>
            <w:color w:val="0000FF"/>
            <w:u w:val="single"/>
          </w:rPr>
          <w:t>https://regulation.admhmao.ru/projects#npa=49049</w:t>
        </w:r>
      </w:hyperlink>
    </w:p>
    <w:p w:rsidR="00982CA7" w:rsidRPr="00982CA7" w:rsidRDefault="00982CA7" w:rsidP="00982CA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CA7">
        <w:rPr>
          <w:rFonts w:ascii="Times New Roman" w:eastAsia="Calibri" w:hAnsi="Times New Roman" w:cs="Times New Roman"/>
          <w:sz w:val="26"/>
          <w:szCs w:val="26"/>
        </w:rPr>
        <w:t>Уведомление о проведении публичных консультаций по проекту Постановления Администрации города Когалыма «О внесении изменений в постановление Администрации города Когалыма от 22.01.2021 №102»</w:t>
      </w:r>
      <w:r w:rsidRPr="00982CA7">
        <w:rPr>
          <w:rFonts w:ascii="Times New Roman" w:eastAsia="Calibri" w:hAnsi="Times New Roman" w:cs="Times New Roman"/>
          <w:b/>
          <w:sz w:val="26"/>
          <w:szCs w:val="26"/>
        </w:rPr>
        <w:t xml:space="preserve">,  </w:t>
      </w:r>
      <w:r w:rsidRPr="00982CA7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информационно-телекоммуникационной сети «Интернет»: Портал общественных обсуждений ХМАО-Югра:</w:t>
      </w:r>
      <w:r w:rsidRPr="00982C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hyperlink r:id="rId6" w:history="1">
        <w:r w:rsidRPr="00982CA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https://regulation.admhmao.ru/projects#npa=49357</w:t>
        </w:r>
      </w:hyperlink>
    </w:p>
    <w:p w:rsidR="00982CA7" w:rsidRPr="00982CA7" w:rsidRDefault="00982CA7" w:rsidP="00982CA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CA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проведении публичных консультаций по проекту Постановления Администрации города Когалыма «О внесении изменений в постановление Администрации города Когалыма от 25.07.2019 №1646», в информационно-телекоммуникационной сети «Интернет»</w:t>
      </w:r>
      <w:bookmarkStart w:id="0" w:name="_GoBack"/>
      <w:bookmarkEnd w:id="0"/>
      <w:r w:rsidRPr="00982CA7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Портал общественных обсуждений ХМАО-Югра:</w:t>
      </w:r>
      <w:r w:rsidRPr="00982CA7">
        <w:rPr>
          <w:rFonts w:ascii="Calibri" w:eastAsia="Calibri" w:hAnsi="Calibri" w:cs="Times New Roman"/>
        </w:rPr>
        <w:t xml:space="preserve"> </w:t>
      </w:r>
      <w:hyperlink r:id="rId7" w:history="1">
        <w:r w:rsidRPr="00982CA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https://regulation.admhmao.ru/projects#npa=50448</w:t>
        </w:r>
      </w:hyperlink>
    </w:p>
    <w:p w:rsidR="00982CA7" w:rsidRPr="00982CA7" w:rsidRDefault="00982CA7" w:rsidP="00982CA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CA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проведении публичных консультаций по проекту Постановления Администрации города Когалыма «О внесении изменений в постановление Администрации города Когалыма от 15.03.2021 №500», в информационно-телекоммуникационной сети «Интернет»: Портал общественных обсуждений ХМАО-Югра:</w:t>
      </w:r>
      <w:r w:rsidRPr="00982CA7">
        <w:rPr>
          <w:rFonts w:ascii="Calibri" w:eastAsia="Calibri" w:hAnsi="Calibri" w:cs="Times New Roman"/>
        </w:rPr>
        <w:t xml:space="preserve"> </w:t>
      </w:r>
      <w:hyperlink r:id="rId8" w:history="1">
        <w:r w:rsidRPr="00982CA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https://regulation.admhmao.ru/projects#npa=51266</w:t>
        </w:r>
      </w:hyperlink>
    </w:p>
    <w:p w:rsidR="00982CA7" w:rsidRPr="00982CA7" w:rsidRDefault="00982CA7" w:rsidP="00982CA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проведении публичных консультаций по проекту Постановления Администрации города Когалыма «О внесении изменений в постановление Администрации города Когалыма от 25.07.2019 №1646», в информационно-телекоммуникационной сети «Интернет»: Портал общественных обсуждений ХМАО-Югра: </w:t>
      </w:r>
      <w:hyperlink r:id="rId9" w:history="1">
        <w:r w:rsidRPr="00982CA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https://regulation.admhmao.ru/projects#npa=53733</w:t>
        </w:r>
      </w:hyperlink>
    </w:p>
    <w:p w:rsidR="00982CA7" w:rsidRPr="00982CA7" w:rsidRDefault="00982CA7" w:rsidP="00982CA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проведении публичных консультаций по проекту решения Думы города Когалыма «О внесении изменений в решение Думы города Когалыма от 20.06.2018 №204-ГД», в информационно-телекоммуникационной сети «Интернет»: Портал общественных обсуждений ХМАО-Югра: </w:t>
      </w:r>
      <w:hyperlink r:id="rId10" w:history="1">
        <w:r w:rsidRPr="00982CA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https://regulation.admhmao.ru/projects#npa=54653</w:t>
        </w:r>
      </w:hyperlink>
    </w:p>
    <w:p w:rsidR="00982CA7" w:rsidRPr="00982CA7" w:rsidRDefault="00982CA7" w:rsidP="00982CA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проведении публичных консультаций по проекту Постановления Администрации города Когалыма «Об утверждении Порядка предоставления субсидии из бюджета города Когалыма на возмещение части затрат в связи с осуществлением деятельности по обращению с животными без владельцев на территории города Когалыма», </w:t>
      </w:r>
      <w:r w:rsidRPr="00982C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информационно-телекоммуникационной сети «Интернет»: Портал общественных обсуждений ХМАО-Югра:</w:t>
      </w:r>
    </w:p>
    <w:p w:rsidR="00982CA7" w:rsidRPr="00982CA7" w:rsidRDefault="00982CA7" w:rsidP="00982CA7">
      <w:pPr>
        <w:spacing w:after="0"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Pr="00982CA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https://regulation.admhmao.ru/projects#npa=57123</w:t>
        </w:r>
      </w:hyperlink>
    </w:p>
    <w:p w:rsidR="00982CA7" w:rsidRPr="00982CA7" w:rsidRDefault="00982CA7" w:rsidP="00982CA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CA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проведении публичных консультаций по проекту Постановления Администрации города Когалыма «Об утверждении Порядка предоставления субсидии на долевое финансовое обеспечение проведения капитального ремонта общего имущества в многоквартирных домах, расположенных на территории города Когалыма», в информационно-телекоммуникационной сети «Интернет»: Портал общественных обсуждений ХМАО-Югра:</w:t>
      </w:r>
    </w:p>
    <w:p w:rsidR="00982CA7" w:rsidRPr="00982CA7" w:rsidRDefault="00982CA7" w:rsidP="00982CA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Pr="00982CA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https://regulation.admhmao.ru/projects#npa=57137</w:t>
        </w:r>
      </w:hyperlink>
    </w:p>
    <w:p w:rsidR="00982CA7" w:rsidRPr="00982CA7" w:rsidRDefault="00982CA7" w:rsidP="00982CA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проведении публичных консультаций по Постановлению Администрации города Когалыма от 31.05.2021 №1146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молодежи» (содержание – иная досуговая деятельность)», в информационно-телекоммуникационной сети «Интернет»: Портал общественных обсуждений ХМАО-Югра: </w:t>
      </w:r>
      <w:hyperlink r:id="rId13" w:history="1">
        <w:r w:rsidRPr="00982CA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https://regulation.admhmao.ru/projects#npa=56828</w:t>
        </w:r>
      </w:hyperlink>
    </w:p>
    <w:p w:rsidR="00982CA7" w:rsidRPr="00982CA7" w:rsidRDefault="00982CA7" w:rsidP="00982CA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2C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Уведомление о проведении публичных консультаций по Постановлению Администрации города Когалыма от 16.11.2021 №2332 «Об утверждении Порядка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спектаклей», в информационно-телекоммуникационной сети «Интернет»: Портал общественных обсуждений ХМАО-Югра: </w:t>
      </w:r>
      <w:hyperlink r:id="rId14" w:history="1">
        <w:r w:rsidRPr="00982CA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https://regulation.admhmao.ru/projects#npa=56870</w:t>
        </w:r>
      </w:hyperlink>
    </w:p>
    <w:p w:rsidR="00042DEF" w:rsidRDefault="00982CA7"/>
    <w:sectPr w:rsidR="0004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B37"/>
    <w:multiLevelType w:val="hybridMultilevel"/>
    <w:tmpl w:val="8182D770"/>
    <w:lvl w:ilvl="0" w:tplc="6B980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13"/>
    <w:rsid w:val="00360B35"/>
    <w:rsid w:val="00982CA7"/>
    <w:rsid w:val="00D77B13"/>
    <w:rsid w:val="00F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69DA"/>
  <w15:chartTrackingRefBased/>
  <w15:docId w15:val="{64409564-A1F0-411B-AC90-70682436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admhmao.ru/projects#npa=51266" TargetMode="External"/><Relationship Id="rId13" Type="http://schemas.openxmlformats.org/officeDocument/2006/relationships/hyperlink" Target="https://regulation.admhmao.ru/projects#npa=568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ulation.admhmao.ru/projects#npa=50448" TargetMode="External"/><Relationship Id="rId12" Type="http://schemas.openxmlformats.org/officeDocument/2006/relationships/hyperlink" Target="https://regulation.admhmao.ru/projects#npa=5713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gulation.admhmao.ru/projects#npa=49357" TargetMode="External"/><Relationship Id="rId11" Type="http://schemas.openxmlformats.org/officeDocument/2006/relationships/hyperlink" Target="https://regulation.admhmao.ru/projects#npa=57123" TargetMode="External"/><Relationship Id="rId5" Type="http://schemas.openxmlformats.org/officeDocument/2006/relationships/hyperlink" Target="https://regulation.admhmao.ru/project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gulation.admhmao.ru/projects#npa=546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.admhmao.ru/projects#npa=53733" TargetMode="External"/><Relationship Id="rId14" Type="http://schemas.openxmlformats.org/officeDocument/2006/relationships/hyperlink" Target="https://regulation.admhmao.ru/projects#npa=56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Валерьевна</dc:creator>
  <cp:keywords/>
  <dc:description/>
  <cp:lastModifiedBy>Иванова Марина Валерьевна</cp:lastModifiedBy>
  <cp:revision>2</cp:revision>
  <dcterms:created xsi:type="dcterms:W3CDTF">2024-01-17T05:04:00Z</dcterms:created>
  <dcterms:modified xsi:type="dcterms:W3CDTF">2024-01-17T05:04:00Z</dcterms:modified>
</cp:coreProperties>
</file>