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AD" w:rsidRDefault="000B15AD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14E00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p w:rsidR="000B15AD" w:rsidRDefault="000B15AD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главы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</w:p>
    <w:p w:rsidR="000B15AD" w:rsidRDefault="000B15AD" w:rsidP="00CD0F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 М.А.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Рудиков</w:t>
      </w:r>
      <w:proofErr w:type="spellEnd"/>
    </w:p>
    <w:p w:rsidR="000B15AD" w:rsidRDefault="000B15AD" w:rsidP="00DC13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2019г.</w:t>
      </w:r>
    </w:p>
    <w:p w:rsidR="000B15AD" w:rsidRDefault="000B15AD" w:rsidP="00DC132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УТВЕРЖДАЮ:</w:t>
      </w:r>
    </w:p>
    <w:p w:rsidR="000B15AD" w:rsidRDefault="000B15AD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</w:p>
    <w:p w:rsidR="000B15AD" w:rsidRDefault="000B15AD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 Н.Н. Пальчиков</w:t>
      </w:r>
    </w:p>
    <w:p w:rsidR="000B15AD" w:rsidRDefault="000B15AD" w:rsidP="00CD0F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 2019г.</w:t>
      </w:r>
    </w:p>
    <w:p w:rsidR="000B15AD" w:rsidRDefault="000B15AD" w:rsidP="00DC1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B15AD" w:rsidSect="00AF45D6">
          <w:pgSz w:w="16838" w:h="11906" w:orient="landscape"/>
          <w:pgMar w:top="720" w:right="720" w:bottom="720" w:left="720" w:header="709" w:footer="709" w:gutter="0"/>
          <w:cols w:num="2" w:space="5498"/>
          <w:docGrid w:linePitch="360"/>
        </w:sectPr>
      </w:pPr>
    </w:p>
    <w:p w:rsidR="000B15AD" w:rsidRDefault="000B15AD" w:rsidP="00116E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116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591EF4">
        <w:rPr>
          <w:rFonts w:ascii="Times New Roman" w:hAnsi="Times New Roman" w:cs="Times New Roman"/>
          <w:b/>
          <w:bCs/>
          <w:sz w:val="28"/>
          <w:szCs w:val="28"/>
        </w:rPr>
        <w:t xml:space="preserve"> (дополнительный)</w:t>
      </w:r>
    </w:p>
    <w:p w:rsidR="00A828FA" w:rsidRDefault="000B15AD" w:rsidP="00A82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Уборки снега с территории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Когалыма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декабрь 2019г.</w:t>
      </w:r>
    </w:p>
    <w:p w:rsidR="00C068A8" w:rsidRDefault="00C068A8" w:rsidP="00A82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AE2" w:rsidRDefault="002F1AE2" w:rsidP="00A82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733"/>
        <w:gridCol w:w="1922"/>
        <w:gridCol w:w="2126"/>
        <w:gridCol w:w="3366"/>
        <w:gridCol w:w="2021"/>
      </w:tblGrid>
      <w:tr w:rsidR="000B15AD" w:rsidRPr="00E63980" w:rsidTr="00591781">
        <w:tc>
          <w:tcPr>
            <w:tcW w:w="675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3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922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уборки </w:t>
            </w:r>
          </w:p>
        </w:tc>
        <w:tc>
          <w:tcPr>
            <w:tcW w:w="212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336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предприятия</w:t>
            </w:r>
          </w:p>
        </w:tc>
        <w:tc>
          <w:tcPr>
            <w:tcW w:w="2021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B15AD" w:rsidRPr="00E63980" w:rsidTr="00220948">
        <w:trPr>
          <w:trHeight w:val="70"/>
        </w:trPr>
        <w:tc>
          <w:tcPr>
            <w:tcW w:w="675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591EF4" w:rsidP="00E63980">
            <w:pPr>
              <w:pStyle w:val="a4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0B15AD" w:rsidRPr="00E63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-микрорайон</w:t>
            </w:r>
          </w:p>
          <w:p w:rsidR="000B15AD" w:rsidRPr="00E63980" w:rsidRDefault="000B15AD" w:rsidP="00E63980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Бакинская –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49, 55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Бакинская – 37, 39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Бакинская – 41, 51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Бакинская – 57, 53, 47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Ленинградская – 21, 19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Ленинградская – 17, 13, 15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Ленинградская – 11,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Ленинградская – 5, 9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Ленинградская – 1, 3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Бакинская – 63, 65, 67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B15AD" w:rsidRPr="00E63980" w:rsidRDefault="000B15AD" w:rsidP="00591E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Бакинская – 59, 61</w:t>
            </w:r>
          </w:p>
        </w:tc>
        <w:tc>
          <w:tcPr>
            <w:tcW w:w="1922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  <w:p w:rsidR="000B15AD" w:rsidRPr="00E63980" w:rsidRDefault="00591EF4" w:rsidP="0059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B15AD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  <w:r w:rsidR="000B15AD" w:rsidRPr="00E63980"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2126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МКСМ-1000 – </w:t>
            </w:r>
            <w:r w:rsidR="00591E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6" w:type="dxa"/>
          </w:tcPr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1781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</w:p>
          <w:p w:rsidR="000B15AD" w:rsidRPr="00E63980" w:rsidRDefault="000B15AD" w:rsidP="005917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Коммунспецавт</w:t>
            </w:r>
            <w:r w:rsidR="0059178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техника</w:t>
            </w:r>
            <w:proofErr w:type="spellEnd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0B15AD" w:rsidRPr="00E63980" w:rsidRDefault="000B15AD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797" w:rsidRPr="00E63980" w:rsidTr="00591781">
        <w:tc>
          <w:tcPr>
            <w:tcW w:w="675" w:type="dxa"/>
          </w:tcPr>
          <w:p w:rsidR="00175797" w:rsidRPr="00E63980" w:rsidRDefault="00175797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33" w:type="dxa"/>
          </w:tcPr>
          <w:p w:rsidR="00175797" w:rsidRDefault="00175797" w:rsidP="0059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75797" w:rsidRDefault="00175797" w:rsidP="0059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10-микрорайон</w:t>
            </w:r>
          </w:p>
          <w:p w:rsidR="00175797" w:rsidRDefault="00175797" w:rsidP="0059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r w:rsidRPr="00591EF4">
              <w:rPr>
                <w:rFonts w:ascii="Times New Roman" w:hAnsi="Times New Roman" w:cs="Times New Roman"/>
                <w:bCs/>
                <w:sz w:val="26"/>
                <w:szCs w:val="26"/>
              </w:rPr>
              <w:t>л.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Сибирская – 1 3;</w:t>
            </w:r>
          </w:p>
          <w:p w:rsid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15, 11;</w:t>
            </w:r>
          </w:p>
          <w:p w:rsid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13, 7;</w:t>
            </w:r>
          </w:p>
          <w:p w:rsid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пр. Солнечный – 19, 21;</w:t>
            </w:r>
          </w:p>
          <w:p w:rsid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пр. Солнечный – 13, 15, 17;</w:t>
            </w:r>
          </w:p>
          <w:p w:rsid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пр. Солнечный – 9, 7, 3;</w:t>
            </w:r>
          </w:p>
          <w:p w:rsidR="00175797" w:rsidRPr="00175797" w:rsidRDefault="00175797" w:rsidP="00591EF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пр. Солнечный – 5; ул. Ст.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- 16</w:t>
            </w:r>
          </w:p>
        </w:tc>
        <w:tc>
          <w:tcPr>
            <w:tcW w:w="1922" w:type="dxa"/>
          </w:tcPr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Default="00175797" w:rsidP="0017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20.12.2019</w:t>
            </w:r>
          </w:p>
          <w:p w:rsidR="00175797" w:rsidRP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23.12.2019</w:t>
            </w:r>
          </w:p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24.12.2019</w:t>
            </w:r>
          </w:p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25.12.2019</w:t>
            </w:r>
          </w:p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26.12.2019</w:t>
            </w:r>
          </w:p>
          <w:p w:rsidR="00175797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27.12.2019</w:t>
            </w:r>
          </w:p>
          <w:p w:rsidR="00175797" w:rsidRPr="00E63980" w:rsidRDefault="00175797" w:rsidP="00213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30.12.2019</w:t>
            </w:r>
          </w:p>
        </w:tc>
        <w:tc>
          <w:tcPr>
            <w:tcW w:w="2126" w:type="dxa"/>
          </w:tcPr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МКСМ-1000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6" w:type="dxa"/>
          </w:tcPr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МБУ</w:t>
            </w:r>
          </w:p>
          <w:p w:rsidR="00175797" w:rsidRPr="00E63980" w:rsidRDefault="00175797" w:rsidP="00686A9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«</w:t>
            </w:r>
            <w:proofErr w:type="spellStart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Коммунспецавт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техника</w:t>
            </w:r>
            <w:proofErr w:type="spellEnd"/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Pr="00E63980" w:rsidRDefault="00175797" w:rsidP="0017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980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</w:t>
            </w:r>
            <w:r w:rsidRPr="00E639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ных проездов будет производиться дополнительной спецтехникой по мере возможности</w:t>
            </w:r>
          </w:p>
          <w:p w:rsidR="00175797" w:rsidRPr="00E63980" w:rsidRDefault="00175797" w:rsidP="0068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797" w:rsidRPr="00E63980" w:rsidTr="00591781">
        <w:tc>
          <w:tcPr>
            <w:tcW w:w="675" w:type="dxa"/>
          </w:tcPr>
          <w:p w:rsidR="00175797" w:rsidRPr="00E63980" w:rsidRDefault="00175797" w:rsidP="00E6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733" w:type="dxa"/>
          </w:tcPr>
          <w:p w:rsidR="00175797" w:rsidRDefault="00175797" w:rsidP="009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Внутриквартальный проезд 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микрорайон</w:t>
            </w:r>
          </w:p>
          <w:p w:rsidR="00175797" w:rsidRDefault="00175797" w:rsidP="009D296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ул.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Сибирская 3 до пр.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7</w:t>
            </w:r>
          </w:p>
          <w:p w:rsidR="00175797" w:rsidRPr="00591781" w:rsidRDefault="00175797" w:rsidP="0017579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22" w:type="dxa"/>
          </w:tcPr>
          <w:p w:rsidR="00175797" w:rsidRDefault="00175797" w:rsidP="009D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797" w:rsidRDefault="00175797" w:rsidP="009D2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31.12.2019</w:t>
            </w:r>
          </w:p>
        </w:tc>
        <w:tc>
          <w:tcPr>
            <w:tcW w:w="2126" w:type="dxa"/>
          </w:tcPr>
          <w:p w:rsidR="00175797" w:rsidRDefault="00175797" w:rsidP="009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Автогрейдер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</w:t>
            </w:r>
          </w:p>
          <w:p w:rsidR="00175797" w:rsidRPr="00591781" w:rsidRDefault="00175797" w:rsidP="009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МКСМ-1000 – 1 </w:t>
            </w:r>
          </w:p>
        </w:tc>
        <w:tc>
          <w:tcPr>
            <w:tcW w:w="3366" w:type="dxa"/>
          </w:tcPr>
          <w:p w:rsidR="00175797" w:rsidRPr="00591781" w:rsidRDefault="00175797" w:rsidP="009D2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Коммунспецавтотехника</w:t>
            </w:r>
            <w:proofErr w:type="spellEnd"/>
            <w:r w:rsidRPr="0059178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021" w:type="dxa"/>
          </w:tcPr>
          <w:p w:rsidR="00175797" w:rsidRPr="00E63980" w:rsidRDefault="00175797" w:rsidP="003C7E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15AD" w:rsidRDefault="000B15AD" w:rsidP="002E28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0B15AD" w:rsidRPr="005E0689" w:rsidRDefault="000B15AD" w:rsidP="002E2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2E28A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0B15AD" w:rsidRPr="005E0689" w:rsidRDefault="00175797" w:rsidP="006E44C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Автогрейдера – 1 ед., МКСМ-1000 – 1</w:t>
      </w:r>
      <w:r w:rsidR="000B15AD"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0B15AD" w:rsidRPr="005E0689" w:rsidRDefault="000B15AD" w:rsidP="006E44C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Сроки и протяженность уборки территории подлежат корректировке в зависимости от погодно-климатических условий.</w:t>
      </w:r>
    </w:p>
    <w:p w:rsidR="000B15AD" w:rsidRPr="005E0689" w:rsidRDefault="000B15AD" w:rsidP="001271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0B15AD" w:rsidRPr="005E0689" w:rsidRDefault="000B15AD" w:rsidP="001271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5E0689">
        <w:rPr>
          <w:rFonts w:ascii="Times New Roman" w:hAnsi="Times New Roman" w:cs="Times New Roman"/>
          <w:sz w:val="28"/>
          <w:szCs w:val="28"/>
        </w:rPr>
        <w:t>» главный специал</w:t>
      </w:r>
      <w:r>
        <w:rPr>
          <w:rFonts w:ascii="Times New Roman" w:hAnsi="Times New Roman" w:cs="Times New Roman"/>
          <w:sz w:val="28"/>
          <w:szCs w:val="28"/>
        </w:rPr>
        <w:t xml:space="preserve">ист ДРС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тел. 32-97</w:t>
      </w:r>
      <w:r w:rsidRPr="005E0689">
        <w:rPr>
          <w:rFonts w:ascii="Times New Roman" w:hAnsi="Times New Roman" w:cs="Times New Roman"/>
          <w:sz w:val="28"/>
          <w:szCs w:val="28"/>
        </w:rPr>
        <w:t>2.</w:t>
      </w:r>
    </w:p>
    <w:p w:rsidR="000B15AD" w:rsidRPr="005E0689" w:rsidRDefault="000B15AD" w:rsidP="001271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301A18">
        <w:rPr>
          <w:rFonts w:ascii="Times New Roman" w:hAnsi="Times New Roman" w:cs="Times New Roman"/>
          <w:b/>
          <w:bCs/>
          <w:sz w:val="28"/>
          <w:szCs w:val="28"/>
        </w:rPr>
        <w:t xml:space="preserve">5; </w:t>
      </w:r>
      <w:r w:rsidR="00175797">
        <w:rPr>
          <w:rFonts w:ascii="Times New Roman" w:hAnsi="Times New Roman" w:cs="Times New Roman"/>
          <w:b/>
          <w:bCs/>
          <w:sz w:val="28"/>
          <w:szCs w:val="28"/>
        </w:rPr>
        <w:t>10-</w:t>
      </w:r>
      <w:r w:rsidRPr="00301A18">
        <w:rPr>
          <w:rFonts w:ascii="Times New Roman" w:hAnsi="Times New Roman" w:cs="Times New Roman"/>
          <w:b/>
          <w:bCs/>
          <w:sz w:val="28"/>
          <w:szCs w:val="28"/>
        </w:rPr>
        <w:t>микрорайоны</w:t>
      </w:r>
      <w:r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 - М.В. Нагорная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2-01-89</w:t>
      </w:r>
    </w:p>
    <w:p w:rsidR="000B15AD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1E4E27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0B15AD" w:rsidRPr="005E0689" w:rsidRDefault="000B15AD" w:rsidP="005A69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5AD" w:rsidRDefault="000B15AD" w:rsidP="005A6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t>Директор МБУ «</w:t>
      </w:r>
      <w:proofErr w:type="spellStart"/>
      <w:r w:rsidRPr="005E0689">
        <w:rPr>
          <w:rFonts w:ascii="Times New Roman" w:hAnsi="Times New Roman" w:cs="Times New Roman"/>
          <w:b/>
          <w:bCs/>
          <w:sz w:val="28"/>
          <w:szCs w:val="28"/>
        </w:rPr>
        <w:t>Коммунспецавтотехника</w:t>
      </w:r>
      <w:proofErr w:type="spellEnd"/>
      <w:r w:rsidRPr="005E06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689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0B15AD" w:rsidRPr="005E0689" w:rsidRDefault="000B15AD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sectPr w:rsidR="000B15AD" w:rsidRPr="005E0689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1E4"/>
    <w:rsid w:val="00025207"/>
    <w:rsid w:val="00036E06"/>
    <w:rsid w:val="00064B6D"/>
    <w:rsid w:val="00066A84"/>
    <w:rsid w:val="00082674"/>
    <w:rsid w:val="000B15AD"/>
    <w:rsid w:val="000E15D1"/>
    <w:rsid w:val="000F038B"/>
    <w:rsid w:val="000F3A12"/>
    <w:rsid w:val="00114E00"/>
    <w:rsid w:val="00116E7F"/>
    <w:rsid w:val="00127127"/>
    <w:rsid w:val="00175797"/>
    <w:rsid w:val="00186F76"/>
    <w:rsid w:val="001B4071"/>
    <w:rsid w:val="001B4B26"/>
    <w:rsid w:val="001E2225"/>
    <w:rsid w:val="001E4E27"/>
    <w:rsid w:val="002135F7"/>
    <w:rsid w:val="00220948"/>
    <w:rsid w:val="0022392D"/>
    <w:rsid w:val="002353DC"/>
    <w:rsid w:val="002A33A0"/>
    <w:rsid w:val="002E28A3"/>
    <w:rsid w:val="002F040F"/>
    <w:rsid w:val="002F1AE2"/>
    <w:rsid w:val="003019E1"/>
    <w:rsid w:val="00301A18"/>
    <w:rsid w:val="0039088C"/>
    <w:rsid w:val="003A4FE0"/>
    <w:rsid w:val="003E6476"/>
    <w:rsid w:val="004947E3"/>
    <w:rsid w:val="004A4962"/>
    <w:rsid w:val="004D25B2"/>
    <w:rsid w:val="00503A55"/>
    <w:rsid w:val="00515A25"/>
    <w:rsid w:val="0057523F"/>
    <w:rsid w:val="00590D60"/>
    <w:rsid w:val="00591781"/>
    <w:rsid w:val="00591EF4"/>
    <w:rsid w:val="00594A25"/>
    <w:rsid w:val="005A49E1"/>
    <w:rsid w:val="005A693E"/>
    <w:rsid w:val="005B31A3"/>
    <w:rsid w:val="005C6125"/>
    <w:rsid w:val="005E0689"/>
    <w:rsid w:val="005E29D1"/>
    <w:rsid w:val="006029AA"/>
    <w:rsid w:val="006A7E73"/>
    <w:rsid w:val="006E44C1"/>
    <w:rsid w:val="0080321F"/>
    <w:rsid w:val="0085013F"/>
    <w:rsid w:val="00872A6D"/>
    <w:rsid w:val="00874DFF"/>
    <w:rsid w:val="00890A27"/>
    <w:rsid w:val="008A5465"/>
    <w:rsid w:val="008D6101"/>
    <w:rsid w:val="008E7EDE"/>
    <w:rsid w:val="008F0BFA"/>
    <w:rsid w:val="00904648"/>
    <w:rsid w:val="00960567"/>
    <w:rsid w:val="009631E4"/>
    <w:rsid w:val="00981272"/>
    <w:rsid w:val="00985487"/>
    <w:rsid w:val="009A549B"/>
    <w:rsid w:val="00A26FEB"/>
    <w:rsid w:val="00A576E0"/>
    <w:rsid w:val="00A64E1B"/>
    <w:rsid w:val="00A828FA"/>
    <w:rsid w:val="00AB4163"/>
    <w:rsid w:val="00AC6907"/>
    <w:rsid w:val="00AC7DAA"/>
    <w:rsid w:val="00AF45D6"/>
    <w:rsid w:val="00B05390"/>
    <w:rsid w:val="00B17599"/>
    <w:rsid w:val="00B45B44"/>
    <w:rsid w:val="00B64659"/>
    <w:rsid w:val="00BA45F5"/>
    <w:rsid w:val="00BC3E26"/>
    <w:rsid w:val="00BE4307"/>
    <w:rsid w:val="00C024EC"/>
    <w:rsid w:val="00C068A8"/>
    <w:rsid w:val="00C20908"/>
    <w:rsid w:val="00C32AA1"/>
    <w:rsid w:val="00C4181E"/>
    <w:rsid w:val="00C647FB"/>
    <w:rsid w:val="00C64EC4"/>
    <w:rsid w:val="00C65988"/>
    <w:rsid w:val="00C741DE"/>
    <w:rsid w:val="00C74E96"/>
    <w:rsid w:val="00C84A18"/>
    <w:rsid w:val="00C92F7D"/>
    <w:rsid w:val="00CA0886"/>
    <w:rsid w:val="00CA1B68"/>
    <w:rsid w:val="00CC4767"/>
    <w:rsid w:val="00CD0F66"/>
    <w:rsid w:val="00CD6BC1"/>
    <w:rsid w:val="00CE288A"/>
    <w:rsid w:val="00D14AD1"/>
    <w:rsid w:val="00D914E2"/>
    <w:rsid w:val="00DC1100"/>
    <w:rsid w:val="00DC1322"/>
    <w:rsid w:val="00E30A67"/>
    <w:rsid w:val="00E63980"/>
    <w:rsid w:val="00E83E74"/>
    <w:rsid w:val="00E92B44"/>
    <w:rsid w:val="00EE4343"/>
    <w:rsid w:val="00F92B0C"/>
    <w:rsid w:val="00F96C9C"/>
    <w:rsid w:val="00FA1DE8"/>
    <w:rsid w:val="00FB0418"/>
    <w:rsid w:val="00FD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13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6476"/>
    <w:pPr>
      <w:ind w:left="720"/>
    </w:pPr>
  </w:style>
  <w:style w:type="paragraph" w:styleId="a5">
    <w:name w:val="Balloon Text"/>
    <w:basedOn w:val="a"/>
    <w:link w:val="a6"/>
    <w:uiPriority w:val="99"/>
    <w:semiHidden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7</cp:revision>
  <cp:lastPrinted>2019-12-02T15:49:00Z</cp:lastPrinted>
  <dcterms:created xsi:type="dcterms:W3CDTF">2019-10-31T05:12:00Z</dcterms:created>
  <dcterms:modified xsi:type="dcterms:W3CDTF">2019-12-02T15:49:00Z</dcterms:modified>
</cp:coreProperties>
</file>