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2E152A" w:rsidRPr="00364FF4" w:rsidTr="00F66C0C">
        <w:trPr>
          <w:trHeight w:val="1139"/>
        </w:trPr>
        <w:tc>
          <w:tcPr>
            <w:tcW w:w="3802" w:type="dxa"/>
            <w:shd w:val="clear" w:color="auto" w:fill="auto"/>
          </w:tcPr>
          <w:p w:rsidR="002E152A" w:rsidRPr="00364FF4" w:rsidRDefault="002E152A" w:rsidP="00F66C0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2E152A" w:rsidRPr="00364FF4" w:rsidRDefault="002E152A" w:rsidP="00F66C0C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4BE8202" wp14:editId="2B8E664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2E152A" w:rsidRPr="00364FF4" w:rsidRDefault="002E152A" w:rsidP="00F66C0C">
            <w:pPr>
              <w:rPr>
                <w:sz w:val="26"/>
                <w:szCs w:val="26"/>
              </w:rPr>
            </w:pPr>
          </w:p>
        </w:tc>
      </w:tr>
      <w:tr w:rsidR="002E152A" w:rsidRPr="00364FF4" w:rsidTr="00F66C0C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2E152A" w:rsidRPr="00364FF4" w:rsidRDefault="002E152A" w:rsidP="00F66C0C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:rsidR="002E152A" w:rsidRPr="00364FF4" w:rsidRDefault="002E152A" w:rsidP="00F66C0C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2E152A" w:rsidRPr="00364FF4" w:rsidRDefault="002E152A" w:rsidP="00F66C0C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2E152A" w:rsidRPr="00364FF4" w:rsidTr="00F66C0C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2E152A" w:rsidRPr="00B85908" w:rsidRDefault="002E152A" w:rsidP="00F66C0C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2E152A" w:rsidRPr="00364FF4" w:rsidRDefault="002E152A" w:rsidP="00F66C0C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2E152A" w:rsidRPr="00B85908" w:rsidRDefault="002E152A" w:rsidP="00F66C0C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2E152A" w:rsidRPr="00364FF4" w:rsidRDefault="002E152A" w:rsidP="00F66C0C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2E152A" w:rsidRDefault="002E152A" w:rsidP="002E152A">
      <w:pPr>
        <w:rPr>
          <w:sz w:val="26"/>
          <w:szCs w:val="26"/>
        </w:rPr>
      </w:pPr>
    </w:p>
    <w:p w:rsidR="002E152A" w:rsidRDefault="002E152A" w:rsidP="002E152A">
      <w:pPr>
        <w:rPr>
          <w:sz w:val="26"/>
          <w:szCs w:val="26"/>
        </w:rPr>
      </w:pPr>
    </w:p>
    <w:p w:rsidR="002E152A" w:rsidRDefault="002E152A" w:rsidP="002E152A">
      <w:pPr>
        <w:rPr>
          <w:sz w:val="26"/>
          <w:szCs w:val="26"/>
        </w:rPr>
      </w:pPr>
    </w:p>
    <w:p w:rsidR="002E152A" w:rsidRPr="00A35800" w:rsidRDefault="002E152A" w:rsidP="002E152A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2E152A" w:rsidRPr="00A35800" w:rsidRDefault="002E152A" w:rsidP="002E152A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2E152A" w:rsidRPr="00106241" w:rsidRDefault="002E152A" w:rsidP="002E152A">
      <w:pPr>
        <w:rPr>
          <w:sz w:val="26"/>
          <w:szCs w:val="26"/>
        </w:rPr>
      </w:pPr>
      <w:r w:rsidRPr="00106241">
        <w:rPr>
          <w:sz w:val="26"/>
          <w:szCs w:val="26"/>
        </w:rPr>
        <w:t xml:space="preserve">города Когалыма </w:t>
      </w:r>
    </w:p>
    <w:p w:rsidR="002E152A" w:rsidRPr="00106241" w:rsidRDefault="002E152A" w:rsidP="002E152A">
      <w:pPr>
        <w:rPr>
          <w:sz w:val="26"/>
          <w:szCs w:val="26"/>
        </w:rPr>
      </w:pPr>
      <w:r w:rsidRPr="00106241">
        <w:rPr>
          <w:sz w:val="26"/>
          <w:szCs w:val="26"/>
        </w:rPr>
        <w:t>от 0</w:t>
      </w:r>
      <w:r>
        <w:rPr>
          <w:sz w:val="26"/>
          <w:szCs w:val="26"/>
        </w:rPr>
        <w:t>6.09</w:t>
      </w:r>
      <w:r w:rsidRPr="00106241">
        <w:rPr>
          <w:sz w:val="26"/>
          <w:szCs w:val="26"/>
        </w:rPr>
        <w:t>.2023 №1</w:t>
      </w:r>
      <w:r>
        <w:rPr>
          <w:sz w:val="26"/>
          <w:szCs w:val="26"/>
        </w:rPr>
        <w:t>744</w:t>
      </w:r>
    </w:p>
    <w:p w:rsidR="00923AA8" w:rsidRDefault="00923AA8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p w:rsidR="002E152A" w:rsidRDefault="002E152A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p w:rsidR="002E152A" w:rsidRPr="00DF1BBA" w:rsidRDefault="002E152A" w:rsidP="002E15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3F0C">
        <w:rPr>
          <w:sz w:val="26"/>
          <w:szCs w:val="24"/>
        </w:rPr>
        <w:t xml:space="preserve">В соответствии с Федеральными законами от 06.10.2003 №131-ФЗ                     «Об </w:t>
      </w:r>
      <w:r w:rsidRPr="00513F0C">
        <w:rPr>
          <w:sz w:val="26"/>
          <w:szCs w:val="26"/>
        </w:rPr>
        <w:t>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2E152A" w:rsidRPr="00C86086" w:rsidRDefault="002E152A" w:rsidP="002E152A">
      <w:pPr>
        <w:jc w:val="both"/>
        <w:rPr>
          <w:sz w:val="26"/>
          <w:szCs w:val="26"/>
        </w:rPr>
      </w:pP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92E2B">
        <w:rPr>
          <w:rFonts w:eastAsia="Calibri"/>
          <w:bCs/>
          <w:sz w:val="26"/>
          <w:szCs w:val="26"/>
        </w:rPr>
        <w:t>В постановление Администрации города Когалыма от 0</w:t>
      </w:r>
      <w:r>
        <w:rPr>
          <w:rFonts w:eastAsia="Calibri"/>
          <w:bCs/>
          <w:sz w:val="26"/>
          <w:szCs w:val="26"/>
        </w:rPr>
        <w:t>6</w:t>
      </w:r>
      <w:r w:rsidRPr="00B92E2B">
        <w:rPr>
          <w:rFonts w:eastAsia="Calibri"/>
          <w:bCs/>
          <w:sz w:val="26"/>
          <w:szCs w:val="26"/>
        </w:rPr>
        <w:t>.0</w:t>
      </w:r>
      <w:r>
        <w:rPr>
          <w:rFonts w:eastAsia="Calibri"/>
          <w:bCs/>
          <w:sz w:val="26"/>
          <w:szCs w:val="26"/>
        </w:rPr>
        <w:t>9</w:t>
      </w:r>
      <w:r w:rsidRPr="00B92E2B">
        <w:rPr>
          <w:rFonts w:eastAsia="Calibri"/>
          <w:bCs/>
          <w:sz w:val="26"/>
          <w:szCs w:val="26"/>
        </w:rPr>
        <w:t>.2023 №1</w:t>
      </w:r>
      <w:r>
        <w:rPr>
          <w:rFonts w:eastAsia="Calibri"/>
          <w:bCs/>
          <w:sz w:val="26"/>
          <w:szCs w:val="26"/>
        </w:rPr>
        <w:t>744</w:t>
      </w:r>
      <w:r w:rsidRPr="00B92E2B">
        <w:rPr>
          <w:rFonts w:eastAsia="Calibri"/>
          <w:bCs/>
          <w:sz w:val="26"/>
          <w:szCs w:val="26"/>
        </w:rPr>
        <w:t xml:space="preserve"> «</w:t>
      </w:r>
      <w:r w:rsidRPr="00285090">
        <w:rPr>
          <w:rFonts w:eastAsia="Calibri"/>
          <w:bCs/>
          <w:sz w:val="26"/>
          <w:szCs w:val="26"/>
        </w:rPr>
        <w:t>Об утверждении муниципального социального заказа на оказание муниципальных услуг в социальной сфере на 2023 год и на плановый период 2024 и 2025 годов</w:t>
      </w:r>
      <w:r w:rsidRPr="00B92E2B">
        <w:rPr>
          <w:rFonts w:eastAsia="Calibri"/>
          <w:bCs/>
          <w:sz w:val="26"/>
          <w:szCs w:val="26"/>
        </w:rPr>
        <w:t xml:space="preserve">» (далее – </w:t>
      </w:r>
      <w:r>
        <w:rPr>
          <w:rFonts w:eastAsia="Calibri"/>
          <w:bCs/>
          <w:sz w:val="26"/>
          <w:szCs w:val="26"/>
        </w:rPr>
        <w:t>п</w:t>
      </w:r>
      <w:r w:rsidRPr="00B92E2B">
        <w:rPr>
          <w:rFonts w:eastAsia="Calibri"/>
          <w:bCs/>
          <w:sz w:val="26"/>
          <w:szCs w:val="26"/>
        </w:rPr>
        <w:t>о</w:t>
      </w:r>
      <w:r>
        <w:rPr>
          <w:rFonts w:eastAsia="Calibri"/>
          <w:bCs/>
          <w:sz w:val="26"/>
          <w:szCs w:val="26"/>
        </w:rPr>
        <w:t>становление</w:t>
      </w:r>
      <w:r w:rsidRPr="00B92E2B">
        <w:rPr>
          <w:rFonts w:eastAsia="Calibri"/>
          <w:bCs/>
          <w:sz w:val="26"/>
          <w:szCs w:val="26"/>
        </w:rPr>
        <w:t>) внести следующее изменение:</w:t>
      </w: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 w:rsidRPr="00B92E2B">
        <w:rPr>
          <w:rFonts w:eastAsia="Calibri"/>
          <w:bCs/>
          <w:sz w:val="26"/>
          <w:szCs w:val="26"/>
        </w:rPr>
        <w:t>1.1. приложени</w:t>
      </w:r>
      <w:r>
        <w:rPr>
          <w:rFonts w:eastAsia="Calibri"/>
          <w:bCs/>
          <w:sz w:val="26"/>
          <w:szCs w:val="26"/>
        </w:rPr>
        <w:t xml:space="preserve">е </w:t>
      </w:r>
      <w:r w:rsidRPr="00B92E2B">
        <w:rPr>
          <w:rFonts w:eastAsia="Calibri"/>
          <w:bCs/>
          <w:sz w:val="26"/>
          <w:szCs w:val="26"/>
        </w:rPr>
        <w:t xml:space="preserve">к </w:t>
      </w:r>
      <w:r>
        <w:rPr>
          <w:rFonts w:eastAsia="Calibri"/>
          <w:bCs/>
          <w:sz w:val="26"/>
          <w:szCs w:val="26"/>
        </w:rPr>
        <w:t>постановлению</w:t>
      </w:r>
      <w:r w:rsidRPr="00B92E2B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изложить в редакции согласно приложению к настоящему постановлению.</w:t>
      </w: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 w:rsidRPr="00B92E2B">
        <w:rPr>
          <w:rFonts w:eastAsia="Calibri"/>
          <w:bCs/>
          <w:sz w:val="26"/>
          <w:szCs w:val="26"/>
        </w:rPr>
        <w:t>2. Управлению образования Администрации города Когалыма (А.Н.Лаврентьева)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2E152A" w:rsidRDefault="002E152A" w:rsidP="0011056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 w:rsidRPr="00B92E2B">
        <w:rPr>
          <w:rFonts w:eastAsia="Calibri"/>
          <w:bCs/>
          <w:sz w:val="26"/>
          <w:szCs w:val="26"/>
        </w:rPr>
        <w:t>3. Опубликовать настоящее постановление в газете «Когал</w:t>
      </w:r>
      <w:bookmarkStart w:id="0" w:name="_GoBack"/>
      <w:bookmarkEnd w:id="0"/>
      <w:r w:rsidRPr="00B92E2B">
        <w:rPr>
          <w:rFonts w:eastAsia="Calibri"/>
          <w:bCs/>
          <w:sz w:val="26"/>
          <w:szCs w:val="26"/>
        </w:rPr>
        <w:t>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2E152A" w:rsidRDefault="002E152A" w:rsidP="002E152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:rsidR="002E152A" w:rsidRPr="00B92E2B" w:rsidRDefault="002E152A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 w:rsidRPr="00B92E2B">
        <w:rPr>
          <w:rFonts w:eastAsia="Calibri"/>
          <w:bCs/>
          <w:sz w:val="26"/>
          <w:szCs w:val="26"/>
        </w:rPr>
        <w:lastRenderedPageBreak/>
        <w:t>4. Контроль за выполнением постановления возложить на заместителя главы города Когалыма Л.А.</w:t>
      </w:r>
      <w:r w:rsidR="00C5107B" w:rsidRPr="00C5107B">
        <w:rPr>
          <w:rFonts w:eastAsia="Calibri"/>
          <w:bCs/>
          <w:sz w:val="26"/>
          <w:szCs w:val="26"/>
        </w:rPr>
        <w:t xml:space="preserve"> </w:t>
      </w:r>
      <w:r w:rsidRPr="00B92E2B">
        <w:rPr>
          <w:rFonts w:eastAsia="Calibri"/>
          <w:bCs/>
          <w:sz w:val="26"/>
          <w:szCs w:val="26"/>
        </w:rPr>
        <w:t>Юрьеву.</w:t>
      </w:r>
    </w:p>
    <w:p w:rsidR="002E152A" w:rsidRPr="00364FF4" w:rsidRDefault="002E152A" w:rsidP="002E152A">
      <w:pPr>
        <w:ind w:firstLine="709"/>
        <w:jc w:val="both"/>
        <w:rPr>
          <w:sz w:val="26"/>
          <w:szCs w:val="26"/>
        </w:rPr>
      </w:pPr>
    </w:p>
    <w:p w:rsidR="002E152A" w:rsidRDefault="002E152A" w:rsidP="002E152A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2E152A" w:rsidRPr="00364FF4" w:rsidTr="00F66C0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610F6B15D54D49A3418D939D9264C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2E152A" w:rsidRPr="00364FF4" w:rsidRDefault="002E152A" w:rsidP="00F66C0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2E152A" w:rsidRPr="00364FF4" w:rsidTr="00F66C0C">
              <w:tc>
                <w:tcPr>
                  <w:tcW w:w="3822" w:type="dxa"/>
                </w:tcPr>
                <w:p w:rsidR="002E152A" w:rsidRPr="00364FF4" w:rsidRDefault="002E152A" w:rsidP="00F66C0C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71EF1FE" wp14:editId="09366CD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:rsidR="002E152A" w:rsidRPr="00364FF4" w:rsidRDefault="002E152A" w:rsidP="00F66C0C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2E152A" w:rsidRPr="00364FF4" w:rsidRDefault="002E152A" w:rsidP="00F66C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2E152A" w:rsidRPr="00364FF4" w:rsidRDefault="002E152A" w:rsidP="00F66C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2E152A" w:rsidRPr="00364FF4" w:rsidRDefault="002E152A" w:rsidP="00F66C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2E152A" w:rsidRPr="00364FF4" w:rsidRDefault="002E152A" w:rsidP="00F66C0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2E152A" w:rsidRPr="00364FF4" w:rsidRDefault="002E152A" w:rsidP="00F66C0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E152A" w:rsidRPr="00364FF4" w:rsidRDefault="002E152A" w:rsidP="00F66C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1FB11B5F38B4307B6A7A1A768BDE43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2E152A" w:rsidRPr="00364FF4" w:rsidRDefault="002E152A" w:rsidP="00F66C0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E152A" w:rsidRDefault="002E152A" w:rsidP="002E152A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  <w:sectPr w:rsidR="002E152A" w:rsidSect="00923AA8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23AA8" w:rsidRPr="00FF49C3" w:rsidRDefault="00923AA8" w:rsidP="00923AA8">
      <w:pPr>
        <w:pStyle w:val="af6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</w:p>
    <w:p w:rsidR="00923AA8" w:rsidRPr="00FF49C3" w:rsidRDefault="00923AA8" w:rsidP="00923AA8">
      <w:pPr>
        <w:pStyle w:val="af6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к постановлению Администрации </w:t>
      </w:r>
    </w:p>
    <w:p w:rsidR="00923AA8" w:rsidRDefault="00923AA8" w:rsidP="00923AA8">
      <w:pPr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23AA8" w:rsidRPr="00CC2F24" w:rsidTr="00923AA8">
        <w:tc>
          <w:tcPr>
            <w:tcW w:w="2235" w:type="dxa"/>
          </w:tcPr>
          <w:p w:rsidR="00923AA8" w:rsidRPr="00F5080D" w:rsidRDefault="00923AA8" w:rsidP="00923AA8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23AA8" w:rsidRPr="006A3B32" w:rsidRDefault="00923AA8" w:rsidP="00923AA8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bookmarkStart w:id="1" w:name="Par36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8"/>
      </w:tblGrid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МУНИЦИПАЛЬНЫЙ СОЦИАЛЬНЫЙ ЗАКАЗ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на оказание муниципальных услуг в социальной сфере на 20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и на плановый период 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 2025 </w:t>
            </w:r>
            <w:r w:rsidRPr="00672099">
              <w:rPr>
                <w:color w:val="000000" w:themeColor="text1"/>
                <w:sz w:val="22"/>
                <w:szCs w:val="22"/>
              </w:rPr>
              <w:t>год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672099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  <w:p w:rsidR="00923AA8" w:rsidRPr="00672099" w:rsidRDefault="00430555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ar1060" w:tooltip="&lt;2&gt; Указывается дата формирования государственного (муниципального) социального заказа." w:history="1">
              <w:r w:rsidR="00923AA8" w:rsidRPr="00672099">
                <w:rPr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10095"/>
        <w:gridCol w:w="1548"/>
        <w:gridCol w:w="1216"/>
      </w:tblGrid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Коды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F35637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</w:t>
            </w:r>
            <w:r w:rsidR="00923AA8"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ind w:left="470" w:hanging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 ОКПО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F35637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F35637">
              <w:rPr>
                <w:color w:val="000000" w:themeColor="text1"/>
                <w:sz w:val="22"/>
                <w:szCs w:val="22"/>
              </w:rPr>
              <w:t>39355667</w:t>
            </w:r>
          </w:p>
        </w:tc>
      </w:tr>
      <w:tr w:rsidR="00923AA8" w:rsidRPr="00672099" w:rsidTr="00923AA8">
        <w:tc>
          <w:tcPr>
            <w:tcW w:w="938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Уполномоченный орган</w:t>
            </w: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489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Глава БК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F35637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F35637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923AA8" w:rsidRPr="00672099" w:rsidTr="00923AA8">
        <w:tc>
          <w:tcPr>
            <w:tcW w:w="938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489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ind w:firstLine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 </w:t>
            </w:r>
            <w:hyperlink r:id="rId10" w:history="1">
              <w:r w:rsidRPr="00672099">
                <w:rPr>
                  <w:color w:val="000000" w:themeColor="text1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71883000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F35637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23AA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дополнительных образовательных программ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2552" w:right="567" w:bottom="567" w:left="567" w:header="284" w:footer="0" w:gutter="0"/>
          <w:cols w:space="720"/>
          <w:noEndnote/>
          <w:docGrid w:linePitch="27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603"/>
      </w:tblGrid>
      <w:tr w:rsidR="00923AA8" w:rsidRPr="00672099" w:rsidTr="00923AA8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2" w:name="Par75"/>
            <w:bookmarkEnd w:id="2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23AA8" w:rsidRPr="00672099" w:rsidTr="00923AA8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3" w:name="Par76"/>
            <w:bookmarkEnd w:id="3"/>
            <w:r w:rsidRPr="00672099">
              <w:rPr>
                <w:color w:val="000000" w:themeColor="text1"/>
                <w:sz w:val="22"/>
                <w:szCs w:val="22"/>
              </w:rPr>
              <w:t>1. Общие сведения о муницип</w:t>
            </w:r>
            <w:r>
              <w:rPr>
                <w:color w:val="000000" w:themeColor="text1"/>
                <w:sz w:val="22"/>
                <w:szCs w:val="22"/>
              </w:rPr>
              <w:t>альном социальном заказе на 2023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923AA8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923AA8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1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</w:tr>
      <w:tr w:rsidR="00923AA8" w:rsidRPr="00672099" w:rsidTr="00923AA8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6E6EDA" w:rsidRPr="006E6EDA" w:rsidTr="00923AA8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539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6E6EDA" w:rsidP="006E6E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297221,6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6E6EDA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923AA8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E6EDA" w:rsidRDefault="006E6EDA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6EDA">
              <w:rPr>
                <w:sz w:val="22"/>
                <w:szCs w:val="22"/>
              </w:rPr>
              <w:t>59543,22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567" w:right="567" w:bottom="2552" w:left="567" w:header="397" w:footer="0" w:gutter="0"/>
          <w:cols w:space="720"/>
          <w:noEndnote/>
          <w:docGrid w:linePitch="27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608"/>
      </w:tblGrid>
      <w:tr w:rsidR="00923AA8" w:rsidRPr="00672099" w:rsidTr="00923AA8">
        <w:trPr>
          <w:trHeight w:val="403"/>
        </w:trPr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4" w:name="Par177"/>
            <w:bookmarkEnd w:id="4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2.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  <w:tr w:rsidR="00923AA8" w:rsidRPr="00672099" w:rsidTr="002C4814"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2C4814"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2C4814"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2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</w:tr>
      <w:tr w:rsidR="00923AA8" w:rsidRPr="00672099" w:rsidTr="002C4814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5B003D" w:rsidRPr="005B003D" w:rsidTr="002C4814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РФ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539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5B003D" w:rsidP="00923A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923A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4" w:rsidRPr="005B003D" w:rsidRDefault="002C481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13"/>
          <w:footerReference w:type="default" r:id="rId14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586"/>
        <w:gridCol w:w="56"/>
      </w:tblGrid>
      <w:tr w:rsidR="00923AA8" w:rsidRPr="00672099" w:rsidTr="00923AA8">
        <w:trPr>
          <w:gridAfter w:val="1"/>
          <w:wAfter w:w="19" w:type="pct"/>
          <w:trHeight w:val="312"/>
        </w:trPr>
        <w:tc>
          <w:tcPr>
            <w:tcW w:w="4981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5" w:name="Par278"/>
            <w:bookmarkEnd w:id="5"/>
            <w:r w:rsidRPr="00672099">
              <w:rPr>
                <w:color w:val="000000" w:themeColor="text1"/>
                <w:sz w:val="22"/>
                <w:szCs w:val="22"/>
              </w:rPr>
              <w:t>3.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2-й год планового периода)</w:t>
            </w:r>
          </w:p>
        </w:tc>
      </w:tr>
      <w:tr w:rsidR="00923AA8" w:rsidRPr="00672099" w:rsidTr="00923AA8"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923AA8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DA3984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5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</w:tr>
      <w:tr w:rsidR="00923AA8" w:rsidRPr="00672099" w:rsidTr="00DA3984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DA3984" w:rsidRPr="00672099" w:rsidTr="00DA3984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672099" w:rsidRDefault="00DA3984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5B003D" w:rsidRDefault="00DA3984" w:rsidP="005704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5B003D" w:rsidRDefault="00DA398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5B003D" w:rsidRDefault="00DA398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5B003D" w:rsidRDefault="00DA398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4" w:rsidRPr="005B003D" w:rsidRDefault="00DA3984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16"/>
          <w:footerReference w:type="default" r:id="rId1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599"/>
        <w:gridCol w:w="46"/>
      </w:tblGrid>
      <w:tr w:rsidR="00923AA8" w:rsidRPr="00672099" w:rsidTr="00923AA8">
        <w:trPr>
          <w:gridAfter w:val="1"/>
          <w:wAfter w:w="16" w:type="pct"/>
          <w:trHeight w:val="520"/>
        </w:trPr>
        <w:tc>
          <w:tcPr>
            <w:tcW w:w="4984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Default="00923AA8" w:rsidP="00595662">
            <w:pPr>
              <w:widowControl w:val="0"/>
              <w:autoSpaceDE w:val="0"/>
              <w:autoSpaceDN w:val="0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6" w:name="Par379"/>
            <w:bookmarkEnd w:id="6"/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26 - 2027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муниципальных услуг за пределами планового периода)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A85E50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A85E50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A85E50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8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</w:tr>
      <w:tr w:rsidR="00923AA8" w:rsidRPr="00672099" w:rsidTr="00A85E5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85E50" w:rsidRPr="00672099" w:rsidTr="00A85E5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672099" w:rsidRDefault="00A85E5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5B003D" w:rsidRDefault="00A85E50" w:rsidP="005704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5B003D" w:rsidRDefault="00A85E50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5B003D" w:rsidRDefault="00A85E50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5B003D" w:rsidRDefault="00A85E50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50" w:rsidRPr="005B003D" w:rsidRDefault="00A85E50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595662" w:rsidRDefault="00595662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0"/>
      </w:tblGrid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7" w:name="Par480"/>
            <w:bookmarkEnd w:id="7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Default="00923AA8" w:rsidP="00923AA8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8" w:name="Par481"/>
            <w:bookmarkEnd w:id="8"/>
          </w:p>
          <w:p w:rsidR="00923AA8" w:rsidRPr="00DA0905" w:rsidRDefault="00923AA8" w:rsidP="00923AA8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905">
              <w:rPr>
                <w:b/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672099">
                <w:rPr>
                  <w:color w:val="000000" w:themeColor="text1"/>
                  <w:sz w:val="22"/>
                  <w:szCs w:val="22"/>
                </w:rPr>
                <w:t>&lt;15&gt;</w:t>
              </w:r>
            </w:hyperlink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________________________________________________________</w:t>
            </w:r>
          </w:p>
        </w:tc>
      </w:tr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9" w:name="Par483"/>
            <w:bookmarkEnd w:id="9"/>
            <w:r w:rsidRPr="00672099">
              <w:rPr>
                <w:color w:val="000000" w:themeColor="text1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4"/>
        <w:gridCol w:w="1136"/>
        <w:gridCol w:w="993"/>
        <w:gridCol w:w="1136"/>
        <w:gridCol w:w="1136"/>
        <w:gridCol w:w="1136"/>
        <w:gridCol w:w="853"/>
        <w:gridCol w:w="710"/>
        <w:gridCol w:w="1136"/>
        <w:gridCol w:w="1420"/>
        <w:gridCol w:w="986"/>
        <w:gridCol w:w="992"/>
        <w:gridCol w:w="1537"/>
      </w:tblGrid>
      <w:tr w:rsidR="00923AA8" w:rsidRPr="00672099" w:rsidTr="00A10AA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1"/>
                  <w:szCs w:val="21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1"/>
                  <w:szCs w:val="21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1"/>
                  <w:szCs w:val="21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1"/>
                  <w:szCs w:val="21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1"/>
                  <w:szCs w:val="21"/>
                </w:rPr>
                <w:t>&lt;23&gt;</w:t>
              </w:r>
            </w:hyperlink>
          </w:p>
        </w:tc>
      </w:tr>
      <w:tr w:rsidR="00923AA8" w:rsidRPr="00672099" w:rsidTr="00A10AA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19"/>
          <w:footerReference w:type="default" r:id="rId20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EF3ECB" w:rsidRPr="00672099" w:rsidTr="00A1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1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3ECB" w:rsidRPr="00672099" w:rsidTr="00A1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EF3ECB" w:rsidRPr="00672099" w:rsidTr="00A10AA2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D5570F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4E30EC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4A7F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4E30EC" w:rsidRDefault="00EB15D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B15DB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4E30EC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4A7F6F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5" w:rsidRPr="004E30EC" w:rsidRDefault="006545E4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13102,5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4E30EC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(+,-) 20%</w:t>
            </w:r>
          </w:p>
        </w:tc>
      </w:tr>
      <w:tr w:rsidR="00A10AA2" w:rsidRPr="003F617C" w:rsidTr="00A10AA2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3F617C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2B4ABA" w:rsidP="002B4A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3408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3F617C" w:rsidRDefault="0059011E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(+,-) 20%</w:t>
            </w:r>
          </w:p>
        </w:tc>
      </w:tr>
      <w:tr w:rsidR="0059011E" w:rsidRPr="00672099" w:rsidTr="00A10AA2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804200О.99.0.ББ52АЖ</w:t>
            </w:r>
            <w:r>
              <w:rPr>
                <w:sz w:val="22"/>
                <w:szCs w:val="22"/>
              </w:rPr>
              <w:t>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F5984">
              <w:rPr>
                <w:sz w:val="22"/>
                <w:szCs w:val="22"/>
              </w:rPr>
              <w:t>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D5570F" w:rsidRDefault="0059011E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4E30EC" w:rsidRDefault="0059011E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4A7F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4E30EC" w:rsidRDefault="003F617C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4E30EC" w:rsidRDefault="0059011E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4A7F6F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4E30EC" w:rsidRDefault="0059011E" w:rsidP="0065799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E" w:rsidRPr="004E30EC" w:rsidRDefault="0059011E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D5570F">
              <w:rPr>
                <w:sz w:val="22"/>
                <w:szCs w:val="22"/>
              </w:rPr>
              <w:t>(+,-) 20%</w:t>
            </w:r>
          </w:p>
        </w:tc>
      </w:tr>
    </w:tbl>
    <w:p w:rsidR="00EF3ECB" w:rsidRDefault="00EF3ECB" w:rsidP="009F5984">
      <w:pPr>
        <w:widowControl w:val="0"/>
        <w:autoSpaceDE w:val="0"/>
        <w:autoSpaceDN w:val="0"/>
        <w:ind w:left="113" w:right="113"/>
        <w:jc w:val="center"/>
        <w:rPr>
          <w:color w:val="000000" w:themeColor="text1"/>
          <w:sz w:val="22"/>
          <w:szCs w:val="22"/>
        </w:rPr>
        <w:sectPr w:rsidR="00EF3ECB" w:rsidSect="00EF3ECB">
          <w:headerReference w:type="default" r:id="rId22"/>
          <w:footerReference w:type="default" r:id="rId23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EF3ECB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9F5984" w:rsidRDefault="00FB02F2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FB02F2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9F5984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866156" w:rsidP="00351C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 xml:space="preserve">1710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866156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(+,-) 20%</w:t>
            </w:r>
          </w:p>
        </w:tc>
      </w:tr>
      <w:tr w:rsidR="006724CF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804200О.99.0.ББ52АЗ21</w:t>
            </w:r>
            <w:r w:rsidRPr="00866156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 xml:space="preserve">физкультурно-спортивная, </w:t>
            </w:r>
            <w:r w:rsidRPr="006724CF">
              <w:rPr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3F617C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F61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6724CF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753C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866156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6156">
              <w:rPr>
                <w:sz w:val="22"/>
                <w:szCs w:val="22"/>
              </w:rPr>
              <w:t>(+,-) 20%</w:t>
            </w:r>
          </w:p>
        </w:tc>
      </w:tr>
      <w:tr w:rsidR="006724CF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2F6B1E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2F6B1E" w:rsidRDefault="006724CF" w:rsidP="008D0FA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2F6B1E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2F6B1E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4CF" w:rsidRPr="002F6B1E" w:rsidRDefault="006724CF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3874A2" w:rsidRDefault="006724CF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673A59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673A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6724CF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6724CF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2F6B1E">
              <w:rPr>
                <w:sz w:val="22"/>
                <w:szCs w:val="22"/>
              </w:rPr>
              <w:t xml:space="preserve">540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F" w:rsidRPr="009F5984" w:rsidRDefault="006724CF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874A2">
              <w:rPr>
                <w:sz w:val="22"/>
                <w:szCs w:val="22"/>
              </w:rPr>
              <w:t>(+,-) 20%</w:t>
            </w:r>
          </w:p>
        </w:tc>
      </w:tr>
      <w:tr w:rsidR="00EF3ECB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105A27" w:rsidRDefault="00EF3ECB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A7469" w:rsidRDefault="008100F0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8100F0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A746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7" w:rsidRPr="00FF0A74" w:rsidRDefault="00E933F4" w:rsidP="00FF0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A746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(+,-) 20%</w:t>
            </w:r>
          </w:p>
        </w:tc>
      </w:tr>
      <w:tr w:rsidR="00900DA5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804200О.99.0.ББ52</w:t>
            </w:r>
            <w:r>
              <w:rPr>
                <w:sz w:val="22"/>
                <w:szCs w:val="22"/>
              </w:rPr>
              <w:t>АЗ45</w:t>
            </w:r>
            <w:r w:rsidRPr="00105A27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 xml:space="preserve">художественная, </w:t>
            </w:r>
            <w:r w:rsidRPr="00900DA5">
              <w:rPr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105A27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673A59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673A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D6" w:rsidRPr="00EA7469" w:rsidRDefault="00ED0D61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2265,47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05A27">
              <w:rPr>
                <w:sz w:val="22"/>
                <w:szCs w:val="22"/>
              </w:rPr>
              <w:t>(+,-) 20%</w:t>
            </w:r>
          </w:p>
        </w:tc>
      </w:tr>
      <w:tr w:rsidR="00900DA5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1A449E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673A59" w:rsidRDefault="00673A59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3A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9032FD">
              <w:rPr>
                <w:sz w:val="22"/>
                <w:szCs w:val="22"/>
              </w:rPr>
              <w:t xml:space="preserve">1464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(+,-) 20%</w:t>
            </w:r>
          </w:p>
        </w:tc>
      </w:tr>
      <w:tr w:rsidR="00900DA5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t>804200О.99.0.ББ52АЗ5</w:t>
            </w:r>
            <w:r>
              <w:rPr>
                <w:sz w:val="22"/>
                <w:szCs w:val="22"/>
              </w:rPr>
              <w:t>3</w:t>
            </w:r>
            <w:r w:rsidRPr="001A449E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1A449E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1A449E">
              <w:rPr>
                <w:sz w:val="22"/>
                <w:szCs w:val="22"/>
              </w:rPr>
              <w:t xml:space="preserve">художественная, </w:t>
            </w:r>
            <w:r w:rsidRPr="00755276">
              <w:rPr>
                <w:sz w:val="22"/>
                <w:szCs w:val="22"/>
              </w:rPr>
              <w:t>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673A59" w:rsidRDefault="00673A59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3A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900DA5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A7469">
              <w:rPr>
                <w:sz w:val="22"/>
                <w:szCs w:val="22"/>
              </w:rPr>
              <w:t>(+,-) 20%</w:t>
            </w:r>
          </w:p>
        </w:tc>
      </w:tr>
      <w:tr w:rsidR="00900DA5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EA7469" w:rsidRDefault="00FB5346" w:rsidP="009F5984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FB5346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70F87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970F87" w:rsidRDefault="00900DA5" w:rsidP="009F59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F87">
              <w:rPr>
                <w:sz w:val="22"/>
                <w:szCs w:val="22"/>
              </w:rPr>
              <w:t>(+,-) 20%</w:t>
            </w:r>
          </w:p>
        </w:tc>
      </w:tr>
    </w:tbl>
    <w:p w:rsidR="00EF3ECB" w:rsidRDefault="00EF3ECB" w:rsidP="009F5984">
      <w:pPr>
        <w:widowControl w:val="0"/>
        <w:autoSpaceDE w:val="0"/>
        <w:autoSpaceDN w:val="0"/>
        <w:ind w:left="113" w:right="113"/>
        <w:jc w:val="center"/>
        <w:rPr>
          <w:color w:val="000000" w:themeColor="text1"/>
          <w:sz w:val="22"/>
          <w:szCs w:val="22"/>
        </w:rPr>
        <w:sectPr w:rsidR="00EF3ECB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3F617C" w:rsidRPr="00C23798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23798" w:rsidRDefault="006E414B" w:rsidP="006E414B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C23798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6" w:rsidRPr="00C23798" w:rsidRDefault="00C65606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4016,82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C23798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3798">
              <w:rPr>
                <w:sz w:val="22"/>
                <w:szCs w:val="22"/>
              </w:rPr>
              <w:t>(+,-) 20%</w:t>
            </w:r>
          </w:p>
        </w:tc>
      </w:tr>
      <w:tr w:rsidR="006E414B" w:rsidRPr="00672099" w:rsidTr="00FF0A7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44295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44295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44295" w:rsidRDefault="006E414B" w:rsidP="00E512C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44295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44295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44295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44295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44295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14B" w:rsidRPr="00C44295" w:rsidRDefault="006E414B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44295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897A9E" w:rsidRDefault="00673A59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673A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897A9E" w:rsidRDefault="006E414B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7367A3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B" w:rsidRPr="00110E93" w:rsidRDefault="006E414B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E93">
              <w:rPr>
                <w:sz w:val="22"/>
                <w:szCs w:val="22"/>
              </w:rPr>
              <w:t>(+,-) 20%</w:t>
            </w:r>
          </w:p>
        </w:tc>
      </w:tr>
    </w:tbl>
    <w:p w:rsidR="00EF3ECB" w:rsidRDefault="00EF3ECB" w:rsidP="009F5984">
      <w:pPr>
        <w:widowControl w:val="0"/>
        <w:autoSpaceDE w:val="0"/>
        <w:autoSpaceDN w:val="0"/>
        <w:ind w:left="113" w:right="113"/>
        <w:jc w:val="center"/>
        <w:rPr>
          <w:color w:val="000000" w:themeColor="text1"/>
          <w:sz w:val="22"/>
          <w:szCs w:val="22"/>
        </w:rPr>
        <w:sectPr w:rsidR="00EF3ECB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C30682" w:rsidRPr="002F4A6C" w:rsidTr="00F719FE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1 сентября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2F4A6C" w:rsidRDefault="00C30682" w:rsidP="00A10AA2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2E31A7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2" w:rsidRPr="004E3349" w:rsidRDefault="00C30682" w:rsidP="00A10A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349">
              <w:rPr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EF3ECB" w:rsidRPr="00672099" w:rsidTr="00F719FE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F719FE" w:rsidRDefault="00F719FE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F719FE" w:rsidRDefault="00EF3ECB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719F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F719FE" w:rsidRDefault="00F719FE" w:rsidP="009F59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59543,22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F3ECB" w:rsidRPr="00672099" w:rsidRDefault="00EF3ECB" w:rsidP="009F59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F3ECB" w:rsidRDefault="00EF3ECB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EF3ECB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4648" w:type="pct"/>
        <w:tblInd w:w="106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0"/>
      </w:tblGrid>
      <w:tr w:rsidR="00923AA8" w:rsidRPr="00672099" w:rsidTr="003D085B">
        <w:trPr>
          <w:trHeight w:val="713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Default="00EF3ECB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0" w:name="Par613"/>
            <w:bookmarkEnd w:id="10"/>
          </w:p>
          <w:p w:rsidR="00EF3ECB" w:rsidRDefault="00EF3ECB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</w:tbl>
    <w:p w:rsidR="00D5461F" w:rsidRPr="00D5461F" w:rsidRDefault="00D5461F" w:rsidP="003D085B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4"/>
        <w:gridCol w:w="1136"/>
        <w:gridCol w:w="993"/>
        <w:gridCol w:w="1136"/>
        <w:gridCol w:w="1136"/>
        <w:gridCol w:w="1136"/>
        <w:gridCol w:w="853"/>
        <w:gridCol w:w="710"/>
        <w:gridCol w:w="1136"/>
        <w:gridCol w:w="1420"/>
        <w:gridCol w:w="986"/>
        <w:gridCol w:w="992"/>
        <w:gridCol w:w="1537"/>
      </w:tblGrid>
      <w:tr w:rsidR="00D5461F" w:rsidRPr="00D5461F" w:rsidTr="00570470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D5461F" w:rsidRPr="00D5461F" w:rsidTr="0057047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461F" w:rsidRPr="00D5461F" w:rsidRDefault="00D5461F" w:rsidP="00D5461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5461F" w:rsidRPr="00D5461F" w:rsidSect="00923AA8">
          <w:headerReference w:type="default" r:id="rId24"/>
          <w:footerReference w:type="default" r:id="rId25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D5461F" w:rsidRPr="00D5461F" w:rsidTr="005704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6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461F" w:rsidRPr="00D5461F" w:rsidTr="005704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D5461F" w:rsidRPr="00D5461F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 w:rsidR="00570470"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570470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6E516C" w:rsidRDefault="00D546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6E516C" w:rsidRDefault="00D546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2" w:rsidRPr="0030328B" w:rsidRDefault="008C3D68" w:rsidP="00D5461F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</w:t>
            </w:r>
            <w:r w:rsidR="00CF45F2" w:rsidRPr="005D6CBA">
              <w:rPr>
                <w:sz w:val="22"/>
                <w:szCs w:val="22"/>
              </w:rPr>
              <w:t>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570470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70470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D5461F" w:rsidRPr="00D5461F" w:rsidRDefault="00D5461F" w:rsidP="00D5461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5461F" w:rsidRPr="00D5461F" w:rsidSect="00EF3ECB">
          <w:headerReference w:type="default" r:id="rId27"/>
          <w:footerReference w:type="default" r:id="rId28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570470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70470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D5461F" w:rsidRDefault="00570470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0" w:rsidRPr="005D6CBA" w:rsidRDefault="00570470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D5461F" w:rsidRPr="00D5461F" w:rsidRDefault="00D5461F" w:rsidP="00D5461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5461F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D5461F" w:rsidRPr="00D5461F" w:rsidRDefault="00D5461F" w:rsidP="00D5461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5461F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59691F" w:rsidRPr="00D5461F" w:rsidTr="00570470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D5461F" w:rsidRPr="00D5461F" w:rsidTr="00570470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FE13FE" w:rsidRDefault="00D546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2C4814" w:rsidRDefault="00D5461F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1F" w:rsidRPr="002C4814" w:rsidRDefault="005D6CBA" w:rsidP="00D546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D5461F" w:rsidRPr="00D5461F" w:rsidRDefault="00D5461F" w:rsidP="00D5461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461F" w:rsidRPr="00D5461F" w:rsidRDefault="00D5461F" w:rsidP="00D5461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5461F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4998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4"/>
      </w:tblGrid>
      <w:tr w:rsidR="00923AA8" w:rsidRPr="00672099" w:rsidTr="00FA17BF">
        <w:trPr>
          <w:trHeight w:val="601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1" w:name="Par743"/>
            <w:bookmarkEnd w:id="11"/>
            <w:r w:rsidRPr="00672099">
              <w:rPr>
                <w:color w:val="000000" w:themeColor="text1"/>
                <w:sz w:val="22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 xml:space="preserve">25 </w:t>
            </w:r>
            <w:r w:rsidRPr="00672099">
              <w:rPr>
                <w:color w:val="000000" w:themeColor="text1"/>
                <w:sz w:val="22"/>
                <w:szCs w:val="22"/>
              </w:rPr>
              <w:t>год (на 2-й год планового периода)</w:t>
            </w: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4"/>
        <w:gridCol w:w="1136"/>
        <w:gridCol w:w="993"/>
        <w:gridCol w:w="1136"/>
        <w:gridCol w:w="1136"/>
        <w:gridCol w:w="1136"/>
        <w:gridCol w:w="853"/>
        <w:gridCol w:w="710"/>
        <w:gridCol w:w="1136"/>
        <w:gridCol w:w="1420"/>
        <w:gridCol w:w="986"/>
        <w:gridCol w:w="992"/>
        <w:gridCol w:w="1537"/>
      </w:tblGrid>
      <w:tr w:rsidR="00FA17BF" w:rsidRPr="00D5461F" w:rsidTr="00570470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FA17BF" w:rsidRPr="00D5461F" w:rsidTr="00570470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FA17BF" w:rsidRPr="00D5461F" w:rsidSect="00923AA8">
          <w:headerReference w:type="default" r:id="rId29"/>
          <w:footerReference w:type="default" r:id="rId30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FA17BF" w:rsidRPr="00D5461F" w:rsidTr="005704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1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17BF" w:rsidRPr="00D5461F" w:rsidTr="005704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59691F" w:rsidRPr="00D5461F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6E516C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6E516C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30328B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FA17BF" w:rsidRPr="00D5461F" w:rsidSect="00EF3ECB">
          <w:headerReference w:type="default" r:id="rId32"/>
          <w:footerReference w:type="default" r:id="rId33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FA17BF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59691F" w:rsidRPr="005D6CBA" w:rsidTr="00570470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5D6CBA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FA17BF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59691F" w:rsidRPr="00D5461F" w:rsidTr="00570470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775D1E" w:rsidRDefault="0059691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F" w:rsidRPr="00D5461F" w:rsidRDefault="0059691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FA17BF" w:rsidRPr="00D5461F" w:rsidTr="00570470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FE13FE" w:rsidRDefault="00FA17B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2C4814" w:rsidRDefault="00FA17B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F" w:rsidRPr="002C4814" w:rsidRDefault="00FA17BF" w:rsidP="005704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FA17BF" w:rsidRPr="00D5461F" w:rsidRDefault="00FA17BF" w:rsidP="0057047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A17BF" w:rsidRPr="00D5461F" w:rsidRDefault="00FA17BF" w:rsidP="00FA17BF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FA17BF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923AA8" w:rsidRPr="00672099" w:rsidTr="00923AA8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2" w:name="Par873"/>
            <w:bookmarkEnd w:id="12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26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- 20</w:t>
            </w:r>
            <w:r>
              <w:rPr>
                <w:color w:val="000000" w:themeColor="text1"/>
                <w:sz w:val="22"/>
                <w:szCs w:val="22"/>
              </w:rPr>
              <w:t>27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муниципальной услуги за пределами планового периода)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4"/>
        <w:gridCol w:w="1136"/>
        <w:gridCol w:w="993"/>
        <w:gridCol w:w="1136"/>
        <w:gridCol w:w="1136"/>
        <w:gridCol w:w="1136"/>
        <w:gridCol w:w="853"/>
        <w:gridCol w:w="710"/>
        <w:gridCol w:w="1136"/>
        <w:gridCol w:w="1420"/>
        <w:gridCol w:w="986"/>
        <w:gridCol w:w="992"/>
        <w:gridCol w:w="1537"/>
      </w:tblGrid>
      <w:tr w:rsidR="0023670A" w:rsidRPr="00D5461F" w:rsidTr="007A4D2E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23670A" w:rsidRPr="00D5461F" w:rsidTr="007A4D2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923AA8">
          <w:headerReference w:type="default" r:id="rId34"/>
          <w:footerReference w:type="default" r:id="rId35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6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23670A" w:rsidRPr="00D5461F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FF05C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FF05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6E516C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6E516C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30328B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3670A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FF05C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FF05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5D6CBA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headerReference w:type="default" r:id="rId37"/>
          <w:footerReference w:type="default" r:id="rId38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FF05CC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5D6CBA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FF05CC" w:rsidRPr="00D5461F" w:rsidTr="007A4D2E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775D1E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775D1E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775D1E" w:rsidRDefault="00FF05CC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D5461F" w:rsidRDefault="00FF05CC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FE13FE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2C4814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2C4814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p w:rsidR="0023670A" w:rsidRPr="00D5461F" w:rsidRDefault="0023670A" w:rsidP="0023670A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4"/>
        <w:gridCol w:w="1136"/>
        <w:gridCol w:w="993"/>
        <w:gridCol w:w="1136"/>
        <w:gridCol w:w="1136"/>
        <w:gridCol w:w="1136"/>
        <w:gridCol w:w="853"/>
        <w:gridCol w:w="710"/>
        <w:gridCol w:w="1136"/>
        <w:gridCol w:w="1420"/>
        <w:gridCol w:w="986"/>
        <w:gridCol w:w="992"/>
        <w:gridCol w:w="1537"/>
      </w:tblGrid>
      <w:tr w:rsidR="0023670A" w:rsidRPr="00D5461F" w:rsidTr="007A4D2E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23670A" w:rsidRPr="00D5461F" w:rsidTr="007A4D2E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923AA8">
          <w:headerReference w:type="default" r:id="rId39"/>
          <w:footerReference w:type="default" r:id="rId40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41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23670A" w:rsidRPr="00D5461F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FF05C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6E516C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6E516C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30328B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headerReference w:type="default" r:id="rId42"/>
          <w:footerReference w:type="default" r:id="rId43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286EF7" w:rsidRPr="005D6CBA" w:rsidTr="007A4D2E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5D6CBA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86EF7" w:rsidRPr="00D5461F" w:rsidTr="007A4D2E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775D1E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775D1E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775D1E" w:rsidRDefault="00286EF7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7" w:rsidRPr="00D5461F" w:rsidRDefault="00286EF7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23670A" w:rsidRPr="00D5461F" w:rsidTr="007A4D2E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FE13FE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2C4814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A" w:rsidRPr="002C4814" w:rsidRDefault="0023670A" w:rsidP="007A4D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23670A" w:rsidRPr="00D5461F" w:rsidRDefault="0023670A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3670A" w:rsidRPr="00D5461F" w:rsidRDefault="0023670A" w:rsidP="0023670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23670A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923AA8" w:rsidRPr="00672099" w:rsidTr="00923AA8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13" w:name="Par1003"/>
            <w:bookmarkEnd w:id="13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749"/>
        <w:gridCol w:w="1679"/>
        <w:gridCol w:w="1594"/>
        <w:gridCol w:w="1712"/>
        <w:gridCol w:w="1390"/>
        <w:gridCol w:w="656"/>
        <w:gridCol w:w="1829"/>
        <w:gridCol w:w="2326"/>
      </w:tblGrid>
      <w:tr w:rsidR="00923AA8" w:rsidRPr="00672099" w:rsidTr="00AC296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5F3197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672099">
                <w:rPr>
                  <w:color w:val="000000" w:themeColor="text1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672099">
                <w:rPr>
                  <w:color w:val="000000" w:themeColor="text1"/>
                  <w:sz w:val="22"/>
                  <w:szCs w:val="22"/>
                </w:rPr>
                <w:t>&lt;25&gt;</w:t>
              </w:r>
            </w:hyperlink>
          </w:p>
        </w:tc>
      </w:tr>
      <w:tr w:rsidR="00923AA8" w:rsidRPr="00672099" w:rsidTr="00AC296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AC296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44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AC296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4" w:name="Par1023"/>
            <w:bookmarkEnd w:id="14"/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AC2961" w:rsidRPr="00672099" w:rsidTr="00AC296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D5461F" w:rsidRDefault="00AC2961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D5461F" w:rsidRDefault="00AC2961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D5461F" w:rsidRDefault="00AC2961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D5461F" w:rsidRDefault="00AC2961" w:rsidP="007A4D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C2961" w:rsidRPr="00672099" w:rsidTr="00AC296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42.Г42.0 Реализация </w:t>
            </w:r>
            <w:r w:rsidRPr="005D6CBA">
              <w:rPr>
                <w:sz w:val="22"/>
                <w:szCs w:val="22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804200О.99.0.ББ52АЖ73000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техническая, очная с </w:t>
            </w:r>
            <w:r w:rsidRPr="005D6CBA">
              <w:rPr>
                <w:sz w:val="22"/>
                <w:szCs w:val="22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028 дети за исключением </w:t>
            </w:r>
            <w:r w:rsidRPr="005D6CBA">
              <w:rPr>
                <w:sz w:val="22"/>
                <w:szCs w:val="22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(законных </w:t>
            </w:r>
            <w:r>
              <w:rPr>
                <w:sz w:val="22"/>
                <w:szCs w:val="22"/>
              </w:rPr>
              <w:lastRenderedPageBreak/>
              <w:t>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C2961" w:rsidRPr="00672099" w:rsidTr="00AC296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5D6CBA" w:rsidRDefault="00AC2961" w:rsidP="00AC2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1" w:rsidRPr="00672099" w:rsidRDefault="00AC2961" w:rsidP="00AC296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физкультурно-спортивная, очная с применением дистанционных образовательных </w:t>
            </w:r>
            <w:r w:rsidRPr="005D6CBA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028 дети за исключением детей с ограниченными возможностями здоровья (ОВЗ) </w:t>
            </w:r>
            <w:r w:rsidRPr="005D6CBA">
              <w:rPr>
                <w:sz w:val="22"/>
                <w:szCs w:val="22"/>
              </w:rPr>
              <w:lastRenderedPageBreak/>
              <w:t>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2"/>
                <w:szCs w:val="22"/>
              </w:rPr>
              <w:lastRenderedPageBreak/>
              <w:t>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42.Г42.0 </w:t>
            </w:r>
            <w:r w:rsidRPr="005D6CBA">
              <w:rPr>
                <w:sz w:val="22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804200О.99.0.ББ52АЗ57000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художественная, </w:t>
            </w:r>
            <w:r w:rsidRPr="005D6CBA">
              <w:rPr>
                <w:sz w:val="22"/>
                <w:szCs w:val="22"/>
              </w:rPr>
              <w:lastRenderedPageBreak/>
              <w:t>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028 дети за </w:t>
            </w:r>
            <w:r w:rsidRPr="005D6CBA">
              <w:rPr>
                <w:sz w:val="22"/>
                <w:szCs w:val="22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</w:t>
            </w:r>
            <w:r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001 Обучающиеся за исключением обучающихся с ограниченными </w:t>
            </w:r>
            <w:r w:rsidRPr="005D6CBA">
              <w:rPr>
                <w:sz w:val="22"/>
                <w:szCs w:val="22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(законных представителей), удовлетворенных условиями и </w:t>
            </w:r>
            <w:r>
              <w:rPr>
                <w:sz w:val="22"/>
                <w:szCs w:val="22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5D6CBA" w:rsidRDefault="00A44FDB" w:rsidP="00A44FD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A44FDB" w:rsidRPr="00672099" w:rsidTr="00B60BD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D5461F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D5461F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D5461F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D5461F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DB" w:rsidRPr="00672099" w:rsidRDefault="00A44FDB" w:rsidP="00A44F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p w:rsidR="005F3197" w:rsidRDefault="005F3197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:rsidR="005F3197" w:rsidRDefault="005F3197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5F3197" w:rsidSect="005F3197">
          <w:headerReference w:type="default" r:id="rId45"/>
          <w:footerReference w:type="default" r:id="rId46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lastRenderedPageBreak/>
        <w:t>&lt;1&gt; Формируется на бумажном носителе с использованием данных из информационной системы АИС «ПФДО» предоставляет возможность сформировать данные для формирования муниципального социального заказа на основе зачислений,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5" w:name="Par1060"/>
      <w:bookmarkEnd w:id="15"/>
      <w:r w:rsidRPr="00672099">
        <w:rPr>
          <w:color w:val="000000" w:themeColor="text1"/>
          <w:sz w:val="22"/>
          <w:szCs w:val="22"/>
        </w:rPr>
        <w:t>&lt;2&gt; Указывается дата формирования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6" w:name="Par1061"/>
      <w:bookmarkEnd w:id="16"/>
      <w:r w:rsidRPr="00672099">
        <w:rPr>
          <w:color w:val="000000" w:themeColor="text1"/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7" w:name="Par1062"/>
      <w:bookmarkEnd w:id="17"/>
      <w:r w:rsidRPr="00672099">
        <w:rPr>
          <w:color w:val="000000" w:themeColor="text1"/>
          <w:sz w:val="22"/>
          <w:szCs w:val="22"/>
        </w:rPr>
        <w:t>&lt;4&gt; Указывается «1» в случае, если формируется впервые, «2»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8" w:name="Par1063"/>
      <w:bookmarkEnd w:id="18"/>
      <w:r w:rsidRPr="00672099">
        <w:rPr>
          <w:color w:val="000000" w:themeColor="text1"/>
          <w:sz w:val="22"/>
          <w:szCs w:val="22"/>
        </w:rPr>
        <w:t xml:space="preserve">&lt;5&gt; Указывается направление деятельности, определенное в соответствии с </w:t>
      </w:r>
      <w:hyperlink r:id="rId47" w:history="1">
        <w:r w:rsidRPr="00672099">
          <w:rPr>
            <w:color w:val="000000" w:themeColor="text1"/>
            <w:sz w:val="22"/>
            <w:szCs w:val="22"/>
          </w:rPr>
          <w:t>частью 2 статьи 28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r w:rsidRPr="00591102">
        <w:rPr>
          <w:color w:val="000000" w:themeColor="text1"/>
          <w:sz w:val="22"/>
          <w:szCs w:val="22"/>
        </w:rPr>
        <w:t>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color w:val="000000" w:themeColor="text1"/>
          <w:sz w:val="22"/>
          <w:szCs w:val="22"/>
        </w:rPr>
        <w:t xml:space="preserve"> (далее - Федеральный закон №189-ФЗ).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9" w:name="Par1064"/>
      <w:bookmarkEnd w:id="19"/>
      <w:r w:rsidRPr="00672099">
        <w:rPr>
          <w:color w:val="000000" w:themeColor="text1"/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0" w:name="Par1065"/>
      <w:bookmarkEnd w:id="20"/>
      <w:r w:rsidRPr="00672099">
        <w:rPr>
          <w:color w:val="000000" w:themeColor="text1"/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подраздела 1</w:t>
        </w:r>
      </w:hyperlink>
      <w:r w:rsidRPr="00672099">
        <w:rPr>
          <w:color w:val="000000" w:themeColor="text1"/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подраздела 2 раздела 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1" w:name="Par1066"/>
      <w:bookmarkEnd w:id="21"/>
      <w:r w:rsidRPr="00672099">
        <w:rPr>
          <w:color w:val="000000" w:themeColor="text1"/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2" w:name="Par1067"/>
      <w:bookmarkEnd w:id="22"/>
      <w:r w:rsidRPr="00672099">
        <w:rPr>
          <w:color w:val="000000" w:themeColor="text1"/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bookmarkStart w:id="23" w:name="Par1068"/>
      <w:bookmarkEnd w:id="23"/>
      <w:r w:rsidRPr="00672099">
        <w:rPr>
          <w:color w:val="000000" w:themeColor="text1"/>
          <w:sz w:val="22"/>
          <w:szCs w:val="22"/>
        </w:rPr>
        <w:t>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4" w:name="Par1069"/>
      <w:bookmarkEnd w:id="24"/>
      <w:r w:rsidRPr="00672099">
        <w:rPr>
          <w:color w:val="000000" w:themeColor="text1"/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5" w:name="Par1070"/>
      <w:bookmarkEnd w:id="25"/>
      <w:r w:rsidRPr="00672099">
        <w:rPr>
          <w:color w:val="000000" w:themeColor="text1"/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6" w:name="Par1071"/>
      <w:bookmarkEnd w:id="26"/>
      <w:r w:rsidRPr="00672099">
        <w:rPr>
          <w:color w:val="000000" w:themeColor="text1"/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7" w:name="Par1072"/>
      <w:bookmarkEnd w:id="27"/>
      <w:r w:rsidRPr="00672099">
        <w:rPr>
          <w:color w:val="000000" w:themeColor="text1"/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086EF9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2"/>
          <w:szCs w:val="22"/>
        </w:rPr>
      </w:pPr>
      <w:bookmarkStart w:id="28" w:name="Par1073"/>
      <w:bookmarkEnd w:id="28"/>
      <w:r w:rsidRPr="00672099">
        <w:rPr>
          <w:color w:val="000000" w:themeColor="text1"/>
          <w:sz w:val="22"/>
          <w:szCs w:val="22"/>
        </w:rPr>
        <w:t>&lt;15&gt; Указывается наименование укрупненной муниципальной услуги, под которой для целей настоящего документа</w:t>
      </w:r>
      <w:r>
        <w:rPr>
          <w:color w:val="000000" w:themeColor="text1"/>
          <w:sz w:val="22"/>
          <w:szCs w:val="22"/>
        </w:rPr>
        <w:t xml:space="preserve"> </w:t>
      </w:r>
      <w:r w:rsidRPr="00672099">
        <w:rPr>
          <w:color w:val="000000" w:themeColor="text1"/>
          <w:sz w:val="22"/>
          <w:szCs w:val="22"/>
        </w:rPr>
        <w:t xml:space="preserve">понимается несколько муниципальных услуг в социальной сфере, соответствующих одному и тому же виду кода Общероссийского </w:t>
      </w:r>
      <w:hyperlink r:id="rId48" w:history="1">
        <w:r w:rsidRPr="00672099">
          <w:rPr>
            <w:color w:val="000000" w:themeColor="text1"/>
            <w:sz w:val="22"/>
            <w:szCs w:val="22"/>
          </w:rPr>
          <w:t>классификатора</w:t>
        </w:r>
      </w:hyperlink>
      <w:r w:rsidRPr="00672099">
        <w:rPr>
          <w:color w:val="000000" w:themeColor="text1"/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49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0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923AA8" w:rsidRPr="00672099" w:rsidRDefault="00923AA8" w:rsidP="00086EF9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2"/>
          <w:szCs w:val="22"/>
        </w:rPr>
      </w:pPr>
      <w:bookmarkStart w:id="29" w:name="Par1074"/>
      <w:bookmarkEnd w:id="29"/>
      <w:r w:rsidRPr="00672099">
        <w:rPr>
          <w:color w:val="000000" w:themeColor="text1"/>
          <w:sz w:val="22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0" w:name="Par1075"/>
      <w:bookmarkEnd w:id="30"/>
      <w:r w:rsidRPr="00672099">
        <w:rPr>
          <w:color w:val="000000" w:themeColor="text1"/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51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2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r w:rsidRPr="00672099">
        <w:rPr>
          <w:color w:val="000000" w:themeColor="text1"/>
          <w:sz w:val="22"/>
          <w:szCs w:val="22"/>
        </w:rPr>
        <w:lastRenderedPageBreak/>
        <w:t>Федерального закона №189-ФЗ,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1" w:name="Par1076"/>
      <w:bookmarkEnd w:id="31"/>
      <w:r w:rsidRPr="00672099">
        <w:rPr>
          <w:color w:val="000000" w:themeColor="text1"/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2" w:name="Par1077"/>
      <w:bookmarkEnd w:id="32"/>
      <w:r w:rsidRPr="00672099">
        <w:rPr>
          <w:color w:val="000000" w:themeColor="text1"/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53" w:history="1">
        <w:r w:rsidRPr="00672099">
          <w:rPr>
            <w:color w:val="000000" w:themeColor="text1"/>
            <w:sz w:val="22"/>
            <w:szCs w:val="22"/>
          </w:rPr>
          <w:t>части 6 статьи 9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либо утверждает муниципальное задание на оказание муниципальных услуг (выполнение работ) учреждению.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3" w:name="Par1078"/>
      <w:bookmarkEnd w:id="33"/>
      <w:r w:rsidRPr="00672099">
        <w:rPr>
          <w:color w:val="000000" w:themeColor="text1"/>
          <w:sz w:val="22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4" w:name="Par1079"/>
      <w:bookmarkEnd w:id="34"/>
      <w:r w:rsidRPr="00672099">
        <w:rPr>
          <w:color w:val="000000" w:themeColor="text1"/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5" w:name="Par1080"/>
      <w:bookmarkEnd w:id="35"/>
      <w:r w:rsidRPr="00672099">
        <w:rPr>
          <w:color w:val="000000" w:themeColor="text1"/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54" w:history="1">
        <w:r w:rsidRPr="00672099">
          <w:rPr>
            <w:color w:val="000000" w:themeColor="text1"/>
            <w:sz w:val="22"/>
            <w:szCs w:val="22"/>
          </w:rPr>
          <w:t>статьи 158</w:t>
        </w:r>
      </w:hyperlink>
      <w:r w:rsidRPr="00672099">
        <w:rPr>
          <w:color w:val="000000" w:themeColor="text1"/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подразделы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55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6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6" w:name="Par1081"/>
      <w:bookmarkEnd w:id="36"/>
      <w:r w:rsidRPr="00672099">
        <w:rPr>
          <w:color w:val="000000" w:themeColor="text1"/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7" w:name="Par1082"/>
      <w:bookmarkEnd w:id="37"/>
      <w:r w:rsidRPr="00672099">
        <w:rPr>
          <w:color w:val="000000" w:themeColor="text1"/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8" w:name="Par1083"/>
      <w:bookmarkEnd w:id="38"/>
      <w:r w:rsidRPr="00672099">
        <w:rPr>
          <w:color w:val="000000" w:themeColor="text1"/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672099">
          <w:rPr>
            <w:color w:val="000000" w:themeColor="text1"/>
            <w:sz w:val="22"/>
            <w:szCs w:val="22"/>
          </w:rPr>
          <w:t>графу 8 раздела III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sectPr w:rsidR="00923AA8" w:rsidRPr="00672099" w:rsidSect="00086EF9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5" w:rsidRDefault="00430555" w:rsidP="00923AA8">
      <w:r>
        <w:separator/>
      </w:r>
    </w:p>
  </w:endnote>
  <w:endnote w:type="continuationSeparator" w:id="0">
    <w:p w:rsidR="00430555" w:rsidRDefault="00430555" w:rsidP="009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A" w:rsidRDefault="0023670A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A" w:rsidRDefault="0023670A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A" w:rsidRDefault="0023670A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70" w:rsidRDefault="00570470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0A" w:rsidRDefault="002367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5" w:rsidRDefault="00430555" w:rsidP="00923AA8">
      <w:r>
        <w:separator/>
      </w:r>
    </w:p>
  </w:footnote>
  <w:footnote w:type="continuationSeparator" w:id="0">
    <w:p w:rsidR="00430555" w:rsidRDefault="00430555" w:rsidP="0092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54799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</w:t>
        </w:r>
        <w:r>
          <w:fldChar w:fldCharType="end"/>
        </w:r>
      </w:p>
    </w:sdtContent>
  </w:sdt>
  <w:p w:rsidR="00570470" w:rsidRDefault="00570470" w:rsidP="00923AA8">
    <w:pPr>
      <w:pStyle w:val="af0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788448"/>
      <w:docPartObj>
        <w:docPartGallery w:val="Page Numbers (Top of Page)"/>
        <w:docPartUnique/>
      </w:docPartObj>
    </w:sdtPr>
    <w:sdtEndPr/>
    <w:sdtContent>
      <w:p w:rsidR="0023670A" w:rsidRDefault="0023670A">
        <w:pPr>
          <w:pStyle w:val="af0"/>
          <w:jc w:val="center"/>
        </w:pPr>
      </w:p>
      <w:p w:rsidR="0023670A" w:rsidRDefault="002367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7</w:t>
        </w:r>
        <w:r>
          <w:fldChar w:fldCharType="end"/>
        </w:r>
      </w:p>
    </w:sdtContent>
  </w:sdt>
  <w:p w:rsidR="0023670A" w:rsidRPr="00D06525" w:rsidRDefault="0023670A" w:rsidP="00923AA8">
    <w:pPr>
      <w:pStyle w:val="af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218"/>
      <w:docPartObj>
        <w:docPartGallery w:val="Page Numbers (Top of Page)"/>
        <w:docPartUnique/>
      </w:docPartObj>
    </w:sdtPr>
    <w:sdtEndPr/>
    <w:sdtContent>
      <w:p w:rsidR="0023670A" w:rsidRDefault="0023670A">
        <w:pPr>
          <w:pStyle w:val="af0"/>
          <w:jc w:val="center"/>
        </w:pPr>
      </w:p>
      <w:p w:rsidR="0023670A" w:rsidRDefault="002367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15</w:t>
        </w:r>
        <w:r>
          <w:fldChar w:fldCharType="end"/>
        </w:r>
      </w:p>
    </w:sdtContent>
  </w:sdt>
  <w:p w:rsidR="0023670A" w:rsidRDefault="0023670A">
    <w:pPr>
      <w:pStyle w:val="ConsPlusNormal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47047"/>
      <w:docPartObj>
        <w:docPartGallery w:val="Page Numbers (Top of Page)"/>
        <w:docPartUnique/>
      </w:docPartObj>
    </w:sdtPr>
    <w:sdtEndPr/>
    <w:sdtContent>
      <w:p w:rsidR="0023670A" w:rsidRDefault="0023670A">
        <w:pPr>
          <w:pStyle w:val="af0"/>
          <w:jc w:val="center"/>
        </w:pPr>
      </w:p>
      <w:p w:rsidR="0023670A" w:rsidRDefault="002367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7</w:t>
        </w:r>
        <w:r>
          <w:fldChar w:fldCharType="end"/>
        </w:r>
      </w:p>
    </w:sdtContent>
  </w:sdt>
  <w:p w:rsidR="0023670A" w:rsidRPr="00D06525" w:rsidRDefault="0023670A" w:rsidP="00923AA8">
    <w:pPr>
      <w:pStyle w:val="af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820723"/>
      <w:docPartObj>
        <w:docPartGallery w:val="Page Numbers (Top of Page)"/>
        <w:docPartUnique/>
      </w:docPartObj>
    </w:sdtPr>
    <w:sdtEndPr/>
    <w:sdtContent>
      <w:p w:rsidR="0023670A" w:rsidRDefault="0023670A">
        <w:pPr>
          <w:pStyle w:val="af0"/>
          <w:jc w:val="center"/>
        </w:pPr>
      </w:p>
      <w:p w:rsidR="0023670A" w:rsidRDefault="002367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15</w:t>
        </w:r>
        <w:r>
          <w:fldChar w:fldCharType="end"/>
        </w:r>
      </w:p>
    </w:sdtContent>
  </w:sdt>
  <w:p w:rsidR="0023670A" w:rsidRDefault="0023670A">
    <w:pPr>
      <w:pStyle w:val="ConsPlusNormal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9625"/>
      <w:docPartObj>
        <w:docPartGallery w:val="Page Numbers (Top of Page)"/>
        <w:docPartUnique/>
      </w:docPartObj>
    </w:sdtPr>
    <w:sdtEndPr/>
    <w:sdtContent>
      <w:p w:rsidR="00570470" w:rsidRPr="005F3197" w:rsidRDefault="00570470">
        <w:pPr>
          <w:pStyle w:val="af0"/>
          <w:jc w:val="center"/>
          <w:rPr>
            <w:sz w:val="20"/>
          </w:rPr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5165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5</w:t>
        </w:r>
        <w:r>
          <w:fldChar w:fldCharType="end"/>
        </w:r>
      </w:p>
    </w:sdtContent>
  </w:sdt>
  <w:p w:rsidR="00570470" w:rsidRDefault="00570470" w:rsidP="00923AA8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600443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155212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8</w:t>
        </w:r>
        <w:r>
          <w:fldChar w:fldCharType="end"/>
        </w:r>
      </w:p>
    </w:sdtContent>
  </w:sdt>
  <w:p w:rsidR="00570470" w:rsidRPr="00D06525" w:rsidRDefault="00570470" w:rsidP="00923AA8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777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16</w:t>
        </w:r>
        <w:r>
          <w:fldChar w:fldCharType="end"/>
        </w:r>
      </w:p>
    </w:sdtContent>
  </w:sdt>
  <w:p w:rsidR="00570470" w:rsidRDefault="00570470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8283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7</w:t>
        </w:r>
        <w:r>
          <w:fldChar w:fldCharType="end"/>
        </w:r>
      </w:p>
    </w:sdtContent>
  </w:sdt>
  <w:p w:rsidR="00570470" w:rsidRPr="00D06525" w:rsidRDefault="00570470" w:rsidP="00923AA8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261212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11</w:t>
        </w:r>
        <w:r>
          <w:fldChar w:fldCharType="end"/>
        </w:r>
      </w:p>
    </w:sdtContent>
  </w:sdt>
  <w:p w:rsidR="00570470" w:rsidRDefault="00570470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536498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7</w:t>
        </w:r>
        <w:r>
          <w:fldChar w:fldCharType="end"/>
        </w:r>
      </w:p>
    </w:sdtContent>
  </w:sdt>
  <w:p w:rsidR="00570470" w:rsidRPr="00D06525" w:rsidRDefault="00570470" w:rsidP="00923AA8">
    <w:pPr>
      <w:pStyle w:val="a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4098"/>
      <w:docPartObj>
        <w:docPartGallery w:val="Page Numbers (Top of Page)"/>
        <w:docPartUnique/>
      </w:docPartObj>
    </w:sdtPr>
    <w:sdtEndPr/>
    <w:sdtContent>
      <w:p w:rsidR="00570470" w:rsidRDefault="00570470">
        <w:pPr>
          <w:pStyle w:val="af0"/>
          <w:jc w:val="center"/>
        </w:pPr>
      </w:p>
      <w:p w:rsidR="00570470" w:rsidRDefault="005704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9">
          <w:rPr>
            <w:noProof/>
          </w:rPr>
          <w:t>15</w:t>
        </w:r>
        <w:r>
          <w:fldChar w:fldCharType="end"/>
        </w:r>
      </w:p>
    </w:sdtContent>
  </w:sdt>
  <w:p w:rsidR="00570470" w:rsidRDefault="0057047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7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6"/>
  </w:num>
  <w:num w:numId="9">
    <w:abstractNumId w:val="4"/>
  </w:num>
  <w:num w:numId="10">
    <w:abstractNumId w:val="10"/>
  </w:num>
  <w:num w:numId="11">
    <w:abstractNumId w:val="12"/>
  </w:num>
  <w:num w:numId="12">
    <w:abstractNumId w:val="23"/>
  </w:num>
  <w:num w:numId="13">
    <w:abstractNumId w:val="8"/>
  </w:num>
  <w:num w:numId="14">
    <w:abstractNumId w:val="30"/>
  </w:num>
  <w:num w:numId="15">
    <w:abstractNumId w:val="22"/>
  </w:num>
  <w:num w:numId="16">
    <w:abstractNumId w:val="1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"/>
  </w:num>
  <w:num w:numId="20">
    <w:abstractNumId w:val="33"/>
  </w:num>
  <w:num w:numId="21">
    <w:abstractNumId w:val="25"/>
  </w:num>
  <w:num w:numId="22">
    <w:abstractNumId w:val="32"/>
  </w:num>
  <w:num w:numId="23">
    <w:abstractNumId w:val="11"/>
  </w:num>
  <w:num w:numId="24">
    <w:abstractNumId w:val="18"/>
  </w:num>
  <w:num w:numId="25">
    <w:abstractNumId w:val="1"/>
  </w:num>
  <w:num w:numId="26">
    <w:abstractNumId w:val="27"/>
  </w:num>
  <w:num w:numId="27">
    <w:abstractNumId w:val="14"/>
  </w:num>
  <w:num w:numId="28">
    <w:abstractNumId w:val="34"/>
  </w:num>
  <w:num w:numId="29">
    <w:abstractNumId w:val="28"/>
  </w:num>
  <w:num w:numId="30">
    <w:abstractNumId w:val="20"/>
  </w:num>
  <w:num w:numId="31">
    <w:abstractNumId w:val="5"/>
  </w:num>
  <w:num w:numId="32">
    <w:abstractNumId w:val="31"/>
  </w:num>
  <w:num w:numId="33">
    <w:abstractNumId w:val="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71"/>
    <w:rsid w:val="00034705"/>
    <w:rsid w:val="00086EF9"/>
    <w:rsid w:val="000947A0"/>
    <w:rsid w:val="000C0008"/>
    <w:rsid w:val="000D761F"/>
    <w:rsid w:val="001019E5"/>
    <w:rsid w:val="00105A27"/>
    <w:rsid w:val="00106B03"/>
    <w:rsid w:val="00110569"/>
    <w:rsid w:val="00110E93"/>
    <w:rsid w:val="00154C68"/>
    <w:rsid w:val="00166EB5"/>
    <w:rsid w:val="001739DE"/>
    <w:rsid w:val="001A449E"/>
    <w:rsid w:val="001A51BD"/>
    <w:rsid w:val="001F45D7"/>
    <w:rsid w:val="00226C04"/>
    <w:rsid w:val="0023670A"/>
    <w:rsid w:val="00237F71"/>
    <w:rsid w:val="00255D23"/>
    <w:rsid w:val="002824E1"/>
    <w:rsid w:val="00286EF7"/>
    <w:rsid w:val="00295BA7"/>
    <w:rsid w:val="002B3425"/>
    <w:rsid w:val="002B4ABA"/>
    <w:rsid w:val="002B54D6"/>
    <w:rsid w:val="002C4814"/>
    <w:rsid w:val="002D1E44"/>
    <w:rsid w:val="002E152A"/>
    <w:rsid w:val="002E31A7"/>
    <w:rsid w:val="002F4A6C"/>
    <w:rsid w:val="002F6B1E"/>
    <w:rsid w:val="0030328B"/>
    <w:rsid w:val="00351C45"/>
    <w:rsid w:val="003874A2"/>
    <w:rsid w:val="00393B2B"/>
    <w:rsid w:val="003D085B"/>
    <w:rsid w:val="003F617C"/>
    <w:rsid w:val="003F742F"/>
    <w:rsid w:val="00430555"/>
    <w:rsid w:val="00467100"/>
    <w:rsid w:val="004A7F6F"/>
    <w:rsid w:val="004D6224"/>
    <w:rsid w:val="004D68EE"/>
    <w:rsid w:val="004E30EC"/>
    <w:rsid w:val="004E3349"/>
    <w:rsid w:val="00557326"/>
    <w:rsid w:val="0056098B"/>
    <w:rsid w:val="00570470"/>
    <w:rsid w:val="0059011E"/>
    <w:rsid w:val="00594242"/>
    <w:rsid w:val="00595662"/>
    <w:rsid w:val="0059691F"/>
    <w:rsid w:val="005B003D"/>
    <w:rsid w:val="005D6CBA"/>
    <w:rsid w:val="005F3197"/>
    <w:rsid w:val="00617F41"/>
    <w:rsid w:val="006545E4"/>
    <w:rsid w:val="0065799C"/>
    <w:rsid w:val="006724CF"/>
    <w:rsid w:val="0067362C"/>
    <w:rsid w:val="00673A59"/>
    <w:rsid w:val="00685B54"/>
    <w:rsid w:val="006950B3"/>
    <w:rsid w:val="006E414B"/>
    <w:rsid w:val="006E516C"/>
    <w:rsid w:val="006E6EDA"/>
    <w:rsid w:val="00724C6B"/>
    <w:rsid w:val="007367A3"/>
    <w:rsid w:val="00753CAA"/>
    <w:rsid w:val="00755276"/>
    <w:rsid w:val="00775D1E"/>
    <w:rsid w:val="007A28C0"/>
    <w:rsid w:val="008100F0"/>
    <w:rsid w:val="00832898"/>
    <w:rsid w:val="00866156"/>
    <w:rsid w:val="00897A9E"/>
    <w:rsid w:val="008A30F7"/>
    <w:rsid w:val="008C3D68"/>
    <w:rsid w:val="008D0FA8"/>
    <w:rsid w:val="00900DA5"/>
    <w:rsid w:val="009032FD"/>
    <w:rsid w:val="00923AA8"/>
    <w:rsid w:val="00970F87"/>
    <w:rsid w:val="009C57A4"/>
    <w:rsid w:val="009F5984"/>
    <w:rsid w:val="00A10AA2"/>
    <w:rsid w:val="00A44FDB"/>
    <w:rsid w:val="00A50DAA"/>
    <w:rsid w:val="00A7067C"/>
    <w:rsid w:val="00A76308"/>
    <w:rsid w:val="00A85E50"/>
    <w:rsid w:val="00AC2961"/>
    <w:rsid w:val="00B361B8"/>
    <w:rsid w:val="00B50528"/>
    <w:rsid w:val="00B5312F"/>
    <w:rsid w:val="00B60BD9"/>
    <w:rsid w:val="00BB175E"/>
    <w:rsid w:val="00C23798"/>
    <w:rsid w:val="00C30682"/>
    <w:rsid w:val="00C44295"/>
    <w:rsid w:val="00C45574"/>
    <w:rsid w:val="00C5107B"/>
    <w:rsid w:val="00C65606"/>
    <w:rsid w:val="00C93092"/>
    <w:rsid w:val="00CA27EF"/>
    <w:rsid w:val="00CA3801"/>
    <w:rsid w:val="00CB6F26"/>
    <w:rsid w:val="00CC355A"/>
    <w:rsid w:val="00CE56D4"/>
    <w:rsid w:val="00CF45F2"/>
    <w:rsid w:val="00D06E3B"/>
    <w:rsid w:val="00D5461F"/>
    <w:rsid w:val="00D5570F"/>
    <w:rsid w:val="00DA3984"/>
    <w:rsid w:val="00DC43C6"/>
    <w:rsid w:val="00E056F2"/>
    <w:rsid w:val="00E1191A"/>
    <w:rsid w:val="00E158D1"/>
    <w:rsid w:val="00E512CF"/>
    <w:rsid w:val="00E70831"/>
    <w:rsid w:val="00E82977"/>
    <w:rsid w:val="00E933F4"/>
    <w:rsid w:val="00EA59A8"/>
    <w:rsid w:val="00EA7469"/>
    <w:rsid w:val="00EB15DB"/>
    <w:rsid w:val="00ED0D61"/>
    <w:rsid w:val="00EF3ECB"/>
    <w:rsid w:val="00F35637"/>
    <w:rsid w:val="00F719FE"/>
    <w:rsid w:val="00FA17BF"/>
    <w:rsid w:val="00FB02F2"/>
    <w:rsid w:val="00FB194B"/>
    <w:rsid w:val="00FB5346"/>
    <w:rsid w:val="00FC6B27"/>
    <w:rsid w:val="00FE13FE"/>
    <w:rsid w:val="00FF05C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00311-AC23-4B2E-AA56-5F75019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A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3A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923AA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923AA8"/>
    <w:rPr>
      <w:b/>
      <w:bCs/>
      <w:lang w:eastAsia="en-US"/>
    </w:rPr>
  </w:style>
  <w:style w:type="paragraph" w:customStyle="1" w:styleId="ConsPlusTitle">
    <w:name w:val="ConsPlusTitl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23AA8"/>
    <w:rPr>
      <w:color w:val="0000FF"/>
      <w:u w:val="single"/>
    </w:rPr>
  </w:style>
  <w:style w:type="character" w:customStyle="1" w:styleId="fontstyle01">
    <w:name w:val="fontstyle01"/>
    <w:basedOn w:val="a0"/>
    <w:rsid w:val="00923A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23AA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3AA8"/>
  </w:style>
  <w:style w:type="character" w:customStyle="1" w:styleId="ac">
    <w:name w:val="Текст примечания Знак"/>
    <w:basedOn w:val="a0"/>
    <w:link w:val="ab"/>
    <w:uiPriority w:val="99"/>
    <w:rsid w:val="0092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3A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3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23AA8"/>
  </w:style>
  <w:style w:type="paragraph" w:customStyle="1" w:styleId="ConsPlusNormal">
    <w:name w:val="ConsPlusNormal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23AA8"/>
  </w:style>
  <w:style w:type="paragraph" w:styleId="af2">
    <w:name w:val="footer"/>
    <w:basedOn w:val="a"/>
    <w:link w:val="af3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23AA8"/>
  </w:style>
  <w:style w:type="paragraph" w:styleId="af4">
    <w:name w:val="Normal (Web)"/>
    <w:basedOn w:val="a"/>
    <w:uiPriority w:val="99"/>
    <w:semiHidden/>
    <w:unhideWhenUsed/>
    <w:rsid w:val="00923A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92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23AA8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23AA8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demo=1&amp;base=LAW&amp;n=418306&amp;date=05.08.2022" TargetMode="External"/><Relationship Id="rId26" Type="http://schemas.openxmlformats.org/officeDocument/2006/relationships/hyperlink" Target="https://login.consultant.ru/link/?req=doc&amp;demo=1&amp;base=LAW&amp;n=418306&amp;date=05.08.2022" TargetMode="External"/><Relationship Id="rId39" Type="http://schemas.openxmlformats.org/officeDocument/2006/relationships/header" Target="header12.xml"/><Relationship Id="rId21" Type="http://schemas.openxmlformats.org/officeDocument/2006/relationships/hyperlink" Target="https://login.consultant.ru/link/?req=doc&amp;demo=1&amp;base=LAW&amp;n=418306&amp;date=05.08.2022" TargetMode="Externa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hyperlink" Target="https://login.consultant.ru/link/?req=doc&amp;demo=1&amp;base=LAW&amp;n=357066&amp;date=05.08.2022&amp;dst=100351&amp;field=134" TargetMode="External"/><Relationship Id="rId50" Type="http://schemas.openxmlformats.org/officeDocument/2006/relationships/hyperlink" Target="https://login.consultant.ru/link/?req=doc&amp;demo=1&amp;base=LAW&amp;n=357066&amp;date=05.08.2022&amp;dst=100053&amp;field=134" TargetMode="External"/><Relationship Id="rId55" Type="http://schemas.openxmlformats.org/officeDocument/2006/relationships/hyperlink" Target="https://login.consultant.ru/link/?req=doc&amp;demo=1&amp;base=LAW&amp;n=357066&amp;date=05.08.2022&amp;dst=100051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46" Type="http://schemas.openxmlformats.org/officeDocument/2006/relationships/footer" Target="footer1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hyperlink" Target="https://login.consultant.ru/link/?req=doc&amp;demo=1&amp;base=LAW&amp;n=422112&amp;date=05.08.2022&amp;dst=2320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18306&amp;date=05.08.2022" TargetMode="Externa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footer" Target="footer11.xml"/><Relationship Id="rId45" Type="http://schemas.openxmlformats.org/officeDocument/2006/relationships/header" Target="header14.xml"/><Relationship Id="rId53" Type="http://schemas.openxmlformats.org/officeDocument/2006/relationships/hyperlink" Target="https://login.consultant.ru/link/?req=doc&amp;demo=1&amp;base=LAW&amp;n=357066&amp;date=05.08.2022&amp;dst=100112&amp;field=134" TargetMode="Externa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8306&amp;date=05.08.2022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36" Type="http://schemas.openxmlformats.org/officeDocument/2006/relationships/hyperlink" Target="https://login.consultant.ru/link/?req=doc&amp;demo=1&amp;base=LAW&amp;n=418306&amp;date=05.08.2022" TargetMode="External"/><Relationship Id="rId49" Type="http://schemas.openxmlformats.org/officeDocument/2006/relationships/hyperlink" Target="https://login.consultant.ru/link/?req=doc&amp;demo=1&amp;base=LAW&amp;n=357066&amp;date=05.08.2022&amp;dst=100051&amp;fie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149911&amp;date=05.08.2022" TargetMode="External"/><Relationship Id="rId19" Type="http://schemas.openxmlformats.org/officeDocument/2006/relationships/header" Target="header4.xml"/><Relationship Id="rId31" Type="http://schemas.openxmlformats.org/officeDocument/2006/relationships/hyperlink" Target="https://login.consultant.ru/link/?req=doc&amp;demo=1&amp;base=LAW&amp;n=418306&amp;date=05.08.2022" TargetMode="External"/><Relationship Id="rId44" Type="http://schemas.openxmlformats.org/officeDocument/2006/relationships/hyperlink" Target="https://login.consultant.ru/link/?req=doc&amp;demo=1&amp;base=LAW&amp;n=418306&amp;date=05.08.2022" TargetMode="External"/><Relationship Id="rId52" Type="http://schemas.openxmlformats.org/officeDocument/2006/relationships/hyperlink" Target="https://login.consultant.ru/link/?req=doc&amp;demo=1&amp;base=LAW&amp;n=357066&amp;date=05.08.2022&amp;dst=100053&amp;fie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footer" Target="footer12.xml"/><Relationship Id="rId48" Type="http://schemas.openxmlformats.org/officeDocument/2006/relationships/hyperlink" Target="https://login.consultant.ru/link/?req=doc&amp;demo=1&amp;base=LAW&amp;n=423454&amp;date=05.08.2022" TargetMode="External"/><Relationship Id="rId56" Type="http://schemas.openxmlformats.org/officeDocument/2006/relationships/hyperlink" Target="https://login.consultant.ru/link/?req=doc&amp;demo=1&amp;base=LAW&amp;n=357066&amp;date=05.08.2022&amp;dst=100053&amp;field=13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login.consultant.ru/link/?req=doc&amp;demo=1&amp;base=LAW&amp;n=357066&amp;date=05.08.2022&amp;dst=100051&amp;field=134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10F6B15D54D49A3418D939D926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9EB73-DE3D-4FAD-8C85-AE623368F681}"/>
      </w:docPartPr>
      <w:docPartBody>
        <w:p w:rsidR="007C1765" w:rsidRDefault="00661007" w:rsidP="00661007">
          <w:pPr>
            <w:pStyle w:val="B2610F6B15D54D49A3418D939D9264C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1FB11B5F38B4307B6A7A1A768BD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406D2-36C2-406C-9D93-DC779C9CDD85}"/>
      </w:docPartPr>
      <w:docPartBody>
        <w:p w:rsidR="007C1765" w:rsidRDefault="00661007" w:rsidP="00661007">
          <w:pPr>
            <w:pStyle w:val="11FB11B5F38B4307B6A7A1A768BDE433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E"/>
    <w:rsid w:val="003E0CD9"/>
    <w:rsid w:val="00661007"/>
    <w:rsid w:val="007C1765"/>
    <w:rsid w:val="00935FDE"/>
    <w:rsid w:val="00950FD1"/>
    <w:rsid w:val="00B837DE"/>
    <w:rsid w:val="00C21700"/>
    <w:rsid w:val="00C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007"/>
    <w:rPr>
      <w:color w:val="808080"/>
    </w:rPr>
  </w:style>
  <w:style w:type="paragraph" w:customStyle="1" w:styleId="18F7C139A9444CD8BDF58EF7DDE8EC87">
    <w:name w:val="18F7C139A9444CD8BDF58EF7DDE8EC87"/>
    <w:rsid w:val="00B837DE"/>
  </w:style>
  <w:style w:type="paragraph" w:customStyle="1" w:styleId="0290FD190398466DA28102F60DDF8ED6">
    <w:name w:val="0290FD190398466DA28102F60DDF8ED6"/>
    <w:rsid w:val="00B837DE"/>
  </w:style>
  <w:style w:type="paragraph" w:customStyle="1" w:styleId="B2610F6B15D54D49A3418D939D9264CA">
    <w:name w:val="B2610F6B15D54D49A3418D939D9264CA"/>
    <w:rsid w:val="00661007"/>
  </w:style>
  <w:style w:type="paragraph" w:customStyle="1" w:styleId="11FB11B5F38B4307B6A7A1A768BDE433">
    <w:name w:val="11FB11B5F38B4307B6A7A1A768BDE433"/>
    <w:rsid w:val="0066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62</Pages>
  <Words>14972</Words>
  <Characters>85347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Елизавета Александровна</dc:creator>
  <cp:keywords/>
  <dc:description/>
  <cp:lastModifiedBy>Тарасенко Ольга Ивановна</cp:lastModifiedBy>
  <cp:revision>125</cp:revision>
  <dcterms:created xsi:type="dcterms:W3CDTF">2023-08-31T11:57:00Z</dcterms:created>
  <dcterms:modified xsi:type="dcterms:W3CDTF">2023-12-25T05:06:00Z</dcterms:modified>
</cp:coreProperties>
</file>