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61776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EB3DBE" w:rsidRPr="00461193" w:rsidRDefault="00EB3DBE" w:rsidP="00EB3DBE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B3DBE" w:rsidRPr="00461193" w:rsidTr="00BF0B2B">
        <w:tc>
          <w:tcPr>
            <w:tcW w:w="9356" w:type="dxa"/>
          </w:tcPr>
          <w:p w:rsidR="00EB3DBE" w:rsidRPr="00073FFD" w:rsidRDefault="00EB3DBE" w:rsidP="00173DDD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B3DBE" w:rsidRPr="00ED1242" w:rsidRDefault="00EB3DBE" w:rsidP="005635DC">
            <w:pPr>
              <w:pStyle w:val="ConsPlusTitle"/>
              <w:jc w:val="both"/>
              <w:rPr>
                <w:i/>
                <w:sz w:val="26"/>
                <w:szCs w:val="26"/>
                <w:u w:val="single"/>
              </w:rPr>
            </w:pPr>
            <w:r w:rsidRPr="00C95939">
              <w:rPr>
                <w:bCs/>
                <w:i/>
                <w:sz w:val="26"/>
                <w:szCs w:val="26"/>
              </w:rPr>
              <w:t>Проекта постановления</w:t>
            </w:r>
            <w:r w:rsidRPr="00ED1242">
              <w:rPr>
                <w:rStyle w:val="a6"/>
                <w:i/>
                <w:sz w:val="26"/>
                <w:szCs w:val="26"/>
              </w:rPr>
              <w:t xml:space="preserve"> </w:t>
            </w:r>
            <w:r w:rsidRPr="00ED1242">
              <w:rPr>
                <w:bCs/>
                <w:i/>
                <w:sz w:val="26"/>
                <w:szCs w:val="26"/>
              </w:rPr>
              <w:t xml:space="preserve">Администрации города Когалыма </w:t>
            </w:r>
            <w:r w:rsidR="00C95939" w:rsidRPr="002E31BA">
              <w:rPr>
                <w:sz w:val="26"/>
                <w:szCs w:val="26"/>
              </w:rPr>
              <w:t>«</w:t>
            </w:r>
            <w:r w:rsidR="00C95939" w:rsidRPr="00E42712">
              <w:rPr>
                <w:b w:val="0"/>
                <w:sz w:val="26"/>
                <w:szCs w:val="26"/>
              </w:rPr>
              <w:t>Об утверждении Порядка предоставления субсидии</w:t>
            </w:r>
            <w:r w:rsidR="00C95939" w:rsidRPr="00F834BD">
              <w:rPr>
                <w:b w:val="0"/>
                <w:sz w:val="26"/>
                <w:szCs w:val="26"/>
              </w:rPr>
              <w:t xml:space="preserve"> </w:t>
            </w:r>
            <w:r w:rsidR="00C95939" w:rsidRPr="00E42712">
              <w:rPr>
                <w:b w:val="0"/>
                <w:sz w:val="26"/>
                <w:szCs w:val="26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C95939">
              <w:rPr>
                <w:b w:val="0"/>
                <w:sz w:val="26"/>
                <w:szCs w:val="26"/>
              </w:rPr>
              <w:t>, расположенных на</w:t>
            </w:r>
            <w:r w:rsidR="00C95939" w:rsidRPr="00F834BD">
              <w:rPr>
                <w:b w:val="0"/>
                <w:sz w:val="26"/>
                <w:szCs w:val="26"/>
              </w:rPr>
              <w:t xml:space="preserve"> </w:t>
            </w:r>
            <w:r w:rsidR="00C95939">
              <w:rPr>
                <w:b w:val="0"/>
                <w:sz w:val="26"/>
                <w:szCs w:val="26"/>
              </w:rPr>
              <w:t>территории города Когалыма</w:t>
            </w:r>
            <w:r w:rsidR="00C95939" w:rsidRPr="002E31BA">
              <w:rPr>
                <w:sz w:val="26"/>
                <w:szCs w:val="26"/>
              </w:rPr>
              <w:t>»</w:t>
            </w:r>
            <w:r w:rsidR="00C95939">
              <w:rPr>
                <w:sz w:val="26"/>
                <w:szCs w:val="26"/>
              </w:rPr>
              <w:t xml:space="preserve"> </w:t>
            </w:r>
          </w:p>
          <w:p w:rsidR="00EB3DBE" w:rsidRPr="00ED1242" w:rsidRDefault="00EB3DBE" w:rsidP="00173DDD">
            <w:pPr>
              <w:spacing w:after="0" w:line="240" w:lineRule="auto"/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на адрес:</w:t>
            </w:r>
            <w:r w:rsidR="0096583F">
              <w:t xml:space="preserve"> </w:t>
            </w:r>
            <w:r w:rsidR="0096583F" w:rsidRPr="00965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MalofeevaOA@admkogalym.ru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C9593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C95939">
              <w:rPr>
                <w:rFonts w:ascii="Times New Roman" w:hAnsi="Times New Roman"/>
                <w:sz w:val="26"/>
                <w:szCs w:val="26"/>
                <w:lang w:eastAsia="ru-RU"/>
              </w:rPr>
              <w:t>августа</w:t>
            </w:r>
            <w:r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 года.</w:t>
            </w:r>
          </w:p>
          <w:p w:rsidR="00EB3DBE" w:rsidRPr="00F71251" w:rsidRDefault="00EB3DBE" w:rsidP="00173DD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B3DBE" w:rsidRDefault="00EB3DBE" w:rsidP="00EB3DBE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6"/>
      </w:tblGrid>
      <w:tr w:rsidR="00EB3DBE" w:rsidTr="00173DDD">
        <w:tc>
          <w:tcPr>
            <w:tcW w:w="5000" w:type="pct"/>
            <w:shd w:val="clear" w:color="auto" w:fill="auto"/>
          </w:tcPr>
          <w:p w:rsidR="00EB3DBE" w:rsidRPr="006063BB" w:rsidRDefault="00EB3DBE" w:rsidP="00173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EB3DBE" w:rsidRDefault="00EB3DBE" w:rsidP="00EB3DBE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6"/>
      </w:tblGrid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B3DBE" w:rsidRPr="00461193" w:rsidTr="00173DDD">
        <w:trPr>
          <w:trHeight w:val="221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B3DBE" w:rsidRPr="00461193" w:rsidTr="00173DDD">
        <w:trPr>
          <w:trHeight w:val="86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EB3DBE" w:rsidRPr="00461193" w:rsidTr="00173DDD">
        <w:trPr>
          <w:trHeight w:val="218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B3DBE" w:rsidRPr="00461193" w:rsidTr="00173DDD">
        <w:trPr>
          <w:trHeight w:val="197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2B1E6A" w:rsidTr="00173DDD">
        <w:trPr>
          <w:trHeight w:val="397"/>
        </w:trPr>
        <w:tc>
          <w:tcPr>
            <w:tcW w:w="5000" w:type="pct"/>
            <w:vAlign w:val="bottom"/>
          </w:tcPr>
          <w:p w:rsidR="00EB3DBE" w:rsidRPr="002B1E6A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0262A5" w:rsidRDefault="000262A5"/>
    <w:sectPr w:rsidR="000262A5" w:rsidSect="00C95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DBE"/>
    <w:rsid w:val="000262A5"/>
    <w:rsid w:val="005635DC"/>
    <w:rsid w:val="005A0B28"/>
    <w:rsid w:val="00702656"/>
    <w:rsid w:val="0096583F"/>
    <w:rsid w:val="00BF0B2B"/>
    <w:rsid w:val="00C95939"/>
    <w:rsid w:val="00E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8A46-D439-43C6-B89C-49A2643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DB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3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DB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B3DBE"/>
    <w:rPr>
      <w:b/>
      <w:bCs/>
    </w:rPr>
  </w:style>
  <w:style w:type="paragraph" w:customStyle="1" w:styleId="ConsPlusTitle">
    <w:name w:val="ConsPlusTitle"/>
    <w:rsid w:val="00C95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Галиханов Руслан Дамирович</dc:creator>
  <cp:lastModifiedBy>Демченко Елена Викторовна</cp:lastModifiedBy>
  <cp:revision>4</cp:revision>
  <cp:lastPrinted>2018-07-27T03:38:00Z</cp:lastPrinted>
  <dcterms:created xsi:type="dcterms:W3CDTF">2018-06-29T06:41:00Z</dcterms:created>
  <dcterms:modified xsi:type="dcterms:W3CDTF">2018-07-27T03:40:00Z</dcterms:modified>
</cp:coreProperties>
</file>