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C8" w:rsidRPr="00C65FC8" w:rsidRDefault="00C65FC8" w:rsidP="00C65FC8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bookmarkStart w:id="0" w:name="_GoBack"/>
    </w:p>
    <w:p w:rsidR="00C65FC8" w:rsidRPr="00C65FC8" w:rsidRDefault="00C65FC8" w:rsidP="00C65FC8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65FC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5" o:title=""/>
            <w10:wrap anchorx="margin"/>
          </v:shape>
        </w:pict>
      </w:r>
    </w:p>
    <w:p w:rsidR="00C65FC8" w:rsidRPr="00C65FC8" w:rsidRDefault="00C65FC8" w:rsidP="00C65FC8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65FC8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C65FC8" w:rsidRPr="00C65FC8" w:rsidRDefault="00C65FC8" w:rsidP="00C65FC8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65FC8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C65FC8" w:rsidRPr="00C65FC8" w:rsidRDefault="00C65FC8" w:rsidP="00C65FC8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65FC8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65FC8" w:rsidRPr="00C65FC8" w:rsidRDefault="00C65FC8" w:rsidP="00C65FC8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C65FC8" w:rsidRPr="00C65FC8" w:rsidRDefault="00C65FC8" w:rsidP="00C65F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«14</w:t>
      </w:r>
      <w:r w:rsidRPr="00C65FC8">
        <w:rPr>
          <w:rFonts w:ascii="Times New Roman" w:hAnsi="Times New Roman" w:cs="Times New Roman"/>
          <w:color w:val="3366FF"/>
          <w:sz w:val="28"/>
          <w:szCs w:val="28"/>
        </w:rPr>
        <w:t xml:space="preserve">»   июля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№2217</w:t>
      </w:r>
    </w:p>
    <w:bookmarkEnd w:id="0"/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</w:t>
      </w:r>
    </w:p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постановление Администрации</w:t>
      </w:r>
    </w:p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Когалыма от 16.04.2014 №799</w:t>
      </w:r>
    </w:p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AE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AE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со статьей 15 Федерального закона от 03.11.2006            №174-ФЗ «Об автономных учреждениях», постановлением Администрации города Когалыма от 20.02.2014 №339 «О создании муниципального автономного учреждения «Редакция газеты «Когалымский вестник»,</w:t>
      </w:r>
      <w:r w:rsidRPr="001A2DF5">
        <w:t xml:space="preserve"> </w:t>
      </w:r>
      <w:r w:rsidRPr="001A2DF5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решением Думы города Когалыма от 23.04.2015 №535-ГД «О внесении изменений в структуру Администрации города Когалыма»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ED3C60" w:rsidRDefault="00ED3C60" w:rsidP="00AE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Pr="001A2DF5" w:rsidRDefault="00ED3C60" w:rsidP="00AE6D8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</w:t>
      </w:r>
      <w:r w:rsidRPr="001A2DF5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Утвердить Состав наблю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дательного совета </w:t>
      </w:r>
      <w:r w:rsidRPr="001A2DF5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пального автономного учреждения </w:t>
      </w:r>
      <w:r w:rsidRPr="001A2DF5">
        <w:rPr>
          <w:rFonts w:ascii="Times New Roman" w:hAnsi="Times New Roman" w:cs="Times New Roman"/>
          <w:sz w:val="26"/>
          <w:szCs w:val="26"/>
          <w:shd w:val="clear" w:color="auto" w:fill="FFFFFF"/>
        </w:rPr>
        <w:t>«Редакция газеты «Когалымский вестник» согл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асно приложению к настоящему постановлению</w:t>
      </w:r>
      <w:r w:rsidRPr="001A2DF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D3C60" w:rsidRDefault="00ED3C60" w:rsidP="00AE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AE6D8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(www.admkogalym.ru).</w:t>
      </w:r>
    </w:p>
    <w:p w:rsidR="00ED3C60" w:rsidRDefault="00ED3C60" w:rsidP="00AE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AE6D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выполнением постановления оставляю за собой.</w:t>
      </w:r>
    </w:p>
    <w:p w:rsidR="00ED3C60" w:rsidRDefault="00ED3C60" w:rsidP="00AE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AE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AE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AE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Глава Администрации города Когалыма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В.И.Степура</w:t>
      </w:r>
      <w:proofErr w:type="spellEnd"/>
    </w:p>
    <w:p w:rsidR="00ED3C60" w:rsidRDefault="00ED3C60" w:rsidP="00AE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AE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AE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3C60" w:rsidRDefault="00ED3C60" w:rsidP="0071016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D3C60" w:rsidRDefault="00ED3C60" w:rsidP="00710169">
      <w:pPr>
        <w:spacing w:after="0" w:line="240" w:lineRule="auto"/>
        <w:ind w:left="48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7C3" w:rsidRDefault="008527C3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7C3" w:rsidRDefault="008527C3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C60" w:rsidRPr="00AE6D84" w:rsidRDefault="00ED3C60" w:rsidP="00DA2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C60" w:rsidRDefault="00ED3C60" w:rsidP="00DA2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C60" w:rsidRPr="00AE6D84" w:rsidRDefault="00ED3C60" w:rsidP="00DA2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C60" w:rsidRPr="00AE6D84" w:rsidRDefault="00ED3C60" w:rsidP="00DA2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C60" w:rsidRPr="00AE6D84" w:rsidRDefault="00ED3C60" w:rsidP="00DA2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C60" w:rsidRPr="00AE6D84" w:rsidRDefault="00ED3C60" w:rsidP="00DA2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3C60" w:rsidRPr="008527C3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</w:p>
    <w:p w:rsidR="00ED3C60" w:rsidRPr="008527C3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8527C3">
        <w:rPr>
          <w:rFonts w:ascii="Times New Roman" w:hAnsi="Times New Roman" w:cs="Times New Roman"/>
          <w:color w:val="FFFFFF"/>
        </w:rPr>
        <w:t>Согласовано:</w:t>
      </w:r>
    </w:p>
    <w:p w:rsidR="00ED3C60" w:rsidRPr="008527C3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8527C3">
        <w:rPr>
          <w:rFonts w:ascii="Times New Roman" w:hAnsi="Times New Roman" w:cs="Times New Roman"/>
          <w:color w:val="FFFFFF"/>
        </w:rPr>
        <w:t>зам. председателя КУМИ</w:t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proofErr w:type="spellStart"/>
      <w:r w:rsidRPr="008527C3">
        <w:rPr>
          <w:rFonts w:ascii="Times New Roman" w:hAnsi="Times New Roman" w:cs="Times New Roman"/>
          <w:color w:val="FFFFFF"/>
        </w:rPr>
        <w:t>А.В.Ковальчук</w:t>
      </w:r>
      <w:proofErr w:type="spellEnd"/>
    </w:p>
    <w:p w:rsidR="00ED3C60" w:rsidRPr="008527C3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proofErr w:type="spellStart"/>
      <w:r w:rsidRPr="008527C3">
        <w:rPr>
          <w:rFonts w:ascii="Times New Roman" w:hAnsi="Times New Roman" w:cs="Times New Roman"/>
          <w:color w:val="FFFFFF"/>
        </w:rPr>
        <w:t>и.о</w:t>
      </w:r>
      <w:proofErr w:type="spellEnd"/>
      <w:r w:rsidRPr="008527C3">
        <w:rPr>
          <w:rFonts w:ascii="Times New Roman" w:hAnsi="Times New Roman" w:cs="Times New Roman"/>
          <w:color w:val="FFFFFF"/>
        </w:rPr>
        <w:t>. начальника ЮУ</w:t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proofErr w:type="spellStart"/>
      <w:r w:rsidRPr="008527C3">
        <w:rPr>
          <w:rFonts w:ascii="Times New Roman" w:hAnsi="Times New Roman" w:cs="Times New Roman"/>
          <w:color w:val="FFFFFF"/>
        </w:rPr>
        <w:t>С.В.Панова</w:t>
      </w:r>
      <w:proofErr w:type="spellEnd"/>
    </w:p>
    <w:p w:rsidR="00ED3C60" w:rsidRPr="008527C3" w:rsidRDefault="00ED3C60" w:rsidP="007200F4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8527C3">
        <w:rPr>
          <w:rFonts w:ascii="Times New Roman" w:hAnsi="Times New Roman" w:cs="Times New Roman"/>
          <w:color w:val="FFFFFF"/>
        </w:rPr>
        <w:t>зам. директора МКУ «УОДОМС»</w:t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proofErr w:type="spellStart"/>
      <w:r w:rsidRPr="008527C3">
        <w:rPr>
          <w:rFonts w:ascii="Times New Roman" w:hAnsi="Times New Roman" w:cs="Times New Roman"/>
          <w:color w:val="FFFFFF"/>
        </w:rPr>
        <w:t>А.А.Ярош</w:t>
      </w:r>
      <w:proofErr w:type="spellEnd"/>
    </w:p>
    <w:p w:rsidR="00ED3C60" w:rsidRPr="008527C3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8527C3">
        <w:rPr>
          <w:rFonts w:ascii="Times New Roman" w:hAnsi="Times New Roman" w:cs="Times New Roman"/>
          <w:color w:val="FFFFFF"/>
        </w:rPr>
        <w:t>зав. сектором пресс-службы</w:t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proofErr w:type="spellStart"/>
      <w:r w:rsidRPr="008527C3">
        <w:rPr>
          <w:rFonts w:ascii="Times New Roman" w:hAnsi="Times New Roman" w:cs="Times New Roman"/>
          <w:color w:val="FFFFFF"/>
        </w:rPr>
        <w:t>Т.В.Захарова</w:t>
      </w:r>
      <w:proofErr w:type="spellEnd"/>
    </w:p>
    <w:p w:rsidR="00ED3C60" w:rsidRPr="008527C3" w:rsidRDefault="00ED3C60" w:rsidP="00DA2D73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8527C3">
        <w:rPr>
          <w:rFonts w:ascii="Times New Roman" w:hAnsi="Times New Roman" w:cs="Times New Roman"/>
          <w:color w:val="FFFFFF"/>
        </w:rPr>
        <w:t>Подготовлено:</w:t>
      </w:r>
    </w:p>
    <w:p w:rsidR="00ED3C60" w:rsidRPr="008527C3" w:rsidRDefault="00ED3C60" w:rsidP="00B560CC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8527C3">
        <w:rPr>
          <w:rFonts w:ascii="Times New Roman" w:hAnsi="Times New Roman" w:cs="Times New Roman"/>
          <w:color w:val="FFFFFF"/>
        </w:rPr>
        <w:t>гл. специалист сектора пресс-службы</w:t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r w:rsidRPr="008527C3">
        <w:rPr>
          <w:rFonts w:ascii="Times New Roman" w:hAnsi="Times New Roman" w:cs="Times New Roman"/>
          <w:color w:val="FFFFFF"/>
        </w:rPr>
        <w:tab/>
      </w:r>
      <w:proofErr w:type="spellStart"/>
      <w:r w:rsidRPr="008527C3">
        <w:rPr>
          <w:rFonts w:ascii="Times New Roman" w:hAnsi="Times New Roman" w:cs="Times New Roman"/>
          <w:color w:val="FFFFFF"/>
        </w:rPr>
        <w:t>Д.И.Мехтиев</w:t>
      </w:r>
      <w:proofErr w:type="spellEnd"/>
    </w:p>
    <w:p w:rsidR="00ED3C60" w:rsidRPr="008527C3" w:rsidRDefault="00ED3C60" w:rsidP="00B560CC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</w:p>
    <w:p w:rsidR="00ED3C60" w:rsidRPr="008527C3" w:rsidRDefault="00ED3C60" w:rsidP="00B83735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8527C3">
        <w:rPr>
          <w:rFonts w:ascii="Times New Roman" w:hAnsi="Times New Roman" w:cs="Times New Roman"/>
          <w:color w:val="FFFFFF"/>
        </w:rPr>
        <w:lastRenderedPageBreak/>
        <w:t>Разослать: заместителям главы Администрации, ЮУ, КУМИ, МКУ «УОДОМС», МУ «ЦБС», МАУ «Редакция газеты «Когалымский вестник», сектор пресс-службы.</w:t>
      </w:r>
    </w:p>
    <w:p w:rsidR="00ED3C60" w:rsidRDefault="00ED3C60" w:rsidP="00710169">
      <w:pPr>
        <w:spacing w:after="0" w:line="240" w:lineRule="auto"/>
        <w:ind w:left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D3C60" w:rsidRDefault="00ED3C60" w:rsidP="00710169">
      <w:pPr>
        <w:spacing w:after="0" w:line="240" w:lineRule="auto"/>
        <w:ind w:left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D3C60" w:rsidRDefault="00ED3C60" w:rsidP="00710169">
      <w:pPr>
        <w:spacing w:after="0" w:line="240" w:lineRule="auto"/>
        <w:ind w:left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D3C60" w:rsidRDefault="00ED3C60" w:rsidP="00710169">
      <w:pPr>
        <w:spacing w:after="0" w:line="240" w:lineRule="auto"/>
        <w:ind w:left="4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14.07.2015 №2217</w:t>
      </w:r>
    </w:p>
    <w:p w:rsidR="00ED3C60" w:rsidRDefault="00ED3C60" w:rsidP="007101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3C60" w:rsidRDefault="00ED3C60" w:rsidP="007101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наблюдательного совета</w:t>
      </w:r>
    </w:p>
    <w:p w:rsidR="00ED3C60" w:rsidRDefault="00ED3C60" w:rsidP="007101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автономного учреждения</w:t>
      </w:r>
    </w:p>
    <w:p w:rsidR="00ED3C60" w:rsidRDefault="00ED3C60" w:rsidP="007101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«Редакция газеты «Когалымский вестник»</w:t>
      </w:r>
    </w:p>
    <w:p w:rsidR="00ED3C60" w:rsidRDefault="00ED3C60" w:rsidP="007101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82"/>
        <w:gridCol w:w="303"/>
        <w:gridCol w:w="6518"/>
      </w:tblGrid>
      <w:tr w:rsidR="00ED3C60" w:rsidTr="00AE6D84">
        <w:tc>
          <w:tcPr>
            <w:tcW w:w="0" w:type="auto"/>
            <w:gridSpan w:val="3"/>
          </w:tcPr>
          <w:p w:rsidR="00ED3C60" w:rsidRDefault="00ED3C60" w:rsidP="00AE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Члены наблюдательного совета:</w:t>
            </w:r>
          </w:p>
          <w:p w:rsidR="00ED3C60" w:rsidRPr="00AE6D84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D3C60" w:rsidTr="00AE6D84">
        <w:tc>
          <w:tcPr>
            <w:tcW w:w="0" w:type="auto"/>
          </w:tcPr>
          <w:p w:rsidR="00ED3C60" w:rsidRDefault="00ED3C60" w:rsidP="005208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Захарова</w:t>
            </w:r>
          </w:p>
          <w:p w:rsidR="00ED3C60" w:rsidRPr="0002045D" w:rsidRDefault="00ED3C60" w:rsidP="005208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Татьяна Валерьевна </w:t>
            </w:r>
          </w:p>
        </w:tc>
        <w:tc>
          <w:tcPr>
            <w:tcW w:w="0" w:type="auto"/>
          </w:tcPr>
          <w:p w:rsidR="00ED3C60" w:rsidRPr="0002045D" w:rsidRDefault="00ED3C60" w:rsidP="00AE6D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ED3C60" w:rsidRPr="0002045D" w:rsidRDefault="00ED3C60" w:rsidP="005208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заведующий сектором пресс-службы Администрации города Когалыма;</w:t>
            </w:r>
          </w:p>
          <w:p w:rsidR="00ED3C60" w:rsidRPr="00AE6D84" w:rsidRDefault="00ED3C60" w:rsidP="0052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D3C60" w:rsidTr="00AE6D84">
        <w:tc>
          <w:tcPr>
            <w:tcW w:w="0" w:type="auto"/>
          </w:tcPr>
          <w:p w:rsidR="00ED3C60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Ковальчук</w:t>
            </w:r>
          </w:p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Алексей Валерьевич </w:t>
            </w:r>
          </w:p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ED3C60" w:rsidRPr="0002045D" w:rsidRDefault="00ED3C60" w:rsidP="00AE6D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председатель комитета по управлению муниципальным имуществом Администрации города Когалыма;</w:t>
            </w:r>
          </w:p>
          <w:p w:rsidR="00ED3C60" w:rsidRPr="00AE6D84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D3C60" w:rsidTr="00AE6D84">
        <w:tc>
          <w:tcPr>
            <w:tcW w:w="0" w:type="auto"/>
          </w:tcPr>
          <w:p w:rsidR="00ED3C60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Перебатов</w:t>
            </w:r>
            <w:proofErr w:type="spellEnd"/>
          </w:p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Сергей Анатольевич</w:t>
            </w:r>
          </w:p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ED3C60" w:rsidRPr="0002045D" w:rsidRDefault="00ED3C60" w:rsidP="00AE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казенного учреждения Хант</w:t>
            </w:r>
            <w:proofErr w:type="gramStart"/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ы-</w:t>
            </w:r>
            <w:proofErr w:type="gramEnd"/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Мансийского автономного округа - Югра «Когалымский центр занятости населения» (по согласованию);</w:t>
            </w:r>
          </w:p>
          <w:p w:rsidR="00ED3C60" w:rsidRPr="00AE6D84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D3C60" w:rsidTr="00AE6D84">
        <w:tc>
          <w:tcPr>
            <w:tcW w:w="0" w:type="auto"/>
          </w:tcPr>
          <w:p w:rsidR="00ED3C60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Некрасова</w:t>
            </w:r>
          </w:p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Лидия Григорьевна </w:t>
            </w:r>
          </w:p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ED3C60" w:rsidRPr="0002045D" w:rsidRDefault="00ED3C60" w:rsidP="00AE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муниципального бюджетного учреждения «Центральная библиотечная система» (по согласованию);</w:t>
            </w:r>
          </w:p>
          <w:p w:rsidR="00ED3C60" w:rsidRPr="00AE6D84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D3C60" w:rsidTr="00AE6D84">
        <w:tc>
          <w:tcPr>
            <w:tcW w:w="0" w:type="auto"/>
          </w:tcPr>
          <w:p w:rsidR="00ED3C60" w:rsidRPr="0002045D" w:rsidRDefault="00ED3C60" w:rsidP="00AE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Дьяченко</w:t>
            </w:r>
          </w:p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Светлана Ивановна</w:t>
            </w:r>
          </w:p>
          <w:p w:rsidR="00ED3C60" w:rsidRPr="0002045D" w:rsidRDefault="00ED3C60" w:rsidP="00AE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ED3C60" w:rsidRPr="0002045D" w:rsidRDefault="00ED3C60" w:rsidP="00AE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старший инспектор муниципального казенного учреждения «Управление обеспечения деятельности органов местного самоуправления» (по согласованию);</w:t>
            </w:r>
          </w:p>
          <w:p w:rsidR="00ED3C60" w:rsidRPr="00AE6D84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D3C60" w:rsidTr="00AE6D84">
        <w:tc>
          <w:tcPr>
            <w:tcW w:w="0" w:type="auto"/>
          </w:tcPr>
          <w:p w:rsidR="00ED3C60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Калиниченко</w:t>
            </w:r>
          </w:p>
          <w:p w:rsidR="00ED3C60" w:rsidRPr="00AE6D84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E6D8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Татьяна Александровна</w:t>
            </w:r>
          </w:p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ED3C60" w:rsidRPr="0002045D" w:rsidRDefault="00ED3C60" w:rsidP="00AE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главный редактор муниципального автономного учреждения «Редакция газеты «Когалымский вестник» (по согласованию);</w:t>
            </w:r>
          </w:p>
          <w:p w:rsidR="00ED3C60" w:rsidRPr="00AE6D84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D3C60" w:rsidTr="00AE6D84">
        <w:tc>
          <w:tcPr>
            <w:tcW w:w="0" w:type="auto"/>
          </w:tcPr>
          <w:p w:rsidR="00ED3C60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Зорина</w:t>
            </w:r>
          </w:p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Евгения Андреевна</w:t>
            </w:r>
          </w:p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ED3C60" w:rsidRPr="0002045D" w:rsidRDefault="00ED3C60" w:rsidP="00AE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ED3C60" w:rsidRPr="0002045D" w:rsidRDefault="00ED3C60" w:rsidP="00020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менедже</w:t>
            </w:r>
            <w:proofErr w:type="gramStart"/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р-</w:t>
            </w:r>
            <w:proofErr w:type="gramEnd"/>
            <w:r w:rsidRPr="000204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бухгалтер муниципального автономного учреждения «Редакция газеты «Когалымский вестник» (по согласованию)</w:t>
            </w:r>
          </w:p>
        </w:tc>
      </w:tr>
    </w:tbl>
    <w:p w:rsidR="00ED3C60" w:rsidRDefault="00ED3C60" w:rsidP="0097333B">
      <w:pPr>
        <w:spacing w:after="0" w:line="240" w:lineRule="auto"/>
        <w:rPr>
          <w:rFonts w:cs="Times New Roman"/>
        </w:rPr>
      </w:pPr>
    </w:p>
    <w:p w:rsidR="00ED3C60" w:rsidRDefault="00ED3C60" w:rsidP="0097333B">
      <w:pPr>
        <w:spacing w:after="0" w:line="240" w:lineRule="auto"/>
        <w:rPr>
          <w:rFonts w:cs="Times New Roman"/>
        </w:rPr>
      </w:pPr>
    </w:p>
    <w:p w:rsidR="00ED3C60" w:rsidRDefault="00ED3C60" w:rsidP="00AE6D84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_________________________</w:t>
      </w:r>
    </w:p>
    <w:sectPr w:rsidR="00ED3C60" w:rsidSect="00AE6D8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F19"/>
    <w:rsid w:val="0002045D"/>
    <w:rsid w:val="00031335"/>
    <w:rsid w:val="00152675"/>
    <w:rsid w:val="0015298C"/>
    <w:rsid w:val="001938C8"/>
    <w:rsid w:val="001A2DF5"/>
    <w:rsid w:val="001C0DC0"/>
    <w:rsid w:val="002D4B1F"/>
    <w:rsid w:val="002E7E83"/>
    <w:rsid w:val="00314035"/>
    <w:rsid w:val="00332BE8"/>
    <w:rsid w:val="0033799E"/>
    <w:rsid w:val="00362914"/>
    <w:rsid w:val="00371899"/>
    <w:rsid w:val="003D097C"/>
    <w:rsid w:val="003E41DF"/>
    <w:rsid w:val="00495129"/>
    <w:rsid w:val="004C0399"/>
    <w:rsid w:val="004C7E92"/>
    <w:rsid w:val="004E7746"/>
    <w:rsid w:val="0052083C"/>
    <w:rsid w:val="005B285D"/>
    <w:rsid w:val="00627A50"/>
    <w:rsid w:val="00691849"/>
    <w:rsid w:val="006D4AD4"/>
    <w:rsid w:val="00710169"/>
    <w:rsid w:val="007200F4"/>
    <w:rsid w:val="007E4272"/>
    <w:rsid w:val="007E53B6"/>
    <w:rsid w:val="008527C3"/>
    <w:rsid w:val="008641F4"/>
    <w:rsid w:val="009024CC"/>
    <w:rsid w:val="0093291C"/>
    <w:rsid w:val="0097333B"/>
    <w:rsid w:val="00990729"/>
    <w:rsid w:val="009B0BF6"/>
    <w:rsid w:val="009E0F19"/>
    <w:rsid w:val="00A14D9B"/>
    <w:rsid w:val="00A260F6"/>
    <w:rsid w:val="00A57B4A"/>
    <w:rsid w:val="00A91D8D"/>
    <w:rsid w:val="00AE6D84"/>
    <w:rsid w:val="00B560CC"/>
    <w:rsid w:val="00B65FEF"/>
    <w:rsid w:val="00B67846"/>
    <w:rsid w:val="00B83735"/>
    <w:rsid w:val="00BC7EA2"/>
    <w:rsid w:val="00C41D81"/>
    <w:rsid w:val="00C65FC8"/>
    <w:rsid w:val="00D76085"/>
    <w:rsid w:val="00DA2D73"/>
    <w:rsid w:val="00DD1A0B"/>
    <w:rsid w:val="00DF6DD0"/>
    <w:rsid w:val="00DF7997"/>
    <w:rsid w:val="00E34CD3"/>
    <w:rsid w:val="00E71BC1"/>
    <w:rsid w:val="00EA1FA7"/>
    <w:rsid w:val="00ED3C60"/>
    <w:rsid w:val="00ED5F1F"/>
    <w:rsid w:val="00F0777C"/>
    <w:rsid w:val="00F232DB"/>
    <w:rsid w:val="00FC028B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6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0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7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7333B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AE6D8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65FC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Немыкина Ольга Викторовна</cp:lastModifiedBy>
  <cp:revision>17</cp:revision>
  <cp:lastPrinted>2015-07-17T10:41:00Z</cp:lastPrinted>
  <dcterms:created xsi:type="dcterms:W3CDTF">2015-06-01T07:22:00Z</dcterms:created>
  <dcterms:modified xsi:type="dcterms:W3CDTF">2015-07-21T04:44:00Z</dcterms:modified>
</cp:coreProperties>
</file>