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6D" w:rsidRDefault="00362F6D" w:rsidP="00362F6D">
      <w:pPr>
        <w:rPr>
          <w:color w:val="3366FF"/>
          <w:sz w:val="28"/>
          <w:szCs w:val="28"/>
        </w:rPr>
      </w:pPr>
      <w:bookmarkStart w:id="0" w:name="_GoBack"/>
    </w:p>
    <w:p w:rsidR="00362F6D" w:rsidRDefault="00362F6D" w:rsidP="00362F6D">
      <w:pPr>
        <w:rPr>
          <w:b/>
          <w:color w:val="3366FF"/>
          <w:sz w:val="28"/>
          <w:szCs w:val="28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8" o:title=""/>
            <w10:wrap anchorx="margin"/>
          </v:shape>
        </w:pict>
      </w:r>
    </w:p>
    <w:p w:rsidR="00362F6D" w:rsidRDefault="00362F6D" w:rsidP="00362F6D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362F6D" w:rsidRDefault="00362F6D" w:rsidP="00362F6D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362F6D" w:rsidRDefault="00362F6D" w:rsidP="00362F6D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362F6D" w:rsidRDefault="00362F6D" w:rsidP="00362F6D">
      <w:pPr>
        <w:rPr>
          <w:b/>
          <w:color w:val="3366FF"/>
          <w:sz w:val="28"/>
          <w:szCs w:val="28"/>
        </w:rPr>
      </w:pPr>
    </w:p>
    <w:p w:rsidR="00362F6D" w:rsidRDefault="00362F6D" w:rsidP="00362F6D">
      <w:pPr>
        <w:rPr>
          <w:sz w:val="24"/>
          <w:szCs w:val="24"/>
        </w:rPr>
      </w:pPr>
      <w:r>
        <w:rPr>
          <w:b/>
          <w:color w:val="3366FF"/>
          <w:sz w:val="28"/>
          <w:szCs w:val="28"/>
        </w:rPr>
        <w:t>От «01»   апреля</w:t>
      </w:r>
      <w:r>
        <w:rPr>
          <w:b/>
          <w:color w:val="3366FF"/>
          <w:sz w:val="28"/>
          <w:szCs w:val="28"/>
        </w:rPr>
        <w:t xml:space="preserve">  2015 г.                             </w:t>
      </w:r>
      <w:r>
        <w:rPr>
          <w:b/>
          <w:color w:val="3366FF"/>
          <w:sz w:val="28"/>
          <w:szCs w:val="28"/>
        </w:rPr>
        <w:t xml:space="preserve">                            №921</w:t>
      </w:r>
    </w:p>
    <w:bookmarkEnd w:id="0"/>
    <w:p w:rsidR="00541E28" w:rsidRDefault="00541E28" w:rsidP="004638D5">
      <w:pPr>
        <w:autoSpaceDE w:val="0"/>
        <w:autoSpaceDN w:val="0"/>
        <w:adjustRightInd w:val="0"/>
        <w:rPr>
          <w:sz w:val="26"/>
          <w:szCs w:val="26"/>
        </w:rPr>
      </w:pPr>
    </w:p>
    <w:p w:rsidR="00541E28" w:rsidRPr="00022E38" w:rsidRDefault="00541E28" w:rsidP="004638D5">
      <w:pPr>
        <w:autoSpaceDE w:val="0"/>
        <w:autoSpaceDN w:val="0"/>
        <w:adjustRightInd w:val="0"/>
        <w:rPr>
          <w:sz w:val="26"/>
          <w:szCs w:val="26"/>
        </w:rPr>
      </w:pPr>
      <w:r w:rsidRPr="00022E38">
        <w:rPr>
          <w:sz w:val="26"/>
          <w:szCs w:val="26"/>
        </w:rPr>
        <w:t>О внесении изменений</w:t>
      </w:r>
    </w:p>
    <w:p w:rsidR="00541E28" w:rsidRPr="00C9032A" w:rsidRDefault="00541E28" w:rsidP="004638D5">
      <w:pPr>
        <w:autoSpaceDE w:val="0"/>
        <w:autoSpaceDN w:val="0"/>
        <w:adjustRightInd w:val="0"/>
        <w:rPr>
          <w:sz w:val="26"/>
          <w:szCs w:val="26"/>
        </w:rPr>
      </w:pPr>
      <w:r w:rsidRPr="00022E38">
        <w:rPr>
          <w:sz w:val="26"/>
          <w:szCs w:val="26"/>
        </w:rPr>
        <w:t xml:space="preserve">в </w:t>
      </w:r>
      <w:r w:rsidRPr="00C9032A">
        <w:rPr>
          <w:sz w:val="26"/>
          <w:szCs w:val="26"/>
        </w:rPr>
        <w:t>постановление Администрации города Когалыма</w:t>
      </w:r>
    </w:p>
    <w:p w:rsidR="00541E28" w:rsidRPr="00C9032A" w:rsidRDefault="00541E28" w:rsidP="004638D5">
      <w:pPr>
        <w:autoSpaceDE w:val="0"/>
        <w:autoSpaceDN w:val="0"/>
        <w:adjustRightInd w:val="0"/>
        <w:rPr>
          <w:sz w:val="26"/>
          <w:szCs w:val="26"/>
        </w:rPr>
      </w:pPr>
      <w:r w:rsidRPr="00C9032A">
        <w:rPr>
          <w:sz w:val="26"/>
          <w:szCs w:val="26"/>
        </w:rPr>
        <w:t>от 02.10.2013 №2810</w:t>
      </w:r>
    </w:p>
    <w:p w:rsidR="00541E28" w:rsidRPr="00C9032A" w:rsidRDefault="00541E28" w:rsidP="004638D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41E28" w:rsidRPr="00A74818" w:rsidRDefault="00541E28" w:rsidP="00A7481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41E28" w:rsidRPr="00A74818" w:rsidRDefault="00541E28" w:rsidP="00A74818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74818">
        <w:rPr>
          <w:sz w:val="26"/>
          <w:szCs w:val="26"/>
        </w:rPr>
        <w:t>В соответствии с Федеральным законом от 06.10.2003 №131-ФЗ                   «Об общих принципах организации местного самоуправления в Российской Федерации», решением Думы города Когалыма от 17.02.2015 №506-ГД                 «О внесении изменений в решение Думы города Когалыма от 04.12.2014 №487-ГД», постановлением Администрации города Когалыма от 26.08.2013 №2514 «О муниципальных и ведомственных целевых программах»:</w:t>
      </w:r>
    </w:p>
    <w:p w:rsidR="00541E28" w:rsidRPr="00A74818" w:rsidRDefault="00541E28" w:rsidP="00A7481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41E28" w:rsidRPr="00A74818" w:rsidRDefault="00541E28" w:rsidP="00A7481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4818">
        <w:rPr>
          <w:sz w:val="26"/>
          <w:szCs w:val="26"/>
        </w:rPr>
        <w:t>1. В приложение к постановлению Администрации города Когалыма от 02.10.2013 №2810 «Об утверждении муниципальной программы «Защита населения и территорий от чрезвычайных ситуаций и укрепление пожарной безопасности в городе Когалыме на 2014 – 2017 годы» (далее - Программа) внести следующие изменения:</w:t>
      </w:r>
    </w:p>
    <w:p w:rsidR="00541E28" w:rsidRPr="00A74818" w:rsidRDefault="00541E28" w:rsidP="00A7481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4818">
        <w:rPr>
          <w:sz w:val="26"/>
          <w:szCs w:val="26"/>
        </w:rPr>
        <w:t>1.1. В паспорте программы:</w:t>
      </w:r>
    </w:p>
    <w:p w:rsidR="00541E28" w:rsidRPr="00A74818" w:rsidRDefault="00541E28" w:rsidP="00A7481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4818">
        <w:rPr>
          <w:sz w:val="26"/>
          <w:szCs w:val="26"/>
        </w:rPr>
        <w:t>1.1.1. Строку «Цели и задачи муниципальной программы» паспорта Программы изложить в следующей редакции:</w:t>
      </w:r>
    </w:p>
    <w:p w:rsidR="00541E28" w:rsidRPr="00A74818" w:rsidRDefault="00541E28" w:rsidP="00A74818">
      <w:pPr>
        <w:ind w:firstLine="709"/>
        <w:jc w:val="both"/>
        <w:rPr>
          <w:sz w:val="26"/>
          <w:szCs w:val="26"/>
        </w:rPr>
      </w:pPr>
      <w:r w:rsidRPr="00A74818">
        <w:rPr>
          <w:sz w:val="26"/>
          <w:szCs w:val="26"/>
        </w:rPr>
        <w:t>«Цели:</w:t>
      </w:r>
    </w:p>
    <w:p w:rsidR="00541E28" w:rsidRPr="00A74818" w:rsidRDefault="00541E28" w:rsidP="00A74818">
      <w:pPr>
        <w:ind w:firstLine="709"/>
        <w:jc w:val="both"/>
        <w:rPr>
          <w:sz w:val="26"/>
          <w:szCs w:val="26"/>
        </w:rPr>
      </w:pPr>
      <w:r w:rsidRPr="00A74818">
        <w:rPr>
          <w:bCs/>
          <w:sz w:val="26"/>
          <w:szCs w:val="26"/>
        </w:rPr>
        <w:t>Повышение защиты населения и территории города Когалыма от угроз природного и техногенного характера;</w:t>
      </w:r>
    </w:p>
    <w:p w:rsidR="00541E28" w:rsidRPr="00A74818" w:rsidRDefault="00541E28" w:rsidP="00A74818">
      <w:pPr>
        <w:ind w:firstLine="709"/>
        <w:jc w:val="both"/>
        <w:rPr>
          <w:bCs/>
          <w:sz w:val="26"/>
          <w:szCs w:val="26"/>
        </w:rPr>
      </w:pPr>
      <w:r w:rsidRPr="00A74818">
        <w:rPr>
          <w:bCs/>
          <w:sz w:val="26"/>
          <w:szCs w:val="26"/>
        </w:rPr>
        <w:t>повышение уровня пожарной безопасности в городе Когалыме;</w:t>
      </w:r>
    </w:p>
    <w:p w:rsidR="00541E28" w:rsidRPr="00A74818" w:rsidRDefault="00541E28" w:rsidP="00A74818">
      <w:pPr>
        <w:ind w:firstLine="709"/>
        <w:jc w:val="both"/>
        <w:rPr>
          <w:sz w:val="26"/>
          <w:szCs w:val="26"/>
        </w:rPr>
      </w:pPr>
      <w:r w:rsidRPr="00A74818">
        <w:rPr>
          <w:sz w:val="26"/>
          <w:szCs w:val="26"/>
        </w:rPr>
        <w:t>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Когалыма.</w:t>
      </w:r>
    </w:p>
    <w:p w:rsidR="00541E28" w:rsidRPr="00A74818" w:rsidRDefault="00541E28" w:rsidP="00A7481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4818">
        <w:rPr>
          <w:sz w:val="26"/>
          <w:szCs w:val="26"/>
        </w:rPr>
        <w:t>Задачи:</w:t>
      </w:r>
    </w:p>
    <w:p w:rsidR="00541E28" w:rsidRPr="00A74818" w:rsidRDefault="00541E28" w:rsidP="00A7481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4818">
        <w:rPr>
          <w:sz w:val="26"/>
          <w:szCs w:val="26"/>
        </w:rPr>
        <w:t xml:space="preserve">1. </w:t>
      </w:r>
      <w:r w:rsidRPr="00A74818">
        <w:rPr>
          <w:bCs/>
          <w:sz w:val="26"/>
          <w:szCs w:val="26"/>
        </w:rPr>
        <w:t xml:space="preserve">Совершенствование организации и функционирования городского звена </w:t>
      </w:r>
      <w:r w:rsidRPr="00A74818">
        <w:rPr>
          <w:sz w:val="26"/>
          <w:szCs w:val="26"/>
        </w:rPr>
        <w:t>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ситуаций;</w:t>
      </w:r>
    </w:p>
    <w:p w:rsidR="00541E28" w:rsidRPr="00A74818" w:rsidRDefault="00541E28" w:rsidP="00A7481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A74818">
        <w:rPr>
          <w:sz w:val="26"/>
          <w:szCs w:val="26"/>
        </w:rPr>
        <w:t xml:space="preserve">2. </w:t>
      </w:r>
      <w:r w:rsidRPr="00A74818">
        <w:rPr>
          <w:bCs/>
          <w:sz w:val="26"/>
          <w:szCs w:val="26"/>
        </w:rPr>
        <w:t>Обеспечение населения города Когалыма средствами защиты;</w:t>
      </w:r>
    </w:p>
    <w:p w:rsidR="00541E28" w:rsidRPr="00A74818" w:rsidRDefault="00541E28" w:rsidP="00A7481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4818">
        <w:rPr>
          <w:bCs/>
          <w:sz w:val="26"/>
          <w:szCs w:val="26"/>
        </w:rPr>
        <w:t xml:space="preserve">3. </w:t>
      </w:r>
      <w:r w:rsidRPr="00A74818">
        <w:rPr>
          <w:sz w:val="26"/>
          <w:szCs w:val="26"/>
        </w:rPr>
        <w:t>Развитие материально-технической базы гражданской обороны и защиты от чрезвычайных ситуаций;</w:t>
      </w:r>
    </w:p>
    <w:p w:rsidR="00541E28" w:rsidRPr="00A74818" w:rsidRDefault="00541E28" w:rsidP="00A7481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A74818">
        <w:rPr>
          <w:sz w:val="26"/>
          <w:szCs w:val="26"/>
        </w:rPr>
        <w:t xml:space="preserve">4. </w:t>
      </w:r>
      <w:r w:rsidRPr="00A74818">
        <w:rPr>
          <w:bCs/>
          <w:sz w:val="26"/>
          <w:szCs w:val="26"/>
        </w:rPr>
        <w:t>Создание общественных спасательных постов в местах массового отдыха людей на водных объектах города Когалыма;</w:t>
      </w:r>
    </w:p>
    <w:p w:rsidR="00541E28" w:rsidRPr="00A74818" w:rsidRDefault="00541E28" w:rsidP="00A7481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A74818">
        <w:rPr>
          <w:sz w:val="26"/>
          <w:szCs w:val="26"/>
        </w:rPr>
        <w:t xml:space="preserve">5. </w:t>
      </w:r>
      <w:r w:rsidRPr="00A74818">
        <w:rPr>
          <w:bCs/>
          <w:sz w:val="26"/>
          <w:szCs w:val="26"/>
        </w:rPr>
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</w:r>
    </w:p>
    <w:p w:rsidR="00541E28" w:rsidRPr="00A74818" w:rsidRDefault="00541E28" w:rsidP="00A7481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A74818">
        <w:rPr>
          <w:bCs/>
          <w:sz w:val="26"/>
          <w:szCs w:val="26"/>
        </w:rPr>
        <w:lastRenderedPageBreak/>
        <w:t>6. Обеспечение тушения лесных пожаров;</w:t>
      </w:r>
    </w:p>
    <w:p w:rsidR="00541E28" w:rsidRPr="00A74818" w:rsidRDefault="00541E28" w:rsidP="00A7481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A74818">
        <w:rPr>
          <w:bCs/>
          <w:sz w:val="26"/>
          <w:szCs w:val="26"/>
        </w:rPr>
        <w:t xml:space="preserve">7. </w:t>
      </w:r>
      <w:r w:rsidRPr="00A74818">
        <w:rPr>
          <w:sz w:val="26"/>
          <w:szCs w:val="26"/>
        </w:rPr>
        <w:t>Развитие материально-технической базы противопожарной службы города Когалыма</w:t>
      </w:r>
      <w:r w:rsidRPr="00A74818">
        <w:rPr>
          <w:bCs/>
          <w:sz w:val="26"/>
          <w:szCs w:val="26"/>
        </w:rPr>
        <w:t>;</w:t>
      </w:r>
    </w:p>
    <w:p w:rsidR="00541E28" w:rsidRPr="00A74818" w:rsidRDefault="00541E28" w:rsidP="00A7481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4818">
        <w:rPr>
          <w:bCs/>
          <w:sz w:val="26"/>
          <w:szCs w:val="26"/>
        </w:rPr>
        <w:t xml:space="preserve">8. </w:t>
      </w:r>
      <w:r w:rsidRPr="00A74818">
        <w:rPr>
          <w:sz w:val="26"/>
          <w:szCs w:val="26"/>
        </w:rPr>
        <w:t>Обеспечение эффективной деятельности отдела по делам гражданской обороны и чрезвычайных ситуаций Администрации города Когалыма.».</w:t>
      </w:r>
    </w:p>
    <w:p w:rsidR="00541E28" w:rsidRPr="00A74818" w:rsidRDefault="00541E28" w:rsidP="00A7481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4818">
        <w:rPr>
          <w:sz w:val="26"/>
          <w:szCs w:val="26"/>
        </w:rPr>
        <w:t>1.1.2. Строку «Финансовое обеспечение муниципальной программы» паспорта Программы изложить в следующей редакции:</w:t>
      </w:r>
    </w:p>
    <w:p w:rsidR="00541E28" w:rsidRPr="00A74818" w:rsidRDefault="00541E28" w:rsidP="00A74818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818">
        <w:rPr>
          <w:rFonts w:ascii="Times New Roman" w:hAnsi="Times New Roman" w:cs="Times New Roman"/>
          <w:sz w:val="26"/>
          <w:szCs w:val="26"/>
        </w:rPr>
        <w:t>«Объём финансирования Программы: 192 521,47 тыс. руб., в том числе:</w:t>
      </w:r>
    </w:p>
    <w:p w:rsidR="00541E28" w:rsidRPr="00A74818" w:rsidRDefault="00541E28" w:rsidP="00A74818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818">
        <w:rPr>
          <w:rFonts w:ascii="Times New Roman" w:hAnsi="Times New Roman" w:cs="Times New Roman"/>
          <w:sz w:val="26"/>
          <w:szCs w:val="26"/>
        </w:rPr>
        <w:t>2014 год – 59 032,30 тыс. руб., из них:</w:t>
      </w:r>
    </w:p>
    <w:p w:rsidR="00541E28" w:rsidRPr="00A74818" w:rsidRDefault="00541E28" w:rsidP="00A74818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818">
        <w:rPr>
          <w:rFonts w:ascii="Times New Roman" w:hAnsi="Times New Roman" w:cs="Times New Roman"/>
          <w:sz w:val="26"/>
          <w:szCs w:val="26"/>
        </w:rPr>
        <w:t>99,40 тыс. руб. – бюджет Ханты-Мансийского автономного                      округа – Югры;</w:t>
      </w:r>
    </w:p>
    <w:p w:rsidR="00541E28" w:rsidRPr="00A74818" w:rsidRDefault="00541E28" w:rsidP="00A74818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818">
        <w:rPr>
          <w:rFonts w:ascii="Times New Roman" w:hAnsi="Times New Roman" w:cs="Times New Roman"/>
          <w:sz w:val="26"/>
          <w:szCs w:val="26"/>
        </w:rPr>
        <w:t>33 776,90 тыс. руб. – бюджет города Когалыма»;</w:t>
      </w:r>
    </w:p>
    <w:p w:rsidR="00541E28" w:rsidRPr="00A74818" w:rsidRDefault="00541E28" w:rsidP="00A74818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818">
        <w:rPr>
          <w:rFonts w:ascii="Times New Roman" w:hAnsi="Times New Roman" w:cs="Times New Roman"/>
          <w:sz w:val="26"/>
          <w:szCs w:val="26"/>
        </w:rPr>
        <w:t>25 156,00 тыс. руб. – средства открытого акционерного общества «Нефтяная Компания «ЛУКОЙЛ»;</w:t>
      </w:r>
    </w:p>
    <w:p w:rsidR="00541E28" w:rsidRPr="00A74818" w:rsidRDefault="00541E28" w:rsidP="00A74818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818">
        <w:rPr>
          <w:rFonts w:ascii="Times New Roman" w:hAnsi="Times New Roman" w:cs="Times New Roman"/>
          <w:sz w:val="26"/>
          <w:szCs w:val="26"/>
        </w:rPr>
        <w:t>2015 год – 57 373,17 тыс. руб., из них:</w:t>
      </w:r>
    </w:p>
    <w:p w:rsidR="00541E28" w:rsidRPr="00A74818" w:rsidRDefault="00541E28" w:rsidP="00A74818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818">
        <w:rPr>
          <w:rFonts w:ascii="Times New Roman" w:hAnsi="Times New Roman" w:cs="Times New Roman"/>
          <w:sz w:val="26"/>
          <w:szCs w:val="26"/>
        </w:rPr>
        <w:t>99,40 тыс. руб. – бюджет Ханты-Мансийского автономного                    округа – Югры;</w:t>
      </w:r>
    </w:p>
    <w:p w:rsidR="00541E28" w:rsidRPr="00A74818" w:rsidRDefault="00541E28" w:rsidP="00A74818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818">
        <w:rPr>
          <w:rFonts w:ascii="Times New Roman" w:hAnsi="Times New Roman" w:cs="Times New Roman"/>
          <w:sz w:val="26"/>
          <w:szCs w:val="26"/>
        </w:rPr>
        <w:t>41 499,50 тыс. руб. – бюджет города Когалыма;</w:t>
      </w:r>
    </w:p>
    <w:p w:rsidR="00541E28" w:rsidRPr="00A74818" w:rsidRDefault="00541E28" w:rsidP="00A74818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818">
        <w:rPr>
          <w:rFonts w:ascii="Times New Roman" w:hAnsi="Times New Roman" w:cs="Times New Roman"/>
          <w:sz w:val="26"/>
          <w:szCs w:val="26"/>
        </w:rPr>
        <w:t>15 000,00 тыс. руб. – средства открытого акционерного общества «Нефтяная Компания «ЛУКОЙЛ»;</w:t>
      </w:r>
    </w:p>
    <w:p w:rsidR="00541E28" w:rsidRPr="00A74818" w:rsidRDefault="00541E28" w:rsidP="00A74818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818">
        <w:rPr>
          <w:rFonts w:ascii="Times New Roman" w:hAnsi="Times New Roman" w:cs="Times New Roman"/>
          <w:sz w:val="26"/>
          <w:szCs w:val="26"/>
        </w:rPr>
        <w:t>774,27 тыс. руб. – средства открытого акционерного общества «Нефтяная Компания «ЛУКОЙЛ», переходящие с 2014 года;</w:t>
      </w:r>
    </w:p>
    <w:p w:rsidR="00541E28" w:rsidRPr="00A74818" w:rsidRDefault="00541E28" w:rsidP="00A74818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818">
        <w:rPr>
          <w:rFonts w:ascii="Times New Roman" w:hAnsi="Times New Roman" w:cs="Times New Roman"/>
          <w:sz w:val="26"/>
          <w:szCs w:val="26"/>
        </w:rPr>
        <w:t>2016 год – 37 201,90 тыс. руб., из них:</w:t>
      </w:r>
    </w:p>
    <w:p w:rsidR="00541E28" w:rsidRPr="00A74818" w:rsidRDefault="00541E28" w:rsidP="00A7481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4818">
        <w:rPr>
          <w:sz w:val="26"/>
          <w:szCs w:val="26"/>
        </w:rPr>
        <w:t>37 201,90 тыс. руб. – бюджет города Когалыма;</w:t>
      </w:r>
    </w:p>
    <w:p w:rsidR="00541E28" w:rsidRPr="00A74818" w:rsidRDefault="00541E28" w:rsidP="00A74818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818">
        <w:rPr>
          <w:rFonts w:ascii="Times New Roman" w:hAnsi="Times New Roman" w:cs="Times New Roman"/>
          <w:sz w:val="26"/>
          <w:szCs w:val="26"/>
        </w:rPr>
        <w:t>2017 год – 38 914,10 тыс. руб., из них:</w:t>
      </w:r>
    </w:p>
    <w:p w:rsidR="00541E28" w:rsidRPr="00A74818" w:rsidRDefault="00541E28" w:rsidP="00A7481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4818">
        <w:rPr>
          <w:sz w:val="26"/>
          <w:szCs w:val="26"/>
        </w:rPr>
        <w:t>38 914,10 тыс. руб. – бюджет города Когалыма.».</w:t>
      </w:r>
    </w:p>
    <w:p w:rsidR="00541E28" w:rsidRPr="00A74818" w:rsidRDefault="00541E28" w:rsidP="00A7481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4818">
        <w:rPr>
          <w:sz w:val="26"/>
          <w:szCs w:val="26"/>
        </w:rPr>
        <w:t xml:space="preserve">1.2. Раздел 2 Программы изложить в редакции согласно </w:t>
      </w:r>
      <w:hyperlink w:anchor="Par27" w:history="1">
        <w:r w:rsidRPr="00A74818">
          <w:rPr>
            <w:rStyle w:val="ad"/>
            <w:color w:val="auto"/>
            <w:sz w:val="26"/>
            <w:szCs w:val="26"/>
            <w:u w:val="none"/>
          </w:rPr>
          <w:t>приложению</w:t>
        </w:r>
      </w:hyperlink>
      <w:r w:rsidRPr="00A74818">
        <w:rPr>
          <w:sz w:val="26"/>
          <w:szCs w:val="26"/>
        </w:rPr>
        <w:t xml:space="preserve"> 1 к настоящему постановлению.</w:t>
      </w:r>
    </w:p>
    <w:p w:rsidR="00541E28" w:rsidRPr="00A74818" w:rsidRDefault="00541E28" w:rsidP="00A7481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4818">
        <w:rPr>
          <w:sz w:val="26"/>
          <w:szCs w:val="26"/>
        </w:rPr>
        <w:t xml:space="preserve">1.3. Раздел 3 Программы изложить в редакции согласно </w:t>
      </w:r>
      <w:hyperlink w:anchor="Par27" w:history="1">
        <w:r w:rsidRPr="00A74818">
          <w:rPr>
            <w:rStyle w:val="ad"/>
            <w:color w:val="auto"/>
            <w:sz w:val="26"/>
            <w:szCs w:val="26"/>
            <w:u w:val="none"/>
          </w:rPr>
          <w:t>приложению</w:t>
        </w:r>
      </w:hyperlink>
      <w:r w:rsidRPr="00A74818">
        <w:rPr>
          <w:sz w:val="26"/>
          <w:szCs w:val="26"/>
        </w:rPr>
        <w:t xml:space="preserve"> 2 к настоящему постановлению.</w:t>
      </w:r>
    </w:p>
    <w:p w:rsidR="00541E28" w:rsidRPr="00A74818" w:rsidRDefault="00541E28" w:rsidP="00A7481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74818">
        <w:rPr>
          <w:sz w:val="26"/>
          <w:szCs w:val="26"/>
        </w:rPr>
        <w:t xml:space="preserve">1.4. Приложение 2 к Программе изложить в редакции согласно </w:t>
      </w:r>
      <w:hyperlink w:anchor="Par27" w:history="1">
        <w:r w:rsidRPr="00A74818">
          <w:rPr>
            <w:sz w:val="26"/>
            <w:szCs w:val="26"/>
          </w:rPr>
          <w:t>приложению</w:t>
        </w:r>
      </w:hyperlink>
      <w:r w:rsidRPr="00A74818">
        <w:rPr>
          <w:sz w:val="26"/>
          <w:szCs w:val="26"/>
        </w:rPr>
        <w:t xml:space="preserve"> 3 к настоящему постановлению.</w:t>
      </w:r>
    </w:p>
    <w:p w:rsidR="00541E28" w:rsidRPr="00A74818" w:rsidRDefault="00541E28" w:rsidP="00A7481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41E28" w:rsidRPr="00A74818" w:rsidRDefault="00541E28" w:rsidP="00A748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4818">
        <w:rPr>
          <w:sz w:val="26"/>
          <w:szCs w:val="26"/>
        </w:rPr>
        <w:t>2. Постановление Администрации города Когалыма от 15.01.2015 №35 «О внесении изменений в постановление Администрации города Когалыма</w:t>
      </w:r>
      <w:r>
        <w:rPr>
          <w:sz w:val="26"/>
          <w:szCs w:val="26"/>
        </w:rPr>
        <w:t xml:space="preserve">           </w:t>
      </w:r>
      <w:r w:rsidRPr="00A74818">
        <w:rPr>
          <w:sz w:val="26"/>
          <w:szCs w:val="26"/>
        </w:rPr>
        <w:t xml:space="preserve"> от 02.10.2013 №2810» признать утратившим силу.</w:t>
      </w:r>
    </w:p>
    <w:p w:rsidR="00541E28" w:rsidRPr="00A74818" w:rsidRDefault="00541E28" w:rsidP="00A748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41E28" w:rsidRPr="00A74818" w:rsidRDefault="00541E28" w:rsidP="00A748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4818">
        <w:rPr>
          <w:sz w:val="26"/>
          <w:szCs w:val="26"/>
        </w:rPr>
        <w:t xml:space="preserve">3. Отделу по делам гражданской обороны и чрезвычайным ситуациям Администрации города Когалыма (В.М.Пантелеев) направить в юридическое управление Администрации города Когалыма текст постановления и </w:t>
      </w:r>
      <w:hyperlink r:id="rId9" w:history="1">
        <w:r w:rsidRPr="00A74818">
          <w:rPr>
            <w:sz w:val="26"/>
            <w:szCs w:val="26"/>
          </w:rPr>
          <w:t>приложение</w:t>
        </w:r>
      </w:hyperlink>
      <w:r w:rsidRPr="00A74818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</w:t>
      </w:r>
      <w:r w:rsidRPr="00A74818">
        <w:rPr>
          <w:sz w:val="26"/>
          <w:szCs w:val="26"/>
        </w:rPr>
        <w:lastRenderedPageBreak/>
        <w:t>правовых актов Аппарата Губернатора Ханты-Мансийского автономного округа - Югры.</w:t>
      </w:r>
    </w:p>
    <w:p w:rsidR="00541E28" w:rsidRPr="00A74818" w:rsidRDefault="00541E28" w:rsidP="00A7481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41E28" w:rsidRPr="00A74818" w:rsidRDefault="00541E28" w:rsidP="00A7481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4818">
        <w:rPr>
          <w:sz w:val="26"/>
          <w:szCs w:val="26"/>
        </w:rPr>
        <w:t xml:space="preserve">4. Опубликовать настоящее постановление и </w:t>
      </w:r>
      <w:hyperlink w:anchor="Par27" w:history="1">
        <w:r w:rsidRPr="00A74818">
          <w:rPr>
            <w:sz w:val="26"/>
            <w:szCs w:val="26"/>
          </w:rPr>
          <w:t>приложени</w:t>
        </w:r>
      </w:hyperlink>
      <w:r w:rsidRPr="00A74818">
        <w:rPr>
          <w:sz w:val="26"/>
          <w:szCs w:val="26"/>
        </w:rPr>
        <w:t>е к нему в газете «Когалымский вестник» и разместить на официальном сайте Администрации города Когалыма в сети «Интернет» (www.admkogalym.ru).</w:t>
      </w:r>
    </w:p>
    <w:p w:rsidR="00541E28" w:rsidRPr="00A74818" w:rsidRDefault="00541E28" w:rsidP="00A7481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41E28" w:rsidRPr="00A74818" w:rsidRDefault="00541E28" w:rsidP="00A7481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4818">
        <w:rPr>
          <w:sz w:val="26"/>
          <w:szCs w:val="26"/>
        </w:rPr>
        <w:t>5. Контроль за выполнением постановления возложить на заместителя главы Администрации города Когалыма С.В.Подивилова.</w:t>
      </w:r>
    </w:p>
    <w:p w:rsidR="00541E28" w:rsidRPr="00A74818" w:rsidRDefault="00541E28" w:rsidP="00A7481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41E28" w:rsidRPr="00A74818" w:rsidRDefault="00541E28" w:rsidP="00A7481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41E28" w:rsidRPr="00A74818" w:rsidRDefault="00541E28" w:rsidP="00A7481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541E28" w:rsidRPr="00A74818" w:rsidRDefault="00541E28" w:rsidP="00A7481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A7481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A74818">
        <w:rPr>
          <w:sz w:val="26"/>
          <w:szCs w:val="26"/>
        </w:rPr>
        <w:t xml:space="preserve"> Администрации города Когалыма           </w:t>
      </w:r>
      <w:r>
        <w:rPr>
          <w:sz w:val="26"/>
          <w:szCs w:val="26"/>
        </w:rPr>
        <w:t xml:space="preserve"> </w:t>
      </w:r>
      <w:r w:rsidRPr="00A7481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А.Е.Зубович</w:t>
      </w:r>
    </w:p>
    <w:p w:rsidR="00541E28" w:rsidRPr="00A74818" w:rsidRDefault="00541E28" w:rsidP="00A748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41E28" w:rsidRPr="00A74818" w:rsidRDefault="00541E28" w:rsidP="00A748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41E28" w:rsidRPr="00A74818" w:rsidRDefault="00541E28" w:rsidP="00A748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41E28" w:rsidRPr="00A74818" w:rsidRDefault="00541E28" w:rsidP="00A748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41E28" w:rsidRPr="00A74818" w:rsidRDefault="00541E28" w:rsidP="00A748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41E28" w:rsidRPr="00A74818" w:rsidRDefault="00541E28" w:rsidP="00A748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41E28" w:rsidRDefault="00541E28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541E28" w:rsidRDefault="00541E28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541E28" w:rsidRDefault="00541E28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541E28" w:rsidRDefault="00541E28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541E28" w:rsidRDefault="00541E28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541E28" w:rsidRDefault="00541E28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541E28" w:rsidRDefault="00541E28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541E28" w:rsidRDefault="00541E28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541E28" w:rsidRDefault="00541E28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541E28" w:rsidRDefault="00541E28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541E28" w:rsidRDefault="00541E28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541E28" w:rsidRDefault="00541E28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541E28" w:rsidRDefault="00541E28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541E28" w:rsidRDefault="00541E28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541E28" w:rsidRDefault="00541E28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541E28" w:rsidRDefault="00541E28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541E28" w:rsidRDefault="00541E28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541E28" w:rsidRDefault="00541E28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541E28" w:rsidRDefault="00541E28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541E28" w:rsidRDefault="00541E28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541E28" w:rsidRDefault="00541E28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541E28" w:rsidRDefault="00541E28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541E28" w:rsidRDefault="00541E28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541E28" w:rsidRDefault="00541E28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541E28" w:rsidRDefault="00541E28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541E28" w:rsidRDefault="00541E28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541E28" w:rsidRDefault="00541E28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541E28" w:rsidRDefault="00541E28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541E28" w:rsidRDefault="00541E28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541E28" w:rsidRDefault="00541E28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541E28" w:rsidRDefault="00541E28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541E28" w:rsidRDefault="00541E28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541E28" w:rsidRDefault="00541E28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541E28" w:rsidRDefault="00541E28" w:rsidP="00A748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1E28" w:rsidRDefault="00541E28" w:rsidP="00A748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1E28" w:rsidRDefault="00541E28" w:rsidP="00A748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1E28" w:rsidRDefault="00541E28" w:rsidP="00A748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1E28" w:rsidRDefault="00541E28" w:rsidP="00A748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1E28" w:rsidRDefault="00541E28" w:rsidP="00A748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1E28" w:rsidRDefault="00541E28" w:rsidP="00A748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1E28" w:rsidRDefault="00541E28" w:rsidP="00A748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1E28" w:rsidRDefault="00541E28" w:rsidP="00A748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1E28" w:rsidRDefault="00541E28" w:rsidP="00A748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1E28" w:rsidRDefault="00541E28" w:rsidP="00A748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1E28" w:rsidRDefault="00541E28" w:rsidP="00A748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1E28" w:rsidRDefault="00541E28" w:rsidP="00A748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1E28" w:rsidRDefault="00541E28" w:rsidP="00A748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1E28" w:rsidRDefault="00541E28" w:rsidP="00A748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1E28" w:rsidRDefault="00541E28" w:rsidP="00A748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1E28" w:rsidRDefault="00541E28" w:rsidP="00A748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1E28" w:rsidRDefault="00541E28" w:rsidP="00A748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1E28" w:rsidRDefault="00541E28" w:rsidP="00A748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1E28" w:rsidRDefault="00541E28" w:rsidP="00A748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1E28" w:rsidRDefault="00541E28" w:rsidP="00A748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1E28" w:rsidRDefault="00541E28" w:rsidP="00A748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1E28" w:rsidRDefault="00541E28" w:rsidP="00A748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1E28" w:rsidRDefault="00541E28" w:rsidP="00A748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1E28" w:rsidRDefault="00541E28" w:rsidP="00A748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1E28" w:rsidRDefault="00541E28" w:rsidP="00A748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1E28" w:rsidRDefault="00541E28" w:rsidP="00A748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1E28" w:rsidRDefault="00541E28" w:rsidP="00A748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1E28" w:rsidRDefault="00541E28" w:rsidP="00A748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1E28" w:rsidRDefault="00541E28" w:rsidP="00A748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41FE0" w:rsidRDefault="00D41FE0" w:rsidP="00A748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41FE0" w:rsidRDefault="00D41FE0" w:rsidP="00A748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41FE0" w:rsidRDefault="00D41FE0" w:rsidP="00A748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41FE0" w:rsidRDefault="00D41FE0" w:rsidP="00A748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41FE0" w:rsidRDefault="00D41FE0" w:rsidP="00A748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41FE0" w:rsidRDefault="00D41FE0" w:rsidP="00A748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1E28" w:rsidRDefault="00541E28" w:rsidP="00A748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1E28" w:rsidRDefault="00541E28" w:rsidP="00A748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1E28" w:rsidRDefault="00541E28" w:rsidP="00A748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62F6D" w:rsidRPr="009F6317" w:rsidRDefault="00362F6D" w:rsidP="00A74818">
      <w:pPr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541E28" w:rsidRPr="009F6317" w:rsidRDefault="00541E28" w:rsidP="00A74818">
      <w:pPr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541E28" w:rsidRPr="009F6317" w:rsidRDefault="00541E28" w:rsidP="00A74818">
      <w:pPr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541E28" w:rsidRPr="009F6317" w:rsidRDefault="00541E28" w:rsidP="00A74818">
      <w:pPr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541E28" w:rsidRPr="009F6317" w:rsidRDefault="00541E28" w:rsidP="00A74818">
      <w:pPr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541E28" w:rsidRPr="009F6317" w:rsidRDefault="00541E28" w:rsidP="00A74818">
      <w:pPr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541E28" w:rsidRPr="009F6317" w:rsidRDefault="00541E28" w:rsidP="00A74818">
      <w:pPr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9F6317">
        <w:rPr>
          <w:color w:val="FFFFFF"/>
          <w:sz w:val="22"/>
          <w:szCs w:val="22"/>
        </w:rPr>
        <w:t>Согласовано:</w:t>
      </w:r>
    </w:p>
    <w:p w:rsidR="00541E28" w:rsidRPr="009F6317" w:rsidRDefault="00541E28" w:rsidP="00A74818">
      <w:pPr>
        <w:jc w:val="both"/>
        <w:rPr>
          <w:color w:val="FFFFFF"/>
          <w:sz w:val="22"/>
          <w:szCs w:val="22"/>
        </w:rPr>
      </w:pPr>
      <w:r w:rsidRPr="009F6317">
        <w:rPr>
          <w:color w:val="FFFFFF"/>
          <w:sz w:val="22"/>
          <w:szCs w:val="22"/>
        </w:rPr>
        <w:t>зам. главы Администрации г.Когалыма</w:t>
      </w:r>
      <w:r w:rsidRPr="009F6317">
        <w:rPr>
          <w:color w:val="FFFFFF"/>
          <w:sz w:val="22"/>
          <w:szCs w:val="22"/>
        </w:rPr>
        <w:tab/>
      </w:r>
      <w:r w:rsidRPr="009F6317">
        <w:rPr>
          <w:color w:val="FFFFFF"/>
          <w:sz w:val="22"/>
          <w:szCs w:val="22"/>
        </w:rPr>
        <w:tab/>
      </w:r>
      <w:r w:rsidRPr="009F6317">
        <w:rPr>
          <w:color w:val="FFFFFF"/>
          <w:sz w:val="22"/>
          <w:szCs w:val="22"/>
        </w:rPr>
        <w:tab/>
        <w:t>С.В.Подивилов</w:t>
      </w:r>
    </w:p>
    <w:p w:rsidR="00541E28" w:rsidRPr="009F6317" w:rsidRDefault="00541E28" w:rsidP="00A74818">
      <w:pPr>
        <w:jc w:val="both"/>
        <w:rPr>
          <w:color w:val="FFFFFF"/>
          <w:sz w:val="22"/>
          <w:szCs w:val="22"/>
        </w:rPr>
      </w:pPr>
      <w:r w:rsidRPr="009F6317">
        <w:rPr>
          <w:color w:val="FFFFFF"/>
          <w:sz w:val="22"/>
          <w:szCs w:val="22"/>
        </w:rPr>
        <w:t>председатель КФ</w:t>
      </w:r>
      <w:r w:rsidRPr="009F6317">
        <w:rPr>
          <w:color w:val="FFFFFF"/>
          <w:sz w:val="22"/>
          <w:szCs w:val="22"/>
        </w:rPr>
        <w:tab/>
      </w:r>
      <w:r w:rsidRPr="009F6317">
        <w:rPr>
          <w:color w:val="FFFFFF"/>
          <w:sz w:val="22"/>
          <w:szCs w:val="22"/>
        </w:rPr>
        <w:tab/>
      </w:r>
      <w:r w:rsidRPr="009F6317">
        <w:rPr>
          <w:color w:val="FFFFFF"/>
          <w:sz w:val="22"/>
          <w:szCs w:val="22"/>
        </w:rPr>
        <w:tab/>
      </w:r>
      <w:r w:rsidRPr="009F6317">
        <w:rPr>
          <w:color w:val="FFFFFF"/>
          <w:sz w:val="22"/>
          <w:szCs w:val="22"/>
        </w:rPr>
        <w:tab/>
      </w:r>
      <w:r w:rsidRPr="009F6317">
        <w:rPr>
          <w:color w:val="FFFFFF"/>
          <w:sz w:val="22"/>
          <w:szCs w:val="22"/>
        </w:rPr>
        <w:tab/>
      </w:r>
      <w:r w:rsidRPr="009F6317">
        <w:rPr>
          <w:color w:val="FFFFFF"/>
          <w:sz w:val="22"/>
          <w:szCs w:val="22"/>
        </w:rPr>
        <w:tab/>
        <w:t>М.Г.Рыбачок</w:t>
      </w:r>
    </w:p>
    <w:p w:rsidR="00541E28" w:rsidRPr="009F6317" w:rsidRDefault="00541E28" w:rsidP="00A74818">
      <w:pPr>
        <w:jc w:val="both"/>
        <w:rPr>
          <w:color w:val="FFFFFF"/>
          <w:sz w:val="22"/>
          <w:szCs w:val="22"/>
        </w:rPr>
      </w:pPr>
      <w:r w:rsidRPr="009F6317">
        <w:rPr>
          <w:color w:val="FFFFFF"/>
          <w:sz w:val="22"/>
          <w:szCs w:val="22"/>
        </w:rPr>
        <w:t>и.о. начальника ЮУ</w:t>
      </w:r>
      <w:r w:rsidRPr="009F6317">
        <w:rPr>
          <w:color w:val="FFFFFF"/>
          <w:sz w:val="22"/>
          <w:szCs w:val="22"/>
        </w:rPr>
        <w:tab/>
      </w:r>
      <w:r w:rsidRPr="009F6317">
        <w:rPr>
          <w:color w:val="FFFFFF"/>
          <w:sz w:val="22"/>
          <w:szCs w:val="22"/>
        </w:rPr>
        <w:tab/>
      </w:r>
      <w:r w:rsidRPr="009F6317">
        <w:rPr>
          <w:color w:val="FFFFFF"/>
          <w:sz w:val="22"/>
          <w:szCs w:val="22"/>
        </w:rPr>
        <w:tab/>
      </w:r>
      <w:r w:rsidRPr="009F6317">
        <w:rPr>
          <w:color w:val="FFFFFF"/>
          <w:sz w:val="22"/>
          <w:szCs w:val="22"/>
        </w:rPr>
        <w:tab/>
      </w:r>
      <w:r w:rsidRPr="009F6317">
        <w:rPr>
          <w:color w:val="FFFFFF"/>
          <w:sz w:val="22"/>
          <w:szCs w:val="22"/>
        </w:rPr>
        <w:tab/>
      </w:r>
      <w:r w:rsidRPr="009F6317">
        <w:rPr>
          <w:color w:val="FFFFFF"/>
          <w:sz w:val="22"/>
          <w:szCs w:val="22"/>
        </w:rPr>
        <w:tab/>
        <w:t>С.В.Панова</w:t>
      </w:r>
    </w:p>
    <w:p w:rsidR="00541E28" w:rsidRPr="009F6317" w:rsidRDefault="00541E28" w:rsidP="00A74818">
      <w:pPr>
        <w:jc w:val="both"/>
        <w:rPr>
          <w:color w:val="FFFFFF"/>
          <w:sz w:val="22"/>
          <w:szCs w:val="22"/>
        </w:rPr>
      </w:pPr>
      <w:r w:rsidRPr="009F6317">
        <w:rPr>
          <w:color w:val="FFFFFF"/>
          <w:sz w:val="22"/>
          <w:szCs w:val="22"/>
        </w:rPr>
        <w:t>начальник УЭ</w:t>
      </w:r>
      <w:r w:rsidRPr="009F6317">
        <w:rPr>
          <w:color w:val="FFFFFF"/>
          <w:sz w:val="22"/>
          <w:szCs w:val="22"/>
        </w:rPr>
        <w:tab/>
      </w:r>
      <w:r w:rsidRPr="009F6317">
        <w:rPr>
          <w:color w:val="FFFFFF"/>
          <w:sz w:val="22"/>
          <w:szCs w:val="22"/>
        </w:rPr>
        <w:tab/>
      </w:r>
      <w:r w:rsidRPr="009F6317">
        <w:rPr>
          <w:color w:val="FFFFFF"/>
          <w:sz w:val="22"/>
          <w:szCs w:val="22"/>
        </w:rPr>
        <w:tab/>
      </w:r>
      <w:r w:rsidRPr="009F6317">
        <w:rPr>
          <w:color w:val="FFFFFF"/>
          <w:sz w:val="22"/>
          <w:szCs w:val="22"/>
        </w:rPr>
        <w:tab/>
      </w:r>
      <w:r w:rsidRPr="009F6317">
        <w:rPr>
          <w:color w:val="FFFFFF"/>
          <w:sz w:val="22"/>
          <w:szCs w:val="22"/>
        </w:rPr>
        <w:tab/>
      </w:r>
      <w:r w:rsidRPr="009F6317">
        <w:rPr>
          <w:color w:val="FFFFFF"/>
          <w:sz w:val="22"/>
          <w:szCs w:val="22"/>
        </w:rPr>
        <w:tab/>
      </w:r>
      <w:r w:rsidRPr="009F6317">
        <w:rPr>
          <w:color w:val="FFFFFF"/>
          <w:sz w:val="22"/>
          <w:szCs w:val="22"/>
        </w:rPr>
        <w:tab/>
        <w:t>Е.Г.Загорская</w:t>
      </w:r>
    </w:p>
    <w:p w:rsidR="00541E28" w:rsidRPr="009F6317" w:rsidRDefault="00541E28" w:rsidP="00A74818">
      <w:pPr>
        <w:jc w:val="both"/>
        <w:rPr>
          <w:color w:val="FFFFFF"/>
          <w:sz w:val="22"/>
          <w:szCs w:val="22"/>
        </w:rPr>
      </w:pPr>
      <w:r w:rsidRPr="009F6317">
        <w:rPr>
          <w:color w:val="FFFFFF"/>
          <w:sz w:val="22"/>
          <w:szCs w:val="22"/>
        </w:rPr>
        <w:t xml:space="preserve">гл. специалист ОО ЮУ </w:t>
      </w:r>
      <w:r w:rsidRPr="009F6317">
        <w:rPr>
          <w:color w:val="FFFFFF"/>
          <w:sz w:val="22"/>
          <w:szCs w:val="22"/>
        </w:rPr>
        <w:tab/>
      </w:r>
      <w:r w:rsidRPr="009F6317">
        <w:rPr>
          <w:color w:val="FFFFFF"/>
          <w:sz w:val="22"/>
          <w:szCs w:val="22"/>
        </w:rPr>
        <w:tab/>
      </w:r>
      <w:r w:rsidRPr="009F6317">
        <w:rPr>
          <w:color w:val="FFFFFF"/>
          <w:sz w:val="22"/>
          <w:szCs w:val="22"/>
        </w:rPr>
        <w:tab/>
      </w:r>
      <w:r w:rsidRPr="009F6317">
        <w:rPr>
          <w:color w:val="FFFFFF"/>
          <w:sz w:val="22"/>
          <w:szCs w:val="22"/>
        </w:rPr>
        <w:tab/>
      </w:r>
      <w:r w:rsidRPr="009F6317">
        <w:rPr>
          <w:color w:val="FFFFFF"/>
          <w:sz w:val="22"/>
          <w:szCs w:val="22"/>
        </w:rPr>
        <w:tab/>
        <w:t>Я.О.Яковенко</w:t>
      </w:r>
    </w:p>
    <w:p w:rsidR="00541E28" w:rsidRPr="009F6317" w:rsidRDefault="00541E28" w:rsidP="00A74818">
      <w:pPr>
        <w:jc w:val="both"/>
        <w:rPr>
          <w:color w:val="FFFFFF"/>
          <w:sz w:val="22"/>
          <w:szCs w:val="22"/>
        </w:rPr>
      </w:pPr>
      <w:r w:rsidRPr="009F6317">
        <w:rPr>
          <w:color w:val="FFFFFF"/>
          <w:sz w:val="22"/>
          <w:szCs w:val="22"/>
        </w:rPr>
        <w:t>и.о. начальника ОпоДГОиЧС</w:t>
      </w:r>
      <w:r w:rsidRPr="009F6317">
        <w:rPr>
          <w:color w:val="FFFFFF"/>
          <w:sz w:val="22"/>
          <w:szCs w:val="22"/>
        </w:rPr>
        <w:tab/>
      </w:r>
      <w:r w:rsidRPr="009F6317">
        <w:rPr>
          <w:color w:val="FFFFFF"/>
          <w:sz w:val="22"/>
          <w:szCs w:val="22"/>
        </w:rPr>
        <w:tab/>
      </w:r>
      <w:r w:rsidRPr="009F6317">
        <w:rPr>
          <w:color w:val="FFFFFF"/>
          <w:sz w:val="22"/>
          <w:szCs w:val="22"/>
        </w:rPr>
        <w:tab/>
      </w:r>
      <w:r w:rsidRPr="009F6317">
        <w:rPr>
          <w:color w:val="FFFFFF"/>
          <w:sz w:val="22"/>
          <w:szCs w:val="22"/>
        </w:rPr>
        <w:tab/>
      </w:r>
      <w:r w:rsidRPr="009F6317">
        <w:rPr>
          <w:color w:val="FFFFFF"/>
          <w:sz w:val="22"/>
          <w:szCs w:val="22"/>
        </w:rPr>
        <w:tab/>
        <w:t>Е.А.Мещеряков</w:t>
      </w:r>
    </w:p>
    <w:p w:rsidR="00541E28" w:rsidRPr="009F6317" w:rsidRDefault="00541E28" w:rsidP="00A74818">
      <w:pPr>
        <w:jc w:val="both"/>
        <w:rPr>
          <w:color w:val="FFFFFF"/>
          <w:sz w:val="22"/>
          <w:szCs w:val="22"/>
        </w:rPr>
      </w:pPr>
      <w:r w:rsidRPr="009F6317">
        <w:rPr>
          <w:color w:val="FFFFFF"/>
          <w:sz w:val="22"/>
          <w:szCs w:val="22"/>
        </w:rPr>
        <w:t>начальник отдела ФЭОиК</w:t>
      </w:r>
      <w:r w:rsidRPr="009F6317">
        <w:rPr>
          <w:color w:val="FFFFFF"/>
          <w:sz w:val="22"/>
          <w:szCs w:val="22"/>
        </w:rPr>
        <w:tab/>
      </w:r>
      <w:r w:rsidRPr="009F6317">
        <w:rPr>
          <w:color w:val="FFFFFF"/>
          <w:sz w:val="22"/>
          <w:szCs w:val="22"/>
        </w:rPr>
        <w:tab/>
      </w:r>
      <w:r w:rsidRPr="009F6317">
        <w:rPr>
          <w:color w:val="FFFFFF"/>
          <w:sz w:val="22"/>
          <w:szCs w:val="22"/>
        </w:rPr>
        <w:tab/>
      </w:r>
      <w:r w:rsidRPr="009F6317">
        <w:rPr>
          <w:color w:val="FFFFFF"/>
          <w:sz w:val="22"/>
          <w:szCs w:val="22"/>
        </w:rPr>
        <w:tab/>
      </w:r>
      <w:r w:rsidRPr="009F6317">
        <w:rPr>
          <w:color w:val="FFFFFF"/>
          <w:sz w:val="22"/>
          <w:szCs w:val="22"/>
        </w:rPr>
        <w:tab/>
        <w:t>А.А.Рябинина</w:t>
      </w:r>
    </w:p>
    <w:p w:rsidR="00541E28" w:rsidRPr="009F6317" w:rsidRDefault="00541E28" w:rsidP="00A74818">
      <w:pPr>
        <w:jc w:val="both"/>
        <w:rPr>
          <w:color w:val="FFFFFF"/>
          <w:sz w:val="22"/>
          <w:szCs w:val="22"/>
        </w:rPr>
      </w:pPr>
      <w:r w:rsidRPr="009F6317">
        <w:rPr>
          <w:color w:val="FFFFFF"/>
          <w:sz w:val="22"/>
          <w:szCs w:val="22"/>
        </w:rPr>
        <w:t>и.о. директора МУ «УКС г.Когалыма»</w:t>
      </w:r>
      <w:r w:rsidRPr="009F6317">
        <w:rPr>
          <w:color w:val="FFFFFF"/>
          <w:sz w:val="22"/>
          <w:szCs w:val="22"/>
        </w:rPr>
        <w:tab/>
      </w:r>
      <w:r w:rsidRPr="009F6317">
        <w:rPr>
          <w:color w:val="FFFFFF"/>
          <w:sz w:val="22"/>
          <w:szCs w:val="22"/>
        </w:rPr>
        <w:tab/>
      </w:r>
      <w:r w:rsidRPr="009F6317">
        <w:rPr>
          <w:color w:val="FFFFFF"/>
          <w:sz w:val="22"/>
          <w:szCs w:val="22"/>
        </w:rPr>
        <w:tab/>
        <w:t>Г.А.Чемерис</w:t>
      </w:r>
    </w:p>
    <w:p w:rsidR="00541E28" w:rsidRPr="009F6317" w:rsidRDefault="00541E28" w:rsidP="00A74818">
      <w:pPr>
        <w:jc w:val="both"/>
        <w:rPr>
          <w:color w:val="FFFFFF"/>
          <w:sz w:val="22"/>
          <w:szCs w:val="22"/>
        </w:rPr>
      </w:pPr>
      <w:r w:rsidRPr="009F6317">
        <w:rPr>
          <w:color w:val="FFFFFF"/>
          <w:sz w:val="22"/>
          <w:szCs w:val="22"/>
        </w:rPr>
        <w:t>Подготовлено:</w:t>
      </w:r>
    </w:p>
    <w:p w:rsidR="00541E28" w:rsidRPr="009F6317" w:rsidRDefault="00541E28" w:rsidP="00A74818">
      <w:pPr>
        <w:tabs>
          <w:tab w:val="left" w:pos="2800"/>
        </w:tabs>
        <w:jc w:val="both"/>
        <w:rPr>
          <w:color w:val="FFFFFF"/>
          <w:sz w:val="22"/>
          <w:szCs w:val="22"/>
        </w:rPr>
      </w:pPr>
      <w:r w:rsidRPr="009F6317">
        <w:rPr>
          <w:color w:val="FFFFFF"/>
          <w:sz w:val="22"/>
          <w:szCs w:val="22"/>
        </w:rPr>
        <w:t>специалист-эксперт ОпоДГОиЧС</w:t>
      </w:r>
      <w:r w:rsidRPr="009F6317">
        <w:rPr>
          <w:color w:val="FFFFFF"/>
          <w:sz w:val="22"/>
          <w:szCs w:val="22"/>
        </w:rPr>
        <w:tab/>
      </w:r>
      <w:r w:rsidRPr="009F6317">
        <w:rPr>
          <w:color w:val="FFFFFF"/>
          <w:sz w:val="22"/>
          <w:szCs w:val="22"/>
        </w:rPr>
        <w:tab/>
      </w:r>
      <w:r w:rsidRPr="009F6317">
        <w:rPr>
          <w:color w:val="FFFFFF"/>
          <w:sz w:val="22"/>
          <w:szCs w:val="22"/>
        </w:rPr>
        <w:tab/>
      </w:r>
      <w:r w:rsidRPr="009F6317">
        <w:rPr>
          <w:color w:val="FFFFFF"/>
          <w:sz w:val="22"/>
          <w:szCs w:val="22"/>
        </w:rPr>
        <w:tab/>
        <w:t>С.А.Ларионов</w:t>
      </w:r>
    </w:p>
    <w:p w:rsidR="00541E28" w:rsidRPr="009F6317" w:rsidRDefault="00541E28" w:rsidP="00A74818">
      <w:pPr>
        <w:tabs>
          <w:tab w:val="left" w:pos="2800"/>
        </w:tabs>
        <w:jc w:val="both"/>
        <w:rPr>
          <w:color w:val="FFFFFF"/>
          <w:sz w:val="22"/>
          <w:szCs w:val="22"/>
        </w:rPr>
      </w:pPr>
    </w:p>
    <w:p w:rsidR="00541E28" w:rsidRPr="009F6317" w:rsidRDefault="00541E28" w:rsidP="00A74818">
      <w:pPr>
        <w:jc w:val="both"/>
        <w:rPr>
          <w:color w:val="FFFFFF"/>
          <w:sz w:val="22"/>
          <w:szCs w:val="22"/>
        </w:rPr>
      </w:pPr>
      <w:r w:rsidRPr="009F6317">
        <w:rPr>
          <w:color w:val="FFFFFF"/>
          <w:sz w:val="22"/>
          <w:szCs w:val="22"/>
        </w:rPr>
        <w:t>Разослать: Подивилов С.В., Черных Т.И, ОпоДГОиЧС, КФ, отдел ФЭОиК, МУ «УКС», ЮУ, УЭ, МКУ «ЕДДС», прокуратура, газета «Когалымский вестник», Сабуров.</w:t>
      </w:r>
    </w:p>
    <w:p w:rsidR="00541E28" w:rsidRPr="00D002BC" w:rsidRDefault="00541E28" w:rsidP="00FA35FA">
      <w:pPr>
        <w:widowControl w:val="0"/>
        <w:autoSpaceDE w:val="0"/>
        <w:autoSpaceDN w:val="0"/>
        <w:adjustRightInd w:val="0"/>
        <w:ind w:left="4800"/>
        <w:outlineLvl w:val="0"/>
        <w:rPr>
          <w:sz w:val="26"/>
          <w:szCs w:val="26"/>
        </w:rPr>
      </w:pPr>
      <w:r w:rsidRPr="00D002BC">
        <w:rPr>
          <w:sz w:val="26"/>
          <w:szCs w:val="26"/>
        </w:rPr>
        <w:lastRenderedPageBreak/>
        <w:t>Приложение 1</w:t>
      </w:r>
    </w:p>
    <w:p w:rsidR="00541E28" w:rsidRPr="00D002BC" w:rsidRDefault="00541E28" w:rsidP="00FA35FA">
      <w:pPr>
        <w:widowControl w:val="0"/>
        <w:autoSpaceDE w:val="0"/>
        <w:autoSpaceDN w:val="0"/>
        <w:adjustRightInd w:val="0"/>
        <w:ind w:left="4800"/>
        <w:outlineLvl w:val="0"/>
        <w:rPr>
          <w:sz w:val="26"/>
          <w:szCs w:val="26"/>
        </w:rPr>
      </w:pPr>
      <w:r w:rsidRPr="00D002BC">
        <w:rPr>
          <w:sz w:val="26"/>
          <w:szCs w:val="26"/>
        </w:rPr>
        <w:t>к постановлению Администрации</w:t>
      </w:r>
    </w:p>
    <w:p w:rsidR="00541E28" w:rsidRPr="00D002BC" w:rsidRDefault="00541E28" w:rsidP="00FA35FA">
      <w:pPr>
        <w:widowControl w:val="0"/>
        <w:autoSpaceDE w:val="0"/>
        <w:autoSpaceDN w:val="0"/>
        <w:adjustRightInd w:val="0"/>
        <w:ind w:left="4800"/>
        <w:outlineLvl w:val="0"/>
        <w:rPr>
          <w:sz w:val="26"/>
          <w:szCs w:val="26"/>
        </w:rPr>
      </w:pPr>
      <w:r w:rsidRPr="00D002BC">
        <w:rPr>
          <w:sz w:val="26"/>
          <w:szCs w:val="26"/>
        </w:rPr>
        <w:t>города Когалыма</w:t>
      </w:r>
    </w:p>
    <w:p w:rsidR="00541E28" w:rsidRPr="00D002BC" w:rsidRDefault="00541E28" w:rsidP="00FA35FA">
      <w:pPr>
        <w:widowControl w:val="0"/>
        <w:autoSpaceDE w:val="0"/>
        <w:autoSpaceDN w:val="0"/>
        <w:adjustRightInd w:val="0"/>
        <w:ind w:left="4800"/>
        <w:outlineLvl w:val="0"/>
        <w:rPr>
          <w:sz w:val="26"/>
          <w:szCs w:val="26"/>
        </w:rPr>
      </w:pPr>
      <w:r>
        <w:rPr>
          <w:sz w:val="26"/>
          <w:szCs w:val="26"/>
        </w:rPr>
        <w:t>от 01.04.2015</w:t>
      </w:r>
      <w:r w:rsidRPr="00D002BC">
        <w:rPr>
          <w:sz w:val="26"/>
          <w:szCs w:val="26"/>
        </w:rPr>
        <w:t xml:space="preserve"> №</w:t>
      </w:r>
      <w:r>
        <w:rPr>
          <w:sz w:val="26"/>
          <w:szCs w:val="26"/>
        </w:rPr>
        <w:t>921</w:t>
      </w:r>
    </w:p>
    <w:p w:rsidR="00541E28" w:rsidRDefault="00541E28" w:rsidP="00FA35F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541E28" w:rsidRPr="00AD68F1" w:rsidRDefault="00541E28" w:rsidP="00FA1F6B">
      <w:pPr>
        <w:ind w:firstLine="709"/>
        <w:jc w:val="center"/>
        <w:rPr>
          <w:sz w:val="26"/>
          <w:szCs w:val="26"/>
        </w:rPr>
      </w:pPr>
      <w:r w:rsidRPr="00AD68F1">
        <w:rPr>
          <w:sz w:val="26"/>
          <w:szCs w:val="26"/>
        </w:rPr>
        <w:t>Раздел 2. Цели, задачи и показатели их достижения</w:t>
      </w:r>
    </w:p>
    <w:p w:rsidR="00541E28" w:rsidRPr="00AD68F1" w:rsidRDefault="00541E28" w:rsidP="00FA1F6B">
      <w:pPr>
        <w:ind w:firstLine="709"/>
        <w:jc w:val="both"/>
        <w:rPr>
          <w:sz w:val="26"/>
          <w:szCs w:val="26"/>
        </w:rPr>
      </w:pPr>
    </w:p>
    <w:p w:rsidR="00541E28" w:rsidRPr="00AD68F1" w:rsidRDefault="00541E28" w:rsidP="00A74818">
      <w:pPr>
        <w:ind w:firstLine="709"/>
        <w:jc w:val="both"/>
        <w:rPr>
          <w:sz w:val="26"/>
          <w:szCs w:val="26"/>
        </w:rPr>
      </w:pPr>
      <w:r w:rsidRPr="00AD68F1">
        <w:rPr>
          <w:sz w:val="26"/>
          <w:szCs w:val="26"/>
        </w:rPr>
        <w:t>К долгосрочным целям стратегии социально-экономического развития Ханты-Мансийского автономного округа – Югры до 2020 года и на период до 2030 года, утверждённой распоряжением Правительства Ханты-Мансийского автономного округа – Югры от 22.03.2013 №101-рп, относится обеспечение безопасности граждан. Приоритетной задачей социально-экономического развития и государственной политики Ханты-Мансийского автономного округа – Югры на долгосрочную перспективу является, в том числе, совершенствование системы предупреждения и защиты населения                         от чрезвычайных ситуаций природного и техногенного характера.</w:t>
      </w:r>
    </w:p>
    <w:p w:rsidR="00541E28" w:rsidRPr="00AD68F1" w:rsidRDefault="00541E28" w:rsidP="00A74818">
      <w:pPr>
        <w:ind w:firstLine="709"/>
        <w:jc w:val="both"/>
        <w:rPr>
          <w:sz w:val="26"/>
          <w:szCs w:val="26"/>
        </w:rPr>
      </w:pPr>
      <w:r w:rsidRPr="00AD68F1">
        <w:rPr>
          <w:sz w:val="26"/>
          <w:szCs w:val="26"/>
        </w:rPr>
        <w:t>Поэтому целью муниципальной программы является укрепление пожарной безопасности, повышение уровня защиты населения и территорий города Когалыма от чрезвычайных ситуаций.</w:t>
      </w:r>
    </w:p>
    <w:p w:rsidR="00541E28" w:rsidRPr="00AD68F1" w:rsidRDefault="00541E28" w:rsidP="00A7481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D68F1">
        <w:rPr>
          <w:sz w:val="26"/>
          <w:szCs w:val="26"/>
        </w:rPr>
        <w:t>В связи с этим к задачам муниципальной программы относятся:</w:t>
      </w:r>
    </w:p>
    <w:p w:rsidR="00541E28" w:rsidRPr="00AD68F1" w:rsidRDefault="00541E28" w:rsidP="00A7481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D68F1">
        <w:rPr>
          <w:sz w:val="26"/>
          <w:szCs w:val="26"/>
        </w:rPr>
        <w:t xml:space="preserve">1. </w:t>
      </w:r>
      <w:r w:rsidRPr="00AD68F1">
        <w:rPr>
          <w:bCs/>
          <w:sz w:val="26"/>
          <w:szCs w:val="26"/>
        </w:rPr>
        <w:t xml:space="preserve">Совершенствование организации и функционирования городского звена </w:t>
      </w:r>
      <w:r w:rsidRPr="00AD68F1">
        <w:rPr>
          <w:sz w:val="26"/>
          <w:szCs w:val="26"/>
        </w:rPr>
        <w:t>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ситуаций;</w:t>
      </w:r>
    </w:p>
    <w:p w:rsidR="00541E28" w:rsidRPr="00AD68F1" w:rsidRDefault="00541E28" w:rsidP="00A7481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D68F1">
        <w:rPr>
          <w:sz w:val="26"/>
          <w:szCs w:val="26"/>
        </w:rPr>
        <w:t xml:space="preserve">2. </w:t>
      </w:r>
      <w:r w:rsidRPr="00AD68F1">
        <w:rPr>
          <w:bCs/>
          <w:sz w:val="26"/>
          <w:szCs w:val="26"/>
        </w:rPr>
        <w:t>Обеспечение населения города Когалыма средствами защиты;</w:t>
      </w:r>
    </w:p>
    <w:p w:rsidR="00541E28" w:rsidRPr="00AD68F1" w:rsidRDefault="00541E28" w:rsidP="00A7481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D68F1">
        <w:rPr>
          <w:bCs/>
          <w:sz w:val="26"/>
          <w:szCs w:val="26"/>
        </w:rPr>
        <w:t xml:space="preserve">3. </w:t>
      </w:r>
      <w:r w:rsidRPr="00AD68F1">
        <w:rPr>
          <w:sz w:val="26"/>
          <w:szCs w:val="26"/>
        </w:rPr>
        <w:t>Развитие материально-технической базы гражданской обороны и защиты от чрезвычайных ситуаций;</w:t>
      </w:r>
    </w:p>
    <w:p w:rsidR="00541E28" w:rsidRPr="00AD68F1" w:rsidRDefault="00541E28" w:rsidP="00A7481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D68F1">
        <w:rPr>
          <w:sz w:val="26"/>
          <w:szCs w:val="26"/>
        </w:rPr>
        <w:t xml:space="preserve">4. </w:t>
      </w:r>
      <w:r w:rsidRPr="00AD68F1">
        <w:rPr>
          <w:bCs/>
          <w:sz w:val="26"/>
          <w:szCs w:val="26"/>
        </w:rPr>
        <w:t>Создание общественных спасательных постов в местах массового отдыха людей на водных объектах города Когалыма;</w:t>
      </w:r>
    </w:p>
    <w:p w:rsidR="00541E28" w:rsidRPr="00AD68F1" w:rsidRDefault="00541E28" w:rsidP="00A7481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D68F1">
        <w:rPr>
          <w:sz w:val="26"/>
          <w:szCs w:val="26"/>
        </w:rPr>
        <w:t xml:space="preserve">5. </w:t>
      </w:r>
      <w:r w:rsidRPr="00AD68F1">
        <w:rPr>
          <w:bCs/>
          <w:sz w:val="26"/>
          <w:szCs w:val="26"/>
        </w:rPr>
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</w:r>
    </w:p>
    <w:p w:rsidR="00541E28" w:rsidRPr="00AD68F1" w:rsidRDefault="00541E28" w:rsidP="00A7481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D68F1">
        <w:rPr>
          <w:bCs/>
          <w:sz w:val="26"/>
          <w:szCs w:val="26"/>
        </w:rPr>
        <w:t>6. Обеспечение тушения лесных пожаров;</w:t>
      </w:r>
    </w:p>
    <w:p w:rsidR="00541E28" w:rsidRPr="00DF1727" w:rsidRDefault="00541E28" w:rsidP="00A7481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DF1727">
        <w:rPr>
          <w:sz w:val="26"/>
          <w:szCs w:val="26"/>
        </w:rPr>
        <w:t>Развитие материально-технической базы противопожарной службы города Когалыма</w:t>
      </w:r>
      <w:r w:rsidRPr="00DF1727">
        <w:rPr>
          <w:bCs/>
          <w:sz w:val="26"/>
          <w:szCs w:val="26"/>
        </w:rPr>
        <w:t>;</w:t>
      </w:r>
    </w:p>
    <w:p w:rsidR="00541E28" w:rsidRPr="00AD68F1" w:rsidRDefault="00541E28" w:rsidP="00A7481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bCs/>
          <w:sz w:val="26"/>
          <w:szCs w:val="26"/>
        </w:rPr>
        <w:t>8</w:t>
      </w:r>
      <w:r w:rsidRPr="00AD68F1">
        <w:rPr>
          <w:bCs/>
          <w:sz w:val="26"/>
          <w:szCs w:val="26"/>
        </w:rPr>
        <w:t xml:space="preserve">. </w:t>
      </w:r>
      <w:r w:rsidRPr="00AD68F1">
        <w:rPr>
          <w:sz w:val="26"/>
          <w:szCs w:val="26"/>
        </w:rPr>
        <w:t>Обеспечение эффективной деятельности отдела по делам гражданской обороны и чрезвычайных ситуаций Администрации города Когалыма. Соответственно целевыми показателями муниципальной программы определены:</w:t>
      </w:r>
    </w:p>
    <w:p w:rsidR="00541E28" w:rsidRPr="00AD68F1" w:rsidRDefault="00541E28" w:rsidP="00A74818">
      <w:pPr>
        <w:pStyle w:val="ac"/>
        <w:numPr>
          <w:ilvl w:val="0"/>
          <w:numId w:val="8"/>
        </w:numPr>
        <w:tabs>
          <w:tab w:val="clear" w:pos="1744"/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07E">
        <w:rPr>
          <w:rFonts w:ascii="Times New Roman" w:hAnsi="Times New Roman" w:cs="Times New Roman"/>
          <w:sz w:val="26"/>
          <w:szCs w:val="26"/>
        </w:rPr>
        <w:t>Обеспечение работников муниципальных организаций города Когалыма средствами защиты, приборов химического и дозиметрического контроля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D68F1">
        <w:rPr>
          <w:rFonts w:ascii="Times New Roman" w:hAnsi="Times New Roman" w:cs="Times New Roman"/>
          <w:sz w:val="26"/>
          <w:szCs w:val="26"/>
        </w:rPr>
        <w:t xml:space="preserve"> от 11,9 до 38,6%;</w:t>
      </w:r>
    </w:p>
    <w:p w:rsidR="00541E28" w:rsidRPr="00AD68F1" w:rsidRDefault="00541E28" w:rsidP="00A74818">
      <w:pPr>
        <w:numPr>
          <w:ilvl w:val="0"/>
          <w:numId w:val="8"/>
        </w:numPr>
        <w:tabs>
          <w:tab w:val="clear" w:pos="1744"/>
          <w:tab w:val="left" w:pos="1000"/>
        </w:tabs>
        <w:ind w:left="0" w:firstLine="709"/>
        <w:jc w:val="both"/>
        <w:rPr>
          <w:sz w:val="26"/>
          <w:szCs w:val="26"/>
        </w:rPr>
      </w:pPr>
      <w:r w:rsidRPr="00AD68F1">
        <w:rPr>
          <w:sz w:val="26"/>
          <w:szCs w:val="26"/>
        </w:rPr>
        <w:t xml:space="preserve">Обеспечение информированности и уровня знаний в области пожарной безопасности населения города Когалыма, до 100%; </w:t>
      </w:r>
    </w:p>
    <w:p w:rsidR="00541E28" w:rsidRPr="00AD68F1" w:rsidRDefault="00541E28" w:rsidP="00A74818">
      <w:pPr>
        <w:numPr>
          <w:ilvl w:val="0"/>
          <w:numId w:val="8"/>
        </w:numPr>
        <w:tabs>
          <w:tab w:val="clear" w:pos="1744"/>
          <w:tab w:val="left" w:pos="1000"/>
        </w:tabs>
        <w:ind w:left="0" w:firstLine="709"/>
        <w:jc w:val="both"/>
        <w:rPr>
          <w:sz w:val="26"/>
          <w:szCs w:val="26"/>
        </w:rPr>
      </w:pPr>
      <w:r w:rsidRPr="00AD68F1">
        <w:rPr>
          <w:sz w:val="26"/>
          <w:szCs w:val="26"/>
        </w:rPr>
        <w:t>Оснащение добровольных пожарных дружин пожарно-техническим вооружением, от 20 до 50%;</w:t>
      </w:r>
    </w:p>
    <w:p w:rsidR="00541E28" w:rsidRPr="00AD68F1" w:rsidRDefault="00541E28" w:rsidP="00A74818">
      <w:pPr>
        <w:numPr>
          <w:ilvl w:val="0"/>
          <w:numId w:val="8"/>
        </w:numPr>
        <w:tabs>
          <w:tab w:val="clear" w:pos="1744"/>
          <w:tab w:val="left" w:pos="1000"/>
          <w:tab w:val="left" w:pos="1100"/>
        </w:tabs>
        <w:ind w:left="0" w:firstLine="709"/>
        <w:jc w:val="both"/>
        <w:rPr>
          <w:sz w:val="26"/>
          <w:szCs w:val="26"/>
        </w:rPr>
      </w:pPr>
      <w:r w:rsidRPr="00AD68F1">
        <w:rPr>
          <w:sz w:val="26"/>
          <w:szCs w:val="26"/>
        </w:rPr>
        <w:lastRenderedPageBreak/>
        <w:t>Оснащение учебно-консультационного пункта техническими средствами и оборудованием для подготовки населения города Когалыма,                от 78 до 89%.</w:t>
      </w:r>
    </w:p>
    <w:p w:rsidR="00541E28" w:rsidRPr="00AD68F1" w:rsidRDefault="00541E28" w:rsidP="00A74818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F1">
        <w:rPr>
          <w:rFonts w:ascii="Times New Roman" w:hAnsi="Times New Roman" w:cs="Times New Roman"/>
          <w:sz w:val="26"/>
          <w:szCs w:val="26"/>
        </w:rPr>
        <w:t>Ожидаемыми результатами реализации муниципальной программы будут являться:</w:t>
      </w:r>
    </w:p>
    <w:p w:rsidR="00541E28" w:rsidRPr="00AD68F1" w:rsidRDefault="00541E28" w:rsidP="00A74818">
      <w:pPr>
        <w:pStyle w:val="ac"/>
        <w:numPr>
          <w:ilvl w:val="0"/>
          <w:numId w:val="11"/>
        </w:numPr>
        <w:tabs>
          <w:tab w:val="clear" w:pos="1069"/>
          <w:tab w:val="num" w:pos="-100"/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07E">
        <w:rPr>
          <w:rFonts w:ascii="Times New Roman" w:hAnsi="Times New Roman" w:cs="Times New Roman"/>
          <w:sz w:val="26"/>
          <w:szCs w:val="26"/>
        </w:rPr>
        <w:t>Обеспечение работников муниципальных организаций города Когалыма средствами защиты, приборов химического и дозиметрического контроля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D68F1">
        <w:rPr>
          <w:rFonts w:ascii="Times New Roman" w:hAnsi="Times New Roman" w:cs="Times New Roman"/>
          <w:sz w:val="26"/>
          <w:szCs w:val="26"/>
        </w:rPr>
        <w:t xml:space="preserve"> до 38,6%;</w:t>
      </w:r>
    </w:p>
    <w:p w:rsidR="00541E28" w:rsidRPr="00A14124" w:rsidRDefault="00541E28" w:rsidP="00A74818">
      <w:pPr>
        <w:numPr>
          <w:ilvl w:val="0"/>
          <w:numId w:val="11"/>
        </w:numPr>
        <w:tabs>
          <w:tab w:val="clear" w:pos="1069"/>
          <w:tab w:val="num" w:pos="-100"/>
          <w:tab w:val="left" w:pos="1000"/>
        </w:tabs>
        <w:ind w:left="0" w:firstLine="709"/>
        <w:jc w:val="both"/>
        <w:rPr>
          <w:sz w:val="26"/>
          <w:szCs w:val="26"/>
        </w:rPr>
      </w:pPr>
      <w:r w:rsidRPr="00A14124">
        <w:rPr>
          <w:sz w:val="26"/>
          <w:szCs w:val="26"/>
        </w:rPr>
        <w:t>Обеспечение информированности и уровня знаний в области пожарной безопасности населения города Когалыма, до 100%;</w:t>
      </w:r>
    </w:p>
    <w:p w:rsidR="00541E28" w:rsidRPr="00A14124" w:rsidRDefault="00541E28" w:rsidP="00A74818">
      <w:pPr>
        <w:numPr>
          <w:ilvl w:val="0"/>
          <w:numId w:val="11"/>
        </w:numPr>
        <w:tabs>
          <w:tab w:val="clear" w:pos="1069"/>
          <w:tab w:val="num" w:pos="-100"/>
          <w:tab w:val="left" w:pos="1000"/>
        </w:tabs>
        <w:ind w:left="0" w:firstLine="709"/>
        <w:jc w:val="both"/>
        <w:rPr>
          <w:sz w:val="26"/>
          <w:szCs w:val="26"/>
          <w:lang w:eastAsia="en-US"/>
        </w:rPr>
      </w:pPr>
      <w:r w:rsidRPr="00A14124">
        <w:rPr>
          <w:sz w:val="26"/>
          <w:szCs w:val="26"/>
        </w:rPr>
        <w:t>Увеличение количества ежегодно обучаемого неработающего населения города Когалыма способам защиты и действиям в чрезвычайной ситуации, до 1260 человек;</w:t>
      </w:r>
    </w:p>
    <w:p w:rsidR="00541E28" w:rsidRPr="00A14124" w:rsidRDefault="00541E28" w:rsidP="00A74818">
      <w:pPr>
        <w:numPr>
          <w:ilvl w:val="0"/>
          <w:numId w:val="11"/>
        </w:numPr>
        <w:tabs>
          <w:tab w:val="clear" w:pos="1069"/>
          <w:tab w:val="num" w:pos="-100"/>
          <w:tab w:val="left" w:pos="1000"/>
        </w:tabs>
        <w:ind w:left="0" w:firstLine="709"/>
        <w:jc w:val="both"/>
        <w:rPr>
          <w:sz w:val="26"/>
          <w:szCs w:val="26"/>
          <w:lang w:eastAsia="en-US"/>
        </w:rPr>
      </w:pPr>
      <w:r w:rsidRPr="00A14124">
        <w:rPr>
          <w:sz w:val="26"/>
          <w:szCs w:val="26"/>
        </w:rPr>
        <w:t>Увеличение количества ежегодно информируемого населения города Когалыма безопасности жизнедеятельности, до 15,7 тысяч человек.</w:t>
      </w:r>
    </w:p>
    <w:p w:rsidR="00541E28" w:rsidRPr="00A14124" w:rsidRDefault="00541E28" w:rsidP="00A74818">
      <w:pPr>
        <w:ind w:firstLine="709"/>
        <w:jc w:val="both"/>
        <w:rPr>
          <w:sz w:val="26"/>
          <w:szCs w:val="26"/>
          <w:lang w:eastAsia="en-US"/>
        </w:rPr>
      </w:pPr>
      <w:r w:rsidRPr="00A14124">
        <w:rPr>
          <w:sz w:val="26"/>
          <w:szCs w:val="26"/>
        </w:rPr>
        <w:t xml:space="preserve">Перечень целевых показателей </w:t>
      </w:r>
      <w:r w:rsidRPr="00BA3AC5">
        <w:rPr>
          <w:sz w:val="26"/>
          <w:szCs w:val="26"/>
        </w:rPr>
        <w:t xml:space="preserve">приведён в приложении 1 к муниципальной программе </w:t>
      </w:r>
      <w:r w:rsidRPr="00BA3AC5">
        <w:rPr>
          <w:sz w:val="26"/>
          <w:szCs w:val="26"/>
          <w:lang w:eastAsia="en-US"/>
        </w:rPr>
        <w:t xml:space="preserve">«Защита населения и территорий от чрезвычайных ситуаций и укрепление пожарной безопасности в городе Когалыме на 2014 – </w:t>
      </w:r>
      <w:r w:rsidRPr="00A14124">
        <w:rPr>
          <w:sz w:val="26"/>
          <w:szCs w:val="26"/>
          <w:lang w:eastAsia="en-US"/>
        </w:rPr>
        <w:t>2017 годы».</w:t>
      </w:r>
    </w:p>
    <w:p w:rsidR="00541E28" w:rsidRDefault="00541E28" w:rsidP="00A7481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6"/>
          <w:szCs w:val="26"/>
        </w:rPr>
      </w:pPr>
    </w:p>
    <w:p w:rsidR="00541E28" w:rsidRDefault="00541E28" w:rsidP="00A7481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6"/>
          <w:szCs w:val="26"/>
        </w:rPr>
      </w:pPr>
    </w:p>
    <w:p w:rsidR="00541E28" w:rsidRDefault="00541E28" w:rsidP="00A7481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6"/>
          <w:szCs w:val="26"/>
        </w:rPr>
      </w:pPr>
    </w:p>
    <w:p w:rsidR="00541E28" w:rsidRDefault="00541E28" w:rsidP="00A7481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</w:t>
      </w:r>
    </w:p>
    <w:p w:rsidR="00541E28" w:rsidRDefault="00541E28" w:rsidP="00A7481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6"/>
          <w:szCs w:val="26"/>
        </w:rPr>
      </w:pPr>
    </w:p>
    <w:p w:rsidR="00541E28" w:rsidRDefault="00541E28" w:rsidP="00FA35F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541E28" w:rsidRDefault="00541E28" w:rsidP="00FA35F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541E28" w:rsidRDefault="00541E28" w:rsidP="00FA35F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541E28" w:rsidRDefault="00541E28" w:rsidP="00FA35F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541E28" w:rsidRDefault="00541E28" w:rsidP="00FA35F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541E28" w:rsidRDefault="00541E28" w:rsidP="00FA35F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541E28" w:rsidRDefault="00541E28" w:rsidP="00FA35F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541E28" w:rsidRDefault="00541E28" w:rsidP="00FA35F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541E28" w:rsidRDefault="00541E28" w:rsidP="00FA35F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541E28" w:rsidRDefault="00541E28" w:rsidP="00FA35F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541E28" w:rsidRDefault="00541E28" w:rsidP="00FA35F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541E28" w:rsidRDefault="00541E28" w:rsidP="00FA35F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541E28" w:rsidRDefault="00541E28" w:rsidP="00FA35F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541E28" w:rsidRDefault="00541E28" w:rsidP="00FA35F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541E28" w:rsidRDefault="00541E28" w:rsidP="00FA35F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541E28" w:rsidRDefault="00541E28" w:rsidP="00FA35F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541E28" w:rsidRDefault="00541E28" w:rsidP="00FA35F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541E28" w:rsidRDefault="00541E28" w:rsidP="00FA35F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541E28" w:rsidRDefault="00541E28" w:rsidP="00FA35F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541E28" w:rsidRDefault="00541E28" w:rsidP="00FA35F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541E28" w:rsidRDefault="00541E28" w:rsidP="00FA35F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541E28" w:rsidRDefault="00541E28" w:rsidP="00FA35F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541E28" w:rsidRDefault="00541E28" w:rsidP="00FA35F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541E28" w:rsidRDefault="00541E28" w:rsidP="00FA35F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541E28" w:rsidRPr="00D002BC" w:rsidRDefault="00541E28" w:rsidP="00404003">
      <w:pPr>
        <w:widowControl w:val="0"/>
        <w:autoSpaceDE w:val="0"/>
        <w:autoSpaceDN w:val="0"/>
        <w:adjustRightInd w:val="0"/>
        <w:ind w:left="4800"/>
        <w:outlineLvl w:val="0"/>
        <w:rPr>
          <w:sz w:val="26"/>
          <w:szCs w:val="26"/>
        </w:rPr>
      </w:pPr>
      <w:r w:rsidRPr="00D002BC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541E28" w:rsidRPr="00D002BC" w:rsidRDefault="00541E28" w:rsidP="00404003">
      <w:pPr>
        <w:widowControl w:val="0"/>
        <w:autoSpaceDE w:val="0"/>
        <w:autoSpaceDN w:val="0"/>
        <w:adjustRightInd w:val="0"/>
        <w:ind w:left="4800"/>
        <w:outlineLvl w:val="0"/>
        <w:rPr>
          <w:sz w:val="26"/>
          <w:szCs w:val="26"/>
        </w:rPr>
      </w:pPr>
      <w:r w:rsidRPr="00D002BC">
        <w:rPr>
          <w:sz w:val="26"/>
          <w:szCs w:val="26"/>
        </w:rPr>
        <w:t>к постановлению Администрации</w:t>
      </w:r>
    </w:p>
    <w:p w:rsidR="00541E28" w:rsidRPr="00D002BC" w:rsidRDefault="00541E28" w:rsidP="00404003">
      <w:pPr>
        <w:widowControl w:val="0"/>
        <w:autoSpaceDE w:val="0"/>
        <w:autoSpaceDN w:val="0"/>
        <w:adjustRightInd w:val="0"/>
        <w:ind w:left="4800"/>
        <w:outlineLvl w:val="0"/>
        <w:rPr>
          <w:sz w:val="26"/>
          <w:szCs w:val="26"/>
        </w:rPr>
      </w:pPr>
      <w:r w:rsidRPr="00D002BC">
        <w:rPr>
          <w:sz w:val="26"/>
          <w:szCs w:val="26"/>
        </w:rPr>
        <w:t>города Когалыма</w:t>
      </w:r>
    </w:p>
    <w:p w:rsidR="00541E28" w:rsidRPr="00D002BC" w:rsidRDefault="00541E28" w:rsidP="009F6317">
      <w:pPr>
        <w:widowControl w:val="0"/>
        <w:autoSpaceDE w:val="0"/>
        <w:autoSpaceDN w:val="0"/>
        <w:adjustRightInd w:val="0"/>
        <w:ind w:left="4800"/>
        <w:outlineLvl w:val="0"/>
        <w:rPr>
          <w:sz w:val="26"/>
          <w:szCs w:val="26"/>
        </w:rPr>
      </w:pPr>
      <w:r>
        <w:rPr>
          <w:sz w:val="26"/>
          <w:szCs w:val="26"/>
        </w:rPr>
        <w:t>от 01.04.2015</w:t>
      </w:r>
      <w:r w:rsidRPr="00D002BC">
        <w:rPr>
          <w:sz w:val="26"/>
          <w:szCs w:val="26"/>
        </w:rPr>
        <w:t xml:space="preserve"> №</w:t>
      </w:r>
      <w:r>
        <w:rPr>
          <w:sz w:val="26"/>
          <w:szCs w:val="26"/>
        </w:rPr>
        <w:t>921</w:t>
      </w:r>
    </w:p>
    <w:p w:rsidR="00541E28" w:rsidRDefault="00541E28" w:rsidP="0040400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541E28" w:rsidRPr="009064D4" w:rsidRDefault="00541E28" w:rsidP="0029788A">
      <w:pPr>
        <w:ind w:firstLine="709"/>
        <w:jc w:val="both"/>
        <w:rPr>
          <w:sz w:val="26"/>
          <w:szCs w:val="26"/>
        </w:rPr>
      </w:pPr>
      <w:r w:rsidRPr="009064D4">
        <w:rPr>
          <w:sz w:val="26"/>
          <w:szCs w:val="26"/>
        </w:rPr>
        <w:t>Раздел 3. Обобщённая характеристика программных мероприятий</w:t>
      </w:r>
    </w:p>
    <w:p w:rsidR="00541E28" w:rsidRPr="009064D4" w:rsidRDefault="00541E28" w:rsidP="0029788A">
      <w:pPr>
        <w:ind w:firstLine="709"/>
        <w:jc w:val="both"/>
        <w:rPr>
          <w:sz w:val="26"/>
          <w:szCs w:val="26"/>
        </w:rPr>
      </w:pPr>
    </w:p>
    <w:p w:rsidR="00541E28" w:rsidRPr="009064D4" w:rsidRDefault="00541E28" w:rsidP="00A74818">
      <w:pPr>
        <w:ind w:firstLine="709"/>
        <w:jc w:val="both"/>
        <w:rPr>
          <w:sz w:val="26"/>
          <w:szCs w:val="26"/>
          <w:lang w:eastAsia="en-US"/>
        </w:rPr>
      </w:pPr>
      <w:r w:rsidRPr="009064D4">
        <w:rPr>
          <w:sz w:val="26"/>
          <w:szCs w:val="26"/>
        </w:rPr>
        <w:t xml:space="preserve">Программные мероприятия, в условиях сохранения высокого уровня угроз техногенного и природного характера, направлены на повышение защиты населения и территорий города Когалыма, обеспечение </w:t>
      </w:r>
      <w:r w:rsidRPr="009064D4">
        <w:rPr>
          <w:sz w:val="26"/>
          <w:szCs w:val="26"/>
          <w:lang w:eastAsia="en-US"/>
        </w:rPr>
        <w:t xml:space="preserve">необходимого уровня пожарной безопасности </w:t>
      </w:r>
      <w:r w:rsidRPr="009064D4">
        <w:rPr>
          <w:sz w:val="26"/>
          <w:szCs w:val="26"/>
        </w:rPr>
        <w:t>города Когалыма, минимизацию материального ущерба и снижение случаев гибели людей, что является важнейшими факторами для сохранения экономического потенциала города и повышения качества жизни населения.</w:t>
      </w:r>
      <w:r w:rsidRPr="009064D4">
        <w:rPr>
          <w:sz w:val="26"/>
          <w:szCs w:val="26"/>
          <w:lang w:eastAsia="en-US"/>
        </w:rPr>
        <w:t xml:space="preserve"> </w:t>
      </w:r>
    </w:p>
    <w:p w:rsidR="00541E28" w:rsidRPr="009064D4" w:rsidRDefault="00541E28" w:rsidP="00A74818">
      <w:pPr>
        <w:ind w:firstLine="709"/>
        <w:jc w:val="both"/>
        <w:rPr>
          <w:sz w:val="26"/>
          <w:szCs w:val="26"/>
          <w:lang w:eastAsia="en-US"/>
        </w:rPr>
      </w:pPr>
      <w:r w:rsidRPr="009064D4">
        <w:rPr>
          <w:sz w:val="26"/>
          <w:szCs w:val="26"/>
          <w:lang w:eastAsia="en-US"/>
        </w:rPr>
        <w:t>Перечень программных мероприятий приведен в приложении 2 к муниципальной программе «Защита населения и территорий от чрезвычайных ситуаций и укрепление пожарной безопасности в городе Когалыме на              2014 – 2017 годы».</w:t>
      </w:r>
    </w:p>
    <w:p w:rsidR="00541E28" w:rsidRPr="009064D4" w:rsidRDefault="00541E28" w:rsidP="00A74818">
      <w:pPr>
        <w:ind w:firstLine="709"/>
        <w:jc w:val="both"/>
        <w:rPr>
          <w:sz w:val="26"/>
          <w:szCs w:val="26"/>
          <w:lang w:eastAsia="en-US"/>
        </w:rPr>
      </w:pPr>
      <w:r w:rsidRPr="009064D4">
        <w:rPr>
          <w:sz w:val="26"/>
          <w:szCs w:val="26"/>
          <w:lang w:eastAsia="en-US"/>
        </w:rPr>
        <w:t>Муниципальная программа состоит из 3 подпрограмм.</w:t>
      </w:r>
    </w:p>
    <w:p w:rsidR="00541E28" w:rsidRPr="00D002BC" w:rsidRDefault="00541E28" w:rsidP="00A7481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6"/>
          <w:szCs w:val="26"/>
        </w:rPr>
      </w:pPr>
    </w:p>
    <w:p w:rsidR="00541E28" w:rsidRPr="00964B29" w:rsidRDefault="00541E28" w:rsidP="00A74818">
      <w:pPr>
        <w:ind w:firstLine="709"/>
        <w:jc w:val="both"/>
        <w:rPr>
          <w:sz w:val="26"/>
          <w:szCs w:val="26"/>
          <w:lang w:eastAsia="en-US"/>
        </w:rPr>
      </w:pPr>
      <w:r w:rsidRPr="0029788A">
        <w:rPr>
          <w:sz w:val="26"/>
          <w:szCs w:val="26"/>
          <w:lang w:eastAsia="en-US"/>
        </w:rPr>
        <w:t>3.1. Подпрограмма 1 «</w:t>
      </w:r>
      <w:r w:rsidRPr="0029788A">
        <w:rPr>
          <w:bCs/>
          <w:sz w:val="26"/>
          <w:szCs w:val="26"/>
        </w:rPr>
        <w:t>Организация</w:t>
      </w:r>
      <w:r w:rsidRPr="00964B29">
        <w:rPr>
          <w:bCs/>
          <w:sz w:val="26"/>
          <w:szCs w:val="26"/>
        </w:rPr>
        <w:t xml:space="preserve"> и обеспечение мероприятий в сфере гражданской обороны, защиты населения и территорий города Когалыма                 от чрезвычайных ситуаций</w:t>
      </w:r>
      <w:r w:rsidRPr="00964B29">
        <w:rPr>
          <w:sz w:val="26"/>
          <w:szCs w:val="26"/>
          <w:lang w:eastAsia="en-US"/>
        </w:rPr>
        <w:t>» включает:</w:t>
      </w:r>
    </w:p>
    <w:p w:rsidR="00541E28" w:rsidRPr="00964B29" w:rsidRDefault="00541E28" w:rsidP="00A74818">
      <w:pPr>
        <w:ind w:firstLine="709"/>
        <w:jc w:val="both"/>
        <w:rPr>
          <w:sz w:val="26"/>
          <w:szCs w:val="26"/>
        </w:rPr>
      </w:pPr>
      <w:r w:rsidRPr="00964B29">
        <w:rPr>
          <w:sz w:val="26"/>
          <w:szCs w:val="26"/>
        </w:rPr>
        <w:t>Мероприятие 1.1. Содержание и развитие Муниципального казённого учреждения «Единая дежурно-диспетчерская служба города Когалыма», в том числе:</w:t>
      </w:r>
    </w:p>
    <w:p w:rsidR="00541E28" w:rsidRPr="00964B29" w:rsidRDefault="00541E28" w:rsidP="00A74818">
      <w:pPr>
        <w:numPr>
          <w:ilvl w:val="2"/>
          <w:numId w:val="12"/>
        </w:numPr>
        <w:ind w:left="0" w:firstLine="709"/>
        <w:jc w:val="both"/>
        <w:rPr>
          <w:sz w:val="26"/>
          <w:szCs w:val="26"/>
        </w:rPr>
      </w:pPr>
      <w:r w:rsidRPr="00964B29">
        <w:rPr>
          <w:sz w:val="26"/>
          <w:szCs w:val="26"/>
        </w:rPr>
        <w:t>Содержание Муниципального казённого учреждения «Единая дежурно-диспетчерская служба города Когалыма»;</w:t>
      </w:r>
    </w:p>
    <w:p w:rsidR="00541E28" w:rsidRPr="00964B29" w:rsidRDefault="00541E28" w:rsidP="00A74818">
      <w:pPr>
        <w:numPr>
          <w:ilvl w:val="2"/>
          <w:numId w:val="12"/>
        </w:numPr>
        <w:ind w:left="0" w:firstLine="709"/>
        <w:jc w:val="both"/>
        <w:rPr>
          <w:sz w:val="26"/>
          <w:szCs w:val="26"/>
        </w:rPr>
      </w:pPr>
      <w:r w:rsidRPr="00964B29">
        <w:rPr>
          <w:sz w:val="26"/>
          <w:szCs w:val="26"/>
        </w:rPr>
        <w:t>Охрана и эксплуатационное обслуживание интегрированного технического комплекса безопасности города Когалыма.</w:t>
      </w:r>
    </w:p>
    <w:p w:rsidR="00541E28" w:rsidRPr="00964B29" w:rsidRDefault="00541E28" w:rsidP="00A748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4B29">
        <w:rPr>
          <w:sz w:val="26"/>
          <w:szCs w:val="26"/>
        </w:rPr>
        <w:t>Необходимость реализации и исполнения данных мероприятий обусловлены федеральными законами.</w:t>
      </w:r>
    </w:p>
    <w:p w:rsidR="00541E28" w:rsidRPr="00964B29" w:rsidRDefault="00541E28" w:rsidP="00A74818">
      <w:pPr>
        <w:ind w:firstLine="709"/>
        <w:jc w:val="both"/>
        <w:rPr>
          <w:sz w:val="26"/>
          <w:szCs w:val="26"/>
        </w:rPr>
      </w:pPr>
      <w:r w:rsidRPr="00964B29">
        <w:rPr>
          <w:sz w:val="26"/>
          <w:szCs w:val="26"/>
        </w:rPr>
        <w:t>Администрация города Когалыма в области гражданской обороны, защиты населения и территорий от чрезвычайных ситуаций на территории города Когалыма осуществляет свою деятельность непосредственно через отдел по делам гражданской обороны и чрезвычайным ситуациям Администрации города Когалыма и подведомственное ему учреждение – Муниципальное казённое учреждение «Единая дежурно-диспетчерская служба города Когалыма». Данные программные мероприятия направлены на обеспечение уставной деятельности Муниципального казённого учреждения «Единая дежурно-диспетчерская служба города Когалыма», а именно:</w:t>
      </w:r>
    </w:p>
    <w:p w:rsidR="00541E28" w:rsidRPr="00964B29" w:rsidRDefault="00541E28" w:rsidP="00A7481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64B29">
        <w:rPr>
          <w:sz w:val="26"/>
          <w:szCs w:val="26"/>
        </w:rPr>
        <w:t>обеспечение гарантий и компенсаций, обусловленных условиями трудовых отношений работников Муниципального казённого учреждения «Единая дежурно-диспетчерская служба города Когалыма» согласно требованиям, установленным действующим законодательством Российской Федерации в соответствующей сфере;</w:t>
      </w:r>
    </w:p>
    <w:p w:rsidR="00541E28" w:rsidRPr="00964B29" w:rsidRDefault="00541E28" w:rsidP="00A7481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64B29">
        <w:rPr>
          <w:sz w:val="26"/>
          <w:szCs w:val="26"/>
        </w:rPr>
        <w:t xml:space="preserve">содержание муниципального имущества, закрепленного на праве оперативного управления за Муниципальным казённым учреждением </w:t>
      </w:r>
      <w:r w:rsidRPr="00964B29">
        <w:rPr>
          <w:sz w:val="26"/>
          <w:szCs w:val="26"/>
        </w:rPr>
        <w:lastRenderedPageBreak/>
        <w:t xml:space="preserve">«Единая дежурно-диспетчерская служба города Когалыма» </w:t>
      </w:r>
      <w:r w:rsidRPr="00964B29">
        <w:rPr>
          <w:sz w:val="26"/>
          <w:szCs w:val="26"/>
          <w:lang w:eastAsia="en-US"/>
        </w:rPr>
        <w:t xml:space="preserve">в соответствии с требованиями, </w:t>
      </w:r>
      <w:r w:rsidRPr="00964B29">
        <w:rPr>
          <w:sz w:val="26"/>
          <w:szCs w:val="26"/>
        </w:rPr>
        <w:t>установленными действующим законодательством Российской Федерации в соответствующей сфере;</w:t>
      </w:r>
    </w:p>
    <w:p w:rsidR="00541E28" w:rsidRPr="00964B29" w:rsidRDefault="00541E28" w:rsidP="00A7481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64B29">
        <w:rPr>
          <w:sz w:val="26"/>
          <w:szCs w:val="26"/>
        </w:rPr>
        <w:t>поддержание на надлежащем уровне и совершенствование информационно-коммуникационных технологий, используемых                        Муниципальным казённым учреждением «Единая дежурно-диспетчерская служба города Когалыма», согласно требованиям, установленным                  Указом Президента Российской Федерации от 28.12.2010 №1632                             «О совершенствовании системы обеспечения вызова экстренных оперативных служб на территории Российской Федерации»</w:t>
      </w:r>
      <w:r w:rsidRPr="00964B29">
        <w:rPr>
          <w:sz w:val="26"/>
          <w:szCs w:val="26"/>
          <w:lang w:eastAsia="en-US"/>
        </w:rPr>
        <w:t>.</w:t>
      </w:r>
    </w:p>
    <w:p w:rsidR="00541E28" w:rsidRPr="00964B29" w:rsidRDefault="00541E28" w:rsidP="00A74818">
      <w:pPr>
        <w:ind w:firstLine="709"/>
        <w:jc w:val="both"/>
        <w:rPr>
          <w:sz w:val="26"/>
          <w:szCs w:val="26"/>
        </w:rPr>
      </w:pPr>
      <w:r w:rsidRPr="00964B29">
        <w:rPr>
          <w:sz w:val="26"/>
          <w:szCs w:val="26"/>
        </w:rPr>
        <w:t>Мероприятие 1.2. Монтаж системы оповещения гражданской обороны и чрезвычайных ситуаций в городе Когалыме.</w:t>
      </w:r>
    </w:p>
    <w:p w:rsidR="00541E28" w:rsidRPr="00964B29" w:rsidRDefault="00541E28" w:rsidP="00A74818">
      <w:pPr>
        <w:ind w:firstLine="709"/>
        <w:jc w:val="both"/>
        <w:rPr>
          <w:sz w:val="26"/>
          <w:szCs w:val="26"/>
        </w:rPr>
      </w:pPr>
      <w:r w:rsidRPr="00964B29">
        <w:rPr>
          <w:sz w:val="26"/>
          <w:szCs w:val="26"/>
        </w:rPr>
        <w:t>Мероприятие 1.3. Демонтаж и монтаж пульта управления радиотрансляционной сетью озвучивания улиц города Когалыма.</w:t>
      </w:r>
    </w:p>
    <w:p w:rsidR="00541E28" w:rsidRPr="00964B29" w:rsidRDefault="00541E28" w:rsidP="00A74818">
      <w:pPr>
        <w:ind w:firstLine="709"/>
        <w:jc w:val="both"/>
        <w:rPr>
          <w:sz w:val="26"/>
          <w:szCs w:val="26"/>
        </w:rPr>
      </w:pPr>
      <w:r w:rsidRPr="00964B29">
        <w:rPr>
          <w:sz w:val="26"/>
          <w:szCs w:val="26"/>
        </w:rPr>
        <w:t>Необходимость реализации и исполнения данных мероприятий обусловлены Федеральными законами от 21.12.1994 №68-ФЗ «О защите населения и территорий от чрезвычайных ситуаций природного и техногенного характера», от 12.02.1998 №28-ФЗ «О гражданской обороне».</w:t>
      </w:r>
    </w:p>
    <w:p w:rsidR="00541E28" w:rsidRPr="00964B29" w:rsidRDefault="00541E28" w:rsidP="00A74818">
      <w:pPr>
        <w:ind w:firstLine="709"/>
        <w:jc w:val="both"/>
        <w:rPr>
          <w:sz w:val="26"/>
          <w:szCs w:val="26"/>
        </w:rPr>
      </w:pPr>
      <w:r w:rsidRPr="00964B29">
        <w:rPr>
          <w:sz w:val="26"/>
          <w:szCs w:val="26"/>
        </w:rPr>
        <w:t>Данные программные мероприятия направлены на:</w:t>
      </w:r>
    </w:p>
    <w:p w:rsidR="00541E28" w:rsidRPr="00964B29" w:rsidRDefault="00541E28" w:rsidP="00A748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4B29">
        <w:rPr>
          <w:sz w:val="26"/>
          <w:szCs w:val="26"/>
        </w:rPr>
        <w:t>- организацию оповещения и  информирования населения города Когалыма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541E28" w:rsidRPr="00964B29" w:rsidRDefault="00541E28" w:rsidP="00A74818">
      <w:pPr>
        <w:ind w:firstLine="709"/>
        <w:jc w:val="both"/>
        <w:rPr>
          <w:sz w:val="26"/>
          <w:szCs w:val="26"/>
        </w:rPr>
      </w:pPr>
      <w:r w:rsidRPr="00964B29">
        <w:rPr>
          <w:sz w:val="26"/>
          <w:szCs w:val="26"/>
        </w:rPr>
        <w:t>Мероприятие 1.4. Строительство гаража для специализированной техники по ликвидации чрезвычайных ситуаций на территории города Когалыма.</w:t>
      </w:r>
    </w:p>
    <w:p w:rsidR="00541E28" w:rsidRPr="00DE13BC" w:rsidRDefault="00541E28" w:rsidP="00A74818">
      <w:pPr>
        <w:ind w:firstLine="709"/>
        <w:jc w:val="both"/>
        <w:rPr>
          <w:sz w:val="26"/>
          <w:szCs w:val="26"/>
        </w:rPr>
      </w:pPr>
      <w:r w:rsidRPr="00DE13BC">
        <w:rPr>
          <w:sz w:val="26"/>
          <w:szCs w:val="26"/>
        </w:rPr>
        <w:t>Мероприятие 1.5. Капитальный ремонт кровли здания Единой дежурно-диспетчерской службы, расположенного по адресу: ул. Молодёжная, д. 10/2.</w:t>
      </w:r>
    </w:p>
    <w:p w:rsidR="00541E28" w:rsidRPr="00964B29" w:rsidRDefault="00541E28" w:rsidP="00A74818">
      <w:pPr>
        <w:ind w:firstLine="709"/>
        <w:jc w:val="both"/>
        <w:rPr>
          <w:sz w:val="26"/>
          <w:szCs w:val="26"/>
        </w:rPr>
      </w:pPr>
      <w:r w:rsidRPr="00DE13BC">
        <w:rPr>
          <w:sz w:val="26"/>
          <w:szCs w:val="26"/>
        </w:rPr>
        <w:t>Необходимость</w:t>
      </w:r>
      <w:r w:rsidRPr="00964B29">
        <w:rPr>
          <w:sz w:val="26"/>
          <w:szCs w:val="26"/>
        </w:rPr>
        <w:t xml:space="preserve"> реализации и исполнения данного мероприятия обусловлены Федеральным законам от 21.12.1994 №68-ФЗ «О защите населения и территорий от чрезвычайных ситуаций природного и техногенного характера».</w:t>
      </w:r>
    </w:p>
    <w:p w:rsidR="00541E28" w:rsidRDefault="00541E28" w:rsidP="00A748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Данные программные мероприятия направлены на:</w:t>
      </w:r>
    </w:p>
    <w:p w:rsidR="00541E28" w:rsidRDefault="00541E28" w:rsidP="00A748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64B29">
        <w:rPr>
          <w:sz w:val="26"/>
          <w:szCs w:val="26"/>
        </w:rPr>
        <w:t xml:space="preserve">содержание в постоянной готовности специализированной техники, предназначенной для спасения людей из многоэтажных зданий в случае пожаров и чрезвычайных </w:t>
      </w:r>
      <w:r w:rsidRPr="00DE13BC">
        <w:rPr>
          <w:sz w:val="26"/>
          <w:szCs w:val="26"/>
        </w:rPr>
        <w:t>ситуаций.</w:t>
      </w:r>
    </w:p>
    <w:p w:rsidR="00541E28" w:rsidRDefault="00541E28" w:rsidP="00A748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3734">
        <w:rPr>
          <w:sz w:val="26"/>
          <w:szCs w:val="26"/>
        </w:rPr>
        <w:t xml:space="preserve">- содержание имущества, находящегося в собственности муниципального образования </w:t>
      </w:r>
      <w:r>
        <w:rPr>
          <w:sz w:val="26"/>
          <w:szCs w:val="26"/>
        </w:rPr>
        <w:t>Ханты-Мансийского автономного округа - Югры городской округ город Когалым и закрепленного на праве оперативного управления за Муниципальным казённым учреждением</w:t>
      </w:r>
      <w:r w:rsidRPr="00964B29">
        <w:rPr>
          <w:sz w:val="26"/>
          <w:szCs w:val="26"/>
        </w:rPr>
        <w:t xml:space="preserve"> «Единая дежурно-диспетчерская служба города </w:t>
      </w:r>
      <w:r w:rsidRPr="00973734">
        <w:rPr>
          <w:sz w:val="26"/>
          <w:szCs w:val="26"/>
        </w:rPr>
        <w:t>Когалыма», в соответствии с требованиями, установленными действующим законодат</w:t>
      </w:r>
      <w:r>
        <w:rPr>
          <w:sz w:val="26"/>
          <w:szCs w:val="26"/>
        </w:rPr>
        <w:t>ельством в соответствующей сфере.</w:t>
      </w:r>
    </w:p>
    <w:p w:rsidR="00541E28" w:rsidRPr="00DC41E7" w:rsidRDefault="00541E28" w:rsidP="00A74818">
      <w:pPr>
        <w:ind w:firstLine="709"/>
        <w:jc w:val="both"/>
        <w:rPr>
          <w:sz w:val="26"/>
          <w:szCs w:val="26"/>
        </w:rPr>
      </w:pPr>
      <w:r w:rsidRPr="00DE13BC">
        <w:rPr>
          <w:sz w:val="26"/>
          <w:szCs w:val="26"/>
        </w:rPr>
        <w:t>Мероприятие 1.6. Приобретение средств защиты, приборов химического и</w:t>
      </w:r>
      <w:r w:rsidRPr="00DC41E7">
        <w:rPr>
          <w:sz w:val="26"/>
          <w:szCs w:val="26"/>
        </w:rPr>
        <w:t xml:space="preserve"> дозиметрического контроля.</w:t>
      </w:r>
    </w:p>
    <w:p w:rsidR="00541E28" w:rsidRPr="00DC41E7" w:rsidRDefault="00541E28" w:rsidP="00A74818">
      <w:pPr>
        <w:ind w:firstLine="709"/>
        <w:jc w:val="both"/>
        <w:rPr>
          <w:sz w:val="26"/>
          <w:szCs w:val="26"/>
        </w:rPr>
      </w:pPr>
      <w:r w:rsidRPr="00DC41E7">
        <w:rPr>
          <w:sz w:val="26"/>
          <w:szCs w:val="26"/>
        </w:rPr>
        <w:t xml:space="preserve">Необходимость реализации и исполнения данного мероприятия обусловлены Федеральными законами от 21.12.1994 №68-ФЗ «О защите населения и территорий от чрезвычайных ситуаций природного и </w:t>
      </w:r>
      <w:r w:rsidRPr="00DC41E7">
        <w:rPr>
          <w:sz w:val="26"/>
          <w:szCs w:val="26"/>
        </w:rPr>
        <w:lastRenderedPageBreak/>
        <w:t xml:space="preserve">техногенного характера», от 12.02.1998 №28-ФЗ «О гражданской обороне», приказом Министерства Российской Федерации по делам гражданской обороны, чрезвычайным ситуациям и ликвидации последствий стихийных бедствий от 21.12.2005 №993 «Об утверждении Положения об организации обеспечения населения средствами индивидуальной защиты». </w:t>
      </w:r>
    </w:p>
    <w:p w:rsidR="00541E28" w:rsidRPr="00DC41E7" w:rsidRDefault="00541E28" w:rsidP="00A74818">
      <w:pPr>
        <w:ind w:firstLine="709"/>
        <w:jc w:val="both"/>
        <w:rPr>
          <w:sz w:val="26"/>
          <w:szCs w:val="26"/>
        </w:rPr>
      </w:pPr>
      <w:r w:rsidRPr="00DC41E7">
        <w:rPr>
          <w:sz w:val="26"/>
          <w:szCs w:val="26"/>
        </w:rPr>
        <w:t>Данное программное мероприятие направлено на:</w:t>
      </w:r>
    </w:p>
    <w:p w:rsidR="00541E28" w:rsidRPr="00DC41E7" w:rsidRDefault="00541E28" w:rsidP="00A74818">
      <w:pPr>
        <w:numPr>
          <w:ilvl w:val="1"/>
          <w:numId w:val="9"/>
        </w:numPr>
        <w:tabs>
          <w:tab w:val="clear" w:pos="2260"/>
          <w:tab w:val="num" w:pos="-400"/>
          <w:tab w:val="left" w:pos="900"/>
        </w:tabs>
        <w:ind w:left="0" w:firstLine="709"/>
        <w:jc w:val="both"/>
        <w:rPr>
          <w:sz w:val="26"/>
          <w:szCs w:val="26"/>
        </w:rPr>
      </w:pPr>
      <w:r w:rsidRPr="00DC41E7">
        <w:rPr>
          <w:sz w:val="26"/>
          <w:szCs w:val="26"/>
        </w:rPr>
        <w:t>защиту населения и территорий города Когалыма от опасностей, при возникновении чрезвычайных ситуаций природного и техногенного характера;</w:t>
      </w:r>
    </w:p>
    <w:p w:rsidR="00541E28" w:rsidRPr="00DC41E7" w:rsidRDefault="00541E28" w:rsidP="00A74818">
      <w:pPr>
        <w:numPr>
          <w:ilvl w:val="1"/>
          <w:numId w:val="9"/>
        </w:numPr>
        <w:tabs>
          <w:tab w:val="clear" w:pos="2260"/>
          <w:tab w:val="num" w:pos="-400"/>
          <w:tab w:val="left" w:pos="900"/>
        </w:tabs>
        <w:ind w:left="0" w:firstLine="709"/>
        <w:jc w:val="both"/>
        <w:rPr>
          <w:sz w:val="26"/>
          <w:szCs w:val="26"/>
        </w:rPr>
      </w:pPr>
      <w:r w:rsidRPr="00DC41E7">
        <w:rPr>
          <w:sz w:val="26"/>
          <w:szCs w:val="26"/>
        </w:rPr>
        <w:t>снижение размеров ущерба и потерь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541E28" w:rsidRPr="00DC41E7" w:rsidRDefault="00541E28" w:rsidP="00A74818">
      <w:pPr>
        <w:numPr>
          <w:ilvl w:val="1"/>
          <w:numId w:val="9"/>
        </w:numPr>
        <w:tabs>
          <w:tab w:val="clear" w:pos="2260"/>
          <w:tab w:val="num" w:pos="-400"/>
          <w:tab w:val="left" w:pos="900"/>
        </w:tabs>
        <w:ind w:left="0" w:firstLine="709"/>
        <w:jc w:val="both"/>
        <w:rPr>
          <w:sz w:val="26"/>
          <w:szCs w:val="26"/>
        </w:rPr>
      </w:pPr>
      <w:r w:rsidRPr="00DC41E7">
        <w:rPr>
          <w:sz w:val="26"/>
          <w:szCs w:val="26"/>
        </w:rPr>
        <w:t>поддержание устойчивого функционирования организаций в военное время или при возникновении чрезвычайных ситуаций природного и техногенного характера.</w:t>
      </w:r>
    </w:p>
    <w:p w:rsidR="00541E28" w:rsidRPr="00DC41E7" w:rsidRDefault="00541E28" w:rsidP="00A74818">
      <w:pPr>
        <w:ind w:firstLine="709"/>
        <w:jc w:val="both"/>
        <w:rPr>
          <w:sz w:val="26"/>
          <w:szCs w:val="26"/>
        </w:rPr>
      </w:pPr>
      <w:r w:rsidRPr="00DC41E7">
        <w:rPr>
          <w:sz w:val="26"/>
          <w:szCs w:val="26"/>
        </w:rPr>
        <w:t>Мероприятие 1.7. Приобретение технических средств и оборудования для подготовки населения, нужд гражданской обороны и защиты населения от чрезвычайных ситуаций.</w:t>
      </w:r>
    </w:p>
    <w:p w:rsidR="00541E28" w:rsidRPr="00DC41E7" w:rsidRDefault="00541E28" w:rsidP="00A74818">
      <w:pPr>
        <w:ind w:firstLine="709"/>
        <w:jc w:val="both"/>
        <w:rPr>
          <w:sz w:val="26"/>
          <w:szCs w:val="26"/>
        </w:rPr>
      </w:pPr>
      <w:r w:rsidRPr="00DC41E7">
        <w:rPr>
          <w:sz w:val="26"/>
          <w:szCs w:val="26"/>
        </w:rPr>
        <w:t xml:space="preserve">Необходимость реализации и исполнения данного мероприятия обусловлены Федеральными законами </w:t>
      </w:r>
      <w:r w:rsidRPr="00DC41E7">
        <w:rPr>
          <w:sz w:val="26"/>
          <w:szCs w:val="26"/>
          <w:lang w:eastAsia="en-US"/>
        </w:rPr>
        <w:t>от 21.12.1994 №69-ФЗ «О пожарной безопасности», от 06.10.2003 №131-ФЗ «Об общих принципах организации местного самоуправления в Российской Федерации».</w:t>
      </w:r>
    </w:p>
    <w:p w:rsidR="00541E28" w:rsidRPr="00DC41E7" w:rsidRDefault="00541E28" w:rsidP="00A74818">
      <w:pPr>
        <w:ind w:firstLine="709"/>
        <w:jc w:val="both"/>
        <w:rPr>
          <w:sz w:val="26"/>
          <w:szCs w:val="26"/>
        </w:rPr>
      </w:pPr>
      <w:r w:rsidRPr="00DC41E7">
        <w:rPr>
          <w:sz w:val="26"/>
          <w:szCs w:val="26"/>
        </w:rPr>
        <w:t>Данное программное мероприятие направлено на приобретение технических средств и оборудования, необходимых для подготовки населения города Когалыма и развития материально-технической базы гражданской обороны и защиты от чрезвычайных ситуаций.</w:t>
      </w:r>
    </w:p>
    <w:p w:rsidR="00541E28" w:rsidRPr="00DC41E7" w:rsidRDefault="00541E28" w:rsidP="00A74818">
      <w:pPr>
        <w:ind w:firstLine="709"/>
        <w:jc w:val="both"/>
        <w:rPr>
          <w:sz w:val="26"/>
          <w:szCs w:val="26"/>
        </w:rPr>
      </w:pPr>
      <w:r w:rsidRPr="00DC41E7">
        <w:rPr>
          <w:sz w:val="26"/>
          <w:szCs w:val="26"/>
        </w:rPr>
        <w:t>Мероприятие 1.8. Создание общественных спасательных постов в местах массового отдыха людей на водных объектах города Когалыма.</w:t>
      </w:r>
    </w:p>
    <w:p w:rsidR="00541E28" w:rsidRPr="00DC41E7" w:rsidRDefault="00541E28" w:rsidP="00A74818">
      <w:pPr>
        <w:ind w:firstLine="709"/>
        <w:jc w:val="both"/>
        <w:rPr>
          <w:sz w:val="26"/>
          <w:szCs w:val="26"/>
        </w:rPr>
      </w:pPr>
      <w:r w:rsidRPr="00DC41E7">
        <w:rPr>
          <w:sz w:val="26"/>
          <w:szCs w:val="26"/>
        </w:rPr>
        <w:t xml:space="preserve">Необходимость реализации и исполнения данного мероприятия обусловлены Федеральным законом </w:t>
      </w:r>
      <w:r w:rsidRPr="00DC41E7">
        <w:rPr>
          <w:sz w:val="26"/>
          <w:szCs w:val="26"/>
          <w:lang w:eastAsia="en-US"/>
        </w:rPr>
        <w:t xml:space="preserve">от 03.06.2006 №74-ФЗ «Водный Кодекс Российской Федерации» и </w:t>
      </w:r>
      <w:r w:rsidRPr="00DC41E7">
        <w:rPr>
          <w:sz w:val="26"/>
          <w:szCs w:val="26"/>
        </w:rPr>
        <w:t>постановлением Правительства                            Ханты-Мансийского автономного округа – Югры от 09.10.2007 №241-п                 «Об утверждении правил охраны жизни людей на водных объектах в                      Ханты-Мансийском автономном округе - Югре».</w:t>
      </w:r>
    </w:p>
    <w:p w:rsidR="00541E28" w:rsidRPr="00DC41E7" w:rsidRDefault="00541E28" w:rsidP="00A74818">
      <w:pPr>
        <w:ind w:firstLine="709"/>
        <w:jc w:val="both"/>
        <w:rPr>
          <w:sz w:val="26"/>
          <w:szCs w:val="26"/>
          <w:lang w:eastAsia="en-US"/>
        </w:rPr>
      </w:pPr>
      <w:r w:rsidRPr="00DC41E7">
        <w:rPr>
          <w:sz w:val="26"/>
          <w:szCs w:val="26"/>
        </w:rPr>
        <w:t>Данное программное мероприятие направлено на обеспечение безопасности граждан в местах массового отдыха на водных объектах города Когалыма.</w:t>
      </w:r>
    </w:p>
    <w:p w:rsidR="00541E28" w:rsidRPr="004F55F3" w:rsidRDefault="00541E28" w:rsidP="00A74818">
      <w:pPr>
        <w:ind w:firstLine="709"/>
        <w:jc w:val="both"/>
        <w:rPr>
          <w:sz w:val="26"/>
          <w:szCs w:val="26"/>
          <w:lang w:eastAsia="en-US"/>
        </w:rPr>
      </w:pPr>
    </w:p>
    <w:p w:rsidR="00541E28" w:rsidRPr="004F55F3" w:rsidRDefault="00541E28" w:rsidP="00A74818">
      <w:pPr>
        <w:ind w:firstLine="709"/>
        <w:jc w:val="both"/>
        <w:rPr>
          <w:sz w:val="26"/>
          <w:szCs w:val="26"/>
        </w:rPr>
      </w:pPr>
      <w:r w:rsidRPr="004F55F3">
        <w:rPr>
          <w:sz w:val="26"/>
          <w:szCs w:val="26"/>
          <w:lang w:eastAsia="en-US"/>
        </w:rPr>
        <w:t>3.2. Подпрограмма 2</w:t>
      </w:r>
      <w:r w:rsidRPr="004F55F3">
        <w:rPr>
          <w:sz w:val="26"/>
          <w:szCs w:val="26"/>
        </w:rPr>
        <w:t xml:space="preserve"> «Укрепление пожарной безопасности в городе Когалыме»</w:t>
      </w:r>
      <w:r w:rsidRPr="004F55F3">
        <w:rPr>
          <w:b/>
          <w:sz w:val="26"/>
          <w:szCs w:val="26"/>
        </w:rPr>
        <w:t xml:space="preserve"> </w:t>
      </w:r>
      <w:r w:rsidRPr="004F55F3">
        <w:rPr>
          <w:sz w:val="26"/>
          <w:szCs w:val="26"/>
        </w:rPr>
        <w:t>включает:</w:t>
      </w:r>
    </w:p>
    <w:p w:rsidR="00541E28" w:rsidRPr="004F55F3" w:rsidRDefault="00541E28" w:rsidP="00A74818">
      <w:pPr>
        <w:ind w:firstLine="709"/>
        <w:jc w:val="both"/>
        <w:rPr>
          <w:sz w:val="26"/>
          <w:szCs w:val="26"/>
        </w:rPr>
      </w:pPr>
      <w:r w:rsidRPr="004F55F3">
        <w:rPr>
          <w:sz w:val="26"/>
          <w:szCs w:val="26"/>
        </w:rPr>
        <w:t>Мероприятие 2.1. Организация обучения населения мерам пожарной безопасности, агитация и пропаганда в области пожарной безопасности.</w:t>
      </w:r>
    </w:p>
    <w:p w:rsidR="00541E28" w:rsidRPr="004F55F3" w:rsidRDefault="00541E28" w:rsidP="00A74818">
      <w:pPr>
        <w:ind w:firstLine="709"/>
        <w:jc w:val="both"/>
        <w:rPr>
          <w:sz w:val="26"/>
          <w:szCs w:val="26"/>
        </w:rPr>
      </w:pPr>
      <w:r w:rsidRPr="004F55F3">
        <w:rPr>
          <w:sz w:val="26"/>
          <w:szCs w:val="26"/>
        </w:rPr>
        <w:t>Необходимость</w:t>
      </w:r>
      <w:r>
        <w:rPr>
          <w:sz w:val="26"/>
          <w:szCs w:val="26"/>
        </w:rPr>
        <w:t xml:space="preserve"> реализации и исполнения данных мероприятий</w:t>
      </w:r>
      <w:r w:rsidRPr="004F55F3">
        <w:rPr>
          <w:sz w:val="26"/>
          <w:szCs w:val="26"/>
        </w:rPr>
        <w:t xml:space="preserve"> обусловлены Федеральными законами </w:t>
      </w:r>
      <w:r w:rsidRPr="004F55F3">
        <w:rPr>
          <w:sz w:val="26"/>
          <w:szCs w:val="26"/>
          <w:lang w:eastAsia="en-US"/>
        </w:rPr>
        <w:t>от 21.12.1994 №69-ФЗ «О пожарной безопасности», от 22.07.2008 №123-ФЗ «Технический регламент                               о требованиях пожарной безопасности», от 06.10.2003 №131-ФЗ «Об общих принципах организации местного самоуправления в Российской Федерации».</w:t>
      </w:r>
    </w:p>
    <w:p w:rsidR="00541E28" w:rsidRPr="004F55F3" w:rsidRDefault="00541E28" w:rsidP="00A74818">
      <w:pPr>
        <w:ind w:firstLine="709"/>
        <w:jc w:val="both"/>
        <w:rPr>
          <w:sz w:val="26"/>
          <w:szCs w:val="26"/>
        </w:rPr>
      </w:pPr>
      <w:r w:rsidRPr="004F55F3">
        <w:rPr>
          <w:sz w:val="26"/>
          <w:szCs w:val="26"/>
        </w:rPr>
        <w:lastRenderedPageBreak/>
        <w:t>Данное программное мероприятие направлено на обеспечение информированности и повышение уровня знаний в области пожарной безопасности населения города Когалыма.</w:t>
      </w:r>
    </w:p>
    <w:p w:rsidR="00541E28" w:rsidRPr="004F55F3" w:rsidRDefault="00541E28" w:rsidP="00A74818">
      <w:pPr>
        <w:ind w:firstLine="709"/>
        <w:jc w:val="both"/>
        <w:rPr>
          <w:sz w:val="26"/>
          <w:szCs w:val="26"/>
        </w:rPr>
      </w:pPr>
      <w:r w:rsidRPr="004F55F3">
        <w:rPr>
          <w:sz w:val="26"/>
          <w:szCs w:val="26"/>
        </w:rPr>
        <w:t>Мероприятие 2.2. Приобретение средств по организации пожаротушения.</w:t>
      </w:r>
    </w:p>
    <w:p w:rsidR="00541E28" w:rsidRPr="004F55F3" w:rsidRDefault="00541E28" w:rsidP="00A74818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55F3">
        <w:rPr>
          <w:sz w:val="26"/>
          <w:szCs w:val="26"/>
          <w:lang w:eastAsia="en-US"/>
        </w:rPr>
        <w:t xml:space="preserve">Мероприятие 2.3. </w:t>
      </w:r>
      <w:r w:rsidRPr="004F55F3">
        <w:rPr>
          <w:sz w:val="26"/>
          <w:szCs w:val="26"/>
        </w:rPr>
        <w:t>Строительство тренажёрного комплекса «Теплодымокамера» (в том числе проектно-изыскательные работы)</w:t>
      </w:r>
      <w:r>
        <w:rPr>
          <w:sz w:val="26"/>
          <w:szCs w:val="26"/>
        </w:rPr>
        <w:t>.</w:t>
      </w:r>
    </w:p>
    <w:p w:rsidR="00541E28" w:rsidRPr="004F55F3" w:rsidRDefault="00541E28" w:rsidP="00A748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F55F3">
        <w:rPr>
          <w:sz w:val="26"/>
          <w:szCs w:val="26"/>
        </w:rPr>
        <w:t>Необходимость</w:t>
      </w:r>
      <w:r>
        <w:rPr>
          <w:sz w:val="26"/>
          <w:szCs w:val="26"/>
        </w:rPr>
        <w:t xml:space="preserve"> реализации и исполнения данных мероприятий</w:t>
      </w:r>
      <w:r w:rsidRPr="004F55F3">
        <w:rPr>
          <w:sz w:val="26"/>
          <w:szCs w:val="26"/>
        </w:rPr>
        <w:t xml:space="preserve"> обусловлены Федеральными законами </w:t>
      </w:r>
      <w:r w:rsidRPr="004F55F3">
        <w:rPr>
          <w:sz w:val="26"/>
          <w:szCs w:val="26"/>
          <w:lang w:eastAsia="en-US"/>
        </w:rPr>
        <w:t xml:space="preserve">от 21.12.1994 №69-ФЗ «О пожарной безопасности», от 22.07.2008 №123-ФЗ «Технический регламент о требованиях пожарной безопасности», от 06.05.2011 №100-ФЗ                                «О добровольной пожарной охране», </w:t>
      </w:r>
      <w:r w:rsidRPr="004F55F3">
        <w:rPr>
          <w:sz w:val="26"/>
          <w:szCs w:val="26"/>
        </w:rPr>
        <w:t>Законами Ханты-Мансийского автономного округа – Югры от 15.10.1998 №67-оз «О пожарной безопасности», от 30.09.2011 №86-оз «О добровольной пожарной охране».</w:t>
      </w:r>
    </w:p>
    <w:p w:rsidR="00541E28" w:rsidRPr="004F55F3" w:rsidRDefault="00541E28" w:rsidP="00A748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Данные программные мероприятия</w:t>
      </w:r>
      <w:r w:rsidRPr="004F55F3">
        <w:rPr>
          <w:sz w:val="26"/>
          <w:szCs w:val="26"/>
        </w:rPr>
        <w:t xml:space="preserve"> направлено на:</w:t>
      </w:r>
    </w:p>
    <w:p w:rsidR="00541E28" w:rsidRPr="004F55F3" w:rsidRDefault="00541E28" w:rsidP="00A74818">
      <w:pPr>
        <w:numPr>
          <w:ilvl w:val="1"/>
          <w:numId w:val="10"/>
        </w:numPr>
        <w:tabs>
          <w:tab w:val="clear" w:pos="2260"/>
          <w:tab w:val="num" w:pos="-10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4F55F3">
        <w:rPr>
          <w:sz w:val="26"/>
          <w:szCs w:val="26"/>
          <w:lang w:eastAsia="en-US"/>
        </w:rPr>
        <w:t>повышение эффективности действий при тушении пожаров и проведение первоочередных аварийно-спасательных работ;</w:t>
      </w:r>
    </w:p>
    <w:p w:rsidR="00541E28" w:rsidRDefault="00541E28" w:rsidP="00A74818">
      <w:pPr>
        <w:numPr>
          <w:ilvl w:val="1"/>
          <w:numId w:val="10"/>
        </w:numPr>
        <w:tabs>
          <w:tab w:val="clear" w:pos="2260"/>
          <w:tab w:val="num" w:pos="-10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4F55F3">
        <w:rPr>
          <w:sz w:val="26"/>
          <w:szCs w:val="26"/>
          <w:lang w:eastAsia="en-US"/>
        </w:rPr>
        <w:t>развитие и укрепление технической оснащённости добровольной пожарной дружины города Когалыма посредством приобретения пожарно-технического вооружения, специального оборудова</w:t>
      </w:r>
      <w:r>
        <w:rPr>
          <w:sz w:val="26"/>
          <w:szCs w:val="26"/>
          <w:lang w:eastAsia="en-US"/>
        </w:rPr>
        <w:t>ния, боевой одежды и снаряжения;</w:t>
      </w:r>
    </w:p>
    <w:p w:rsidR="00541E28" w:rsidRPr="004F55F3" w:rsidRDefault="00541E28" w:rsidP="00A74818">
      <w:pPr>
        <w:numPr>
          <w:ilvl w:val="1"/>
          <w:numId w:val="10"/>
        </w:numPr>
        <w:tabs>
          <w:tab w:val="clear" w:pos="2260"/>
          <w:tab w:val="num" w:pos="-10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обеспечение подразделений противопожарной службы города Когалыма тренажёрным комплексом «Теплодымокамера».</w:t>
      </w:r>
    </w:p>
    <w:p w:rsidR="00541E28" w:rsidRPr="004F55F3" w:rsidRDefault="00541E28" w:rsidP="00A74818">
      <w:pPr>
        <w:ind w:firstLine="709"/>
        <w:jc w:val="both"/>
        <w:rPr>
          <w:b/>
          <w:sz w:val="26"/>
          <w:szCs w:val="26"/>
          <w:lang w:eastAsia="en-US"/>
        </w:rPr>
      </w:pPr>
    </w:p>
    <w:p w:rsidR="00541E28" w:rsidRPr="009064D4" w:rsidRDefault="00541E28" w:rsidP="00A74818">
      <w:pPr>
        <w:ind w:firstLine="709"/>
        <w:jc w:val="both"/>
        <w:rPr>
          <w:sz w:val="26"/>
          <w:szCs w:val="26"/>
        </w:rPr>
      </w:pPr>
      <w:r w:rsidRPr="009064D4">
        <w:rPr>
          <w:sz w:val="26"/>
          <w:szCs w:val="26"/>
          <w:lang w:eastAsia="en-US"/>
        </w:rPr>
        <w:t>3.3. Подпрограмма 3</w:t>
      </w:r>
      <w:r w:rsidRPr="009064D4">
        <w:rPr>
          <w:sz w:val="26"/>
          <w:szCs w:val="26"/>
        </w:rPr>
        <w:t xml:space="preserve"> «Финансовое обеспечение деятельности отдела по делам гражданской обороны и чрезвычайных ситуаций Администрации города Когалыма» включает:</w:t>
      </w:r>
    </w:p>
    <w:p w:rsidR="00541E28" w:rsidRPr="009064D4" w:rsidRDefault="00541E28" w:rsidP="00A74818">
      <w:pPr>
        <w:ind w:firstLine="709"/>
        <w:jc w:val="both"/>
        <w:rPr>
          <w:sz w:val="26"/>
          <w:szCs w:val="26"/>
        </w:rPr>
      </w:pPr>
      <w:r w:rsidRPr="009064D4">
        <w:rPr>
          <w:sz w:val="26"/>
          <w:szCs w:val="26"/>
        </w:rPr>
        <w:t>Мероприятие 3.1 Содержание отдела по делам гражданской обороны и чрезвычайных ситуаций Администрации города Когалыма.</w:t>
      </w:r>
    </w:p>
    <w:p w:rsidR="00541E28" w:rsidRDefault="00541E28" w:rsidP="00A74818">
      <w:pPr>
        <w:ind w:firstLine="709"/>
        <w:jc w:val="both"/>
        <w:rPr>
          <w:sz w:val="26"/>
          <w:szCs w:val="26"/>
        </w:rPr>
      </w:pPr>
      <w:r w:rsidRPr="009064D4">
        <w:rPr>
          <w:sz w:val="26"/>
          <w:szCs w:val="26"/>
        </w:rPr>
        <w:t>Отдел по делам гражданской обороны и чрезвычайным ситуациям Администрации города Когалыма в соответствии с Положением, утвержденным распоряжением Администрации города Когалыма                           от 17.05.2010 №179-р «Об утверждении Положения об отделе по делам гражданской обороны и чрезвычайным ситуациям Администрации города Когалыма», является исполнительным органом  Администрации города Когалыма, осуществляющим функции по реализации единой государственной политики в области гражданской обороны, защиты населения и территорий от чрезвычайных ситуаций на территории города Когалыма.</w:t>
      </w:r>
    </w:p>
    <w:p w:rsidR="00541E28" w:rsidRDefault="00541E28" w:rsidP="00A74818">
      <w:pPr>
        <w:ind w:firstLine="709"/>
        <w:jc w:val="both"/>
        <w:rPr>
          <w:sz w:val="26"/>
          <w:szCs w:val="26"/>
        </w:rPr>
      </w:pPr>
    </w:p>
    <w:p w:rsidR="00541E28" w:rsidRDefault="00541E28" w:rsidP="00A74818">
      <w:pPr>
        <w:ind w:firstLine="709"/>
        <w:jc w:val="both"/>
        <w:rPr>
          <w:sz w:val="26"/>
          <w:szCs w:val="26"/>
        </w:rPr>
      </w:pPr>
    </w:p>
    <w:p w:rsidR="00541E28" w:rsidRDefault="00541E28" w:rsidP="00A74818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541E28" w:rsidRDefault="00541E28" w:rsidP="00A74818">
      <w:pPr>
        <w:ind w:firstLine="709"/>
        <w:jc w:val="both"/>
        <w:rPr>
          <w:sz w:val="26"/>
          <w:szCs w:val="26"/>
        </w:rPr>
      </w:pPr>
    </w:p>
    <w:p w:rsidR="00541E28" w:rsidRDefault="00541E28" w:rsidP="00A74818">
      <w:pPr>
        <w:ind w:firstLine="709"/>
        <w:jc w:val="both"/>
        <w:rPr>
          <w:sz w:val="26"/>
          <w:szCs w:val="26"/>
        </w:rPr>
      </w:pPr>
    </w:p>
    <w:p w:rsidR="00541E28" w:rsidRPr="009064D4" w:rsidRDefault="00541E28" w:rsidP="00A74818">
      <w:pPr>
        <w:ind w:firstLine="709"/>
        <w:jc w:val="both"/>
        <w:rPr>
          <w:sz w:val="26"/>
          <w:szCs w:val="26"/>
        </w:rPr>
      </w:pPr>
    </w:p>
    <w:p w:rsidR="00541E28" w:rsidRPr="00AD5670" w:rsidRDefault="00541E28" w:rsidP="00A7481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B050"/>
          <w:sz w:val="24"/>
          <w:szCs w:val="24"/>
        </w:rPr>
        <w:sectPr w:rsidR="00541E28" w:rsidRPr="00AD5670" w:rsidSect="00A74818">
          <w:footerReference w:type="even" r:id="rId10"/>
          <w:footerReference w:type="default" r:id="rId11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541E28" w:rsidRPr="00417AA2" w:rsidRDefault="00541E28" w:rsidP="009F6317">
      <w:pPr>
        <w:widowControl w:val="0"/>
        <w:autoSpaceDE w:val="0"/>
        <w:autoSpaceDN w:val="0"/>
        <w:adjustRightInd w:val="0"/>
        <w:ind w:left="11907" w:right="-145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541E28" w:rsidRPr="00417AA2" w:rsidRDefault="00541E28" w:rsidP="009F6317">
      <w:pPr>
        <w:widowControl w:val="0"/>
        <w:autoSpaceDE w:val="0"/>
        <w:autoSpaceDN w:val="0"/>
        <w:adjustRightInd w:val="0"/>
        <w:ind w:left="11907" w:right="-145"/>
        <w:jc w:val="both"/>
        <w:outlineLvl w:val="0"/>
        <w:rPr>
          <w:sz w:val="26"/>
          <w:szCs w:val="26"/>
        </w:rPr>
      </w:pPr>
      <w:r w:rsidRPr="00417AA2">
        <w:rPr>
          <w:sz w:val="26"/>
          <w:szCs w:val="26"/>
        </w:rPr>
        <w:t>к постановлению Администрации</w:t>
      </w:r>
    </w:p>
    <w:p w:rsidR="00541E28" w:rsidRPr="00417AA2" w:rsidRDefault="00541E28" w:rsidP="009F6317">
      <w:pPr>
        <w:widowControl w:val="0"/>
        <w:autoSpaceDE w:val="0"/>
        <w:autoSpaceDN w:val="0"/>
        <w:adjustRightInd w:val="0"/>
        <w:ind w:left="11907" w:right="-145"/>
        <w:jc w:val="both"/>
        <w:outlineLvl w:val="0"/>
        <w:rPr>
          <w:sz w:val="26"/>
          <w:szCs w:val="26"/>
        </w:rPr>
      </w:pPr>
      <w:r w:rsidRPr="00417AA2">
        <w:rPr>
          <w:sz w:val="26"/>
          <w:szCs w:val="26"/>
        </w:rPr>
        <w:t>города Когалыма</w:t>
      </w:r>
    </w:p>
    <w:p w:rsidR="00541E28" w:rsidRPr="00D002BC" w:rsidRDefault="00541E28" w:rsidP="009F6317">
      <w:pPr>
        <w:widowControl w:val="0"/>
        <w:autoSpaceDE w:val="0"/>
        <w:autoSpaceDN w:val="0"/>
        <w:adjustRightInd w:val="0"/>
        <w:ind w:left="11907"/>
        <w:outlineLvl w:val="0"/>
        <w:rPr>
          <w:sz w:val="26"/>
          <w:szCs w:val="26"/>
        </w:rPr>
      </w:pPr>
      <w:r>
        <w:rPr>
          <w:sz w:val="26"/>
          <w:szCs w:val="26"/>
        </w:rPr>
        <w:t>от 01.04.2015</w:t>
      </w:r>
      <w:r w:rsidRPr="00D002BC">
        <w:rPr>
          <w:sz w:val="26"/>
          <w:szCs w:val="26"/>
        </w:rPr>
        <w:t xml:space="preserve"> №</w:t>
      </w:r>
      <w:r>
        <w:rPr>
          <w:sz w:val="26"/>
          <w:szCs w:val="26"/>
        </w:rPr>
        <w:t>921</w:t>
      </w:r>
    </w:p>
    <w:p w:rsidR="00541E28" w:rsidRPr="00417AA2" w:rsidRDefault="00541E28" w:rsidP="00AA7EB9">
      <w:pPr>
        <w:widowControl w:val="0"/>
        <w:autoSpaceDE w:val="0"/>
        <w:autoSpaceDN w:val="0"/>
        <w:adjustRightInd w:val="0"/>
        <w:ind w:right="-145"/>
        <w:jc w:val="right"/>
        <w:outlineLvl w:val="0"/>
        <w:rPr>
          <w:sz w:val="8"/>
          <w:szCs w:val="26"/>
        </w:rPr>
      </w:pPr>
    </w:p>
    <w:p w:rsidR="00541E28" w:rsidRPr="00417AA2" w:rsidRDefault="00541E28" w:rsidP="00DE0302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17AA2">
        <w:rPr>
          <w:rFonts w:ascii="Times New Roman" w:hAnsi="Times New Roman" w:cs="Times New Roman"/>
          <w:b w:val="0"/>
          <w:bCs w:val="0"/>
          <w:sz w:val="26"/>
          <w:szCs w:val="26"/>
        </w:rPr>
        <w:t>Основные мероприятия</w:t>
      </w:r>
    </w:p>
    <w:p w:rsidR="00541E28" w:rsidRPr="00417AA2" w:rsidRDefault="00541E28" w:rsidP="00DE0302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17AA2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муниципальной программы «Защита населения и территорий от чрезвычайных ситуаций и укрепление пожарной безопасности в городе Когалыме на 2014–2017 годы»</w:t>
      </w:r>
    </w:p>
    <w:p w:rsidR="00541E28" w:rsidRPr="00A74818" w:rsidRDefault="00541E28" w:rsidP="00DE0302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12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694"/>
        <w:gridCol w:w="2697"/>
        <w:gridCol w:w="1559"/>
        <w:gridCol w:w="1559"/>
        <w:gridCol w:w="1229"/>
        <w:gridCol w:w="1229"/>
        <w:gridCol w:w="1229"/>
        <w:gridCol w:w="1236"/>
        <w:gridCol w:w="1920"/>
      </w:tblGrid>
      <w:tr w:rsidR="00541E28" w:rsidRPr="00417AA2" w:rsidTr="005860E8">
        <w:trPr>
          <w:cantSplit/>
          <w:trHeight w:val="360"/>
        </w:trPr>
        <w:tc>
          <w:tcPr>
            <w:tcW w:w="155" w:type="pct"/>
            <w:vMerge w:val="restart"/>
            <w:vAlign w:val="center"/>
          </w:tcPr>
          <w:p w:rsidR="00541E28" w:rsidRPr="00417AA2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pct"/>
            <w:vMerge w:val="restart"/>
            <w:vAlign w:val="center"/>
          </w:tcPr>
          <w:p w:rsidR="00541E28" w:rsidRPr="00417AA2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851" w:type="pct"/>
            <w:vMerge w:val="restart"/>
            <w:vAlign w:val="center"/>
          </w:tcPr>
          <w:p w:rsidR="00541E28" w:rsidRPr="00417AA2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</w:t>
            </w:r>
          </w:p>
          <w:p w:rsidR="00541E28" w:rsidRPr="00417AA2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sz w:val="24"/>
                <w:szCs w:val="24"/>
              </w:rPr>
              <w:t>соисполнитель, учреждение, организация</w:t>
            </w:r>
          </w:p>
        </w:tc>
        <w:tc>
          <w:tcPr>
            <w:tcW w:w="492" w:type="pct"/>
            <w:vMerge w:val="restart"/>
            <w:vAlign w:val="center"/>
          </w:tcPr>
          <w:p w:rsidR="00541E28" w:rsidRPr="00417AA2" w:rsidRDefault="00541E28" w:rsidP="003E6C9A">
            <w:pPr>
              <w:pStyle w:val="ConsPlusCell"/>
              <w:widowControl/>
              <w:ind w:left="-77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sz w:val="24"/>
                <w:szCs w:val="24"/>
              </w:rPr>
              <w:t>Срок выполнения (год)</w:t>
            </w:r>
          </w:p>
        </w:tc>
        <w:tc>
          <w:tcPr>
            <w:tcW w:w="2046" w:type="pct"/>
            <w:gridSpan w:val="5"/>
          </w:tcPr>
          <w:p w:rsidR="00541E28" w:rsidRPr="00417AA2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  <w:tc>
          <w:tcPr>
            <w:tcW w:w="606" w:type="pct"/>
            <w:vMerge w:val="restart"/>
            <w:vAlign w:val="center"/>
          </w:tcPr>
          <w:p w:rsidR="00541E28" w:rsidRPr="00417AA2" w:rsidRDefault="00541E28" w:rsidP="003E6C9A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541E28" w:rsidRPr="00417AA2" w:rsidTr="005860E8">
        <w:trPr>
          <w:cantSplit/>
          <w:trHeight w:val="240"/>
        </w:trPr>
        <w:tc>
          <w:tcPr>
            <w:tcW w:w="155" w:type="pct"/>
            <w:vMerge/>
            <w:vAlign w:val="center"/>
          </w:tcPr>
          <w:p w:rsidR="00541E28" w:rsidRPr="00417AA2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vAlign w:val="center"/>
          </w:tcPr>
          <w:p w:rsidR="00541E28" w:rsidRPr="00417AA2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  <w:vAlign w:val="center"/>
          </w:tcPr>
          <w:p w:rsidR="00541E28" w:rsidRPr="00417AA2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vAlign w:val="center"/>
          </w:tcPr>
          <w:p w:rsidR="00541E28" w:rsidRPr="00417AA2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 w:val="restart"/>
            <w:vAlign w:val="center"/>
          </w:tcPr>
          <w:p w:rsidR="00541E28" w:rsidRPr="00417AA2" w:rsidRDefault="00541E28" w:rsidP="005F0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4" w:type="pct"/>
            <w:gridSpan w:val="4"/>
            <w:vAlign w:val="center"/>
          </w:tcPr>
          <w:p w:rsidR="00541E28" w:rsidRPr="00417AA2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606" w:type="pct"/>
            <w:vMerge/>
            <w:vAlign w:val="center"/>
          </w:tcPr>
          <w:p w:rsidR="00541E28" w:rsidRPr="00417AA2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E28" w:rsidRPr="00417AA2" w:rsidTr="005860E8">
        <w:trPr>
          <w:cantSplit/>
          <w:trHeight w:val="240"/>
        </w:trPr>
        <w:tc>
          <w:tcPr>
            <w:tcW w:w="155" w:type="pct"/>
            <w:vMerge/>
            <w:vAlign w:val="center"/>
          </w:tcPr>
          <w:p w:rsidR="00541E28" w:rsidRPr="00417AA2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vAlign w:val="center"/>
          </w:tcPr>
          <w:p w:rsidR="00541E28" w:rsidRPr="00417AA2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  <w:vAlign w:val="center"/>
          </w:tcPr>
          <w:p w:rsidR="00541E28" w:rsidRPr="00417AA2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vAlign w:val="center"/>
          </w:tcPr>
          <w:p w:rsidR="00541E28" w:rsidRPr="00417AA2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541E28" w:rsidRPr="00417AA2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541E28" w:rsidRPr="00417AA2" w:rsidRDefault="00541E28" w:rsidP="003E6C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88" w:type="pct"/>
            <w:vAlign w:val="center"/>
          </w:tcPr>
          <w:p w:rsidR="00541E28" w:rsidRPr="00417AA2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388" w:type="pct"/>
            <w:vAlign w:val="center"/>
          </w:tcPr>
          <w:p w:rsidR="00541E28" w:rsidRPr="00417AA2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90" w:type="pct"/>
            <w:vAlign w:val="center"/>
          </w:tcPr>
          <w:p w:rsidR="00541E28" w:rsidRPr="00417AA2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06" w:type="pct"/>
            <w:vMerge/>
            <w:vAlign w:val="center"/>
          </w:tcPr>
          <w:p w:rsidR="00541E28" w:rsidRPr="00417AA2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E28" w:rsidRPr="00417AA2" w:rsidTr="005860E8">
        <w:trPr>
          <w:cantSplit/>
          <w:trHeight w:val="240"/>
        </w:trPr>
        <w:tc>
          <w:tcPr>
            <w:tcW w:w="155" w:type="pct"/>
            <w:vAlign w:val="center"/>
          </w:tcPr>
          <w:p w:rsidR="00541E28" w:rsidRPr="00417AA2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pct"/>
            <w:vAlign w:val="center"/>
          </w:tcPr>
          <w:p w:rsidR="00541E28" w:rsidRPr="00417AA2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pct"/>
            <w:vAlign w:val="center"/>
          </w:tcPr>
          <w:p w:rsidR="00541E28" w:rsidRPr="00417AA2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" w:type="pct"/>
            <w:vAlign w:val="center"/>
          </w:tcPr>
          <w:p w:rsidR="00541E28" w:rsidRPr="00417AA2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pct"/>
          </w:tcPr>
          <w:p w:rsidR="00541E28" w:rsidRPr="00417AA2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pct"/>
            <w:vAlign w:val="center"/>
          </w:tcPr>
          <w:p w:rsidR="00541E28" w:rsidRPr="00417AA2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" w:type="pct"/>
            <w:vAlign w:val="center"/>
          </w:tcPr>
          <w:p w:rsidR="00541E28" w:rsidRPr="00417AA2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" w:type="pct"/>
            <w:vAlign w:val="center"/>
          </w:tcPr>
          <w:p w:rsidR="00541E28" w:rsidRPr="00417AA2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" w:type="pct"/>
            <w:vAlign w:val="center"/>
          </w:tcPr>
          <w:p w:rsidR="00541E28" w:rsidRPr="00417AA2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" w:type="pct"/>
            <w:vAlign w:val="center"/>
          </w:tcPr>
          <w:p w:rsidR="00541E28" w:rsidRPr="00417AA2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1E28" w:rsidRPr="00417AA2" w:rsidTr="003A1BBC">
        <w:trPr>
          <w:cantSplit/>
          <w:trHeight w:val="240"/>
        </w:trPr>
        <w:tc>
          <w:tcPr>
            <w:tcW w:w="5000" w:type="pct"/>
            <w:gridSpan w:val="10"/>
          </w:tcPr>
          <w:p w:rsidR="00541E28" w:rsidRPr="00417AA2" w:rsidRDefault="00541E28" w:rsidP="00AF7C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7AA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Цель: Повышение защиты населения и территории города Когалыма от угроз природного и техногенного характера </w:t>
            </w:r>
          </w:p>
        </w:tc>
      </w:tr>
      <w:tr w:rsidR="00541E28" w:rsidRPr="00417AA2" w:rsidTr="003A1BBC">
        <w:trPr>
          <w:cantSplit/>
          <w:trHeight w:val="240"/>
        </w:trPr>
        <w:tc>
          <w:tcPr>
            <w:tcW w:w="5000" w:type="pct"/>
            <w:gridSpan w:val="10"/>
          </w:tcPr>
          <w:p w:rsidR="00541E28" w:rsidRPr="00417AA2" w:rsidRDefault="00541E28" w:rsidP="00AF7C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7AA2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</w:p>
        </w:tc>
      </w:tr>
      <w:tr w:rsidR="00541E28" w:rsidRPr="00417AA2" w:rsidTr="003A1BBC">
        <w:trPr>
          <w:cantSplit/>
          <w:trHeight w:val="240"/>
        </w:trPr>
        <w:tc>
          <w:tcPr>
            <w:tcW w:w="5000" w:type="pct"/>
            <w:gridSpan w:val="10"/>
          </w:tcPr>
          <w:p w:rsidR="00541E28" w:rsidRPr="00417AA2" w:rsidRDefault="00541E28" w:rsidP="00AF7C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AA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Задача: Совершенствование организации и функционирования городского звена </w:t>
            </w:r>
            <w:r w:rsidRPr="00417AA2">
              <w:rPr>
                <w:rFonts w:ascii="Times New Roman" w:hAnsi="Times New Roman" w:cs="Times New Roman"/>
                <w:sz w:val="26"/>
                <w:szCs w:val="26"/>
              </w:rPr>
              <w:t>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</w:t>
            </w:r>
          </w:p>
        </w:tc>
      </w:tr>
      <w:tr w:rsidR="00541E28" w:rsidRPr="00417AA2" w:rsidTr="00A74818">
        <w:trPr>
          <w:cantSplit/>
          <w:trHeight w:val="2110"/>
        </w:trPr>
        <w:tc>
          <w:tcPr>
            <w:tcW w:w="155" w:type="pct"/>
            <w:vAlign w:val="center"/>
          </w:tcPr>
          <w:p w:rsidR="00541E28" w:rsidRPr="00417AA2" w:rsidRDefault="00541E28" w:rsidP="005860E8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AA2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850" w:type="pct"/>
            <w:vAlign w:val="bottom"/>
          </w:tcPr>
          <w:p w:rsidR="00541E28" w:rsidRPr="00417AA2" w:rsidRDefault="00541E28" w:rsidP="00A74818">
            <w:pPr>
              <w:jc w:val="center"/>
              <w:rPr>
                <w:sz w:val="26"/>
                <w:szCs w:val="26"/>
              </w:rPr>
            </w:pPr>
            <w:r w:rsidRPr="00417AA2">
              <w:rPr>
                <w:sz w:val="26"/>
                <w:szCs w:val="26"/>
              </w:rPr>
              <w:t>Содержание и развитие Муниципального казённого учреждения «Единая дежурно-диспетчерская служба</w:t>
            </w:r>
          </w:p>
        </w:tc>
        <w:tc>
          <w:tcPr>
            <w:tcW w:w="851" w:type="pct"/>
            <w:vAlign w:val="bottom"/>
          </w:tcPr>
          <w:p w:rsidR="00541E28" w:rsidRPr="00417AA2" w:rsidRDefault="00541E28" w:rsidP="00A74818">
            <w:pPr>
              <w:ind w:right="-63"/>
              <w:jc w:val="center"/>
              <w:rPr>
                <w:sz w:val="26"/>
                <w:szCs w:val="26"/>
              </w:rPr>
            </w:pPr>
            <w:r w:rsidRPr="00417AA2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Align w:val="center"/>
          </w:tcPr>
          <w:p w:rsidR="00541E28" w:rsidRPr="00417AA2" w:rsidRDefault="00541E28" w:rsidP="0030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AA2">
              <w:rPr>
                <w:rFonts w:ascii="Times New Roman" w:hAnsi="Times New Roman" w:cs="Times New Roman"/>
                <w:sz w:val="26"/>
                <w:szCs w:val="26"/>
              </w:rPr>
              <w:t>2014–2017</w:t>
            </w:r>
          </w:p>
        </w:tc>
        <w:tc>
          <w:tcPr>
            <w:tcW w:w="492" w:type="pct"/>
            <w:vAlign w:val="center"/>
          </w:tcPr>
          <w:p w:rsidR="00541E28" w:rsidRPr="00417AA2" w:rsidRDefault="00541E28" w:rsidP="003047F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AA2">
              <w:rPr>
                <w:rFonts w:ascii="Times New Roman" w:hAnsi="Times New Roman" w:cs="Times New Roman"/>
                <w:sz w:val="26"/>
                <w:szCs w:val="26"/>
              </w:rPr>
              <w:t>110500,90</w:t>
            </w:r>
          </w:p>
        </w:tc>
        <w:tc>
          <w:tcPr>
            <w:tcW w:w="388" w:type="pct"/>
            <w:vAlign w:val="center"/>
          </w:tcPr>
          <w:p w:rsidR="00541E28" w:rsidRPr="00417AA2" w:rsidRDefault="00541E28" w:rsidP="003047F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AA2">
              <w:rPr>
                <w:rFonts w:ascii="Times New Roman" w:hAnsi="Times New Roman" w:cs="Times New Roman"/>
                <w:sz w:val="26"/>
                <w:szCs w:val="26"/>
              </w:rPr>
              <w:t>21148,50</w:t>
            </w:r>
          </w:p>
        </w:tc>
        <w:tc>
          <w:tcPr>
            <w:tcW w:w="388" w:type="pct"/>
            <w:vAlign w:val="center"/>
          </w:tcPr>
          <w:p w:rsidR="00541E28" w:rsidRPr="00417AA2" w:rsidRDefault="00541E28" w:rsidP="003047F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AA2">
              <w:rPr>
                <w:rFonts w:ascii="Times New Roman" w:hAnsi="Times New Roman" w:cs="Times New Roman"/>
                <w:sz w:val="26"/>
                <w:szCs w:val="26"/>
              </w:rPr>
              <w:t>28235,30</w:t>
            </w:r>
          </w:p>
        </w:tc>
        <w:tc>
          <w:tcPr>
            <w:tcW w:w="388" w:type="pct"/>
            <w:vAlign w:val="center"/>
          </w:tcPr>
          <w:p w:rsidR="00541E28" w:rsidRPr="00417AA2" w:rsidRDefault="00541E28" w:rsidP="003047FA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AA2">
              <w:rPr>
                <w:rFonts w:ascii="Times New Roman" w:hAnsi="Times New Roman" w:cs="Times New Roman"/>
                <w:sz w:val="26"/>
                <w:szCs w:val="26"/>
              </w:rPr>
              <w:t>29748,40</w:t>
            </w:r>
          </w:p>
        </w:tc>
        <w:tc>
          <w:tcPr>
            <w:tcW w:w="390" w:type="pct"/>
            <w:vAlign w:val="center"/>
          </w:tcPr>
          <w:p w:rsidR="00541E28" w:rsidRPr="00417AA2" w:rsidRDefault="00541E28" w:rsidP="003047FA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AA2">
              <w:rPr>
                <w:rFonts w:ascii="Times New Roman" w:hAnsi="Times New Roman" w:cs="Times New Roman"/>
                <w:sz w:val="26"/>
                <w:szCs w:val="26"/>
              </w:rPr>
              <w:t>31368,70</w:t>
            </w:r>
          </w:p>
        </w:tc>
        <w:tc>
          <w:tcPr>
            <w:tcW w:w="606" w:type="pct"/>
            <w:vAlign w:val="center"/>
          </w:tcPr>
          <w:p w:rsidR="00541E28" w:rsidRPr="00417AA2" w:rsidRDefault="00541E28" w:rsidP="003047FA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AA2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</w:tbl>
    <w:p w:rsidR="00541E28" w:rsidRPr="00417AA2" w:rsidRDefault="00541E28" w:rsidP="00DE0302">
      <w:pPr>
        <w:pStyle w:val="ConsPlusCell"/>
        <w:widowControl/>
        <w:ind w:left="-70" w:right="-130"/>
        <w:jc w:val="center"/>
        <w:rPr>
          <w:rFonts w:ascii="Times New Roman" w:hAnsi="Times New Roman" w:cs="Times New Roman"/>
          <w:sz w:val="26"/>
          <w:szCs w:val="26"/>
        </w:rPr>
        <w:sectPr w:rsidR="00541E28" w:rsidRPr="00417AA2" w:rsidSect="00A74818">
          <w:pgSz w:w="16838" w:h="11906" w:orient="landscape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457"/>
        <w:gridCol w:w="2693"/>
        <w:gridCol w:w="1559"/>
        <w:gridCol w:w="1562"/>
        <w:gridCol w:w="1280"/>
        <w:gridCol w:w="1207"/>
        <w:gridCol w:w="1204"/>
        <w:gridCol w:w="1207"/>
        <w:gridCol w:w="1936"/>
      </w:tblGrid>
      <w:tr w:rsidR="00541E28" w:rsidRPr="00417AA2" w:rsidTr="00A74818">
        <w:trPr>
          <w:cantSplit/>
          <w:trHeight w:val="945"/>
        </w:trPr>
        <w:tc>
          <w:tcPr>
            <w:tcW w:w="233" w:type="pct"/>
            <w:vAlign w:val="center"/>
          </w:tcPr>
          <w:p w:rsidR="00541E28" w:rsidRPr="00417AA2" w:rsidRDefault="00541E28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" w:type="pct"/>
          </w:tcPr>
          <w:p w:rsidR="00541E28" w:rsidRPr="00417AA2" w:rsidRDefault="00541E28" w:rsidP="00A74818">
            <w:pPr>
              <w:jc w:val="center"/>
              <w:rPr>
                <w:sz w:val="26"/>
                <w:szCs w:val="26"/>
              </w:rPr>
            </w:pPr>
            <w:r w:rsidRPr="00417AA2">
              <w:rPr>
                <w:sz w:val="26"/>
                <w:szCs w:val="26"/>
              </w:rPr>
              <w:t>города Когалыма»,</w:t>
            </w:r>
          </w:p>
          <w:p w:rsidR="00541E28" w:rsidRPr="00417AA2" w:rsidRDefault="00541E28" w:rsidP="00A74818">
            <w:pPr>
              <w:jc w:val="center"/>
              <w:rPr>
                <w:sz w:val="26"/>
                <w:szCs w:val="26"/>
              </w:rPr>
            </w:pPr>
            <w:r w:rsidRPr="00417AA2">
              <w:rPr>
                <w:sz w:val="26"/>
                <w:szCs w:val="26"/>
              </w:rPr>
              <w:t>в том числе:</w:t>
            </w:r>
          </w:p>
        </w:tc>
        <w:tc>
          <w:tcPr>
            <w:tcW w:w="850" w:type="pct"/>
            <w:vAlign w:val="center"/>
          </w:tcPr>
          <w:p w:rsidR="00541E28" w:rsidRPr="00417AA2" w:rsidRDefault="00541E28" w:rsidP="003E6C9A">
            <w:pPr>
              <w:ind w:right="-63"/>
              <w:jc w:val="center"/>
              <w:rPr>
                <w:sz w:val="26"/>
                <w:szCs w:val="26"/>
              </w:rPr>
            </w:pPr>
            <w:r w:rsidRPr="00417AA2">
              <w:rPr>
                <w:sz w:val="26"/>
                <w:szCs w:val="26"/>
              </w:rPr>
              <w:t>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492" w:type="pct"/>
            <w:vAlign w:val="center"/>
          </w:tcPr>
          <w:p w:rsidR="00541E28" w:rsidRPr="00417AA2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541E28" w:rsidRPr="00417AA2" w:rsidRDefault="00541E28" w:rsidP="003E6C9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Align w:val="center"/>
          </w:tcPr>
          <w:p w:rsidR="00541E28" w:rsidRPr="00417AA2" w:rsidRDefault="00541E28" w:rsidP="001A4710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Align w:val="center"/>
          </w:tcPr>
          <w:p w:rsidR="00541E28" w:rsidRPr="00417AA2" w:rsidRDefault="00541E28" w:rsidP="003E6C9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pct"/>
            <w:vAlign w:val="center"/>
          </w:tcPr>
          <w:p w:rsidR="00541E28" w:rsidRPr="00417AA2" w:rsidRDefault="00541E28" w:rsidP="003E6C9A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Align w:val="center"/>
          </w:tcPr>
          <w:p w:rsidR="00541E28" w:rsidRPr="00417AA2" w:rsidRDefault="00541E28" w:rsidP="003E6C9A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pct"/>
            <w:vAlign w:val="center"/>
          </w:tcPr>
          <w:p w:rsidR="00541E28" w:rsidRPr="00417AA2" w:rsidRDefault="00541E28" w:rsidP="003E6C9A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E28" w:rsidRPr="00417AA2" w:rsidTr="00A56C6E">
        <w:trPr>
          <w:cantSplit/>
          <w:trHeight w:val="945"/>
        </w:trPr>
        <w:tc>
          <w:tcPr>
            <w:tcW w:w="233" w:type="pct"/>
            <w:vAlign w:val="center"/>
          </w:tcPr>
          <w:p w:rsidR="00541E28" w:rsidRPr="00417AA2" w:rsidRDefault="00541E28" w:rsidP="009F7311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AA2">
              <w:rPr>
                <w:rFonts w:ascii="Times New Roman" w:hAnsi="Times New Roman" w:cs="Times New Roman"/>
                <w:sz w:val="26"/>
                <w:szCs w:val="26"/>
              </w:rPr>
              <w:t>1.1.1.</w:t>
            </w:r>
          </w:p>
        </w:tc>
        <w:tc>
          <w:tcPr>
            <w:tcW w:w="775" w:type="pct"/>
            <w:vAlign w:val="center"/>
          </w:tcPr>
          <w:p w:rsidR="00541E28" w:rsidRPr="00417AA2" w:rsidRDefault="00541E28" w:rsidP="009F7311">
            <w:pPr>
              <w:rPr>
                <w:sz w:val="26"/>
                <w:szCs w:val="26"/>
              </w:rPr>
            </w:pPr>
            <w:r w:rsidRPr="00417AA2">
              <w:rPr>
                <w:sz w:val="26"/>
                <w:szCs w:val="26"/>
              </w:rPr>
              <w:t>Содержание Муниципального казённого учреждения «Единая дежурно-диспетчерская служба города Когалыма»</w:t>
            </w:r>
          </w:p>
        </w:tc>
        <w:tc>
          <w:tcPr>
            <w:tcW w:w="850" w:type="pct"/>
            <w:vAlign w:val="center"/>
          </w:tcPr>
          <w:p w:rsidR="00541E28" w:rsidRPr="00417AA2" w:rsidRDefault="00541E28" w:rsidP="009F7311">
            <w:pPr>
              <w:ind w:right="-63"/>
              <w:jc w:val="center"/>
              <w:rPr>
                <w:sz w:val="26"/>
                <w:szCs w:val="26"/>
              </w:rPr>
            </w:pPr>
            <w:r w:rsidRPr="00417AA2">
              <w:rPr>
                <w:sz w:val="26"/>
                <w:szCs w:val="26"/>
              </w:rPr>
              <w:t>Муниципальное казённое учреждение «Единая дежурно-диспетчерская служба города Когалыма»</w:t>
            </w:r>
          </w:p>
        </w:tc>
        <w:tc>
          <w:tcPr>
            <w:tcW w:w="492" w:type="pct"/>
            <w:vAlign w:val="center"/>
          </w:tcPr>
          <w:p w:rsidR="00541E28" w:rsidRPr="00417AA2" w:rsidRDefault="00541E28" w:rsidP="009F73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AA2">
              <w:rPr>
                <w:rFonts w:ascii="Times New Roman" w:hAnsi="Times New Roman" w:cs="Times New Roman"/>
                <w:sz w:val="26"/>
                <w:szCs w:val="26"/>
              </w:rPr>
              <w:t>2014–2017</w:t>
            </w:r>
          </w:p>
        </w:tc>
        <w:tc>
          <w:tcPr>
            <w:tcW w:w="493" w:type="pct"/>
            <w:vAlign w:val="center"/>
          </w:tcPr>
          <w:p w:rsidR="00541E28" w:rsidRPr="00417AA2" w:rsidRDefault="00541E28" w:rsidP="009F731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AA2">
              <w:rPr>
                <w:rFonts w:ascii="Times New Roman" w:hAnsi="Times New Roman" w:cs="Times New Roman"/>
                <w:sz w:val="26"/>
                <w:szCs w:val="26"/>
              </w:rPr>
              <w:t>72640,10</w:t>
            </w:r>
          </w:p>
        </w:tc>
        <w:tc>
          <w:tcPr>
            <w:tcW w:w="404" w:type="pct"/>
            <w:vAlign w:val="center"/>
          </w:tcPr>
          <w:p w:rsidR="00541E28" w:rsidRPr="00417AA2" w:rsidRDefault="00541E28" w:rsidP="009F731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AA2">
              <w:rPr>
                <w:rFonts w:ascii="Times New Roman" w:hAnsi="Times New Roman" w:cs="Times New Roman"/>
                <w:sz w:val="26"/>
                <w:szCs w:val="26"/>
              </w:rPr>
              <w:t>16929,80</w:t>
            </w:r>
          </w:p>
        </w:tc>
        <w:tc>
          <w:tcPr>
            <w:tcW w:w="381" w:type="pct"/>
            <w:vAlign w:val="center"/>
          </w:tcPr>
          <w:p w:rsidR="00541E28" w:rsidRPr="00417AA2" w:rsidRDefault="00541E28" w:rsidP="009F731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AA2">
              <w:rPr>
                <w:rFonts w:ascii="Times New Roman" w:hAnsi="Times New Roman" w:cs="Times New Roman"/>
                <w:sz w:val="26"/>
                <w:szCs w:val="26"/>
              </w:rPr>
              <w:t>17667,90</w:t>
            </w:r>
          </w:p>
        </w:tc>
        <w:tc>
          <w:tcPr>
            <w:tcW w:w="380" w:type="pct"/>
            <w:vAlign w:val="center"/>
          </w:tcPr>
          <w:p w:rsidR="00541E28" w:rsidRPr="00417AA2" w:rsidRDefault="00541E28" w:rsidP="009F7311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AA2">
              <w:rPr>
                <w:rFonts w:ascii="Times New Roman" w:hAnsi="Times New Roman" w:cs="Times New Roman"/>
                <w:sz w:val="26"/>
                <w:szCs w:val="26"/>
              </w:rPr>
              <w:t>18547,10</w:t>
            </w:r>
          </w:p>
        </w:tc>
        <w:tc>
          <w:tcPr>
            <w:tcW w:w="381" w:type="pct"/>
            <w:vAlign w:val="center"/>
          </w:tcPr>
          <w:p w:rsidR="00541E28" w:rsidRPr="00417AA2" w:rsidRDefault="00541E28" w:rsidP="009F7311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AA2">
              <w:rPr>
                <w:rFonts w:ascii="Times New Roman" w:hAnsi="Times New Roman" w:cs="Times New Roman"/>
                <w:sz w:val="26"/>
                <w:szCs w:val="26"/>
              </w:rPr>
              <w:t>19495,30</w:t>
            </w:r>
          </w:p>
        </w:tc>
        <w:tc>
          <w:tcPr>
            <w:tcW w:w="611" w:type="pct"/>
            <w:vAlign w:val="center"/>
          </w:tcPr>
          <w:p w:rsidR="00541E28" w:rsidRPr="00417AA2" w:rsidRDefault="00541E28" w:rsidP="009F7311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AA2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541E28" w:rsidRPr="00417AA2" w:rsidTr="00A56C6E">
        <w:trPr>
          <w:cantSplit/>
          <w:trHeight w:val="990"/>
        </w:trPr>
        <w:tc>
          <w:tcPr>
            <w:tcW w:w="233" w:type="pct"/>
            <w:vAlign w:val="center"/>
          </w:tcPr>
          <w:p w:rsidR="00541E28" w:rsidRPr="00417AA2" w:rsidRDefault="00541E28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AA2">
              <w:rPr>
                <w:rFonts w:ascii="Times New Roman" w:hAnsi="Times New Roman" w:cs="Times New Roman"/>
                <w:sz w:val="26"/>
                <w:szCs w:val="26"/>
              </w:rPr>
              <w:t>1.1.2.</w:t>
            </w:r>
          </w:p>
        </w:tc>
        <w:tc>
          <w:tcPr>
            <w:tcW w:w="775" w:type="pct"/>
            <w:vAlign w:val="center"/>
          </w:tcPr>
          <w:p w:rsidR="00541E28" w:rsidRPr="00417AA2" w:rsidRDefault="00541E28" w:rsidP="003E6C9A">
            <w:pPr>
              <w:rPr>
                <w:sz w:val="26"/>
                <w:szCs w:val="26"/>
              </w:rPr>
            </w:pPr>
            <w:r w:rsidRPr="00417AA2">
              <w:rPr>
                <w:sz w:val="26"/>
                <w:szCs w:val="26"/>
              </w:rPr>
              <w:t>Охрана и эксплуатационное обслуживание интегрированного технического комплекса безопасности города Когалыма</w:t>
            </w:r>
          </w:p>
        </w:tc>
        <w:tc>
          <w:tcPr>
            <w:tcW w:w="850" w:type="pct"/>
            <w:vAlign w:val="center"/>
          </w:tcPr>
          <w:p w:rsidR="00541E28" w:rsidRPr="00417AA2" w:rsidRDefault="00541E28" w:rsidP="003E6C9A">
            <w:pPr>
              <w:ind w:right="-63"/>
              <w:jc w:val="center"/>
              <w:rPr>
                <w:sz w:val="26"/>
                <w:szCs w:val="26"/>
              </w:rPr>
            </w:pPr>
            <w:r w:rsidRPr="00417AA2">
              <w:rPr>
                <w:sz w:val="26"/>
                <w:szCs w:val="26"/>
              </w:rPr>
              <w:t>Муниципальное казённое учреждение «Единая дежурно-диспетчерская служба города Когалыма»</w:t>
            </w:r>
          </w:p>
        </w:tc>
        <w:tc>
          <w:tcPr>
            <w:tcW w:w="492" w:type="pct"/>
            <w:vAlign w:val="center"/>
          </w:tcPr>
          <w:p w:rsidR="00541E28" w:rsidRPr="00417AA2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AA2">
              <w:rPr>
                <w:rFonts w:ascii="Times New Roman" w:hAnsi="Times New Roman" w:cs="Times New Roman"/>
                <w:sz w:val="26"/>
                <w:szCs w:val="26"/>
              </w:rPr>
              <w:t>2014–2017</w:t>
            </w:r>
          </w:p>
        </w:tc>
        <w:tc>
          <w:tcPr>
            <w:tcW w:w="493" w:type="pct"/>
            <w:vAlign w:val="center"/>
          </w:tcPr>
          <w:p w:rsidR="00541E28" w:rsidRPr="00417AA2" w:rsidRDefault="00541E28" w:rsidP="003E6C9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AA2">
              <w:rPr>
                <w:rFonts w:ascii="Times New Roman" w:hAnsi="Times New Roman" w:cs="Times New Roman"/>
                <w:sz w:val="26"/>
                <w:szCs w:val="26"/>
              </w:rPr>
              <w:t>37860,80</w:t>
            </w:r>
          </w:p>
        </w:tc>
        <w:tc>
          <w:tcPr>
            <w:tcW w:w="404" w:type="pct"/>
            <w:vAlign w:val="center"/>
          </w:tcPr>
          <w:p w:rsidR="00541E28" w:rsidRPr="00417AA2" w:rsidRDefault="00541E28" w:rsidP="001A4710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AA2">
              <w:rPr>
                <w:rFonts w:ascii="Times New Roman" w:hAnsi="Times New Roman" w:cs="Times New Roman"/>
                <w:sz w:val="26"/>
                <w:szCs w:val="26"/>
              </w:rPr>
              <w:t>4218,70</w:t>
            </w:r>
          </w:p>
        </w:tc>
        <w:tc>
          <w:tcPr>
            <w:tcW w:w="381" w:type="pct"/>
            <w:vAlign w:val="center"/>
          </w:tcPr>
          <w:p w:rsidR="00541E28" w:rsidRPr="00417AA2" w:rsidRDefault="00541E28" w:rsidP="003E6C9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AA2">
              <w:rPr>
                <w:rFonts w:ascii="Times New Roman" w:hAnsi="Times New Roman" w:cs="Times New Roman"/>
                <w:sz w:val="26"/>
                <w:szCs w:val="26"/>
              </w:rPr>
              <w:t>10567,40</w:t>
            </w:r>
          </w:p>
        </w:tc>
        <w:tc>
          <w:tcPr>
            <w:tcW w:w="380" w:type="pct"/>
            <w:vAlign w:val="center"/>
          </w:tcPr>
          <w:p w:rsidR="00541E28" w:rsidRPr="00417AA2" w:rsidRDefault="00541E28" w:rsidP="003E6C9A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AA2">
              <w:rPr>
                <w:rFonts w:ascii="Times New Roman" w:hAnsi="Times New Roman" w:cs="Times New Roman"/>
                <w:sz w:val="26"/>
                <w:szCs w:val="26"/>
              </w:rPr>
              <w:t>11201,30</w:t>
            </w:r>
          </w:p>
        </w:tc>
        <w:tc>
          <w:tcPr>
            <w:tcW w:w="381" w:type="pct"/>
            <w:vAlign w:val="center"/>
          </w:tcPr>
          <w:p w:rsidR="00541E28" w:rsidRPr="00417AA2" w:rsidRDefault="00541E28" w:rsidP="003E6C9A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AA2">
              <w:rPr>
                <w:rFonts w:ascii="Times New Roman" w:hAnsi="Times New Roman" w:cs="Times New Roman"/>
                <w:sz w:val="26"/>
                <w:szCs w:val="26"/>
              </w:rPr>
              <w:t>11873,40</w:t>
            </w:r>
          </w:p>
        </w:tc>
        <w:tc>
          <w:tcPr>
            <w:tcW w:w="611" w:type="pct"/>
            <w:vAlign w:val="center"/>
          </w:tcPr>
          <w:p w:rsidR="00541E28" w:rsidRPr="00417AA2" w:rsidRDefault="00541E28" w:rsidP="003E6C9A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AA2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541E28" w:rsidRPr="00417AA2" w:rsidTr="00B526CF">
        <w:trPr>
          <w:cantSplit/>
          <w:trHeight w:val="2110"/>
        </w:trPr>
        <w:tc>
          <w:tcPr>
            <w:tcW w:w="233" w:type="pct"/>
            <w:vAlign w:val="center"/>
          </w:tcPr>
          <w:p w:rsidR="00541E28" w:rsidRPr="00417AA2" w:rsidRDefault="00541E28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AA2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775" w:type="pct"/>
            <w:vAlign w:val="center"/>
          </w:tcPr>
          <w:p w:rsidR="00541E28" w:rsidRPr="00417AA2" w:rsidRDefault="00541E28" w:rsidP="003E6C9A">
            <w:pPr>
              <w:rPr>
                <w:sz w:val="26"/>
                <w:szCs w:val="26"/>
              </w:rPr>
            </w:pPr>
            <w:r w:rsidRPr="00417AA2">
              <w:rPr>
                <w:sz w:val="26"/>
                <w:szCs w:val="26"/>
              </w:rPr>
              <w:t xml:space="preserve">Монтаж системы оповещения гражданской обороны и чрезвычайных ситуаций в городе </w:t>
            </w:r>
          </w:p>
        </w:tc>
        <w:tc>
          <w:tcPr>
            <w:tcW w:w="850" w:type="pct"/>
            <w:vAlign w:val="center"/>
          </w:tcPr>
          <w:p w:rsidR="00541E28" w:rsidRPr="00417AA2" w:rsidRDefault="00541E28" w:rsidP="003E6C9A">
            <w:pPr>
              <w:ind w:right="-63"/>
              <w:jc w:val="center"/>
              <w:rPr>
                <w:sz w:val="26"/>
                <w:szCs w:val="26"/>
              </w:rPr>
            </w:pPr>
            <w:r w:rsidRPr="00417AA2">
              <w:rPr>
                <w:sz w:val="26"/>
                <w:szCs w:val="26"/>
              </w:rPr>
              <w:t xml:space="preserve">Отдел по делам гражданской обороны и чрезвычайных ситуаций Администрации города Когалыма </w:t>
            </w:r>
          </w:p>
        </w:tc>
        <w:tc>
          <w:tcPr>
            <w:tcW w:w="492" w:type="pct"/>
            <w:vAlign w:val="center"/>
          </w:tcPr>
          <w:p w:rsidR="00541E28" w:rsidRPr="00417AA2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493" w:type="pct"/>
            <w:vAlign w:val="center"/>
          </w:tcPr>
          <w:p w:rsidR="00541E28" w:rsidRPr="00417AA2" w:rsidRDefault="00541E28" w:rsidP="003E6C9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AA2">
              <w:rPr>
                <w:rFonts w:ascii="Times New Roman" w:hAnsi="Times New Roman" w:cs="Times New Roman"/>
                <w:sz w:val="26"/>
                <w:szCs w:val="26"/>
              </w:rPr>
              <w:t>5 236,60</w:t>
            </w:r>
          </w:p>
        </w:tc>
        <w:tc>
          <w:tcPr>
            <w:tcW w:w="404" w:type="pct"/>
            <w:vAlign w:val="center"/>
          </w:tcPr>
          <w:p w:rsidR="00541E28" w:rsidRPr="00417AA2" w:rsidRDefault="00541E28" w:rsidP="001A4710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AA2">
              <w:rPr>
                <w:rFonts w:ascii="Times New Roman" w:hAnsi="Times New Roman" w:cs="Times New Roman"/>
                <w:sz w:val="26"/>
                <w:szCs w:val="26"/>
              </w:rPr>
              <w:t>5 236,60</w:t>
            </w:r>
          </w:p>
        </w:tc>
        <w:tc>
          <w:tcPr>
            <w:tcW w:w="381" w:type="pct"/>
            <w:vAlign w:val="center"/>
          </w:tcPr>
          <w:p w:rsidR="00541E28" w:rsidRPr="00417AA2" w:rsidRDefault="00541E28" w:rsidP="003E6C9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AA2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541E28" w:rsidRPr="00417AA2" w:rsidRDefault="00541E28" w:rsidP="003E6C9A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AA2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541E28" w:rsidRPr="00417AA2" w:rsidRDefault="00541E28" w:rsidP="003E6C9A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AA2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1" w:type="pct"/>
            <w:vAlign w:val="center"/>
          </w:tcPr>
          <w:p w:rsidR="00541E28" w:rsidRPr="00417AA2" w:rsidRDefault="00541E28" w:rsidP="003E6C9A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AA2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</w:tbl>
    <w:p w:rsidR="00541E28" w:rsidRPr="00417AA2" w:rsidRDefault="00541E28">
      <w:pPr>
        <w:sectPr w:rsidR="00541E28" w:rsidRPr="00417AA2" w:rsidSect="00A74818">
          <w:type w:val="nextColumn"/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541E28" w:rsidRPr="00417AA2" w:rsidRDefault="00541E28"/>
    <w:p w:rsidR="00541E28" w:rsidRDefault="00541E28">
      <w:pPr>
        <w:sectPr w:rsidR="00541E28" w:rsidSect="00836BC8">
          <w:type w:val="continuous"/>
          <w:pgSz w:w="16838" w:h="11906" w:orient="landscape"/>
          <w:pgMar w:top="2410" w:right="567" w:bottom="567" w:left="567" w:header="709" w:footer="178" w:gutter="0"/>
          <w:cols w:space="708"/>
          <w:titlePg/>
          <w:docGrid w:linePitch="360"/>
        </w:sectPr>
      </w:pPr>
    </w:p>
    <w:p w:rsidR="00541E28" w:rsidRDefault="00541E2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457"/>
        <w:gridCol w:w="2693"/>
        <w:gridCol w:w="1559"/>
        <w:gridCol w:w="1562"/>
        <w:gridCol w:w="1280"/>
        <w:gridCol w:w="1207"/>
        <w:gridCol w:w="1204"/>
        <w:gridCol w:w="1207"/>
        <w:gridCol w:w="1936"/>
      </w:tblGrid>
      <w:tr w:rsidR="00541E28" w:rsidRPr="00417AA2" w:rsidTr="00A74818">
        <w:trPr>
          <w:cantSplit/>
          <w:trHeight w:val="1047"/>
        </w:trPr>
        <w:tc>
          <w:tcPr>
            <w:tcW w:w="233" w:type="pct"/>
            <w:vAlign w:val="center"/>
          </w:tcPr>
          <w:p w:rsidR="00541E28" w:rsidRPr="00417AA2" w:rsidRDefault="00541E28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" w:type="pct"/>
          </w:tcPr>
          <w:p w:rsidR="00541E28" w:rsidRPr="00417AA2" w:rsidRDefault="00541E28" w:rsidP="00A74818">
            <w:pPr>
              <w:rPr>
                <w:sz w:val="26"/>
                <w:szCs w:val="26"/>
              </w:rPr>
            </w:pPr>
            <w:r w:rsidRPr="00417AA2">
              <w:rPr>
                <w:sz w:val="26"/>
                <w:szCs w:val="26"/>
              </w:rPr>
              <w:t>Когалыме</w:t>
            </w:r>
          </w:p>
        </w:tc>
        <w:tc>
          <w:tcPr>
            <w:tcW w:w="850" w:type="pct"/>
            <w:vAlign w:val="center"/>
          </w:tcPr>
          <w:p w:rsidR="00541E28" w:rsidRPr="00417AA2" w:rsidRDefault="00541E28" w:rsidP="003E6C9A">
            <w:pPr>
              <w:ind w:right="-63"/>
              <w:jc w:val="center"/>
              <w:rPr>
                <w:sz w:val="26"/>
                <w:szCs w:val="26"/>
              </w:rPr>
            </w:pPr>
            <w:r w:rsidRPr="00417AA2">
              <w:rPr>
                <w:sz w:val="26"/>
                <w:szCs w:val="26"/>
              </w:rPr>
              <w:t>Муниципальное казённое учреждение «Управление капитального строительства города Когалыма»</w:t>
            </w:r>
          </w:p>
        </w:tc>
        <w:tc>
          <w:tcPr>
            <w:tcW w:w="492" w:type="pct"/>
            <w:vAlign w:val="center"/>
          </w:tcPr>
          <w:p w:rsidR="00541E28" w:rsidRPr="00417AA2" w:rsidRDefault="00541E28" w:rsidP="003E6C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541E28" w:rsidRPr="00417AA2" w:rsidRDefault="00541E28" w:rsidP="003E6C9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Align w:val="center"/>
          </w:tcPr>
          <w:p w:rsidR="00541E28" w:rsidRPr="00417AA2" w:rsidRDefault="00541E28" w:rsidP="004F1724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Align w:val="center"/>
          </w:tcPr>
          <w:p w:rsidR="00541E28" w:rsidRPr="00417AA2" w:rsidRDefault="00541E28" w:rsidP="003E6C9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pct"/>
            <w:vAlign w:val="center"/>
          </w:tcPr>
          <w:p w:rsidR="00541E28" w:rsidRPr="00417AA2" w:rsidRDefault="00541E28" w:rsidP="003E6C9A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Align w:val="center"/>
          </w:tcPr>
          <w:p w:rsidR="00541E28" w:rsidRPr="00417AA2" w:rsidRDefault="00541E28" w:rsidP="003E6C9A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pct"/>
            <w:vAlign w:val="center"/>
          </w:tcPr>
          <w:p w:rsidR="00541E28" w:rsidRPr="00417AA2" w:rsidRDefault="00541E28" w:rsidP="003E6C9A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E28" w:rsidRPr="00417AA2" w:rsidTr="001C2009">
        <w:trPr>
          <w:cantSplit/>
          <w:trHeight w:val="1955"/>
        </w:trPr>
        <w:tc>
          <w:tcPr>
            <w:tcW w:w="233" w:type="pct"/>
            <w:vMerge w:val="restart"/>
            <w:vAlign w:val="center"/>
          </w:tcPr>
          <w:p w:rsidR="00541E28" w:rsidRPr="00417AA2" w:rsidRDefault="00541E28" w:rsidP="00A74818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AA2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775" w:type="pct"/>
            <w:vMerge w:val="restart"/>
            <w:vAlign w:val="center"/>
          </w:tcPr>
          <w:p w:rsidR="00541E28" w:rsidRPr="00417AA2" w:rsidRDefault="00541E28" w:rsidP="003E6C9A">
            <w:pPr>
              <w:rPr>
                <w:sz w:val="26"/>
                <w:szCs w:val="26"/>
              </w:rPr>
            </w:pPr>
            <w:r w:rsidRPr="00417AA2">
              <w:rPr>
                <w:sz w:val="26"/>
                <w:szCs w:val="26"/>
              </w:rPr>
              <w:t>Демонтаж и монтаж пульта управления радиотрансляционной сетью озвучивания улиц города Когалыма</w:t>
            </w:r>
          </w:p>
        </w:tc>
        <w:tc>
          <w:tcPr>
            <w:tcW w:w="850" w:type="pct"/>
            <w:vAlign w:val="center"/>
          </w:tcPr>
          <w:p w:rsidR="00541E28" w:rsidRPr="00417AA2" w:rsidRDefault="00541E28" w:rsidP="00AB107D">
            <w:pPr>
              <w:ind w:right="-63"/>
              <w:jc w:val="center"/>
              <w:rPr>
                <w:sz w:val="26"/>
                <w:szCs w:val="26"/>
              </w:rPr>
            </w:pPr>
            <w:r w:rsidRPr="00417AA2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Merge w:val="restart"/>
            <w:vAlign w:val="center"/>
          </w:tcPr>
          <w:p w:rsidR="00541E28" w:rsidRPr="00417AA2" w:rsidRDefault="00541E28" w:rsidP="009C6DF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  <w:tc>
          <w:tcPr>
            <w:tcW w:w="493" w:type="pct"/>
            <w:vMerge w:val="restart"/>
            <w:vAlign w:val="center"/>
          </w:tcPr>
          <w:p w:rsidR="00541E28" w:rsidRPr="00417AA2" w:rsidRDefault="00541E28" w:rsidP="009C6DFC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AA2">
              <w:rPr>
                <w:rFonts w:ascii="Times New Roman" w:hAnsi="Times New Roman" w:cs="Times New Roman"/>
                <w:sz w:val="26"/>
                <w:szCs w:val="26"/>
              </w:rPr>
              <w:t>590,20</w:t>
            </w:r>
          </w:p>
        </w:tc>
        <w:tc>
          <w:tcPr>
            <w:tcW w:w="404" w:type="pct"/>
            <w:vMerge w:val="restart"/>
            <w:vAlign w:val="center"/>
          </w:tcPr>
          <w:p w:rsidR="00541E28" w:rsidRPr="00417AA2" w:rsidRDefault="00541E28" w:rsidP="009C6DFC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AA2">
              <w:rPr>
                <w:rFonts w:ascii="Times New Roman" w:hAnsi="Times New Roman" w:cs="Times New Roman"/>
                <w:sz w:val="26"/>
                <w:szCs w:val="26"/>
              </w:rPr>
              <w:t>234,80</w:t>
            </w:r>
          </w:p>
        </w:tc>
        <w:tc>
          <w:tcPr>
            <w:tcW w:w="381" w:type="pct"/>
            <w:vMerge w:val="restart"/>
            <w:vAlign w:val="center"/>
          </w:tcPr>
          <w:p w:rsidR="00541E28" w:rsidRPr="00417AA2" w:rsidRDefault="00541E28" w:rsidP="009C6DFC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AA2">
              <w:rPr>
                <w:rFonts w:ascii="Times New Roman" w:hAnsi="Times New Roman" w:cs="Times New Roman"/>
                <w:sz w:val="26"/>
                <w:szCs w:val="26"/>
              </w:rPr>
              <w:t>355,40</w:t>
            </w:r>
          </w:p>
        </w:tc>
        <w:tc>
          <w:tcPr>
            <w:tcW w:w="380" w:type="pct"/>
            <w:vMerge w:val="restart"/>
            <w:vAlign w:val="center"/>
          </w:tcPr>
          <w:p w:rsidR="00541E28" w:rsidRPr="00417AA2" w:rsidRDefault="00541E28" w:rsidP="009C6DFC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AA2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Merge w:val="restart"/>
            <w:vAlign w:val="center"/>
          </w:tcPr>
          <w:p w:rsidR="00541E28" w:rsidRPr="00417AA2" w:rsidRDefault="00541E28" w:rsidP="009C6DFC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AA2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1" w:type="pct"/>
            <w:vMerge w:val="restart"/>
            <w:vAlign w:val="center"/>
          </w:tcPr>
          <w:p w:rsidR="00541E28" w:rsidRPr="00417AA2" w:rsidRDefault="00541E28" w:rsidP="009C6DFC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AA2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541E28" w:rsidRPr="00417AA2" w:rsidTr="00033354">
        <w:trPr>
          <w:cantSplit/>
          <w:trHeight w:val="1955"/>
        </w:trPr>
        <w:tc>
          <w:tcPr>
            <w:tcW w:w="233" w:type="pct"/>
            <w:vMerge/>
            <w:vAlign w:val="center"/>
          </w:tcPr>
          <w:p w:rsidR="00541E28" w:rsidRPr="00417AA2" w:rsidRDefault="00541E28" w:rsidP="00A74818">
            <w:pPr>
              <w:pStyle w:val="ConsPlusCell"/>
              <w:widowControl/>
              <w:ind w:left="-70" w:right="-13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center"/>
          </w:tcPr>
          <w:p w:rsidR="00541E28" w:rsidRPr="00417AA2" w:rsidRDefault="00541E28" w:rsidP="003E6C9A">
            <w:pPr>
              <w:rPr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541E28" w:rsidRPr="00417AA2" w:rsidRDefault="00541E28" w:rsidP="00AB107D">
            <w:pPr>
              <w:ind w:right="-63"/>
              <w:jc w:val="center"/>
              <w:rPr>
                <w:sz w:val="26"/>
                <w:szCs w:val="26"/>
              </w:rPr>
            </w:pPr>
            <w:r w:rsidRPr="00417AA2">
              <w:rPr>
                <w:sz w:val="26"/>
                <w:szCs w:val="26"/>
              </w:rPr>
              <w:t>Муниципальное казённое учреждение «Управление</w:t>
            </w:r>
          </w:p>
          <w:p w:rsidR="00541E28" w:rsidRPr="00417AA2" w:rsidRDefault="00541E28" w:rsidP="00AB107D">
            <w:pPr>
              <w:ind w:right="-63"/>
              <w:jc w:val="center"/>
              <w:rPr>
                <w:sz w:val="26"/>
                <w:szCs w:val="26"/>
              </w:rPr>
            </w:pPr>
            <w:r w:rsidRPr="00417AA2">
              <w:rPr>
                <w:sz w:val="26"/>
                <w:szCs w:val="26"/>
              </w:rPr>
              <w:t>капитального строительства города Когалыма»</w:t>
            </w:r>
          </w:p>
        </w:tc>
        <w:tc>
          <w:tcPr>
            <w:tcW w:w="492" w:type="pct"/>
            <w:vMerge/>
            <w:vAlign w:val="center"/>
          </w:tcPr>
          <w:p w:rsidR="00541E28" w:rsidRPr="00417AA2" w:rsidRDefault="00541E28" w:rsidP="009C6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Merge/>
            <w:vAlign w:val="center"/>
          </w:tcPr>
          <w:p w:rsidR="00541E28" w:rsidRPr="00417AA2" w:rsidRDefault="00541E28" w:rsidP="009C6DFC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Merge/>
          </w:tcPr>
          <w:p w:rsidR="00541E28" w:rsidRPr="00417AA2" w:rsidRDefault="00541E28" w:rsidP="009C6DFC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541E28" w:rsidRPr="00417AA2" w:rsidRDefault="00541E28" w:rsidP="009C6DFC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pct"/>
            <w:vMerge/>
            <w:vAlign w:val="center"/>
          </w:tcPr>
          <w:p w:rsidR="00541E28" w:rsidRPr="00417AA2" w:rsidRDefault="00541E28" w:rsidP="009C6DFC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541E28" w:rsidRPr="00417AA2" w:rsidRDefault="00541E28" w:rsidP="009C6DFC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pct"/>
            <w:vMerge/>
            <w:vAlign w:val="center"/>
          </w:tcPr>
          <w:p w:rsidR="00541E28" w:rsidRPr="00417AA2" w:rsidRDefault="00541E28" w:rsidP="009C6DFC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E28" w:rsidRPr="00AD5670" w:rsidTr="005C412E">
        <w:trPr>
          <w:cantSplit/>
          <w:trHeight w:val="2290"/>
        </w:trPr>
        <w:tc>
          <w:tcPr>
            <w:tcW w:w="233" w:type="pct"/>
            <w:vAlign w:val="center"/>
          </w:tcPr>
          <w:p w:rsidR="00541E28" w:rsidRPr="003D7BE7" w:rsidRDefault="00541E28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E7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775" w:type="pct"/>
          </w:tcPr>
          <w:p w:rsidR="00541E28" w:rsidRPr="003D7BE7" w:rsidRDefault="00541E28" w:rsidP="00A74818">
            <w:pPr>
              <w:ind w:right="-63"/>
              <w:rPr>
                <w:sz w:val="26"/>
                <w:szCs w:val="26"/>
              </w:rPr>
            </w:pPr>
            <w:r w:rsidRPr="003D7BE7">
              <w:rPr>
                <w:sz w:val="26"/>
                <w:szCs w:val="26"/>
              </w:rPr>
              <w:t xml:space="preserve">Строительство гаража для специализированной техники по ликвидации чрезвычайных </w:t>
            </w:r>
          </w:p>
        </w:tc>
        <w:tc>
          <w:tcPr>
            <w:tcW w:w="850" w:type="pct"/>
            <w:vAlign w:val="center"/>
          </w:tcPr>
          <w:p w:rsidR="00541E28" w:rsidRPr="003D7BE7" w:rsidRDefault="00541E28" w:rsidP="003E6C9A">
            <w:pPr>
              <w:ind w:right="-63"/>
              <w:jc w:val="center"/>
              <w:rPr>
                <w:sz w:val="26"/>
                <w:szCs w:val="26"/>
              </w:rPr>
            </w:pPr>
            <w:r w:rsidRPr="003D7BE7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  <w:p w:rsidR="00541E28" w:rsidRPr="003D7BE7" w:rsidRDefault="00541E28" w:rsidP="00070875">
            <w:pPr>
              <w:ind w:right="-63"/>
              <w:jc w:val="center"/>
              <w:rPr>
                <w:sz w:val="26"/>
                <w:szCs w:val="26"/>
              </w:rPr>
            </w:pPr>
            <w:r w:rsidRPr="003D7BE7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2" w:type="pct"/>
            <w:vAlign w:val="center"/>
          </w:tcPr>
          <w:p w:rsidR="00541E28" w:rsidRPr="003D7BE7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  <w:tc>
          <w:tcPr>
            <w:tcW w:w="493" w:type="pct"/>
            <w:vAlign w:val="center"/>
          </w:tcPr>
          <w:p w:rsidR="00541E28" w:rsidRPr="009F596C" w:rsidRDefault="00541E28" w:rsidP="009F6618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96C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404" w:type="pct"/>
            <w:vAlign w:val="center"/>
          </w:tcPr>
          <w:p w:rsidR="00541E28" w:rsidRPr="009F596C" w:rsidRDefault="00541E28" w:rsidP="009F6618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96C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381" w:type="pct"/>
            <w:vAlign w:val="center"/>
          </w:tcPr>
          <w:p w:rsidR="00541E28" w:rsidRPr="009F596C" w:rsidRDefault="00541E28" w:rsidP="003E6C9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96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541E28" w:rsidRPr="009F596C" w:rsidRDefault="00541E28" w:rsidP="003E6C9A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96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541E28" w:rsidRPr="009F596C" w:rsidRDefault="00541E28" w:rsidP="003E6C9A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96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1" w:type="pct"/>
            <w:vAlign w:val="center"/>
          </w:tcPr>
          <w:p w:rsidR="00541E28" w:rsidRPr="009F596C" w:rsidRDefault="00541E28" w:rsidP="00836BC8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96C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</w:p>
          <w:p w:rsidR="00541E28" w:rsidRPr="009F596C" w:rsidRDefault="00541E28" w:rsidP="00836BC8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96C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</w:t>
            </w:r>
          </w:p>
        </w:tc>
      </w:tr>
    </w:tbl>
    <w:p w:rsidR="00541E28" w:rsidRDefault="00541E28">
      <w:pPr>
        <w:sectPr w:rsidR="00541E28" w:rsidSect="00A74818">
          <w:type w:val="continuous"/>
          <w:pgSz w:w="16838" w:h="11906" w:orient="landscape"/>
          <w:pgMar w:top="2552" w:right="567" w:bottom="567" w:left="567" w:header="709" w:footer="176" w:gutter="0"/>
          <w:cols w:space="708"/>
          <w:titlePg/>
          <w:docGrid w:linePitch="360"/>
        </w:sectPr>
      </w:pPr>
    </w:p>
    <w:p w:rsidR="00541E28" w:rsidRDefault="00541E2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463"/>
        <w:gridCol w:w="2693"/>
        <w:gridCol w:w="1559"/>
        <w:gridCol w:w="1562"/>
        <w:gridCol w:w="1280"/>
        <w:gridCol w:w="1207"/>
        <w:gridCol w:w="1204"/>
        <w:gridCol w:w="1207"/>
        <w:gridCol w:w="1930"/>
      </w:tblGrid>
      <w:tr w:rsidR="00541E28" w:rsidRPr="00AD5670" w:rsidTr="009B0C98">
        <w:trPr>
          <w:cantSplit/>
          <w:trHeight w:val="1836"/>
        </w:trPr>
        <w:tc>
          <w:tcPr>
            <w:tcW w:w="233" w:type="pct"/>
            <w:vAlign w:val="center"/>
          </w:tcPr>
          <w:p w:rsidR="00541E28" w:rsidRPr="003D7BE7" w:rsidRDefault="00541E28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541E28" w:rsidRPr="003D7BE7" w:rsidRDefault="00541E28" w:rsidP="00A74818">
            <w:pPr>
              <w:rPr>
                <w:sz w:val="26"/>
                <w:szCs w:val="26"/>
              </w:rPr>
            </w:pPr>
            <w:r w:rsidRPr="003D7BE7">
              <w:rPr>
                <w:sz w:val="26"/>
                <w:szCs w:val="26"/>
              </w:rPr>
              <w:t>ситуаций на территории города Когалыма</w:t>
            </w:r>
          </w:p>
        </w:tc>
        <w:tc>
          <w:tcPr>
            <w:tcW w:w="850" w:type="pct"/>
          </w:tcPr>
          <w:p w:rsidR="00541E28" w:rsidRPr="003D7BE7" w:rsidRDefault="00541E28" w:rsidP="00A74818">
            <w:pPr>
              <w:ind w:right="-63"/>
              <w:jc w:val="center"/>
              <w:rPr>
                <w:sz w:val="26"/>
                <w:szCs w:val="26"/>
              </w:rPr>
            </w:pPr>
            <w:r w:rsidRPr="003D7BE7">
              <w:rPr>
                <w:sz w:val="26"/>
                <w:szCs w:val="26"/>
              </w:rPr>
              <w:t>Муниципальное казённое учреждение «Управление</w:t>
            </w:r>
          </w:p>
          <w:p w:rsidR="00541E28" w:rsidRPr="003D7BE7" w:rsidRDefault="00541E28" w:rsidP="00A74818">
            <w:pPr>
              <w:ind w:right="-63"/>
              <w:jc w:val="center"/>
              <w:rPr>
                <w:sz w:val="26"/>
                <w:szCs w:val="26"/>
              </w:rPr>
            </w:pPr>
            <w:r w:rsidRPr="003D7BE7">
              <w:rPr>
                <w:sz w:val="26"/>
                <w:szCs w:val="26"/>
              </w:rPr>
              <w:t>капитального строительства города Когалыма»</w:t>
            </w:r>
          </w:p>
        </w:tc>
        <w:tc>
          <w:tcPr>
            <w:tcW w:w="492" w:type="pct"/>
            <w:vAlign w:val="center"/>
          </w:tcPr>
          <w:p w:rsidR="00541E28" w:rsidRPr="00AD5670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541E28" w:rsidRPr="009F596C" w:rsidRDefault="00541E28" w:rsidP="009308B6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96C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404" w:type="pct"/>
            <w:vAlign w:val="center"/>
          </w:tcPr>
          <w:p w:rsidR="00541E28" w:rsidRPr="009F596C" w:rsidRDefault="00541E28" w:rsidP="009308B6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9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541E28" w:rsidRPr="009F596C" w:rsidRDefault="00541E28" w:rsidP="009308B6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96C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380" w:type="pct"/>
            <w:vAlign w:val="center"/>
          </w:tcPr>
          <w:p w:rsidR="00541E28" w:rsidRPr="009F596C" w:rsidRDefault="00541E28" w:rsidP="009308B6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9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541E28" w:rsidRPr="009F596C" w:rsidRDefault="00541E28" w:rsidP="009308B6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9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" w:type="pct"/>
            <w:vAlign w:val="center"/>
          </w:tcPr>
          <w:p w:rsidR="00541E28" w:rsidRPr="009F596C" w:rsidRDefault="00541E28" w:rsidP="00A74818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96C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открытого акционерного общества </w:t>
            </w:r>
          </w:p>
          <w:p w:rsidR="00541E28" w:rsidRPr="009F596C" w:rsidRDefault="00541E28" w:rsidP="00A74818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96C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«ЛУКОЙЛ», переходящие с 2014 года</w:t>
            </w:r>
          </w:p>
        </w:tc>
      </w:tr>
      <w:tr w:rsidR="00541E28" w:rsidRPr="002D3835" w:rsidTr="009B0C98">
        <w:trPr>
          <w:cantSplit/>
          <w:trHeight w:val="891"/>
        </w:trPr>
        <w:tc>
          <w:tcPr>
            <w:tcW w:w="233" w:type="pct"/>
            <w:vMerge w:val="restart"/>
            <w:vAlign w:val="center"/>
          </w:tcPr>
          <w:p w:rsidR="00541E28" w:rsidRPr="002D3835" w:rsidRDefault="00541E28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835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777" w:type="pct"/>
            <w:vMerge w:val="restart"/>
            <w:vAlign w:val="center"/>
          </w:tcPr>
          <w:p w:rsidR="00541E28" w:rsidRPr="002D3835" w:rsidRDefault="00541E28" w:rsidP="003E6C9A">
            <w:pPr>
              <w:rPr>
                <w:sz w:val="26"/>
                <w:szCs w:val="26"/>
              </w:rPr>
            </w:pPr>
            <w:r w:rsidRPr="002D3835">
              <w:rPr>
                <w:sz w:val="26"/>
                <w:szCs w:val="26"/>
              </w:rPr>
              <w:t xml:space="preserve">Капитальный </w:t>
            </w:r>
            <w:r w:rsidRPr="00653A34">
              <w:rPr>
                <w:sz w:val="26"/>
                <w:szCs w:val="26"/>
              </w:rPr>
              <w:t>ремонт кровли здания «Единой дежурно-диспетчерской службы», расположенного</w:t>
            </w:r>
            <w:r w:rsidRPr="002D3835">
              <w:rPr>
                <w:sz w:val="26"/>
                <w:szCs w:val="26"/>
              </w:rPr>
              <w:t xml:space="preserve"> по адресу: ул. Молодёжная, д. 10/2 </w:t>
            </w:r>
          </w:p>
        </w:tc>
        <w:tc>
          <w:tcPr>
            <w:tcW w:w="850" w:type="pct"/>
            <w:vAlign w:val="center"/>
          </w:tcPr>
          <w:p w:rsidR="00541E28" w:rsidRPr="002D3835" w:rsidRDefault="00541E28" w:rsidP="00070875">
            <w:pPr>
              <w:ind w:right="-63"/>
              <w:jc w:val="center"/>
              <w:rPr>
                <w:sz w:val="26"/>
                <w:szCs w:val="26"/>
              </w:rPr>
            </w:pPr>
            <w:r w:rsidRPr="002D3835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Merge w:val="restart"/>
            <w:vAlign w:val="center"/>
          </w:tcPr>
          <w:p w:rsidR="00541E28" w:rsidRPr="002D3835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493" w:type="pct"/>
            <w:vMerge w:val="restart"/>
            <w:vAlign w:val="center"/>
          </w:tcPr>
          <w:p w:rsidR="00541E28" w:rsidRPr="002D3835" w:rsidRDefault="00541E28" w:rsidP="00B5230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835">
              <w:rPr>
                <w:rFonts w:ascii="Times New Roman" w:hAnsi="Times New Roman" w:cs="Times New Roman"/>
                <w:sz w:val="26"/>
                <w:szCs w:val="26"/>
              </w:rPr>
              <w:t>5487,50</w:t>
            </w:r>
          </w:p>
        </w:tc>
        <w:tc>
          <w:tcPr>
            <w:tcW w:w="404" w:type="pct"/>
            <w:vMerge w:val="restart"/>
            <w:vAlign w:val="center"/>
          </w:tcPr>
          <w:p w:rsidR="00541E28" w:rsidRPr="002D3835" w:rsidRDefault="00541E28" w:rsidP="00B5230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83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Merge w:val="restart"/>
            <w:vAlign w:val="center"/>
          </w:tcPr>
          <w:p w:rsidR="00541E28" w:rsidRPr="002D3835" w:rsidRDefault="00541E28" w:rsidP="00B5230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835">
              <w:rPr>
                <w:rFonts w:ascii="Times New Roman" w:hAnsi="Times New Roman" w:cs="Times New Roman"/>
                <w:sz w:val="26"/>
                <w:szCs w:val="26"/>
              </w:rPr>
              <w:t>5487,50</w:t>
            </w:r>
          </w:p>
        </w:tc>
        <w:tc>
          <w:tcPr>
            <w:tcW w:w="380" w:type="pct"/>
            <w:vMerge w:val="restart"/>
            <w:vAlign w:val="center"/>
          </w:tcPr>
          <w:p w:rsidR="00541E28" w:rsidRPr="002D3835" w:rsidRDefault="00541E28" w:rsidP="00094020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83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Merge w:val="restart"/>
            <w:vAlign w:val="center"/>
          </w:tcPr>
          <w:p w:rsidR="00541E28" w:rsidRPr="002D3835" w:rsidRDefault="00541E28" w:rsidP="00094020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83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09" w:type="pct"/>
            <w:vMerge w:val="restart"/>
            <w:vAlign w:val="center"/>
          </w:tcPr>
          <w:p w:rsidR="00541E28" w:rsidRPr="002D3835" w:rsidRDefault="00541E28" w:rsidP="004E720A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835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541E28" w:rsidRPr="00742C5B" w:rsidTr="009B0C98">
        <w:trPr>
          <w:cantSplit/>
          <w:trHeight w:val="930"/>
        </w:trPr>
        <w:tc>
          <w:tcPr>
            <w:tcW w:w="233" w:type="pct"/>
            <w:vMerge/>
            <w:vAlign w:val="center"/>
          </w:tcPr>
          <w:p w:rsidR="00541E28" w:rsidRPr="00742C5B" w:rsidRDefault="00541E28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777" w:type="pct"/>
            <w:vMerge/>
            <w:vAlign w:val="center"/>
          </w:tcPr>
          <w:p w:rsidR="00541E28" w:rsidRPr="00742C5B" w:rsidRDefault="00541E28" w:rsidP="003E6C9A">
            <w:pPr>
              <w:rPr>
                <w:color w:val="00B050"/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541E28" w:rsidRPr="002D3835" w:rsidRDefault="00541E28" w:rsidP="003D7BE7">
            <w:pPr>
              <w:ind w:right="-63"/>
              <w:jc w:val="center"/>
              <w:rPr>
                <w:sz w:val="26"/>
                <w:szCs w:val="26"/>
              </w:rPr>
            </w:pPr>
            <w:r w:rsidRPr="002D3835">
              <w:rPr>
                <w:sz w:val="26"/>
                <w:szCs w:val="26"/>
              </w:rPr>
              <w:t>Муниципальное казённое учреждение «Управление</w:t>
            </w:r>
          </w:p>
          <w:p w:rsidR="00541E28" w:rsidRPr="00742C5B" w:rsidRDefault="00541E28" w:rsidP="003D7BE7">
            <w:pPr>
              <w:ind w:right="-63"/>
              <w:jc w:val="center"/>
              <w:rPr>
                <w:color w:val="00B050"/>
                <w:sz w:val="26"/>
                <w:szCs w:val="26"/>
              </w:rPr>
            </w:pPr>
            <w:r w:rsidRPr="002D3835">
              <w:rPr>
                <w:sz w:val="26"/>
                <w:szCs w:val="26"/>
              </w:rPr>
              <w:t>капитального строительства города Когалыма»</w:t>
            </w:r>
            <w:r w:rsidRPr="00742C5B">
              <w:rPr>
                <w:color w:val="00B050"/>
                <w:sz w:val="26"/>
                <w:szCs w:val="26"/>
              </w:rPr>
              <w:t xml:space="preserve">  </w:t>
            </w:r>
          </w:p>
        </w:tc>
        <w:tc>
          <w:tcPr>
            <w:tcW w:w="492" w:type="pct"/>
            <w:vMerge/>
            <w:vAlign w:val="center"/>
          </w:tcPr>
          <w:p w:rsidR="00541E28" w:rsidRPr="00742C5B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493" w:type="pct"/>
            <w:vMerge/>
            <w:vAlign w:val="center"/>
          </w:tcPr>
          <w:p w:rsidR="00541E28" w:rsidRPr="00742C5B" w:rsidRDefault="00541E28" w:rsidP="003E6C9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404" w:type="pct"/>
            <w:vMerge/>
          </w:tcPr>
          <w:p w:rsidR="00541E28" w:rsidRPr="00742C5B" w:rsidRDefault="00541E28" w:rsidP="003E6C9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541E28" w:rsidRPr="00742C5B" w:rsidRDefault="00541E28" w:rsidP="003E6C9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380" w:type="pct"/>
            <w:vMerge/>
            <w:vAlign w:val="center"/>
          </w:tcPr>
          <w:p w:rsidR="00541E28" w:rsidRPr="00742C5B" w:rsidRDefault="00541E28" w:rsidP="003E6C9A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541E28" w:rsidRPr="00742C5B" w:rsidRDefault="00541E28" w:rsidP="003E6C9A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609" w:type="pct"/>
            <w:vMerge/>
            <w:vAlign w:val="center"/>
          </w:tcPr>
          <w:p w:rsidR="00541E28" w:rsidRPr="00742C5B" w:rsidRDefault="00541E28" w:rsidP="004E720A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</w:tr>
      <w:tr w:rsidR="00541E28" w:rsidRPr="00742C5B" w:rsidTr="009B0C98">
        <w:trPr>
          <w:cantSplit/>
          <w:trHeight w:val="85"/>
        </w:trPr>
        <w:tc>
          <w:tcPr>
            <w:tcW w:w="233" w:type="pct"/>
            <w:vAlign w:val="center"/>
          </w:tcPr>
          <w:p w:rsidR="00541E28" w:rsidRPr="002D3835" w:rsidRDefault="00541E28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7" w:type="pct"/>
            <w:vAlign w:val="center"/>
          </w:tcPr>
          <w:p w:rsidR="00541E28" w:rsidRPr="002D3835" w:rsidRDefault="00541E28" w:rsidP="003E6C9A">
            <w:pPr>
              <w:rPr>
                <w:b/>
                <w:sz w:val="26"/>
                <w:szCs w:val="26"/>
              </w:rPr>
            </w:pPr>
            <w:r w:rsidRPr="002D3835">
              <w:rPr>
                <w:b/>
                <w:sz w:val="26"/>
                <w:szCs w:val="26"/>
              </w:rPr>
              <w:t>Итого по задаче:</w:t>
            </w:r>
          </w:p>
        </w:tc>
        <w:tc>
          <w:tcPr>
            <w:tcW w:w="850" w:type="pct"/>
          </w:tcPr>
          <w:p w:rsidR="00541E28" w:rsidRPr="002D3835" w:rsidRDefault="00541E28" w:rsidP="003E6C9A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541E28" w:rsidRPr="002D3835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541E28" w:rsidRPr="00803C3A" w:rsidRDefault="00541E28" w:rsidP="003E6C9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3C3A">
              <w:rPr>
                <w:rFonts w:ascii="Times New Roman" w:hAnsi="Times New Roman" w:cs="Times New Roman"/>
                <w:b/>
                <w:sz w:val="26"/>
                <w:szCs w:val="26"/>
              </w:rPr>
              <w:t>147745,47</w:t>
            </w:r>
          </w:p>
        </w:tc>
        <w:tc>
          <w:tcPr>
            <w:tcW w:w="404" w:type="pct"/>
            <w:vAlign w:val="center"/>
          </w:tcPr>
          <w:p w:rsidR="00541E28" w:rsidRPr="00310145" w:rsidRDefault="00541E28" w:rsidP="009F661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145">
              <w:rPr>
                <w:rFonts w:ascii="Times New Roman" w:hAnsi="Times New Roman" w:cs="Times New Roman"/>
                <w:b/>
                <w:sz w:val="26"/>
                <w:szCs w:val="26"/>
              </w:rPr>
              <w:t>51775,90</w:t>
            </w:r>
          </w:p>
        </w:tc>
        <w:tc>
          <w:tcPr>
            <w:tcW w:w="381" w:type="pct"/>
            <w:vAlign w:val="center"/>
          </w:tcPr>
          <w:p w:rsidR="00541E28" w:rsidRPr="005B33FF" w:rsidRDefault="00541E28" w:rsidP="003E6C9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3FF">
              <w:rPr>
                <w:rFonts w:ascii="Times New Roman" w:hAnsi="Times New Roman" w:cs="Times New Roman"/>
                <w:b/>
                <w:sz w:val="26"/>
                <w:szCs w:val="26"/>
              </w:rPr>
              <w:t>34852,47</w:t>
            </w:r>
          </w:p>
        </w:tc>
        <w:tc>
          <w:tcPr>
            <w:tcW w:w="380" w:type="pct"/>
            <w:vAlign w:val="center"/>
          </w:tcPr>
          <w:p w:rsidR="00541E28" w:rsidRPr="005B33FF" w:rsidRDefault="00541E28" w:rsidP="006E1D11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3FF">
              <w:rPr>
                <w:rFonts w:ascii="Times New Roman" w:hAnsi="Times New Roman" w:cs="Times New Roman"/>
                <w:b/>
                <w:sz w:val="26"/>
                <w:szCs w:val="26"/>
              </w:rPr>
              <w:t>29748,40</w:t>
            </w:r>
          </w:p>
        </w:tc>
        <w:tc>
          <w:tcPr>
            <w:tcW w:w="381" w:type="pct"/>
            <w:vAlign w:val="center"/>
          </w:tcPr>
          <w:p w:rsidR="00541E28" w:rsidRPr="005B33FF" w:rsidRDefault="00541E28" w:rsidP="006E1D11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3FF">
              <w:rPr>
                <w:rFonts w:ascii="Times New Roman" w:hAnsi="Times New Roman" w:cs="Times New Roman"/>
                <w:b/>
                <w:sz w:val="26"/>
                <w:szCs w:val="26"/>
              </w:rPr>
              <w:t>31368,70</w:t>
            </w:r>
          </w:p>
        </w:tc>
        <w:tc>
          <w:tcPr>
            <w:tcW w:w="609" w:type="pct"/>
            <w:vAlign w:val="center"/>
          </w:tcPr>
          <w:p w:rsidR="00541E28" w:rsidRPr="005B33FF" w:rsidRDefault="00541E28" w:rsidP="003E6C9A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3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</w:tr>
      <w:tr w:rsidR="00541E28" w:rsidRPr="00742C5B" w:rsidTr="009B0C98">
        <w:trPr>
          <w:cantSplit/>
          <w:trHeight w:val="85"/>
        </w:trPr>
        <w:tc>
          <w:tcPr>
            <w:tcW w:w="233" w:type="pct"/>
            <w:vAlign w:val="center"/>
          </w:tcPr>
          <w:p w:rsidR="00541E28" w:rsidRPr="002D3835" w:rsidRDefault="00541E28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7" w:type="pct"/>
            <w:vAlign w:val="center"/>
          </w:tcPr>
          <w:p w:rsidR="00541E28" w:rsidRPr="002D3835" w:rsidRDefault="00541E28" w:rsidP="003E6C9A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</w:tcPr>
          <w:p w:rsidR="00541E28" w:rsidRPr="002D3835" w:rsidRDefault="00541E28" w:rsidP="003E6C9A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541E28" w:rsidRPr="002D3835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541E28" w:rsidRPr="00803C3A" w:rsidRDefault="00541E28" w:rsidP="00CA0FD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C3A">
              <w:rPr>
                <w:rFonts w:ascii="Times New Roman" w:hAnsi="Times New Roman" w:cs="Times New Roman"/>
                <w:sz w:val="26"/>
                <w:szCs w:val="26"/>
              </w:rPr>
              <w:t>121815,20</w:t>
            </w:r>
          </w:p>
        </w:tc>
        <w:tc>
          <w:tcPr>
            <w:tcW w:w="404" w:type="pct"/>
            <w:vAlign w:val="center"/>
          </w:tcPr>
          <w:p w:rsidR="00541E28" w:rsidRPr="00310145" w:rsidRDefault="00541E28" w:rsidP="00CA0FD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145">
              <w:rPr>
                <w:rFonts w:ascii="Times New Roman" w:hAnsi="Times New Roman" w:cs="Times New Roman"/>
                <w:sz w:val="26"/>
                <w:szCs w:val="26"/>
              </w:rPr>
              <w:t>26619,90</w:t>
            </w:r>
          </w:p>
        </w:tc>
        <w:tc>
          <w:tcPr>
            <w:tcW w:w="381" w:type="pct"/>
            <w:vAlign w:val="center"/>
          </w:tcPr>
          <w:p w:rsidR="00541E28" w:rsidRPr="005B33FF" w:rsidRDefault="00541E28" w:rsidP="00CA0FD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3FF">
              <w:rPr>
                <w:rFonts w:ascii="Times New Roman" w:hAnsi="Times New Roman" w:cs="Times New Roman"/>
                <w:sz w:val="26"/>
                <w:szCs w:val="26"/>
              </w:rPr>
              <w:t>34078,20</w:t>
            </w:r>
          </w:p>
        </w:tc>
        <w:tc>
          <w:tcPr>
            <w:tcW w:w="380" w:type="pct"/>
            <w:vAlign w:val="center"/>
          </w:tcPr>
          <w:p w:rsidR="00541E28" w:rsidRPr="005B33FF" w:rsidRDefault="00541E28" w:rsidP="00CA0FD4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3FF">
              <w:rPr>
                <w:rFonts w:ascii="Times New Roman" w:hAnsi="Times New Roman" w:cs="Times New Roman"/>
                <w:sz w:val="26"/>
                <w:szCs w:val="26"/>
              </w:rPr>
              <w:t>29748,40</w:t>
            </w:r>
          </w:p>
        </w:tc>
        <w:tc>
          <w:tcPr>
            <w:tcW w:w="381" w:type="pct"/>
            <w:vAlign w:val="center"/>
          </w:tcPr>
          <w:p w:rsidR="00541E28" w:rsidRPr="005B33FF" w:rsidRDefault="00541E28" w:rsidP="00CA0FD4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3FF">
              <w:rPr>
                <w:rFonts w:ascii="Times New Roman" w:hAnsi="Times New Roman" w:cs="Times New Roman"/>
                <w:sz w:val="26"/>
                <w:szCs w:val="26"/>
              </w:rPr>
              <w:t>31368,70</w:t>
            </w:r>
          </w:p>
        </w:tc>
        <w:tc>
          <w:tcPr>
            <w:tcW w:w="609" w:type="pct"/>
            <w:vAlign w:val="center"/>
          </w:tcPr>
          <w:p w:rsidR="00541E28" w:rsidRPr="005B33FF" w:rsidRDefault="00541E28" w:rsidP="003E6C9A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3FF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</w:tbl>
    <w:p w:rsidR="00541E28" w:rsidRDefault="00541E28">
      <w:pPr>
        <w:sectPr w:rsidR="00541E28" w:rsidSect="00A74818">
          <w:type w:val="continuous"/>
          <w:pgSz w:w="16838" w:h="11906" w:orient="landscape"/>
          <w:pgMar w:top="567" w:right="567" w:bottom="2552" w:left="567" w:header="709" w:footer="176" w:gutter="0"/>
          <w:cols w:space="708"/>
          <w:titlePg/>
          <w:docGrid w:linePitch="360"/>
        </w:sectPr>
      </w:pPr>
    </w:p>
    <w:p w:rsidR="00541E28" w:rsidRDefault="00541E2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463"/>
        <w:gridCol w:w="2693"/>
        <w:gridCol w:w="1559"/>
        <w:gridCol w:w="1562"/>
        <w:gridCol w:w="1280"/>
        <w:gridCol w:w="1207"/>
        <w:gridCol w:w="1204"/>
        <w:gridCol w:w="1207"/>
        <w:gridCol w:w="1930"/>
      </w:tblGrid>
      <w:tr w:rsidR="00541E28" w:rsidRPr="00742C5B" w:rsidTr="009B0C98">
        <w:trPr>
          <w:cantSplit/>
          <w:trHeight w:val="85"/>
        </w:trPr>
        <w:tc>
          <w:tcPr>
            <w:tcW w:w="233" w:type="pct"/>
            <w:vAlign w:val="center"/>
          </w:tcPr>
          <w:p w:rsidR="00541E28" w:rsidRPr="002D3835" w:rsidRDefault="00541E28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7" w:type="pct"/>
            <w:vAlign w:val="center"/>
          </w:tcPr>
          <w:p w:rsidR="00541E28" w:rsidRPr="002D3835" w:rsidRDefault="00541E28" w:rsidP="003E6C9A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</w:tcPr>
          <w:p w:rsidR="00541E28" w:rsidRPr="002D3835" w:rsidRDefault="00541E28" w:rsidP="003E6C9A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541E28" w:rsidRPr="002D3835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541E28" w:rsidRPr="002D3835" w:rsidRDefault="00541E28" w:rsidP="001C38FD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835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404" w:type="pct"/>
            <w:vAlign w:val="center"/>
          </w:tcPr>
          <w:p w:rsidR="00541E28" w:rsidRPr="002D3835" w:rsidRDefault="00541E28" w:rsidP="001C38FD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835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381" w:type="pct"/>
            <w:vAlign w:val="center"/>
          </w:tcPr>
          <w:p w:rsidR="00541E28" w:rsidRPr="002D3835" w:rsidRDefault="00541E28" w:rsidP="001C38FD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83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541E28" w:rsidRPr="002D3835" w:rsidRDefault="00541E28" w:rsidP="001C38FD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83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541E28" w:rsidRPr="002D3835" w:rsidRDefault="00541E28" w:rsidP="001C38FD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83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541E28" w:rsidRPr="002D3835" w:rsidRDefault="00541E28" w:rsidP="001C38FD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835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</w:p>
          <w:p w:rsidR="00541E28" w:rsidRPr="002D3835" w:rsidRDefault="00541E28" w:rsidP="001C38FD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835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</w:t>
            </w:r>
          </w:p>
        </w:tc>
      </w:tr>
      <w:tr w:rsidR="00541E28" w:rsidRPr="00742C5B" w:rsidTr="009B0C98">
        <w:trPr>
          <w:cantSplit/>
          <w:trHeight w:val="85"/>
        </w:trPr>
        <w:tc>
          <w:tcPr>
            <w:tcW w:w="233" w:type="pct"/>
            <w:vAlign w:val="center"/>
          </w:tcPr>
          <w:p w:rsidR="00541E28" w:rsidRPr="002D3835" w:rsidRDefault="00541E28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7" w:type="pct"/>
            <w:vAlign w:val="center"/>
          </w:tcPr>
          <w:p w:rsidR="00541E28" w:rsidRPr="002D3835" w:rsidRDefault="00541E28" w:rsidP="003E6C9A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</w:tcPr>
          <w:p w:rsidR="00541E28" w:rsidRPr="002D3835" w:rsidRDefault="00541E28" w:rsidP="003E6C9A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541E28" w:rsidRPr="002D3835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541E28" w:rsidRPr="002D3835" w:rsidRDefault="00541E28" w:rsidP="001C38FD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835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404" w:type="pct"/>
            <w:vAlign w:val="center"/>
          </w:tcPr>
          <w:p w:rsidR="00541E28" w:rsidRPr="002D3835" w:rsidRDefault="00541E28" w:rsidP="001C38FD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8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541E28" w:rsidRPr="002D3835" w:rsidRDefault="00541E28" w:rsidP="001C38FD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835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380" w:type="pct"/>
            <w:vAlign w:val="center"/>
          </w:tcPr>
          <w:p w:rsidR="00541E28" w:rsidRPr="002D3835" w:rsidRDefault="00541E28" w:rsidP="001C38FD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8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541E28" w:rsidRPr="002D3835" w:rsidRDefault="00541E28" w:rsidP="001C38FD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8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" w:type="pct"/>
            <w:vAlign w:val="center"/>
          </w:tcPr>
          <w:p w:rsidR="00541E28" w:rsidRPr="002D3835" w:rsidRDefault="00541E28" w:rsidP="001C38FD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835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открытого акционерного общества </w:t>
            </w:r>
          </w:p>
          <w:p w:rsidR="00541E28" w:rsidRPr="002D3835" w:rsidRDefault="00541E28" w:rsidP="001C38FD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835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«ЛУКОЙЛ», переходящие с 2014 года</w:t>
            </w:r>
          </w:p>
        </w:tc>
      </w:tr>
      <w:tr w:rsidR="00541E28" w:rsidRPr="00742C5B" w:rsidTr="009B0C98">
        <w:trPr>
          <w:cantSplit/>
          <w:trHeight w:val="85"/>
        </w:trPr>
        <w:tc>
          <w:tcPr>
            <w:tcW w:w="5000" w:type="pct"/>
            <w:gridSpan w:val="10"/>
            <w:vAlign w:val="center"/>
          </w:tcPr>
          <w:p w:rsidR="00541E28" w:rsidRPr="005B33FF" w:rsidRDefault="00541E28" w:rsidP="003E6C9A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C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Задача: Обеспечение населения города Когалыма средствами защиты</w:t>
            </w:r>
          </w:p>
        </w:tc>
      </w:tr>
      <w:tr w:rsidR="00541E28" w:rsidRPr="00742C5B" w:rsidTr="009B0C98">
        <w:trPr>
          <w:cantSplit/>
          <w:trHeight w:val="85"/>
        </w:trPr>
        <w:tc>
          <w:tcPr>
            <w:tcW w:w="233" w:type="pct"/>
            <w:vAlign w:val="center"/>
          </w:tcPr>
          <w:p w:rsidR="00541E28" w:rsidRPr="00CA6C9C" w:rsidRDefault="00541E28" w:rsidP="008247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C9C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777" w:type="pct"/>
            <w:vAlign w:val="center"/>
          </w:tcPr>
          <w:p w:rsidR="00541E28" w:rsidRPr="00CA6C9C" w:rsidRDefault="00541E28" w:rsidP="008247F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C9C">
              <w:rPr>
                <w:rFonts w:ascii="Times New Roman" w:hAnsi="Times New Roman" w:cs="Times New Roman"/>
                <w:sz w:val="26"/>
                <w:szCs w:val="26"/>
              </w:rPr>
              <w:t>Приобретение средств защиты, приборов химического и дозиметрического контроля</w:t>
            </w:r>
          </w:p>
        </w:tc>
        <w:tc>
          <w:tcPr>
            <w:tcW w:w="850" w:type="pct"/>
            <w:vAlign w:val="center"/>
          </w:tcPr>
          <w:p w:rsidR="00541E28" w:rsidRPr="00CA6C9C" w:rsidRDefault="00541E28" w:rsidP="008247F3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C9C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города</w:t>
            </w:r>
            <w:r w:rsidRPr="00CA6C9C">
              <w:rPr>
                <w:sz w:val="26"/>
                <w:szCs w:val="26"/>
              </w:rPr>
              <w:t xml:space="preserve"> </w:t>
            </w:r>
            <w:r w:rsidRPr="00CA6C9C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</w:p>
        </w:tc>
        <w:tc>
          <w:tcPr>
            <w:tcW w:w="492" w:type="pct"/>
            <w:vAlign w:val="center"/>
          </w:tcPr>
          <w:p w:rsidR="00541E28" w:rsidRPr="00CA6C9C" w:rsidRDefault="00541E28" w:rsidP="008247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C9C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3" w:type="pct"/>
            <w:vAlign w:val="center"/>
          </w:tcPr>
          <w:p w:rsidR="00541E28" w:rsidRPr="00CA6C9C" w:rsidRDefault="00541E28" w:rsidP="008247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C9C">
              <w:rPr>
                <w:rFonts w:ascii="Times New Roman" w:hAnsi="Times New Roman" w:cs="Times New Roman"/>
                <w:sz w:val="26"/>
                <w:szCs w:val="26"/>
              </w:rPr>
              <w:t>2117,80</w:t>
            </w:r>
          </w:p>
        </w:tc>
        <w:tc>
          <w:tcPr>
            <w:tcW w:w="404" w:type="pct"/>
            <w:vAlign w:val="center"/>
          </w:tcPr>
          <w:p w:rsidR="00541E28" w:rsidRPr="00CA6C9C" w:rsidRDefault="00541E28" w:rsidP="008247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C9C">
              <w:rPr>
                <w:rFonts w:ascii="Times New Roman" w:hAnsi="Times New Roman" w:cs="Times New Roman"/>
                <w:sz w:val="26"/>
                <w:szCs w:val="26"/>
              </w:rPr>
              <w:t>491,80</w:t>
            </w:r>
          </w:p>
        </w:tc>
        <w:tc>
          <w:tcPr>
            <w:tcW w:w="381" w:type="pct"/>
            <w:vAlign w:val="center"/>
          </w:tcPr>
          <w:p w:rsidR="00541E28" w:rsidRPr="00CA6C9C" w:rsidRDefault="00541E28" w:rsidP="008247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C9C">
              <w:rPr>
                <w:rFonts w:ascii="Times New Roman" w:hAnsi="Times New Roman" w:cs="Times New Roman"/>
                <w:sz w:val="26"/>
                <w:szCs w:val="26"/>
              </w:rPr>
              <w:t>520,70</w:t>
            </w:r>
          </w:p>
        </w:tc>
        <w:tc>
          <w:tcPr>
            <w:tcW w:w="380" w:type="pct"/>
            <w:vAlign w:val="center"/>
          </w:tcPr>
          <w:p w:rsidR="00541E28" w:rsidRPr="00CA6C9C" w:rsidRDefault="00541E28" w:rsidP="008247F3">
            <w:pPr>
              <w:jc w:val="center"/>
              <w:rPr>
                <w:sz w:val="26"/>
                <w:szCs w:val="26"/>
              </w:rPr>
            </w:pPr>
            <w:r w:rsidRPr="00CA6C9C">
              <w:rPr>
                <w:sz w:val="26"/>
                <w:szCs w:val="26"/>
              </w:rPr>
              <w:t>542,10</w:t>
            </w:r>
          </w:p>
        </w:tc>
        <w:tc>
          <w:tcPr>
            <w:tcW w:w="381" w:type="pct"/>
            <w:vAlign w:val="center"/>
          </w:tcPr>
          <w:p w:rsidR="00541E28" w:rsidRPr="00CA6C9C" w:rsidRDefault="00541E28" w:rsidP="008247F3">
            <w:pPr>
              <w:jc w:val="center"/>
              <w:rPr>
                <w:sz w:val="26"/>
                <w:szCs w:val="26"/>
              </w:rPr>
            </w:pPr>
            <w:r w:rsidRPr="00CA6C9C">
              <w:rPr>
                <w:sz w:val="26"/>
                <w:szCs w:val="26"/>
              </w:rPr>
              <w:t>563,20</w:t>
            </w:r>
          </w:p>
        </w:tc>
        <w:tc>
          <w:tcPr>
            <w:tcW w:w="609" w:type="pct"/>
            <w:vAlign w:val="center"/>
          </w:tcPr>
          <w:p w:rsidR="00541E28" w:rsidRPr="00CA6C9C" w:rsidRDefault="00541E28" w:rsidP="008247F3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C9C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541E28" w:rsidRPr="00742C5B" w:rsidTr="009B0C98">
        <w:trPr>
          <w:cantSplit/>
          <w:trHeight w:val="85"/>
        </w:trPr>
        <w:tc>
          <w:tcPr>
            <w:tcW w:w="1010" w:type="pct"/>
            <w:gridSpan w:val="2"/>
            <w:vAlign w:val="center"/>
          </w:tcPr>
          <w:p w:rsidR="00541E28" w:rsidRPr="00CA6C9C" w:rsidRDefault="00541E28" w:rsidP="00AE6E65">
            <w:pPr>
              <w:rPr>
                <w:b/>
                <w:sz w:val="26"/>
                <w:szCs w:val="26"/>
              </w:rPr>
            </w:pPr>
            <w:r w:rsidRPr="00CA6C9C">
              <w:rPr>
                <w:b/>
                <w:sz w:val="26"/>
                <w:szCs w:val="26"/>
              </w:rPr>
              <w:t>Итого по задаче:</w:t>
            </w:r>
          </w:p>
        </w:tc>
        <w:tc>
          <w:tcPr>
            <w:tcW w:w="850" w:type="pct"/>
          </w:tcPr>
          <w:p w:rsidR="00541E28" w:rsidRPr="00CA6C9C" w:rsidRDefault="00541E28" w:rsidP="00AE6E65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541E28" w:rsidRPr="00CA6C9C" w:rsidRDefault="00541E28" w:rsidP="00AE6E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541E28" w:rsidRPr="00CA6C9C" w:rsidRDefault="00541E28" w:rsidP="00AE6E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6C9C">
              <w:rPr>
                <w:rFonts w:ascii="Times New Roman" w:hAnsi="Times New Roman" w:cs="Times New Roman"/>
                <w:b/>
                <w:sz w:val="26"/>
                <w:szCs w:val="26"/>
              </w:rPr>
              <w:t>2117,80</w:t>
            </w:r>
          </w:p>
        </w:tc>
        <w:tc>
          <w:tcPr>
            <w:tcW w:w="404" w:type="pct"/>
            <w:vAlign w:val="center"/>
          </w:tcPr>
          <w:p w:rsidR="00541E28" w:rsidRPr="00CA6C9C" w:rsidRDefault="00541E28" w:rsidP="00AE6E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6C9C">
              <w:rPr>
                <w:rFonts w:ascii="Times New Roman" w:hAnsi="Times New Roman" w:cs="Times New Roman"/>
                <w:b/>
                <w:sz w:val="26"/>
                <w:szCs w:val="26"/>
              </w:rPr>
              <w:t>491,80</w:t>
            </w:r>
          </w:p>
        </w:tc>
        <w:tc>
          <w:tcPr>
            <w:tcW w:w="381" w:type="pct"/>
            <w:vAlign w:val="center"/>
          </w:tcPr>
          <w:p w:rsidR="00541E28" w:rsidRPr="00CA6C9C" w:rsidRDefault="00541E28" w:rsidP="00AE6E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6C9C">
              <w:rPr>
                <w:rFonts w:ascii="Times New Roman" w:hAnsi="Times New Roman" w:cs="Times New Roman"/>
                <w:b/>
                <w:sz w:val="26"/>
                <w:szCs w:val="26"/>
              </w:rPr>
              <w:t>520,70</w:t>
            </w:r>
          </w:p>
        </w:tc>
        <w:tc>
          <w:tcPr>
            <w:tcW w:w="380" w:type="pct"/>
            <w:vAlign w:val="center"/>
          </w:tcPr>
          <w:p w:rsidR="00541E28" w:rsidRPr="00CA6C9C" w:rsidRDefault="00541E28" w:rsidP="00AE6E65">
            <w:pPr>
              <w:jc w:val="center"/>
              <w:rPr>
                <w:b/>
                <w:sz w:val="26"/>
                <w:szCs w:val="26"/>
              </w:rPr>
            </w:pPr>
            <w:r w:rsidRPr="00CA6C9C">
              <w:rPr>
                <w:b/>
                <w:sz w:val="26"/>
                <w:szCs w:val="26"/>
              </w:rPr>
              <w:t>542,10</w:t>
            </w:r>
          </w:p>
        </w:tc>
        <w:tc>
          <w:tcPr>
            <w:tcW w:w="381" w:type="pct"/>
            <w:vAlign w:val="center"/>
          </w:tcPr>
          <w:p w:rsidR="00541E28" w:rsidRPr="00CA6C9C" w:rsidRDefault="00541E28" w:rsidP="00AE6E65">
            <w:pPr>
              <w:jc w:val="center"/>
              <w:rPr>
                <w:b/>
                <w:sz w:val="26"/>
                <w:szCs w:val="26"/>
              </w:rPr>
            </w:pPr>
            <w:r w:rsidRPr="00CA6C9C">
              <w:rPr>
                <w:b/>
                <w:sz w:val="26"/>
                <w:szCs w:val="26"/>
              </w:rPr>
              <w:t>563,20</w:t>
            </w:r>
          </w:p>
        </w:tc>
        <w:tc>
          <w:tcPr>
            <w:tcW w:w="609" w:type="pct"/>
            <w:vAlign w:val="center"/>
          </w:tcPr>
          <w:p w:rsidR="00541E28" w:rsidRPr="00CA6C9C" w:rsidRDefault="00541E28" w:rsidP="00AE6E6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6C9C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города Когалыма</w:t>
            </w:r>
          </w:p>
        </w:tc>
      </w:tr>
      <w:tr w:rsidR="00541E28" w:rsidRPr="00742C5B" w:rsidTr="009B0C98">
        <w:trPr>
          <w:cantSplit/>
          <w:trHeight w:val="85"/>
        </w:trPr>
        <w:tc>
          <w:tcPr>
            <w:tcW w:w="5000" w:type="pct"/>
            <w:gridSpan w:val="10"/>
            <w:vAlign w:val="center"/>
          </w:tcPr>
          <w:p w:rsidR="00541E28" w:rsidRPr="005B33FF" w:rsidRDefault="00541E28" w:rsidP="003E6C9A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C9C">
              <w:rPr>
                <w:rFonts w:ascii="Times New Roman" w:hAnsi="Times New Roman" w:cs="Times New Roman"/>
                <w:b/>
                <w:sz w:val="26"/>
                <w:szCs w:val="26"/>
              </w:rPr>
              <w:t>Задача: Развитие материально-технической базы гражданской обороны и защиты от чрезвычайных ситуаций</w:t>
            </w:r>
          </w:p>
        </w:tc>
      </w:tr>
    </w:tbl>
    <w:p w:rsidR="00541E28" w:rsidRDefault="00541E28">
      <w:pPr>
        <w:sectPr w:rsidR="00541E28" w:rsidSect="009B0C98">
          <w:type w:val="continuous"/>
          <w:pgSz w:w="16838" w:h="11906" w:orient="landscape"/>
          <w:pgMar w:top="2552" w:right="567" w:bottom="567" w:left="567" w:header="709" w:footer="176" w:gutter="0"/>
          <w:cols w:space="708"/>
          <w:titlePg/>
          <w:docGrid w:linePitch="360"/>
        </w:sectPr>
      </w:pPr>
    </w:p>
    <w:p w:rsidR="00541E28" w:rsidRDefault="00541E2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463"/>
        <w:gridCol w:w="2693"/>
        <w:gridCol w:w="1559"/>
        <w:gridCol w:w="1562"/>
        <w:gridCol w:w="1280"/>
        <w:gridCol w:w="1207"/>
        <w:gridCol w:w="1204"/>
        <w:gridCol w:w="1207"/>
        <w:gridCol w:w="1930"/>
      </w:tblGrid>
      <w:tr w:rsidR="00541E28" w:rsidRPr="00742C5B" w:rsidTr="00BD44A1">
        <w:trPr>
          <w:cantSplit/>
          <w:trHeight w:val="85"/>
        </w:trPr>
        <w:tc>
          <w:tcPr>
            <w:tcW w:w="233" w:type="pct"/>
            <w:vAlign w:val="center"/>
          </w:tcPr>
          <w:p w:rsidR="00541E28" w:rsidRPr="00044D08" w:rsidRDefault="00541E28" w:rsidP="00014C7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1.7.</w:t>
            </w:r>
          </w:p>
        </w:tc>
        <w:tc>
          <w:tcPr>
            <w:tcW w:w="777" w:type="pct"/>
          </w:tcPr>
          <w:p w:rsidR="00541E28" w:rsidRPr="00044D08" w:rsidRDefault="00541E28" w:rsidP="00014C7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sz w:val="26"/>
                <w:szCs w:val="26"/>
              </w:rPr>
              <w:t>Приобретение технических средств и оборудования для подготовки населения, нужд гражданской обороны и защиты населения от чрезвычайных ситуаций</w:t>
            </w:r>
          </w:p>
        </w:tc>
        <w:tc>
          <w:tcPr>
            <w:tcW w:w="850" w:type="pct"/>
          </w:tcPr>
          <w:p w:rsidR="00541E28" w:rsidRPr="00044D08" w:rsidRDefault="00541E28" w:rsidP="00014C7A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города</w:t>
            </w:r>
            <w:r w:rsidRPr="00044D08">
              <w:rPr>
                <w:sz w:val="26"/>
                <w:szCs w:val="26"/>
              </w:rPr>
              <w:t xml:space="preserve"> </w:t>
            </w:r>
            <w:r w:rsidRPr="00044D08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</w:p>
        </w:tc>
        <w:tc>
          <w:tcPr>
            <w:tcW w:w="492" w:type="pct"/>
            <w:vAlign w:val="center"/>
          </w:tcPr>
          <w:p w:rsidR="00541E28" w:rsidRPr="00044D08" w:rsidRDefault="00541E28" w:rsidP="00014C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3" w:type="pct"/>
            <w:vAlign w:val="center"/>
          </w:tcPr>
          <w:p w:rsidR="00541E28" w:rsidRPr="00044D08" w:rsidRDefault="00541E28" w:rsidP="00014C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sz w:val="26"/>
                <w:szCs w:val="26"/>
              </w:rPr>
              <w:t>1398,60</w:t>
            </w:r>
          </w:p>
        </w:tc>
        <w:tc>
          <w:tcPr>
            <w:tcW w:w="404" w:type="pct"/>
            <w:vAlign w:val="center"/>
          </w:tcPr>
          <w:p w:rsidR="00541E28" w:rsidRPr="00044D08" w:rsidRDefault="00541E28" w:rsidP="00014C7A">
            <w:pPr>
              <w:jc w:val="center"/>
              <w:rPr>
                <w:sz w:val="26"/>
                <w:szCs w:val="26"/>
              </w:rPr>
            </w:pPr>
            <w:r w:rsidRPr="00044D08">
              <w:rPr>
                <w:sz w:val="26"/>
                <w:szCs w:val="26"/>
              </w:rPr>
              <w:t>240,50</w:t>
            </w:r>
          </w:p>
        </w:tc>
        <w:tc>
          <w:tcPr>
            <w:tcW w:w="381" w:type="pct"/>
            <w:vAlign w:val="center"/>
          </w:tcPr>
          <w:p w:rsidR="00541E28" w:rsidRPr="00044D08" w:rsidRDefault="00541E28" w:rsidP="00014C7A">
            <w:pPr>
              <w:jc w:val="center"/>
              <w:rPr>
                <w:sz w:val="26"/>
                <w:szCs w:val="26"/>
              </w:rPr>
            </w:pPr>
            <w:r w:rsidRPr="00044D08">
              <w:rPr>
                <w:sz w:val="26"/>
                <w:szCs w:val="26"/>
              </w:rPr>
              <w:t>370,90</w:t>
            </w:r>
          </w:p>
        </w:tc>
        <w:tc>
          <w:tcPr>
            <w:tcW w:w="380" w:type="pct"/>
            <w:vAlign w:val="center"/>
          </w:tcPr>
          <w:p w:rsidR="00541E28" w:rsidRPr="00044D08" w:rsidRDefault="00541E28" w:rsidP="00014C7A">
            <w:pPr>
              <w:jc w:val="center"/>
              <w:rPr>
                <w:sz w:val="26"/>
                <w:szCs w:val="26"/>
              </w:rPr>
            </w:pPr>
            <w:r w:rsidRPr="00044D08">
              <w:rPr>
                <w:sz w:val="26"/>
                <w:szCs w:val="26"/>
              </w:rPr>
              <w:t>386,10</w:t>
            </w:r>
          </w:p>
        </w:tc>
        <w:tc>
          <w:tcPr>
            <w:tcW w:w="381" w:type="pct"/>
            <w:vAlign w:val="center"/>
          </w:tcPr>
          <w:p w:rsidR="00541E28" w:rsidRPr="00044D08" w:rsidRDefault="00541E28" w:rsidP="00014C7A">
            <w:pPr>
              <w:jc w:val="center"/>
              <w:rPr>
                <w:sz w:val="26"/>
                <w:szCs w:val="26"/>
              </w:rPr>
            </w:pPr>
            <w:r w:rsidRPr="00044D08">
              <w:rPr>
                <w:sz w:val="26"/>
                <w:szCs w:val="26"/>
              </w:rPr>
              <w:t>401,10</w:t>
            </w:r>
          </w:p>
        </w:tc>
        <w:tc>
          <w:tcPr>
            <w:tcW w:w="609" w:type="pct"/>
            <w:vAlign w:val="center"/>
          </w:tcPr>
          <w:p w:rsidR="00541E28" w:rsidRPr="00044D08" w:rsidRDefault="00541E28" w:rsidP="00014C7A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541E28" w:rsidRPr="00742C5B" w:rsidTr="009B0C98">
        <w:trPr>
          <w:cantSplit/>
          <w:trHeight w:val="85"/>
        </w:trPr>
        <w:tc>
          <w:tcPr>
            <w:tcW w:w="233" w:type="pct"/>
            <w:vAlign w:val="center"/>
          </w:tcPr>
          <w:p w:rsidR="00541E28" w:rsidRPr="00044D08" w:rsidRDefault="00541E28" w:rsidP="00E37E5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  <w:vAlign w:val="center"/>
          </w:tcPr>
          <w:p w:rsidR="00541E28" w:rsidRPr="00044D08" w:rsidRDefault="00541E28" w:rsidP="00E37E5A">
            <w:pPr>
              <w:rPr>
                <w:sz w:val="26"/>
                <w:szCs w:val="26"/>
              </w:rPr>
            </w:pPr>
            <w:r w:rsidRPr="00044D08">
              <w:rPr>
                <w:b/>
                <w:sz w:val="26"/>
                <w:szCs w:val="26"/>
              </w:rPr>
              <w:t>Итого по задаче:</w:t>
            </w:r>
          </w:p>
        </w:tc>
        <w:tc>
          <w:tcPr>
            <w:tcW w:w="850" w:type="pct"/>
          </w:tcPr>
          <w:p w:rsidR="00541E28" w:rsidRPr="00044D08" w:rsidRDefault="00541E28" w:rsidP="00E37E5A">
            <w:pPr>
              <w:pStyle w:val="ConsPlusCell"/>
              <w:widowControl/>
              <w:ind w:right="-6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541E28" w:rsidRPr="00044D08" w:rsidRDefault="00541E28" w:rsidP="00E37E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541E28" w:rsidRPr="00044D08" w:rsidRDefault="00541E28" w:rsidP="00E37E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b/>
                <w:sz w:val="26"/>
                <w:szCs w:val="26"/>
              </w:rPr>
              <w:t>1398,60</w:t>
            </w:r>
          </w:p>
        </w:tc>
        <w:tc>
          <w:tcPr>
            <w:tcW w:w="404" w:type="pct"/>
            <w:vAlign w:val="center"/>
          </w:tcPr>
          <w:p w:rsidR="00541E28" w:rsidRPr="00044D08" w:rsidRDefault="00541E28" w:rsidP="00E37E5A">
            <w:pPr>
              <w:jc w:val="center"/>
              <w:rPr>
                <w:b/>
                <w:sz w:val="26"/>
                <w:szCs w:val="26"/>
              </w:rPr>
            </w:pPr>
            <w:r w:rsidRPr="00044D08">
              <w:rPr>
                <w:b/>
                <w:sz w:val="26"/>
                <w:szCs w:val="26"/>
              </w:rPr>
              <w:t>240,50</w:t>
            </w:r>
          </w:p>
        </w:tc>
        <w:tc>
          <w:tcPr>
            <w:tcW w:w="381" w:type="pct"/>
            <w:vAlign w:val="center"/>
          </w:tcPr>
          <w:p w:rsidR="00541E28" w:rsidRPr="00044D08" w:rsidRDefault="00541E28" w:rsidP="00E37E5A">
            <w:pPr>
              <w:jc w:val="center"/>
              <w:rPr>
                <w:b/>
                <w:sz w:val="26"/>
                <w:szCs w:val="26"/>
              </w:rPr>
            </w:pPr>
            <w:r w:rsidRPr="00044D08">
              <w:rPr>
                <w:b/>
                <w:sz w:val="26"/>
                <w:szCs w:val="26"/>
              </w:rPr>
              <w:t>370,90</w:t>
            </w:r>
          </w:p>
        </w:tc>
        <w:tc>
          <w:tcPr>
            <w:tcW w:w="380" w:type="pct"/>
            <w:vAlign w:val="center"/>
          </w:tcPr>
          <w:p w:rsidR="00541E28" w:rsidRPr="00044D08" w:rsidRDefault="00541E28" w:rsidP="00E37E5A">
            <w:pPr>
              <w:jc w:val="center"/>
              <w:rPr>
                <w:b/>
                <w:sz w:val="26"/>
                <w:szCs w:val="26"/>
              </w:rPr>
            </w:pPr>
            <w:r w:rsidRPr="00044D08">
              <w:rPr>
                <w:b/>
                <w:sz w:val="26"/>
                <w:szCs w:val="26"/>
              </w:rPr>
              <w:t>386,10</w:t>
            </w:r>
          </w:p>
        </w:tc>
        <w:tc>
          <w:tcPr>
            <w:tcW w:w="381" w:type="pct"/>
            <w:vAlign w:val="center"/>
          </w:tcPr>
          <w:p w:rsidR="00541E28" w:rsidRPr="00044D08" w:rsidRDefault="00541E28" w:rsidP="00E37E5A">
            <w:pPr>
              <w:jc w:val="center"/>
              <w:rPr>
                <w:b/>
                <w:sz w:val="26"/>
                <w:szCs w:val="26"/>
              </w:rPr>
            </w:pPr>
            <w:r w:rsidRPr="00044D08">
              <w:rPr>
                <w:b/>
                <w:sz w:val="26"/>
                <w:szCs w:val="26"/>
              </w:rPr>
              <w:t>401,10</w:t>
            </w:r>
          </w:p>
        </w:tc>
        <w:tc>
          <w:tcPr>
            <w:tcW w:w="609" w:type="pct"/>
            <w:vAlign w:val="center"/>
          </w:tcPr>
          <w:p w:rsidR="00541E28" w:rsidRPr="00044D08" w:rsidRDefault="00541E28" w:rsidP="00E37E5A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города Когалыма</w:t>
            </w:r>
          </w:p>
        </w:tc>
      </w:tr>
      <w:tr w:rsidR="00541E28" w:rsidRPr="00742C5B" w:rsidTr="009B0C98">
        <w:trPr>
          <w:cantSplit/>
          <w:trHeight w:val="85"/>
        </w:trPr>
        <w:tc>
          <w:tcPr>
            <w:tcW w:w="5000" w:type="pct"/>
            <w:gridSpan w:val="10"/>
            <w:vAlign w:val="center"/>
          </w:tcPr>
          <w:p w:rsidR="00541E28" w:rsidRPr="005B33FF" w:rsidRDefault="00541E28" w:rsidP="003E6C9A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b/>
                <w:sz w:val="26"/>
                <w:szCs w:val="26"/>
              </w:rPr>
              <w:t>Задача:</w:t>
            </w:r>
            <w:r w:rsidRPr="00044D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Создание общественных спасательных постов в местах массового отдыха людей на водных объектах города Когалыма</w:t>
            </w:r>
          </w:p>
        </w:tc>
      </w:tr>
      <w:tr w:rsidR="00541E28" w:rsidRPr="00742C5B" w:rsidTr="009B0C98">
        <w:trPr>
          <w:cantSplit/>
          <w:trHeight w:val="85"/>
        </w:trPr>
        <w:tc>
          <w:tcPr>
            <w:tcW w:w="233" w:type="pct"/>
            <w:vMerge w:val="restart"/>
            <w:vAlign w:val="center"/>
          </w:tcPr>
          <w:p w:rsidR="00541E28" w:rsidRPr="00044D08" w:rsidRDefault="00541E28" w:rsidP="0024697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777" w:type="pct"/>
            <w:vMerge w:val="restart"/>
            <w:vAlign w:val="center"/>
          </w:tcPr>
          <w:p w:rsidR="00541E28" w:rsidRPr="00044D08" w:rsidRDefault="00541E28" w:rsidP="0024697E">
            <w:pPr>
              <w:rPr>
                <w:sz w:val="26"/>
                <w:szCs w:val="26"/>
              </w:rPr>
            </w:pPr>
            <w:r w:rsidRPr="00044D08">
              <w:rPr>
                <w:sz w:val="26"/>
                <w:szCs w:val="26"/>
              </w:rPr>
              <w:t>Создание общественных спасательных постов в местах массового отдыха людей на водных объектах города Когалыма</w:t>
            </w:r>
          </w:p>
        </w:tc>
        <w:tc>
          <w:tcPr>
            <w:tcW w:w="850" w:type="pct"/>
          </w:tcPr>
          <w:p w:rsidR="00541E28" w:rsidRPr="00044D08" w:rsidRDefault="00541E28" w:rsidP="0024697E">
            <w:pPr>
              <w:ind w:right="-63"/>
              <w:jc w:val="center"/>
              <w:rPr>
                <w:sz w:val="26"/>
                <w:szCs w:val="26"/>
              </w:rPr>
            </w:pPr>
            <w:r w:rsidRPr="00044D08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Merge w:val="restart"/>
            <w:vAlign w:val="center"/>
          </w:tcPr>
          <w:p w:rsidR="00541E28" w:rsidRPr="00044D08" w:rsidRDefault="00541E28" w:rsidP="002469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3" w:type="pct"/>
            <w:vAlign w:val="center"/>
          </w:tcPr>
          <w:p w:rsidR="00541E28" w:rsidRPr="00044D08" w:rsidRDefault="00541E28" w:rsidP="002469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sz w:val="26"/>
                <w:szCs w:val="26"/>
              </w:rPr>
              <w:t>198,80</w:t>
            </w:r>
          </w:p>
        </w:tc>
        <w:tc>
          <w:tcPr>
            <w:tcW w:w="404" w:type="pct"/>
            <w:vAlign w:val="center"/>
          </w:tcPr>
          <w:p w:rsidR="00541E28" w:rsidRPr="00044D08" w:rsidRDefault="00541E28" w:rsidP="002469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81" w:type="pct"/>
            <w:vAlign w:val="center"/>
          </w:tcPr>
          <w:p w:rsidR="00541E28" w:rsidRPr="00044D08" w:rsidRDefault="00541E28" w:rsidP="002469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80" w:type="pct"/>
            <w:vAlign w:val="center"/>
          </w:tcPr>
          <w:p w:rsidR="00541E28" w:rsidRPr="00044D08" w:rsidRDefault="00541E28" w:rsidP="002469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541E28" w:rsidRPr="00044D08" w:rsidRDefault="00541E28" w:rsidP="002469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541E28" w:rsidRPr="00044D08" w:rsidRDefault="00541E28" w:rsidP="0024697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sz w:val="26"/>
                <w:szCs w:val="26"/>
              </w:rPr>
              <w:t>Бюджет Ханты-Мансийского автономного округа – Югры</w:t>
            </w:r>
          </w:p>
        </w:tc>
      </w:tr>
      <w:tr w:rsidR="00541E28" w:rsidRPr="00742C5B" w:rsidTr="00C22F93">
        <w:trPr>
          <w:cantSplit/>
          <w:trHeight w:val="85"/>
        </w:trPr>
        <w:tc>
          <w:tcPr>
            <w:tcW w:w="233" w:type="pct"/>
            <w:vMerge/>
            <w:vAlign w:val="center"/>
          </w:tcPr>
          <w:p w:rsidR="00541E28" w:rsidRPr="002D3835" w:rsidRDefault="00541E28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7" w:type="pct"/>
            <w:vMerge/>
            <w:vAlign w:val="center"/>
          </w:tcPr>
          <w:p w:rsidR="00541E28" w:rsidRPr="002D3835" w:rsidRDefault="00541E28" w:rsidP="003E6C9A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541E28" w:rsidRPr="00044D08" w:rsidRDefault="00541E28" w:rsidP="003A6854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учреждение «Единая дежурно-диспетчерская служба города Когалыма»</w:t>
            </w:r>
          </w:p>
        </w:tc>
        <w:tc>
          <w:tcPr>
            <w:tcW w:w="492" w:type="pct"/>
            <w:vMerge/>
            <w:vAlign w:val="center"/>
          </w:tcPr>
          <w:p w:rsidR="00541E28" w:rsidRPr="00044D08" w:rsidRDefault="00541E28" w:rsidP="003A68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541E28" w:rsidRPr="00044D08" w:rsidRDefault="00541E28" w:rsidP="003A68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sz w:val="26"/>
                <w:szCs w:val="26"/>
              </w:rPr>
              <w:t>562,90</w:t>
            </w:r>
          </w:p>
        </w:tc>
        <w:tc>
          <w:tcPr>
            <w:tcW w:w="404" w:type="pct"/>
            <w:vAlign w:val="center"/>
          </w:tcPr>
          <w:p w:rsidR="00541E28" w:rsidRPr="00044D08" w:rsidRDefault="00541E28" w:rsidP="003A68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sz w:val="26"/>
                <w:szCs w:val="26"/>
              </w:rPr>
              <w:t>131,90</w:t>
            </w:r>
          </w:p>
        </w:tc>
        <w:tc>
          <w:tcPr>
            <w:tcW w:w="381" w:type="pct"/>
            <w:vAlign w:val="center"/>
          </w:tcPr>
          <w:p w:rsidR="00541E28" w:rsidRPr="00044D08" w:rsidRDefault="00541E28" w:rsidP="003A68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sz w:val="26"/>
                <w:szCs w:val="26"/>
              </w:rPr>
              <w:t>143,00</w:t>
            </w:r>
          </w:p>
        </w:tc>
        <w:tc>
          <w:tcPr>
            <w:tcW w:w="380" w:type="pct"/>
            <w:vAlign w:val="center"/>
          </w:tcPr>
          <w:p w:rsidR="00541E28" w:rsidRPr="00044D08" w:rsidRDefault="00541E28" w:rsidP="003A68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sz w:val="26"/>
                <w:szCs w:val="26"/>
              </w:rPr>
              <w:t>139,80</w:t>
            </w:r>
          </w:p>
        </w:tc>
        <w:tc>
          <w:tcPr>
            <w:tcW w:w="381" w:type="pct"/>
            <w:vAlign w:val="center"/>
          </w:tcPr>
          <w:p w:rsidR="00541E28" w:rsidRPr="00044D08" w:rsidRDefault="00541E28" w:rsidP="003A68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sz w:val="26"/>
                <w:szCs w:val="26"/>
              </w:rPr>
              <w:t>148,20</w:t>
            </w:r>
          </w:p>
        </w:tc>
        <w:tc>
          <w:tcPr>
            <w:tcW w:w="609" w:type="pct"/>
            <w:vAlign w:val="center"/>
          </w:tcPr>
          <w:p w:rsidR="00541E28" w:rsidRPr="00044D08" w:rsidRDefault="00541E28" w:rsidP="003A6854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541E28" w:rsidRPr="00742C5B" w:rsidTr="00BA793E">
        <w:trPr>
          <w:cantSplit/>
          <w:trHeight w:val="85"/>
        </w:trPr>
        <w:tc>
          <w:tcPr>
            <w:tcW w:w="233" w:type="pct"/>
            <w:vAlign w:val="center"/>
          </w:tcPr>
          <w:p w:rsidR="00541E28" w:rsidRPr="002D3835" w:rsidRDefault="00541E28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7" w:type="pct"/>
            <w:vAlign w:val="center"/>
          </w:tcPr>
          <w:p w:rsidR="00541E28" w:rsidRPr="00044D08" w:rsidRDefault="00541E28" w:rsidP="00AB6580">
            <w:pPr>
              <w:rPr>
                <w:b/>
                <w:sz w:val="26"/>
                <w:szCs w:val="26"/>
              </w:rPr>
            </w:pPr>
            <w:r w:rsidRPr="00044D08">
              <w:rPr>
                <w:b/>
                <w:sz w:val="26"/>
                <w:szCs w:val="26"/>
              </w:rPr>
              <w:t>Итого по задаче:</w:t>
            </w:r>
          </w:p>
        </w:tc>
        <w:tc>
          <w:tcPr>
            <w:tcW w:w="850" w:type="pct"/>
          </w:tcPr>
          <w:p w:rsidR="00541E28" w:rsidRPr="00044D08" w:rsidRDefault="00541E28" w:rsidP="00AB6580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541E28" w:rsidRPr="00044D08" w:rsidRDefault="00541E28" w:rsidP="00AB65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541E28" w:rsidRPr="00044D08" w:rsidRDefault="00541E28" w:rsidP="00AB658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761,70</w:t>
            </w:r>
          </w:p>
        </w:tc>
        <w:tc>
          <w:tcPr>
            <w:tcW w:w="404" w:type="pct"/>
          </w:tcPr>
          <w:p w:rsidR="00541E28" w:rsidRPr="00044D08" w:rsidRDefault="00541E28" w:rsidP="00AB658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231,30</w:t>
            </w:r>
          </w:p>
        </w:tc>
        <w:tc>
          <w:tcPr>
            <w:tcW w:w="381" w:type="pct"/>
            <w:vAlign w:val="center"/>
          </w:tcPr>
          <w:p w:rsidR="00541E28" w:rsidRPr="00044D08" w:rsidRDefault="00541E28" w:rsidP="00AB658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242,40</w:t>
            </w:r>
          </w:p>
        </w:tc>
        <w:tc>
          <w:tcPr>
            <w:tcW w:w="380" w:type="pct"/>
            <w:vAlign w:val="center"/>
          </w:tcPr>
          <w:p w:rsidR="00541E28" w:rsidRPr="00044D08" w:rsidRDefault="00541E28" w:rsidP="00AB658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b/>
                <w:sz w:val="26"/>
                <w:szCs w:val="26"/>
              </w:rPr>
              <w:t>139,80</w:t>
            </w:r>
          </w:p>
        </w:tc>
        <w:tc>
          <w:tcPr>
            <w:tcW w:w="381" w:type="pct"/>
            <w:vAlign w:val="center"/>
          </w:tcPr>
          <w:p w:rsidR="00541E28" w:rsidRPr="00044D08" w:rsidRDefault="00541E28" w:rsidP="00AB658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b/>
                <w:sz w:val="26"/>
                <w:szCs w:val="26"/>
              </w:rPr>
              <w:t>148,20</w:t>
            </w:r>
          </w:p>
        </w:tc>
        <w:tc>
          <w:tcPr>
            <w:tcW w:w="609" w:type="pct"/>
            <w:vAlign w:val="center"/>
          </w:tcPr>
          <w:p w:rsidR="00541E28" w:rsidRPr="00044D08" w:rsidRDefault="00541E28" w:rsidP="00AB6580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</w:tr>
    </w:tbl>
    <w:p w:rsidR="00541E28" w:rsidRPr="00742C5B" w:rsidRDefault="00541E28">
      <w:pPr>
        <w:rPr>
          <w:color w:val="00B050"/>
        </w:rPr>
        <w:sectPr w:rsidR="00541E28" w:rsidRPr="00742C5B" w:rsidSect="009B0C98">
          <w:type w:val="continuous"/>
          <w:pgSz w:w="16838" w:h="11906" w:orient="landscape"/>
          <w:pgMar w:top="567" w:right="567" w:bottom="2552" w:left="567" w:header="709" w:footer="176" w:gutter="0"/>
          <w:cols w:space="708"/>
          <w:titlePg/>
          <w:docGrid w:linePitch="360"/>
        </w:sectPr>
      </w:pPr>
    </w:p>
    <w:p w:rsidR="00541E28" w:rsidRDefault="00541E28">
      <w:pPr>
        <w:rPr>
          <w:color w:val="00B050"/>
        </w:rPr>
      </w:pPr>
    </w:p>
    <w:p w:rsidR="00541E28" w:rsidRDefault="00541E28">
      <w:pPr>
        <w:rPr>
          <w:color w:val="00B050"/>
        </w:rPr>
      </w:pPr>
    </w:p>
    <w:p w:rsidR="00541E28" w:rsidRDefault="00541E28">
      <w:pPr>
        <w:rPr>
          <w:color w:val="00B050"/>
        </w:rPr>
      </w:pPr>
    </w:p>
    <w:p w:rsidR="00541E28" w:rsidRDefault="00541E28">
      <w:pPr>
        <w:rPr>
          <w:color w:val="00B050"/>
        </w:rPr>
      </w:pPr>
    </w:p>
    <w:p w:rsidR="00541E28" w:rsidRDefault="00541E28">
      <w:pPr>
        <w:rPr>
          <w:color w:val="00B050"/>
        </w:rPr>
      </w:pPr>
    </w:p>
    <w:p w:rsidR="00541E28" w:rsidRPr="00742C5B" w:rsidRDefault="00541E28">
      <w:pPr>
        <w:rPr>
          <w:color w:val="00B050"/>
        </w:rPr>
        <w:sectPr w:rsidR="00541E28" w:rsidRPr="00742C5B" w:rsidSect="005860E8">
          <w:type w:val="continuous"/>
          <w:pgSz w:w="16838" w:h="11906" w:orient="landscape"/>
          <w:pgMar w:top="567" w:right="567" w:bottom="2552" w:left="567" w:header="709" w:footer="17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457"/>
        <w:gridCol w:w="2693"/>
        <w:gridCol w:w="1559"/>
        <w:gridCol w:w="1562"/>
        <w:gridCol w:w="1280"/>
        <w:gridCol w:w="1207"/>
        <w:gridCol w:w="1204"/>
        <w:gridCol w:w="1207"/>
        <w:gridCol w:w="1936"/>
      </w:tblGrid>
      <w:tr w:rsidR="00541E28" w:rsidRPr="00742C5B" w:rsidTr="009F6618">
        <w:trPr>
          <w:cantSplit/>
          <w:trHeight w:val="70"/>
        </w:trPr>
        <w:tc>
          <w:tcPr>
            <w:tcW w:w="233" w:type="pct"/>
            <w:vMerge w:val="restart"/>
            <w:vAlign w:val="center"/>
          </w:tcPr>
          <w:p w:rsidR="00541E28" w:rsidRPr="00994BBC" w:rsidRDefault="00541E28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" w:type="pct"/>
            <w:vMerge w:val="restart"/>
            <w:vAlign w:val="center"/>
          </w:tcPr>
          <w:p w:rsidR="00541E28" w:rsidRPr="00994BBC" w:rsidRDefault="00541E28" w:rsidP="003E6C9A">
            <w:pPr>
              <w:rPr>
                <w:b/>
                <w:sz w:val="26"/>
                <w:szCs w:val="26"/>
              </w:rPr>
            </w:pPr>
            <w:r w:rsidRPr="00994BBC">
              <w:rPr>
                <w:b/>
                <w:sz w:val="26"/>
                <w:szCs w:val="26"/>
              </w:rPr>
              <w:t>Итого по подпрограмме 1:</w:t>
            </w:r>
          </w:p>
        </w:tc>
        <w:tc>
          <w:tcPr>
            <w:tcW w:w="850" w:type="pct"/>
            <w:vMerge w:val="restart"/>
          </w:tcPr>
          <w:p w:rsidR="00541E28" w:rsidRPr="00994BBC" w:rsidRDefault="00541E28" w:rsidP="003E6C9A">
            <w:pPr>
              <w:ind w:right="-63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vMerge w:val="restart"/>
            <w:vAlign w:val="center"/>
          </w:tcPr>
          <w:p w:rsidR="00541E28" w:rsidRPr="00994BBC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541E28" w:rsidRPr="003E28BE" w:rsidRDefault="00541E28" w:rsidP="003E6C9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28BE">
              <w:rPr>
                <w:rFonts w:ascii="Times New Roman" w:hAnsi="Times New Roman" w:cs="Times New Roman"/>
                <w:b/>
                <w:sz w:val="26"/>
                <w:szCs w:val="26"/>
              </w:rPr>
              <w:t>152023,57</w:t>
            </w:r>
          </w:p>
        </w:tc>
        <w:tc>
          <w:tcPr>
            <w:tcW w:w="404" w:type="pct"/>
            <w:vAlign w:val="center"/>
          </w:tcPr>
          <w:p w:rsidR="00541E28" w:rsidRPr="003E28BE" w:rsidRDefault="00541E28" w:rsidP="009F661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28BE">
              <w:rPr>
                <w:rFonts w:ascii="Times New Roman" w:hAnsi="Times New Roman" w:cs="Times New Roman"/>
                <w:b/>
                <w:sz w:val="26"/>
                <w:szCs w:val="26"/>
              </w:rPr>
              <w:t>52739,50</w:t>
            </w:r>
          </w:p>
        </w:tc>
        <w:tc>
          <w:tcPr>
            <w:tcW w:w="381" w:type="pct"/>
            <w:vAlign w:val="center"/>
          </w:tcPr>
          <w:p w:rsidR="00541E28" w:rsidRPr="002C5F28" w:rsidRDefault="00541E28" w:rsidP="003E6C9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5F28">
              <w:rPr>
                <w:rFonts w:ascii="Times New Roman" w:hAnsi="Times New Roman" w:cs="Times New Roman"/>
                <w:b/>
                <w:sz w:val="26"/>
                <w:szCs w:val="26"/>
              </w:rPr>
              <w:t>35986,47</w:t>
            </w:r>
          </w:p>
        </w:tc>
        <w:tc>
          <w:tcPr>
            <w:tcW w:w="380" w:type="pct"/>
            <w:vAlign w:val="center"/>
          </w:tcPr>
          <w:p w:rsidR="00541E28" w:rsidRPr="002C5F28" w:rsidRDefault="00541E28" w:rsidP="003E6C9A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5F28">
              <w:rPr>
                <w:rFonts w:ascii="Times New Roman" w:hAnsi="Times New Roman" w:cs="Times New Roman"/>
                <w:b/>
                <w:sz w:val="26"/>
                <w:szCs w:val="26"/>
              </w:rPr>
              <w:t>30816,40</w:t>
            </w:r>
          </w:p>
        </w:tc>
        <w:tc>
          <w:tcPr>
            <w:tcW w:w="381" w:type="pct"/>
            <w:vAlign w:val="center"/>
          </w:tcPr>
          <w:p w:rsidR="00541E28" w:rsidRPr="002C5F28" w:rsidRDefault="00541E28" w:rsidP="003E6C9A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5F28">
              <w:rPr>
                <w:rFonts w:ascii="Times New Roman" w:hAnsi="Times New Roman" w:cs="Times New Roman"/>
                <w:b/>
                <w:sz w:val="26"/>
                <w:szCs w:val="26"/>
              </w:rPr>
              <w:t>32481,20</w:t>
            </w:r>
          </w:p>
        </w:tc>
        <w:tc>
          <w:tcPr>
            <w:tcW w:w="611" w:type="pct"/>
            <w:vAlign w:val="center"/>
          </w:tcPr>
          <w:p w:rsidR="00541E28" w:rsidRPr="002C5F28" w:rsidRDefault="00541E28" w:rsidP="003E6C9A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5F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</w:tr>
      <w:tr w:rsidR="00541E28" w:rsidRPr="00742C5B" w:rsidTr="00A56C6E">
        <w:trPr>
          <w:cantSplit/>
          <w:trHeight w:val="70"/>
        </w:trPr>
        <w:tc>
          <w:tcPr>
            <w:tcW w:w="233" w:type="pct"/>
            <w:vMerge/>
            <w:vAlign w:val="center"/>
          </w:tcPr>
          <w:p w:rsidR="00541E28" w:rsidRPr="00742C5B" w:rsidRDefault="00541E28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center"/>
          </w:tcPr>
          <w:p w:rsidR="00541E28" w:rsidRPr="00742C5B" w:rsidRDefault="00541E28" w:rsidP="003E6C9A">
            <w:pPr>
              <w:rPr>
                <w:b/>
                <w:color w:val="00B050"/>
                <w:sz w:val="26"/>
                <w:szCs w:val="26"/>
              </w:rPr>
            </w:pPr>
          </w:p>
        </w:tc>
        <w:tc>
          <w:tcPr>
            <w:tcW w:w="850" w:type="pct"/>
            <w:vMerge/>
          </w:tcPr>
          <w:p w:rsidR="00541E28" w:rsidRPr="00742C5B" w:rsidRDefault="00541E28" w:rsidP="003E6C9A">
            <w:pPr>
              <w:ind w:right="-63"/>
              <w:jc w:val="center"/>
              <w:rPr>
                <w:color w:val="00B050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541E28" w:rsidRPr="00742C5B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541E28" w:rsidRPr="00994BBC" w:rsidRDefault="00541E28" w:rsidP="003E6C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4BBC">
              <w:rPr>
                <w:rFonts w:ascii="Times New Roman" w:hAnsi="Times New Roman" w:cs="Times New Roman"/>
                <w:sz w:val="26"/>
                <w:szCs w:val="26"/>
              </w:rPr>
              <w:t>198,80</w:t>
            </w:r>
          </w:p>
        </w:tc>
        <w:tc>
          <w:tcPr>
            <w:tcW w:w="404" w:type="pct"/>
            <w:vAlign w:val="center"/>
          </w:tcPr>
          <w:p w:rsidR="00541E28" w:rsidRPr="00994BBC" w:rsidRDefault="00541E28" w:rsidP="009F661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4BBC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81" w:type="pct"/>
            <w:vAlign w:val="center"/>
          </w:tcPr>
          <w:p w:rsidR="00541E28" w:rsidRPr="00994BBC" w:rsidRDefault="00541E28" w:rsidP="003E6C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4BBC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80" w:type="pct"/>
            <w:vAlign w:val="center"/>
          </w:tcPr>
          <w:p w:rsidR="00541E28" w:rsidRPr="002C5F28" w:rsidRDefault="00541E28" w:rsidP="003E6C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5F2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541E28" w:rsidRPr="00994BBC" w:rsidRDefault="00541E28" w:rsidP="003E6C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4BB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1" w:type="pct"/>
          </w:tcPr>
          <w:p w:rsidR="00541E28" w:rsidRPr="002C5F28" w:rsidRDefault="00541E28" w:rsidP="003E6C9A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5F28">
              <w:rPr>
                <w:rFonts w:ascii="Times New Roman" w:hAnsi="Times New Roman" w:cs="Times New Roman"/>
                <w:sz w:val="26"/>
                <w:szCs w:val="26"/>
              </w:rPr>
              <w:t>Бюджет Ханты-Мансийского автономного округа - Югры</w:t>
            </w:r>
          </w:p>
        </w:tc>
      </w:tr>
      <w:tr w:rsidR="00541E28" w:rsidRPr="00742C5B" w:rsidTr="009F6618">
        <w:trPr>
          <w:cantSplit/>
          <w:trHeight w:val="70"/>
        </w:trPr>
        <w:tc>
          <w:tcPr>
            <w:tcW w:w="233" w:type="pct"/>
            <w:vMerge/>
            <w:vAlign w:val="center"/>
          </w:tcPr>
          <w:p w:rsidR="00541E28" w:rsidRPr="00742C5B" w:rsidRDefault="00541E28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center"/>
          </w:tcPr>
          <w:p w:rsidR="00541E28" w:rsidRPr="00742C5B" w:rsidRDefault="00541E28" w:rsidP="003E6C9A">
            <w:pPr>
              <w:rPr>
                <w:b/>
                <w:color w:val="00B050"/>
                <w:sz w:val="26"/>
                <w:szCs w:val="26"/>
              </w:rPr>
            </w:pPr>
          </w:p>
        </w:tc>
        <w:tc>
          <w:tcPr>
            <w:tcW w:w="850" w:type="pct"/>
            <w:vMerge/>
          </w:tcPr>
          <w:p w:rsidR="00541E28" w:rsidRPr="00742C5B" w:rsidRDefault="00541E28" w:rsidP="003E6C9A">
            <w:pPr>
              <w:ind w:right="-63"/>
              <w:jc w:val="center"/>
              <w:rPr>
                <w:color w:val="00B050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541E28" w:rsidRPr="00742C5B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541E28" w:rsidRPr="0095245C" w:rsidRDefault="00541E28" w:rsidP="003E6C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5245C">
              <w:rPr>
                <w:rFonts w:ascii="Times New Roman" w:hAnsi="Times New Roman" w:cs="Times New Roman"/>
                <w:bCs/>
                <w:sz w:val="26"/>
                <w:szCs w:val="26"/>
              </w:rPr>
              <w:t>125894,50</w:t>
            </w:r>
          </w:p>
        </w:tc>
        <w:tc>
          <w:tcPr>
            <w:tcW w:w="404" w:type="pct"/>
            <w:vAlign w:val="center"/>
          </w:tcPr>
          <w:p w:rsidR="00541E28" w:rsidRPr="00EF11D3" w:rsidRDefault="00541E28" w:rsidP="009F661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11D3">
              <w:rPr>
                <w:rFonts w:ascii="Times New Roman" w:hAnsi="Times New Roman" w:cs="Times New Roman"/>
                <w:sz w:val="26"/>
                <w:szCs w:val="26"/>
              </w:rPr>
              <w:t>27484,10</w:t>
            </w:r>
          </w:p>
        </w:tc>
        <w:tc>
          <w:tcPr>
            <w:tcW w:w="381" w:type="pct"/>
            <w:vAlign w:val="center"/>
          </w:tcPr>
          <w:p w:rsidR="00541E28" w:rsidRPr="002C5F28" w:rsidRDefault="00541E28" w:rsidP="003E6C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F28">
              <w:rPr>
                <w:rFonts w:ascii="Times New Roman" w:hAnsi="Times New Roman" w:cs="Times New Roman"/>
                <w:bCs/>
                <w:sz w:val="26"/>
                <w:szCs w:val="26"/>
              </w:rPr>
              <w:t>35112,80</w:t>
            </w:r>
          </w:p>
        </w:tc>
        <w:tc>
          <w:tcPr>
            <w:tcW w:w="380" w:type="pct"/>
            <w:vAlign w:val="center"/>
          </w:tcPr>
          <w:p w:rsidR="00541E28" w:rsidRPr="002C5F28" w:rsidRDefault="00541E28" w:rsidP="009F6618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F28">
              <w:rPr>
                <w:rFonts w:ascii="Times New Roman" w:hAnsi="Times New Roman" w:cs="Times New Roman"/>
                <w:sz w:val="26"/>
                <w:szCs w:val="26"/>
              </w:rPr>
              <w:t>30816,40</w:t>
            </w:r>
          </w:p>
        </w:tc>
        <w:tc>
          <w:tcPr>
            <w:tcW w:w="381" w:type="pct"/>
            <w:vAlign w:val="center"/>
          </w:tcPr>
          <w:p w:rsidR="00541E28" w:rsidRPr="002C5F28" w:rsidRDefault="00541E28" w:rsidP="009F6618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F28">
              <w:rPr>
                <w:rFonts w:ascii="Times New Roman" w:hAnsi="Times New Roman" w:cs="Times New Roman"/>
                <w:sz w:val="26"/>
                <w:szCs w:val="26"/>
              </w:rPr>
              <w:t>32481,20</w:t>
            </w:r>
          </w:p>
        </w:tc>
        <w:tc>
          <w:tcPr>
            <w:tcW w:w="611" w:type="pct"/>
          </w:tcPr>
          <w:p w:rsidR="00541E28" w:rsidRPr="002C5F28" w:rsidRDefault="00541E28" w:rsidP="003E6C9A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5F28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541E28" w:rsidRPr="00742C5B" w:rsidTr="004B0CF0">
        <w:trPr>
          <w:cantSplit/>
          <w:trHeight w:val="915"/>
        </w:trPr>
        <w:tc>
          <w:tcPr>
            <w:tcW w:w="233" w:type="pct"/>
            <w:vMerge/>
            <w:vAlign w:val="center"/>
          </w:tcPr>
          <w:p w:rsidR="00541E28" w:rsidRPr="00742C5B" w:rsidRDefault="00541E28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center"/>
          </w:tcPr>
          <w:p w:rsidR="00541E28" w:rsidRPr="00742C5B" w:rsidRDefault="00541E28" w:rsidP="003E6C9A">
            <w:pPr>
              <w:rPr>
                <w:b/>
                <w:color w:val="00B050"/>
                <w:sz w:val="26"/>
                <w:szCs w:val="26"/>
              </w:rPr>
            </w:pPr>
          </w:p>
        </w:tc>
        <w:tc>
          <w:tcPr>
            <w:tcW w:w="850" w:type="pct"/>
            <w:vMerge/>
          </w:tcPr>
          <w:p w:rsidR="00541E28" w:rsidRPr="00742C5B" w:rsidRDefault="00541E28" w:rsidP="003E6C9A">
            <w:pPr>
              <w:ind w:right="-63"/>
              <w:jc w:val="center"/>
              <w:rPr>
                <w:color w:val="00B050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541E28" w:rsidRPr="00742C5B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541E28" w:rsidRPr="002D3835" w:rsidRDefault="00541E28" w:rsidP="002C5F28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835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404" w:type="pct"/>
            <w:vAlign w:val="center"/>
          </w:tcPr>
          <w:p w:rsidR="00541E28" w:rsidRPr="002D3835" w:rsidRDefault="00541E28" w:rsidP="002C5F2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835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381" w:type="pct"/>
            <w:vAlign w:val="center"/>
          </w:tcPr>
          <w:p w:rsidR="00541E28" w:rsidRPr="002D3835" w:rsidRDefault="00541E28" w:rsidP="002C5F2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83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541E28" w:rsidRPr="002D3835" w:rsidRDefault="00541E28" w:rsidP="002C5F28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83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541E28" w:rsidRPr="002D3835" w:rsidRDefault="00541E28" w:rsidP="002C5F28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83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1" w:type="pct"/>
          </w:tcPr>
          <w:p w:rsidR="00541E28" w:rsidRPr="002C5F28" w:rsidRDefault="00541E28" w:rsidP="00C965A7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F28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«Нефтяная Компания «ЛУКОЙЛ»</w:t>
            </w:r>
          </w:p>
        </w:tc>
      </w:tr>
      <w:tr w:rsidR="00541E28" w:rsidRPr="00742C5B" w:rsidTr="00094020">
        <w:trPr>
          <w:cantSplit/>
          <w:trHeight w:val="864"/>
        </w:trPr>
        <w:tc>
          <w:tcPr>
            <w:tcW w:w="233" w:type="pct"/>
            <w:vMerge/>
            <w:vAlign w:val="center"/>
          </w:tcPr>
          <w:p w:rsidR="00541E28" w:rsidRPr="00742C5B" w:rsidRDefault="00541E28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center"/>
          </w:tcPr>
          <w:p w:rsidR="00541E28" w:rsidRPr="00742C5B" w:rsidRDefault="00541E28" w:rsidP="003E6C9A">
            <w:pPr>
              <w:rPr>
                <w:b/>
                <w:color w:val="00B050"/>
                <w:sz w:val="26"/>
                <w:szCs w:val="26"/>
              </w:rPr>
            </w:pPr>
          </w:p>
        </w:tc>
        <w:tc>
          <w:tcPr>
            <w:tcW w:w="850" w:type="pct"/>
            <w:vMerge/>
          </w:tcPr>
          <w:p w:rsidR="00541E28" w:rsidRPr="00742C5B" w:rsidRDefault="00541E28" w:rsidP="003E6C9A">
            <w:pPr>
              <w:ind w:right="-63"/>
              <w:jc w:val="center"/>
              <w:rPr>
                <w:color w:val="00B050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541E28" w:rsidRPr="00742C5B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541E28" w:rsidRPr="00994BBC" w:rsidRDefault="00541E28" w:rsidP="00094020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BBC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404" w:type="pct"/>
            <w:vAlign w:val="center"/>
          </w:tcPr>
          <w:p w:rsidR="00541E28" w:rsidRPr="00994BBC" w:rsidRDefault="00541E28" w:rsidP="00094020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B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541E28" w:rsidRPr="00994BBC" w:rsidRDefault="00541E28" w:rsidP="00094020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BBC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380" w:type="pct"/>
            <w:vAlign w:val="center"/>
          </w:tcPr>
          <w:p w:rsidR="00541E28" w:rsidRPr="00994BBC" w:rsidRDefault="00541E28" w:rsidP="00094020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B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541E28" w:rsidRPr="00994BBC" w:rsidRDefault="00541E28" w:rsidP="00094020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B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1" w:type="pct"/>
            <w:vAlign w:val="center"/>
          </w:tcPr>
          <w:p w:rsidR="00541E28" w:rsidRPr="00994BBC" w:rsidRDefault="00541E28" w:rsidP="00094020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BBC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открытого акционерного общества </w:t>
            </w:r>
          </w:p>
          <w:p w:rsidR="00541E28" w:rsidRPr="00994BBC" w:rsidRDefault="00541E28" w:rsidP="00094020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BBC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«ЛУКОЙЛ», переходящие с 2014 года</w:t>
            </w:r>
          </w:p>
        </w:tc>
      </w:tr>
    </w:tbl>
    <w:p w:rsidR="00541E28" w:rsidRPr="00742C5B" w:rsidRDefault="00541E28">
      <w:pPr>
        <w:rPr>
          <w:color w:val="00B050"/>
        </w:rPr>
        <w:sectPr w:rsidR="00541E28" w:rsidRPr="00742C5B" w:rsidSect="005860E8">
          <w:type w:val="continuous"/>
          <w:pgSz w:w="16838" w:h="11906" w:orient="landscape"/>
          <w:pgMar w:top="2552" w:right="567" w:bottom="567" w:left="567" w:header="709" w:footer="17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4"/>
      </w:tblGrid>
      <w:tr w:rsidR="00541E28" w:rsidRPr="00044D08" w:rsidTr="00775B49">
        <w:trPr>
          <w:cantSplit/>
          <w:trHeight w:val="210"/>
        </w:trPr>
        <w:tc>
          <w:tcPr>
            <w:tcW w:w="5000" w:type="pct"/>
          </w:tcPr>
          <w:p w:rsidR="00541E28" w:rsidRPr="00044D08" w:rsidRDefault="00541E28" w:rsidP="003E6C9A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Цель: Повышение уровня пожарной безопасности в городе Когалыме</w:t>
            </w:r>
          </w:p>
        </w:tc>
      </w:tr>
      <w:tr w:rsidR="00541E28" w:rsidRPr="00044D08" w:rsidTr="00775B49">
        <w:trPr>
          <w:cantSplit/>
          <w:trHeight w:val="210"/>
        </w:trPr>
        <w:tc>
          <w:tcPr>
            <w:tcW w:w="5000" w:type="pct"/>
          </w:tcPr>
          <w:p w:rsidR="00541E28" w:rsidRPr="00044D08" w:rsidRDefault="00541E28" w:rsidP="003E6C9A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2: Укрепление пожарной безопасности в городе Когалыме</w:t>
            </w:r>
          </w:p>
        </w:tc>
      </w:tr>
      <w:tr w:rsidR="00541E28" w:rsidRPr="00044D08" w:rsidTr="00775B49">
        <w:trPr>
          <w:cantSplit/>
          <w:trHeight w:val="620"/>
        </w:trPr>
        <w:tc>
          <w:tcPr>
            <w:tcW w:w="5000" w:type="pct"/>
          </w:tcPr>
          <w:p w:rsidR="00541E28" w:rsidRPr="00044D08" w:rsidRDefault="00541E28" w:rsidP="003E6C9A">
            <w:pPr>
              <w:ind w:right="-100"/>
              <w:jc w:val="center"/>
              <w:rPr>
                <w:b/>
                <w:sz w:val="26"/>
                <w:szCs w:val="26"/>
              </w:rPr>
            </w:pPr>
            <w:r w:rsidRPr="00044D08">
              <w:rPr>
                <w:b/>
                <w:sz w:val="26"/>
                <w:szCs w:val="26"/>
              </w:rPr>
              <w:t>Задача:</w:t>
            </w:r>
            <w:r w:rsidRPr="00044D08">
              <w:rPr>
                <w:b/>
                <w:bCs/>
                <w:sz w:val="26"/>
                <w:szCs w:val="26"/>
              </w:rPr>
              <w:t xml:space="preserve">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</w:tr>
    </w:tbl>
    <w:p w:rsidR="00541E28" w:rsidRDefault="00541E28">
      <w:pPr>
        <w:sectPr w:rsidR="00541E28" w:rsidSect="000572D2">
          <w:type w:val="continuous"/>
          <w:pgSz w:w="16838" w:h="11906" w:orient="landscape"/>
          <w:pgMar w:top="567" w:right="567" w:bottom="993" w:left="567" w:header="709" w:footer="181" w:gutter="0"/>
          <w:cols w:space="708"/>
          <w:titlePg/>
          <w:docGrid w:linePitch="360"/>
        </w:sectPr>
      </w:pPr>
    </w:p>
    <w:p w:rsidR="00541E28" w:rsidRDefault="00541E2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2494"/>
        <w:gridCol w:w="2693"/>
        <w:gridCol w:w="1559"/>
        <w:gridCol w:w="1553"/>
        <w:gridCol w:w="1277"/>
        <w:gridCol w:w="1274"/>
        <w:gridCol w:w="1134"/>
        <w:gridCol w:w="1261"/>
        <w:gridCol w:w="1898"/>
      </w:tblGrid>
      <w:tr w:rsidR="00541E28" w:rsidRPr="00044D08" w:rsidTr="00964746">
        <w:trPr>
          <w:cantSplit/>
          <w:trHeight w:val="620"/>
        </w:trPr>
        <w:tc>
          <w:tcPr>
            <w:tcW w:w="221" w:type="pct"/>
            <w:vAlign w:val="center"/>
          </w:tcPr>
          <w:p w:rsidR="00541E28" w:rsidRPr="00044D08" w:rsidRDefault="00541E28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2.1.</w:t>
            </w:r>
          </w:p>
        </w:tc>
        <w:tc>
          <w:tcPr>
            <w:tcW w:w="787" w:type="pct"/>
          </w:tcPr>
          <w:p w:rsidR="00541E28" w:rsidRPr="00044D08" w:rsidRDefault="00541E28" w:rsidP="003E6C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обучения населения мерам пожарной безопасности, агитация и пропаганда в области пожарной безопасности </w:t>
            </w:r>
          </w:p>
        </w:tc>
        <w:tc>
          <w:tcPr>
            <w:tcW w:w="850" w:type="pct"/>
            <w:vAlign w:val="center"/>
          </w:tcPr>
          <w:p w:rsidR="00541E28" w:rsidRPr="00044D08" w:rsidRDefault="00541E28" w:rsidP="008159E5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города</w:t>
            </w:r>
            <w:r w:rsidRPr="00044D08">
              <w:rPr>
                <w:sz w:val="26"/>
                <w:szCs w:val="26"/>
              </w:rPr>
              <w:t xml:space="preserve"> </w:t>
            </w:r>
            <w:r w:rsidRPr="00044D08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</w:p>
        </w:tc>
        <w:tc>
          <w:tcPr>
            <w:tcW w:w="492" w:type="pct"/>
            <w:vAlign w:val="center"/>
          </w:tcPr>
          <w:p w:rsidR="00541E28" w:rsidRPr="00044D08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0" w:type="pct"/>
            <w:vAlign w:val="center"/>
          </w:tcPr>
          <w:p w:rsidR="00541E28" w:rsidRPr="00044D08" w:rsidRDefault="00541E28" w:rsidP="00964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sz w:val="26"/>
                <w:szCs w:val="26"/>
              </w:rPr>
              <w:t>1201,20</w:t>
            </w:r>
          </w:p>
        </w:tc>
        <w:tc>
          <w:tcPr>
            <w:tcW w:w="403" w:type="pct"/>
            <w:vAlign w:val="center"/>
          </w:tcPr>
          <w:p w:rsidR="00541E28" w:rsidRPr="00044D08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sz w:val="26"/>
                <w:szCs w:val="26"/>
              </w:rPr>
              <w:t>258,70</w:t>
            </w:r>
          </w:p>
        </w:tc>
        <w:tc>
          <w:tcPr>
            <w:tcW w:w="402" w:type="pct"/>
            <w:vAlign w:val="center"/>
          </w:tcPr>
          <w:p w:rsidR="00541E28" w:rsidRPr="00044D08" w:rsidRDefault="00541E28" w:rsidP="003E6C9A">
            <w:pPr>
              <w:jc w:val="center"/>
              <w:rPr>
                <w:sz w:val="26"/>
                <w:szCs w:val="26"/>
              </w:rPr>
            </w:pPr>
            <w:r w:rsidRPr="00044D08">
              <w:rPr>
                <w:sz w:val="26"/>
                <w:szCs w:val="26"/>
              </w:rPr>
              <w:t>300,00</w:t>
            </w:r>
          </w:p>
        </w:tc>
        <w:tc>
          <w:tcPr>
            <w:tcW w:w="358" w:type="pct"/>
            <w:vAlign w:val="center"/>
          </w:tcPr>
          <w:p w:rsidR="00541E28" w:rsidRPr="00044D08" w:rsidRDefault="00541E28" w:rsidP="003E6C9A">
            <w:pPr>
              <w:jc w:val="center"/>
              <w:rPr>
                <w:sz w:val="26"/>
                <w:szCs w:val="26"/>
              </w:rPr>
            </w:pPr>
            <w:r w:rsidRPr="00044D08">
              <w:rPr>
                <w:sz w:val="26"/>
                <w:szCs w:val="26"/>
              </w:rPr>
              <w:t>300,00</w:t>
            </w:r>
          </w:p>
        </w:tc>
        <w:tc>
          <w:tcPr>
            <w:tcW w:w="398" w:type="pct"/>
            <w:vAlign w:val="center"/>
          </w:tcPr>
          <w:p w:rsidR="00541E28" w:rsidRPr="00044D08" w:rsidRDefault="00541E28" w:rsidP="003E6C9A">
            <w:pPr>
              <w:jc w:val="center"/>
              <w:rPr>
                <w:sz w:val="26"/>
                <w:szCs w:val="26"/>
              </w:rPr>
            </w:pPr>
            <w:r w:rsidRPr="00044D08">
              <w:rPr>
                <w:sz w:val="26"/>
                <w:szCs w:val="26"/>
              </w:rPr>
              <w:t>342,50</w:t>
            </w:r>
          </w:p>
        </w:tc>
        <w:tc>
          <w:tcPr>
            <w:tcW w:w="599" w:type="pct"/>
            <w:vAlign w:val="center"/>
          </w:tcPr>
          <w:p w:rsidR="00541E28" w:rsidRPr="00044D08" w:rsidRDefault="00541E28" w:rsidP="003E6C9A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541E28" w:rsidRPr="00044D08" w:rsidTr="009B0C98">
        <w:trPr>
          <w:cantSplit/>
          <w:trHeight w:val="108"/>
        </w:trPr>
        <w:tc>
          <w:tcPr>
            <w:tcW w:w="221" w:type="pct"/>
            <w:vAlign w:val="center"/>
          </w:tcPr>
          <w:p w:rsidR="00541E28" w:rsidRPr="00044D08" w:rsidRDefault="00541E28" w:rsidP="000428FD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541E28" w:rsidRPr="00044D08" w:rsidRDefault="00541E28" w:rsidP="000428FD">
            <w:pPr>
              <w:rPr>
                <w:b/>
                <w:sz w:val="26"/>
                <w:szCs w:val="26"/>
              </w:rPr>
            </w:pPr>
            <w:r w:rsidRPr="00044D08">
              <w:rPr>
                <w:b/>
                <w:sz w:val="26"/>
                <w:szCs w:val="26"/>
              </w:rPr>
              <w:t>Итого по задаче:</w:t>
            </w:r>
          </w:p>
        </w:tc>
        <w:tc>
          <w:tcPr>
            <w:tcW w:w="850" w:type="pct"/>
            <w:vAlign w:val="center"/>
          </w:tcPr>
          <w:p w:rsidR="00541E28" w:rsidRPr="00044D08" w:rsidRDefault="00541E28" w:rsidP="000428FD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541E28" w:rsidRPr="00044D08" w:rsidRDefault="00541E28" w:rsidP="00042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541E28" w:rsidRPr="00044D08" w:rsidRDefault="00541E28" w:rsidP="00042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b/>
                <w:sz w:val="26"/>
                <w:szCs w:val="26"/>
              </w:rPr>
              <w:t>1201,20</w:t>
            </w:r>
          </w:p>
        </w:tc>
        <w:tc>
          <w:tcPr>
            <w:tcW w:w="403" w:type="pct"/>
            <w:vAlign w:val="center"/>
          </w:tcPr>
          <w:p w:rsidR="00541E28" w:rsidRPr="00044D08" w:rsidRDefault="00541E28" w:rsidP="00042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b/>
                <w:sz w:val="26"/>
                <w:szCs w:val="26"/>
              </w:rPr>
              <w:t>258,70</w:t>
            </w:r>
          </w:p>
        </w:tc>
        <w:tc>
          <w:tcPr>
            <w:tcW w:w="402" w:type="pct"/>
            <w:vAlign w:val="center"/>
          </w:tcPr>
          <w:p w:rsidR="00541E28" w:rsidRPr="00044D08" w:rsidRDefault="00541E28" w:rsidP="000428FD">
            <w:pPr>
              <w:jc w:val="center"/>
              <w:rPr>
                <w:b/>
                <w:sz w:val="26"/>
                <w:szCs w:val="26"/>
              </w:rPr>
            </w:pPr>
            <w:r w:rsidRPr="00044D08">
              <w:rPr>
                <w:b/>
                <w:sz w:val="26"/>
                <w:szCs w:val="26"/>
              </w:rPr>
              <w:t>300,00</w:t>
            </w:r>
          </w:p>
        </w:tc>
        <w:tc>
          <w:tcPr>
            <w:tcW w:w="358" w:type="pct"/>
            <w:vAlign w:val="center"/>
          </w:tcPr>
          <w:p w:rsidR="00541E28" w:rsidRPr="00044D08" w:rsidRDefault="00541E28" w:rsidP="000428FD">
            <w:pPr>
              <w:jc w:val="center"/>
              <w:rPr>
                <w:b/>
                <w:sz w:val="26"/>
                <w:szCs w:val="26"/>
              </w:rPr>
            </w:pPr>
            <w:r w:rsidRPr="00044D08">
              <w:rPr>
                <w:b/>
                <w:sz w:val="26"/>
                <w:szCs w:val="26"/>
              </w:rPr>
              <w:t>300,00</w:t>
            </w:r>
          </w:p>
        </w:tc>
        <w:tc>
          <w:tcPr>
            <w:tcW w:w="398" w:type="pct"/>
            <w:vAlign w:val="center"/>
          </w:tcPr>
          <w:p w:rsidR="00541E28" w:rsidRPr="00044D08" w:rsidRDefault="00541E28" w:rsidP="000428FD">
            <w:pPr>
              <w:jc w:val="center"/>
              <w:rPr>
                <w:b/>
                <w:sz w:val="26"/>
                <w:szCs w:val="26"/>
              </w:rPr>
            </w:pPr>
            <w:r w:rsidRPr="00044D08">
              <w:rPr>
                <w:b/>
                <w:sz w:val="26"/>
                <w:szCs w:val="26"/>
              </w:rPr>
              <w:t>342,50</w:t>
            </w:r>
          </w:p>
        </w:tc>
        <w:tc>
          <w:tcPr>
            <w:tcW w:w="599" w:type="pct"/>
            <w:vAlign w:val="center"/>
          </w:tcPr>
          <w:p w:rsidR="00541E28" w:rsidRPr="00044D08" w:rsidRDefault="00541E28" w:rsidP="000428FD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города Когалыма</w:t>
            </w:r>
          </w:p>
        </w:tc>
      </w:tr>
      <w:tr w:rsidR="00541E28" w:rsidRPr="00044D08" w:rsidTr="005860E8">
        <w:trPr>
          <w:cantSplit/>
          <w:trHeight w:val="198"/>
        </w:trPr>
        <w:tc>
          <w:tcPr>
            <w:tcW w:w="5000" w:type="pct"/>
            <w:gridSpan w:val="10"/>
            <w:vAlign w:val="center"/>
          </w:tcPr>
          <w:p w:rsidR="00541E28" w:rsidRPr="00044D08" w:rsidRDefault="00541E28" w:rsidP="003E6C9A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Задача: Обеспечение тушения лесных пожаров</w:t>
            </w:r>
          </w:p>
        </w:tc>
      </w:tr>
      <w:tr w:rsidR="00541E28" w:rsidRPr="00044D08" w:rsidTr="00964746">
        <w:trPr>
          <w:cantSplit/>
          <w:trHeight w:val="620"/>
        </w:trPr>
        <w:tc>
          <w:tcPr>
            <w:tcW w:w="221" w:type="pct"/>
            <w:vAlign w:val="center"/>
          </w:tcPr>
          <w:p w:rsidR="00541E28" w:rsidRPr="00044D08" w:rsidRDefault="00541E28" w:rsidP="00E93523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787" w:type="pct"/>
          </w:tcPr>
          <w:p w:rsidR="00541E28" w:rsidRPr="00044D08" w:rsidRDefault="00541E28" w:rsidP="00E9352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средств по организации пожаротушения </w:t>
            </w:r>
          </w:p>
        </w:tc>
        <w:tc>
          <w:tcPr>
            <w:tcW w:w="850" w:type="pct"/>
            <w:vAlign w:val="center"/>
          </w:tcPr>
          <w:p w:rsidR="00541E28" w:rsidRPr="00044D08" w:rsidRDefault="00541E28" w:rsidP="00E93523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города</w:t>
            </w:r>
            <w:r w:rsidRPr="00044D08">
              <w:rPr>
                <w:sz w:val="26"/>
                <w:szCs w:val="26"/>
              </w:rPr>
              <w:t xml:space="preserve"> </w:t>
            </w:r>
            <w:r w:rsidRPr="00044D08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</w:p>
        </w:tc>
        <w:tc>
          <w:tcPr>
            <w:tcW w:w="492" w:type="pct"/>
            <w:vAlign w:val="center"/>
          </w:tcPr>
          <w:p w:rsidR="00541E28" w:rsidRPr="00044D08" w:rsidRDefault="00541E28" w:rsidP="00E935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0" w:type="pct"/>
            <w:vAlign w:val="center"/>
          </w:tcPr>
          <w:p w:rsidR="00541E28" w:rsidRPr="00044D08" w:rsidRDefault="00541E28" w:rsidP="00E935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sz w:val="26"/>
                <w:szCs w:val="26"/>
              </w:rPr>
              <w:t>410,50</w:t>
            </w:r>
          </w:p>
        </w:tc>
        <w:tc>
          <w:tcPr>
            <w:tcW w:w="403" w:type="pct"/>
            <w:vAlign w:val="center"/>
          </w:tcPr>
          <w:p w:rsidR="00541E28" w:rsidRPr="00044D08" w:rsidRDefault="00541E28" w:rsidP="00E935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402" w:type="pct"/>
            <w:vAlign w:val="center"/>
          </w:tcPr>
          <w:p w:rsidR="00541E28" w:rsidRPr="00044D08" w:rsidRDefault="00541E28" w:rsidP="00E935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sz w:val="26"/>
                <w:szCs w:val="26"/>
              </w:rPr>
              <w:t>99,00</w:t>
            </w:r>
          </w:p>
        </w:tc>
        <w:tc>
          <w:tcPr>
            <w:tcW w:w="358" w:type="pct"/>
            <w:vAlign w:val="center"/>
          </w:tcPr>
          <w:p w:rsidR="00541E28" w:rsidRPr="00044D08" w:rsidRDefault="00541E28" w:rsidP="00E935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398" w:type="pct"/>
            <w:vAlign w:val="center"/>
          </w:tcPr>
          <w:p w:rsidR="00541E28" w:rsidRPr="00044D08" w:rsidRDefault="00541E28" w:rsidP="00E935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sz w:val="26"/>
                <w:szCs w:val="26"/>
              </w:rPr>
              <w:t>111,50</w:t>
            </w:r>
          </w:p>
        </w:tc>
        <w:tc>
          <w:tcPr>
            <w:tcW w:w="599" w:type="pct"/>
            <w:vAlign w:val="center"/>
          </w:tcPr>
          <w:p w:rsidR="00541E28" w:rsidRPr="00044D08" w:rsidRDefault="00541E28" w:rsidP="00E93523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541E28" w:rsidRPr="00044D08" w:rsidTr="00612CEA">
        <w:trPr>
          <w:cantSplit/>
          <w:trHeight w:val="620"/>
        </w:trPr>
        <w:tc>
          <w:tcPr>
            <w:tcW w:w="221" w:type="pct"/>
            <w:vAlign w:val="center"/>
          </w:tcPr>
          <w:p w:rsidR="00541E28" w:rsidRPr="00044D08" w:rsidRDefault="00541E28" w:rsidP="00FD0943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541E28" w:rsidRPr="00044D08" w:rsidRDefault="00541E28" w:rsidP="00FD0943">
            <w:pPr>
              <w:rPr>
                <w:b/>
                <w:sz w:val="26"/>
                <w:szCs w:val="26"/>
              </w:rPr>
            </w:pPr>
            <w:r w:rsidRPr="00044D08">
              <w:rPr>
                <w:b/>
                <w:sz w:val="26"/>
                <w:szCs w:val="26"/>
              </w:rPr>
              <w:t>Итого по задаче:</w:t>
            </w:r>
          </w:p>
        </w:tc>
        <w:tc>
          <w:tcPr>
            <w:tcW w:w="850" w:type="pct"/>
            <w:vAlign w:val="center"/>
          </w:tcPr>
          <w:p w:rsidR="00541E28" w:rsidRPr="00044D08" w:rsidRDefault="00541E28" w:rsidP="00FD0943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541E28" w:rsidRPr="00044D08" w:rsidRDefault="00541E28" w:rsidP="00FD0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541E28" w:rsidRPr="00044D08" w:rsidRDefault="00541E28" w:rsidP="00FD0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b/>
                <w:sz w:val="26"/>
                <w:szCs w:val="26"/>
              </w:rPr>
              <w:t>410,50</w:t>
            </w:r>
          </w:p>
        </w:tc>
        <w:tc>
          <w:tcPr>
            <w:tcW w:w="403" w:type="pct"/>
            <w:vAlign w:val="center"/>
          </w:tcPr>
          <w:p w:rsidR="00541E28" w:rsidRPr="00044D08" w:rsidRDefault="00541E28" w:rsidP="00FD0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b/>
                <w:sz w:val="26"/>
                <w:szCs w:val="26"/>
              </w:rPr>
              <w:t>100,00</w:t>
            </w:r>
          </w:p>
        </w:tc>
        <w:tc>
          <w:tcPr>
            <w:tcW w:w="402" w:type="pct"/>
            <w:vAlign w:val="center"/>
          </w:tcPr>
          <w:p w:rsidR="00541E28" w:rsidRPr="00044D08" w:rsidRDefault="00541E28" w:rsidP="00FD0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b/>
                <w:sz w:val="26"/>
                <w:szCs w:val="26"/>
              </w:rPr>
              <w:t>99,00</w:t>
            </w:r>
          </w:p>
        </w:tc>
        <w:tc>
          <w:tcPr>
            <w:tcW w:w="358" w:type="pct"/>
            <w:vAlign w:val="center"/>
          </w:tcPr>
          <w:p w:rsidR="00541E28" w:rsidRPr="00044D08" w:rsidRDefault="00541E28" w:rsidP="00FD0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b/>
                <w:sz w:val="26"/>
                <w:szCs w:val="26"/>
              </w:rPr>
              <w:t>100,00</w:t>
            </w:r>
          </w:p>
        </w:tc>
        <w:tc>
          <w:tcPr>
            <w:tcW w:w="398" w:type="pct"/>
            <w:vAlign w:val="center"/>
          </w:tcPr>
          <w:p w:rsidR="00541E28" w:rsidRPr="00044D08" w:rsidRDefault="00541E28" w:rsidP="00FD0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b/>
                <w:sz w:val="26"/>
                <w:szCs w:val="26"/>
              </w:rPr>
              <w:t>111,50</w:t>
            </w:r>
          </w:p>
        </w:tc>
        <w:tc>
          <w:tcPr>
            <w:tcW w:w="599" w:type="pct"/>
            <w:vAlign w:val="center"/>
          </w:tcPr>
          <w:p w:rsidR="00541E28" w:rsidRPr="00044D08" w:rsidRDefault="00541E28" w:rsidP="00FD0943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города Когалыма</w:t>
            </w:r>
          </w:p>
        </w:tc>
      </w:tr>
      <w:tr w:rsidR="00541E28" w:rsidRPr="00044D08" w:rsidTr="00B70E02">
        <w:trPr>
          <w:cantSplit/>
          <w:trHeight w:val="244"/>
        </w:trPr>
        <w:tc>
          <w:tcPr>
            <w:tcW w:w="5000" w:type="pct"/>
            <w:gridSpan w:val="10"/>
            <w:vAlign w:val="center"/>
          </w:tcPr>
          <w:p w:rsidR="00541E28" w:rsidRPr="00044D08" w:rsidRDefault="00541E28" w:rsidP="00FD0943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Задача: Развитие материально-технической базы противопожарной службы города Когалыма</w:t>
            </w:r>
          </w:p>
        </w:tc>
      </w:tr>
      <w:tr w:rsidR="00541E28" w:rsidRPr="00B70E02" w:rsidTr="004A3533">
        <w:trPr>
          <w:cantSplit/>
          <w:trHeight w:val="2470"/>
        </w:trPr>
        <w:tc>
          <w:tcPr>
            <w:tcW w:w="221" w:type="pct"/>
            <w:vAlign w:val="center"/>
          </w:tcPr>
          <w:p w:rsidR="00541E28" w:rsidRPr="00B70E02" w:rsidRDefault="00541E28" w:rsidP="00FD0943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E02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787" w:type="pct"/>
            <w:vAlign w:val="center"/>
          </w:tcPr>
          <w:p w:rsidR="00541E28" w:rsidRPr="00B70E02" w:rsidRDefault="00541E28" w:rsidP="00FD09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 тренажёрного комплекса «Теплодымокамера» (в том числе проектно-изыскательные работы)</w:t>
            </w:r>
          </w:p>
        </w:tc>
        <w:tc>
          <w:tcPr>
            <w:tcW w:w="850" w:type="pct"/>
            <w:vAlign w:val="center"/>
          </w:tcPr>
          <w:p w:rsidR="00541E28" w:rsidRPr="00B70E02" w:rsidRDefault="00541E28" w:rsidP="00FD0943">
            <w:pPr>
              <w:ind w:right="-63"/>
              <w:jc w:val="center"/>
              <w:rPr>
                <w:sz w:val="26"/>
                <w:szCs w:val="26"/>
              </w:rPr>
            </w:pPr>
            <w:r w:rsidRPr="00044D08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  <w:p w:rsidR="00541E28" w:rsidRPr="00B70E02" w:rsidRDefault="00541E28" w:rsidP="00AB7B45">
            <w:pPr>
              <w:ind w:right="-63"/>
              <w:jc w:val="center"/>
              <w:rPr>
                <w:sz w:val="26"/>
                <w:szCs w:val="26"/>
              </w:rPr>
            </w:pPr>
            <w:r w:rsidRPr="00742C5B">
              <w:rPr>
                <w:color w:val="00B050"/>
                <w:sz w:val="26"/>
                <w:szCs w:val="26"/>
              </w:rPr>
              <w:t xml:space="preserve"> </w:t>
            </w:r>
          </w:p>
        </w:tc>
        <w:tc>
          <w:tcPr>
            <w:tcW w:w="492" w:type="pct"/>
            <w:vAlign w:val="center"/>
          </w:tcPr>
          <w:p w:rsidR="00541E28" w:rsidRPr="00B70E02" w:rsidRDefault="00541E28" w:rsidP="00FD0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490" w:type="pct"/>
            <w:vAlign w:val="center"/>
          </w:tcPr>
          <w:p w:rsidR="00541E28" w:rsidRPr="00B70E02" w:rsidRDefault="00541E28" w:rsidP="00FD0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15000,00</w:t>
            </w:r>
          </w:p>
        </w:tc>
        <w:tc>
          <w:tcPr>
            <w:tcW w:w="403" w:type="pct"/>
            <w:vAlign w:val="center"/>
          </w:tcPr>
          <w:p w:rsidR="00541E28" w:rsidRPr="00B70E02" w:rsidRDefault="00541E28" w:rsidP="00FD0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402" w:type="pct"/>
            <w:vAlign w:val="center"/>
          </w:tcPr>
          <w:p w:rsidR="00541E28" w:rsidRPr="00B70E02" w:rsidRDefault="00541E28" w:rsidP="00FD0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15000,00</w:t>
            </w:r>
          </w:p>
        </w:tc>
        <w:tc>
          <w:tcPr>
            <w:tcW w:w="358" w:type="pct"/>
            <w:vAlign w:val="center"/>
          </w:tcPr>
          <w:p w:rsidR="00541E28" w:rsidRPr="00B70E02" w:rsidRDefault="00541E28" w:rsidP="00FD0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98" w:type="pct"/>
            <w:vAlign w:val="center"/>
          </w:tcPr>
          <w:p w:rsidR="00541E28" w:rsidRPr="00B70E02" w:rsidRDefault="00541E28" w:rsidP="00FD0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99" w:type="pct"/>
            <w:vAlign w:val="center"/>
          </w:tcPr>
          <w:p w:rsidR="00541E28" w:rsidRPr="00B70E02" w:rsidRDefault="00541E28" w:rsidP="00FD0943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F28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«Нефтяная Компания «ЛУКОЙЛ»</w:t>
            </w:r>
          </w:p>
        </w:tc>
      </w:tr>
    </w:tbl>
    <w:p w:rsidR="00541E28" w:rsidRDefault="00541E28">
      <w:pPr>
        <w:sectPr w:rsidR="00541E28" w:rsidSect="002A605A">
          <w:type w:val="continuous"/>
          <w:pgSz w:w="16838" w:h="11906" w:orient="landscape"/>
          <w:pgMar w:top="567" w:right="567" w:bottom="2552" w:left="567" w:header="709" w:footer="181" w:gutter="0"/>
          <w:cols w:space="708"/>
          <w:titlePg/>
          <w:docGrid w:linePitch="360"/>
        </w:sectPr>
      </w:pPr>
    </w:p>
    <w:p w:rsidR="00541E28" w:rsidRDefault="00541E2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2494"/>
        <w:gridCol w:w="2693"/>
        <w:gridCol w:w="1559"/>
        <w:gridCol w:w="1553"/>
        <w:gridCol w:w="1277"/>
        <w:gridCol w:w="1274"/>
        <w:gridCol w:w="1134"/>
        <w:gridCol w:w="1261"/>
        <w:gridCol w:w="1898"/>
      </w:tblGrid>
      <w:tr w:rsidR="00541E28" w:rsidRPr="00B70E02" w:rsidTr="00612CEA">
        <w:trPr>
          <w:cantSplit/>
          <w:trHeight w:val="217"/>
        </w:trPr>
        <w:tc>
          <w:tcPr>
            <w:tcW w:w="221" w:type="pct"/>
            <w:vAlign w:val="center"/>
          </w:tcPr>
          <w:p w:rsidR="00541E28" w:rsidRPr="00B70E02" w:rsidRDefault="00541E28" w:rsidP="00FD0943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541E28" w:rsidRDefault="00541E28" w:rsidP="00FD0943">
            <w:pPr>
              <w:rPr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541E28" w:rsidRPr="002D3835" w:rsidRDefault="00541E28" w:rsidP="009B0C98">
            <w:pPr>
              <w:ind w:right="-63"/>
              <w:jc w:val="center"/>
              <w:rPr>
                <w:sz w:val="26"/>
                <w:szCs w:val="26"/>
              </w:rPr>
            </w:pPr>
            <w:r w:rsidRPr="002D3835">
              <w:rPr>
                <w:sz w:val="26"/>
                <w:szCs w:val="26"/>
              </w:rPr>
              <w:t>Муниципальное казённое учреждение «Управление</w:t>
            </w:r>
          </w:p>
          <w:p w:rsidR="00541E28" w:rsidRPr="002D3835" w:rsidRDefault="00541E28" w:rsidP="009B0C98">
            <w:pPr>
              <w:ind w:right="-63"/>
              <w:jc w:val="center"/>
              <w:rPr>
                <w:sz w:val="26"/>
                <w:szCs w:val="26"/>
              </w:rPr>
            </w:pPr>
            <w:r w:rsidRPr="002D3835">
              <w:rPr>
                <w:sz w:val="26"/>
                <w:szCs w:val="26"/>
              </w:rPr>
              <w:t>капитального строительства города Когалыма»</w:t>
            </w:r>
            <w:r w:rsidRPr="00742C5B">
              <w:rPr>
                <w:color w:val="00B050"/>
                <w:sz w:val="26"/>
                <w:szCs w:val="26"/>
              </w:rPr>
              <w:t xml:space="preserve">  </w:t>
            </w:r>
          </w:p>
        </w:tc>
        <w:tc>
          <w:tcPr>
            <w:tcW w:w="492" w:type="pct"/>
            <w:vAlign w:val="center"/>
          </w:tcPr>
          <w:p w:rsidR="00541E28" w:rsidRPr="00B70E02" w:rsidRDefault="00541E28" w:rsidP="00FD0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541E28" w:rsidRPr="00B70E02" w:rsidRDefault="00541E28" w:rsidP="00FD0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pct"/>
            <w:vAlign w:val="center"/>
          </w:tcPr>
          <w:p w:rsidR="00541E28" w:rsidRPr="00B70E02" w:rsidRDefault="00541E28" w:rsidP="00FD0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pct"/>
            <w:vAlign w:val="center"/>
          </w:tcPr>
          <w:p w:rsidR="00541E28" w:rsidRPr="00B70E02" w:rsidRDefault="00541E28" w:rsidP="00FD0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pct"/>
            <w:vAlign w:val="center"/>
          </w:tcPr>
          <w:p w:rsidR="00541E28" w:rsidRPr="00B70E02" w:rsidRDefault="00541E28" w:rsidP="00FD0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:rsidR="00541E28" w:rsidRPr="00B70E02" w:rsidRDefault="00541E28" w:rsidP="00FD0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pct"/>
            <w:vAlign w:val="center"/>
          </w:tcPr>
          <w:p w:rsidR="00541E28" w:rsidRPr="00B70E02" w:rsidRDefault="00541E28" w:rsidP="00FD0943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E28" w:rsidRPr="00B70E02" w:rsidTr="004D0E45">
        <w:trPr>
          <w:cantSplit/>
          <w:trHeight w:val="503"/>
        </w:trPr>
        <w:tc>
          <w:tcPr>
            <w:tcW w:w="221" w:type="pct"/>
            <w:vAlign w:val="center"/>
          </w:tcPr>
          <w:p w:rsidR="00541E28" w:rsidRPr="00B70E02" w:rsidRDefault="00541E28" w:rsidP="00FD0943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541E28" w:rsidRDefault="00541E28" w:rsidP="00FD0943">
            <w:pPr>
              <w:rPr>
                <w:sz w:val="26"/>
                <w:szCs w:val="26"/>
              </w:rPr>
            </w:pPr>
            <w:r w:rsidRPr="00044D08">
              <w:rPr>
                <w:b/>
                <w:sz w:val="26"/>
                <w:szCs w:val="26"/>
              </w:rPr>
              <w:t>Итого по задаче:</w:t>
            </w:r>
          </w:p>
        </w:tc>
        <w:tc>
          <w:tcPr>
            <w:tcW w:w="850" w:type="pct"/>
            <w:vAlign w:val="center"/>
          </w:tcPr>
          <w:p w:rsidR="00541E28" w:rsidRPr="002D3835" w:rsidRDefault="00541E28" w:rsidP="00AB7B45">
            <w:pPr>
              <w:ind w:right="-63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541E28" w:rsidRPr="00B70E02" w:rsidRDefault="00541E28" w:rsidP="00FD0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541E28" w:rsidRPr="004D0E45" w:rsidRDefault="00541E28" w:rsidP="005E7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E45">
              <w:rPr>
                <w:rFonts w:ascii="Times New Roman" w:hAnsi="Times New Roman" w:cs="Times New Roman"/>
                <w:b/>
                <w:sz w:val="26"/>
                <w:szCs w:val="26"/>
              </w:rPr>
              <w:t>15000,00</w:t>
            </w:r>
          </w:p>
        </w:tc>
        <w:tc>
          <w:tcPr>
            <w:tcW w:w="403" w:type="pct"/>
            <w:vAlign w:val="center"/>
          </w:tcPr>
          <w:p w:rsidR="00541E28" w:rsidRPr="004D0E45" w:rsidRDefault="00541E28" w:rsidP="005E7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E45"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402" w:type="pct"/>
            <w:vAlign w:val="center"/>
          </w:tcPr>
          <w:p w:rsidR="00541E28" w:rsidRPr="004D0E45" w:rsidRDefault="00541E28" w:rsidP="005E7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E45">
              <w:rPr>
                <w:rFonts w:ascii="Times New Roman" w:hAnsi="Times New Roman" w:cs="Times New Roman"/>
                <w:b/>
                <w:sz w:val="26"/>
                <w:szCs w:val="26"/>
              </w:rPr>
              <w:t>15000,00</w:t>
            </w:r>
          </w:p>
        </w:tc>
        <w:tc>
          <w:tcPr>
            <w:tcW w:w="358" w:type="pct"/>
            <w:vAlign w:val="center"/>
          </w:tcPr>
          <w:p w:rsidR="00541E28" w:rsidRPr="004D0E45" w:rsidRDefault="00541E28" w:rsidP="005E7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E45"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398" w:type="pct"/>
            <w:vAlign w:val="center"/>
          </w:tcPr>
          <w:p w:rsidR="00541E28" w:rsidRPr="004D0E45" w:rsidRDefault="00541E28" w:rsidP="005E7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E45"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599" w:type="pct"/>
            <w:vAlign w:val="center"/>
          </w:tcPr>
          <w:p w:rsidR="00541E28" w:rsidRPr="00E91287" w:rsidRDefault="00541E28" w:rsidP="00FD0943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1287">
              <w:rPr>
                <w:rFonts w:ascii="Times New Roman" w:hAnsi="Times New Roman" w:cs="Times New Roman"/>
                <w:b/>
                <w:sz w:val="26"/>
                <w:szCs w:val="26"/>
              </w:rPr>
              <w:t>Открытое акционерное общество «Нефтяная Компания «ЛУКОЙЛ»</w:t>
            </w:r>
          </w:p>
        </w:tc>
      </w:tr>
      <w:tr w:rsidR="00541E28" w:rsidRPr="00742C5B" w:rsidTr="00612CEA">
        <w:trPr>
          <w:cantSplit/>
          <w:trHeight w:val="620"/>
        </w:trPr>
        <w:tc>
          <w:tcPr>
            <w:tcW w:w="221" w:type="pct"/>
            <w:vMerge w:val="restart"/>
            <w:vAlign w:val="center"/>
          </w:tcPr>
          <w:p w:rsidR="00541E28" w:rsidRPr="00AB05A9" w:rsidRDefault="00541E28" w:rsidP="00B37E93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7" w:type="pct"/>
            <w:vMerge w:val="restart"/>
            <w:vAlign w:val="center"/>
          </w:tcPr>
          <w:p w:rsidR="00541E28" w:rsidRPr="00AB05A9" w:rsidRDefault="00541E28" w:rsidP="00B37E93">
            <w:pPr>
              <w:rPr>
                <w:b/>
                <w:sz w:val="26"/>
                <w:szCs w:val="26"/>
              </w:rPr>
            </w:pPr>
            <w:r w:rsidRPr="00AB05A9">
              <w:rPr>
                <w:b/>
                <w:sz w:val="26"/>
                <w:szCs w:val="26"/>
              </w:rPr>
              <w:t>Итого по подпрограмме 2:</w:t>
            </w:r>
          </w:p>
        </w:tc>
        <w:tc>
          <w:tcPr>
            <w:tcW w:w="850" w:type="pct"/>
            <w:vMerge w:val="restart"/>
            <w:vAlign w:val="center"/>
          </w:tcPr>
          <w:p w:rsidR="00541E28" w:rsidRPr="00AB05A9" w:rsidRDefault="00541E28" w:rsidP="00B37E93">
            <w:pPr>
              <w:ind w:right="-63"/>
              <w:jc w:val="center"/>
              <w:rPr>
                <w:b/>
                <w:sz w:val="26"/>
                <w:szCs w:val="26"/>
              </w:rPr>
            </w:pPr>
            <w:r w:rsidRPr="00AB05A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2" w:type="pct"/>
            <w:vMerge w:val="restart"/>
            <w:vAlign w:val="center"/>
          </w:tcPr>
          <w:p w:rsidR="00541E28" w:rsidRPr="00AB05A9" w:rsidRDefault="00541E28" w:rsidP="00B37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541E28" w:rsidRPr="000572D2" w:rsidRDefault="00541E28" w:rsidP="00B37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72D2">
              <w:rPr>
                <w:rFonts w:ascii="Times New Roman" w:hAnsi="Times New Roman" w:cs="Times New Roman"/>
                <w:b/>
                <w:sz w:val="26"/>
                <w:szCs w:val="26"/>
              </w:rPr>
              <w:t>16611,70</w:t>
            </w:r>
          </w:p>
        </w:tc>
        <w:tc>
          <w:tcPr>
            <w:tcW w:w="403" w:type="pct"/>
            <w:vAlign w:val="center"/>
          </w:tcPr>
          <w:p w:rsidR="00541E28" w:rsidRPr="000572D2" w:rsidRDefault="00541E28" w:rsidP="00B37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72D2">
              <w:rPr>
                <w:rFonts w:ascii="Times New Roman" w:hAnsi="Times New Roman" w:cs="Times New Roman"/>
                <w:b/>
                <w:sz w:val="26"/>
                <w:szCs w:val="26"/>
              </w:rPr>
              <w:t>358,70</w:t>
            </w:r>
          </w:p>
        </w:tc>
        <w:tc>
          <w:tcPr>
            <w:tcW w:w="402" w:type="pct"/>
            <w:vAlign w:val="center"/>
          </w:tcPr>
          <w:p w:rsidR="00541E28" w:rsidRPr="000572D2" w:rsidRDefault="00541E28" w:rsidP="00B37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72D2">
              <w:rPr>
                <w:rFonts w:ascii="Times New Roman" w:hAnsi="Times New Roman" w:cs="Times New Roman"/>
                <w:b/>
                <w:sz w:val="26"/>
                <w:szCs w:val="26"/>
              </w:rPr>
              <w:t>15399,00</w:t>
            </w:r>
          </w:p>
        </w:tc>
        <w:tc>
          <w:tcPr>
            <w:tcW w:w="358" w:type="pct"/>
            <w:vAlign w:val="center"/>
          </w:tcPr>
          <w:p w:rsidR="00541E28" w:rsidRPr="000572D2" w:rsidRDefault="00541E28" w:rsidP="00B37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72D2">
              <w:rPr>
                <w:rFonts w:ascii="Times New Roman" w:hAnsi="Times New Roman" w:cs="Times New Roman"/>
                <w:b/>
                <w:sz w:val="26"/>
                <w:szCs w:val="26"/>
              </w:rPr>
              <w:t>400,00</w:t>
            </w:r>
          </w:p>
        </w:tc>
        <w:tc>
          <w:tcPr>
            <w:tcW w:w="398" w:type="pct"/>
            <w:vAlign w:val="center"/>
          </w:tcPr>
          <w:p w:rsidR="00541E28" w:rsidRPr="000572D2" w:rsidRDefault="00541E28" w:rsidP="00B37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72D2">
              <w:rPr>
                <w:rFonts w:ascii="Times New Roman" w:hAnsi="Times New Roman" w:cs="Times New Roman"/>
                <w:b/>
                <w:sz w:val="26"/>
                <w:szCs w:val="26"/>
              </w:rPr>
              <w:t>454,00</w:t>
            </w:r>
          </w:p>
        </w:tc>
        <w:tc>
          <w:tcPr>
            <w:tcW w:w="599" w:type="pct"/>
            <w:vAlign w:val="center"/>
          </w:tcPr>
          <w:p w:rsidR="00541E28" w:rsidRPr="000572D2" w:rsidRDefault="00541E28" w:rsidP="00B37E93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72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</w:tr>
      <w:tr w:rsidR="00541E28" w:rsidRPr="00742C5B" w:rsidTr="00612CEA">
        <w:trPr>
          <w:cantSplit/>
          <w:trHeight w:val="620"/>
        </w:trPr>
        <w:tc>
          <w:tcPr>
            <w:tcW w:w="221" w:type="pct"/>
            <w:vMerge/>
            <w:vAlign w:val="center"/>
          </w:tcPr>
          <w:p w:rsidR="00541E28" w:rsidRPr="00AB05A9" w:rsidRDefault="00541E28" w:rsidP="00FD0943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7" w:type="pct"/>
            <w:vMerge/>
            <w:vAlign w:val="center"/>
          </w:tcPr>
          <w:p w:rsidR="00541E28" w:rsidRPr="00AB05A9" w:rsidRDefault="00541E28" w:rsidP="00FD0943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541E28" w:rsidRPr="00AB05A9" w:rsidRDefault="00541E28" w:rsidP="00FD0943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541E28" w:rsidRPr="00AB05A9" w:rsidRDefault="00541E28" w:rsidP="00FD0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541E28" w:rsidRPr="000572D2" w:rsidRDefault="00541E28" w:rsidP="00FD0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72D2">
              <w:rPr>
                <w:rFonts w:ascii="Times New Roman" w:hAnsi="Times New Roman" w:cs="Times New Roman"/>
                <w:sz w:val="26"/>
                <w:szCs w:val="26"/>
              </w:rPr>
              <w:t>1611,70</w:t>
            </w:r>
          </w:p>
        </w:tc>
        <w:tc>
          <w:tcPr>
            <w:tcW w:w="403" w:type="pct"/>
            <w:vAlign w:val="center"/>
          </w:tcPr>
          <w:p w:rsidR="00541E28" w:rsidRPr="000572D2" w:rsidRDefault="00541E28" w:rsidP="00FD0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72D2">
              <w:rPr>
                <w:rFonts w:ascii="Times New Roman" w:hAnsi="Times New Roman" w:cs="Times New Roman"/>
                <w:sz w:val="26"/>
                <w:szCs w:val="26"/>
              </w:rPr>
              <w:t>358,70</w:t>
            </w:r>
          </w:p>
        </w:tc>
        <w:tc>
          <w:tcPr>
            <w:tcW w:w="402" w:type="pct"/>
            <w:vAlign w:val="center"/>
          </w:tcPr>
          <w:p w:rsidR="00541E28" w:rsidRPr="000572D2" w:rsidRDefault="00541E28" w:rsidP="00FD0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72D2">
              <w:rPr>
                <w:rFonts w:ascii="Times New Roman" w:hAnsi="Times New Roman" w:cs="Times New Roman"/>
                <w:sz w:val="26"/>
                <w:szCs w:val="26"/>
              </w:rPr>
              <w:t>399,00</w:t>
            </w:r>
          </w:p>
        </w:tc>
        <w:tc>
          <w:tcPr>
            <w:tcW w:w="358" w:type="pct"/>
            <w:vAlign w:val="center"/>
          </w:tcPr>
          <w:p w:rsidR="00541E28" w:rsidRPr="000572D2" w:rsidRDefault="00541E28" w:rsidP="00FD0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72D2"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  <w:tc>
          <w:tcPr>
            <w:tcW w:w="398" w:type="pct"/>
            <w:vAlign w:val="center"/>
          </w:tcPr>
          <w:p w:rsidR="00541E28" w:rsidRPr="000572D2" w:rsidRDefault="00541E28" w:rsidP="00FD0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72D2">
              <w:rPr>
                <w:rFonts w:ascii="Times New Roman" w:hAnsi="Times New Roman" w:cs="Times New Roman"/>
                <w:sz w:val="26"/>
                <w:szCs w:val="26"/>
              </w:rPr>
              <w:t>454,00</w:t>
            </w:r>
          </w:p>
        </w:tc>
        <w:tc>
          <w:tcPr>
            <w:tcW w:w="599" w:type="pct"/>
            <w:vAlign w:val="center"/>
          </w:tcPr>
          <w:p w:rsidR="00541E28" w:rsidRPr="000572D2" w:rsidRDefault="00541E28" w:rsidP="00FD0943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72D2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541E28" w:rsidRPr="00742C5B" w:rsidTr="00612CEA">
        <w:trPr>
          <w:cantSplit/>
          <w:trHeight w:val="620"/>
        </w:trPr>
        <w:tc>
          <w:tcPr>
            <w:tcW w:w="221" w:type="pct"/>
            <w:vAlign w:val="center"/>
          </w:tcPr>
          <w:p w:rsidR="00541E28" w:rsidRPr="00AB05A9" w:rsidRDefault="00541E28" w:rsidP="00FD0943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541E28" w:rsidRPr="00AB05A9" w:rsidRDefault="00541E28" w:rsidP="00FD0943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541E28" w:rsidRPr="00AB05A9" w:rsidRDefault="00541E28" w:rsidP="00FD0943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541E28" w:rsidRPr="00AB05A9" w:rsidRDefault="00541E28" w:rsidP="00FD0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541E28" w:rsidRPr="000572D2" w:rsidRDefault="00541E28" w:rsidP="005E7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2D2">
              <w:rPr>
                <w:rFonts w:ascii="Times New Roman" w:hAnsi="Times New Roman" w:cs="Times New Roman"/>
                <w:sz w:val="26"/>
                <w:szCs w:val="26"/>
              </w:rPr>
              <w:t>15000,00</w:t>
            </w:r>
          </w:p>
        </w:tc>
        <w:tc>
          <w:tcPr>
            <w:tcW w:w="403" w:type="pct"/>
            <w:vAlign w:val="center"/>
          </w:tcPr>
          <w:p w:rsidR="00541E28" w:rsidRPr="000572D2" w:rsidRDefault="00541E28" w:rsidP="005E7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2D2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402" w:type="pct"/>
            <w:vAlign w:val="center"/>
          </w:tcPr>
          <w:p w:rsidR="00541E28" w:rsidRPr="000572D2" w:rsidRDefault="00541E28" w:rsidP="005E7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2D2">
              <w:rPr>
                <w:rFonts w:ascii="Times New Roman" w:hAnsi="Times New Roman" w:cs="Times New Roman"/>
                <w:sz w:val="26"/>
                <w:szCs w:val="26"/>
              </w:rPr>
              <w:t>15000,00</w:t>
            </w:r>
          </w:p>
        </w:tc>
        <w:tc>
          <w:tcPr>
            <w:tcW w:w="358" w:type="pct"/>
            <w:vAlign w:val="center"/>
          </w:tcPr>
          <w:p w:rsidR="00541E28" w:rsidRPr="000572D2" w:rsidRDefault="00541E28" w:rsidP="005E7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2D2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98" w:type="pct"/>
            <w:vAlign w:val="center"/>
          </w:tcPr>
          <w:p w:rsidR="00541E28" w:rsidRPr="000572D2" w:rsidRDefault="00541E28" w:rsidP="005E7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2D2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99" w:type="pct"/>
            <w:vAlign w:val="center"/>
          </w:tcPr>
          <w:p w:rsidR="00541E28" w:rsidRPr="00742C5B" w:rsidRDefault="00541E28" w:rsidP="00FD0943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2C5F28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«Нефтяная Компания «ЛУКОЙЛ»</w:t>
            </w:r>
          </w:p>
        </w:tc>
      </w:tr>
      <w:tr w:rsidR="00541E28" w:rsidRPr="00742C5B" w:rsidTr="009B0C98">
        <w:trPr>
          <w:cantSplit/>
          <w:trHeight w:val="620"/>
        </w:trPr>
        <w:tc>
          <w:tcPr>
            <w:tcW w:w="5000" w:type="pct"/>
            <w:gridSpan w:val="10"/>
            <w:vAlign w:val="center"/>
          </w:tcPr>
          <w:p w:rsidR="00541E28" w:rsidRPr="002C5F28" w:rsidRDefault="00541E28" w:rsidP="00FD0943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b/>
                <w:sz w:val="26"/>
                <w:szCs w:val="26"/>
              </w:rPr>
              <w:t>Цель: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</w:t>
            </w:r>
          </w:p>
        </w:tc>
      </w:tr>
      <w:tr w:rsidR="00541E28" w:rsidRPr="00742C5B" w:rsidTr="009B0C98">
        <w:trPr>
          <w:cantSplit/>
          <w:trHeight w:val="620"/>
        </w:trPr>
        <w:tc>
          <w:tcPr>
            <w:tcW w:w="5000" w:type="pct"/>
            <w:gridSpan w:val="10"/>
            <w:vAlign w:val="center"/>
          </w:tcPr>
          <w:p w:rsidR="00541E28" w:rsidRPr="002C5F28" w:rsidRDefault="00541E28" w:rsidP="00FD0943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3:Финансовое обеспечение деятельности отдела по делам гражданской обороны и чрезвычайных ситуаций Администрации города Когалыма</w:t>
            </w:r>
          </w:p>
        </w:tc>
      </w:tr>
      <w:tr w:rsidR="00541E28" w:rsidRPr="00742C5B" w:rsidTr="002A605A">
        <w:trPr>
          <w:cantSplit/>
          <w:trHeight w:val="620"/>
        </w:trPr>
        <w:tc>
          <w:tcPr>
            <w:tcW w:w="5000" w:type="pct"/>
            <w:gridSpan w:val="10"/>
            <w:vAlign w:val="center"/>
          </w:tcPr>
          <w:p w:rsidR="00541E28" w:rsidRPr="002C5F28" w:rsidRDefault="00541E28" w:rsidP="00FD0943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D08">
              <w:rPr>
                <w:rFonts w:ascii="Times New Roman" w:hAnsi="Times New Roman" w:cs="Times New Roman"/>
                <w:b/>
                <w:sz w:val="26"/>
                <w:szCs w:val="26"/>
              </w:rPr>
              <w:t>Задача: Обеспечение эффективной деятельности отдела по делам гражданской обороны и чрезвычайных ситуаций Администрации города Когалыма</w:t>
            </w:r>
          </w:p>
        </w:tc>
      </w:tr>
    </w:tbl>
    <w:p w:rsidR="00541E28" w:rsidRDefault="00541E28">
      <w:pPr>
        <w:sectPr w:rsidR="00541E28" w:rsidSect="009B0C98">
          <w:type w:val="continuous"/>
          <w:pgSz w:w="16838" w:h="11906" w:orient="landscape"/>
          <w:pgMar w:top="2552" w:right="567" w:bottom="567" w:left="567" w:header="709" w:footer="181" w:gutter="0"/>
          <w:cols w:space="708"/>
          <w:titlePg/>
          <w:docGrid w:linePitch="360"/>
        </w:sectPr>
      </w:pPr>
    </w:p>
    <w:p w:rsidR="00541E28" w:rsidRDefault="00541E2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2494"/>
        <w:gridCol w:w="2693"/>
        <w:gridCol w:w="1559"/>
        <w:gridCol w:w="1553"/>
        <w:gridCol w:w="1277"/>
        <w:gridCol w:w="1274"/>
        <w:gridCol w:w="1134"/>
        <w:gridCol w:w="1261"/>
        <w:gridCol w:w="1898"/>
      </w:tblGrid>
      <w:tr w:rsidR="00541E28" w:rsidRPr="00742C5B" w:rsidTr="00612CEA">
        <w:trPr>
          <w:cantSplit/>
          <w:trHeight w:val="620"/>
        </w:trPr>
        <w:tc>
          <w:tcPr>
            <w:tcW w:w="221" w:type="pct"/>
            <w:vAlign w:val="center"/>
          </w:tcPr>
          <w:p w:rsidR="00541E28" w:rsidRPr="009B0C98" w:rsidRDefault="00541E28" w:rsidP="00FD0943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C98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787" w:type="pct"/>
            <w:vAlign w:val="center"/>
          </w:tcPr>
          <w:p w:rsidR="00541E28" w:rsidRPr="009B0C98" w:rsidRDefault="00541E28" w:rsidP="00FD09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отдела по делам гражданской обороны и чрезвычайных ситуаций Администрации города Когалыма</w:t>
            </w:r>
          </w:p>
        </w:tc>
        <w:tc>
          <w:tcPr>
            <w:tcW w:w="850" w:type="pct"/>
            <w:vAlign w:val="center"/>
          </w:tcPr>
          <w:p w:rsidR="00541E28" w:rsidRPr="009B0C98" w:rsidRDefault="00541E28" w:rsidP="00FD0943">
            <w:pPr>
              <w:ind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Align w:val="center"/>
          </w:tcPr>
          <w:p w:rsidR="00541E28" w:rsidRPr="009B0C98" w:rsidRDefault="00541E28" w:rsidP="00FD0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0" w:type="pct"/>
            <w:vAlign w:val="center"/>
          </w:tcPr>
          <w:p w:rsidR="00541E28" w:rsidRPr="009B0C98" w:rsidRDefault="00541E28" w:rsidP="005E7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23886,20</w:t>
            </w:r>
          </w:p>
        </w:tc>
        <w:tc>
          <w:tcPr>
            <w:tcW w:w="403" w:type="pct"/>
            <w:vAlign w:val="center"/>
          </w:tcPr>
          <w:p w:rsidR="00541E28" w:rsidRPr="009B0C98" w:rsidRDefault="00541E28" w:rsidP="005E7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5934,10</w:t>
            </w:r>
          </w:p>
        </w:tc>
        <w:tc>
          <w:tcPr>
            <w:tcW w:w="402" w:type="pct"/>
            <w:vAlign w:val="center"/>
          </w:tcPr>
          <w:p w:rsidR="00541E28" w:rsidRPr="009B0C98" w:rsidRDefault="00541E28" w:rsidP="005E7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5987,70</w:t>
            </w:r>
          </w:p>
        </w:tc>
        <w:tc>
          <w:tcPr>
            <w:tcW w:w="358" w:type="pct"/>
            <w:vAlign w:val="center"/>
          </w:tcPr>
          <w:p w:rsidR="00541E28" w:rsidRPr="009B0C98" w:rsidRDefault="00541E28" w:rsidP="005E7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5985,50</w:t>
            </w:r>
          </w:p>
        </w:tc>
        <w:tc>
          <w:tcPr>
            <w:tcW w:w="398" w:type="pct"/>
            <w:vAlign w:val="center"/>
          </w:tcPr>
          <w:p w:rsidR="00541E28" w:rsidRPr="009B0C98" w:rsidRDefault="00541E28" w:rsidP="005E7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5978,90</w:t>
            </w:r>
          </w:p>
        </w:tc>
        <w:tc>
          <w:tcPr>
            <w:tcW w:w="599" w:type="pct"/>
            <w:vAlign w:val="center"/>
          </w:tcPr>
          <w:p w:rsidR="00541E28" w:rsidRPr="009B0C98" w:rsidRDefault="00541E28" w:rsidP="002A605A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541E28" w:rsidRPr="00742C5B" w:rsidTr="00612CEA">
        <w:trPr>
          <w:cantSplit/>
          <w:trHeight w:val="620"/>
        </w:trPr>
        <w:tc>
          <w:tcPr>
            <w:tcW w:w="221" w:type="pct"/>
            <w:vAlign w:val="center"/>
          </w:tcPr>
          <w:p w:rsidR="00541E28" w:rsidRPr="009B0C98" w:rsidRDefault="00541E28" w:rsidP="00FD0943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541E28" w:rsidRPr="002A605A" w:rsidRDefault="00541E28" w:rsidP="00FD0943">
            <w:pPr>
              <w:rPr>
                <w:b/>
                <w:sz w:val="26"/>
                <w:szCs w:val="26"/>
              </w:rPr>
            </w:pPr>
            <w:r w:rsidRPr="002A605A">
              <w:rPr>
                <w:b/>
                <w:sz w:val="26"/>
                <w:szCs w:val="26"/>
              </w:rPr>
              <w:t>Итого по задаче:</w:t>
            </w:r>
          </w:p>
        </w:tc>
        <w:tc>
          <w:tcPr>
            <w:tcW w:w="850" w:type="pct"/>
            <w:vAlign w:val="center"/>
          </w:tcPr>
          <w:p w:rsidR="00541E28" w:rsidRPr="002A605A" w:rsidRDefault="00541E28" w:rsidP="00FD0943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541E28" w:rsidRPr="002A605A" w:rsidRDefault="00541E28" w:rsidP="00FD0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541E28" w:rsidRPr="002A605A" w:rsidRDefault="00541E28" w:rsidP="005E7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605A">
              <w:rPr>
                <w:rFonts w:ascii="Times New Roman" w:hAnsi="Times New Roman" w:cs="Times New Roman"/>
                <w:b/>
                <w:sz w:val="26"/>
                <w:szCs w:val="26"/>
              </w:rPr>
              <w:t>23886,20</w:t>
            </w:r>
          </w:p>
        </w:tc>
        <w:tc>
          <w:tcPr>
            <w:tcW w:w="403" w:type="pct"/>
            <w:vAlign w:val="center"/>
          </w:tcPr>
          <w:p w:rsidR="00541E28" w:rsidRPr="002A605A" w:rsidRDefault="00541E28" w:rsidP="005E7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605A">
              <w:rPr>
                <w:rFonts w:ascii="Times New Roman" w:hAnsi="Times New Roman" w:cs="Times New Roman"/>
                <w:b/>
                <w:sz w:val="26"/>
                <w:szCs w:val="26"/>
              </w:rPr>
              <w:t>5934,10</w:t>
            </w:r>
          </w:p>
        </w:tc>
        <w:tc>
          <w:tcPr>
            <w:tcW w:w="402" w:type="pct"/>
            <w:vAlign w:val="center"/>
          </w:tcPr>
          <w:p w:rsidR="00541E28" w:rsidRPr="002A605A" w:rsidRDefault="00541E28" w:rsidP="00D221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605A">
              <w:rPr>
                <w:rFonts w:ascii="Times New Roman" w:hAnsi="Times New Roman" w:cs="Times New Roman"/>
                <w:b/>
                <w:sz w:val="26"/>
                <w:szCs w:val="26"/>
              </w:rPr>
              <w:t>5987,70</w:t>
            </w:r>
          </w:p>
        </w:tc>
        <w:tc>
          <w:tcPr>
            <w:tcW w:w="358" w:type="pct"/>
            <w:vAlign w:val="center"/>
          </w:tcPr>
          <w:p w:rsidR="00541E28" w:rsidRPr="002A605A" w:rsidRDefault="00541E28" w:rsidP="00D221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605A">
              <w:rPr>
                <w:rFonts w:ascii="Times New Roman" w:hAnsi="Times New Roman" w:cs="Times New Roman"/>
                <w:b/>
                <w:sz w:val="26"/>
                <w:szCs w:val="26"/>
              </w:rPr>
              <w:t>5985,50</w:t>
            </w:r>
          </w:p>
        </w:tc>
        <w:tc>
          <w:tcPr>
            <w:tcW w:w="398" w:type="pct"/>
            <w:vAlign w:val="center"/>
          </w:tcPr>
          <w:p w:rsidR="00541E28" w:rsidRPr="002A605A" w:rsidRDefault="00541E28" w:rsidP="00D221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605A">
              <w:rPr>
                <w:rFonts w:ascii="Times New Roman" w:hAnsi="Times New Roman" w:cs="Times New Roman"/>
                <w:b/>
                <w:sz w:val="26"/>
                <w:szCs w:val="26"/>
              </w:rPr>
              <w:t>5978,90</w:t>
            </w:r>
          </w:p>
        </w:tc>
        <w:tc>
          <w:tcPr>
            <w:tcW w:w="599" w:type="pct"/>
            <w:vAlign w:val="center"/>
          </w:tcPr>
          <w:p w:rsidR="00541E28" w:rsidRPr="002A605A" w:rsidRDefault="00541E28" w:rsidP="00D22154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605A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города Когалыма</w:t>
            </w:r>
          </w:p>
        </w:tc>
      </w:tr>
      <w:tr w:rsidR="00541E28" w:rsidRPr="00742C5B" w:rsidTr="00612CEA">
        <w:trPr>
          <w:cantSplit/>
          <w:trHeight w:val="620"/>
        </w:trPr>
        <w:tc>
          <w:tcPr>
            <w:tcW w:w="221" w:type="pct"/>
            <w:vAlign w:val="center"/>
          </w:tcPr>
          <w:p w:rsidR="00541E28" w:rsidRPr="009B0C98" w:rsidRDefault="00541E28" w:rsidP="00FD0943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541E28" w:rsidRPr="002A605A" w:rsidRDefault="00541E28" w:rsidP="00FD094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 по подпрограмме 3:</w:t>
            </w:r>
          </w:p>
        </w:tc>
        <w:tc>
          <w:tcPr>
            <w:tcW w:w="850" w:type="pct"/>
            <w:vAlign w:val="center"/>
          </w:tcPr>
          <w:p w:rsidR="00541E28" w:rsidRPr="002A605A" w:rsidRDefault="00541E28" w:rsidP="00FD0943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541E28" w:rsidRPr="002A605A" w:rsidRDefault="00541E28" w:rsidP="00FD0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541E28" w:rsidRPr="002A605A" w:rsidRDefault="00541E28" w:rsidP="00D221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605A">
              <w:rPr>
                <w:rFonts w:ascii="Times New Roman" w:hAnsi="Times New Roman" w:cs="Times New Roman"/>
                <w:b/>
                <w:sz w:val="26"/>
                <w:szCs w:val="26"/>
              </w:rPr>
              <w:t>23886,20</w:t>
            </w:r>
          </w:p>
        </w:tc>
        <w:tc>
          <w:tcPr>
            <w:tcW w:w="403" w:type="pct"/>
            <w:vAlign w:val="center"/>
          </w:tcPr>
          <w:p w:rsidR="00541E28" w:rsidRPr="002A605A" w:rsidRDefault="00541E28" w:rsidP="00D221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605A">
              <w:rPr>
                <w:rFonts w:ascii="Times New Roman" w:hAnsi="Times New Roman" w:cs="Times New Roman"/>
                <w:b/>
                <w:sz w:val="26"/>
                <w:szCs w:val="26"/>
              </w:rPr>
              <w:t>5934,10</w:t>
            </w:r>
          </w:p>
        </w:tc>
        <w:tc>
          <w:tcPr>
            <w:tcW w:w="402" w:type="pct"/>
            <w:vAlign w:val="center"/>
          </w:tcPr>
          <w:p w:rsidR="00541E28" w:rsidRPr="002A605A" w:rsidRDefault="00541E28" w:rsidP="00D221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605A">
              <w:rPr>
                <w:rFonts w:ascii="Times New Roman" w:hAnsi="Times New Roman" w:cs="Times New Roman"/>
                <w:b/>
                <w:sz w:val="26"/>
                <w:szCs w:val="26"/>
              </w:rPr>
              <w:t>5987,70</w:t>
            </w:r>
          </w:p>
        </w:tc>
        <w:tc>
          <w:tcPr>
            <w:tcW w:w="358" w:type="pct"/>
            <w:vAlign w:val="center"/>
          </w:tcPr>
          <w:p w:rsidR="00541E28" w:rsidRPr="002A605A" w:rsidRDefault="00541E28" w:rsidP="00D221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605A">
              <w:rPr>
                <w:rFonts w:ascii="Times New Roman" w:hAnsi="Times New Roman" w:cs="Times New Roman"/>
                <w:b/>
                <w:sz w:val="26"/>
                <w:szCs w:val="26"/>
              </w:rPr>
              <w:t>5985,50</w:t>
            </w:r>
          </w:p>
        </w:tc>
        <w:tc>
          <w:tcPr>
            <w:tcW w:w="398" w:type="pct"/>
            <w:vAlign w:val="center"/>
          </w:tcPr>
          <w:p w:rsidR="00541E28" w:rsidRPr="002A605A" w:rsidRDefault="00541E28" w:rsidP="00D221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605A">
              <w:rPr>
                <w:rFonts w:ascii="Times New Roman" w:hAnsi="Times New Roman" w:cs="Times New Roman"/>
                <w:b/>
                <w:sz w:val="26"/>
                <w:szCs w:val="26"/>
              </w:rPr>
              <w:t>5978,90</w:t>
            </w:r>
          </w:p>
        </w:tc>
        <w:tc>
          <w:tcPr>
            <w:tcW w:w="599" w:type="pct"/>
            <w:vAlign w:val="center"/>
          </w:tcPr>
          <w:p w:rsidR="00541E28" w:rsidRPr="002A605A" w:rsidRDefault="00541E28" w:rsidP="00D22154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605A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города Когалыма</w:t>
            </w:r>
          </w:p>
        </w:tc>
      </w:tr>
      <w:tr w:rsidR="00541E28" w:rsidRPr="00742C5B" w:rsidTr="00612CEA">
        <w:trPr>
          <w:cantSplit/>
          <w:trHeight w:val="620"/>
        </w:trPr>
        <w:tc>
          <w:tcPr>
            <w:tcW w:w="221" w:type="pct"/>
            <w:vMerge w:val="restart"/>
            <w:vAlign w:val="center"/>
          </w:tcPr>
          <w:p w:rsidR="00541E28" w:rsidRPr="009B0C98" w:rsidRDefault="00541E28" w:rsidP="00FD0943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Merge w:val="restart"/>
            <w:vAlign w:val="center"/>
          </w:tcPr>
          <w:p w:rsidR="00541E28" w:rsidRDefault="00541E28" w:rsidP="00FD094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по программе:</w:t>
            </w:r>
          </w:p>
        </w:tc>
        <w:tc>
          <w:tcPr>
            <w:tcW w:w="850" w:type="pct"/>
            <w:vMerge w:val="restart"/>
            <w:vAlign w:val="center"/>
          </w:tcPr>
          <w:p w:rsidR="00541E28" w:rsidRPr="002A605A" w:rsidRDefault="00541E28" w:rsidP="00FD0943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Merge w:val="restart"/>
            <w:vAlign w:val="center"/>
          </w:tcPr>
          <w:p w:rsidR="00541E28" w:rsidRPr="002A605A" w:rsidRDefault="00541E28" w:rsidP="00FD0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0" w:type="pct"/>
            <w:vAlign w:val="center"/>
          </w:tcPr>
          <w:p w:rsidR="00541E28" w:rsidRPr="002A605A" w:rsidRDefault="00541E28" w:rsidP="00D221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192521,47</w:t>
            </w:r>
          </w:p>
        </w:tc>
        <w:tc>
          <w:tcPr>
            <w:tcW w:w="403" w:type="pct"/>
            <w:vAlign w:val="center"/>
          </w:tcPr>
          <w:p w:rsidR="00541E28" w:rsidRPr="002A605A" w:rsidRDefault="00541E28" w:rsidP="00D221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59032,30</w:t>
            </w:r>
          </w:p>
        </w:tc>
        <w:tc>
          <w:tcPr>
            <w:tcW w:w="402" w:type="pct"/>
            <w:vAlign w:val="center"/>
          </w:tcPr>
          <w:p w:rsidR="00541E28" w:rsidRPr="002A605A" w:rsidRDefault="00541E28" w:rsidP="00D221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57373,17</w:t>
            </w:r>
          </w:p>
        </w:tc>
        <w:tc>
          <w:tcPr>
            <w:tcW w:w="358" w:type="pct"/>
            <w:vAlign w:val="center"/>
          </w:tcPr>
          <w:p w:rsidR="00541E28" w:rsidRPr="002A605A" w:rsidRDefault="00541E28" w:rsidP="00D221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37201,90</w:t>
            </w:r>
          </w:p>
        </w:tc>
        <w:tc>
          <w:tcPr>
            <w:tcW w:w="398" w:type="pct"/>
            <w:vAlign w:val="center"/>
          </w:tcPr>
          <w:p w:rsidR="00541E28" w:rsidRPr="002A605A" w:rsidRDefault="00541E28" w:rsidP="00D221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38914,10</w:t>
            </w:r>
          </w:p>
        </w:tc>
        <w:tc>
          <w:tcPr>
            <w:tcW w:w="599" w:type="pct"/>
            <w:vAlign w:val="center"/>
          </w:tcPr>
          <w:p w:rsidR="00541E28" w:rsidRPr="002A605A" w:rsidRDefault="00541E28" w:rsidP="00D22154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541E28" w:rsidRPr="00742C5B" w:rsidTr="00612CEA">
        <w:trPr>
          <w:cantSplit/>
          <w:trHeight w:val="620"/>
        </w:trPr>
        <w:tc>
          <w:tcPr>
            <w:tcW w:w="221" w:type="pct"/>
            <w:vMerge/>
            <w:vAlign w:val="center"/>
          </w:tcPr>
          <w:p w:rsidR="00541E28" w:rsidRPr="009B0C98" w:rsidRDefault="00541E28" w:rsidP="00FD0943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Merge/>
            <w:vAlign w:val="center"/>
          </w:tcPr>
          <w:p w:rsidR="00541E28" w:rsidRDefault="00541E28" w:rsidP="00FD0943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541E28" w:rsidRPr="002A605A" w:rsidRDefault="00541E28" w:rsidP="00FD0943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541E28" w:rsidRPr="002A605A" w:rsidRDefault="00541E28" w:rsidP="00FD0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541E28" w:rsidRPr="002A605A" w:rsidRDefault="00541E28" w:rsidP="00D221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05A">
              <w:rPr>
                <w:rFonts w:ascii="Times New Roman" w:hAnsi="Times New Roman" w:cs="Times New Roman"/>
                <w:sz w:val="26"/>
                <w:szCs w:val="26"/>
              </w:rPr>
              <w:t>198,80</w:t>
            </w:r>
          </w:p>
        </w:tc>
        <w:tc>
          <w:tcPr>
            <w:tcW w:w="403" w:type="pct"/>
            <w:vAlign w:val="center"/>
          </w:tcPr>
          <w:p w:rsidR="00541E28" w:rsidRPr="002A605A" w:rsidRDefault="00541E28" w:rsidP="00D221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402" w:type="pct"/>
            <w:vAlign w:val="center"/>
          </w:tcPr>
          <w:p w:rsidR="00541E28" w:rsidRPr="002A605A" w:rsidRDefault="00541E28" w:rsidP="00D221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58" w:type="pct"/>
            <w:vAlign w:val="center"/>
          </w:tcPr>
          <w:p w:rsidR="00541E28" w:rsidRPr="002A605A" w:rsidRDefault="00541E28" w:rsidP="00D221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98" w:type="pct"/>
            <w:vAlign w:val="center"/>
          </w:tcPr>
          <w:p w:rsidR="00541E28" w:rsidRPr="002A605A" w:rsidRDefault="00541E28" w:rsidP="00D221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99" w:type="pct"/>
            <w:vAlign w:val="center"/>
          </w:tcPr>
          <w:p w:rsidR="00541E28" w:rsidRPr="002A605A" w:rsidRDefault="00541E28" w:rsidP="00D22154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Ханты-Мансийского автономного округа - Югры</w:t>
            </w:r>
          </w:p>
        </w:tc>
      </w:tr>
      <w:tr w:rsidR="00541E28" w:rsidRPr="00742C5B" w:rsidTr="00612CEA">
        <w:trPr>
          <w:cantSplit/>
          <w:trHeight w:val="620"/>
        </w:trPr>
        <w:tc>
          <w:tcPr>
            <w:tcW w:w="221" w:type="pct"/>
            <w:vMerge/>
            <w:vAlign w:val="center"/>
          </w:tcPr>
          <w:p w:rsidR="00541E28" w:rsidRPr="009B0C98" w:rsidRDefault="00541E28" w:rsidP="00FD0943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Merge/>
            <w:vAlign w:val="center"/>
          </w:tcPr>
          <w:p w:rsidR="00541E28" w:rsidRDefault="00541E28" w:rsidP="00FD0943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541E28" w:rsidRPr="002A605A" w:rsidRDefault="00541E28" w:rsidP="00FD0943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541E28" w:rsidRPr="002A605A" w:rsidRDefault="00541E28" w:rsidP="00FD0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541E28" w:rsidRPr="002A605A" w:rsidRDefault="00541E28" w:rsidP="00D221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151392,40</w:t>
            </w:r>
          </w:p>
        </w:tc>
        <w:tc>
          <w:tcPr>
            <w:tcW w:w="403" w:type="pct"/>
            <w:vAlign w:val="center"/>
          </w:tcPr>
          <w:p w:rsidR="00541E28" w:rsidRPr="002A605A" w:rsidRDefault="00541E28" w:rsidP="00D221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33776,90</w:t>
            </w:r>
          </w:p>
        </w:tc>
        <w:tc>
          <w:tcPr>
            <w:tcW w:w="402" w:type="pct"/>
            <w:vAlign w:val="center"/>
          </w:tcPr>
          <w:p w:rsidR="00541E28" w:rsidRPr="002A605A" w:rsidRDefault="00541E28" w:rsidP="00D221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41499,50</w:t>
            </w:r>
          </w:p>
        </w:tc>
        <w:tc>
          <w:tcPr>
            <w:tcW w:w="358" w:type="pct"/>
            <w:vAlign w:val="center"/>
          </w:tcPr>
          <w:p w:rsidR="00541E28" w:rsidRPr="002A605A" w:rsidRDefault="00541E28" w:rsidP="00D221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37201,90</w:t>
            </w:r>
          </w:p>
        </w:tc>
        <w:tc>
          <w:tcPr>
            <w:tcW w:w="398" w:type="pct"/>
            <w:vAlign w:val="center"/>
          </w:tcPr>
          <w:p w:rsidR="00541E28" w:rsidRPr="002A605A" w:rsidRDefault="00541E28" w:rsidP="00D221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38914,10</w:t>
            </w:r>
          </w:p>
        </w:tc>
        <w:tc>
          <w:tcPr>
            <w:tcW w:w="599" w:type="pct"/>
            <w:vAlign w:val="center"/>
          </w:tcPr>
          <w:p w:rsidR="00541E28" w:rsidRPr="002A605A" w:rsidRDefault="00541E28" w:rsidP="00D22154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541E28" w:rsidRPr="00742C5B" w:rsidTr="002A605A">
        <w:trPr>
          <w:cantSplit/>
          <w:trHeight w:val="1601"/>
        </w:trPr>
        <w:tc>
          <w:tcPr>
            <w:tcW w:w="221" w:type="pct"/>
            <w:vMerge/>
            <w:vAlign w:val="center"/>
          </w:tcPr>
          <w:p w:rsidR="00541E28" w:rsidRPr="009B0C98" w:rsidRDefault="00541E28" w:rsidP="00FD0943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Merge/>
            <w:vAlign w:val="center"/>
          </w:tcPr>
          <w:p w:rsidR="00541E28" w:rsidRDefault="00541E28" w:rsidP="00FD0943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541E28" w:rsidRPr="002A605A" w:rsidRDefault="00541E28" w:rsidP="00FD0943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541E28" w:rsidRPr="002A605A" w:rsidRDefault="00541E28" w:rsidP="00FD0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541E28" w:rsidRPr="002A605A" w:rsidRDefault="00541E28" w:rsidP="00D221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40156,00</w:t>
            </w:r>
          </w:p>
        </w:tc>
        <w:tc>
          <w:tcPr>
            <w:tcW w:w="403" w:type="pct"/>
            <w:vAlign w:val="center"/>
          </w:tcPr>
          <w:p w:rsidR="00541E28" w:rsidRPr="002A605A" w:rsidRDefault="00541E28" w:rsidP="00D221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402" w:type="pct"/>
            <w:vAlign w:val="center"/>
          </w:tcPr>
          <w:p w:rsidR="00541E28" w:rsidRPr="002A605A" w:rsidRDefault="00541E28" w:rsidP="00D221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15000,00</w:t>
            </w:r>
          </w:p>
        </w:tc>
        <w:tc>
          <w:tcPr>
            <w:tcW w:w="358" w:type="pct"/>
            <w:vAlign w:val="center"/>
          </w:tcPr>
          <w:p w:rsidR="00541E28" w:rsidRPr="002A605A" w:rsidRDefault="00541E28" w:rsidP="00D221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98" w:type="pct"/>
            <w:vAlign w:val="center"/>
          </w:tcPr>
          <w:p w:rsidR="00541E28" w:rsidRPr="002A605A" w:rsidRDefault="00541E28" w:rsidP="00D221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99" w:type="pct"/>
            <w:vAlign w:val="center"/>
          </w:tcPr>
          <w:p w:rsidR="00541E28" w:rsidRPr="002A605A" w:rsidRDefault="00541E28" w:rsidP="00D22154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«Нефтяная Компания «ЛУКОЙЛ»</w:t>
            </w:r>
          </w:p>
        </w:tc>
      </w:tr>
    </w:tbl>
    <w:p w:rsidR="00541E28" w:rsidRPr="00213E7D" w:rsidRDefault="00541E28" w:rsidP="00213E7D">
      <w:pPr>
        <w:rPr>
          <w:vanish/>
        </w:rPr>
      </w:pPr>
    </w:p>
    <w:p w:rsidR="00541E28" w:rsidRPr="00742C5B" w:rsidRDefault="00541E28" w:rsidP="00DE0302">
      <w:pPr>
        <w:pStyle w:val="ConsPlusCell"/>
        <w:widowControl/>
        <w:ind w:left="-70" w:right="-130"/>
        <w:jc w:val="center"/>
        <w:rPr>
          <w:rFonts w:ascii="Times New Roman" w:hAnsi="Times New Roman" w:cs="Times New Roman"/>
          <w:color w:val="00B050"/>
          <w:sz w:val="26"/>
          <w:szCs w:val="26"/>
        </w:rPr>
        <w:sectPr w:rsidR="00541E28" w:rsidRPr="00742C5B" w:rsidSect="002A605A">
          <w:type w:val="continuous"/>
          <w:pgSz w:w="16838" w:h="11906" w:orient="landscape"/>
          <w:pgMar w:top="567" w:right="567" w:bottom="2552" w:left="567" w:header="709" w:footer="181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2453"/>
        <w:gridCol w:w="2693"/>
        <w:gridCol w:w="1559"/>
        <w:gridCol w:w="1600"/>
        <w:gridCol w:w="1280"/>
        <w:gridCol w:w="1191"/>
        <w:gridCol w:w="1198"/>
        <w:gridCol w:w="1201"/>
        <w:gridCol w:w="1933"/>
      </w:tblGrid>
      <w:tr w:rsidR="00541E28" w:rsidRPr="00742C5B" w:rsidTr="009D616D">
        <w:trPr>
          <w:cantSplit/>
          <w:trHeight w:val="265"/>
        </w:trPr>
        <w:tc>
          <w:tcPr>
            <w:tcW w:w="232" w:type="pct"/>
            <w:vAlign w:val="center"/>
          </w:tcPr>
          <w:p w:rsidR="00541E28" w:rsidRPr="009B0C98" w:rsidRDefault="00541E28" w:rsidP="00D22154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Align w:val="center"/>
          </w:tcPr>
          <w:p w:rsidR="00541E28" w:rsidRDefault="00541E28" w:rsidP="00D22154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541E28" w:rsidRPr="002A605A" w:rsidRDefault="00541E28" w:rsidP="00D22154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541E28" w:rsidRPr="002A605A" w:rsidRDefault="00541E28" w:rsidP="00D221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541E28" w:rsidRPr="002A605A" w:rsidRDefault="00541E28" w:rsidP="00D221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404" w:type="pct"/>
            <w:vAlign w:val="center"/>
          </w:tcPr>
          <w:p w:rsidR="00541E28" w:rsidRPr="002A605A" w:rsidRDefault="00541E28" w:rsidP="00D221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6" w:type="pct"/>
            <w:vAlign w:val="center"/>
          </w:tcPr>
          <w:p w:rsidR="00541E28" w:rsidRPr="002A605A" w:rsidRDefault="00541E28" w:rsidP="00D221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378" w:type="pct"/>
            <w:vAlign w:val="center"/>
          </w:tcPr>
          <w:p w:rsidR="00541E28" w:rsidRPr="002A605A" w:rsidRDefault="00541E28" w:rsidP="00D221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9" w:type="pct"/>
            <w:vAlign w:val="center"/>
          </w:tcPr>
          <w:p w:rsidR="00541E28" w:rsidRPr="002A605A" w:rsidRDefault="00541E28" w:rsidP="00D221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0" w:type="pct"/>
            <w:vAlign w:val="center"/>
          </w:tcPr>
          <w:p w:rsidR="00541E28" w:rsidRDefault="00541E28" w:rsidP="00D22154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открытого акционерного общества «Нефтяная Компания «ЛУКОЙЛ», переходящие с 2014 года</w:t>
            </w:r>
          </w:p>
        </w:tc>
      </w:tr>
      <w:tr w:rsidR="00541E28" w:rsidRPr="00742C5B" w:rsidTr="00114D94">
        <w:trPr>
          <w:cantSplit/>
          <w:trHeight w:val="265"/>
        </w:trPr>
        <w:tc>
          <w:tcPr>
            <w:tcW w:w="232" w:type="pct"/>
            <w:vMerge w:val="restart"/>
            <w:vAlign w:val="center"/>
          </w:tcPr>
          <w:p w:rsidR="00541E28" w:rsidRPr="00742C5B" w:rsidRDefault="00541E28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774" w:type="pct"/>
            <w:vMerge w:val="restart"/>
            <w:vAlign w:val="center"/>
          </w:tcPr>
          <w:p w:rsidR="00541E28" w:rsidRPr="00B20E20" w:rsidRDefault="00541E28" w:rsidP="002C1BD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0E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том числе: ответственный исполнитель:</w:t>
            </w:r>
          </w:p>
        </w:tc>
        <w:tc>
          <w:tcPr>
            <w:tcW w:w="850" w:type="pct"/>
            <w:vMerge w:val="restart"/>
            <w:vAlign w:val="center"/>
          </w:tcPr>
          <w:p w:rsidR="00541E28" w:rsidRPr="00B20E20" w:rsidRDefault="00541E28" w:rsidP="002C1B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E20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</w:t>
            </w:r>
          </w:p>
          <w:p w:rsidR="00541E28" w:rsidRPr="00B20E20" w:rsidRDefault="00541E28" w:rsidP="002C1BD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E20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492" w:type="pct"/>
            <w:vMerge w:val="restart"/>
            <w:vAlign w:val="center"/>
          </w:tcPr>
          <w:p w:rsidR="00541E28" w:rsidRPr="00B20E20" w:rsidRDefault="00541E28" w:rsidP="002C1B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E20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505" w:type="pct"/>
          </w:tcPr>
          <w:p w:rsidR="00541E28" w:rsidRPr="00B20E20" w:rsidRDefault="00541E28" w:rsidP="00D71EC0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E20">
              <w:rPr>
                <w:rFonts w:ascii="Times New Roman" w:hAnsi="Times New Roman" w:cs="Times New Roman"/>
                <w:b/>
                <w:sz w:val="26"/>
                <w:szCs w:val="26"/>
              </w:rPr>
              <w:t>29014,30</w:t>
            </w:r>
          </w:p>
        </w:tc>
        <w:tc>
          <w:tcPr>
            <w:tcW w:w="404" w:type="pct"/>
            <w:vAlign w:val="center"/>
          </w:tcPr>
          <w:p w:rsidR="00541E28" w:rsidRPr="00B20E20" w:rsidRDefault="00541E28" w:rsidP="00D71EC0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E20">
              <w:rPr>
                <w:rFonts w:ascii="Times New Roman" w:hAnsi="Times New Roman" w:cs="Times New Roman"/>
                <w:b/>
                <w:sz w:val="26"/>
                <w:szCs w:val="26"/>
              </w:rPr>
              <w:t>7025,10</w:t>
            </w:r>
          </w:p>
        </w:tc>
        <w:tc>
          <w:tcPr>
            <w:tcW w:w="376" w:type="pct"/>
            <w:vAlign w:val="center"/>
          </w:tcPr>
          <w:p w:rsidR="00541E28" w:rsidRPr="00B20E20" w:rsidRDefault="00541E28" w:rsidP="00D71EC0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E20">
              <w:rPr>
                <w:rFonts w:ascii="Times New Roman" w:hAnsi="Times New Roman" w:cs="Times New Roman"/>
                <w:b/>
                <w:sz w:val="26"/>
                <w:szCs w:val="26"/>
              </w:rPr>
              <w:t>7278,30</w:t>
            </w:r>
          </w:p>
        </w:tc>
        <w:tc>
          <w:tcPr>
            <w:tcW w:w="378" w:type="pct"/>
            <w:vAlign w:val="center"/>
          </w:tcPr>
          <w:p w:rsidR="00541E28" w:rsidRPr="00B20E20" w:rsidRDefault="00541E28" w:rsidP="00D71EC0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E20">
              <w:rPr>
                <w:rFonts w:ascii="Times New Roman" w:hAnsi="Times New Roman" w:cs="Times New Roman"/>
                <w:b/>
                <w:sz w:val="26"/>
                <w:szCs w:val="26"/>
              </w:rPr>
              <w:t>7313,70</w:t>
            </w:r>
          </w:p>
        </w:tc>
        <w:tc>
          <w:tcPr>
            <w:tcW w:w="379" w:type="pct"/>
            <w:vAlign w:val="center"/>
          </w:tcPr>
          <w:p w:rsidR="00541E28" w:rsidRPr="00B20E20" w:rsidRDefault="00541E28" w:rsidP="00D71EC0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E20">
              <w:rPr>
                <w:rFonts w:ascii="Times New Roman" w:hAnsi="Times New Roman" w:cs="Times New Roman"/>
                <w:b/>
                <w:sz w:val="26"/>
                <w:szCs w:val="26"/>
              </w:rPr>
              <w:t>7397,20</w:t>
            </w:r>
          </w:p>
        </w:tc>
        <w:tc>
          <w:tcPr>
            <w:tcW w:w="610" w:type="pct"/>
            <w:vAlign w:val="center"/>
          </w:tcPr>
          <w:p w:rsidR="00541E28" w:rsidRPr="00B20E20" w:rsidRDefault="00541E28" w:rsidP="00D71E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E20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541E28" w:rsidRPr="00742C5B" w:rsidTr="009D616D">
        <w:trPr>
          <w:cantSplit/>
          <w:trHeight w:val="265"/>
        </w:trPr>
        <w:tc>
          <w:tcPr>
            <w:tcW w:w="232" w:type="pct"/>
            <w:vMerge/>
            <w:vAlign w:val="center"/>
          </w:tcPr>
          <w:p w:rsidR="00541E28" w:rsidRPr="00742C5B" w:rsidRDefault="00541E28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541E28" w:rsidRPr="00742C5B" w:rsidRDefault="00541E28" w:rsidP="002C1BD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541E28" w:rsidRPr="00742C5B" w:rsidRDefault="00541E28" w:rsidP="002C1BD9">
            <w:pPr>
              <w:pStyle w:val="ConsPlusCell"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541E28" w:rsidRPr="00742C5B" w:rsidRDefault="00541E28" w:rsidP="002C1BD9">
            <w:pPr>
              <w:pStyle w:val="ConsPlusCell"/>
              <w:widowControl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541E28" w:rsidRPr="00B20E20" w:rsidRDefault="00541E28" w:rsidP="0014159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E20">
              <w:rPr>
                <w:rFonts w:ascii="Times New Roman" w:hAnsi="Times New Roman" w:cs="Times New Roman"/>
                <w:sz w:val="26"/>
                <w:szCs w:val="26"/>
              </w:rPr>
              <w:t>29014,30</w:t>
            </w:r>
          </w:p>
        </w:tc>
        <w:tc>
          <w:tcPr>
            <w:tcW w:w="404" w:type="pct"/>
            <w:vAlign w:val="center"/>
          </w:tcPr>
          <w:p w:rsidR="00541E28" w:rsidRPr="00B20E20" w:rsidRDefault="00541E28" w:rsidP="0014159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E20">
              <w:rPr>
                <w:rFonts w:ascii="Times New Roman" w:hAnsi="Times New Roman" w:cs="Times New Roman"/>
                <w:sz w:val="26"/>
                <w:szCs w:val="26"/>
              </w:rPr>
              <w:t>7025,10</w:t>
            </w:r>
          </w:p>
        </w:tc>
        <w:tc>
          <w:tcPr>
            <w:tcW w:w="376" w:type="pct"/>
            <w:vAlign w:val="center"/>
          </w:tcPr>
          <w:p w:rsidR="00541E28" w:rsidRPr="00B20E20" w:rsidRDefault="00541E28" w:rsidP="00141596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E20">
              <w:rPr>
                <w:rFonts w:ascii="Times New Roman" w:hAnsi="Times New Roman" w:cs="Times New Roman"/>
                <w:sz w:val="26"/>
                <w:szCs w:val="26"/>
              </w:rPr>
              <w:t>7278,30</w:t>
            </w:r>
          </w:p>
        </w:tc>
        <w:tc>
          <w:tcPr>
            <w:tcW w:w="378" w:type="pct"/>
            <w:vAlign w:val="center"/>
          </w:tcPr>
          <w:p w:rsidR="00541E28" w:rsidRPr="00B20E20" w:rsidRDefault="00541E28" w:rsidP="00141596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E20">
              <w:rPr>
                <w:rFonts w:ascii="Times New Roman" w:hAnsi="Times New Roman" w:cs="Times New Roman"/>
                <w:sz w:val="26"/>
                <w:szCs w:val="26"/>
              </w:rPr>
              <w:t>7313,70</w:t>
            </w:r>
          </w:p>
        </w:tc>
        <w:tc>
          <w:tcPr>
            <w:tcW w:w="379" w:type="pct"/>
            <w:vAlign w:val="center"/>
          </w:tcPr>
          <w:p w:rsidR="00541E28" w:rsidRPr="00B20E20" w:rsidRDefault="00541E28" w:rsidP="00141596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E20">
              <w:rPr>
                <w:rFonts w:ascii="Times New Roman" w:hAnsi="Times New Roman" w:cs="Times New Roman"/>
                <w:sz w:val="26"/>
                <w:szCs w:val="26"/>
              </w:rPr>
              <w:t>7397,20</w:t>
            </w:r>
          </w:p>
        </w:tc>
        <w:tc>
          <w:tcPr>
            <w:tcW w:w="610" w:type="pct"/>
            <w:vAlign w:val="center"/>
          </w:tcPr>
          <w:p w:rsidR="00541E28" w:rsidRPr="00B20E20" w:rsidRDefault="00541E28" w:rsidP="001415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E20">
              <w:rPr>
                <w:rFonts w:ascii="Times New Roman" w:hAnsi="Times New Roman" w:cs="Times New Roman"/>
                <w:sz w:val="26"/>
                <w:szCs w:val="26"/>
              </w:rPr>
              <w:t xml:space="preserve">Бюджет города Когалыма </w:t>
            </w:r>
          </w:p>
        </w:tc>
      </w:tr>
      <w:tr w:rsidR="00541E28" w:rsidRPr="00742C5B" w:rsidTr="007F4E3C">
        <w:trPr>
          <w:cantSplit/>
          <w:trHeight w:val="265"/>
        </w:trPr>
        <w:tc>
          <w:tcPr>
            <w:tcW w:w="232" w:type="pct"/>
            <w:vMerge w:val="restart"/>
            <w:vAlign w:val="center"/>
          </w:tcPr>
          <w:p w:rsidR="00541E28" w:rsidRPr="00A6547B" w:rsidRDefault="00541E28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 w:val="restart"/>
            <w:vAlign w:val="center"/>
          </w:tcPr>
          <w:p w:rsidR="00541E28" w:rsidRPr="00A6547B" w:rsidRDefault="00541E28" w:rsidP="003E6C9A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654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Соисполнитель 1:</w:t>
            </w:r>
          </w:p>
        </w:tc>
        <w:tc>
          <w:tcPr>
            <w:tcW w:w="850" w:type="pct"/>
            <w:vMerge w:val="restart"/>
            <w:vAlign w:val="center"/>
          </w:tcPr>
          <w:p w:rsidR="00541E28" w:rsidRPr="00A6547B" w:rsidRDefault="00541E28" w:rsidP="008159E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547B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учреждение «Управление капитального строительства города Когалыма»</w:t>
            </w:r>
          </w:p>
        </w:tc>
        <w:tc>
          <w:tcPr>
            <w:tcW w:w="492" w:type="pct"/>
            <w:vMerge w:val="restart"/>
            <w:vAlign w:val="center"/>
          </w:tcPr>
          <w:p w:rsidR="00541E28" w:rsidRPr="00A6547B" w:rsidRDefault="00541E28" w:rsidP="007F4E3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  <w:tc>
          <w:tcPr>
            <w:tcW w:w="505" w:type="pct"/>
            <w:vAlign w:val="center"/>
          </w:tcPr>
          <w:p w:rsidR="00541E28" w:rsidRPr="0076051A" w:rsidRDefault="00541E28" w:rsidP="009F6618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051A">
              <w:rPr>
                <w:rFonts w:ascii="Times New Roman" w:hAnsi="Times New Roman" w:cs="Times New Roman"/>
                <w:b/>
                <w:sz w:val="26"/>
                <w:szCs w:val="26"/>
              </w:rPr>
              <w:t>52244,57</w:t>
            </w:r>
          </w:p>
        </w:tc>
        <w:tc>
          <w:tcPr>
            <w:tcW w:w="404" w:type="pct"/>
            <w:vAlign w:val="center"/>
          </w:tcPr>
          <w:p w:rsidR="00541E28" w:rsidRPr="0076051A" w:rsidRDefault="00541E28" w:rsidP="006E1D11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051A">
              <w:rPr>
                <w:rFonts w:ascii="Times New Roman" w:hAnsi="Times New Roman" w:cs="Times New Roman"/>
                <w:b/>
                <w:sz w:val="26"/>
                <w:szCs w:val="26"/>
              </w:rPr>
              <w:t>30627,40</w:t>
            </w:r>
          </w:p>
        </w:tc>
        <w:tc>
          <w:tcPr>
            <w:tcW w:w="376" w:type="pct"/>
            <w:vAlign w:val="center"/>
          </w:tcPr>
          <w:p w:rsidR="00541E28" w:rsidRPr="0076051A" w:rsidRDefault="00541E28" w:rsidP="006E1D11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051A">
              <w:rPr>
                <w:rFonts w:ascii="Times New Roman" w:hAnsi="Times New Roman" w:cs="Times New Roman"/>
                <w:b/>
                <w:sz w:val="26"/>
                <w:szCs w:val="26"/>
              </w:rPr>
              <w:t>21617,17</w:t>
            </w:r>
          </w:p>
        </w:tc>
        <w:tc>
          <w:tcPr>
            <w:tcW w:w="378" w:type="pct"/>
            <w:vAlign w:val="center"/>
          </w:tcPr>
          <w:p w:rsidR="00541E28" w:rsidRPr="00B5543B" w:rsidRDefault="00541E28" w:rsidP="006E1D11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43B"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379" w:type="pct"/>
            <w:vAlign w:val="center"/>
          </w:tcPr>
          <w:p w:rsidR="00541E28" w:rsidRPr="00B5543B" w:rsidRDefault="00541E28" w:rsidP="006E1D11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43B"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610" w:type="pct"/>
            <w:vAlign w:val="center"/>
          </w:tcPr>
          <w:p w:rsidR="00541E28" w:rsidRPr="00B5543B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43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541E28" w:rsidRPr="00742C5B" w:rsidTr="007F4E3C">
        <w:trPr>
          <w:cantSplit/>
          <w:trHeight w:val="265"/>
        </w:trPr>
        <w:tc>
          <w:tcPr>
            <w:tcW w:w="232" w:type="pct"/>
            <w:vMerge/>
            <w:vAlign w:val="center"/>
          </w:tcPr>
          <w:p w:rsidR="00541E28" w:rsidRPr="00742C5B" w:rsidRDefault="00541E28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541E28" w:rsidRPr="00742C5B" w:rsidRDefault="00541E28" w:rsidP="003E6C9A">
            <w:pPr>
              <w:pStyle w:val="ConsPlusCell"/>
              <w:widowControl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541E28" w:rsidRPr="00742C5B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541E28" w:rsidRPr="00742C5B" w:rsidRDefault="00541E28" w:rsidP="003E6C9A">
            <w:pPr>
              <w:pStyle w:val="ConsPlusCell"/>
              <w:widowControl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541E28" w:rsidRPr="0076051A" w:rsidRDefault="00541E28" w:rsidP="009F6618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51A">
              <w:rPr>
                <w:rFonts w:ascii="Times New Roman" w:hAnsi="Times New Roman" w:cs="Times New Roman"/>
                <w:sz w:val="26"/>
                <w:szCs w:val="26"/>
              </w:rPr>
              <w:t>11314,30</w:t>
            </w:r>
          </w:p>
        </w:tc>
        <w:tc>
          <w:tcPr>
            <w:tcW w:w="404" w:type="pct"/>
            <w:vAlign w:val="center"/>
          </w:tcPr>
          <w:p w:rsidR="00541E28" w:rsidRPr="0076051A" w:rsidRDefault="00541E28" w:rsidP="006E1D11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51A">
              <w:rPr>
                <w:rFonts w:ascii="Times New Roman" w:hAnsi="Times New Roman" w:cs="Times New Roman"/>
                <w:sz w:val="26"/>
                <w:szCs w:val="26"/>
              </w:rPr>
              <w:t>5471,40</w:t>
            </w:r>
          </w:p>
        </w:tc>
        <w:tc>
          <w:tcPr>
            <w:tcW w:w="376" w:type="pct"/>
            <w:vAlign w:val="center"/>
          </w:tcPr>
          <w:p w:rsidR="00541E28" w:rsidRPr="0076051A" w:rsidRDefault="00541E28" w:rsidP="006E1D11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51A">
              <w:rPr>
                <w:rFonts w:ascii="Times New Roman" w:hAnsi="Times New Roman" w:cs="Times New Roman"/>
                <w:sz w:val="26"/>
                <w:szCs w:val="26"/>
              </w:rPr>
              <w:t>5842,90</w:t>
            </w:r>
          </w:p>
        </w:tc>
        <w:tc>
          <w:tcPr>
            <w:tcW w:w="378" w:type="pct"/>
            <w:vAlign w:val="center"/>
          </w:tcPr>
          <w:p w:rsidR="00541E28" w:rsidRPr="00B5543B" w:rsidRDefault="00541E28" w:rsidP="006E1D11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43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79" w:type="pct"/>
            <w:vAlign w:val="center"/>
          </w:tcPr>
          <w:p w:rsidR="00541E28" w:rsidRPr="00B5543B" w:rsidRDefault="00541E28" w:rsidP="006E1D11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43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0" w:type="pct"/>
            <w:vAlign w:val="center"/>
          </w:tcPr>
          <w:p w:rsidR="00541E28" w:rsidRPr="00B5543B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43B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541E28" w:rsidRPr="00742C5B" w:rsidTr="002A605A">
        <w:trPr>
          <w:cantSplit/>
          <w:trHeight w:val="1387"/>
        </w:trPr>
        <w:tc>
          <w:tcPr>
            <w:tcW w:w="232" w:type="pct"/>
            <w:vMerge/>
            <w:vAlign w:val="center"/>
          </w:tcPr>
          <w:p w:rsidR="00541E28" w:rsidRPr="00742C5B" w:rsidRDefault="00541E28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541E28" w:rsidRPr="00742C5B" w:rsidRDefault="00541E28" w:rsidP="003E6C9A">
            <w:pPr>
              <w:pStyle w:val="ConsPlusCell"/>
              <w:widowControl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541E28" w:rsidRPr="00742C5B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541E28" w:rsidRPr="00742C5B" w:rsidRDefault="00541E28" w:rsidP="003E6C9A">
            <w:pPr>
              <w:pStyle w:val="ConsPlusCell"/>
              <w:widowControl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541E28" w:rsidRPr="00B5543B" w:rsidRDefault="00541E28" w:rsidP="00094020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43B">
              <w:rPr>
                <w:rFonts w:ascii="Times New Roman" w:hAnsi="Times New Roman" w:cs="Times New Roman"/>
                <w:sz w:val="26"/>
                <w:szCs w:val="26"/>
              </w:rPr>
              <w:t>40156,00</w:t>
            </w:r>
          </w:p>
        </w:tc>
        <w:tc>
          <w:tcPr>
            <w:tcW w:w="404" w:type="pct"/>
            <w:vAlign w:val="center"/>
          </w:tcPr>
          <w:p w:rsidR="00541E28" w:rsidRPr="00B5543B" w:rsidRDefault="00541E28" w:rsidP="00094020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43B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376" w:type="pct"/>
            <w:vAlign w:val="center"/>
          </w:tcPr>
          <w:p w:rsidR="00541E28" w:rsidRPr="00B5543B" w:rsidRDefault="00541E28" w:rsidP="00094020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43B">
              <w:rPr>
                <w:rFonts w:ascii="Times New Roman" w:hAnsi="Times New Roman" w:cs="Times New Roman"/>
                <w:sz w:val="26"/>
                <w:szCs w:val="26"/>
              </w:rPr>
              <w:t>15000,00</w:t>
            </w:r>
          </w:p>
        </w:tc>
        <w:tc>
          <w:tcPr>
            <w:tcW w:w="378" w:type="pct"/>
            <w:vAlign w:val="center"/>
          </w:tcPr>
          <w:p w:rsidR="00541E28" w:rsidRPr="00B5543B" w:rsidRDefault="00541E28" w:rsidP="00094020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43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79" w:type="pct"/>
            <w:vAlign w:val="center"/>
          </w:tcPr>
          <w:p w:rsidR="00541E28" w:rsidRPr="00B5543B" w:rsidRDefault="00541E28" w:rsidP="00094020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43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0" w:type="pct"/>
          </w:tcPr>
          <w:p w:rsidR="00541E28" w:rsidRPr="00B5543B" w:rsidRDefault="00541E28" w:rsidP="009F6618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43B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</w:p>
          <w:p w:rsidR="00541E28" w:rsidRPr="00B5543B" w:rsidRDefault="00541E28" w:rsidP="009F6618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43B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</w:t>
            </w:r>
          </w:p>
        </w:tc>
      </w:tr>
    </w:tbl>
    <w:p w:rsidR="00541E28" w:rsidRDefault="00541E28">
      <w:pPr>
        <w:sectPr w:rsidR="00541E28" w:rsidSect="002A605A">
          <w:type w:val="nextColumn"/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541E28" w:rsidRDefault="00541E2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2453"/>
        <w:gridCol w:w="2693"/>
        <w:gridCol w:w="1559"/>
        <w:gridCol w:w="1600"/>
        <w:gridCol w:w="1280"/>
        <w:gridCol w:w="1191"/>
        <w:gridCol w:w="1198"/>
        <w:gridCol w:w="1201"/>
        <w:gridCol w:w="1933"/>
      </w:tblGrid>
      <w:tr w:rsidR="00541E28" w:rsidRPr="00742C5B" w:rsidTr="00094020">
        <w:trPr>
          <w:cantSplit/>
          <w:trHeight w:val="650"/>
        </w:trPr>
        <w:tc>
          <w:tcPr>
            <w:tcW w:w="232" w:type="pct"/>
            <w:vAlign w:val="center"/>
          </w:tcPr>
          <w:p w:rsidR="00541E28" w:rsidRPr="00742C5B" w:rsidRDefault="00541E28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774" w:type="pct"/>
            <w:vAlign w:val="center"/>
          </w:tcPr>
          <w:p w:rsidR="00541E28" w:rsidRPr="00742C5B" w:rsidRDefault="00541E28" w:rsidP="003E6C9A">
            <w:pPr>
              <w:pStyle w:val="ConsPlusCell"/>
              <w:widowControl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541E28" w:rsidRPr="00742C5B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541E28" w:rsidRPr="00742C5B" w:rsidRDefault="00541E28" w:rsidP="003E6C9A">
            <w:pPr>
              <w:pStyle w:val="ConsPlusCell"/>
              <w:widowControl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541E28" w:rsidRPr="00A6547B" w:rsidRDefault="00541E28" w:rsidP="009D444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547B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404" w:type="pct"/>
            <w:vAlign w:val="center"/>
          </w:tcPr>
          <w:p w:rsidR="00541E28" w:rsidRPr="00A6547B" w:rsidRDefault="00541E28" w:rsidP="009D444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547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6" w:type="pct"/>
            <w:vAlign w:val="center"/>
          </w:tcPr>
          <w:p w:rsidR="00541E28" w:rsidRPr="00A6547B" w:rsidRDefault="00541E28" w:rsidP="009D444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547B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378" w:type="pct"/>
            <w:vAlign w:val="center"/>
          </w:tcPr>
          <w:p w:rsidR="00541E28" w:rsidRPr="00B5543B" w:rsidRDefault="00541E28" w:rsidP="009D4449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4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9" w:type="pct"/>
            <w:vAlign w:val="center"/>
          </w:tcPr>
          <w:p w:rsidR="00541E28" w:rsidRPr="00B5543B" w:rsidRDefault="00541E28" w:rsidP="009D4449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4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0" w:type="pct"/>
            <w:vAlign w:val="center"/>
          </w:tcPr>
          <w:p w:rsidR="00541E28" w:rsidRPr="00A6547B" w:rsidRDefault="00541E28" w:rsidP="002A605A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547B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открытого акционерного общества </w:t>
            </w:r>
          </w:p>
          <w:p w:rsidR="00541E28" w:rsidRPr="00A6547B" w:rsidRDefault="00541E28" w:rsidP="002A605A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547B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«ЛУКОЙЛ», переходящие с 2014 года</w:t>
            </w:r>
          </w:p>
        </w:tc>
      </w:tr>
      <w:tr w:rsidR="00541E28" w:rsidRPr="00B20E20" w:rsidTr="00033354">
        <w:trPr>
          <w:cantSplit/>
          <w:trHeight w:val="263"/>
        </w:trPr>
        <w:tc>
          <w:tcPr>
            <w:tcW w:w="232" w:type="pct"/>
            <w:vMerge w:val="restart"/>
            <w:vAlign w:val="center"/>
          </w:tcPr>
          <w:p w:rsidR="00541E28" w:rsidRPr="00B20E20" w:rsidRDefault="00541E28" w:rsidP="00033354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 w:val="restart"/>
            <w:vAlign w:val="center"/>
          </w:tcPr>
          <w:p w:rsidR="00541E28" w:rsidRPr="00B20E20" w:rsidRDefault="00541E28" w:rsidP="0003335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0E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Соисполнитель 2:</w:t>
            </w:r>
          </w:p>
        </w:tc>
        <w:tc>
          <w:tcPr>
            <w:tcW w:w="850" w:type="pct"/>
            <w:vMerge w:val="restart"/>
            <w:vAlign w:val="center"/>
          </w:tcPr>
          <w:p w:rsidR="00541E28" w:rsidRPr="00B20E20" w:rsidRDefault="00541E28" w:rsidP="000333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E20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учреждение «Единая дежурно-диспетчерская служба города Когалыма»</w:t>
            </w:r>
          </w:p>
        </w:tc>
        <w:tc>
          <w:tcPr>
            <w:tcW w:w="492" w:type="pct"/>
            <w:vMerge w:val="restart"/>
            <w:vAlign w:val="center"/>
          </w:tcPr>
          <w:p w:rsidR="00541E28" w:rsidRPr="00B20E20" w:rsidRDefault="00541E28" w:rsidP="000333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E20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505" w:type="pct"/>
            <w:vAlign w:val="center"/>
          </w:tcPr>
          <w:p w:rsidR="00541E28" w:rsidRPr="00B20E20" w:rsidRDefault="00541E28" w:rsidP="000333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E20">
              <w:rPr>
                <w:rFonts w:ascii="Times New Roman" w:hAnsi="Times New Roman" w:cs="Times New Roman"/>
                <w:b/>
                <w:sz w:val="26"/>
                <w:szCs w:val="26"/>
              </w:rPr>
              <w:t>111262,60</w:t>
            </w:r>
          </w:p>
        </w:tc>
        <w:tc>
          <w:tcPr>
            <w:tcW w:w="404" w:type="pct"/>
            <w:vAlign w:val="center"/>
          </w:tcPr>
          <w:p w:rsidR="00541E28" w:rsidRPr="00B20E20" w:rsidRDefault="00541E28" w:rsidP="000333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E20">
              <w:rPr>
                <w:rFonts w:ascii="Times New Roman" w:hAnsi="Times New Roman" w:cs="Times New Roman"/>
                <w:b/>
                <w:sz w:val="26"/>
                <w:szCs w:val="26"/>
              </w:rPr>
              <w:t>21379,80</w:t>
            </w:r>
          </w:p>
        </w:tc>
        <w:tc>
          <w:tcPr>
            <w:tcW w:w="376" w:type="pct"/>
            <w:vAlign w:val="center"/>
          </w:tcPr>
          <w:p w:rsidR="00541E28" w:rsidRPr="00B20E20" w:rsidRDefault="00541E28" w:rsidP="000333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E20">
              <w:rPr>
                <w:rFonts w:ascii="Times New Roman" w:hAnsi="Times New Roman" w:cs="Times New Roman"/>
                <w:b/>
                <w:sz w:val="26"/>
                <w:szCs w:val="26"/>
              </w:rPr>
              <w:t>28477,70</w:t>
            </w:r>
          </w:p>
        </w:tc>
        <w:tc>
          <w:tcPr>
            <w:tcW w:w="378" w:type="pct"/>
            <w:vAlign w:val="center"/>
          </w:tcPr>
          <w:p w:rsidR="00541E28" w:rsidRPr="00B20E20" w:rsidRDefault="00541E28" w:rsidP="000333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E20">
              <w:rPr>
                <w:rFonts w:ascii="Times New Roman" w:hAnsi="Times New Roman" w:cs="Times New Roman"/>
                <w:b/>
                <w:sz w:val="26"/>
                <w:szCs w:val="26"/>
              </w:rPr>
              <w:t>29888,20</w:t>
            </w:r>
          </w:p>
        </w:tc>
        <w:tc>
          <w:tcPr>
            <w:tcW w:w="379" w:type="pct"/>
            <w:vAlign w:val="center"/>
          </w:tcPr>
          <w:p w:rsidR="00541E28" w:rsidRPr="00B20E20" w:rsidRDefault="00541E28" w:rsidP="000333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E20">
              <w:rPr>
                <w:rFonts w:ascii="Times New Roman" w:hAnsi="Times New Roman" w:cs="Times New Roman"/>
                <w:b/>
                <w:sz w:val="26"/>
                <w:szCs w:val="26"/>
              </w:rPr>
              <w:t>31516,90</w:t>
            </w:r>
          </w:p>
        </w:tc>
        <w:tc>
          <w:tcPr>
            <w:tcW w:w="610" w:type="pct"/>
            <w:vAlign w:val="center"/>
          </w:tcPr>
          <w:p w:rsidR="00541E28" w:rsidRPr="00B20E20" w:rsidRDefault="00541E28" w:rsidP="000333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E20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541E28" w:rsidRPr="00742C5B" w:rsidTr="00033354">
        <w:trPr>
          <w:cantSplit/>
          <w:trHeight w:val="381"/>
        </w:trPr>
        <w:tc>
          <w:tcPr>
            <w:tcW w:w="232" w:type="pct"/>
            <w:vMerge/>
            <w:vAlign w:val="center"/>
          </w:tcPr>
          <w:p w:rsidR="00541E28" w:rsidRPr="00742C5B" w:rsidRDefault="00541E28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541E28" w:rsidRPr="00742C5B" w:rsidRDefault="00541E28" w:rsidP="003E6C9A">
            <w:pPr>
              <w:pStyle w:val="ConsPlusCell"/>
              <w:widowControl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541E28" w:rsidRPr="00742C5B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541E28" w:rsidRPr="00742C5B" w:rsidRDefault="00541E28" w:rsidP="003E6C9A">
            <w:pPr>
              <w:pStyle w:val="ConsPlusCell"/>
              <w:widowControl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541E28" w:rsidRPr="00B20E20" w:rsidRDefault="00541E28" w:rsidP="009F6618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E20">
              <w:rPr>
                <w:rFonts w:ascii="Times New Roman" w:hAnsi="Times New Roman" w:cs="Times New Roman"/>
                <w:sz w:val="26"/>
                <w:szCs w:val="26"/>
              </w:rPr>
              <w:t>111063,80</w:t>
            </w:r>
          </w:p>
        </w:tc>
        <w:tc>
          <w:tcPr>
            <w:tcW w:w="404" w:type="pct"/>
            <w:vAlign w:val="center"/>
          </w:tcPr>
          <w:p w:rsidR="00541E28" w:rsidRPr="00B20E20" w:rsidRDefault="00541E28" w:rsidP="009F661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E20">
              <w:rPr>
                <w:rFonts w:ascii="Times New Roman" w:hAnsi="Times New Roman" w:cs="Times New Roman"/>
                <w:sz w:val="26"/>
                <w:szCs w:val="26"/>
              </w:rPr>
              <w:t>21280,40</w:t>
            </w:r>
          </w:p>
        </w:tc>
        <w:tc>
          <w:tcPr>
            <w:tcW w:w="376" w:type="pct"/>
            <w:vAlign w:val="center"/>
          </w:tcPr>
          <w:p w:rsidR="00541E28" w:rsidRPr="00B20E20" w:rsidRDefault="00541E28" w:rsidP="009F661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E20">
              <w:rPr>
                <w:rFonts w:ascii="Times New Roman" w:hAnsi="Times New Roman" w:cs="Times New Roman"/>
                <w:sz w:val="26"/>
                <w:szCs w:val="26"/>
              </w:rPr>
              <w:t>28378,30</w:t>
            </w:r>
          </w:p>
        </w:tc>
        <w:tc>
          <w:tcPr>
            <w:tcW w:w="378" w:type="pct"/>
            <w:vAlign w:val="center"/>
          </w:tcPr>
          <w:p w:rsidR="00541E28" w:rsidRPr="00B20E20" w:rsidRDefault="00541E28" w:rsidP="009F6618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E20">
              <w:rPr>
                <w:rFonts w:ascii="Times New Roman" w:hAnsi="Times New Roman" w:cs="Times New Roman"/>
                <w:sz w:val="26"/>
                <w:szCs w:val="26"/>
              </w:rPr>
              <w:t>29888,20</w:t>
            </w:r>
          </w:p>
        </w:tc>
        <w:tc>
          <w:tcPr>
            <w:tcW w:w="379" w:type="pct"/>
            <w:vAlign w:val="center"/>
          </w:tcPr>
          <w:p w:rsidR="00541E28" w:rsidRPr="00B20E20" w:rsidRDefault="00541E28" w:rsidP="009F6618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E20">
              <w:rPr>
                <w:rFonts w:ascii="Times New Roman" w:hAnsi="Times New Roman" w:cs="Times New Roman"/>
                <w:sz w:val="26"/>
                <w:szCs w:val="26"/>
              </w:rPr>
              <w:t>31516,90</w:t>
            </w:r>
          </w:p>
        </w:tc>
        <w:tc>
          <w:tcPr>
            <w:tcW w:w="610" w:type="pct"/>
            <w:vAlign w:val="center"/>
          </w:tcPr>
          <w:p w:rsidR="00541E28" w:rsidRPr="00B20E20" w:rsidRDefault="00541E28" w:rsidP="009F6618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E20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541E28" w:rsidRPr="00742C5B" w:rsidTr="00033354">
        <w:trPr>
          <w:cantSplit/>
          <w:trHeight w:val="381"/>
        </w:trPr>
        <w:tc>
          <w:tcPr>
            <w:tcW w:w="232" w:type="pct"/>
            <w:vMerge/>
            <w:vAlign w:val="center"/>
          </w:tcPr>
          <w:p w:rsidR="00541E28" w:rsidRPr="00742C5B" w:rsidRDefault="00541E28" w:rsidP="003E6C9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541E28" w:rsidRPr="00742C5B" w:rsidRDefault="00541E28" w:rsidP="003E6C9A">
            <w:pPr>
              <w:pStyle w:val="ConsPlusCell"/>
              <w:widowControl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541E28" w:rsidRPr="00742C5B" w:rsidRDefault="00541E28" w:rsidP="003E6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541E28" w:rsidRPr="00742C5B" w:rsidRDefault="00541E28" w:rsidP="003E6C9A">
            <w:pPr>
              <w:pStyle w:val="ConsPlusCell"/>
              <w:widowControl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541E28" w:rsidRPr="00B20E20" w:rsidRDefault="00541E28" w:rsidP="009F6618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E20">
              <w:rPr>
                <w:rFonts w:ascii="Times New Roman" w:hAnsi="Times New Roman" w:cs="Times New Roman"/>
                <w:sz w:val="26"/>
                <w:szCs w:val="26"/>
              </w:rPr>
              <w:t>198,80</w:t>
            </w:r>
          </w:p>
        </w:tc>
        <w:tc>
          <w:tcPr>
            <w:tcW w:w="404" w:type="pct"/>
            <w:vAlign w:val="center"/>
          </w:tcPr>
          <w:p w:rsidR="00541E28" w:rsidRPr="00B20E20" w:rsidRDefault="00541E28" w:rsidP="009F661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E20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76" w:type="pct"/>
            <w:vAlign w:val="center"/>
          </w:tcPr>
          <w:p w:rsidR="00541E28" w:rsidRPr="00B20E20" w:rsidRDefault="00541E28" w:rsidP="009F661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E20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78" w:type="pct"/>
            <w:vAlign w:val="center"/>
          </w:tcPr>
          <w:p w:rsidR="00541E28" w:rsidRPr="00B20E20" w:rsidRDefault="00541E28" w:rsidP="009F6618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E2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79" w:type="pct"/>
            <w:vAlign w:val="center"/>
          </w:tcPr>
          <w:p w:rsidR="00541E28" w:rsidRPr="00B20E20" w:rsidRDefault="00541E28" w:rsidP="009F6618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E2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0" w:type="pct"/>
            <w:vAlign w:val="center"/>
          </w:tcPr>
          <w:p w:rsidR="00541E28" w:rsidRPr="00B20E20" w:rsidRDefault="00541E28" w:rsidP="009F6618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E20">
              <w:rPr>
                <w:rFonts w:ascii="Times New Roman" w:hAnsi="Times New Roman" w:cs="Times New Roman"/>
                <w:sz w:val="26"/>
                <w:szCs w:val="26"/>
              </w:rPr>
              <w:t>Бюджет Ханты-Мансийского автономного округа – Югры</w:t>
            </w:r>
          </w:p>
        </w:tc>
      </w:tr>
    </w:tbl>
    <w:p w:rsidR="00541E28" w:rsidRPr="00742C5B" w:rsidRDefault="00541E28">
      <w:pPr>
        <w:rPr>
          <w:color w:val="00B050"/>
        </w:rPr>
        <w:sectPr w:rsidR="00541E28" w:rsidRPr="00742C5B" w:rsidSect="002A605A">
          <w:type w:val="continuous"/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541E28" w:rsidRPr="002E3D73" w:rsidRDefault="00541E28">
      <w:pPr>
        <w:rPr>
          <w:sz w:val="26"/>
          <w:szCs w:val="26"/>
        </w:rPr>
      </w:pPr>
    </w:p>
    <w:p w:rsidR="00541E28" w:rsidRPr="0076051A" w:rsidRDefault="00541E28" w:rsidP="0031145D">
      <w:pPr>
        <w:rPr>
          <w:sz w:val="26"/>
          <w:szCs w:val="26"/>
        </w:rPr>
      </w:pPr>
    </w:p>
    <w:p w:rsidR="00541E28" w:rsidRPr="0076051A" w:rsidRDefault="00541E28" w:rsidP="0031145D">
      <w:pPr>
        <w:rPr>
          <w:sz w:val="26"/>
          <w:szCs w:val="26"/>
        </w:rPr>
      </w:pPr>
    </w:p>
    <w:p w:rsidR="00541E28" w:rsidRPr="0076051A" w:rsidRDefault="00541E28" w:rsidP="0031145D">
      <w:pPr>
        <w:rPr>
          <w:sz w:val="26"/>
          <w:szCs w:val="26"/>
        </w:rPr>
      </w:pPr>
    </w:p>
    <w:p w:rsidR="00541E28" w:rsidRPr="00667123" w:rsidRDefault="00541E28" w:rsidP="005860E8">
      <w:pPr>
        <w:jc w:val="center"/>
        <w:rPr>
          <w:sz w:val="26"/>
          <w:szCs w:val="26"/>
        </w:rPr>
      </w:pPr>
      <w:r w:rsidRPr="00667123">
        <w:rPr>
          <w:sz w:val="26"/>
          <w:szCs w:val="26"/>
        </w:rPr>
        <w:t>____________</w:t>
      </w:r>
      <w:r>
        <w:rPr>
          <w:sz w:val="26"/>
          <w:szCs w:val="26"/>
        </w:rPr>
        <w:t>______________</w:t>
      </w:r>
      <w:r w:rsidRPr="00667123">
        <w:rPr>
          <w:sz w:val="26"/>
          <w:szCs w:val="26"/>
        </w:rPr>
        <w:t>_____</w:t>
      </w:r>
    </w:p>
    <w:sectPr w:rsidR="00541E28" w:rsidRPr="00667123" w:rsidSect="00033354">
      <w:type w:val="continuous"/>
      <w:pgSz w:w="16838" w:h="11906" w:orient="landscape"/>
      <w:pgMar w:top="567" w:right="567" w:bottom="255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92" w:rsidRDefault="00111592">
      <w:r>
        <w:separator/>
      </w:r>
    </w:p>
  </w:endnote>
  <w:endnote w:type="continuationSeparator" w:id="0">
    <w:p w:rsidR="00111592" w:rsidRDefault="0011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28" w:rsidRDefault="00541E28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1E28" w:rsidRDefault="00541E28" w:rsidP="003E6C9A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28" w:rsidRDefault="00541E28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2F6D">
      <w:rPr>
        <w:rStyle w:val="a7"/>
        <w:noProof/>
      </w:rPr>
      <w:t>3</w:t>
    </w:r>
    <w:r>
      <w:rPr>
        <w:rStyle w:val="a7"/>
      </w:rPr>
      <w:fldChar w:fldCharType="end"/>
    </w:r>
  </w:p>
  <w:p w:rsidR="00541E28" w:rsidRDefault="00541E28" w:rsidP="003E6C9A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92" w:rsidRDefault="00111592">
      <w:r>
        <w:separator/>
      </w:r>
    </w:p>
  </w:footnote>
  <w:footnote w:type="continuationSeparator" w:id="0">
    <w:p w:rsidR="00111592" w:rsidRDefault="00111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231"/>
    <w:multiLevelType w:val="hybridMultilevel"/>
    <w:tmpl w:val="35E62688"/>
    <w:lvl w:ilvl="0" w:tplc="8ACC59D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E057CF4"/>
    <w:multiLevelType w:val="hybridMultilevel"/>
    <w:tmpl w:val="ED3A66A2"/>
    <w:lvl w:ilvl="0" w:tplc="CBA40D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4720D0"/>
    <w:multiLevelType w:val="hybridMultilevel"/>
    <w:tmpl w:val="1F6E021A"/>
    <w:lvl w:ilvl="0" w:tplc="EE2E131E">
      <w:start w:val="1"/>
      <w:numFmt w:val="bullet"/>
      <w:lvlText w:val="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1" w:tplc="EE2E131E">
      <w:start w:val="1"/>
      <w:numFmt w:val="bullet"/>
      <w:lvlText w:val="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AE138B2"/>
    <w:multiLevelType w:val="hybridMultilevel"/>
    <w:tmpl w:val="ACA266D4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42FB4CD6"/>
    <w:multiLevelType w:val="hybridMultilevel"/>
    <w:tmpl w:val="C6A66588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>
    <w:nsid w:val="53287743"/>
    <w:multiLevelType w:val="hybridMultilevel"/>
    <w:tmpl w:val="5DB697CA"/>
    <w:lvl w:ilvl="0" w:tplc="DEEA6D1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55695D20"/>
    <w:multiLevelType w:val="hybridMultilevel"/>
    <w:tmpl w:val="004006AC"/>
    <w:lvl w:ilvl="0" w:tplc="5BAC28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732097"/>
    <w:multiLevelType w:val="hybridMultilevel"/>
    <w:tmpl w:val="F752A9E6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74EF57CB"/>
    <w:multiLevelType w:val="hybridMultilevel"/>
    <w:tmpl w:val="97F8B36E"/>
    <w:lvl w:ilvl="0" w:tplc="AF84E6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75B856BE"/>
    <w:multiLevelType w:val="hybridMultilevel"/>
    <w:tmpl w:val="EAB0F9B8"/>
    <w:lvl w:ilvl="0" w:tplc="EE2E131E">
      <w:start w:val="1"/>
      <w:numFmt w:val="bullet"/>
      <w:lvlText w:val="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1" w:tplc="EE2E131E">
      <w:start w:val="1"/>
      <w:numFmt w:val="bullet"/>
      <w:lvlText w:val="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79D2422"/>
    <w:multiLevelType w:val="multilevel"/>
    <w:tmpl w:val="08364276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1">
    <w:nsid w:val="7C3F3FE0"/>
    <w:multiLevelType w:val="hybridMultilevel"/>
    <w:tmpl w:val="5D2264FC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1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691"/>
    <w:rsid w:val="00003F9B"/>
    <w:rsid w:val="00004FD0"/>
    <w:rsid w:val="00005406"/>
    <w:rsid w:val="00005C8A"/>
    <w:rsid w:val="00014C7A"/>
    <w:rsid w:val="00022E38"/>
    <w:rsid w:val="000242FD"/>
    <w:rsid w:val="000258E5"/>
    <w:rsid w:val="00033354"/>
    <w:rsid w:val="0004242D"/>
    <w:rsid w:val="000428FD"/>
    <w:rsid w:val="00044D08"/>
    <w:rsid w:val="00045518"/>
    <w:rsid w:val="000501F8"/>
    <w:rsid w:val="000507C0"/>
    <w:rsid w:val="00050D82"/>
    <w:rsid w:val="00051A40"/>
    <w:rsid w:val="00054BDA"/>
    <w:rsid w:val="00055026"/>
    <w:rsid w:val="000572D2"/>
    <w:rsid w:val="00070875"/>
    <w:rsid w:val="000709FF"/>
    <w:rsid w:val="00073298"/>
    <w:rsid w:val="000764C0"/>
    <w:rsid w:val="00081067"/>
    <w:rsid w:val="00081B2D"/>
    <w:rsid w:val="00086005"/>
    <w:rsid w:val="000916C7"/>
    <w:rsid w:val="00094020"/>
    <w:rsid w:val="000954D4"/>
    <w:rsid w:val="000A1B8D"/>
    <w:rsid w:val="000A466D"/>
    <w:rsid w:val="000A7297"/>
    <w:rsid w:val="000B14E2"/>
    <w:rsid w:val="000C066E"/>
    <w:rsid w:val="000C34D8"/>
    <w:rsid w:val="000C45CF"/>
    <w:rsid w:val="000C64F9"/>
    <w:rsid w:val="000C783F"/>
    <w:rsid w:val="000D6E0B"/>
    <w:rsid w:val="000E4F05"/>
    <w:rsid w:val="000E7C7A"/>
    <w:rsid w:val="000F31D3"/>
    <w:rsid w:val="000F4698"/>
    <w:rsid w:val="000F535C"/>
    <w:rsid w:val="00111592"/>
    <w:rsid w:val="00114D94"/>
    <w:rsid w:val="00115613"/>
    <w:rsid w:val="0012728F"/>
    <w:rsid w:val="001339CC"/>
    <w:rsid w:val="00136B13"/>
    <w:rsid w:val="0013770A"/>
    <w:rsid w:val="00141596"/>
    <w:rsid w:val="00147DBD"/>
    <w:rsid w:val="00151DF9"/>
    <w:rsid w:val="00161FA1"/>
    <w:rsid w:val="00166500"/>
    <w:rsid w:val="00166D6A"/>
    <w:rsid w:val="00166EE8"/>
    <w:rsid w:val="00170FE1"/>
    <w:rsid w:val="00183A60"/>
    <w:rsid w:val="00191F2D"/>
    <w:rsid w:val="00192337"/>
    <w:rsid w:val="001A1A24"/>
    <w:rsid w:val="001A4710"/>
    <w:rsid w:val="001A4969"/>
    <w:rsid w:val="001A54AA"/>
    <w:rsid w:val="001A5AA4"/>
    <w:rsid w:val="001B23A3"/>
    <w:rsid w:val="001B6CBF"/>
    <w:rsid w:val="001C0A6B"/>
    <w:rsid w:val="001C2009"/>
    <w:rsid w:val="001C38FD"/>
    <w:rsid w:val="001C52F4"/>
    <w:rsid w:val="001E1C2E"/>
    <w:rsid w:val="001E5CA3"/>
    <w:rsid w:val="001E666D"/>
    <w:rsid w:val="001F2E3F"/>
    <w:rsid w:val="001F7C8A"/>
    <w:rsid w:val="00202B24"/>
    <w:rsid w:val="00205A7B"/>
    <w:rsid w:val="00210FF8"/>
    <w:rsid w:val="00213E7D"/>
    <w:rsid w:val="002146CD"/>
    <w:rsid w:val="00214EFD"/>
    <w:rsid w:val="00216BD8"/>
    <w:rsid w:val="00216C51"/>
    <w:rsid w:val="00220738"/>
    <w:rsid w:val="0022164B"/>
    <w:rsid w:val="002221BC"/>
    <w:rsid w:val="002267FB"/>
    <w:rsid w:val="002273F4"/>
    <w:rsid w:val="002329B8"/>
    <w:rsid w:val="00235267"/>
    <w:rsid w:val="0024238C"/>
    <w:rsid w:val="00243CE3"/>
    <w:rsid w:val="00243DCD"/>
    <w:rsid w:val="0024697E"/>
    <w:rsid w:val="00250A58"/>
    <w:rsid w:val="00257970"/>
    <w:rsid w:val="00261A2E"/>
    <w:rsid w:val="00265320"/>
    <w:rsid w:val="00267DAF"/>
    <w:rsid w:val="0027179D"/>
    <w:rsid w:val="00271E02"/>
    <w:rsid w:val="00271E34"/>
    <w:rsid w:val="002732E6"/>
    <w:rsid w:val="0029788A"/>
    <w:rsid w:val="002A19E5"/>
    <w:rsid w:val="002A318C"/>
    <w:rsid w:val="002A605A"/>
    <w:rsid w:val="002A6348"/>
    <w:rsid w:val="002B31A7"/>
    <w:rsid w:val="002C13FF"/>
    <w:rsid w:val="002C1BD9"/>
    <w:rsid w:val="002C3AEE"/>
    <w:rsid w:val="002C466E"/>
    <w:rsid w:val="002C5F28"/>
    <w:rsid w:val="002D081E"/>
    <w:rsid w:val="002D15B2"/>
    <w:rsid w:val="002D36D1"/>
    <w:rsid w:val="002D3835"/>
    <w:rsid w:val="002E3D73"/>
    <w:rsid w:val="002E47AB"/>
    <w:rsid w:val="002E59FF"/>
    <w:rsid w:val="002E767B"/>
    <w:rsid w:val="002F25FC"/>
    <w:rsid w:val="002F4E42"/>
    <w:rsid w:val="003047FA"/>
    <w:rsid w:val="00304FA8"/>
    <w:rsid w:val="00310145"/>
    <w:rsid w:val="00310BA6"/>
    <w:rsid w:val="0031145D"/>
    <w:rsid w:val="003117EC"/>
    <w:rsid w:val="003120C0"/>
    <w:rsid w:val="00313732"/>
    <w:rsid w:val="003140F6"/>
    <w:rsid w:val="003144B1"/>
    <w:rsid w:val="00314C60"/>
    <w:rsid w:val="00315C46"/>
    <w:rsid w:val="003206EC"/>
    <w:rsid w:val="003320F8"/>
    <w:rsid w:val="00340283"/>
    <w:rsid w:val="00344C82"/>
    <w:rsid w:val="00347E67"/>
    <w:rsid w:val="0035667A"/>
    <w:rsid w:val="00357123"/>
    <w:rsid w:val="00357E35"/>
    <w:rsid w:val="0036263D"/>
    <w:rsid w:val="00362F6D"/>
    <w:rsid w:val="00363494"/>
    <w:rsid w:val="003647E2"/>
    <w:rsid w:val="00364F59"/>
    <w:rsid w:val="00373ABC"/>
    <w:rsid w:val="00374856"/>
    <w:rsid w:val="00376E19"/>
    <w:rsid w:val="003841D9"/>
    <w:rsid w:val="00392779"/>
    <w:rsid w:val="0039444B"/>
    <w:rsid w:val="00397164"/>
    <w:rsid w:val="00397B58"/>
    <w:rsid w:val="003A1BBC"/>
    <w:rsid w:val="003A53CF"/>
    <w:rsid w:val="003A6854"/>
    <w:rsid w:val="003B2769"/>
    <w:rsid w:val="003C1DE1"/>
    <w:rsid w:val="003C7E1E"/>
    <w:rsid w:val="003D0DAE"/>
    <w:rsid w:val="003D1BF4"/>
    <w:rsid w:val="003D56B5"/>
    <w:rsid w:val="003D7BE7"/>
    <w:rsid w:val="003E1C96"/>
    <w:rsid w:val="003E28BE"/>
    <w:rsid w:val="003E6C9A"/>
    <w:rsid w:val="003F207F"/>
    <w:rsid w:val="003F5918"/>
    <w:rsid w:val="00404003"/>
    <w:rsid w:val="004158A0"/>
    <w:rsid w:val="00417AA2"/>
    <w:rsid w:val="004224AC"/>
    <w:rsid w:val="00426883"/>
    <w:rsid w:val="00433947"/>
    <w:rsid w:val="00435570"/>
    <w:rsid w:val="00447DF5"/>
    <w:rsid w:val="00450057"/>
    <w:rsid w:val="00450D48"/>
    <w:rsid w:val="00452D36"/>
    <w:rsid w:val="00453202"/>
    <w:rsid w:val="00453BB9"/>
    <w:rsid w:val="0045607E"/>
    <w:rsid w:val="00460D74"/>
    <w:rsid w:val="004638D5"/>
    <w:rsid w:val="00466BF6"/>
    <w:rsid w:val="00471F24"/>
    <w:rsid w:val="00472D16"/>
    <w:rsid w:val="00477DED"/>
    <w:rsid w:val="00486E25"/>
    <w:rsid w:val="004912B7"/>
    <w:rsid w:val="0049179D"/>
    <w:rsid w:val="00492D5B"/>
    <w:rsid w:val="004954A3"/>
    <w:rsid w:val="00497380"/>
    <w:rsid w:val="004A00C4"/>
    <w:rsid w:val="004A1BD0"/>
    <w:rsid w:val="004A3533"/>
    <w:rsid w:val="004A5412"/>
    <w:rsid w:val="004A56E5"/>
    <w:rsid w:val="004B0CF0"/>
    <w:rsid w:val="004B2739"/>
    <w:rsid w:val="004B41DE"/>
    <w:rsid w:val="004B48B0"/>
    <w:rsid w:val="004B6C05"/>
    <w:rsid w:val="004C4709"/>
    <w:rsid w:val="004C5B8B"/>
    <w:rsid w:val="004D0E45"/>
    <w:rsid w:val="004D0E81"/>
    <w:rsid w:val="004D343B"/>
    <w:rsid w:val="004D76C2"/>
    <w:rsid w:val="004E1A56"/>
    <w:rsid w:val="004E2514"/>
    <w:rsid w:val="004E720A"/>
    <w:rsid w:val="004E7B78"/>
    <w:rsid w:val="004E7C6B"/>
    <w:rsid w:val="004F07F9"/>
    <w:rsid w:val="004F1724"/>
    <w:rsid w:val="004F2D6C"/>
    <w:rsid w:val="004F41AB"/>
    <w:rsid w:val="004F4204"/>
    <w:rsid w:val="004F55F3"/>
    <w:rsid w:val="005012E3"/>
    <w:rsid w:val="005016A9"/>
    <w:rsid w:val="00506F35"/>
    <w:rsid w:val="00511551"/>
    <w:rsid w:val="00522FAB"/>
    <w:rsid w:val="00523D85"/>
    <w:rsid w:val="005246BD"/>
    <w:rsid w:val="005317F3"/>
    <w:rsid w:val="00541E28"/>
    <w:rsid w:val="00545DB9"/>
    <w:rsid w:val="00553DA3"/>
    <w:rsid w:val="0056280F"/>
    <w:rsid w:val="005647A7"/>
    <w:rsid w:val="005665E9"/>
    <w:rsid w:val="00571277"/>
    <w:rsid w:val="00571D0F"/>
    <w:rsid w:val="0057235C"/>
    <w:rsid w:val="00574AEB"/>
    <w:rsid w:val="005860E8"/>
    <w:rsid w:val="00590097"/>
    <w:rsid w:val="00591CE4"/>
    <w:rsid w:val="00592D67"/>
    <w:rsid w:val="00595BCC"/>
    <w:rsid w:val="005A32DA"/>
    <w:rsid w:val="005A39D3"/>
    <w:rsid w:val="005A52E2"/>
    <w:rsid w:val="005B33FF"/>
    <w:rsid w:val="005C3D2B"/>
    <w:rsid w:val="005C412E"/>
    <w:rsid w:val="005C603D"/>
    <w:rsid w:val="005C68C8"/>
    <w:rsid w:val="005E0818"/>
    <w:rsid w:val="005E7056"/>
    <w:rsid w:val="005F0508"/>
    <w:rsid w:val="005F2EB6"/>
    <w:rsid w:val="005F3A61"/>
    <w:rsid w:val="005F6400"/>
    <w:rsid w:val="005F76CB"/>
    <w:rsid w:val="0060489B"/>
    <w:rsid w:val="00611928"/>
    <w:rsid w:val="00612CEA"/>
    <w:rsid w:val="0061451F"/>
    <w:rsid w:val="00616898"/>
    <w:rsid w:val="006234BE"/>
    <w:rsid w:val="00634825"/>
    <w:rsid w:val="00640738"/>
    <w:rsid w:val="00642540"/>
    <w:rsid w:val="0065346F"/>
    <w:rsid w:val="00653A34"/>
    <w:rsid w:val="00662950"/>
    <w:rsid w:val="006630D9"/>
    <w:rsid w:val="00667123"/>
    <w:rsid w:val="00667253"/>
    <w:rsid w:val="006700D6"/>
    <w:rsid w:val="00672719"/>
    <w:rsid w:val="00675CD8"/>
    <w:rsid w:val="00680C48"/>
    <w:rsid w:val="006850D3"/>
    <w:rsid w:val="00687AB1"/>
    <w:rsid w:val="006943BB"/>
    <w:rsid w:val="00694DD6"/>
    <w:rsid w:val="00694E4E"/>
    <w:rsid w:val="006A0E8D"/>
    <w:rsid w:val="006A261B"/>
    <w:rsid w:val="006A5D8A"/>
    <w:rsid w:val="006A6966"/>
    <w:rsid w:val="006B1C5E"/>
    <w:rsid w:val="006B4E4D"/>
    <w:rsid w:val="006B7E14"/>
    <w:rsid w:val="006C0F9A"/>
    <w:rsid w:val="006C60B7"/>
    <w:rsid w:val="006C66B3"/>
    <w:rsid w:val="006D0853"/>
    <w:rsid w:val="006D2029"/>
    <w:rsid w:val="006D78DE"/>
    <w:rsid w:val="006E0A50"/>
    <w:rsid w:val="006E1D11"/>
    <w:rsid w:val="006E4C63"/>
    <w:rsid w:val="006F7BAE"/>
    <w:rsid w:val="006F7FB1"/>
    <w:rsid w:val="00703EFF"/>
    <w:rsid w:val="00704C20"/>
    <w:rsid w:val="00706416"/>
    <w:rsid w:val="00706B09"/>
    <w:rsid w:val="00706EDF"/>
    <w:rsid w:val="007151CD"/>
    <w:rsid w:val="00722A54"/>
    <w:rsid w:val="00730052"/>
    <w:rsid w:val="00732260"/>
    <w:rsid w:val="007337B7"/>
    <w:rsid w:val="00734E1B"/>
    <w:rsid w:val="00742C5B"/>
    <w:rsid w:val="00743510"/>
    <w:rsid w:val="00752D15"/>
    <w:rsid w:val="0076051A"/>
    <w:rsid w:val="00761401"/>
    <w:rsid w:val="00763832"/>
    <w:rsid w:val="00763BA6"/>
    <w:rsid w:val="007651A4"/>
    <w:rsid w:val="00772465"/>
    <w:rsid w:val="0077517B"/>
    <w:rsid w:val="00775B49"/>
    <w:rsid w:val="007943D2"/>
    <w:rsid w:val="007B0485"/>
    <w:rsid w:val="007B3EE8"/>
    <w:rsid w:val="007B4A67"/>
    <w:rsid w:val="007B5435"/>
    <w:rsid w:val="007C2D57"/>
    <w:rsid w:val="007C702A"/>
    <w:rsid w:val="007D7FC3"/>
    <w:rsid w:val="007E3F7D"/>
    <w:rsid w:val="007E74A3"/>
    <w:rsid w:val="007F4A16"/>
    <w:rsid w:val="007F4E3C"/>
    <w:rsid w:val="007F7691"/>
    <w:rsid w:val="00803A0E"/>
    <w:rsid w:val="00803C3A"/>
    <w:rsid w:val="00807727"/>
    <w:rsid w:val="00812315"/>
    <w:rsid w:val="008159E5"/>
    <w:rsid w:val="008247F3"/>
    <w:rsid w:val="00834752"/>
    <w:rsid w:val="008349BC"/>
    <w:rsid w:val="00835073"/>
    <w:rsid w:val="008353D7"/>
    <w:rsid w:val="0083629D"/>
    <w:rsid w:val="00836BC8"/>
    <w:rsid w:val="0084001C"/>
    <w:rsid w:val="00851199"/>
    <w:rsid w:val="00854F34"/>
    <w:rsid w:val="00863F4C"/>
    <w:rsid w:val="0086781F"/>
    <w:rsid w:val="00871E64"/>
    <w:rsid w:val="008727B2"/>
    <w:rsid w:val="008729D4"/>
    <w:rsid w:val="008904FB"/>
    <w:rsid w:val="008A00C6"/>
    <w:rsid w:val="008A0E98"/>
    <w:rsid w:val="008A35D2"/>
    <w:rsid w:val="008B1017"/>
    <w:rsid w:val="008B1615"/>
    <w:rsid w:val="008B1A75"/>
    <w:rsid w:val="008B1BE0"/>
    <w:rsid w:val="008B4014"/>
    <w:rsid w:val="008B6EBD"/>
    <w:rsid w:val="008B7E08"/>
    <w:rsid w:val="008C2154"/>
    <w:rsid w:val="008C2D27"/>
    <w:rsid w:val="008C2FBA"/>
    <w:rsid w:val="008C3392"/>
    <w:rsid w:val="008C767D"/>
    <w:rsid w:val="008D2082"/>
    <w:rsid w:val="008D73E3"/>
    <w:rsid w:val="008E1428"/>
    <w:rsid w:val="008E3E1F"/>
    <w:rsid w:val="008E410A"/>
    <w:rsid w:val="008E54A0"/>
    <w:rsid w:val="008E6BBE"/>
    <w:rsid w:val="008E7B1A"/>
    <w:rsid w:val="00901735"/>
    <w:rsid w:val="00905F90"/>
    <w:rsid w:val="009064D4"/>
    <w:rsid w:val="0091108C"/>
    <w:rsid w:val="0091418C"/>
    <w:rsid w:val="00914A43"/>
    <w:rsid w:val="00922F66"/>
    <w:rsid w:val="009259A7"/>
    <w:rsid w:val="00925ADA"/>
    <w:rsid w:val="00926120"/>
    <w:rsid w:val="009265BD"/>
    <w:rsid w:val="00927E1B"/>
    <w:rsid w:val="00930322"/>
    <w:rsid w:val="009308B6"/>
    <w:rsid w:val="00930A93"/>
    <w:rsid w:val="00931461"/>
    <w:rsid w:val="00933800"/>
    <w:rsid w:val="00934570"/>
    <w:rsid w:val="00945615"/>
    <w:rsid w:val="009511B3"/>
    <w:rsid w:val="0095245C"/>
    <w:rsid w:val="00952662"/>
    <w:rsid w:val="00964746"/>
    <w:rsid w:val="00964B29"/>
    <w:rsid w:val="009657BE"/>
    <w:rsid w:val="0097278B"/>
    <w:rsid w:val="0097356D"/>
    <w:rsid w:val="00973734"/>
    <w:rsid w:val="00973EF4"/>
    <w:rsid w:val="009768C1"/>
    <w:rsid w:val="00984098"/>
    <w:rsid w:val="009848CE"/>
    <w:rsid w:val="00986702"/>
    <w:rsid w:val="00991128"/>
    <w:rsid w:val="00991D8B"/>
    <w:rsid w:val="00994BBC"/>
    <w:rsid w:val="00997AA5"/>
    <w:rsid w:val="009A58BC"/>
    <w:rsid w:val="009B0C98"/>
    <w:rsid w:val="009C461E"/>
    <w:rsid w:val="009C46D4"/>
    <w:rsid w:val="009C679C"/>
    <w:rsid w:val="009C6DFC"/>
    <w:rsid w:val="009D4449"/>
    <w:rsid w:val="009D616D"/>
    <w:rsid w:val="009D7661"/>
    <w:rsid w:val="009D7EE2"/>
    <w:rsid w:val="009E26E5"/>
    <w:rsid w:val="009E6870"/>
    <w:rsid w:val="009F596C"/>
    <w:rsid w:val="009F5DFB"/>
    <w:rsid w:val="009F6317"/>
    <w:rsid w:val="009F6618"/>
    <w:rsid w:val="009F7311"/>
    <w:rsid w:val="00A027A5"/>
    <w:rsid w:val="00A07D96"/>
    <w:rsid w:val="00A10397"/>
    <w:rsid w:val="00A14124"/>
    <w:rsid w:val="00A17A85"/>
    <w:rsid w:val="00A20F87"/>
    <w:rsid w:val="00A26870"/>
    <w:rsid w:val="00A27F64"/>
    <w:rsid w:val="00A3157E"/>
    <w:rsid w:val="00A328B5"/>
    <w:rsid w:val="00A346E8"/>
    <w:rsid w:val="00A36546"/>
    <w:rsid w:val="00A428EB"/>
    <w:rsid w:val="00A500CC"/>
    <w:rsid w:val="00A512A3"/>
    <w:rsid w:val="00A52245"/>
    <w:rsid w:val="00A539F5"/>
    <w:rsid w:val="00A56C6E"/>
    <w:rsid w:val="00A64B32"/>
    <w:rsid w:val="00A6547B"/>
    <w:rsid w:val="00A71427"/>
    <w:rsid w:val="00A73CC9"/>
    <w:rsid w:val="00A74818"/>
    <w:rsid w:val="00A84238"/>
    <w:rsid w:val="00A85AC1"/>
    <w:rsid w:val="00A918FF"/>
    <w:rsid w:val="00A93699"/>
    <w:rsid w:val="00AA6DA2"/>
    <w:rsid w:val="00AA7EB9"/>
    <w:rsid w:val="00AB05A9"/>
    <w:rsid w:val="00AB107D"/>
    <w:rsid w:val="00AB3178"/>
    <w:rsid w:val="00AB5D30"/>
    <w:rsid w:val="00AB6580"/>
    <w:rsid w:val="00AB7B45"/>
    <w:rsid w:val="00AD3BCF"/>
    <w:rsid w:val="00AD5227"/>
    <w:rsid w:val="00AD5670"/>
    <w:rsid w:val="00AD68F1"/>
    <w:rsid w:val="00AE1916"/>
    <w:rsid w:val="00AE3884"/>
    <w:rsid w:val="00AE6998"/>
    <w:rsid w:val="00AE6E65"/>
    <w:rsid w:val="00AF35AD"/>
    <w:rsid w:val="00AF3F06"/>
    <w:rsid w:val="00AF4B7C"/>
    <w:rsid w:val="00AF7AA2"/>
    <w:rsid w:val="00AF7CE0"/>
    <w:rsid w:val="00B108F3"/>
    <w:rsid w:val="00B20E20"/>
    <w:rsid w:val="00B24E7F"/>
    <w:rsid w:val="00B31A8F"/>
    <w:rsid w:val="00B31E16"/>
    <w:rsid w:val="00B343D1"/>
    <w:rsid w:val="00B344C4"/>
    <w:rsid w:val="00B36709"/>
    <w:rsid w:val="00B37606"/>
    <w:rsid w:val="00B37E93"/>
    <w:rsid w:val="00B409F1"/>
    <w:rsid w:val="00B472B7"/>
    <w:rsid w:val="00B51785"/>
    <w:rsid w:val="00B5230A"/>
    <w:rsid w:val="00B526CF"/>
    <w:rsid w:val="00B55434"/>
    <w:rsid w:val="00B5543B"/>
    <w:rsid w:val="00B62C0A"/>
    <w:rsid w:val="00B6439C"/>
    <w:rsid w:val="00B67E85"/>
    <w:rsid w:val="00B70E02"/>
    <w:rsid w:val="00B72EFB"/>
    <w:rsid w:val="00B8274B"/>
    <w:rsid w:val="00B869AC"/>
    <w:rsid w:val="00B933E2"/>
    <w:rsid w:val="00B96D01"/>
    <w:rsid w:val="00BA2FE0"/>
    <w:rsid w:val="00BA3AC5"/>
    <w:rsid w:val="00BA793E"/>
    <w:rsid w:val="00BC18CC"/>
    <w:rsid w:val="00BC6078"/>
    <w:rsid w:val="00BD0BCE"/>
    <w:rsid w:val="00BD4498"/>
    <w:rsid w:val="00BD44A1"/>
    <w:rsid w:val="00BE5C1B"/>
    <w:rsid w:val="00C03E09"/>
    <w:rsid w:val="00C0561C"/>
    <w:rsid w:val="00C1318D"/>
    <w:rsid w:val="00C155DB"/>
    <w:rsid w:val="00C17949"/>
    <w:rsid w:val="00C221CC"/>
    <w:rsid w:val="00C22F93"/>
    <w:rsid w:val="00C32B93"/>
    <w:rsid w:val="00C33E07"/>
    <w:rsid w:val="00C372ED"/>
    <w:rsid w:val="00C40ED3"/>
    <w:rsid w:val="00C41DC4"/>
    <w:rsid w:val="00C51DD8"/>
    <w:rsid w:val="00C5495B"/>
    <w:rsid w:val="00C62E06"/>
    <w:rsid w:val="00C80402"/>
    <w:rsid w:val="00C823E3"/>
    <w:rsid w:val="00C86C50"/>
    <w:rsid w:val="00C9032A"/>
    <w:rsid w:val="00C91F69"/>
    <w:rsid w:val="00C965A7"/>
    <w:rsid w:val="00C97794"/>
    <w:rsid w:val="00C97C6F"/>
    <w:rsid w:val="00CA0FD4"/>
    <w:rsid w:val="00CA3A4C"/>
    <w:rsid w:val="00CA62B5"/>
    <w:rsid w:val="00CA6681"/>
    <w:rsid w:val="00CA6C9C"/>
    <w:rsid w:val="00CC1C00"/>
    <w:rsid w:val="00CC43D1"/>
    <w:rsid w:val="00CC4ED4"/>
    <w:rsid w:val="00CC53F2"/>
    <w:rsid w:val="00CC5814"/>
    <w:rsid w:val="00CE2067"/>
    <w:rsid w:val="00CE4827"/>
    <w:rsid w:val="00CE77C4"/>
    <w:rsid w:val="00CF2AE2"/>
    <w:rsid w:val="00CF60BA"/>
    <w:rsid w:val="00CF6DB4"/>
    <w:rsid w:val="00CF7018"/>
    <w:rsid w:val="00D002BC"/>
    <w:rsid w:val="00D00F34"/>
    <w:rsid w:val="00D02BC8"/>
    <w:rsid w:val="00D058CE"/>
    <w:rsid w:val="00D105C5"/>
    <w:rsid w:val="00D11A4F"/>
    <w:rsid w:val="00D1353E"/>
    <w:rsid w:val="00D1508D"/>
    <w:rsid w:val="00D171E2"/>
    <w:rsid w:val="00D175A3"/>
    <w:rsid w:val="00D22154"/>
    <w:rsid w:val="00D23453"/>
    <w:rsid w:val="00D243A6"/>
    <w:rsid w:val="00D25B92"/>
    <w:rsid w:val="00D317B4"/>
    <w:rsid w:val="00D31F12"/>
    <w:rsid w:val="00D332BA"/>
    <w:rsid w:val="00D400DB"/>
    <w:rsid w:val="00D41FE0"/>
    <w:rsid w:val="00D4274C"/>
    <w:rsid w:val="00D465DF"/>
    <w:rsid w:val="00D469B9"/>
    <w:rsid w:val="00D560A3"/>
    <w:rsid w:val="00D6232D"/>
    <w:rsid w:val="00D62A67"/>
    <w:rsid w:val="00D631B5"/>
    <w:rsid w:val="00D71EC0"/>
    <w:rsid w:val="00D77278"/>
    <w:rsid w:val="00D82CC1"/>
    <w:rsid w:val="00D934B1"/>
    <w:rsid w:val="00D957E0"/>
    <w:rsid w:val="00D95D67"/>
    <w:rsid w:val="00D95FE5"/>
    <w:rsid w:val="00D967D6"/>
    <w:rsid w:val="00DA0D66"/>
    <w:rsid w:val="00DA1ABB"/>
    <w:rsid w:val="00DA21B9"/>
    <w:rsid w:val="00DA5DDF"/>
    <w:rsid w:val="00DB3A2F"/>
    <w:rsid w:val="00DB4C65"/>
    <w:rsid w:val="00DC41E7"/>
    <w:rsid w:val="00DC424F"/>
    <w:rsid w:val="00DD06CD"/>
    <w:rsid w:val="00DD0FAC"/>
    <w:rsid w:val="00DD32FD"/>
    <w:rsid w:val="00DD332A"/>
    <w:rsid w:val="00DD70D2"/>
    <w:rsid w:val="00DD7609"/>
    <w:rsid w:val="00DE0302"/>
    <w:rsid w:val="00DE13BC"/>
    <w:rsid w:val="00DE2FA6"/>
    <w:rsid w:val="00DE7322"/>
    <w:rsid w:val="00DF0953"/>
    <w:rsid w:val="00DF1727"/>
    <w:rsid w:val="00DF1E77"/>
    <w:rsid w:val="00E00ADF"/>
    <w:rsid w:val="00E0115A"/>
    <w:rsid w:val="00E016FC"/>
    <w:rsid w:val="00E04852"/>
    <w:rsid w:val="00E0632F"/>
    <w:rsid w:val="00E06D60"/>
    <w:rsid w:val="00E17048"/>
    <w:rsid w:val="00E20A7C"/>
    <w:rsid w:val="00E22D54"/>
    <w:rsid w:val="00E23BBB"/>
    <w:rsid w:val="00E255A8"/>
    <w:rsid w:val="00E31BD4"/>
    <w:rsid w:val="00E3601B"/>
    <w:rsid w:val="00E3764A"/>
    <w:rsid w:val="00E37E5A"/>
    <w:rsid w:val="00E43419"/>
    <w:rsid w:val="00E45AF2"/>
    <w:rsid w:val="00E516EB"/>
    <w:rsid w:val="00E53C84"/>
    <w:rsid w:val="00E5486B"/>
    <w:rsid w:val="00E6298B"/>
    <w:rsid w:val="00E62CAC"/>
    <w:rsid w:val="00E756D1"/>
    <w:rsid w:val="00E772AC"/>
    <w:rsid w:val="00E815A6"/>
    <w:rsid w:val="00E85ABD"/>
    <w:rsid w:val="00E8713B"/>
    <w:rsid w:val="00E907FE"/>
    <w:rsid w:val="00E91198"/>
    <w:rsid w:val="00E91287"/>
    <w:rsid w:val="00E92B82"/>
    <w:rsid w:val="00E93523"/>
    <w:rsid w:val="00E96424"/>
    <w:rsid w:val="00EA2859"/>
    <w:rsid w:val="00EB333D"/>
    <w:rsid w:val="00EC0E7F"/>
    <w:rsid w:val="00EE0846"/>
    <w:rsid w:val="00EF0610"/>
    <w:rsid w:val="00EF11D3"/>
    <w:rsid w:val="00EF6161"/>
    <w:rsid w:val="00EF7D93"/>
    <w:rsid w:val="00F0071E"/>
    <w:rsid w:val="00F0442A"/>
    <w:rsid w:val="00F04FAF"/>
    <w:rsid w:val="00F110F8"/>
    <w:rsid w:val="00F1471B"/>
    <w:rsid w:val="00F23435"/>
    <w:rsid w:val="00F2788B"/>
    <w:rsid w:val="00F30948"/>
    <w:rsid w:val="00F406CE"/>
    <w:rsid w:val="00F44161"/>
    <w:rsid w:val="00F443ED"/>
    <w:rsid w:val="00F512A8"/>
    <w:rsid w:val="00F545AB"/>
    <w:rsid w:val="00F5767E"/>
    <w:rsid w:val="00F65FF8"/>
    <w:rsid w:val="00F76F33"/>
    <w:rsid w:val="00F77329"/>
    <w:rsid w:val="00F822FC"/>
    <w:rsid w:val="00F82588"/>
    <w:rsid w:val="00F854BD"/>
    <w:rsid w:val="00F8594F"/>
    <w:rsid w:val="00F87714"/>
    <w:rsid w:val="00F91A45"/>
    <w:rsid w:val="00FA1B3D"/>
    <w:rsid w:val="00FA1F6B"/>
    <w:rsid w:val="00FA2590"/>
    <w:rsid w:val="00FA28B8"/>
    <w:rsid w:val="00FA35FA"/>
    <w:rsid w:val="00FB1B93"/>
    <w:rsid w:val="00FB319B"/>
    <w:rsid w:val="00FB3E56"/>
    <w:rsid w:val="00FB617A"/>
    <w:rsid w:val="00FB6E6D"/>
    <w:rsid w:val="00FD0943"/>
    <w:rsid w:val="00FD2BC3"/>
    <w:rsid w:val="00FD38B6"/>
    <w:rsid w:val="00FE18A7"/>
    <w:rsid w:val="00FE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D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38D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4638D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link w:val="a4"/>
    <w:uiPriority w:val="99"/>
    <w:qFormat/>
    <w:rsid w:val="004638D5"/>
    <w:pPr>
      <w:spacing w:after="200" w:line="276" w:lineRule="auto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4638D5"/>
    <w:rPr>
      <w:sz w:val="22"/>
      <w:lang w:eastAsia="ru-RU"/>
    </w:rPr>
  </w:style>
  <w:style w:type="paragraph" w:styleId="a5">
    <w:name w:val="header"/>
    <w:basedOn w:val="a"/>
    <w:link w:val="a6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character" w:styleId="a7">
    <w:name w:val="page number"/>
    <w:uiPriority w:val="99"/>
    <w:rsid w:val="004638D5"/>
    <w:rPr>
      <w:rFonts w:cs="Times New Roman"/>
    </w:rPr>
  </w:style>
  <w:style w:type="paragraph" w:styleId="a8">
    <w:name w:val="footer"/>
    <w:basedOn w:val="a"/>
    <w:link w:val="a9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954A3"/>
    <w:rPr>
      <w:rFonts w:ascii="Tahoma" w:eastAsia="Calibri" w:hAnsi="Tahoma"/>
      <w:sz w:val="16"/>
    </w:rPr>
  </w:style>
  <w:style w:type="character" w:customStyle="1" w:styleId="ab">
    <w:name w:val="Текст выноски Знак"/>
    <w:link w:val="aa"/>
    <w:uiPriority w:val="99"/>
    <w:semiHidden/>
    <w:locked/>
    <w:rsid w:val="004954A3"/>
    <w:rPr>
      <w:rFonts w:ascii="Tahoma" w:hAnsi="Tahoma" w:cs="Times New Roman"/>
      <w:sz w:val="16"/>
      <w:lang w:eastAsia="ru-RU"/>
    </w:rPr>
  </w:style>
  <w:style w:type="paragraph" w:customStyle="1" w:styleId="ConsPlusNormal">
    <w:name w:val="ConsPlusNormal"/>
    <w:uiPriority w:val="99"/>
    <w:rsid w:val="00FA35F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99"/>
    <w:qFormat/>
    <w:rsid w:val="00FA35F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d">
    <w:name w:val="Hyperlink"/>
    <w:uiPriority w:val="99"/>
    <w:rsid w:val="006F7FB1"/>
    <w:rPr>
      <w:rFonts w:cs="Times New Roman"/>
      <w:color w:val="0000FF"/>
      <w:u w:val="single"/>
    </w:rPr>
  </w:style>
  <w:style w:type="paragraph" w:styleId="ae">
    <w:name w:val="Title"/>
    <w:basedOn w:val="a"/>
    <w:link w:val="af"/>
    <w:uiPriority w:val="99"/>
    <w:qFormat/>
    <w:locked/>
    <w:rsid w:val="006F7FB1"/>
    <w:pPr>
      <w:jc w:val="center"/>
    </w:pPr>
    <w:rPr>
      <w:rFonts w:eastAsia="Calibri"/>
      <w:sz w:val="28"/>
    </w:rPr>
  </w:style>
  <w:style w:type="character" w:customStyle="1" w:styleId="af">
    <w:name w:val="Название Знак"/>
    <w:link w:val="ae"/>
    <w:uiPriority w:val="99"/>
    <w:locked/>
    <w:rsid w:val="006F7FB1"/>
    <w:rPr>
      <w:rFonts w:ascii="Times New Roman" w:hAnsi="Times New Roman" w:cs="Times New Roman"/>
      <w:sz w:val="28"/>
    </w:rPr>
  </w:style>
  <w:style w:type="paragraph" w:styleId="af0">
    <w:name w:val="Body Text Indent"/>
    <w:basedOn w:val="a"/>
    <w:link w:val="af1"/>
    <w:uiPriority w:val="99"/>
    <w:rsid w:val="006F7FB1"/>
    <w:pPr>
      <w:spacing w:after="120" w:line="276" w:lineRule="auto"/>
      <w:ind w:left="283"/>
    </w:pPr>
    <w:rPr>
      <w:rFonts w:ascii="Calibri" w:hAnsi="Calibri"/>
    </w:rPr>
  </w:style>
  <w:style w:type="character" w:customStyle="1" w:styleId="af1">
    <w:name w:val="Основной текст с отступом Знак"/>
    <w:link w:val="af0"/>
    <w:uiPriority w:val="99"/>
    <w:locked/>
    <w:rsid w:val="006F7FB1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1DED9BB335AE60C041702FBA76DB3569B574291BD77341ED578FD8A442C0C7A9928CE5D048537E3383FFx0L5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22</Pages>
  <Words>4403</Words>
  <Characters>25103</Characters>
  <Application>Microsoft Office Word</Application>
  <DocSecurity>0</DocSecurity>
  <Lines>209</Lines>
  <Paragraphs>58</Paragraphs>
  <ScaleCrop>false</ScaleCrop>
  <Company/>
  <LinksUpToDate>false</LinksUpToDate>
  <CharactersWithSpaces>29448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Карбовничая</dc:creator>
  <cp:keywords/>
  <dc:description/>
  <cp:lastModifiedBy>Немыкина Ольга Викторовна</cp:lastModifiedBy>
  <cp:revision>624</cp:revision>
  <cp:lastPrinted>2015-04-02T09:38:00Z</cp:lastPrinted>
  <dcterms:created xsi:type="dcterms:W3CDTF">2014-10-05T08:18:00Z</dcterms:created>
  <dcterms:modified xsi:type="dcterms:W3CDTF">2015-04-07T10:53:00Z</dcterms:modified>
</cp:coreProperties>
</file>