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EB0040" w:rsidRDefault="00D32F09" w:rsidP="00D32F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FC7" w:rsidRDefault="00E00FC7" w:rsidP="00D32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32F09" w:rsidRPr="00C5709C">
        <w:rPr>
          <w:rFonts w:ascii="Times New Roman" w:eastAsia="Times New Roman" w:hAnsi="Times New Roman"/>
          <w:sz w:val="26"/>
          <w:szCs w:val="26"/>
          <w:lang w:eastAsia="ru-RU"/>
        </w:rPr>
        <w:t>просн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D32F09" w:rsidRPr="00C5709C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</w:t>
      </w:r>
    </w:p>
    <w:p w:rsidR="00D32F09" w:rsidRPr="00C5709C" w:rsidRDefault="00D32F09" w:rsidP="00D32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09C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публичных консультаций</w:t>
      </w:r>
    </w:p>
    <w:p w:rsidR="00D32F09" w:rsidRPr="00C5709C" w:rsidRDefault="00D32F09" w:rsidP="00D32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09C">
        <w:rPr>
          <w:rFonts w:ascii="Times New Roman" w:eastAsia="Times New Roman" w:hAnsi="Times New Roman"/>
          <w:sz w:val="26"/>
          <w:szCs w:val="26"/>
          <w:lang w:eastAsia="ru-RU"/>
        </w:rPr>
        <w:t>в рамках экспертизы муниципального нормативного правового акта</w:t>
      </w:r>
    </w:p>
    <w:p w:rsidR="00D32F09" w:rsidRPr="006439C0" w:rsidRDefault="00D32F09" w:rsidP="00D32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8"/>
      </w:tblGrid>
      <w:tr w:rsidR="00D32F09" w:rsidRPr="006439C0" w:rsidTr="00D661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71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  <w:r w:rsidR="0020790B" w:rsidRPr="00F93C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0790B" w:rsidRPr="0020790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Решение Думы города Когалыма от 27.06.2017 №91-ГД «Порядок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</w:p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 нормативного правового акта)</w:t>
            </w:r>
          </w:p>
          <w:p w:rsidR="0020790B" w:rsidRPr="008E530D" w:rsidRDefault="0020790B" w:rsidP="00207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0D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</w:t>
            </w:r>
          </w:p>
          <w:p w:rsidR="00D32F09" w:rsidRPr="00356EB9" w:rsidRDefault="0020790B" w:rsidP="0020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bookmarkStart w:id="0" w:name="_GoBack"/>
            <w:r w:rsidR="00356EB9" w:rsidRPr="00F7756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fldChar w:fldCharType="begin"/>
            </w:r>
            <w:r w:rsidR="00356EB9" w:rsidRPr="00F775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</w:instrText>
            </w:r>
            <w:r w:rsidR="00356EB9" w:rsidRPr="00F7756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instrText>HYPERLINK</w:instrText>
            </w:r>
            <w:r w:rsidR="00356EB9" w:rsidRPr="00F775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"</w:instrText>
            </w:r>
            <w:r w:rsidR="00356EB9" w:rsidRPr="00F7756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instrText>mailto</w:instrText>
            </w:r>
            <w:r w:rsidR="00356EB9" w:rsidRPr="00F775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>:</w:instrText>
            </w:r>
            <w:r w:rsidR="00356EB9" w:rsidRPr="00F7756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instrText>BelousovaZA</w:instrText>
            </w:r>
            <w:r w:rsidR="00356EB9" w:rsidRPr="00F775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@admkogalym.ru" </w:instrText>
            </w:r>
            <w:r w:rsidR="00356EB9" w:rsidRPr="00F7756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fldChar w:fldCharType="separate"/>
            </w:r>
            <w:r w:rsidR="00F7756E" w:rsidRPr="00F7756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b</w:t>
            </w:r>
            <w:r w:rsidR="00356EB9" w:rsidRPr="00F7756E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elousovaZA</w:t>
            </w:r>
            <w:r w:rsidR="00356EB9" w:rsidRPr="00F7756E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</w:rPr>
              <w:t>@admkogalym.ru</w:t>
            </w:r>
            <w:r w:rsidR="00356EB9" w:rsidRPr="00F7756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fldChar w:fldCharType="end"/>
            </w:r>
            <w:r w:rsidR="00835B1A" w:rsidRPr="00F7756E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bookmarkEnd w:id="0"/>
            <w:r w:rsidR="00835B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32F09"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позднее </w:t>
            </w:r>
            <w:r w:rsidRPr="0020790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144E59" w:rsidRPr="00144E5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20790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.0</w:t>
            </w:r>
            <w:r w:rsidR="00144E59" w:rsidRPr="00144E5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20790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.20</w:t>
            </w:r>
            <w:r w:rsidR="00144E59" w:rsidRPr="00356EB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  <w:p w:rsidR="00D32F09" w:rsidRPr="006439C0" w:rsidRDefault="00D32F09" w:rsidP="00D6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(указание адреса электронной почты </w:t>
            </w:r>
            <w:r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ответственного сотрудника</w:t>
            </w: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="002079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дата)</w:t>
            </w:r>
          </w:p>
          <w:p w:rsidR="00D32F09" w:rsidRPr="006439C0" w:rsidRDefault="00D32F09" w:rsidP="00D6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органа, осуществляющего</w:t>
            </w:r>
            <w:r w:rsidRPr="0071508B">
              <w:rPr>
                <w:sz w:val="18"/>
                <w:szCs w:val="18"/>
              </w:rPr>
              <w:t xml:space="preserve"> </w:t>
            </w:r>
            <w:r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экспертизу муниципального нормативного</w:t>
            </w:r>
          </w:p>
          <w:p w:rsidR="00D32F09" w:rsidRPr="006439C0" w:rsidRDefault="00D32F09" w:rsidP="00D6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715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r w:rsidRPr="00643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правового акта)</w:t>
            </w:r>
          </w:p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32F09" w:rsidRPr="006439C0" w:rsidRDefault="00D32F09" w:rsidP="00D32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8"/>
      </w:tblGrid>
      <w:tr w:rsidR="00D32F09" w:rsidRPr="006439C0" w:rsidTr="00D661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Сферу деятельности организации 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контактного лица 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 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D32F09" w:rsidRDefault="00D32F09" w:rsidP="00D32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8"/>
      </w:tblGrid>
      <w:tr w:rsidR="00D32F09" w:rsidRPr="006439C0" w:rsidTr="00D661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D32F09" w:rsidRPr="006439C0" w:rsidTr="00D661CE">
        <w:trPr>
          <w:trHeight w:val="1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09" w:rsidRPr="006439C0" w:rsidTr="00D661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D32F09" w:rsidRPr="006439C0" w:rsidTr="00D661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09" w:rsidRPr="006439C0" w:rsidTr="00D661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D32F09" w:rsidRPr="006439C0" w:rsidTr="00D661CE">
        <w:trPr>
          <w:trHeight w:val="5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09" w:rsidRPr="006439C0" w:rsidTr="00D661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</w:t>
            </w: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D32F09" w:rsidRPr="006439C0" w:rsidTr="00D661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09" w:rsidRPr="006439C0" w:rsidTr="00D661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32F09" w:rsidRPr="006439C0" w:rsidTr="00D661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09" w:rsidRPr="006439C0" w:rsidTr="00D661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D32F09" w:rsidRPr="006439C0" w:rsidTr="00D661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32F09" w:rsidRPr="006439C0" w:rsidRDefault="00D32F09" w:rsidP="00D661C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2F09" w:rsidRPr="006439C0" w:rsidRDefault="00D32F09" w:rsidP="00D32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09" w:rsidRDefault="00D32F09" w:rsidP="00D3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913" w:rsidRDefault="00F7756E"/>
    <w:sectPr w:rsidR="00111913" w:rsidSect="00527A1C">
      <w:footerReference w:type="default" r:id="rId6"/>
      <w:footerReference w:type="first" r:id="rId7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78" w:rsidRDefault="0020790B">
      <w:pPr>
        <w:spacing w:after="0" w:line="240" w:lineRule="auto"/>
      </w:pPr>
      <w:r>
        <w:separator/>
      </w:r>
    </w:p>
  </w:endnote>
  <w:endnote w:type="continuationSeparator" w:id="0">
    <w:p w:rsidR="00332D78" w:rsidRDefault="0020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D32F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1A">
          <w:rPr>
            <w:noProof/>
          </w:rPr>
          <w:t>2</w:t>
        </w:r>
        <w:r>
          <w:fldChar w:fldCharType="end"/>
        </w:r>
      </w:p>
    </w:sdtContent>
  </w:sdt>
  <w:p w:rsidR="00FB475F" w:rsidRDefault="00F775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D32F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6E">
          <w:rPr>
            <w:noProof/>
          </w:rPr>
          <w:t>1</w:t>
        </w:r>
        <w:r>
          <w:fldChar w:fldCharType="end"/>
        </w:r>
      </w:p>
    </w:sdtContent>
  </w:sdt>
  <w:p w:rsidR="00FB475F" w:rsidRDefault="00F775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78" w:rsidRDefault="0020790B">
      <w:pPr>
        <w:spacing w:after="0" w:line="240" w:lineRule="auto"/>
      </w:pPr>
      <w:r>
        <w:separator/>
      </w:r>
    </w:p>
  </w:footnote>
  <w:footnote w:type="continuationSeparator" w:id="0">
    <w:p w:rsidR="00332D78" w:rsidRDefault="00207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9"/>
    <w:rsid w:val="00144E59"/>
    <w:rsid w:val="0020790B"/>
    <w:rsid w:val="002662A2"/>
    <w:rsid w:val="00332D78"/>
    <w:rsid w:val="00356EB9"/>
    <w:rsid w:val="007A0CC9"/>
    <w:rsid w:val="00835B1A"/>
    <w:rsid w:val="00D32F09"/>
    <w:rsid w:val="00E00FC7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C37B"/>
  <w15:chartTrackingRefBased/>
  <w15:docId w15:val="{932CA8E5-EDD0-45E9-9222-3239F74D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2F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2F09"/>
    <w:rPr>
      <w:rFonts w:ascii="Arial" w:eastAsia="Calibri" w:hAnsi="Arial" w:cs="Times New Roman"/>
      <w:sz w:val="18"/>
      <w:szCs w:val="18"/>
      <w:lang w:eastAsia="ru-RU"/>
    </w:rPr>
  </w:style>
  <w:style w:type="paragraph" w:customStyle="1" w:styleId="ConsPlusNonformat">
    <w:name w:val="ConsPlusNonformat"/>
    <w:rsid w:val="00207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90B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5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Зинаида Александровна</dc:creator>
  <cp:keywords/>
  <dc:description/>
  <cp:lastModifiedBy>Белоусова Зинаида Александровна</cp:lastModifiedBy>
  <cp:revision>4</cp:revision>
  <cp:lastPrinted>2019-09-18T11:57:00Z</cp:lastPrinted>
  <dcterms:created xsi:type="dcterms:W3CDTF">2019-09-18T09:38:00Z</dcterms:created>
  <dcterms:modified xsi:type="dcterms:W3CDTF">2020-06-25T08:50:00Z</dcterms:modified>
</cp:coreProperties>
</file>