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FC" w:rsidRDefault="009312FC" w:rsidP="0093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57" w:rsidRDefault="00BD1057" w:rsidP="0093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57" w:rsidRDefault="00BD1057" w:rsidP="0093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57" w:rsidRDefault="00BD1057" w:rsidP="00BD10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BD1057" w:rsidRPr="00BD1057" w:rsidRDefault="00BD1057" w:rsidP="00BD1057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D1057">
        <w:rPr>
          <w:rFonts w:ascii="Times New Roman" w:hAnsi="Times New Roman" w:cs="Times New Roman"/>
          <w:sz w:val="26"/>
          <w:szCs w:val="26"/>
          <w:lang w:eastAsia="ru-RU"/>
        </w:rPr>
        <w:t>Об утверждении порядка</w:t>
      </w:r>
    </w:p>
    <w:p w:rsidR="00BD1057" w:rsidRDefault="00BD1057" w:rsidP="00BD1057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информационной поддержки </w:t>
      </w:r>
    </w:p>
    <w:p w:rsidR="00BD1057" w:rsidRDefault="00BD1057" w:rsidP="00BD1057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ориентированным некоммерческим организациям  </w:t>
      </w:r>
    </w:p>
    <w:p w:rsidR="00BD1057" w:rsidRPr="00BD1057" w:rsidRDefault="00BD1057" w:rsidP="00BD1057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Когалыме</w:t>
      </w:r>
    </w:p>
    <w:p w:rsidR="00BD1057" w:rsidRPr="005A1721" w:rsidRDefault="00BD1057" w:rsidP="00B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BD1057" w:rsidRDefault="00BD1057" w:rsidP="00B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1057" w:rsidRDefault="00BD1057" w:rsidP="00B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1057" w:rsidRDefault="00BD1057" w:rsidP="00E3780C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5A172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законом</w:t>
        </w:r>
      </w:hyperlink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12.01.1996 №7-ФЗ «О некоммерческих организациях»,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 от 05.04.2010 №40-ФЗ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на основании постановления Администрации города Когалыма от 02.10.2013 №2811 «Об утверждении муниципальной программы «Поддержка развития институтов гражданского общества города Когалыма», в целях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поддержки </w:t>
      </w:r>
      <w:r w:rsidR="00E3780C"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ориентированны</w:t>
      </w:r>
      <w:r w:rsidR="00FA7FF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3780C"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некоммерчески</w:t>
      </w:r>
      <w:r w:rsidR="00FA7FF1">
        <w:rPr>
          <w:rFonts w:ascii="Times New Roman" w:eastAsia="Times New Roman" w:hAnsi="Times New Roman" w:cs="Times New Roman"/>
          <w:sz w:val="26"/>
          <w:szCs w:val="26"/>
          <w:lang w:eastAsia="ru-RU"/>
        </w:rPr>
        <w:t>х организаций</w:t>
      </w:r>
      <w:proofErr w:type="gramEnd"/>
      <w:r w:rsidR="00E3780C"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A7F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BD1057" w:rsidRPr="005A1721" w:rsidRDefault="00BD1057" w:rsidP="00B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1057" w:rsidRPr="00E3780C" w:rsidRDefault="00E3780C" w:rsidP="00E3780C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Утвердить </w:t>
      </w:r>
      <w:hyperlink r:id="rId7" w:history="1">
        <w:r w:rsidRPr="00E3780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</w:t>
        </w:r>
        <w:r w:rsidR="00BD1057" w:rsidRPr="00E3780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орядок</w:t>
        </w:r>
      </w:hyperlink>
      <w:r w:rsidRPr="00E3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3780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информационной поддержки социально ориентированным некоммерческим организациям  в городе Когалыме</w:t>
      </w:r>
      <w:r w:rsidR="00BD1057" w:rsidRPr="00E3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согласно приложению 1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BD1057" w:rsidRPr="005A1721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5A1721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и приложени</w:t>
      </w:r>
      <w:r w:rsidR="008C6A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admkogalym</w:t>
      </w:r>
      <w:proofErr w:type="spellEnd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BD1057" w:rsidRPr="005A1721" w:rsidRDefault="00BD1057" w:rsidP="00BD1057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BD1057" w:rsidRPr="005A1721" w:rsidRDefault="00BD1057" w:rsidP="00BD1057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3. </w:t>
      </w:r>
      <w:proofErr w:type="gramStart"/>
      <w:r w:rsidRPr="005A172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Контроль за</w:t>
      </w:r>
      <w:proofErr w:type="gramEnd"/>
      <w:r w:rsidRPr="005A172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Pr="005A172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О.В.Мартынову</w:t>
      </w:r>
      <w:proofErr w:type="spellEnd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1057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5A1721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80C" w:rsidRPr="00676529" w:rsidRDefault="00E3780C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444" w:rsidRDefault="00321444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444" w:rsidRDefault="00321444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444" w:rsidRDefault="00321444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883" w:rsidRDefault="00397883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883" w:rsidRDefault="00397883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883" w:rsidRDefault="00397883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883" w:rsidRDefault="00397883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883" w:rsidRDefault="00397883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883" w:rsidRDefault="00397883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883" w:rsidRDefault="00397883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444" w:rsidRPr="00676529" w:rsidRDefault="00321444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529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BD1057" w:rsidRPr="00676529" w:rsidRDefault="00BD1057" w:rsidP="00BD1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зам.главы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огалыма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С.В.Подивилов</w:t>
      </w:r>
      <w:proofErr w:type="spellEnd"/>
    </w:p>
    <w:p w:rsidR="00321444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</w:t>
      </w: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 xml:space="preserve"> ЮУ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В.В.Генов</w:t>
      </w:r>
      <w:proofErr w:type="spellEnd"/>
    </w:p>
    <w:p w:rsidR="00BD1057" w:rsidRPr="00676529" w:rsidRDefault="00321444" w:rsidP="00BD105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УО                                                </w:t>
      </w:r>
      <w:r w:rsidR="005D3E2D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С.Г.Гришина</w:t>
      </w:r>
      <w:proofErr w:type="spellEnd"/>
      <w:r w:rsidR="00BD1057" w:rsidRPr="0067652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3780C" w:rsidRDefault="00321444" w:rsidP="00BD1057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МКУ «УОДОМС»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М.В.Владыкина</w:t>
      </w:r>
      <w:proofErr w:type="spellEnd"/>
    </w:p>
    <w:p w:rsidR="00321444" w:rsidRDefault="00397883" w:rsidP="00321444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2144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="00321444">
        <w:rPr>
          <w:rFonts w:ascii="Times New Roman" w:eastAsia="Times New Roman" w:hAnsi="Times New Roman" w:cs="Times New Roman"/>
          <w:color w:val="000000"/>
          <w:lang w:eastAsia="ru-RU"/>
        </w:rPr>
        <w:t>ав.сектором</w:t>
      </w:r>
      <w:proofErr w:type="spellEnd"/>
      <w:r w:rsidR="00321444">
        <w:rPr>
          <w:rFonts w:ascii="Times New Roman" w:eastAsia="Times New Roman" w:hAnsi="Times New Roman" w:cs="Times New Roman"/>
          <w:color w:val="000000"/>
          <w:lang w:eastAsia="ru-RU"/>
        </w:rPr>
        <w:t xml:space="preserve"> пресс-служб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ы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Д.И.Мехтиев</w:t>
      </w:r>
      <w:proofErr w:type="spellEnd"/>
    </w:p>
    <w:p w:rsidR="00321444" w:rsidRDefault="00321444" w:rsidP="00BD1057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057" w:rsidRPr="00676529" w:rsidRDefault="00BD1057" w:rsidP="00BD1057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529">
        <w:rPr>
          <w:rFonts w:ascii="Times New Roman" w:eastAsia="Times New Roman" w:hAnsi="Times New Roman" w:cs="Times New Roman"/>
          <w:szCs w:val="24"/>
          <w:lang w:eastAsia="ru-RU"/>
        </w:rPr>
        <w:t>Подготовлено:</w:t>
      </w:r>
    </w:p>
    <w:p w:rsidR="00BD1057" w:rsidRPr="00676529" w:rsidRDefault="00BD1057" w:rsidP="00BD1057">
      <w:pPr>
        <w:tabs>
          <w:tab w:val="righ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529">
        <w:rPr>
          <w:rFonts w:ascii="Times New Roman" w:eastAsia="Times New Roman" w:hAnsi="Times New Roman" w:cs="Times New Roman"/>
          <w:lang w:eastAsia="ru-RU"/>
        </w:rPr>
        <w:t>спец.-</w:t>
      </w:r>
      <w:r w:rsidR="003214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6529">
        <w:rPr>
          <w:rFonts w:ascii="Times New Roman" w:eastAsia="Times New Roman" w:hAnsi="Times New Roman" w:cs="Times New Roman"/>
          <w:lang w:eastAsia="ru-RU"/>
        </w:rPr>
        <w:t>эксперт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676529">
        <w:rPr>
          <w:rFonts w:ascii="Times New Roman" w:eastAsia="Times New Roman" w:hAnsi="Times New Roman" w:cs="Times New Roman"/>
          <w:lang w:eastAsia="ru-RU"/>
        </w:rPr>
        <w:t>И.С.Леонова</w:t>
      </w:r>
      <w:proofErr w:type="spellEnd"/>
    </w:p>
    <w:p w:rsidR="00BD1057" w:rsidRPr="00676529" w:rsidRDefault="00BD1057" w:rsidP="00BD1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D1057" w:rsidRPr="00676529" w:rsidRDefault="00BD1057" w:rsidP="00BD1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1D7">
        <w:rPr>
          <w:rFonts w:ascii="Times New Roman" w:eastAsia="Times New Roman" w:hAnsi="Times New Roman" w:cs="Times New Roman"/>
          <w:lang w:eastAsia="ru-RU"/>
        </w:rPr>
        <w:t>Разослать:</w:t>
      </w:r>
      <w:r w:rsidRPr="0067652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76529">
        <w:rPr>
          <w:rFonts w:ascii="Times New Roman" w:eastAsia="Times New Roman" w:hAnsi="Times New Roman" w:cs="Times New Roman"/>
          <w:lang w:eastAsia="ru-RU"/>
        </w:rPr>
        <w:t>О.В.Мартыновой</w:t>
      </w:r>
      <w:proofErr w:type="spellEnd"/>
      <w:r w:rsidRPr="0067652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С.В.Подивилову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</w:t>
      </w:r>
      <w:r w:rsidRPr="0067652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21444">
        <w:rPr>
          <w:rFonts w:ascii="Times New Roman" w:eastAsia="Times New Roman" w:hAnsi="Times New Roman" w:cs="Times New Roman"/>
          <w:lang w:eastAsia="ru-RU"/>
        </w:rPr>
        <w:t>С.Г.Гришиной</w:t>
      </w:r>
      <w:proofErr w:type="spellEnd"/>
      <w:r w:rsidR="0032144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321444">
        <w:rPr>
          <w:rFonts w:ascii="Times New Roman" w:eastAsia="Times New Roman" w:hAnsi="Times New Roman" w:cs="Times New Roman"/>
          <w:lang w:eastAsia="ru-RU"/>
        </w:rPr>
        <w:t>М.В.Владыкиной</w:t>
      </w:r>
      <w:proofErr w:type="spellEnd"/>
      <w:r w:rsidR="0032144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76529">
        <w:rPr>
          <w:rFonts w:ascii="Times New Roman" w:eastAsia="Times New Roman" w:hAnsi="Times New Roman" w:cs="Times New Roman"/>
          <w:lang w:eastAsia="ru-RU"/>
        </w:rPr>
        <w:t>А.А.Анищенко</w:t>
      </w:r>
      <w:proofErr w:type="spellEnd"/>
      <w:r w:rsidRPr="00676529">
        <w:rPr>
          <w:rFonts w:ascii="Times New Roman" w:eastAsia="Times New Roman" w:hAnsi="Times New Roman" w:cs="Times New Roman"/>
          <w:lang w:eastAsia="ru-RU"/>
        </w:rPr>
        <w:t xml:space="preserve"> (2 экз.),  МАУ «Редакция газеты - «Когалымский вестник».</w:t>
      </w:r>
    </w:p>
    <w:p w:rsidR="00BD1057" w:rsidRDefault="00BD1057" w:rsidP="0093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74" w:rsidRPr="005A1721" w:rsidRDefault="00E67A74" w:rsidP="00E67A74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E67A74" w:rsidRDefault="00E67A74" w:rsidP="00E67A7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E67A74" w:rsidRPr="005A1721" w:rsidRDefault="00E67A74" w:rsidP="00E67A7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</w:p>
    <w:p w:rsidR="00E67A74" w:rsidRPr="005A1721" w:rsidRDefault="00E67A74" w:rsidP="00E67A7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№__________</w:t>
      </w:r>
    </w:p>
    <w:p w:rsidR="00BD1057" w:rsidRDefault="00BD1057" w:rsidP="0093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FC" w:rsidRPr="00B8415D" w:rsidRDefault="00A105DD" w:rsidP="003978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оказания информационной поддержки социально ориентированным некоммерческим организациям  в городе Когалыме</w:t>
      </w:r>
    </w:p>
    <w:p w:rsidR="009312FC" w:rsidRPr="00B8415D" w:rsidRDefault="009312FC" w:rsidP="00F01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9312FC" w:rsidRPr="00B8415D" w:rsidRDefault="009312FC" w:rsidP="00931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2FC" w:rsidRDefault="00B8415D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</w:t>
      </w:r>
      <w:r w:rsidRPr="00B841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оказания информационной поддержки социально ориентированным некоммерческим организациям  в городе Когалыме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Порядок) 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в соот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ф</w:t>
      </w:r>
      <w:r w:rsidR="00F01AD1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12.01.1996 №7-ФЗ </w:t>
      </w:r>
      <w:r w:rsidR="00F01AD1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некоммерческих организациях»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направлен на поддержку деятельности социально ориентированных некоммерческих организаций (далее также - СО НКО) и достижения ими своих уставных целей.</w:t>
      </w:r>
    </w:p>
    <w:p w:rsidR="00DE15D8" w:rsidRDefault="00B8415D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Настоящий Порядок </w:t>
      </w:r>
      <w:r w:rsidR="00DE1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виды, условия и механизм оказания информационной поддержки </w:t>
      </w:r>
      <w:r w:rsidR="00DE15D8" w:rsidRPr="00B841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 ориентированным некоммерческим организациям</w:t>
      </w:r>
      <w:r w:rsidR="00DE1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E15D8" w:rsidRPr="00DE15D8" w:rsidRDefault="00DE15D8" w:rsidP="003978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1.3. </w:t>
      </w:r>
      <w:r w:rsidRPr="00DE15D8">
        <w:rPr>
          <w:rFonts w:ascii="Times New Roman" w:hAnsi="Times New Roman" w:cs="Times New Roman"/>
          <w:bCs/>
          <w:sz w:val="26"/>
          <w:szCs w:val="26"/>
        </w:rPr>
        <w:t xml:space="preserve">Информационная поддержка предоставляется социально ориентированным некоммерческим организациям бесплатно, при условии осуществления ими в соответствии с учредительными документами видов деятельности, установленных </w:t>
      </w:r>
      <w:hyperlink r:id="rId8" w:history="1">
        <w:r w:rsidRPr="00DE15D8">
          <w:rPr>
            <w:rFonts w:ascii="Times New Roman" w:hAnsi="Times New Roman" w:cs="Times New Roman"/>
            <w:bCs/>
            <w:sz w:val="26"/>
            <w:szCs w:val="26"/>
          </w:rPr>
          <w:t>статьей 31.1</w:t>
        </w:r>
      </w:hyperlink>
      <w:r w:rsidRPr="00DE15D8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12.01.1996 №7-ФЗ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некоммерческих организациях»</w:t>
      </w:r>
      <w:r w:rsidRPr="00DE15D8">
        <w:rPr>
          <w:rFonts w:ascii="Times New Roman" w:hAnsi="Times New Roman" w:cs="Times New Roman"/>
          <w:bCs/>
          <w:sz w:val="26"/>
          <w:szCs w:val="26"/>
        </w:rPr>
        <w:t>.</w:t>
      </w:r>
    </w:p>
    <w:p w:rsidR="00DE15D8" w:rsidRPr="00B8415D" w:rsidRDefault="00DE15D8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DE15D8">
        <w:rPr>
          <w:rFonts w:ascii="Times New Roman" w:hAnsi="Times New Roman" w:cs="Times New Roman"/>
          <w:bCs/>
          <w:sz w:val="26"/>
          <w:szCs w:val="26"/>
        </w:rPr>
        <w:t>Информационная поддержка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оказывается отделом по связям с общественностью и социальным вопросам Администрации города Когалыма, сектором пресс-службы Администрации города Когалыма, а также организационно-методическим отделом по работе с общественными организациями муниципального автономного учреждения «Межшкольный методический центр города Когалыма».</w:t>
      </w:r>
    </w:p>
    <w:p w:rsidR="009312FC" w:rsidRPr="00B8415D" w:rsidRDefault="009312FC" w:rsidP="0039788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2FC" w:rsidRPr="00B8415D" w:rsidRDefault="009312FC" w:rsidP="0039788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Виды информационной поддержки</w:t>
      </w:r>
    </w:p>
    <w:p w:rsidR="009312FC" w:rsidRPr="00B8415D" w:rsidRDefault="009312FC" w:rsidP="0039788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2FC" w:rsidRPr="00B8415D" w:rsidRDefault="009312FC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поддержка осуществляется уполномоченным</w:t>
      </w:r>
      <w:r w:rsidR="00DE15D8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органа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E15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виде:</w:t>
      </w:r>
    </w:p>
    <w:p w:rsidR="009312FC" w:rsidRDefault="009312FC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размещения информации по вопросам деятельности СО НКО, анонсов и отчетов о мероприятиях </w:t>
      </w:r>
      <w:r w:rsidR="00F01AD1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города Когалыма </w:t>
      </w:r>
      <w:r w:rsidR="00F01AD1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="00F01AD1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9" w:history="1">
        <w:r w:rsidR="00F01AD1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www</w:t>
        </w:r>
        <w:r w:rsidR="00F01AD1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F01AD1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="00F01AD1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F01AD1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F01AD1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поддержки социально ориентированных некоммерческих организаций;</w:t>
      </w:r>
    </w:p>
    <w:p w:rsidR="00B8415D" w:rsidRPr="00B8415D" w:rsidRDefault="00B8415D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размещения информации о деятельности СО НКО в печатных средствах массовой информации, учредителями (соучредителями) которых являются органы местного самоуправления города Когалыма;</w:t>
      </w:r>
    </w:p>
    <w:p w:rsidR="009312FC" w:rsidRDefault="009312FC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осуществления электронной рассылки файлов с информационными материалами, текстами нормативных правовых актов (или их реквизитов), организационно-методических документов, регламентирующих деятельность СО НКО, и анонсами мероприятий в области поддержки СО НКО, организуемых</w:t>
      </w:r>
      <w:r w:rsidR="008E764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8E764A" w:rsidRPr="008E764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 города Когалыма</w:t>
      </w:r>
      <w:r w:rsidRPr="008E76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3E2D" w:rsidRPr="00B8415D" w:rsidRDefault="005D3E2D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2FC" w:rsidRPr="00B8415D" w:rsidRDefault="009312FC" w:rsidP="0039788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Организация оказания информационной поддержки</w:t>
      </w:r>
    </w:p>
    <w:p w:rsidR="00DE15D8" w:rsidRPr="008E764A" w:rsidRDefault="00DE15D8" w:rsidP="00397883">
      <w:pPr>
        <w:tabs>
          <w:tab w:val="left" w:pos="993"/>
        </w:tabs>
        <w:autoSpaceDE w:val="0"/>
        <w:autoSpaceDN w:val="0"/>
        <w:adjustRightInd w:val="0"/>
        <w:spacing w:before="480" w:after="0" w:line="240" w:lineRule="auto"/>
        <w:ind w:right="-1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8E764A">
        <w:rPr>
          <w:rFonts w:ascii="Times New Roman" w:hAnsi="Times New Roman" w:cs="Times New Roman"/>
          <w:bCs/>
          <w:sz w:val="26"/>
          <w:szCs w:val="26"/>
        </w:rPr>
        <w:t>Информационная поддержка социально ориентированным некоммерческим организациям осуществляется в заявительном порядке.</w:t>
      </w:r>
    </w:p>
    <w:p w:rsidR="009312FC" w:rsidRPr="00B8415D" w:rsidRDefault="00DE15D8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64A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Размещение информационных материалов о деятельности СО НКО, анонсов и отчетов о мероприятиях в области поддержки СО НКО </w:t>
      </w:r>
      <w:r w:rsidR="00F01AD1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города Когалыма </w:t>
      </w:r>
      <w:r w:rsidR="008E76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существляется на безвозмездной основе в следующем порядке:</w:t>
      </w:r>
    </w:p>
    <w:p w:rsidR="005646F5" w:rsidRPr="00B8415D" w:rsidRDefault="008E764A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НКО представляют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по связям с общественностью и социальным вопросам Администрации города Когалыма 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размещении информации по вопросам деятельности социально ориентированной некоммерческой организации </w:t>
      </w:r>
      <w:r w:rsidR="00F53AA8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города Когалыма </w:t>
      </w:r>
      <w:r w:rsidR="00F53AA8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="00F53AA8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10" w:history="1">
        <w:r w:rsidR="00F53AA8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www</w:t>
        </w:r>
        <w:r w:rsidR="00F53AA8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F53AA8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="00F53AA8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F53AA8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F53AA8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поддержки социально ориентированных некоммерческих организаций (далее также - заявление), составленное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№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Порядку, а</w:t>
      </w:r>
      <w:proofErr w:type="gramEnd"/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определяют представителя </w:t>
      </w:r>
      <w:r w:rsidR="005646F5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ориентированной некоммерческой организации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ответственного за взаимодействие с уполномоченным органом</w:t>
      </w:r>
      <w:r w:rsidR="005646F5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2FC" w:rsidRDefault="009312FC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прик</w:t>
      </w:r>
      <w:r w:rsidR="008C6A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ладывается техническое задание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информационного материала, предлагаемого к размещению </w:t>
      </w:r>
      <w:r w:rsidR="00AA192A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города Когалыма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НКО, составленное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№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Порядку.</w:t>
      </w:r>
    </w:p>
    <w:p w:rsidR="009312FC" w:rsidRPr="00B8415D" w:rsidRDefault="009312FC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Информационный материал, представляемый СО НКО для размещения </w:t>
      </w:r>
      <w:r w:rsidR="00AA192A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города </w:t>
      </w:r>
      <w:r w:rsidR="00AA192A" w:rsidRPr="00AA1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r w:rsidR="00AA192A" w:rsidRP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социально значимым,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освещать деятельность СО НКО по реализации проектов СО НКО и не носить рекламный характер.</w:t>
      </w:r>
    </w:p>
    <w:p w:rsidR="009312FC" w:rsidRPr="00B8415D" w:rsidRDefault="009312FC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по связям с общественностью и социальным вопросам Администрации города Когалыма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 НКО совместно определяют приемлемое содержание и форму размещаемого </w:t>
      </w:r>
      <w:r w:rsidR="00AA192A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Администрации города Когалыма</w:t>
      </w:r>
      <w:r w:rsidR="00AA192A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НКО информационного материала.</w:t>
      </w:r>
    </w:p>
    <w:p w:rsidR="009312FC" w:rsidRPr="00B8415D" w:rsidRDefault="009312FC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по связям с общественностью и социальным вопросам Администрации города Когалыма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размещает ин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формационный материал в случае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недостоверности сведений, содержащихся в заявлении и техническом задании (контент-задании);</w:t>
      </w:r>
    </w:p>
    <w:p w:rsidR="009312FC" w:rsidRDefault="009312FC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достоверности сведений, содержащихся в представленных заявителем в соответствии </w:t>
      </w:r>
      <w:r w:rsidR="003474AD"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подпунктом 3.2.1 пункта 3.2</w:t>
      </w:r>
      <w:r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документах, осуществляется </w:t>
      </w:r>
      <w:r w:rsid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по связям с общественностью и социальным вопросам Администрации города Когалыма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их сопоставления с информацией, полученной от компетентных органов, а также другими способами, не запрещенными федеральным законодательством.</w:t>
      </w:r>
      <w:proofErr w:type="gramEnd"/>
    </w:p>
    <w:p w:rsidR="00AA192A" w:rsidRPr="00B8415D" w:rsidRDefault="00AA192A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Отдел по связям с общественностью и социальным вопросам Администрации города Когалыма направляет в муниципальное казенное учреждение «Управление обеспечения деятельности органов местного самоуправления» информационный материал СО НКО для размещения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92A" w:rsidRPr="00B8415D" w:rsidRDefault="00AA192A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3.2.6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Информационный материал размещается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казенным учреждением «Управление обеспечения деятельности органов местного самоуправления» </w:t>
      </w:r>
      <w:r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города Когалыма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информационно-телекоммуникационной сети «Интернет» </w:t>
      </w:r>
      <w:r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11" w:history="1">
        <w:r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www</w:t>
        </w:r>
        <w:r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срок, не превышающий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 момента поступления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письма от отдела по связям с общественностью и социальным вопросам Администрации города Когалыма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46F5" w:rsidRPr="00B8415D" w:rsidRDefault="005646F5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Размещение информационных материалов о деятельности СО НКО, анонсов и отчетов о мероприятиях в области поддержки СО НКО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печатных средствах массовой информации, учредителями (соучредителями) которых являются органы местного самоуправления города Когалыма, о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существляется на безвозмездной основе в следующем порядке:</w:t>
      </w:r>
    </w:p>
    <w:p w:rsidR="008E764A" w:rsidRPr="00B8415D" w:rsidRDefault="008E764A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НКО представляют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сектора пресс-службы Администрации города Когалыма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размещении информации по вопросам деятельности социально ориентированной некоммерческой организации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печатных средствах массовой информации, учредителями (соучредителями) которых являются органы местного самоуправления города Когалыма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поддержки социально ориентированных некоммерческих организаций (далее также - заявление), составленное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№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Порядку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а также определяют представителя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ориентированной</w:t>
      </w:r>
      <w:proofErr w:type="gramEnd"/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некоммерческой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взаимодействие с уполномоченным органом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764A" w:rsidRDefault="008E764A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прикладывается техническое задание по подготовке информационного материала, предлагаемого к размещению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печатных средствах массовой информации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НКО, составленное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№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Порядку.</w:t>
      </w:r>
    </w:p>
    <w:p w:rsidR="005646F5" w:rsidRPr="005646F5" w:rsidRDefault="005646F5" w:rsidP="003978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46F5">
        <w:rPr>
          <w:rFonts w:ascii="Times New Roman" w:hAnsi="Times New Roman" w:cs="Times New Roman"/>
          <w:bCs/>
          <w:sz w:val="26"/>
          <w:szCs w:val="26"/>
        </w:rPr>
        <w:t xml:space="preserve">3.3.2. </w:t>
      </w:r>
      <w:r w:rsidRP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 пресс-службы Администрации города Когалыма </w:t>
      </w:r>
      <w:r w:rsidRPr="005646F5">
        <w:rPr>
          <w:rFonts w:ascii="Times New Roman" w:hAnsi="Times New Roman" w:cs="Times New Roman"/>
          <w:bCs/>
          <w:sz w:val="26"/>
          <w:szCs w:val="26"/>
        </w:rPr>
        <w:t>распределяет общий объем площади для печати в средствах массовой информации между подавшими заявки социально ориентированными некоммерческими организациями и доводит эту информацию до их сведения.</w:t>
      </w:r>
    </w:p>
    <w:p w:rsidR="005646F5" w:rsidRPr="00B8415D" w:rsidRDefault="005646F5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Информационный материал, представляемый СО НКО для размещения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печатных </w:t>
      </w:r>
      <w:r w:rsidRPr="005646F5">
        <w:rPr>
          <w:rFonts w:ascii="Times New Roman" w:hAnsi="Times New Roman" w:cs="Times New Roman"/>
          <w:bCs/>
          <w:sz w:val="26"/>
          <w:szCs w:val="26"/>
        </w:rPr>
        <w:t xml:space="preserve">средствах массовой информации </w:t>
      </w:r>
      <w:r w:rsidRP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социально значимым,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освещать деятельность СО НКО по реализации проектов СО НКО и не носить рекламный характер.</w:t>
      </w:r>
    </w:p>
    <w:p w:rsidR="005646F5" w:rsidRPr="00B8415D" w:rsidRDefault="005646F5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3.3.4. </w:t>
      </w:r>
      <w:r w:rsidRP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 пресс-службы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 НКО совместно определяют приемлемое содержание и форму размещаемого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печатных средствах массовой информации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НКО информационного материала.</w:t>
      </w:r>
    </w:p>
    <w:p w:rsidR="005646F5" w:rsidRPr="00B8415D" w:rsidRDefault="005646F5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3.3.5. </w:t>
      </w:r>
      <w:r w:rsidRP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 пресс-службы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 направляет для размещения информационный материал в муниципальное автономное учреждение «Редакция газеты «Когалымский вестник» информационный материал СО НКО.</w:t>
      </w:r>
    </w:p>
    <w:p w:rsidR="005646F5" w:rsidRPr="00B8415D" w:rsidRDefault="003474AD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5646F5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Информационный материал размещается 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автономным учреждением «Редакция газеты «Когалымский вестник» </w:t>
      </w:r>
      <w:r w:rsidR="005646F5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срок, не превышающий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646F5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 момента поступления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сектора пресс-службы 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5646F5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2FC" w:rsidRPr="00B8415D" w:rsidRDefault="003474AD" w:rsidP="003978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 Электронная рассылка  файлов с информационными материалами, текстами нормативных правовых актов и организационно-методических документов, регламентирующих деятельность СО НКО, осуществляется</w:t>
      </w:r>
      <w:r w:rsid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057">
        <w:rPr>
          <w:rFonts w:ascii="Times New Roman" w:hAnsi="Times New Roman" w:cs="Times New Roman"/>
          <w:bCs/>
          <w:sz w:val="26"/>
          <w:szCs w:val="26"/>
        </w:rPr>
        <w:t>организационно-методическим отделом по работе с общественными организациями муниципального автономного учреждения «Межшкольный методический центр города Когалыма»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2FC" w:rsidRDefault="009312FC" w:rsidP="003978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Default="00BD1057" w:rsidP="003978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E2D" w:rsidRDefault="005D3E2D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4AD" w:rsidRDefault="009312FC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 Порядку оказания </w:t>
      </w:r>
    </w:p>
    <w:p w:rsidR="003474AD" w:rsidRDefault="009312FC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поддержки </w:t>
      </w:r>
    </w:p>
    <w:p w:rsidR="003474AD" w:rsidRDefault="009312FC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ориентированным </w:t>
      </w:r>
    </w:p>
    <w:p w:rsidR="003474AD" w:rsidRDefault="009312FC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некоммерческим организациям </w:t>
      </w:r>
    </w:p>
    <w:p w:rsidR="009312FC" w:rsidRPr="00B8415D" w:rsidRDefault="009312FC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</w:t>
      </w:r>
    </w:p>
    <w:p w:rsidR="009312FC" w:rsidRPr="00B8415D" w:rsidRDefault="009312FC" w:rsidP="00931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9312FC" w:rsidRPr="00B8415D" w:rsidRDefault="009312FC" w:rsidP="00BD1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Pr="00633152" w:rsidRDefault="00BD1057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BD1057" w:rsidRPr="00633152" w:rsidRDefault="00BD1057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5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размещении информации по вопросам деятельности социально</w:t>
      </w:r>
    </w:p>
    <w:p w:rsidR="00BD1057" w:rsidRPr="00633152" w:rsidRDefault="00BD1057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5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ориентированной некоммерческой организации</w:t>
      </w:r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474AD" w:rsidRPr="00633152" w:rsidRDefault="00BD1057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="003474AD"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уполномоченного органа</w:t>
      </w:r>
    </w:p>
    <w:p w:rsidR="00BD1057" w:rsidRPr="00633152" w:rsidRDefault="00633152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галыма</w:t>
      </w:r>
    </w:p>
    <w:p w:rsidR="00BD1057" w:rsidRPr="00633152" w:rsidRDefault="00BD1057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D1057" w:rsidRPr="00633152" w:rsidRDefault="00633152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BD1057"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BD1057" w:rsidRPr="00633152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633152">
        <w:rPr>
          <w:rFonts w:ascii="Times New Roman" w:eastAsia="Times New Roman" w:hAnsi="Times New Roman" w:cs="Times New Roman"/>
          <w:lang w:eastAsia="ru-RU"/>
        </w:rPr>
        <w:t>(полное наименование СО НКО в соответствии с уставом (положением), дата</w:t>
      </w:r>
      <w:r w:rsidR="00633152" w:rsidRPr="00633152">
        <w:rPr>
          <w:rFonts w:ascii="Times New Roman" w:eastAsia="Times New Roman" w:hAnsi="Times New Roman" w:cs="Times New Roman"/>
          <w:lang w:eastAsia="ru-RU"/>
        </w:rPr>
        <w:t xml:space="preserve"> начала</w:t>
      </w:r>
      <w:proofErr w:type="gramEnd"/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BD1057" w:rsidRPr="00633152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Courier New" w:eastAsia="Times New Roman" w:hAnsi="Courier New" w:cs="Courier New"/>
          <w:lang w:eastAsia="ru-RU"/>
        </w:rPr>
        <w:t xml:space="preserve">    </w:t>
      </w:r>
      <w:r w:rsidRPr="00633152">
        <w:rPr>
          <w:rFonts w:ascii="Times New Roman" w:eastAsia="Times New Roman" w:hAnsi="Times New Roman" w:cs="Times New Roman"/>
          <w:lang w:eastAsia="ru-RU"/>
        </w:rPr>
        <w:t>осуществления деятельности</w:t>
      </w:r>
      <w:r w:rsidR="003474AD" w:rsidRPr="00633152">
        <w:rPr>
          <w:rFonts w:ascii="Times New Roman" w:eastAsia="Times New Roman" w:hAnsi="Times New Roman" w:cs="Times New Roman"/>
          <w:lang w:eastAsia="ru-RU"/>
        </w:rPr>
        <w:t xml:space="preserve"> в городе Когалыме</w:t>
      </w:r>
      <w:r w:rsidRPr="00633152">
        <w:rPr>
          <w:rFonts w:ascii="Times New Roman" w:eastAsia="Times New Roman" w:hAnsi="Times New Roman" w:cs="Times New Roman"/>
          <w:lang w:eastAsia="ru-RU"/>
        </w:rPr>
        <w:t>)</w:t>
      </w:r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proofErr w:type="gramStart"/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какую)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3474AD" w:rsidRPr="00633152" w:rsidRDefault="00BD1057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3474AD"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средствах массовой информации, на официальном сайте органов</w:t>
      </w:r>
    </w:p>
    <w:p w:rsidR="003474AD" w:rsidRPr="00633152" w:rsidRDefault="003474AD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города Когалыма</w:t>
      </w:r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разделе: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  <w:r w:rsidR="003474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3474AD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Контактное лицо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BD1057" w:rsidRPr="00633152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633152">
        <w:rPr>
          <w:rFonts w:ascii="Times New Roman" w:eastAsia="Times New Roman" w:hAnsi="Times New Roman" w:cs="Times New Roman"/>
          <w:lang w:eastAsia="ru-RU"/>
        </w:rPr>
        <w:t>(Ф.И.О., должность)</w:t>
      </w:r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633152">
        <w:rPr>
          <w:rFonts w:ascii="Times New Roman" w:eastAsia="Times New Roman" w:hAnsi="Times New Roman" w:cs="Times New Roman"/>
          <w:lang w:eastAsia="ru-RU"/>
        </w:rPr>
        <w:t>Телефон (мобильный, рабочий):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3315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33152">
        <w:rPr>
          <w:rFonts w:ascii="Times New Roman" w:eastAsia="Times New Roman" w:hAnsi="Times New Roman" w:cs="Times New Roman"/>
          <w:lang w:eastAsia="ru-RU"/>
        </w:rPr>
        <w:t>Адрес электронной почты: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633152">
        <w:rPr>
          <w:rFonts w:ascii="Times New Roman" w:eastAsia="Times New Roman" w:hAnsi="Times New Roman" w:cs="Times New Roman"/>
          <w:lang w:eastAsia="ru-RU"/>
        </w:rPr>
        <w:t>Адрес местонахождения СО НКО: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BD1057" w:rsidRPr="00633152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Руководитель СО НКО</w:t>
      </w:r>
    </w:p>
    <w:p w:rsidR="00BD1057" w:rsidRPr="00633152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(наименование организации)            ___________   _______________________</w:t>
      </w:r>
    </w:p>
    <w:p w:rsidR="00BD1057" w:rsidRPr="00633152" w:rsidRDefault="00633152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633152">
        <w:rPr>
          <w:rFonts w:ascii="Times New Roman" w:eastAsia="Times New Roman" w:hAnsi="Times New Roman" w:cs="Times New Roman"/>
          <w:lang w:eastAsia="ru-RU"/>
        </w:rPr>
        <w:t>(</w:t>
      </w:r>
      <w:r w:rsidR="00BD1057" w:rsidRPr="00633152">
        <w:rPr>
          <w:rFonts w:ascii="Times New Roman" w:eastAsia="Times New Roman" w:hAnsi="Times New Roman" w:cs="Times New Roman"/>
          <w:lang w:eastAsia="ru-RU"/>
        </w:rPr>
        <w:t xml:space="preserve">подпись)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D1057" w:rsidRPr="00633152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BD1057" w:rsidRPr="00633152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BD1057" w:rsidRPr="00633152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М.П.</w:t>
      </w:r>
    </w:p>
    <w:p w:rsidR="00BD1057" w:rsidRPr="00633152" w:rsidRDefault="00BD1057" w:rsidP="00BD10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4AD" w:rsidRPr="003474AD" w:rsidRDefault="003474AD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 w:rsidR="009312FC"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 Порядку оказания </w:t>
      </w:r>
    </w:p>
    <w:p w:rsidR="003474AD" w:rsidRPr="003474AD" w:rsidRDefault="009312FC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поддержки </w:t>
      </w:r>
    </w:p>
    <w:p w:rsidR="003474AD" w:rsidRPr="003474AD" w:rsidRDefault="009312FC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ориентированным </w:t>
      </w:r>
    </w:p>
    <w:p w:rsidR="003474AD" w:rsidRPr="003474AD" w:rsidRDefault="009312FC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некоммерческим организациям </w:t>
      </w:r>
    </w:p>
    <w:p w:rsidR="009312FC" w:rsidRPr="003474AD" w:rsidRDefault="009312FC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474AD"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</w:t>
      </w:r>
    </w:p>
    <w:p w:rsidR="009312FC" w:rsidRPr="003474AD" w:rsidRDefault="009312FC" w:rsidP="00931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2FC" w:rsidRPr="00B8415D" w:rsidRDefault="009312FC" w:rsidP="0093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312FC" w:rsidRPr="00B8415D" w:rsidRDefault="009312FC" w:rsidP="0093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информационного материала,</w:t>
      </w: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</w:t>
      </w:r>
      <w:proofErr w:type="gramEnd"/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размещению </w:t>
      </w:r>
      <w:r w:rsidR="003474AD"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печатных средствах массовой информации,</w:t>
      </w:r>
    </w:p>
    <w:p w:rsidR="003474AD" w:rsidRPr="00B8415D" w:rsidRDefault="003474AD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города Когалыма</w:t>
      </w:r>
    </w:p>
    <w:p w:rsidR="003474AD" w:rsidRDefault="003474AD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Полное наименование СО НКО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(в соответствии с уставом (положением))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3474AD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 xml:space="preserve">Основание  для  размещения  информационного  материала  </w:t>
      </w:r>
      <w:r w:rsidR="003474AD" w:rsidRPr="00633152">
        <w:rPr>
          <w:rFonts w:ascii="Times New Roman" w:eastAsia="Times New Roman" w:hAnsi="Times New Roman" w:cs="Times New Roman"/>
          <w:lang w:eastAsia="ru-RU"/>
        </w:rPr>
        <w:t xml:space="preserve">в печатных средствах </w:t>
      </w:r>
    </w:p>
    <w:p w:rsidR="00633152" w:rsidRDefault="003474AD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 xml:space="preserve">массовой информации, на официальном сайте органов местного самоуправления </w:t>
      </w:r>
    </w:p>
    <w:p w:rsidR="009312FC" w:rsidRPr="00B8415D" w:rsidRDefault="003474AD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города Когалыма</w:t>
      </w:r>
      <w:r w:rsidR="006331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12FC" w:rsidRPr="00633152">
        <w:rPr>
          <w:rFonts w:ascii="Times New Roman" w:eastAsia="Times New Roman" w:hAnsi="Times New Roman" w:cs="Times New Roman"/>
          <w:lang w:eastAsia="ru-RU"/>
        </w:rPr>
        <w:t>(социальная значимость)</w:t>
      </w:r>
      <w:r w:rsidR="009312FC"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9312FC"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Информационный повод (акция, конференция, встреча, выставка и др.)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Дата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 xml:space="preserve">Раздел 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Смысловое содержание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Спикеры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Контактное лицо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Руководитель СО НКО</w:t>
      </w: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(наименование организации)            ___________   _______________________</w:t>
      </w:r>
    </w:p>
    <w:p w:rsidR="009312FC" w:rsidRPr="00B8415D" w:rsidRDefault="00633152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9312FC" w:rsidRPr="00633152">
        <w:rPr>
          <w:rFonts w:ascii="Times New Roman" w:eastAsia="Times New Roman" w:hAnsi="Times New Roman" w:cs="Times New Roman"/>
          <w:lang w:eastAsia="ru-RU"/>
        </w:rPr>
        <w:t>(подпись)     (расшифровка подписи</w:t>
      </w:r>
      <w:r w:rsidR="009312FC"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9312FC" w:rsidRPr="00633152" w:rsidRDefault="009312FC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М.П.</w:t>
      </w:r>
    </w:p>
    <w:p w:rsidR="00643A94" w:rsidRPr="00633152" w:rsidRDefault="00643A94" w:rsidP="003474AD">
      <w:pPr>
        <w:jc w:val="center"/>
        <w:rPr>
          <w:rFonts w:ascii="Times New Roman" w:hAnsi="Times New Roman" w:cs="Times New Roman"/>
        </w:rPr>
      </w:pPr>
    </w:p>
    <w:sectPr w:rsidR="00643A94" w:rsidRPr="00633152" w:rsidSect="003978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76A03"/>
    <w:multiLevelType w:val="multilevel"/>
    <w:tmpl w:val="8B3E30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75672C4"/>
    <w:multiLevelType w:val="hybridMultilevel"/>
    <w:tmpl w:val="556A3E72"/>
    <w:lvl w:ilvl="0" w:tplc="1D1AC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BA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A0559"/>
    <w:rsid w:val="000A05A8"/>
    <w:rsid w:val="000A5344"/>
    <w:rsid w:val="000B191F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1444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AD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92638"/>
    <w:rsid w:val="003963B8"/>
    <w:rsid w:val="00397883"/>
    <w:rsid w:val="003A336F"/>
    <w:rsid w:val="003B386F"/>
    <w:rsid w:val="003B3ECE"/>
    <w:rsid w:val="003B41EA"/>
    <w:rsid w:val="003B5533"/>
    <w:rsid w:val="003B5B90"/>
    <w:rsid w:val="003D39BF"/>
    <w:rsid w:val="003D5084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6F5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3E2D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152"/>
    <w:rsid w:val="00633FFD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06D3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C6A30"/>
    <w:rsid w:val="008D209B"/>
    <w:rsid w:val="008D3435"/>
    <w:rsid w:val="008D74D4"/>
    <w:rsid w:val="008E0BA3"/>
    <w:rsid w:val="008E22B5"/>
    <w:rsid w:val="008E2783"/>
    <w:rsid w:val="008E764A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2FC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20E2"/>
    <w:rsid w:val="00972378"/>
    <w:rsid w:val="009728F6"/>
    <w:rsid w:val="00972C3F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96165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23BA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05DD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BE3"/>
    <w:rsid w:val="00A94251"/>
    <w:rsid w:val="00AA192A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B3B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415D"/>
    <w:rsid w:val="00B86562"/>
    <w:rsid w:val="00B87CAA"/>
    <w:rsid w:val="00B93F7D"/>
    <w:rsid w:val="00B95A63"/>
    <w:rsid w:val="00BA5FC6"/>
    <w:rsid w:val="00BB0DCD"/>
    <w:rsid w:val="00BB4FF1"/>
    <w:rsid w:val="00BB5152"/>
    <w:rsid w:val="00BB5E40"/>
    <w:rsid w:val="00BB6A85"/>
    <w:rsid w:val="00BC1111"/>
    <w:rsid w:val="00BC2C35"/>
    <w:rsid w:val="00BC2CDF"/>
    <w:rsid w:val="00BC307A"/>
    <w:rsid w:val="00BC6E9B"/>
    <w:rsid w:val="00BC6ECA"/>
    <w:rsid w:val="00BD1057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E15D8"/>
    <w:rsid w:val="00DE40DA"/>
    <w:rsid w:val="00DF1DA6"/>
    <w:rsid w:val="00DF1F9E"/>
    <w:rsid w:val="00E00D17"/>
    <w:rsid w:val="00E01A29"/>
    <w:rsid w:val="00E041B5"/>
    <w:rsid w:val="00E04239"/>
    <w:rsid w:val="00E06CD9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3780C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67A74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A577B"/>
    <w:rsid w:val="00EB455A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8B2"/>
    <w:rsid w:val="00F01AD1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AA8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35FD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A7FF1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1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1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2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01A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415D"/>
    <w:pPr>
      <w:ind w:left="720"/>
      <w:contextualSpacing/>
    </w:pPr>
  </w:style>
  <w:style w:type="paragraph" w:styleId="a5">
    <w:name w:val="No Spacing"/>
    <w:uiPriority w:val="1"/>
    <w:qFormat/>
    <w:rsid w:val="00BD10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1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1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2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01A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415D"/>
    <w:pPr>
      <w:ind w:left="720"/>
      <w:contextualSpacing/>
    </w:pPr>
  </w:style>
  <w:style w:type="paragraph" w:styleId="a5">
    <w:name w:val="No Spacing"/>
    <w:uiPriority w:val="1"/>
    <w:qFormat/>
    <w:rsid w:val="00BD10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E99E3455834B7042C362E85926919BFDE093588E940192B5FB096EA58C3B8F50387CBF5F0K4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AD8D930238F7B31D58927D813D5DCA6F3AADE3CA7E260A6D3B362A0F812E97492D959ABF2773D3B378A5EF604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AD8D930238F7B31D588C7097510AC56B30F2EECD732B5A386D307D50D128C2096D93CBFD6642G" TargetMode="Externa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11</cp:revision>
  <cp:lastPrinted>2017-09-28T06:11:00Z</cp:lastPrinted>
  <dcterms:created xsi:type="dcterms:W3CDTF">2017-09-25T09:24:00Z</dcterms:created>
  <dcterms:modified xsi:type="dcterms:W3CDTF">2017-10-05T10:49:00Z</dcterms:modified>
</cp:coreProperties>
</file>