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51" w:rsidRPr="00FA24A6" w:rsidRDefault="00A50951" w:rsidP="00A509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№140</w:t>
      </w:r>
    </w:p>
    <w:p w:rsidR="00A50951" w:rsidRDefault="00A50951" w:rsidP="00A509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5B35E9" w:rsidP="00A509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8A3B9B" w:rsidRPr="008A3B9B">
        <w:rPr>
          <w:rFonts w:ascii="Times New Roman" w:hAnsi="Times New Roman" w:cs="Times New Roman"/>
          <w:b/>
          <w:sz w:val="26"/>
          <w:szCs w:val="26"/>
        </w:rPr>
        <w:t>Развитие жилищной сферы в городе Когалыме</w:t>
      </w:r>
      <w:r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F85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3B9B" w:rsidRPr="008A3B9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жилищной сферы в городе 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87428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отделом архитектуры и градостроительства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D73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8A3B9B" w:rsidRPr="008A3B9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жилищной сферы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8A3B9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B9B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мероприятий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976710">
        <w:rPr>
          <w:rFonts w:ascii="Times New Roman" w:eastAsia="Times New Roman" w:hAnsi="Times New Roman" w:cs="Times New Roman"/>
          <w:sz w:val="26"/>
          <w:szCs w:val="26"/>
          <w:lang w:eastAsia="ru-RU"/>
        </w:rPr>
        <w:t>930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76710">
        <w:rPr>
          <w:rFonts w:ascii="Times New Roman" w:eastAsia="Times New Roman" w:hAnsi="Times New Roman" w:cs="Times New Roman"/>
          <w:sz w:val="26"/>
          <w:szCs w:val="26"/>
          <w:lang w:eastAsia="ru-RU"/>
        </w:rPr>
        <w:t>473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17617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5F79B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Источником финансового обеспечения мероприятий Программы являются средства федерального бюджета, средства бюджета автономного округа и бюджета города Когалыма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A50951" w:rsidRPr="002C1237" w:rsidRDefault="00A50951" w:rsidP="00A5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№140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A50951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56D6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17617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2ABC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C4F17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35604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1BBE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0C6"/>
    <w:rsid w:val="005B7FCC"/>
    <w:rsid w:val="005E0AEF"/>
    <w:rsid w:val="005E2222"/>
    <w:rsid w:val="005E236E"/>
    <w:rsid w:val="005E3207"/>
    <w:rsid w:val="005E5AA3"/>
    <w:rsid w:val="005F58C5"/>
    <w:rsid w:val="005F70AF"/>
    <w:rsid w:val="005F79B3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34F7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500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7428B"/>
    <w:rsid w:val="008945B7"/>
    <w:rsid w:val="008A15D0"/>
    <w:rsid w:val="008A1F70"/>
    <w:rsid w:val="008A3B9B"/>
    <w:rsid w:val="008B3DDF"/>
    <w:rsid w:val="008B4106"/>
    <w:rsid w:val="008B435C"/>
    <w:rsid w:val="008B537F"/>
    <w:rsid w:val="008C7515"/>
    <w:rsid w:val="008D0647"/>
    <w:rsid w:val="008D0ADC"/>
    <w:rsid w:val="008D31FF"/>
    <w:rsid w:val="008D5D2D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76710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0951"/>
    <w:rsid w:val="00A54353"/>
    <w:rsid w:val="00A57BF1"/>
    <w:rsid w:val="00A60B62"/>
    <w:rsid w:val="00A61C49"/>
    <w:rsid w:val="00A62E8D"/>
    <w:rsid w:val="00A64498"/>
    <w:rsid w:val="00A657FF"/>
    <w:rsid w:val="00A67E62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AF4AB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3867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35CD7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7358A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0C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77B0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E5B4-03B2-4BF1-8AC1-14D77B20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9</cp:revision>
  <cp:lastPrinted>2023-11-10T10:45:00Z</cp:lastPrinted>
  <dcterms:created xsi:type="dcterms:W3CDTF">2023-11-10T12:09:00Z</dcterms:created>
  <dcterms:modified xsi:type="dcterms:W3CDTF">2023-11-13T06:59:00Z</dcterms:modified>
</cp:coreProperties>
</file>