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AD17B6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33DFB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AD17B6" w:rsidRDefault="00874F39" w:rsidP="00874F39">
            <w:pPr>
              <w:rPr>
                <w:noProof/>
                <w:sz w:val="26"/>
                <w:szCs w:val="26"/>
              </w:rPr>
            </w:pPr>
            <w:r w:rsidRPr="00AD17B6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AD17B6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AD17B6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AD17B6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AD17B6">
              <w:rPr>
                <w:b/>
                <w:sz w:val="26"/>
                <w:szCs w:val="26"/>
              </w:rPr>
              <w:t>ПОСТАНОВЛЕНИЕ</w:t>
            </w:r>
          </w:p>
          <w:p w:rsidR="00874F39" w:rsidRPr="00AD17B6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AD17B6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AD17B6" w:rsidRDefault="00874F39" w:rsidP="00874F39">
            <w:pPr>
              <w:jc w:val="center"/>
              <w:rPr>
                <w:sz w:val="26"/>
                <w:szCs w:val="26"/>
              </w:rPr>
            </w:pPr>
            <w:r w:rsidRPr="00AD17B6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AD17B6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Pr="00AD17B6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AD17B6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D17B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Pr="00AD17B6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AD17B6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AD17B6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B5694" w:rsidRPr="00CD49C6" w:rsidRDefault="006D309D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Об утверждении </w:t>
      </w:r>
      <w:r w:rsidR="00FA283E" w:rsidRPr="00CD49C6">
        <w:rPr>
          <w:rFonts w:eastAsiaTheme="minorHAnsi"/>
          <w:bCs/>
          <w:sz w:val="26"/>
          <w:szCs w:val="26"/>
          <w:lang w:eastAsia="en-US"/>
        </w:rPr>
        <w:t>Поряд</w:t>
      </w:r>
      <w:r w:rsidR="00FB5694" w:rsidRPr="00CD49C6">
        <w:rPr>
          <w:rFonts w:eastAsiaTheme="minorHAnsi"/>
          <w:bCs/>
          <w:sz w:val="26"/>
          <w:szCs w:val="26"/>
          <w:lang w:eastAsia="en-US"/>
        </w:rPr>
        <w:t>к</w:t>
      </w:r>
      <w:r w:rsidRPr="00CD49C6">
        <w:rPr>
          <w:rFonts w:eastAsiaTheme="minorHAnsi"/>
          <w:bCs/>
          <w:sz w:val="26"/>
          <w:szCs w:val="26"/>
          <w:lang w:eastAsia="en-US"/>
        </w:rPr>
        <w:t>а</w:t>
      </w:r>
    </w:p>
    <w:p w:rsidR="000C44CB" w:rsidRPr="00CD49C6" w:rsidRDefault="000C44CB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</w:t>
      </w:r>
      <w:r w:rsidR="00FB5694" w:rsidRPr="00CD49C6">
        <w:rPr>
          <w:rFonts w:eastAsiaTheme="minorHAnsi"/>
          <w:bCs/>
          <w:sz w:val="26"/>
          <w:szCs w:val="26"/>
          <w:lang w:eastAsia="en-US"/>
        </w:rPr>
        <w:t>редоставления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отдельным категориям граждан</w:t>
      </w:r>
    </w:p>
    <w:p w:rsidR="006D309D" w:rsidRPr="00CD49C6" w:rsidRDefault="00FB5694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дополнительной меры </w:t>
      </w:r>
    </w:p>
    <w:p w:rsidR="006D309D" w:rsidRPr="00CD49C6" w:rsidRDefault="00FB5694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социальной поддержки</w:t>
      </w:r>
      <w:r w:rsidR="006D309D" w:rsidRPr="00CD49C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</w:t>
      </w:r>
    </w:p>
    <w:p w:rsidR="00FB5694" w:rsidRPr="00CD49C6" w:rsidRDefault="00FB5694" w:rsidP="006D309D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в виде </w:t>
      </w:r>
      <w:r w:rsidR="006D309D" w:rsidRPr="00CD49C6">
        <w:rPr>
          <w:sz w:val="26"/>
          <w:szCs w:val="26"/>
        </w:rPr>
        <w:t>ремонта</w:t>
      </w:r>
      <w:r w:rsidR="00F36470" w:rsidRPr="00CD49C6">
        <w:rPr>
          <w:sz w:val="26"/>
          <w:szCs w:val="26"/>
        </w:rPr>
        <w:t xml:space="preserve"> </w:t>
      </w:r>
      <w:r w:rsidR="006D309D" w:rsidRPr="00CD49C6">
        <w:rPr>
          <w:sz w:val="26"/>
          <w:szCs w:val="26"/>
        </w:rPr>
        <w:t>жилого помещения</w:t>
      </w:r>
      <w:r w:rsidRPr="00CD49C6">
        <w:rPr>
          <w:sz w:val="26"/>
          <w:szCs w:val="26"/>
        </w:rPr>
        <w:t xml:space="preserve"> </w:t>
      </w:r>
    </w:p>
    <w:p w:rsidR="002A1725" w:rsidRPr="00CD49C6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B10320" w:rsidRPr="00CD49C6" w:rsidRDefault="00B10320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0E6F78" w:rsidRPr="00CD49C6" w:rsidRDefault="000E6F78" w:rsidP="000E6F7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CD49C6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CD49C6">
        <w:rPr>
          <w:rFonts w:eastAsiaTheme="minorHAnsi"/>
          <w:bCs/>
          <w:sz w:val="26"/>
          <w:szCs w:val="26"/>
          <w:lang w:eastAsia="en-US"/>
        </w:rPr>
        <w:t xml:space="preserve"> от 06.10.2003 </w:t>
      </w:r>
      <w:r w:rsidR="00AB56B8" w:rsidRPr="00CD49C6">
        <w:rPr>
          <w:rFonts w:eastAsiaTheme="minorHAnsi"/>
          <w:bCs/>
          <w:sz w:val="26"/>
          <w:szCs w:val="26"/>
          <w:lang w:eastAsia="en-US"/>
        </w:rPr>
        <w:t>№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hyperlink r:id="rId8" w:history="1">
        <w:r w:rsidRPr="00CD49C6">
          <w:rPr>
            <w:rFonts w:eastAsiaTheme="minorHAnsi"/>
            <w:bCs/>
            <w:sz w:val="26"/>
            <w:szCs w:val="26"/>
            <w:lang w:eastAsia="en-US"/>
          </w:rPr>
          <w:t>Уставом</w:t>
        </w:r>
      </w:hyperlink>
      <w:r w:rsidRPr="00CD49C6">
        <w:rPr>
          <w:rFonts w:eastAsiaTheme="minorHAnsi"/>
          <w:bCs/>
          <w:sz w:val="26"/>
          <w:szCs w:val="26"/>
          <w:lang w:eastAsia="en-US"/>
        </w:rPr>
        <w:t xml:space="preserve"> города Когалыма, решение</w:t>
      </w:r>
      <w:r w:rsidR="009C7020" w:rsidRPr="00CD49C6">
        <w:rPr>
          <w:rFonts w:eastAsiaTheme="minorHAnsi"/>
          <w:bCs/>
          <w:sz w:val="26"/>
          <w:szCs w:val="26"/>
          <w:lang w:eastAsia="en-US"/>
        </w:rPr>
        <w:t>м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граждан»:</w:t>
      </w:r>
    </w:p>
    <w:p w:rsidR="008426C6" w:rsidRPr="00EE5779" w:rsidRDefault="000E6F78" w:rsidP="008426C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EE5779">
        <w:rPr>
          <w:rFonts w:eastAsiaTheme="minorHAnsi"/>
          <w:bCs/>
          <w:sz w:val="26"/>
          <w:szCs w:val="26"/>
          <w:lang w:eastAsia="en-US"/>
        </w:rPr>
        <w:t xml:space="preserve">1. </w:t>
      </w:r>
      <w:r w:rsidR="008426C6" w:rsidRPr="00EE5779">
        <w:rPr>
          <w:rFonts w:eastAsiaTheme="minorHAnsi"/>
          <w:bCs/>
          <w:sz w:val="26"/>
          <w:szCs w:val="26"/>
          <w:lang w:eastAsia="en-US"/>
        </w:rPr>
        <w:t>Утвердить:</w:t>
      </w:r>
    </w:p>
    <w:p w:rsidR="000E6F78" w:rsidRPr="00EE5779" w:rsidRDefault="008426C6" w:rsidP="001B5B7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EE5779">
        <w:rPr>
          <w:rFonts w:eastAsiaTheme="minorHAnsi"/>
          <w:bCs/>
          <w:sz w:val="26"/>
          <w:szCs w:val="26"/>
          <w:lang w:eastAsia="en-US"/>
        </w:rPr>
        <w:t>1.1.</w:t>
      </w:r>
      <w:hyperlink r:id="rId9" w:history="1">
        <w:r w:rsidRPr="00EE5779">
          <w:rPr>
            <w:rFonts w:eastAsiaTheme="minorHAnsi"/>
            <w:bCs/>
            <w:sz w:val="26"/>
            <w:szCs w:val="26"/>
            <w:lang w:eastAsia="en-US"/>
          </w:rPr>
          <w:t xml:space="preserve"> П</w:t>
        </w:r>
        <w:r w:rsidR="000E6F78" w:rsidRPr="00EE5779">
          <w:rPr>
            <w:rFonts w:eastAsiaTheme="minorHAnsi"/>
            <w:bCs/>
            <w:sz w:val="26"/>
            <w:szCs w:val="26"/>
            <w:lang w:eastAsia="en-US"/>
          </w:rPr>
          <w:t>орядок</w:t>
        </w:r>
      </w:hyperlink>
      <w:r w:rsidR="000E6F78" w:rsidRPr="00EE5779">
        <w:rPr>
          <w:rFonts w:eastAsiaTheme="minorHAnsi"/>
          <w:bCs/>
          <w:sz w:val="26"/>
          <w:szCs w:val="26"/>
          <w:lang w:eastAsia="en-US"/>
        </w:rPr>
        <w:t xml:space="preserve"> предоставления </w:t>
      </w:r>
      <w:r w:rsidR="00C50063" w:rsidRPr="00EE5779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</w:t>
      </w:r>
      <w:r w:rsidR="000E6F78" w:rsidRPr="00EE5779">
        <w:rPr>
          <w:rFonts w:eastAsiaTheme="minorHAnsi"/>
          <w:bCs/>
          <w:sz w:val="26"/>
          <w:szCs w:val="26"/>
          <w:lang w:eastAsia="en-US"/>
        </w:rPr>
        <w:t xml:space="preserve">дополнительной меры социальной поддержки </w:t>
      </w:r>
      <w:r w:rsidR="00EC2DD4" w:rsidRPr="00EE5779">
        <w:rPr>
          <w:rFonts w:eastAsiaTheme="minorHAnsi"/>
          <w:bCs/>
          <w:sz w:val="26"/>
          <w:szCs w:val="26"/>
          <w:lang w:eastAsia="en-US"/>
        </w:rPr>
        <w:t xml:space="preserve">в городе Когалыме </w:t>
      </w:r>
      <w:r w:rsidR="000E6F78" w:rsidRPr="00EE5779">
        <w:rPr>
          <w:rFonts w:eastAsiaTheme="minorHAnsi"/>
          <w:bCs/>
          <w:sz w:val="26"/>
          <w:szCs w:val="26"/>
          <w:lang w:eastAsia="en-US"/>
        </w:rPr>
        <w:t xml:space="preserve">в виде </w:t>
      </w:r>
      <w:r w:rsidR="001B5B72" w:rsidRPr="00EE5779">
        <w:rPr>
          <w:rFonts w:eastAsiaTheme="minorHAnsi"/>
          <w:bCs/>
          <w:sz w:val="26"/>
          <w:szCs w:val="26"/>
          <w:lang w:eastAsia="en-US"/>
        </w:rPr>
        <w:t xml:space="preserve">ремонта жилого помещения </w:t>
      </w:r>
      <w:r w:rsidR="000E6F78" w:rsidRPr="00EE5779">
        <w:rPr>
          <w:rFonts w:eastAsiaTheme="minorHAnsi"/>
          <w:bCs/>
          <w:sz w:val="26"/>
          <w:szCs w:val="26"/>
          <w:lang w:eastAsia="en-US"/>
        </w:rPr>
        <w:t>согласно приложению</w:t>
      </w:r>
      <w:r w:rsidRPr="00EE5779">
        <w:rPr>
          <w:rFonts w:eastAsiaTheme="minorHAnsi"/>
          <w:bCs/>
          <w:sz w:val="26"/>
          <w:szCs w:val="26"/>
          <w:lang w:eastAsia="en-US"/>
        </w:rPr>
        <w:t xml:space="preserve"> 1</w:t>
      </w:r>
      <w:r w:rsidR="000E6F78" w:rsidRPr="00EE5779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постановлению.</w:t>
      </w:r>
    </w:p>
    <w:p w:rsidR="008426C6" w:rsidRPr="00EE5779" w:rsidRDefault="008426C6" w:rsidP="0099202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EE5779">
        <w:rPr>
          <w:rFonts w:eastAsiaTheme="minorHAnsi"/>
          <w:bCs/>
          <w:sz w:val="26"/>
          <w:szCs w:val="26"/>
          <w:lang w:eastAsia="en-US"/>
        </w:rPr>
        <w:t>1.2. По</w:t>
      </w:r>
      <w:r w:rsidR="00C20D06" w:rsidRPr="00EE5779">
        <w:rPr>
          <w:rFonts w:eastAsiaTheme="minorHAnsi"/>
          <w:bCs/>
          <w:sz w:val="26"/>
          <w:szCs w:val="26"/>
          <w:lang w:eastAsia="en-US"/>
        </w:rPr>
        <w:t>ложение</w:t>
      </w:r>
      <w:r w:rsidRPr="00EE5779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20D06" w:rsidRPr="00EE5779">
        <w:rPr>
          <w:rFonts w:eastAsiaTheme="minorHAnsi"/>
          <w:bCs/>
          <w:sz w:val="26"/>
          <w:szCs w:val="26"/>
          <w:lang w:eastAsia="en-US"/>
        </w:rPr>
        <w:t>о</w:t>
      </w:r>
      <w:r w:rsidRPr="00EE5779">
        <w:rPr>
          <w:rFonts w:eastAsiaTheme="minorHAnsi"/>
          <w:bCs/>
          <w:sz w:val="26"/>
          <w:szCs w:val="26"/>
          <w:lang w:eastAsia="en-US"/>
        </w:rPr>
        <w:t xml:space="preserve"> комиссии по принятию </w:t>
      </w:r>
      <w:r w:rsidR="00433DFB" w:rsidRPr="00EE5779">
        <w:rPr>
          <w:rFonts w:eastAsiaTheme="minorHAnsi"/>
          <w:bCs/>
          <w:sz w:val="26"/>
          <w:szCs w:val="26"/>
          <w:lang w:eastAsia="en-US"/>
        </w:rPr>
        <w:t xml:space="preserve">решения </w:t>
      </w:r>
      <w:r w:rsidR="00C20D06" w:rsidRPr="00EE5779">
        <w:rPr>
          <w:rFonts w:eastAsiaTheme="minorHAnsi"/>
          <w:bCs/>
          <w:sz w:val="26"/>
          <w:szCs w:val="26"/>
          <w:lang w:eastAsia="en-US"/>
        </w:rPr>
        <w:t xml:space="preserve">о </w:t>
      </w:r>
      <w:proofErr w:type="gramStart"/>
      <w:r w:rsidR="00C20D06" w:rsidRPr="00EE5779">
        <w:rPr>
          <w:rFonts w:eastAsiaTheme="minorHAnsi"/>
          <w:bCs/>
          <w:sz w:val="26"/>
          <w:szCs w:val="26"/>
          <w:lang w:eastAsia="en-US"/>
        </w:rPr>
        <w:t xml:space="preserve">предоставлении </w:t>
      </w:r>
      <w:r w:rsidR="00A52239" w:rsidRPr="00EE5779">
        <w:rPr>
          <w:sz w:val="26"/>
          <w:szCs w:val="26"/>
        </w:rPr>
        <w:t xml:space="preserve"> </w:t>
      </w:r>
      <w:r w:rsidR="004A44D6" w:rsidRPr="00EE5779">
        <w:rPr>
          <w:rFonts w:eastAsiaTheme="minorHAnsi"/>
          <w:bCs/>
          <w:sz w:val="26"/>
          <w:szCs w:val="26"/>
          <w:lang w:eastAsia="en-US"/>
        </w:rPr>
        <w:t>отдельным</w:t>
      </w:r>
      <w:proofErr w:type="gramEnd"/>
      <w:r w:rsidR="004A44D6" w:rsidRPr="00EE5779">
        <w:rPr>
          <w:rFonts w:eastAsiaTheme="minorHAnsi"/>
          <w:bCs/>
          <w:sz w:val="26"/>
          <w:szCs w:val="26"/>
          <w:lang w:eastAsia="en-US"/>
        </w:rPr>
        <w:t xml:space="preserve"> категориям граждан </w:t>
      </w:r>
      <w:r w:rsidR="00C437E5" w:rsidRPr="00EE5779">
        <w:rPr>
          <w:rFonts w:eastAsiaTheme="minorHAnsi"/>
          <w:bCs/>
          <w:sz w:val="26"/>
          <w:szCs w:val="26"/>
          <w:lang w:eastAsia="en-US"/>
        </w:rPr>
        <w:t>дополнительной мер</w:t>
      </w:r>
      <w:r w:rsidR="00C20D06" w:rsidRPr="00EE5779">
        <w:rPr>
          <w:rFonts w:eastAsiaTheme="minorHAnsi"/>
          <w:bCs/>
          <w:sz w:val="26"/>
          <w:szCs w:val="26"/>
          <w:lang w:eastAsia="en-US"/>
        </w:rPr>
        <w:t>ы</w:t>
      </w:r>
      <w:r w:rsidR="00A52239" w:rsidRPr="00EE5779">
        <w:rPr>
          <w:rFonts w:eastAsiaTheme="minorHAnsi"/>
          <w:bCs/>
          <w:sz w:val="26"/>
          <w:szCs w:val="26"/>
          <w:lang w:eastAsia="en-US"/>
        </w:rPr>
        <w:t xml:space="preserve"> социальной поддержки </w:t>
      </w:r>
      <w:r w:rsidR="00EC2DD4" w:rsidRPr="00EE5779">
        <w:rPr>
          <w:rFonts w:eastAsiaTheme="minorHAnsi"/>
          <w:bCs/>
          <w:sz w:val="26"/>
          <w:szCs w:val="26"/>
          <w:lang w:eastAsia="en-US"/>
        </w:rPr>
        <w:t xml:space="preserve">в городе Когалыме </w:t>
      </w:r>
      <w:r w:rsidR="00A52239" w:rsidRPr="00EE5779">
        <w:rPr>
          <w:rFonts w:eastAsiaTheme="minorHAnsi"/>
          <w:bCs/>
          <w:sz w:val="26"/>
          <w:szCs w:val="26"/>
          <w:lang w:eastAsia="en-US"/>
        </w:rPr>
        <w:t xml:space="preserve">в виде </w:t>
      </w:r>
      <w:r w:rsidR="00177FA7" w:rsidRPr="00EE5779">
        <w:rPr>
          <w:rFonts w:eastAsiaTheme="minorHAnsi"/>
          <w:bCs/>
          <w:sz w:val="26"/>
          <w:szCs w:val="26"/>
          <w:lang w:eastAsia="en-US"/>
        </w:rPr>
        <w:t xml:space="preserve">ремонта жилого помещения </w:t>
      </w:r>
      <w:r w:rsidRPr="00EE5779">
        <w:rPr>
          <w:rFonts w:eastAsiaTheme="minorHAnsi"/>
          <w:bCs/>
          <w:sz w:val="26"/>
          <w:szCs w:val="26"/>
          <w:lang w:eastAsia="en-US"/>
        </w:rPr>
        <w:t>согласно приложению 2 к настоящему постановлению.</w:t>
      </w:r>
    </w:p>
    <w:p w:rsidR="008426C6" w:rsidRPr="00EE5779" w:rsidRDefault="008426C6" w:rsidP="0099202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EE5779">
        <w:rPr>
          <w:rFonts w:eastAsiaTheme="minorHAnsi"/>
          <w:bCs/>
          <w:sz w:val="26"/>
          <w:szCs w:val="26"/>
          <w:lang w:eastAsia="en-US"/>
        </w:rPr>
        <w:t xml:space="preserve">1.3 Состав комиссии по принятию решения </w:t>
      </w:r>
      <w:r w:rsidR="00A52239" w:rsidRPr="00EE5779">
        <w:rPr>
          <w:sz w:val="26"/>
          <w:szCs w:val="26"/>
        </w:rPr>
        <w:t>о</w:t>
      </w:r>
      <w:r w:rsidR="00992022" w:rsidRPr="00EE5779">
        <w:rPr>
          <w:sz w:val="26"/>
          <w:szCs w:val="26"/>
        </w:rPr>
        <w:t xml:space="preserve"> </w:t>
      </w:r>
      <w:r w:rsidR="004A44D6" w:rsidRPr="00EE5779">
        <w:rPr>
          <w:sz w:val="26"/>
          <w:szCs w:val="26"/>
        </w:rPr>
        <w:t xml:space="preserve">предоставлении </w:t>
      </w:r>
      <w:r w:rsidR="004A44D6" w:rsidRPr="00EE5779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</w:t>
      </w:r>
      <w:r w:rsidR="00C437E5" w:rsidRPr="00EE5779">
        <w:rPr>
          <w:rFonts w:eastAsiaTheme="minorHAnsi"/>
          <w:bCs/>
          <w:sz w:val="26"/>
          <w:szCs w:val="26"/>
          <w:lang w:eastAsia="en-US"/>
        </w:rPr>
        <w:t>дополнительной мер</w:t>
      </w:r>
      <w:r w:rsidR="004A44D6" w:rsidRPr="00EE5779">
        <w:rPr>
          <w:rFonts w:eastAsiaTheme="minorHAnsi"/>
          <w:bCs/>
          <w:sz w:val="26"/>
          <w:szCs w:val="26"/>
          <w:lang w:eastAsia="en-US"/>
        </w:rPr>
        <w:t>ы</w:t>
      </w:r>
      <w:r w:rsidR="00992022" w:rsidRPr="00EE5779">
        <w:rPr>
          <w:rFonts w:eastAsiaTheme="minorHAnsi"/>
          <w:bCs/>
          <w:sz w:val="26"/>
          <w:szCs w:val="26"/>
          <w:lang w:eastAsia="en-US"/>
        </w:rPr>
        <w:t xml:space="preserve"> социальной поддержки в</w:t>
      </w:r>
      <w:r w:rsidR="001D507C" w:rsidRPr="00EE5779">
        <w:rPr>
          <w:rFonts w:eastAsiaTheme="minorHAnsi"/>
          <w:bCs/>
          <w:sz w:val="26"/>
          <w:szCs w:val="26"/>
          <w:lang w:eastAsia="en-US"/>
        </w:rPr>
        <w:t xml:space="preserve"> городе Когалыме в</w:t>
      </w:r>
      <w:r w:rsidR="00992022" w:rsidRPr="00EE5779">
        <w:rPr>
          <w:rFonts w:eastAsiaTheme="minorHAnsi"/>
          <w:bCs/>
          <w:sz w:val="26"/>
          <w:szCs w:val="26"/>
          <w:lang w:eastAsia="en-US"/>
        </w:rPr>
        <w:t xml:space="preserve"> виде </w:t>
      </w:r>
      <w:r w:rsidR="00E954B2" w:rsidRPr="00EE5779">
        <w:rPr>
          <w:rFonts w:eastAsiaTheme="minorHAnsi"/>
          <w:bCs/>
          <w:sz w:val="26"/>
          <w:szCs w:val="26"/>
          <w:lang w:eastAsia="en-US"/>
        </w:rPr>
        <w:t xml:space="preserve">ремонта жилого помещения </w:t>
      </w:r>
      <w:r w:rsidRPr="00EE5779">
        <w:rPr>
          <w:rFonts w:eastAsiaTheme="minorHAnsi"/>
          <w:bCs/>
          <w:sz w:val="26"/>
          <w:szCs w:val="26"/>
          <w:lang w:eastAsia="en-US"/>
        </w:rPr>
        <w:t>согласно приложению 3 к настоящему постановлению.</w:t>
      </w:r>
    </w:p>
    <w:p w:rsidR="003932AA" w:rsidRPr="00EE5779" w:rsidRDefault="000E6F78" w:rsidP="000E6F7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EE5779">
        <w:rPr>
          <w:rFonts w:eastAsiaTheme="minorHAnsi"/>
          <w:bCs/>
          <w:sz w:val="26"/>
          <w:szCs w:val="26"/>
          <w:lang w:eastAsia="en-US"/>
        </w:rPr>
        <w:t xml:space="preserve">2. </w:t>
      </w:r>
      <w:r w:rsidR="00DE7DBD" w:rsidRPr="00EE5779">
        <w:rPr>
          <w:rFonts w:eastAsiaTheme="minorHAnsi"/>
          <w:bCs/>
          <w:sz w:val="26"/>
          <w:szCs w:val="26"/>
          <w:lang w:eastAsia="en-US"/>
        </w:rPr>
        <w:t xml:space="preserve">Дополнительная мера социальной поддержки </w:t>
      </w:r>
      <w:r w:rsidR="00D24BC1" w:rsidRPr="00EE5779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</w:t>
      </w:r>
      <w:r w:rsidR="00981EA4" w:rsidRPr="00EE5779">
        <w:rPr>
          <w:rFonts w:eastAsiaTheme="minorHAnsi"/>
          <w:bCs/>
          <w:sz w:val="26"/>
          <w:szCs w:val="26"/>
          <w:lang w:eastAsia="en-US"/>
        </w:rPr>
        <w:t xml:space="preserve">в городе Когалыме </w:t>
      </w:r>
      <w:r w:rsidR="00DE7DBD" w:rsidRPr="00EE5779">
        <w:rPr>
          <w:rFonts w:eastAsiaTheme="minorHAnsi"/>
          <w:bCs/>
          <w:sz w:val="26"/>
          <w:szCs w:val="26"/>
          <w:lang w:eastAsia="en-US"/>
        </w:rPr>
        <w:t xml:space="preserve">в виде </w:t>
      </w:r>
      <w:r w:rsidR="004B3144" w:rsidRPr="00EE5779">
        <w:rPr>
          <w:rFonts w:eastAsiaTheme="minorHAnsi"/>
          <w:bCs/>
          <w:sz w:val="26"/>
          <w:szCs w:val="26"/>
          <w:lang w:eastAsia="en-US"/>
        </w:rPr>
        <w:t xml:space="preserve">ремонта жилого помещения </w:t>
      </w:r>
      <w:r w:rsidR="00553361" w:rsidRPr="00EE5779">
        <w:rPr>
          <w:rFonts w:eastAsiaTheme="minorHAnsi"/>
          <w:bCs/>
          <w:sz w:val="26"/>
          <w:szCs w:val="26"/>
          <w:lang w:eastAsia="en-US"/>
        </w:rPr>
        <w:t>осуществляе</w:t>
      </w:r>
      <w:r w:rsidR="00DE7DBD" w:rsidRPr="00EE5779">
        <w:rPr>
          <w:rFonts w:eastAsiaTheme="minorHAnsi"/>
          <w:bCs/>
          <w:sz w:val="26"/>
          <w:szCs w:val="26"/>
          <w:lang w:eastAsia="en-US"/>
        </w:rPr>
        <w:t xml:space="preserve">тся </w:t>
      </w:r>
      <w:r w:rsidR="008A7A95" w:rsidRPr="00EE5779">
        <w:rPr>
          <w:rFonts w:eastAsiaTheme="minorHAnsi"/>
          <w:bCs/>
          <w:sz w:val="26"/>
          <w:szCs w:val="26"/>
          <w:lang w:eastAsia="en-US"/>
        </w:rPr>
        <w:t xml:space="preserve">за счет </w:t>
      </w:r>
      <w:r w:rsidR="003932AA" w:rsidRPr="00EE5779">
        <w:rPr>
          <w:rFonts w:eastAsiaTheme="minorHAnsi"/>
          <w:bCs/>
          <w:sz w:val="26"/>
          <w:szCs w:val="26"/>
          <w:lang w:eastAsia="en-US"/>
        </w:rPr>
        <w:t>средств бюджета города Когалыма, не превыша</w:t>
      </w:r>
      <w:r w:rsidR="00387EA1" w:rsidRPr="00EE5779">
        <w:rPr>
          <w:rFonts w:eastAsiaTheme="minorHAnsi"/>
          <w:bCs/>
          <w:sz w:val="26"/>
          <w:szCs w:val="26"/>
          <w:lang w:eastAsia="en-US"/>
        </w:rPr>
        <w:t>ет</w:t>
      </w:r>
      <w:r w:rsidR="003932AA" w:rsidRPr="00EE5779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D57BD" w:rsidRPr="00EE5779">
        <w:rPr>
          <w:rFonts w:eastAsiaTheme="minorHAnsi"/>
          <w:bCs/>
          <w:sz w:val="26"/>
          <w:szCs w:val="26"/>
          <w:lang w:eastAsia="en-US"/>
        </w:rPr>
        <w:t xml:space="preserve">стоимость выполнения работ (услуг) </w:t>
      </w:r>
      <w:r w:rsidR="003932AA" w:rsidRPr="00EE5779">
        <w:rPr>
          <w:rFonts w:eastAsiaTheme="minorHAnsi"/>
          <w:sz w:val="26"/>
          <w:szCs w:val="26"/>
          <w:lang w:eastAsia="en-US"/>
        </w:rPr>
        <w:t>1000 000 (Один миллион) рублей.</w:t>
      </w:r>
      <w:r w:rsidR="003932AA" w:rsidRPr="00EE5779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0E6F78" w:rsidRPr="00CD49C6" w:rsidRDefault="000E6F78" w:rsidP="000E6F7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3. Настоящее постановление распространяет свое действие на правоотношения, возникшие с </w:t>
      </w:r>
      <w:r w:rsidR="00E47C32" w:rsidRPr="00CD49C6">
        <w:rPr>
          <w:rFonts w:eastAsiaTheme="minorHAnsi"/>
          <w:bCs/>
          <w:sz w:val="26"/>
          <w:szCs w:val="26"/>
          <w:lang w:eastAsia="en-US"/>
        </w:rPr>
        <w:t>14.12</w:t>
      </w:r>
      <w:r w:rsidRPr="00CD49C6">
        <w:rPr>
          <w:rFonts w:eastAsiaTheme="minorHAnsi"/>
          <w:bCs/>
          <w:sz w:val="26"/>
          <w:szCs w:val="26"/>
          <w:lang w:eastAsia="en-US"/>
        </w:rPr>
        <w:t>.2022.</w:t>
      </w:r>
    </w:p>
    <w:p w:rsidR="000E6F78" w:rsidRPr="00CD49C6" w:rsidRDefault="000E6F78" w:rsidP="001A623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4. </w:t>
      </w:r>
      <w:r w:rsidR="001A6235">
        <w:rPr>
          <w:rFonts w:eastAsiaTheme="minorHAnsi"/>
          <w:bCs/>
          <w:sz w:val="26"/>
          <w:szCs w:val="26"/>
          <w:lang w:eastAsia="en-US"/>
        </w:rPr>
        <w:t>С</w:t>
      </w:r>
      <w:r w:rsidR="001A6235" w:rsidRPr="001A6235">
        <w:rPr>
          <w:rFonts w:eastAsiaTheme="minorHAnsi"/>
          <w:bCs/>
          <w:sz w:val="26"/>
          <w:szCs w:val="26"/>
          <w:lang w:eastAsia="en-US"/>
        </w:rPr>
        <w:t>ектор</w:t>
      </w:r>
      <w:r w:rsidR="00DB7253">
        <w:rPr>
          <w:rFonts w:eastAsiaTheme="minorHAnsi"/>
          <w:bCs/>
          <w:sz w:val="26"/>
          <w:szCs w:val="26"/>
          <w:lang w:eastAsia="en-US"/>
        </w:rPr>
        <w:t>у</w:t>
      </w:r>
      <w:r w:rsidR="001A6235" w:rsidRPr="001A6235">
        <w:rPr>
          <w:rFonts w:eastAsiaTheme="minorHAnsi"/>
          <w:bCs/>
          <w:sz w:val="26"/>
          <w:szCs w:val="26"/>
          <w:lang w:eastAsia="en-US"/>
        </w:rPr>
        <w:t xml:space="preserve"> по социальным вопросам</w:t>
      </w:r>
      <w:r w:rsidR="001A6235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Администрации города Когалыма </w:t>
      </w:r>
      <w:r w:rsidR="00B9003A">
        <w:rPr>
          <w:rFonts w:eastAsiaTheme="minorHAnsi"/>
          <w:bCs/>
          <w:sz w:val="26"/>
          <w:szCs w:val="26"/>
          <w:lang w:eastAsia="en-US"/>
        </w:rPr>
        <w:t xml:space="preserve">(Е.В. </w:t>
      </w:r>
      <w:proofErr w:type="spellStart"/>
      <w:r w:rsidR="00B9003A">
        <w:rPr>
          <w:rFonts w:eastAsiaTheme="minorHAnsi"/>
          <w:bCs/>
          <w:sz w:val="26"/>
          <w:szCs w:val="26"/>
          <w:lang w:eastAsia="en-US"/>
        </w:rPr>
        <w:t>Дульцева</w:t>
      </w:r>
      <w:proofErr w:type="spellEnd"/>
      <w:r w:rsidR="00B9003A">
        <w:rPr>
          <w:rFonts w:eastAsiaTheme="minorHAnsi"/>
          <w:bCs/>
          <w:sz w:val="26"/>
          <w:szCs w:val="26"/>
          <w:lang w:eastAsia="en-US"/>
        </w:rPr>
        <w:t xml:space="preserve">) 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направить в юридическое управление Администрации города Когалыма текст постановления и </w:t>
      </w:r>
      <w:hyperlink r:id="rId10" w:history="1">
        <w:r w:rsidRPr="00CD49C6">
          <w:rPr>
            <w:rFonts w:eastAsiaTheme="minorHAnsi"/>
            <w:bCs/>
            <w:sz w:val="26"/>
            <w:szCs w:val="26"/>
            <w:lang w:eastAsia="en-US"/>
          </w:rPr>
          <w:t>приложени</w:t>
        </w:r>
      </w:hyperlink>
      <w:r w:rsidR="009B1A16" w:rsidRPr="00CD49C6">
        <w:rPr>
          <w:rFonts w:eastAsiaTheme="minorHAnsi"/>
          <w:bCs/>
          <w:sz w:val="26"/>
          <w:szCs w:val="26"/>
          <w:lang w:eastAsia="en-US"/>
        </w:rPr>
        <w:t>я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1" w:history="1">
        <w:r w:rsidRPr="00CD49C6">
          <w:rPr>
            <w:rFonts w:eastAsiaTheme="minorHAnsi"/>
            <w:bCs/>
            <w:sz w:val="26"/>
            <w:szCs w:val="26"/>
            <w:lang w:eastAsia="en-US"/>
          </w:rPr>
          <w:t>распоряжением</w:t>
        </w:r>
      </w:hyperlink>
      <w:r w:rsidRPr="00CD49C6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 от 19.06.2013 </w:t>
      </w:r>
      <w:r w:rsidR="007C6D8D" w:rsidRPr="00CD49C6">
        <w:rPr>
          <w:rFonts w:eastAsiaTheme="minorHAnsi"/>
          <w:bCs/>
          <w:sz w:val="26"/>
          <w:szCs w:val="26"/>
          <w:lang w:eastAsia="en-US"/>
        </w:rPr>
        <w:t>№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149-р </w:t>
      </w:r>
      <w:r w:rsidR="007C6D8D" w:rsidRPr="00CD49C6">
        <w:rPr>
          <w:rFonts w:eastAsiaTheme="minorHAnsi"/>
          <w:bCs/>
          <w:sz w:val="26"/>
          <w:szCs w:val="26"/>
          <w:lang w:eastAsia="en-US"/>
        </w:rPr>
        <w:t>«</w:t>
      </w:r>
      <w:r w:rsidRPr="00CD49C6">
        <w:rPr>
          <w:rFonts w:eastAsiaTheme="minorHAnsi"/>
          <w:bCs/>
          <w:sz w:val="26"/>
          <w:szCs w:val="26"/>
          <w:lang w:eastAsia="en-US"/>
        </w:rPr>
        <w:t>О мерах по формированию регистра муниципальных нормативных правовых актов Ханты-Мансий</w:t>
      </w:r>
      <w:r w:rsidR="007C6D8D" w:rsidRPr="00CD49C6">
        <w:rPr>
          <w:rFonts w:eastAsiaTheme="minorHAnsi"/>
          <w:bCs/>
          <w:sz w:val="26"/>
          <w:szCs w:val="26"/>
          <w:lang w:eastAsia="en-US"/>
        </w:rPr>
        <w:t>ского автономного округа – Югры»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E6F78" w:rsidRPr="00CD49C6" w:rsidRDefault="000E6F78" w:rsidP="000E6F7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5. Опубликовать настоящее постановление и </w:t>
      </w:r>
      <w:hyperlink r:id="rId12" w:history="1">
        <w:r w:rsidRPr="00CD49C6">
          <w:rPr>
            <w:rFonts w:eastAsiaTheme="minorHAnsi"/>
            <w:bCs/>
            <w:sz w:val="26"/>
            <w:szCs w:val="26"/>
            <w:lang w:eastAsia="en-US"/>
          </w:rPr>
          <w:t>приложени</w:t>
        </w:r>
      </w:hyperlink>
      <w:r w:rsidR="0038330A" w:rsidRPr="00CD49C6">
        <w:rPr>
          <w:rFonts w:eastAsiaTheme="minorHAnsi"/>
          <w:bCs/>
          <w:sz w:val="26"/>
          <w:szCs w:val="26"/>
          <w:lang w:eastAsia="en-US"/>
        </w:rPr>
        <w:t>я</w:t>
      </w:r>
      <w:r w:rsidR="00682715" w:rsidRPr="00CD49C6">
        <w:rPr>
          <w:rFonts w:eastAsiaTheme="minorHAnsi"/>
          <w:bCs/>
          <w:sz w:val="26"/>
          <w:szCs w:val="26"/>
          <w:lang w:eastAsia="en-US"/>
        </w:rPr>
        <w:t xml:space="preserve"> к нему в газете «</w:t>
      </w:r>
      <w:r w:rsidRPr="00CD49C6">
        <w:rPr>
          <w:rFonts w:eastAsiaTheme="minorHAnsi"/>
          <w:bCs/>
          <w:sz w:val="26"/>
          <w:szCs w:val="26"/>
          <w:lang w:eastAsia="en-US"/>
        </w:rPr>
        <w:t>Когалымский вестник</w:t>
      </w:r>
      <w:r w:rsidR="00682715" w:rsidRPr="00CD49C6">
        <w:rPr>
          <w:rFonts w:eastAsiaTheme="minorHAnsi"/>
          <w:bCs/>
          <w:sz w:val="26"/>
          <w:szCs w:val="26"/>
          <w:lang w:eastAsia="en-US"/>
        </w:rPr>
        <w:t>»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и разместить на официальном сайте Администрации города Когалыма в информаци</w:t>
      </w:r>
      <w:r w:rsidR="00433DFB" w:rsidRPr="00CD49C6">
        <w:rPr>
          <w:rFonts w:eastAsiaTheme="minorHAnsi"/>
          <w:bCs/>
          <w:sz w:val="26"/>
          <w:szCs w:val="26"/>
          <w:lang w:eastAsia="en-US"/>
        </w:rPr>
        <w:t>онно-телекоммуникационной сети «</w:t>
      </w:r>
      <w:r w:rsidRPr="00CD49C6">
        <w:rPr>
          <w:rFonts w:eastAsiaTheme="minorHAnsi"/>
          <w:bCs/>
          <w:sz w:val="26"/>
          <w:szCs w:val="26"/>
          <w:lang w:eastAsia="en-US"/>
        </w:rPr>
        <w:t>Интернет</w:t>
      </w:r>
      <w:r w:rsidR="00433DFB" w:rsidRPr="00CD49C6">
        <w:rPr>
          <w:rFonts w:eastAsiaTheme="minorHAnsi"/>
          <w:bCs/>
          <w:sz w:val="26"/>
          <w:szCs w:val="26"/>
          <w:lang w:eastAsia="en-US"/>
        </w:rPr>
        <w:t>»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(www.admkogalym.ru).</w:t>
      </w:r>
    </w:p>
    <w:p w:rsidR="000E6F78" w:rsidRPr="00CD49C6" w:rsidRDefault="000E6F78" w:rsidP="000E6F7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6. Контроль за выполнением постановления возложить на заместителя главы города Когалыма </w:t>
      </w:r>
      <w:r w:rsidR="00686C75">
        <w:rPr>
          <w:rFonts w:eastAsiaTheme="minorHAnsi"/>
          <w:bCs/>
          <w:sz w:val="26"/>
          <w:szCs w:val="26"/>
          <w:lang w:eastAsia="en-US"/>
        </w:rPr>
        <w:t>Л.А. Юрьеву</w:t>
      </w:r>
      <w:r w:rsidRPr="00CD49C6">
        <w:rPr>
          <w:rFonts w:eastAsiaTheme="minorHAnsi"/>
          <w:bCs/>
          <w:sz w:val="26"/>
          <w:szCs w:val="26"/>
          <w:lang w:eastAsia="en-US"/>
        </w:rPr>
        <w:t>.</w:t>
      </w:r>
    </w:p>
    <w:p w:rsidR="00BE6A0C" w:rsidRDefault="00BE6A0C" w:rsidP="000E6F7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pPr w:leftFromText="180" w:rightFromText="180" w:vertAnchor="page" w:horzAnchor="margin" w:tblpXSpec="center" w:tblpY="5285"/>
        <w:tblW w:w="0" w:type="auto"/>
        <w:tblLook w:val="01E0" w:firstRow="1" w:lastRow="1" w:firstColumn="1" w:lastColumn="1" w:noHBand="0" w:noVBand="0"/>
      </w:tblPr>
      <w:tblGrid>
        <w:gridCol w:w="4393"/>
        <w:gridCol w:w="4394"/>
      </w:tblGrid>
      <w:tr w:rsidR="00BE6A0C" w:rsidRPr="00AD17B6" w:rsidTr="00BE6A0C">
        <w:trPr>
          <w:trHeight w:val="437"/>
        </w:trPr>
        <w:tc>
          <w:tcPr>
            <w:tcW w:w="4393" w:type="dxa"/>
            <w:shd w:val="clear" w:color="auto" w:fill="auto"/>
          </w:tcPr>
          <w:p w:rsidR="00BE6A0C" w:rsidRPr="00AD17B6" w:rsidRDefault="00BE6A0C" w:rsidP="00BE6A0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BE6A0C" w:rsidRPr="00AD17B6" w:rsidRDefault="00BE6A0C" w:rsidP="00BE6A0C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D17B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94" w:type="dxa"/>
            <w:shd w:val="clear" w:color="auto" w:fill="auto"/>
          </w:tcPr>
          <w:p w:rsidR="00BE6A0C" w:rsidRPr="00AD17B6" w:rsidRDefault="00BE6A0C" w:rsidP="00BE6A0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BE6A0C" w:rsidRPr="00AD17B6" w:rsidRDefault="00BE6A0C" w:rsidP="00BE6A0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E6A0C" w:rsidRDefault="00BE6A0C" w:rsidP="000E6F7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BE6A0C" w:rsidRDefault="00BE6A0C" w:rsidP="000E6F7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0E6F78" w:rsidRPr="00AD17B6" w:rsidRDefault="000E6F78" w:rsidP="00D3396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18606F" w:rsidRPr="00AD17B6" w:rsidRDefault="0018606F" w:rsidP="00D3396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18606F" w:rsidRPr="00CD49C6" w:rsidRDefault="0018606F" w:rsidP="0018606F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Приложение</w:t>
      </w:r>
      <w:r w:rsidR="00A2354A" w:rsidRPr="00CD49C6">
        <w:rPr>
          <w:rFonts w:eastAsiaTheme="minorHAnsi"/>
          <w:bCs/>
          <w:sz w:val="26"/>
          <w:szCs w:val="26"/>
          <w:lang w:eastAsia="en-US"/>
        </w:rPr>
        <w:t xml:space="preserve"> 1</w:t>
      </w:r>
    </w:p>
    <w:p w:rsidR="0018606F" w:rsidRPr="00CD49C6" w:rsidRDefault="0018606F" w:rsidP="0018606F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18606F" w:rsidRPr="00CD49C6" w:rsidRDefault="0018606F" w:rsidP="0018606F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города Когалыма</w:t>
      </w:r>
    </w:p>
    <w:p w:rsidR="0018606F" w:rsidRPr="00CD49C6" w:rsidRDefault="0018606F" w:rsidP="00D3396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8606F" w:rsidRPr="00CD49C6" w:rsidRDefault="000A4805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Порядок</w:t>
      </w:r>
    </w:p>
    <w:p w:rsidR="0018606F" w:rsidRPr="00CD49C6" w:rsidRDefault="000A4805" w:rsidP="00B00AF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предоставления </w:t>
      </w:r>
      <w:r w:rsidR="00F60CCB" w:rsidRPr="00CD49C6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</w:t>
      </w:r>
      <w:r w:rsidRPr="00CD49C6">
        <w:rPr>
          <w:rFonts w:eastAsiaTheme="minorHAnsi"/>
          <w:bCs/>
          <w:sz w:val="26"/>
          <w:szCs w:val="26"/>
          <w:lang w:eastAsia="en-US"/>
        </w:rPr>
        <w:t>дополнительной меры социальной поддержки</w:t>
      </w:r>
    </w:p>
    <w:p w:rsidR="0018606F" w:rsidRPr="00CD49C6" w:rsidRDefault="005260FD" w:rsidP="00B00AF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в городе К</w:t>
      </w:r>
      <w:r w:rsidR="000A4805" w:rsidRPr="00CD49C6">
        <w:rPr>
          <w:rFonts w:eastAsiaTheme="minorHAnsi"/>
          <w:bCs/>
          <w:sz w:val="26"/>
          <w:szCs w:val="26"/>
          <w:lang w:eastAsia="en-US"/>
        </w:rPr>
        <w:t xml:space="preserve">огалыме в виде </w:t>
      </w:r>
      <w:r w:rsidR="00B00AF5" w:rsidRPr="00CD49C6">
        <w:rPr>
          <w:rFonts w:eastAsiaTheme="minorHAnsi"/>
          <w:bCs/>
          <w:sz w:val="26"/>
          <w:szCs w:val="26"/>
          <w:lang w:eastAsia="en-US"/>
        </w:rPr>
        <w:t>ремонта жилого помещения</w:t>
      </w:r>
    </w:p>
    <w:p w:rsidR="00B00AF5" w:rsidRPr="00CD49C6" w:rsidRDefault="00B00AF5" w:rsidP="0018606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p w:rsidR="0018606F" w:rsidRPr="00CD49C6" w:rsidRDefault="0018606F" w:rsidP="0018606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18606F" w:rsidRPr="00CD49C6" w:rsidRDefault="0018606F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423F65" w:rsidRPr="00CD49C6" w:rsidRDefault="0018606F" w:rsidP="001860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1.1. Настоящий Порядок предоставления</w:t>
      </w:r>
      <w:r w:rsidR="00F60CCB" w:rsidRPr="00CD49C6">
        <w:rPr>
          <w:rFonts w:eastAsiaTheme="minorHAnsi"/>
          <w:bCs/>
          <w:sz w:val="26"/>
          <w:szCs w:val="26"/>
          <w:lang w:eastAsia="en-US"/>
        </w:rPr>
        <w:t xml:space="preserve"> отдельным категориям граждан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дополнительной меры социальной поддержки в городе Когалыме в виде </w:t>
      </w:r>
      <w:r w:rsidR="00B00AF5" w:rsidRPr="00CD49C6">
        <w:rPr>
          <w:rFonts w:eastAsiaTheme="minorHAnsi"/>
          <w:bCs/>
          <w:sz w:val="26"/>
          <w:szCs w:val="26"/>
          <w:lang w:eastAsia="en-US"/>
        </w:rPr>
        <w:t>ремонта жилого помещения</w:t>
      </w:r>
      <w:r w:rsidR="00B00AF5" w:rsidRPr="00CD49C6">
        <w:rPr>
          <w:sz w:val="26"/>
          <w:szCs w:val="26"/>
        </w:rPr>
        <w:t xml:space="preserve"> </w:t>
      </w:r>
      <w:r w:rsidR="007C163E" w:rsidRPr="00CD49C6">
        <w:rPr>
          <w:sz w:val="26"/>
          <w:szCs w:val="26"/>
        </w:rPr>
        <w:t xml:space="preserve"> (далее – </w:t>
      </w:r>
      <w:r w:rsidR="00B00AF5" w:rsidRPr="00CD49C6">
        <w:rPr>
          <w:sz w:val="26"/>
          <w:szCs w:val="26"/>
        </w:rPr>
        <w:t xml:space="preserve">Порядок, </w:t>
      </w:r>
      <w:r w:rsidR="00553361" w:rsidRPr="00CD49C6">
        <w:rPr>
          <w:rFonts w:eastAsiaTheme="minorHAnsi"/>
          <w:bCs/>
          <w:sz w:val="26"/>
          <w:szCs w:val="26"/>
          <w:lang w:eastAsia="en-US"/>
        </w:rPr>
        <w:t>дополнительная мера социальной поддержки,</w:t>
      </w:r>
      <w:r w:rsidR="00553361" w:rsidRPr="00CD49C6">
        <w:rPr>
          <w:sz w:val="26"/>
          <w:szCs w:val="26"/>
        </w:rPr>
        <w:t xml:space="preserve"> </w:t>
      </w:r>
      <w:r w:rsidR="00B00AF5" w:rsidRPr="00CD49C6">
        <w:rPr>
          <w:sz w:val="26"/>
          <w:szCs w:val="26"/>
        </w:rPr>
        <w:t>ремонт</w:t>
      </w:r>
      <w:r w:rsidR="00465E91" w:rsidRPr="00CD49C6">
        <w:rPr>
          <w:sz w:val="26"/>
          <w:szCs w:val="26"/>
        </w:rPr>
        <w:t xml:space="preserve"> жилого помещения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) разработан в соответствии с </w:t>
      </w:r>
      <w:r w:rsidR="00423F65" w:rsidRPr="00CD49C6">
        <w:rPr>
          <w:rFonts w:eastAsiaTheme="minorHAnsi"/>
          <w:bCs/>
          <w:sz w:val="26"/>
          <w:szCs w:val="26"/>
          <w:lang w:eastAsia="en-US"/>
        </w:rPr>
        <w:t>решени</w:t>
      </w:r>
      <w:r w:rsidR="00390598" w:rsidRPr="00CD49C6">
        <w:rPr>
          <w:rFonts w:eastAsiaTheme="minorHAnsi"/>
          <w:bCs/>
          <w:sz w:val="26"/>
          <w:szCs w:val="26"/>
          <w:lang w:eastAsia="en-US"/>
        </w:rPr>
        <w:t>ем</w:t>
      </w:r>
      <w:r w:rsidR="00423F65" w:rsidRPr="00CD49C6">
        <w:rPr>
          <w:rFonts w:eastAsiaTheme="minorHAnsi"/>
          <w:bCs/>
          <w:sz w:val="26"/>
          <w:szCs w:val="26"/>
          <w:lang w:eastAsia="en-US"/>
        </w:rPr>
        <w:t xml:space="preserve">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граждан».</w:t>
      </w:r>
    </w:p>
    <w:p w:rsidR="002C33AA" w:rsidRPr="006B4563" w:rsidRDefault="0018606F" w:rsidP="002C33AA">
      <w:pPr>
        <w:autoSpaceDE w:val="0"/>
        <w:autoSpaceDN w:val="0"/>
        <w:adjustRightInd w:val="0"/>
        <w:spacing w:before="260" w:after="24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1.2. </w:t>
      </w:r>
      <w:r w:rsidR="002C33AA" w:rsidRPr="006B4563">
        <w:rPr>
          <w:rFonts w:eastAsiaTheme="minorHAnsi"/>
          <w:sz w:val="26"/>
          <w:szCs w:val="26"/>
          <w:lang w:eastAsia="en-US"/>
        </w:rPr>
        <w:t xml:space="preserve">Дополнительная мера социальной поддержки предоставляется </w:t>
      </w:r>
      <w:r w:rsidR="002C33AA" w:rsidRPr="006B4563">
        <w:rPr>
          <w:rFonts w:eastAsiaTheme="minorHAnsi"/>
          <w:bCs/>
          <w:sz w:val="26"/>
          <w:szCs w:val="26"/>
          <w:lang w:eastAsia="en-US"/>
        </w:rPr>
        <w:t>проживающему в городе Когалыме первому обратившемуся</w:t>
      </w:r>
      <w:r w:rsidR="002C33AA" w:rsidRPr="006B4563">
        <w:rPr>
          <w:rFonts w:eastAsiaTheme="minorHAnsi"/>
          <w:sz w:val="26"/>
          <w:szCs w:val="26"/>
          <w:lang w:eastAsia="en-US"/>
        </w:rPr>
        <w:t xml:space="preserve"> одному из членов семьи погибшего участника (супруге (супругу), состоявшей (состоявшему) на день гибели (смерти) в зарегистрированном браке с погибшим участником, родителям погибшего участника, детям, лицам, </w:t>
      </w:r>
      <w:r w:rsidR="002C33AA" w:rsidRPr="006B4563">
        <w:rPr>
          <w:rFonts w:eastAsiaTheme="minorHAnsi"/>
          <w:sz w:val="26"/>
          <w:szCs w:val="26"/>
          <w:lang w:eastAsia="en-US"/>
        </w:rPr>
        <w:lastRenderedPageBreak/>
        <w:t>находившимся на иждивении погибшего участника, лицам, фактически воспитывавшим и содержавшим погибшего в течение не менее пяти лет до достижения им совершеннолетия) (далее - заявитель).</w:t>
      </w:r>
    </w:p>
    <w:p w:rsidR="0018606F" w:rsidRPr="00CD49C6" w:rsidRDefault="002C33AA" w:rsidP="00B5366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</w:t>
      </w:r>
      <w:r w:rsidR="0049080E" w:rsidRPr="00CD49C6">
        <w:rPr>
          <w:rFonts w:eastAsiaTheme="minorHAnsi"/>
          <w:bCs/>
          <w:sz w:val="26"/>
          <w:szCs w:val="26"/>
          <w:lang w:eastAsia="en-US"/>
        </w:rPr>
        <w:t>.</w:t>
      </w:r>
      <w:r w:rsidR="007C163E" w:rsidRPr="00CD49C6">
        <w:rPr>
          <w:rFonts w:eastAsiaTheme="minorHAnsi"/>
          <w:bCs/>
          <w:sz w:val="26"/>
          <w:szCs w:val="26"/>
          <w:lang w:eastAsia="en-US"/>
        </w:rPr>
        <w:t>3</w:t>
      </w:r>
      <w:r w:rsidR="0049080E" w:rsidRPr="00CD49C6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18606F" w:rsidRPr="00CD49C6">
        <w:rPr>
          <w:rFonts w:eastAsiaTheme="minorHAnsi"/>
          <w:bCs/>
          <w:sz w:val="26"/>
          <w:szCs w:val="26"/>
          <w:lang w:eastAsia="en-US"/>
        </w:rPr>
        <w:t>Погибшим участником в специальной военной операции на территориях Украины, субъектов Российской Федерации Донецкой и Луганской Народных Республик, Херсонской и Запорожской областей является (далее - погибший участник):</w:t>
      </w:r>
    </w:p>
    <w:p w:rsidR="0018606F" w:rsidRPr="00CD49C6" w:rsidRDefault="0018606F" w:rsidP="00B5366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военнослужащий, принимавший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Украины;</w:t>
      </w:r>
    </w:p>
    <w:p w:rsidR="0018606F" w:rsidRPr="00CD49C6" w:rsidRDefault="0018606F" w:rsidP="00B5366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гражданин, призванный на военную службу по мобилизации, принимавший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Украины;</w:t>
      </w:r>
    </w:p>
    <w:p w:rsidR="0018606F" w:rsidRPr="00CD49C6" w:rsidRDefault="0018606F" w:rsidP="00B5366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гражданин, принимавший добровольное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Украины;</w:t>
      </w:r>
    </w:p>
    <w:p w:rsidR="0018606F" w:rsidRPr="00CD49C6" w:rsidRDefault="0018606F" w:rsidP="00B5366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волонтер, изъявивший добровольное желание принять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Украины.</w:t>
      </w:r>
    </w:p>
    <w:p w:rsidR="00F64AF7" w:rsidRPr="00CD49C6" w:rsidRDefault="00F64AF7" w:rsidP="00F64AF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C44EBA" w:rsidRPr="00CD49C6" w:rsidRDefault="00C44EBA" w:rsidP="009D3B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8606F" w:rsidRPr="00CD49C6" w:rsidRDefault="0018606F" w:rsidP="0018606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2. Порядок и условия предоставления дополнительной меры</w:t>
      </w:r>
    </w:p>
    <w:p w:rsidR="0018606F" w:rsidRPr="00CD49C6" w:rsidRDefault="0018606F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социальной поддержки</w:t>
      </w:r>
    </w:p>
    <w:p w:rsidR="003107C0" w:rsidRPr="00CD49C6" w:rsidRDefault="003107C0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333E2D" w:rsidRPr="00CD49C6" w:rsidRDefault="003107C0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2.1.</w:t>
      </w:r>
      <w:r w:rsidR="00333E2D" w:rsidRPr="00CD49C6">
        <w:rPr>
          <w:rFonts w:eastAsiaTheme="minorHAnsi"/>
          <w:bCs/>
          <w:sz w:val="26"/>
          <w:szCs w:val="26"/>
          <w:lang w:eastAsia="en-US"/>
        </w:rPr>
        <w:t xml:space="preserve"> Для получения дополнительной меры социальной поддержки заявитель представляет </w:t>
      </w:r>
      <w:hyperlink w:anchor="Par85" w:history="1">
        <w:r w:rsidR="00333E2D" w:rsidRPr="00CD49C6">
          <w:rPr>
            <w:rFonts w:eastAsiaTheme="minorHAnsi"/>
            <w:bCs/>
            <w:sz w:val="26"/>
            <w:szCs w:val="26"/>
            <w:lang w:eastAsia="en-US"/>
          </w:rPr>
          <w:t>заявление</w:t>
        </w:r>
      </w:hyperlink>
      <w:r w:rsidR="00333E2D" w:rsidRPr="00CD49C6">
        <w:rPr>
          <w:rFonts w:eastAsiaTheme="minorHAnsi"/>
          <w:bCs/>
          <w:sz w:val="26"/>
          <w:szCs w:val="26"/>
          <w:lang w:eastAsia="en-US"/>
        </w:rPr>
        <w:t xml:space="preserve"> о предоставлении дополнительной меры социальной поддержки по форме согласно приложению 1 к настоящему Порядку с приложением следующих документов:</w:t>
      </w:r>
    </w:p>
    <w:p w:rsidR="00333E2D" w:rsidRPr="00317C4A" w:rsidRDefault="00333E2D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- документ, удостоверяющий личность заявителя </w:t>
      </w:r>
      <w:r w:rsidRPr="00CD49C6">
        <w:rPr>
          <w:rFonts w:eastAsiaTheme="minorHAnsi"/>
          <w:sz w:val="26"/>
          <w:szCs w:val="26"/>
          <w:lang w:eastAsia="en-US"/>
        </w:rPr>
        <w:t>(супруг</w:t>
      </w:r>
      <w:r w:rsidR="00345A93" w:rsidRPr="00CD49C6">
        <w:rPr>
          <w:rFonts w:eastAsiaTheme="minorHAnsi"/>
          <w:sz w:val="26"/>
          <w:szCs w:val="26"/>
          <w:lang w:eastAsia="en-US"/>
        </w:rPr>
        <w:t>и</w:t>
      </w:r>
      <w:r w:rsidRPr="00CD49C6">
        <w:rPr>
          <w:rFonts w:eastAsiaTheme="minorHAnsi"/>
          <w:sz w:val="26"/>
          <w:szCs w:val="26"/>
          <w:lang w:eastAsia="en-US"/>
        </w:rPr>
        <w:t xml:space="preserve"> (супруг</w:t>
      </w:r>
      <w:r w:rsidR="00345A93" w:rsidRPr="00CD49C6">
        <w:rPr>
          <w:rFonts w:eastAsiaTheme="minorHAnsi"/>
          <w:sz w:val="26"/>
          <w:szCs w:val="26"/>
          <w:lang w:eastAsia="en-US"/>
        </w:rPr>
        <w:t>а</w:t>
      </w:r>
      <w:r w:rsidRPr="00CD49C6">
        <w:rPr>
          <w:rFonts w:eastAsiaTheme="minorHAnsi"/>
          <w:sz w:val="26"/>
          <w:szCs w:val="26"/>
          <w:lang w:eastAsia="en-US"/>
        </w:rPr>
        <w:t>), состоявшей (состоявшему) на день гибели (смерти) в зарегистрированном браке с погибшим участником, родителя погибшего участника, дет</w:t>
      </w:r>
      <w:r w:rsidR="00345A93" w:rsidRPr="00CD49C6">
        <w:rPr>
          <w:rFonts w:eastAsiaTheme="minorHAnsi"/>
          <w:sz w:val="26"/>
          <w:szCs w:val="26"/>
          <w:lang w:eastAsia="en-US"/>
        </w:rPr>
        <w:t>ей</w:t>
      </w:r>
      <w:r w:rsidRPr="00CD49C6">
        <w:rPr>
          <w:rFonts w:eastAsiaTheme="minorHAnsi"/>
          <w:sz w:val="26"/>
          <w:szCs w:val="26"/>
          <w:lang w:eastAsia="en-US"/>
        </w:rPr>
        <w:t>, лиц</w:t>
      </w:r>
      <w:r w:rsidR="00345A93" w:rsidRPr="00CD49C6">
        <w:rPr>
          <w:rFonts w:eastAsiaTheme="minorHAnsi"/>
          <w:sz w:val="26"/>
          <w:szCs w:val="26"/>
          <w:lang w:eastAsia="en-US"/>
        </w:rPr>
        <w:t>а</w:t>
      </w:r>
      <w:r w:rsidRPr="00CD49C6">
        <w:rPr>
          <w:rFonts w:eastAsiaTheme="minorHAnsi"/>
          <w:sz w:val="26"/>
          <w:szCs w:val="26"/>
          <w:lang w:eastAsia="en-US"/>
        </w:rPr>
        <w:t>, находившихся на иждивении погибшего участника, лица, фактически воспитывавш</w:t>
      </w:r>
      <w:r w:rsidR="00FE2333" w:rsidRPr="00CD49C6">
        <w:rPr>
          <w:rFonts w:eastAsiaTheme="minorHAnsi"/>
          <w:sz w:val="26"/>
          <w:szCs w:val="26"/>
          <w:lang w:eastAsia="en-US"/>
        </w:rPr>
        <w:t>его</w:t>
      </w:r>
      <w:r w:rsidRPr="00CD49C6">
        <w:rPr>
          <w:rFonts w:eastAsiaTheme="minorHAnsi"/>
          <w:sz w:val="26"/>
          <w:szCs w:val="26"/>
          <w:lang w:eastAsia="en-US"/>
        </w:rPr>
        <w:t xml:space="preserve"> и содержавш</w:t>
      </w:r>
      <w:r w:rsidR="00FE2333" w:rsidRPr="00CD49C6">
        <w:rPr>
          <w:rFonts w:eastAsiaTheme="minorHAnsi"/>
          <w:sz w:val="26"/>
          <w:szCs w:val="26"/>
          <w:lang w:eastAsia="en-US"/>
        </w:rPr>
        <w:t>его</w:t>
      </w:r>
      <w:r w:rsidRPr="00CD49C6">
        <w:rPr>
          <w:rFonts w:eastAsiaTheme="minorHAnsi"/>
          <w:sz w:val="26"/>
          <w:szCs w:val="26"/>
          <w:lang w:eastAsia="en-US"/>
        </w:rPr>
        <w:t xml:space="preserve"> погибшего в течение не менее пяти лет до достижения им совершеннолетия)</w:t>
      </w:r>
      <w:r w:rsidR="00317C4A">
        <w:rPr>
          <w:rFonts w:eastAsiaTheme="minorHAnsi"/>
          <w:bCs/>
          <w:sz w:val="26"/>
          <w:szCs w:val="26"/>
          <w:lang w:eastAsia="en-US"/>
        </w:rPr>
        <w:t>;</w:t>
      </w:r>
    </w:p>
    <w:p w:rsidR="00333E2D" w:rsidRPr="00CD49C6" w:rsidRDefault="00333E2D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документ, подтверждающий правовые основания отнесения заявителя к членам семьи погибшего участника специальной военной операции</w:t>
      </w:r>
      <w:r w:rsidR="00317C4A">
        <w:rPr>
          <w:rFonts w:eastAsiaTheme="minorHAnsi"/>
          <w:bCs/>
          <w:sz w:val="26"/>
          <w:szCs w:val="26"/>
          <w:lang w:eastAsia="en-US"/>
        </w:rPr>
        <w:t>;</w:t>
      </w:r>
    </w:p>
    <w:p w:rsidR="00333E2D" w:rsidRPr="00CD49C6" w:rsidRDefault="00333E2D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документ, подтверждающий гибель участника в ходе проведения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</w:t>
      </w:r>
      <w:r w:rsidR="00317C4A">
        <w:rPr>
          <w:rFonts w:eastAsiaTheme="minorHAnsi"/>
          <w:bCs/>
          <w:sz w:val="26"/>
          <w:szCs w:val="26"/>
          <w:lang w:eastAsia="en-US"/>
        </w:rPr>
        <w:t>, Запорожской области и Украины;</w:t>
      </w:r>
    </w:p>
    <w:p w:rsidR="00333E2D" w:rsidRPr="00CD49C6" w:rsidRDefault="00333E2D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документы о регистрации по месту жительства (пребывания) заявителя, подтверждающие факт прожива</w:t>
      </w:r>
      <w:r w:rsidR="00317C4A">
        <w:rPr>
          <w:rFonts w:eastAsiaTheme="minorHAnsi"/>
          <w:bCs/>
          <w:sz w:val="26"/>
          <w:szCs w:val="26"/>
          <w:lang w:eastAsia="en-US"/>
        </w:rPr>
        <w:t>ния заявителя в городе Когалыме;</w:t>
      </w:r>
    </w:p>
    <w:p w:rsidR="00333E2D" w:rsidRPr="00CD49C6" w:rsidRDefault="00333E2D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lastRenderedPageBreak/>
        <w:t>- выписка из Единого государственного реестра недвижимости, содержащая сведения о зарегистрированном праве собственности заявителя на жилое помещение</w:t>
      </w:r>
      <w:r w:rsidR="00EF2AE4">
        <w:rPr>
          <w:rFonts w:eastAsiaTheme="minorHAnsi"/>
          <w:bCs/>
          <w:sz w:val="26"/>
          <w:szCs w:val="26"/>
          <w:lang w:eastAsia="en-US"/>
        </w:rPr>
        <w:t xml:space="preserve"> (долю в праве собственности на жилое помещение)</w:t>
      </w:r>
      <w:r w:rsidRPr="00CD49C6">
        <w:rPr>
          <w:rFonts w:eastAsiaTheme="minorHAnsi"/>
          <w:bCs/>
          <w:sz w:val="26"/>
          <w:szCs w:val="26"/>
          <w:lang w:eastAsia="en-US"/>
        </w:rPr>
        <w:t>, расположенное на территории города Когалыма, и выданная не позднее семи рабочих дней до даты подачи заявления (для заявителя, являющегося собственником жилого помещения);</w:t>
      </w:r>
    </w:p>
    <w:p w:rsidR="00333E2D" w:rsidRPr="00CD49C6" w:rsidRDefault="00333E2D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копия договора социального найма жилого помещения, расположенного на территории города Когалыма (для заявителя, занимающего жилое помещение на основании договора социального найма);</w:t>
      </w:r>
    </w:p>
    <w:p w:rsidR="00333E2D" w:rsidRPr="00CD49C6" w:rsidRDefault="00333E2D" w:rsidP="00333E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копия договора найма специализированного жилого помещения, расположенного на территории города Когалыма, либо иного документа, дающего гражданину право на проживание в специализированном жилом помещении (для заявителя, занимающего жилое помещение специализированного жилищного фонда).</w:t>
      </w:r>
    </w:p>
    <w:p w:rsidR="003107C0" w:rsidRPr="005F412E" w:rsidRDefault="00333E2D" w:rsidP="003107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5F412E">
        <w:rPr>
          <w:rFonts w:eastAsiaTheme="minorHAnsi"/>
          <w:bCs/>
          <w:sz w:val="26"/>
          <w:szCs w:val="26"/>
          <w:lang w:eastAsia="en-US"/>
        </w:rPr>
        <w:t>2.2.</w:t>
      </w:r>
      <w:r w:rsidR="003107C0" w:rsidRPr="005F412E">
        <w:rPr>
          <w:rFonts w:eastAsiaTheme="minorHAnsi"/>
          <w:bCs/>
          <w:sz w:val="26"/>
          <w:szCs w:val="26"/>
          <w:lang w:eastAsia="en-US"/>
        </w:rPr>
        <w:t xml:space="preserve"> Прием заявлений о предоставлении дополнительной меры социальной поддержки и документов, предусмотренных настоящим Порядком, осуществляется </w:t>
      </w:r>
      <w:r w:rsidR="00E97F27" w:rsidRPr="005F412E">
        <w:rPr>
          <w:rFonts w:eastAsiaTheme="minorHAnsi"/>
          <w:bCs/>
          <w:sz w:val="26"/>
          <w:szCs w:val="26"/>
          <w:lang w:eastAsia="en-US"/>
        </w:rPr>
        <w:t>Сектор</w:t>
      </w:r>
      <w:r w:rsidR="00AA1F9D" w:rsidRPr="005F412E">
        <w:rPr>
          <w:rFonts w:eastAsiaTheme="minorHAnsi"/>
          <w:bCs/>
          <w:sz w:val="26"/>
          <w:szCs w:val="26"/>
          <w:lang w:eastAsia="en-US"/>
        </w:rPr>
        <w:t>ом</w:t>
      </w:r>
      <w:r w:rsidR="00E97F27" w:rsidRPr="005F412E">
        <w:rPr>
          <w:rFonts w:eastAsiaTheme="minorHAnsi"/>
          <w:bCs/>
          <w:sz w:val="26"/>
          <w:szCs w:val="26"/>
          <w:lang w:eastAsia="en-US"/>
        </w:rPr>
        <w:t xml:space="preserve"> по социальным вопросам</w:t>
      </w:r>
      <w:r w:rsidR="003107C0" w:rsidRPr="005F412E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 (далее - </w:t>
      </w:r>
      <w:r w:rsidR="00E97F27" w:rsidRPr="005F412E">
        <w:rPr>
          <w:rFonts w:eastAsiaTheme="minorHAnsi"/>
          <w:bCs/>
          <w:sz w:val="26"/>
          <w:szCs w:val="26"/>
          <w:lang w:eastAsia="en-US"/>
        </w:rPr>
        <w:t>Сектор</w:t>
      </w:r>
      <w:r w:rsidR="003107C0" w:rsidRPr="005F412E">
        <w:rPr>
          <w:rFonts w:eastAsiaTheme="minorHAnsi"/>
          <w:bCs/>
          <w:sz w:val="26"/>
          <w:szCs w:val="26"/>
          <w:lang w:eastAsia="en-US"/>
        </w:rPr>
        <w:t>).</w:t>
      </w:r>
    </w:p>
    <w:p w:rsidR="003107C0" w:rsidRPr="00CD49C6" w:rsidRDefault="003107C0" w:rsidP="003107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5F412E">
        <w:rPr>
          <w:rFonts w:eastAsiaTheme="minorHAnsi"/>
          <w:bCs/>
          <w:sz w:val="26"/>
          <w:szCs w:val="26"/>
          <w:lang w:eastAsia="en-US"/>
        </w:rPr>
        <w:t>При подаче заявления о предоставлении дополнительной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меры социальной поддержки лично заявителем предъявляются оригиналы документов совместно с их копиями, заверенными в установленном порядке, копии документов заверяются нотариально, либо специалистом</w:t>
      </w:r>
      <w:r w:rsidR="005A299C">
        <w:rPr>
          <w:rFonts w:eastAsiaTheme="minorHAnsi"/>
          <w:bCs/>
          <w:sz w:val="26"/>
          <w:szCs w:val="26"/>
          <w:lang w:eastAsia="en-US"/>
        </w:rPr>
        <w:t>,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уполномоченным на прием документов.</w:t>
      </w:r>
    </w:p>
    <w:p w:rsidR="003107C0" w:rsidRPr="00CD49C6" w:rsidRDefault="003107C0" w:rsidP="003107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После проверки соответствия копий документов их оригиналам</w:t>
      </w:r>
      <w:r w:rsidR="005A299C">
        <w:rPr>
          <w:rFonts w:eastAsiaTheme="minorHAnsi"/>
          <w:bCs/>
          <w:sz w:val="26"/>
          <w:szCs w:val="26"/>
          <w:lang w:eastAsia="en-US"/>
        </w:rPr>
        <w:t>,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оригиналы документов возвращаются заявителю.</w:t>
      </w:r>
    </w:p>
    <w:p w:rsidR="003107C0" w:rsidRPr="00CD49C6" w:rsidRDefault="003107C0" w:rsidP="003107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В случае направления заявителем заявления о предоставлении дополнительной меры социальной поддержки почтой прилагаются копии документов, заверенные нотариально в установленном порядке.</w:t>
      </w:r>
    </w:p>
    <w:p w:rsidR="003107C0" w:rsidRPr="00CD49C6" w:rsidRDefault="003107C0" w:rsidP="003107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Заявление о предоставлении дополнительной меры социальной </w:t>
      </w:r>
      <w:proofErr w:type="gramStart"/>
      <w:r w:rsidRPr="00CD49C6">
        <w:rPr>
          <w:rFonts w:eastAsiaTheme="minorHAnsi"/>
          <w:bCs/>
          <w:sz w:val="26"/>
          <w:szCs w:val="26"/>
          <w:lang w:eastAsia="en-US"/>
        </w:rPr>
        <w:t>поддержки  регистрируется</w:t>
      </w:r>
      <w:proofErr w:type="gramEnd"/>
      <w:r w:rsidRPr="00CD49C6">
        <w:rPr>
          <w:rFonts w:eastAsiaTheme="minorHAnsi"/>
          <w:bCs/>
          <w:sz w:val="26"/>
          <w:szCs w:val="26"/>
          <w:lang w:eastAsia="en-US"/>
        </w:rPr>
        <w:t xml:space="preserve"> в </w:t>
      </w:r>
      <w:r w:rsidR="005C5DE7">
        <w:rPr>
          <w:rFonts w:eastAsiaTheme="minorHAnsi"/>
          <w:bCs/>
          <w:sz w:val="26"/>
          <w:szCs w:val="26"/>
          <w:lang w:eastAsia="en-US"/>
        </w:rPr>
        <w:t>Секторе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в день его поступления.</w:t>
      </w:r>
    </w:p>
    <w:p w:rsidR="006E2390" w:rsidRPr="009E413E" w:rsidRDefault="00333E2D" w:rsidP="007918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E413E">
        <w:rPr>
          <w:rFonts w:eastAsiaTheme="minorHAnsi"/>
          <w:bCs/>
          <w:sz w:val="26"/>
          <w:szCs w:val="26"/>
          <w:lang w:eastAsia="en-US"/>
        </w:rPr>
        <w:t xml:space="preserve">2.3. </w:t>
      </w:r>
      <w:proofErr w:type="gramStart"/>
      <w:r w:rsidR="006E2390" w:rsidRPr="009E413E">
        <w:rPr>
          <w:sz w:val="26"/>
          <w:szCs w:val="26"/>
        </w:rPr>
        <w:t>Решение  о</w:t>
      </w:r>
      <w:proofErr w:type="gramEnd"/>
      <w:r w:rsidR="006E2390" w:rsidRPr="009E413E">
        <w:rPr>
          <w:sz w:val="26"/>
          <w:szCs w:val="26"/>
        </w:rPr>
        <w:t xml:space="preserve"> предоставлении </w:t>
      </w:r>
      <w:r w:rsidR="006E2390" w:rsidRPr="009E413E">
        <w:rPr>
          <w:rFonts w:eastAsiaTheme="minorHAnsi"/>
          <w:bCs/>
          <w:sz w:val="26"/>
          <w:szCs w:val="26"/>
          <w:lang w:eastAsia="en-US"/>
        </w:rPr>
        <w:t>отдельным категориям граждан дополнительной меры социальной поддержки</w:t>
      </w:r>
      <w:r w:rsidR="006E2390" w:rsidRPr="009E413E">
        <w:rPr>
          <w:sz w:val="26"/>
          <w:szCs w:val="26"/>
        </w:rPr>
        <w:t xml:space="preserve"> </w:t>
      </w:r>
      <w:r w:rsidR="006E2390" w:rsidRPr="009E413E">
        <w:rPr>
          <w:rFonts w:eastAsiaTheme="minorHAnsi"/>
          <w:bCs/>
          <w:sz w:val="26"/>
          <w:szCs w:val="26"/>
          <w:lang w:eastAsia="en-US"/>
        </w:rPr>
        <w:t>в городе Когалыме в виде ремонта  жилого помещения (далее –</w:t>
      </w:r>
      <w:r w:rsidR="009742AB" w:rsidRPr="009E413E">
        <w:rPr>
          <w:rFonts w:eastAsiaTheme="minorHAnsi"/>
          <w:bCs/>
          <w:sz w:val="26"/>
          <w:szCs w:val="26"/>
          <w:lang w:eastAsia="en-US"/>
        </w:rPr>
        <w:t xml:space="preserve"> р</w:t>
      </w:r>
      <w:r w:rsidR="006E2390" w:rsidRPr="009E413E">
        <w:rPr>
          <w:rFonts w:eastAsiaTheme="minorHAnsi"/>
          <w:bCs/>
          <w:sz w:val="26"/>
          <w:szCs w:val="26"/>
          <w:lang w:eastAsia="en-US"/>
        </w:rPr>
        <w:t>ешение)</w:t>
      </w:r>
      <w:r w:rsidR="006E2390" w:rsidRPr="009E413E">
        <w:rPr>
          <w:sz w:val="26"/>
          <w:szCs w:val="26"/>
        </w:rPr>
        <w:t xml:space="preserve"> принимается комиссией по принятию решения о предоставлении </w:t>
      </w:r>
      <w:r w:rsidR="006E2390" w:rsidRPr="009E413E">
        <w:rPr>
          <w:rFonts w:eastAsiaTheme="minorHAnsi"/>
          <w:bCs/>
          <w:sz w:val="26"/>
          <w:szCs w:val="26"/>
          <w:lang w:eastAsia="en-US"/>
        </w:rPr>
        <w:t>отдельным категориям граждан дополнительной меры социальной поддержки</w:t>
      </w:r>
      <w:r w:rsidR="006E2390" w:rsidRPr="009E413E">
        <w:rPr>
          <w:sz w:val="26"/>
          <w:szCs w:val="26"/>
        </w:rPr>
        <w:t xml:space="preserve"> </w:t>
      </w:r>
      <w:r w:rsidR="006E2390" w:rsidRPr="009E413E">
        <w:rPr>
          <w:rFonts w:eastAsiaTheme="minorHAnsi"/>
          <w:bCs/>
          <w:sz w:val="26"/>
          <w:szCs w:val="26"/>
          <w:lang w:eastAsia="en-US"/>
        </w:rPr>
        <w:t>в городе Когалыме в виде ремонта  жилого помещения (далее – комиссия)</w:t>
      </w:r>
      <w:r w:rsidR="006E2390" w:rsidRPr="009E413E">
        <w:rPr>
          <w:sz w:val="26"/>
          <w:szCs w:val="26"/>
        </w:rPr>
        <w:t xml:space="preserve">. </w:t>
      </w:r>
    </w:p>
    <w:p w:rsidR="00BD64D9" w:rsidRPr="00DB37BE" w:rsidRDefault="00BD64D9" w:rsidP="00BD64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2.4. </w:t>
      </w:r>
      <w:r w:rsidRPr="00CD49C6">
        <w:rPr>
          <w:rFonts w:eastAsiaTheme="minorHAnsi"/>
          <w:sz w:val="26"/>
          <w:szCs w:val="26"/>
          <w:lang w:eastAsia="en-US"/>
        </w:rPr>
        <w:t xml:space="preserve">Выполнение ремонта жилого помещения осуществляется муниципальным казённым учреждением «Управление капитального строительства и жилищно-коммунального комплекса города Когалыма» (далее – Учреждение) </w:t>
      </w:r>
      <w:r w:rsidRPr="00DB37BE">
        <w:rPr>
          <w:rFonts w:eastAsiaTheme="minorHAnsi"/>
          <w:sz w:val="26"/>
          <w:szCs w:val="26"/>
          <w:lang w:eastAsia="en-US"/>
        </w:rPr>
        <w:t>путём заключения контракта в соответствии с требованиями действующего законодательства.</w:t>
      </w:r>
    </w:p>
    <w:p w:rsidR="00BD64D9" w:rsidRPr="008A0CFE" w:rsidRDefault="00BD64D9" w:rsidP="00BD64D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8A0CFE">
        <w:rPr>
          <w:rFonts w:eastAsiaTheme="minorHAnsi"/>
          <w:bCs/>
          <w:sz w:val="26"/>
          <w:szCs w:val="26"/>
          <w:lang w:eastAsia="en-US"/>
        </w:rPr>
        <w:t xml:space="preserve">2.5. </w:t>
      </w:r>
      <w:r w:rsidR="0056618F" w:rsidRPr="008A0CFE">
        <w:rPr>
          <w:rFonts w:eastAsiaTheme="minorHAnsi"/>
          <w:bCs/>
          <w:sz w:val="26"/>
          <w:szCs w:val="26"/>
          <w:lang w:eastAsia="en-US"/>
        </w:rPr>
        <w:t>Сектор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: </w:t>
      </w:r>
    </w:p>
    <w:p w:rsidR="00BD64D9" w:rsidRPr="008A0CFE" w:rsidRDefault="00BD64D9" w:rsidP="00BD64D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8A0CFE">
        <w:rPr>
          <w:rFonts w:eastAsiaTheme="minorHAnsi"/>
          <w:bCs/>
          <w:sz w:val="26"/>
          <w:szCs w:val="26"/>
          <w:lang w:eastAsia="en-US"/>
        </w:rPr>
        <w:t xml:space="preserve"> 2.5.1. В срок не позднее двух рабочих дней со дня регистрации заявления </w:t>
      </w:r>
      <w:r w:rsidRPr="008A0CFE">
        <w:rPr>
          <w:rFonts w:eastAsiaTheme="minorHAnsi"/>
          <w:sz w:val="26"/>
          <w:szCs w:val="26"/>
          <w:lang w:eastAsia="en-US"/>
        </w:rPr>
        <w:t>направляет в Учреждение обращение о подготовк</w:t>
      </w:r>
      <w:r w:rsidR="00127FCD" w:rsidRPr="008A0CFE">
        <w:rPr>
          <w:rFonts w:eastAsiaTheme="minorHAnsi"/>
          <w:sz w:val="26"/>
          <w:szCs w:val="26"/>
          <w:lang w:eastAsia="en-US"/>
        </w:rPr>
        <w:t>и</w:t>
      </w:r>
      <w:r w:rsidRPr="008A0CFE">
        <w:rPr>
          <w:rFonts w:eastAsiaTheme="minorHAnsi"/>
          <w:sz w:val="26"/>
          <w:szCs w:val="26"/>
          <w:lang w:eastAsia="en-US"/>
        </w:rPr>
        <w:t xml:space="preserve"> документов, указанных в подпункте 2.6.1 пункта 2.6 настоящего Порядка с приложением документов, предусмотренных пунктом 2.1. настоящего Поря</w:t>
      </w:r>
      <w:r w:rsidR="00811A19" w:rsidRPr="008A0CFE">
        <w:rPr>
          <w:rFonts w:eastAsiaTheme="minorHAnsi"/>
          <w:sz w:val="26"/>
          <w:szCs w:val="26"/>
          <w:lang w:eastAsia="en-US"/>
        </w:rPr>
        <w:t>дка.</w:t>
      </w:r>
    </w:p>
    <w:p w:rsidR="00A63507" w:rsidRPr="008A0CFE" w:rsidRDefault="00BD64D9" w:rsidP="00BD64D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8A0CFE">
        <w:rPr>
          <w:rFonts w:eastAsiaTheme="minorHAnsi"/>
          <w:bCs/>
          <w:sz w:val="26"/>
          <w:szCs w:val="26"/>
          <w:lang w:eastAsia="en-US"/>
        </w:rPr>
        <w:t xml:space="preserve">2.5.2. В срок не позднее </w:t>
      </w:r>
      <w:r w:rsidR="0056618F" w:rsidRPr="008A0CFE">
        <w:rPr>
          <w:rFonts w:eastAsiaTheme="minorHAnsi"/>
          <w:bCs/>
          <w:sz w:val="26"/>
          <w:szCs w:val="26"/>
          <w:lang w:eastAsia="en-US"/>
        </w:rPr>
        <w:t>пяти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 рабочих дней со дня получения протокола заседания комиссии подготавливает постановление Администрации города Когалыма о предоставлении дополнительной меры социальной поддержки</w:t>
      </w:r>
      <w:r w:rsidR="0056618F" w:rsidRPr="008A0CFE">
        <w:rPr>
          <w:rFonts w:eastAsiaTheme="minorHAnsi"/>
          <w:bCs/>
          <w:sz w:val="26"/>
          <w:szCs w:val="26"/>
          <w:lang w:eastAsia="en-US"/>
        </w:rPr>
        <w:t>,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 согласовывает его с заинтересованными структурными подразделениями Администрации города Когалыма</w:t>
      </w:r>
      <w:r w:rsidR="00A63507" w:rsidRPr="008A0CFE">
        <w:rPr>
          <w:rFonts w:eastAsiaTheme="minorHAnsi"/>
          <w:bCs/>
          <w:sz w:val="26"/>
          <w:szCs w:val="26"/>
          <w:lang w:eastAsia="en-US"/>
        </w:rPr>
        <w:t>.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BD64D9" w:rsidRDefault="00BD64D9" w:rsidP="00BD64D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8A0CFE">
        <w:rPr>
          <w:rFonts w:eastAsiaTheme="minorHAnsi"/>
          <w:bCs/>
          <w:sz w:val="26"/>
          <w:szCs w:val="26"/>
          <w:lang w:eastAsia="en-US"/>
        </w:rPr>
        <w:t xml:space="preserve">2.5.3. В случае принятия комиссией отрицательного решения, в срок не позднее </w:t>
      </w:r>
      <w:r w:rsidR="00E5074C" w:rsidRPr="008A0CFE">
        <w:rPr>
          <w:rFonts w:eastAsiaTheme="minorHAnsi"/>
          <w:bCs/>
          <w:sz w:val="26"/>
          <w:szCs w:val="26"/>
          <w:lang w:eastAsia="en-US"/>
        </w:rPr>
        <w:t>пяти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 рабочих дней со дня получения протокола заседания комиссии направляет заявителю уведомление об отказе в предоставлении дополнительной меры социальной поддержки, подписанное главой города Когалыма.</w:t>
      </w:r>
      <w:r w:rsidRPr="0031698F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</w:p>
    <w:p w:rsidR="00632E99" w:rsidRPr="00CD49C6" w:rsidRDefault="00632E99" w:rsidP="00632E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6</w:t>
      </w:r>
      <w:r w:rsidRPr="00CD49C6">
        <w:rPr>
          <w:rFonts w:eastAsiaTheme="minorHAnsi"/>
          <w:sz w:val="26"/>
          <w:szCs w:val="26"/>
          <w:lang w:eastAsia="en-US"/>
        </w:rPr>
        <w:t>. Учреждение:</w:t>
      </w:r>
    </w:p>
    <w:p w:rsidR="00632E99" w:rsidRPr="00CD49C6" w:rsidRDefault="00632E99" w:rsidP="00632E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6</w:t>
      </w:r>
      <w:r w:rsidRPr="00CD49C6">
        <w:rPr>
          <w:rFonts w:eastAsiaTheme="minorHAnsi"/>
          <w:sz w:val="26"/>
          <w:szCs w:val="26"/>
          <w:lang w:eastAsia="en-US"/>
        </w:rPr>
        <w:t>.1. В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срок не позднее </w:t>
      </w:r>
      <w:r w:rsidR="009A15F9">
        <w:rPr>
          <w:rFonts w:eastAsiaTheme="minorHAnsi"/>
          <w:bCs/>
          <w:sz w:val="26"/>
          <w:szCs w:val="26"/>
          <w:lang w:eastAsia="en-US"/>
        </w:rPr>
        <w:t>десяти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рабочих дней со дня поступления обращения от </w:t>
      </w:r>
      <w:r w:rsidR="005D0C94">
        <w:rPr>
          <w:rFonts w:eastAsiaTheme="minorHAnsi"/>
          <w:bCs/>
          <w:sz w:val="26"/>
          <w:szCs w:val="26"/>
          <w:lang w:eastAsia="en-US"/>
        </w:rPr>
        <w:t>Сектора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sz w:val="26"/>
          <w:szCs w:val="26"/>
          <w:lang w:eastAsia="en-US"/>
        </w:rPr>
        <w:t>осуществляет о</w:t>
      </w:r>
      <w:r w:rsidR="00A63507">
        <w:rPr>
          <w:rFonts w:eastAsiaTheme="minorHAnsi"/>
          <w:sz w:val="26"/>
          <w:szCs w:val="26"/>
          <w:lang w:eastAsia="en-US"/>
        </w:rPr>
        <w:t>смотр жилого помещения и подгота</w:t>
      </w:r>
      <w:r w:rsidRPr="00CD49C6">
        <w:rPr>
          <w:rFonts w:eastAsiaTheme="minorHAnsi"/>
          <w:sz w:val="26"/>
          <w:szCs w:val="26"/>
          <w:lang w:eastAsia="en-US"/>
        </w:rPr>
        <w:t>вливает следующие документы:</w:t>
      </w:r>
    </w:p>
    <w:p w:rsidR="00632E99" w:rsidRPr="00CD49C6" w:rsidRDefault="00632E99" w:rsidP="00632E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- дефектную ведомость;</w:t>
      </w:r>
    </w:p>
    <w:p w:rsidR="00632E99" w:rsidRPr="00CD49C6" w:rsidRDefault="00632E99" w:rsidP="00632E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- смету расходов на осуществление ремонта.</w:t>
      </w:r>
    </w:p>
    <w:p w:rsidR="00632E99" w:rsidRPr="00CD49C6" w:rsidRDefault="00632E99" w:rsidP="00632E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Документы подписываются директором Учреждения.</w:t>
      </w:r>
    </w:p>
    <w:p w:rsidR="00CC135E" w:rsidRPr="001C0E18" w:rsidRDefault="00632E99" w:rsidP="00CC13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C0E18">
        <w:rPr>
          <w:rFonts w:eastAsiaTheme="minorHAnsi"/>
          <w:sz w:val="26"/>
          <w:szCs w:val="26"/>
          <w:lang w:eastAsia="en-US"/>
        </w:rPr>
        <w:t>2.</w:t>
      </w:r>
      <w:r w:rsidR="001D3A78" w:rsidRPr="001C0E18">
        <w:rPr>
          <w:rFonts w:eastAsiaTheme="minorHAnsi"/>
          <w:sz w:val="26"/>
          <w:szCs w:val="26"/>
          <w:lang w:eastAsia="en-US"/>
        </w:rPr>
        <w:t>6.2</w:t>
      </w:r>
      <w:r w:rsidRPr="001C0E18">
        <w:rPr>
          <w:rFonts w:eastAsiaTheme="minorHAnsi"/>
          <w:sz w:val="26"/>
          <w:szCs w:val="26"/>
          <w:lang w:eastAsia="en-US"/>
        </w:rPr>
        <w:t>.</w:t>
      </w:r>
      <w:r w:rsidR="00E33DA0" w:rsidRPr="001C0E18">
        <w:rPr>
          <w:rFonts w:eastAsiaTheme="minorHAnsi"/>
          <w:sz w:val="26"/>
          <w:szCs w:val="26"/>
          <w:lang w:eastAsia="en-US"/>
        </w:rPr>
        <w:t xml:space="preserve"> </w:t>
      </w:r>
      <w:r w:rsidR="00CC135E" w:rsidRPr="001C0E18">
        <w:rPr>
          <w:rFonts w:eastAsiaTheme="minorHAnsi"/>
          <w:sz w:val="26"/>
          <w:szCs w:val="26"/>
          <w:lang w:eastAsia="en-US"/>
        </w:rPr>
        <w:t>В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срок не позднее пяти рабочих дней со дня подготовки документов, указанных в подпункте 2.6.1 пункта 2.6 настоящего Порядка</w:t>
      </w:r>
      <w:r w:rsidR="001C0E18" w:rsidRPr="001C0E18">
        <w:rPr>
          <w:rFonts w:eastAsiaTheme="minorHAnsi"/>
          <w:sz w:val="26"/>
          <w:szCs w:val="26"/>
          <w:lang w:eastAsia="en-US"/>
        </w:rPr>
        <w:t xml:space="preserve"> н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аправляет </w:t>
      </w:r>
      <w:r w:rsidR="001C0E18">
        <w:rPr>
          <w:rFonts w:eastAsiaTheme="minorHAnsi"/>
          <w:sz w:val="26"/>
          <w:szCs w:val="26"/>
          <w:lang w:eastAsia="en-US"/>
        </w:rPr>
        <w:t>на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</w:t>
      </w:r>
      <w:r w:rsidR="001C0E18">
        <w:rPr>
          <w:rFonts w:eastAsiaTheme="minorHAnsi"/>
          <w:sz w:val="26"/>
          <w:szCs w:val="26"/>
          <w:lang w:eastAsia="en-US"/>
        </w:rPr>
        <w:t>рассмотрении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комисси</w:t>
      </w:r>
      <w:r w:rsidR="001C0E18">
        <w:rPr>
          <w:rFonts w:eastAsiaTheme="minorHAnsi"/>
          <w:sz w:val="26"/>
          <w:szCs w:val="26"/>
          <w:lang w:eastAsia="en-US"/>
        </w:rPr>
        <w:t>и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</w:t>
      </w:r>
      <w:r w:rsidR="001C0E18" w:rsidRPr="00CD49C6">
        <w:rPr>
          <w:sz w:val="26"/>
          <w:szCs w:val="26"/>
        </w:rPr>
        <w:t xml:space="preserve">о предоставлении </w:t>
      </w:r>
      <w:r w:rsidR="001C0E18" w:rsidRPr="00CD49C6">
        <w:rPr>
          <w:rFonts w:eastAsiaTheme="minorHAnsi"/>
          <w:bCs/>
          <w:sz w:val="26"/>
          <w:szCs w:val="26"/>
          <w:lang w:eastAsia="en-US"/>
        </w:rPr>
        <w:t>отдельным категориям граждан дополнительной меры социальной поддержки</w:t>
      </w:r>
      <w:r w:rsidR="001C0E18" w:rsidRPr="00CD49C6">
        <w:rPr>
          <w:sz w:val="26"/>
          <w:szCs w:val="26"/>
        </w:rPr>
        <w:t xml:space="preserve"> </w:t>
      </w:r>
      <w:r w:rsidR="001C0E18"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proofErr w:type="gramStart"/>
      <w:r w:rsidR="001C0E18" w:rsidRPr="00CD49C6">
        <w:rPr>
          <w:rFonts w:eastAsiaTheme="minorHAnsi"/>
          <w:bCs/>
          <w:sz w:val="26"/>
          <w:szCs w:val="26"/>
          <w:lang w:eastAsia="en-US"/>
        </w:rPr>
        <w:t>ремонта  жилого</w:t>
      </w:r>
      <w:proofErr w:type="gramEnd"/>
      <w:r w:rsidR="001C0E18" w:rsidRPr="00CD49C6">
        <w:rPr>
          <w:rFonts w:eastAsiaTheme="minorHAnsi"/>
          <w:bCs/>
          <w:sz w:val="26"/>
          <w:szCs w:val="26"/>
          <w:lang w:eastAsia="en-US"/>
        </w:rPr>
        <w:t xml:space="preserve"> помещения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документы, предусмотренные подпунктом 2.6.1 пункта 2.6 настоящего Порядка, пунктом 2.1 настоящего Порядка.</w:t>
      </w:r>
    </w:p>
    <w:p w:rsidR="00FB0A02" w:rsidRPr="005F2747" w:rsidRDefault="000E688F" w:rsidP="000E68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F2747">
        <w:rPr>
          <w:rFonts w:eastAsiaTheme="minorHAnsi"/>
          <w:sz w:val="26"/>
          <w:szCs w:val="26"/>
          <w:lang w:eastAsia="en-US"/>
        </w:rPr>
        <w:t>2.</w:t>
      </w:r>
      <w:r w:rsidR="001D3A78" w:rsidRPr="005F2747">
        <w:rPr>
          <w:rFonts w:eastAsiaTheme="minorHAnsi"/>
          <w:sz w:val="26"/>
          <w:szCs w:val="26"/>
          <w:lang w:eastAsia="en-US"/>
        </w:rPr>
        <w:t>7</w:t>
      </w:r>
      <w:r w:rsidRPr="005F2747">
        <w:rPr>
          <w:rFonts w:eastAsiaTheme="minorHAnsi"/>
          <w:sz w:val="26"/>
          <w:szCs w:val="26"/>
          <w:lang w:eastAsia="en-US"/>
        </w:rPr>
        <w:t>. Заседание комиссии проводится в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срок не позднее </w:t>
      </w:r>
      <w:r w:rsidR="009A15F9" w:rsidRPr="005F2747">
        <w:rPr>
          <w:rFonts w:eastAsiaTheme="minorHAnsi"/>
          <w:sz w:val="26"/>
          <w:szCs w:val="26"/>
          <w:lang w:eastAsia="en-US"/>
        </w:rPr>
        <w:t>пяти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рабочих дней с момента </w:t>
      </w:r>
      <w:r w:rsidRPr="005F2747">
        <w:rPr>
          <w:rFonts w:eastAsiaTheme="minorHAnsi"/>
          <w:sz w:val="26"/>
          <w:szCs w:val="26"/>
          <w:lang w:eastAsia="en-US"/>
        </w:rPr>
        <w:t>направления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Учреждением</w:t>
      </w:r>
      <w:r w:rsidRPr="005F2747">
        <w:rPr>
          <w:rFonts w:eastAsiaTheme="minorHAnsi"/>
          <w:sz w:val="26"/>
          <w:szCs w:val="26"/>
          <w:lang w:eastAsia="en-US"/>
        </w:rPr>
        <w:t xml:space="preserve"> документов, предусмотренных </w:t>
      </w:r>
      <w:r w:rsidR="00831DED" w:rsidRPr="005F2747">
        <w:rPr>
          <w:rFonts w:eastAsiaTheme="minorHAnsi"/>
          <w:sz w:val="26"/>
          <w:szCs w:val="26"/>
          <w:lang w:eastAsia="en-US"/>
        </w:rPr>
        <w:t>под</w:t>
      </w:r>
      <w:r w:rsidRPr="005F2747">
        <w:rPr>
          <w:rFonts w:eastAsiaTheme="minorHAnsi"/>
          <w:sz w:val="26"/>
          <w:szCs w:val="26"/>
          <w:lang w:eastAsia="en-US"/>
        </w:rPr>
        <w:t>пунктом 2.</w:t>
      </w:r>
      <w:r w:rsidR="00497F4D" w:rsidRPr="005F2747">
        <w:rPr>
          <w:rFonts w:eastAsiaTheme="minorHAnsi"/>
          <w:sz w:val="26"/>
          <w:szCs w:val="26"/>
          <w:lang w:eastAsia="en-US"/>
        </w:rPr>
        <w:t>6.2</w:t>
      </w:r>
      <w:r w:rsidR="00831DED" w:rsidRPr="005F2747">
        <w:rPr>
          <w:rFonts w:eastAsiaTheme="minorHAnsi"/>
          <w:sz w:val="26"/>
          <w:szCs w:val="26"/>
          <w:lang w:eastAsia="en-US"/>
        </w:rPr>
        <w:t xml:space="preserve"> пункта 2.6</w:t>
      </w:r>
      <w:r w:rsidRPr="005F2747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</w:t>
      </w:r>
    </w:p>
    <w:p w:rsidR="001D3A78" w:rsidRPr="005D5786" w:rsidRDefault="001D3A78" w:rsidP="001C0C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D5786">
        <w:rPr>
          <w:rFonts w:eastAsiaTheme="minorHAnsi"/>
          <w:sz w:val="26"/>
          <w:szCs w:val="26"/>
          <w:lang w:eastAsia="en-US"/>
        </w:rPr>
        <w:t xml:space="preserve">2.8. Решение о предоставлении </w:t>
      </w:r>
      <w:r w:rsidR="00C42C47" w:rsidRPr="005D5786">
        <w:rPr>
          <w:rFonts w:eastAsiaTheme="minorHAnsi"/>
          <w:sz w:val="26"/>
          <w:szCs w:val="26"/>
          <w:lang w:eastAsia="en-US"/>
        </w:rPr>
        <w:t xml:space="preserve">(об отказе в предоставлении) </w:t>
      </w:r>
      <w:r w:rsidRPr="005D5786">
        <w:rPr>
          <w:rFonts w:eastAsiaTheme="minorHAnsi"/>
          <w:sz w:val="26"/>
          <w:szCs w:val="26"/>
          <w:lang w:eastAsia="en-US"/>
        </w:rPr>
        <w:t xml:space="preserve">отдельным категориям граждан дополнительной меры социальной поддержки в городе Когалыме в виде </w:t>
      </w:r>
      <w:proofErr w:type="gramStart"/>
      <w:r w:rsidRPr="005D5786">
        <w:rPr>
          <w:rFonts w:eastAsiaTheme="minorHAnsi"/>
          <w:sz w:val="26"/>
          <w:szCs w:val="26"/>
          <w:lang w:eastAsia="en-US"/>
        </w:rPr>
        <w:t>ремонта  жилого</w:t>
      </w:r>
      <w:proofErr w:type="gramEnd"/>
      <w:r w:rsidRPr="005D5786">
        <w:rPr>
          <w:rFonts w:eastAsiaTheme="minorHAnsi"/>
          <w:sz w:val="26"/>
          <w:szCs w:val="26"/>
          <w:lang w:eastAsia="en-US"/>
        </w:rPr>
        <w:t xml:space="preserve"> помещения оформляется протоколом заседания </w:t>
      </w:r>
      <w:proofErr w:type="spellStart"/>
      <w:r w:rsidRPr="005D5786">
        <w:rPr>
          <w:rFonts w:eastAsiaTheme="minorHAnsi"/>
          <w:sz w:val="26"/>
          <w:szCs w:val="26"/>
          <w:lang w:eastAsia="en-US"/>
        </w:rPr>
        <w:t>комисси</w:t>
      </w:r>
      <w:proofErr w:type="spellEnd"/>
      <w:r w:rsidRPr="005D5786">
        <w:rPr>
          <w:rFonts w:eastAsiaTheme="minorHAnsi"/>
          <w:sz w:val="26"/>
          <w:szCs w:val="26"/>
          <w:lang w:eastAsia="en-US"/>
        </w:rPr>
        <w:t xml:space="preserve"> </w:t>
      </w:r>
      <w:r w:rsidR="00151467" w:rsidRPr="005D5786">
        <w:rPr>
          <w:rFonts w:eastAsiaTheme="minorHAnsi"/>
          <w:sz w:val="26"/>
          <w:szCs w:val="26"/>
          <w:lang w:eastAsia="en-US"/>
        </w:rPr>
        <w:t xml:space="preserve">и направляется </w:t>
      </w:r>
      <w:r w:rsidR="00C42C47" w:rsidRPr="005D5786">
        <w:rPr>
          <w:rFonts w:eastAsiaTheme="minorHAnsi"/>
          <w:sz w:val="26"/>
          <w:szCs w:val="26"/>
          <w:lang w:eastAsia="en-US"/>
        </w:rPr>
        <w:t xml:space="preserve">в </w:t>
      </w:r>
      <w:r w:rsidR="00B92B2A" w:rsidRPr="005D5786">
        <w:rPr>
          <w:rFonts w:eastAsiaTheme="minorHAnsi"/>
          <w:sz w:val="26"/>
          <w:szCs w:val="26"/>
          <w:lang w:eastAsia="en-US"/>
        </w:rPr>
        <w:t>Сектор</w:t>
      </w:r>
      <w:r w:rsidR="00151467" w:rsidRPr="005D5786">
        <w:rPr>
          <w:rFonts w:eastAsiaTheme="minorHAnsi"/>
          <w:sz w:val="26"/>
          <w:szCs w:val="26"/>
          <w:lang w:eastAsia="en-US"/>
        </w:rPr>
        <w:t xml:space="preserve"> </w:t>
      </w:r>
      <w:r w:rsidRPr="005D5786">
        <w:rPr>
          <w:rFonts w:eastAsiaTheme="minorHAnsi"/>
          <w:sz w:val="26"/>
          <w:szCs w:val="26"/>
          <w:lang w:eastAsia="en-US"/>
        </w:rPr>
        <w:t xml:space="preserve">в течении </w:t>
      </w:r>
      <w:r w:rsidR="009A15F9" w:rsidRPr="005D5786">
        <w:rPr>
          <w:rFonts w:eastAsiaTheme="minorHAnsi"/>
          <w:sz w:val="26"/>
          <w:szCs w:val="26"/>
          <w:lang w:eastAsia="en-US"/>
        </w:rPr>
        <w:t>трех</w:t>
      </w:r>
      <w:r w:rsidRPr="005D5786">
        <w:rPr>
          <w:rFonts w:eastAsiaTheme="minorHAnsi"/>
          <w:sz w:val="26"/>
          <w:szCs w:val="26"/>
          <w:lang w:eastAsia="en-US"/>
        </w:rPr>
        <w:t xml:space="preserve"> рабочих дней</w:t>
      </w:r>
      <w:r w:rsidR="00151467" w:rsidRPr="005D5786">
        <w:rPr>
          <w:rFonts w:eastAsiaTheme="minorHAnsi"/>
          <w:sz w:val="26"/>
          <w:szCs w:val="26"/>
          <w:lang w:eastAsia="en-US"/>
        </w:rPr>
        <w:t>.</w:t>
      </w:r>
      <w:r w:rsidRPr="005D5786">
        <w:rPr>
          <w:rFonts w:eastAsiaTheme="minorHAnsi"/>
          <w:sz w:val="26"/>
          <w:szCs w:val="26"/>
          <w:lang w:eastAsia="en-US"/>
        </w:rPr>
        <w:t xml:space="preserve"> </w:t>
      </w:r>
    </w:p>
    <w:p w:rsidR="00AB302C" w:rsidRPr="00CD49C6" w:rsidRDefault="00AB302C" w:rsidP="008842F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  <w:bookmarkStart w:id="0" w:name="Par51"/>
      <w:bookmarkStart w:id="1" w:name="Par57"/>
      <w:bookmarkEnd w:id="0"/>
      <w:bookmarkEnd w:id="1"/>
    </w:p>
    <w:p w:rsidR="00A64393" w:rsidRDefault="00A64393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pPr w:leftFromText="180" w:rightFromText="180" w:vertAnchor="page" w:horzAnchor="margin" w:tblpY="10695"/>
        <w:tblW w:w="0" w:type="auto"/>
        <w:tblLook w:val="01E0" w:firstRow="1" w:lastRow="1" w:firstColumn="1" w:lastColumn="1" w:noHBand="0" w:noVBand="0"/>
      </w:tblPr>
      <w:tblGrid>
        <w:gridCol w:w="4393"/>
        <w:gridCol w:w="4394"/>
      </w:tblGrid>
      <w:tr w:rsidR="00D74EBF" w:rsidRPr="00AD17B6" w:rsidTr="00D74EBF">
        <w:trPr>
          <w:trHeight w:val="437"/>
        </w:trPr>
        <w:tc>
          <w:tcPr>
            <w:tcW w:w="4393" w:type="dxa"/>
            <w:shd w:val="clear" w:color="auto" w:fill="auto"/>
          </w:tcPr>
          <w:p w:rsidR="00D74EBF" w:rsidRPr="00AD17B6" w:rsidRDefault="00D74EBF" w:rsidP="00D74EB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D74EBF" w:rsidRPr="00AD17B6" w:rsidRDefault="00D74EBF" w:rsidP="00D74EB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D17B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94" w:type="dxa"/>
            <w:shd w:val="clear" w:color="auto" w:fill="auto"/>
          </w:tcPr>
          <w:p w:rsidR="00D74EBF" w:rsidRPr="00AD17B6" w:rsidRDefault="00D74EBF" w:rsidP="00D74EB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D74EBF" w:rsidRPr="00AD17B6" w:rsidRDefault="00D74EBF" w:rsidP="00D74EB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7553D" w:rsidRPr="00AD17B6" w:rsidRDefault="00C7553D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64393" w:rsidRPr="00AD17B6" w:rsidRDefault="00A64393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64393" w:rsidRPr="00AD17B6" w:rsidRDefault="00A64393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13941" w:rsidRPr="00AE7CA7" w:rsidRDefault="00D13941" w:rsidP="00D13941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4"/>
          <w:szCs w:val="24"/>
          <w:lang w:eastAsia="en-US"/>
        </w:rPr>
      </w:pPr>
      <w:r w:rsidRPr="00AE7CA7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BD3494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6D2FF8" w:rsidRPr="00AE7CA7" w:rsidRDefault="006D2FF8" w:rsidP="00D13941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DD40BA" w:rsidRPr="00AE7CA7" w:rsidRDefault="00BD3494" w:rsidP="00DD40BA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К Порядку </w:t>
      </w:r>
      <w:r w:rsidR="00DD40BA" w:rsidRPr="00AE7CA7">
        <w:rPr>
          <w:rFonts w:eastAsiaTheme="minorHAnsi"/>
          <w:bCs/>
          <w:sz w:val="26"/>
          <w:szCs w:val="26"/>
          <w:lang w:eastAsia="en-US"/>
        </w:rPr>
        <w:t>предоставления отдельным категориям граждан</w:t>
      </w:r>
    </w:p>
    <w:p w:rsidR="006D2FF8" w:rsidRPr="00AE7CA7" w:rsidRDefault="006D2FF8" w:rsidP="006D2FF8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AE7CA7">
        <w:rPr>
          <w:rFonts w:eastAsiaTheme="minorHAnsi"/>
          <w:bCs/>
          <w:sz w:val="24"/>
          <w:szCs w:val="24"/>
          <w:lang w:eastAsia="en-US"/>
        </w:rPr>
        <w:t>дополнительной меры социальной поддержки</w:t>
      </w:r>
    </w:p>
    <w:p w:rsidR="006D2FF8" w:rsidRPr="00AE7CA7" w:rsidRDefault="006D2FF8" w:rsidP="006D2F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E7CA7">
        <w:rPr>
          <w:rFonts w:eastAsiaTheme="minorHAnsi"/>
          <w:bCs/>
          <w:sz w:val="24"/>
          <w:szCs w:val="24"/>
          <w:lang w:eastAsia="en-US"/>
        </w:rPr>
        <w:t xml:space="preserve">в городе Когалыме в виде </w:t>
      </w:r>
      <w:r w:rsidR="005F5704" w:rsidRPr="00AE7CA7">
        <w:rPr>
          <w:sz w:val="24"/>
          <w:szCs w:val="24"/>
        </w:rPr>
        <w:t>ремонта</w:t>
      </w:r>
    </w:p>
    <w:p w:rsidR="006D2FF8" w:rsidRPr="00AE7CA7" w:rsidRDefault="00884F30" w:rsidP="005F570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AE7CA7">
        <w:rPr>
          <w:sz w:val="24"/>
          <w:szCs w:val="24"/>
        </w:rPr>
        <w:t xml:space="preserve"> жилого</w:t>
      </w:r>
      <w:r w:rsidR="006D2FF8" w:rsidRPr="00AE7CA7">
        <w:rPr>
          <w:sz w:val="24"/>
          <w:szCs w:val="24"/>
        </w:rPr>
        <w:t xml:space="preserve"> помещени</w:t>
      </w:r>
      <w:r w:rsidRPr="00AE7CA7">
        <w:rPr>
          <w:sz w:val="24"/>
          <w:szCs w:val="24"/>
        </w:rPr>
        <w:t>я</w:t>
      </w:r>
      <w:r w:rsidR="006D2FF8" w:rsidRPr="00AE7CA7">
        <w:rPr>
          <w:sz w:val="24"/>
          <w:szCs w:val="24"/>
        </w:rPr>
        <w:t xml:space="preserve"> </w:t>
      </w:r>
    </w:p>
    <w:p w:rsidR="006D2FF8" w:rsidRPr="00AD17B6" w:rsidRDefault="006D2FF8" w:rsidP="00D13941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13941" w:rsidRPr="00AD17B6" w:rsidRDefault="00D13941" w:rsidP="00D13941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  В Администрацию города Когалыма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(фамилия, имя, отчество (последнее -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при наличии) заявителя)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    (почтовый адрес)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(номер телефона, адрес электронной почты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   (последнее - при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13941" w:rsidRPr="00AD17B6" w:rsidRDefault="00D13941" w:rsidP="00A6439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       наличии)</w:t>
      </w:r>
    </w:p>
    <w:p w:rsidR="00D13941" w:rsidRPr="00AD17B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13941" w:rsidRPr="00CD49C6" w:rsidRDefault="00D13941" w:rsidP="00A6439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2" w:name="Par85"/>
      <w:bookmarkEnd w:id="2"/>
      <w:r w:rsidRPr="00CD49C6">
        <w:rPr>
          <w:rFonts w:eastAsiaTheme="minorHAnsi"/>
          <w:sz w:val="24"/>
          <w:szCs w:val="24"/>
          <w:lang w:eastAsia="en-US"/>
        </w:rPr>
        <w:t>ЗАЯВЛЕНИЕ</w:t>
      </w: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 xml:space="preserve">         о предоставлении дополнительной меры социальной поддержки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</w:t>
      </w:r>
      <w:r w:rsidR="00875D45" w:rsidRPr="00CD49C6">
        <w:rPr>
          <w:rFonts w:eastAsiaTheme="minorHAnsi"/>
          <w:sz w:val="24"/>
          <w:szCs w:val="24"/>
          <w:lang w:eastAsia="en-US"/>
        </w:rPr>
        <w:t xml:space="preserve">в городе Когалыме 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 xml:space="preserve">в виде </w:t>
      </w:r>
      <w:r w:rsidR="00646FA0" w:rsidRPr="00CD49C6">
        <w:rPr>
          <w:sz w:val="24"/>
          <w:szCs w:val="24"/>
        </w:rPr>
        <w:t xml:space="preserve">ремонта </w:t>
      </w:r>
      <w:r w:rsidR="00884F30" w:rsidRPr="00CD49C6">
        <w:rPr>
          <w:sz w:val="24"/>
          <w:szCs w:val="24"/>
        </w:rPr>
        <w:t>жилого помещения</w:t>
      </w: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13941" w:rsidRPr="00CD49C6" w:rsidRDefault="00D13941" w:rsidP="00B74A8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CD49C6">
        <w:rPr>
          <w:rFonts w:eastAsiaTheme="minorHAnsi"/>
          <w:sz w:val="24"/>
          <w:szCs w:val="24"/>
          <w:lang w:eastAsia="en-US"/>
        </w:rPr>
        <w:t>Прошу  предоставить</w:t>
      </w:r>
      <w:proofErr w:type="gramEnd"/>
      <w:r w:rsidRPr="00CD49C6">
        <w:rPr>
          <w:rFonts w:eastAsiaTheme="minorHAnsi"/>
          <w:sz w:val="24"/>
          <w:szCs w:val="24"/>
          <w:lang w:eastAsia="en-US"/>
        </w:rPr>
        <w:t xml:space="preserve"> мне дополнительную меру социальной поддержки </w:t>
      </w:r>
      <w:r w:rsidR="00875D45" w:rsidRPr="00CD49C6">
        <w:rPr>
          <w:rFonts w:eastAsiaTheme="minorHAnsi"/>
          <w:sz w:val="24"/>
          <w:szCs w:val="24"/>
          <w:lang w:eastAsia="en-US"/>
        </w:rPr>
        <w:t xml:space="preserve">в городе 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 xml:space="preserve">в виде </w:t>
      </w:r>
      <w:r w:rsidR="00882D17" w:rsidRPr="00CD49C6">
        <w:rPr>
          <w:sz w:val="24"/>
          <w:szCs w:val="24"/>
        </w:rPr>
        <w:t>ремонта  жилого</w:t>
      </w:r>
      <w:r w:rsidR="00646FA0" w:rsidRPr="00CD49C6">
        <w:rPr>
          <w:sz w:val="24"/>
          <w:szCs w:val="24"/>
        </w:rPr>
        <w:t xml:space="preserve"> помещени</w:t>
      </w:r>
      <w:r w:rsidR="00882D17" w:rsidRPr="00CD49C6">
        <w:rPr>
          <w:sz w:val="24"/>
          <w:szCs w:val="24"/>
        </w:rPr>
        <w:t>я</w:t>
      </w:r>
      <w:r w:rsidRPr="00CD49C6">
        <w:rPr>
          <w:rFonts w:eastAsiaTheme="minorHAnsi"/>
          <w:sz w:val="24"/>
          <w:szCs w:val="24"/>
          <w:lang w:eastAsia="en-US"/>
        </w:rPr>
        <w:t xml:space="preserve">,  предусмотренной 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>решение</w:t>
      </w:r>
      <w:r w:rsidR="008F3604" w:rsidRPr="00CD49C6">
        <w:rPr>
          <w:rFonts w:eastAsiaTheme="minorHAnsi"/>
          <w:bCs/>
          <w:sz w:val="24"/>
          <w:szCs w:val="24"/>
          <w:lang w:eastAsia="en-US"/>
        </w:rPr>
        <w:t>м</w:t>
      </w:r>
      <w:r w:rsidR="00B74A8B" w:rsidRPr="00CD49C6">
        <w:rPr>
          <w:rFonts w:eastAsiaTheme="minorHAnsi"/>
          <w:bCs/>
          <w:sz w:val="24"/>
          <w:szCs w:val="24"/>
          <w:lang w:eastAsia="en-US"/>
        </w:rPr>
        <w:t xml:space="preserve">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</w:t>
      </w:r>
      <w:r w:rsidRPr="00CD49C6">
        <w:rPr>
          <w:rFonts w:eastAsiaTheme="minorHAnsi"/>
          <w:sz w:val="24"/>
          <w:szCs w:val="24"/>
          <w:lang w:eastAsia="en-US"/>
        </w:rPr>
        <w:t xml:space="preserve"> </w:t>
      </w: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К заявлению прилагается:</w:t>
      </w:r>
    </w:p>
    <w:p w:rsidR="006D2FF8" w:rsidRPr="00CD49C6" w:rsidRDefault="006D2FF8" w:rsidP="006D2FF8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93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D2FF8" w:rsidRPr="00CD49C6" w:rsidTr="006D2FF8">
        <w:tc>
          <w:tcPr>
            <w:tcW w:w="9351" w:type="dxa"/>
            <w:tcBorders>
              <w:top w:val="nil"/>
            </w:tcBorders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</w:tr>
      <w:tr w:rsidR="006D2FF8" w:rsidRPr="00CD49C6" w:rsidTr="006D2FF8">
        <w:tc>
          <w:tcPr>
            <w:tcW w:w="9351" w:type="dxa"/>
          </w:tcPr>
          <w:p w:rsidR="006D2FF8" w:rsidRPr="00CD49C6" w:rsidRDefault="006D2FF8" w:rsidP="006D2F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</w:tr>
    </w:tbl>
    <w:p w:rsidR="006D2FF8" w:rsidRPr="00CD49C6" w:rsidRDefault="006D2FF8" w:rsidP="006D2FF8">
      <w:pPr>
        <w:rPr>
          <w:rFonts w:eastAsiaTheme="minorHAnsi"/>
          <w:sz w:val="24"/>
          <w:szCs w:val="24"/>
          <w:lang w:eastAsia="en-US"/>
        </w:rPr>
      </w:pPr>
    </w:p>
    <w:p w:rsidR="006D2FF8" w:rsidRPr="00CD49C6" w:rsidRDefault="006D2FF8" w:rsidP="006D2FF8">
      <w:pPr>
        <w:rPr>
          <w:rFonts w:eastAsiaTheme="minorHAnsi"/>
          <w:sz w:val="24"/>
          <w:szCs w:val="24"/>
          <w:lang w:eastAsia="en-US"/>
        </w:rPr>
      </w:pP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CD49C6">
        <w:rPr>
          <w:rFonts w:eastAsiaTheme="minorHAnsi"/>
          <w:sz w:val="24"/>
          <w:szCs w:val="24"/>
          <w:lang w:eastAsia="en-US"/>
        </w:rPr>
        <w:t>Я  согласен</w:t>
      </w:r>
      <w:proofErr w:type="gramEnd"/>
      <w:r w:rsidRPr="00CD49C6">
        <w:rPr>
          <w:rFonts w:eastAsiaTheme="minorHAnsi"/>
          <w:sz w:val="24"/>
          <w:szCs w:val="24"/>
          <w:lang w:eastAsia="en-US"/>
        </w:rPr>
        <w:t xml:space="preserve"> (на) на обработку моих персональных данных в соответствии с</w:t>
      </w:r>
      <w:r w:rsidR="002723F7" w:rsidRPr="00CD49C6">
        <w:rPr>
          <w:rFonts w:eastAsiaTheme="minorHAnsi"/>
          <w:sz w:val="24"/>
          <w:szCs w:val="24"/>
          <w:lang w:eastAsia="en-US"/>
        </w:rPr>
        <w:t xml:space="preserve"> </w:t>
      </w:r>
      <w:r w:rsidRPr="00CD49C6">
        <w:rPr>
          <w:rFonts w:eastAsiaTheme="minorHAnsi"/>
          <w:sz w:val="24"/>
          <w:szCs w:val="24"/>
          <w:lang w:eastAsia="en-US"/>
        </w:rPr>
        <w:t xml:space="preserve">Федеральным   </w:t>
      </w:r>
      <w:hyperlink r:id="rId13" w:history="1">
        <w:r w:rsidRPr="00CD49C6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D49C6">
        <w:rPr>
          <w:rFonts w:eastAsiaTheme="minorHAnsi"/>
          <w:sz w:val="24"/>
          <w:szCs w:val="24"/>
          <w:lang w:eastAsia="en-US"/>
        </w:rPr>
        <w:t xml:space="preserve">   от  27.07.2006  </w:t>
      </w:r>
      <w:r w:rsidR="002723F7" w:rsidRPr="00CD49C6">
        <w:rPr>
          <w:rFonts w:eastAsiaTheme="minorHAnsi"/>
          <w:sz w:val="24"/>
          <w:szCs w:val="24"/>
          <w:lang w:eastAsia="en-US"/>
        </w:rPr>
        <w:t>№</w:t>
      </w:r>
      <w:r w:rsidRPr="00CD49C6">
        <w:rPr>
          <w:rFonts w:eastAsiaTheme="minorHAnsi"/>
          <w:sz w:val="24"/>
          <w:szCs w:val="24"/>
          <w:lang w:eastAsia="en-US"/>
        </w:rPr>
        <w:t xml:space="preserve">152-ФЗ  </w:t>
      </w:r>
      <w:r w:rsidR="002723F7" w:rsidRPr="00CD49C6">
        <w:rPr>
          <w:rFonts w:eastAsiaTheme="minorHAnsi"/>
          <w:sz w:val="24"/>
          <w:szCs w:val="24"/>
          <w:lang w:eastAsia="en-US"/>
        </w:rPr>
        <w:t>«</w:t>
      </w:r>
      <w:r w:rsidRPr="00CD49C6">
        <w:rPr>
          <w:rFonts w:eastAsiaTheme="minorHAnsi"/>
          <w:sz w:val="24"/>
          <w:szCs w:val="24"/>
          <w:lang w:eastAsia="en-US"/>
        </w:rPr>
        <w:t>О персональных данных</w:t>
      </w:r>
      <w:r w:rsidR="002723F7" w:rsidRPr="00CD49C6">
        <w:rPr>
          <w:rFonts w:eastAsiaTheme="minorHAnsi"/>
          <w:sz w:val="24"/>
          <w:szCs w:val="24"/>
          <w:lang w:eastAsia="en-US"/>
        </w:rPr>
        <w:t>»</w:t>
      </w:r>
      <w:r w:rsidRPr="00CD49C6">
        <w:rPr>
          <w:rFonts w:eastAsiaTheme="minorHAnsi"/>
          <w:sz w:val="24"/>
          <w:szCs w:val="24"/>
          <w:lang w:eastAsia="en-US"/>
        </w:rPr>
        <w:t>,</w:t>
      </w: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гарантирую достоверность предоставленных сведений и документов.</w:t>
      </w: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13941" w:rsidRPr="00CD49C6" w:rsidRDefault="002723F7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«</w:t>
      </w:r>
      <w:r w:rsidR="00D13941" w:rsidRPr="00CD49C6">
        <w:rPr>
          <w:rFonts w:eastAsiaTheme="minorHAnsi"/>
          <w:sz w:val="24"/>
          <w:szCs w:val="24"/>
          <w:lang w:eastAsia="en-US"/>
        </w:rPr>
        <w:t>___</w:t>
      </w:r>
      <w:r w:rsidRPr="00CD49C6">
        <w:rPr>
          <w:rFonts w:eastAsiaTheme="minorHAnsi"/>
          <w:sz w:val="24"/>
          <w:szCs w:val="24"/>
          <w:lang w:eastAsia="en-US"/>
        </w:rPr>
        <w:t>»</w:t>
      </w:r>
      <w:r w:rsidR="00D13941" w:rsidRPr="00CD49C6">
        <w:rPr>
          <w:rFonts w:eastAsiaTheme="minorHAnsi"/>
          <w:sz w:val="24"/>
          <w:szCs w:val="24"/>
          <w:lang w:eastAsia="en-US"/>
        </w:rPr>
        <w:t xml:space="preserve"> _____________ 20___ г.   ____________      __________________________</w:t>
      </w: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 xml:space="preserve">                                (</w:t>
      </w:r>
      <w:proofErr w:type="gramStart"/>
      <w:r w:rsidRPr="00CD49C6"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 w:rsidRPr="00CD49C6">
        <w:rPr>
          <w:rFonts w:eastAsiaTheme="minorHAnsi"/>
          <w:sz w:val="24"/>
          <w:szCs w:val="24"/>
          <w:lang w:eastAsia="en-US"/>
        </w:rPr>
        <w:t xml:space="preserve">             (Ф.И.О.)</w:t>
      </w:r>
    </w:p>
    <w:p w:rsidR="00D13941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74A8B" w:rsidRPr="00CD49C6" w:rsidRDefault="00D13941" w:rsidP="00D139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 xml:space="preserve">    Согласен (на)</w:t>
      </w:r>
      <w:r w:rsidR="00A64393" w:rsidRPr="00CD49C6">
        <w:rPr>
          <w:rFonts w:eastAsiaTheme="minorHAnsi"/>
          <w:sz w:val="24"/>
          <w:szCs w:val="24"/>
          <w:lang w:eastAsia="en-US"/>
        </w:rPr>
        <w:t xml:space="preserve"> </w:t>
      </w:r>
      <w:r w:rsidR="0047381B" w:rsidRPr="00CD49C6">
        <w:rPr>
          <w:rFonts w:eastAsiaTheme="minorHAnsi"/>
          <w:sz w:val="24"/>
          <w:szCs w:val="24"/>
          <w:lang w:eastAsia="en-US"/>
        </w:rPr>
        <w:t>осмотр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жилого помещения</w:t>
      </w:r>
      <w:r w:rsidR="00A64393" w:rsidRPr="00CD49C6">
        <w:rPr>
          <w:rFonts w:eastAsiaTheme="minorHAnsi"/>
          <w:sz w:val="24"/>
          <w:szCs w:val="24"/>
          <w:lang w:eastAsia="en-US"/>
        </w:rPr>
        <w:t>,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с целью составления дефектной </w:t>
      </w:r>
      <w:proofErr w:type="gramStart"/>
      <w:r w:rsidR="00B74A8B" w:rsidRPr="00CD49C6">
        <w:rPr>
          <w:rFonts w:eastAsiaTheme="minorHAnsi"/>
          <w:sz w:val="24"/>
          <w:szCs w:val="24"/>
          <w:lang w:eastAsia="en-US"/>
        </w:rPr>
        <w:t>ведомости,  сметы</w:t>
      </w:r>
      <w:proofErr w:type="gramEnd"/>
      <w:r w:rsidR="00B74A8B" w:rsidRPr="00CD49C6">
        <w:rPr>
          <w:rFonts w:eastAsiaTheme="minorHAnsi"/>
          <w:sz w:val="24"/>
          <w:szCs w:val="24"/>
          <w:lang w:eastAsia="en-US"/>
        </w:rPr>
        <w:t xml:space="preserve"> расходов на </w:t>
      </w:r>
      <w:r w:rsidR="00045A53" w:rsidRPr="00CD49C6">
        <w:rPr>
          <w:rFonts w:eastAsiaTheme="minorHAnsi"/>
          <w:sz w:val="24"/>
          <w:szCs w:val="24"/>
          <w:lang w:eastAsia="en-US"/>
        </w:rPr>
        <w:t>выполнение</w:t>
      </w:r>
      <w:r w:rsidR="00B74A8B" w:rsidRPr="00CD49C6">
        <w:rPr>
          <w:rFonts w:eastAsiaTheme="minorHAnsi"/>
          <w:sz w:val="24"/>
          <w:szCs w:val="24"/>
          <w:lang w:eastAsia="en-US"/>
        </w:rPr>
        <w:t xml:space="preserve"> ремонта, осуществляемым </w:t>
      </w:r>
      <w:r w:rsidR="0047381B" w:rsidRPr="00CD49C6">
        <w:rPr>
          <w:rFonts w:eastAsiaTheme="minorHAnsi"/>
          <w:sz w:val="24"/>
          <w:szCs w:val="24"/>
          <w:lang w:eastAsia="en-US"/>
        </w:rPr>
        <w:t>муниципальным казённым учреждением «Управление капитального строительства и жилищно-коммунального комплекса города Когалыма».</w:t>
      </w:r>
    </w:p>
    <w:p w:rsidR="00D13941" w:rsidRPr="00AD17B6" w:rsidRDefault="00D13941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XSpec="center" w:tblpY="991"/>
        <w:tblW w:w="0" w:type="auto"/>
        <w:tblLook w:val="01E0" w:firstRow="1" w:lastRow="1" w:firstColumn="1" w:lastColumn="1" w:noHBand="0" w:noVBand="0"/>
      </w:tblPr>
      <w:tblGrid>
        <w:gridCol w:w="4393"/>
        <w:gridCol w:w="4394"/>
      </w:tblGrid>
      <w:tr w:rsidR="001C01CB" w:rsidRPr="00AD17B6" w:rsidTr="001C01CB">
        <w:trPr>
          <w:trHeight w:val="437"/>
        </w:trPr>
        <w:tc>
          <w:tcPr>
            <w:tcW w:w="4393" w:type="dxa"/>
            <w:shd w:val="clear" w:color="auto" w:fill="auto"/>
          </w:tcPr>
          <w:p w:rsidR="001C01CB" w:rsidRPr="00AD17B6" w:rsidRDefault="001C01CB" w:rsidP="001C01C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  <w:bookmarkStart w:id="3" w:name="Par33"/>
            <w:bookmarkEnd w:id="3"/>
          </w:p>
          <w:p w:rsidR="001C01CB" w:rsidRPr="00AD17B6" w:rsidRDefault="001C01CB" w:rsidP="001C01C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D17B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94" w:type="dxa"/>
            <w:shd w:val="clear" w:color="auto" w:fill="auto"/>
          </w:tcPr>
          <w:p w:rsidR="001C01CB" w:rsidRPr="00AD17B6" w:rsidRDefault="001C01CB" w:rsidP="001C01C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1C01CB" w:rsidRPr="00AD17B6" w:rsidRDefault="001C01CB" w:rsidP="001C01C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15A1F" w:rsidRPr="00AD17B6" w:rsidRDefault="00D15A1F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BD3494" w:rsidRDefault="00BD3494" w:rsidP="00BD3494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4"/>
          <w:szCs w:val="24"/>
          <w:lang w:eastAsia="en-US"/>
        </w:rPr>
      </w:pPr>
    </w:p>
    <w:p w:rsidR="002F657A" w:rsidRDefault="002F657A" w:rsidP="00BD3494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4"/>
          <w:szCs w:val="24"/>
          <w:lang w:eastAsia="en-US"/>
        </w:rPr>
      </w:pPr>
    </w:p>
    <w:p w:rsidR="002F657A" w:rsidRDefault="002F657A" w:rsidP="00BD3494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XSpec="center" w:tblpY="991"/>
        <w:tblW w:w="0" w:type="auto"/>
        <w:tblLook w:val="01E0" w:firstRow="1" w:lastRow="1" w:firstColumn="1" w:lastColumn="1" w:noHBand="0" w:noVBand="0"/>
      </w:tblPr>
      <w:tblGrid>
        <w:gridCol w:w="4393"/>
        <w:gridCol w:w="4394"/>
      </w:tblGrid>
      <w:tr w:rsidR="002F657A" w:rsidRPr="00AD17B6" w:rsidTr="00EF7850">
        <w:trPr>
          <w:trHeight w:val="437"/>
        </w:trPr>
        <w:tc>
          <w:tcPr>
            <w:tcW w:w="4393" w:type="dxa"/>
            <w:shd w:val="clear" w:color="auto" w:fill="auto"/>
          </w:tcPr>
          <w:p w:rsidR="002F657A" w:rsidRPr="00AD17B6" w:rsidRDefault="002F657A" w:rsidP="00EF785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2F657A" w:rsidRPr="00AD17B6" w:rsidRDefault="002F657A" w:rsidP="00EF785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D17B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94" w:type="dxa"/>
            <w:shd w:val="clear" w:color="auto" w:fill="auto"/>
          </w:tcPr>
          <w:p w:rsidR="002F657A" w:rsidRPr="00AD17B6" w:rsidRDefault="002F657A" w:rsidP="00EF785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2F657A" w:rsidRPr="00AD17B6" w:rsidRDefault="002F657A" w:rsidP="00EF785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2F657A" w:rsidRDefault="002F657A" w:rsidP="00BD3494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4"/>
          <w:szCs w:val="24"/>
          <w:lang w:eastAsia="en-US"/>
        </w:rPr>
      </w:pPr>
    </w:p>
    <w:p w:rsidR="00BD3494" w:rsidRDefault="00BD3494" w:rsidP="00BD3494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4"/>
          <w:szCs w:val="24"/>
          <w:lang w:eastAsia="en-US"/>
        </w:rPr>
      </w:pPr>
    </w:p>
    <w:p w:rsidR="00BD3494" w:rsidRDefault="00BD3494" w:rsidP="00BD3494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XSpec="center" w:tblpY="991"/>
        <w:tblW w:w="0" w:type="auto"/>
        <w:tblLook w:val="01E0" w:firstRow="1" w:lastRow="1" w:firstColumn="1" w:lastColumn="1" w:noHBand="0" w:noVBand="0"/>
      </w:tblPr>
      <w:tblGrid>
        <w:gridCol w:w="4393"/>
        <w:gridCol w:w="4394"/>
      </w:tblGrid>
      <w:tr w:rsidR="00873DBF" w:rsidRPr="00AD17B6" w:rsidTr="00EF7850">
        <w:trPr>
          <w:trHeight w:val="437"/>
        </w:trPr>
        <w:tc>
          <w:tcPr>
            <w:tcW w:w="4393" w:type="dxa"/>
            <w:shd w:val="clear" w:color="auto" w:fill="auto"/>
          </w:tcPr>
          <w:p w:rsidR="00873DBF" w:rsidRPr="00AD17B6" w:rsidRDefault="00873DBF" w:rsidP="00EF785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3DBF" w:rsidRPr="00AD17B6" w:rsidRDefault="00873DBF" w:rsidP="00EF785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D17B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94" w:type="dxa"/>
            <w:shd w:val="clear" w:color="auto" w:fill="auto"/>
          </w:tcPr>
          <w:p w:rsidR="00873DBF" w:rsidRPr="00AD17B6" w:rsidRDefault="00873DBF" w:rsidP="00EF785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3DBF" w:rsidRPr="00AD17B6" w:rsidRDefault="00873DBF" w:rsidP="00EF785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3DBF" w:rsidRDefault="00873DBF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873DBF" w:rsidRDefault="00873DBF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873DBF" w:rsidRPr="00AD17B6" w:rsidRDefault="00873DBF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D15A1F" w:rsidRPr="00AD17B6" w:rsidRDefault="00D15A1F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D15A1F" w:rsidRPr="00CD49C6" w:rsidRDefault="00D15A1F" w:rsidP="00D15A1F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Приложение 2</w:t>
      </w:r>
    </w:p>
    <w:p w:rsidR="00D15A1F" w:rsidRPr="00CD49C6" w:rsidRDefault="00D15A1F" w:rsidP="00D15A1F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 к постановлению Администрации </w:t>
      </w:r>
      <w:proofErr w:type="spellStart"/>
      <w:r w:rsidRPr="00CD49C6">
        <w:rPr>
          <w:rFonts w:eastAsiaTheme="minorHAnsi"/>
          <w:bCs/>
          <w:sz w:val="26"/>
          <w:szCs w:val="26"/>
          <w:lang w:eastAsia="en-US"/>
        </w:rPr>
        <w:t>г.Когалыма</w:t>
      </w:r>
      <w:proofErr w:type="spellEnd"/>
    </w:p>
    <w:p w:rsidR="00D15A1F" w:rsidRPr="00CD49C6" w:rsidRDefault="00D15A1F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0824BC" w:rsidRPr="00CD49C6" w:rsidRDefault="007075C0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Положение </w:t>
      </w:r>
    </w:p>
    <w:p w:rsidR="00692AB8" w:rsidRPr="00CD49C6" w:rsidRDefault="007075C0" w:rsidP="00AB302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proofErr w:type="gramStart"/>
      <w:r w:rsidRPr="00CD49C6">
        <w:rPr>
          <w:rFonts w:eastAsiaTheme="minorHAnsi"/>
          <w:bCs/>
          <w:sz w:val="26"/>
          <w:szCs w:val="26"/>
          <w:lang w:eastAsia="en-US"/>
        </w:rPr>
        <w:t>о</w:t>
      </w:r>
      <w:r w:rsidR="00A457DA" w:rsidRPr="00CD49C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824BC" w:rsidRPr="00CD49C6">
        <w:rPr>
          <w:rFonts w:eastAsiaTheme="minorHAnsi"/>
          <w:bCs/>
          <w:sz w:val="26"/>
          <w:szCs w:val="26"/>
          <w:lang w:eastAsia="en-US"/>
        </w:rPr>
        <w:t xml:space="preserve"> комиссии</w:t>
      </w:r>
      <w:proofErr w:type="gramEnd"/>
      <w:r w:rsidR="000824BC" w:rsidRPr="00CD49C6">
        <w:rPr>
          <w:rFonts w:eastAsiaTheme="minorHAnsi"/>
          <w:bCs/>
          <w:sz w:val="26"/>
          <w:szCs w:val="26"/>
          <w:lang w:eastAsia="en-US"/>
        </w:rPr>
        <w:t xml:space="preserve"> по принятию решения </w:t>
      </w:r>
      <w:r w:rsidR="00692AB8" w:rsidRPr="00CD49C6">
        <w:rPr>
          <w:rFonts w:eastAsiaTheme="minorHAnsi"/>
          <w:bCs/>
          <w:sz w:val="26"/>
          <w:szCs w:val="26"/>
          <w:lang w:eastAsia="en-US"/>
        </w:rPr>
        <w:t xml:space="preserve">о </w:t>
      </w:r>
      <w:r w:rsidR="00692AB8" w:rsidRPr="00CD49C6">
        <w:rPr>
          <w:sz w:val="26"/>
          <w:szCs w:val="26"/>
        </w:rPr>
        <w:t xml:space="preserve">предоставлении </w:t>
      </w:r>
      <w:r w:rsidR="0052739F" w:rsidRPr="00CD49C6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</w:t>
      </w:r>
      <w:r w:rsidR="001A0062" w:rsidRPr="00CD49C6">
        <w:rPr>
          <w:rFonts w:eastAsiaTheme="minorHAnsi"/>
          <w:bCs/>
          <w:sz w:val="26"/>
          <w:szCs w:val="26"/>
          <w:lang w:eastAsia="en-US"/>
        </w:rPr>
        <w:t>дополнительной меры</w:t>
      </w:r>
      <w:r w:rsidR="00692AB8" w:rsidRPr="00CD49C6">
        <w:rPr>
          <w:rFonts w:eastAsiaTheme="minorHAnsi"/>
          <w:bCs/>
          <w:sz w:val="26"/>
          <w:szCs w:val="26"/>
          <w:lang w:eastAsia="en-US"/>
        </w:rPr>
        <w:t xml:space="preserve"> социальной поддержки </w:t>
      </w:r>
      <w:r w:rsidR="00226688"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</w:t>
      </w:r>
      <w:r w:rsidR="00692AB8" w:rsidRPr="00CD49C6">
        <w:rPr>
          <w:rFonts w:eastAsiaTheme="minorHAnsi"/>
          <w:bCs/>
          <w:sz w:val="26"/>
          <w:szCs w:val="26"/>
          <w:lang w:eastAsia="en-US"/>
        </w:rPr>
        <w:t xml:space="preserve">в виде </w:t>
      </w:r>
      <w:r w:rsidR="00226688" w:rsidRPr="00CD49C6">
        <w:rPr>
          <w:rFonts w:eastAsiaTheme="minorHAnsi"/>
          <w:bCs/>
          <w:sz w:val="26"/>
          <w:szCs w:val="26"/>
          <w:lang w:eastAsia="en-US"/>
        </w:rPr>
        <w:t>ремонта</w:t>
      </w:r>
      <w:r w:rsidR="00F55E1D" w:rsidRPr="00CD49C6">
        <w:rPr>
          <w:rFonts w:eastAsiaTheme="minorHAnsi"/>
          <w:bCs/>
          <w:sz w:val="26"/>
          <w:szCs w:val="26"/>
          <w:lang w:eastAsia="en-US"/>
        </w:rPr>
        <w:t xml:space="preserve"> жилого</w:t>
      </w:r>
      <w:r w:rsidR="00226688" w:rsidRPr="00CD49C6">
        <w:rPr>
          <w:rFonts w:eastAsiaTheme="minorHAnsi"/>
          <w:bCs/>
          <w:sz w:val="26"/>
          <w:szCs w:val="26"/>
          <w:lang w:eastAsia="en-US"/>
        </w:rPr>
        <w:t xml:space="preserve"> помещени</w:t>
      </w:r>
      <w:r w:rsidR="00F55E1D" w:rsidRPr="00CD49C6">
        <w:rPr>
          <w:rFonts w:eastAsiaTheme="minorHAnsi"/>
          <w:bCs/>
          <w:sz w:val="26"/>
          <w:szCs w:val="26"/>
          <w:lang w:eastAsia="en-US"/>
        </w:rPr>
        <w:t>я</w:t>
      </w:r>
    </w:p>
    <w:p w:rsidR="00AB302C" w:rsidRPr="00CD49C6" w:rsidRDefault="00AB302C" w:rsidP="00AB302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773AD1" w:rsidRPr="00CD49C6" w:rsidRDefault="00773AD1" w:rsidP="00F46776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773AD1" w:rsidRPr="00CD49C6" w:rsidRDefault="00773AD1" w:rsidP="00773AD1">
      <w:pPr>
        <w:pStyle w:val="ConsPlusNormal"/>
        <w:ind w:firstLine="709"/>
        <w:jc w:val="both"/>
        <w:rPr>
          <w:kern w:val="36"/>
          <w:sz w:val="26"/>
          <w:szCs w:val="26"/>
        </w:rPr>
      </w:pPr>
    </w:p>
    <w:p w:rsidR="00773AD1" w:rsidRPr="00CD49C6" w:rsidRDefault="00773AD1" w:rsidP="007075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1.1.</w:t>
      </w:r>
      <w:r w:rsidRPr="00CD49C6">
        <w:rPr>
          <w:sz w:val="26"/>
          <w:szCs w:val="26"/>
        </w:rPr>
        <w:tab/>
      </w:r>
      <w:r w:rsidR="007075C0" w:rsidRPr="00CD49C6">
        <w:rPr>
          <w:sz w:val="26"/>
          <w:szCs w:val="26"/>
        </w:rPr>
        <w:t>Положение о</w:t>
      </w:r>
      <w:r w:rsidR="0098161E" w:rsidRPr="00CD49C6">
        <w:rPr>
          <w:sz w:val="26"/>
          <w:szCs w:val="26"/>
        </w:rPr>
        <w:t xml:space="preserve"> к</w:t>
      </w:r>
      <w:r w:rsidRPr="00CD49C6">
        <w:rPr>
          <w:sz w:val="26"/>
          <w:szCs w:val="26"/>
        </w:rPr>
        <w:t>омисси</w:t>
      </w:r>
      <w:r w:rsidR="0098161E" w:rsidRPr="00CD49C6">
        <w:rPr>
          <w:sz w:val="26"/>
          <w:szCs w:val="26"/>
        </w:rPr>
        <w:t>и</w:t>
      </w:r>
      <w:r w:rsidRPr="00CD49C6">
        <w:rPr>
          <w:sz w:val="26"/>
          <w:szCs w:val="26"/>
        </w:rPr>
        <w:t xml:space="preserve"> по принятию решения </w:t>
      </w:r>
      <w:r w:rsidR="00174A44" w:rsidRPr="00CD49C6">
        <w:rPr>
          <w:sz w:val="26"/>
          <w:szCs w:val="26"/>
        </w:rPr>
        <w:t>о предоставлении</w:t>
      </w:r>
      <w:r w:rsidR="007075C0" w:rsidRPr="00CD49C6">
        <w:rPr>
          <w:sz w:val="26"/>
          <w:szCs w:val="26"/>
        </w:rPr>
        <w:t xml:space="preserve"> отдельным категориям </w:t>
      </w:r>
      <w:proofErr w:type="gramStart"/>
      <w:r w:rsidR="007075C0" w:rsidRPr="00CD49C6">
        <w:rPr>
          <w:sz w:val="26"/>
          <w:szCs w:val="26"/>
        </w:rPr>
        <w:t xml:space="preserve">граждан </w:t>
      </w:r>
      <w:r w:rsidR="00174A44" w:rsidRPr="00CD49C6">
        <w:rPr>
          <w:sz w:val="26"/>
          <w:szCs w:val="26"/>
        </w:rPr>
        <w:t xml:space="preserve"> </w:t>
      </w:r>
      <w:r w:rsidR="009F73BA" w:rsidRPr="00CD49C6">
        <w:rPr>
          <w:sz w:val="26"/>
          <w:szCs w:val="26"/>
        </w:rPr>
        <w:t>дополнительной</w:t>
      </w:r>
      <w:proofErr w:type="gramEnd"/>
      <w:r w:rsidR="009F73BA" w:rsidRPr="00CD49C6">
        <w:rPr>
          <w:sz w:val="26"/>
          <w:szCs w:val="26"/>
        </w:rPr>
        <w:t xml:space="preserve"> меры</w:t>
      </w:r>
      <w:r w:rsidR="00174A44" w:rsidRPr="00CD49C6">
        <w:rPr>
          <w:sz w:val="26"/>
          <w:szCs w:val="26"/>
        </w:rPr>
        <w:t xml:space="preserve"> социальной поддержки</w:t>
      </w:r>
      <w:r w:rsidR="00AA6FD1" w:rsidRPr="00CD49C6">
        <w:rPr>
          <w:sz w:val="26"/>
          <w:szCs w:val="26"/>
        </w:rPr>
        <w:t xml:space="preserve"> в</w:t>
      </w:r>
      <w:r w:rsidR="004A3695" w:rsidRPr="00CD49C6">
        <w:rPr>
          <w:sz w:val="26"/>
          <w:szCs w:val="26"/>
        </w:rPr>
        <w:t xml:space="preserve"> городе Когалыме </w:t>
      </w:r>
      <w:r w:rsidR="00174A44" w:rsidRPr="00CD49C6">
        <w:rPr>
          <w:sz w:val="26"/>
          <w:szCs w:val="26"/>
        </w:rPr>
        <w:t xml:space="preserve">в виде </w:t>
      </w:r>
      <w:r w:rsidR="00AA6FD1" w:rsidRPr="00CD49C6">
        <w:rPr>
          <w:sz w:val="26"/>
          <w:szCs w:val="26"/>
        </w:rPr>
        <w:t>ремонта  жилого</w:t>
      </w:r>
      <w:r w:rsidR="004A3695" w:rsidRPr="00CD49C6">
        <w:rPr>
          <w:sz w:val="26"/>
          <w:szCs w:val="26"/>
        </w:rPr>
        <w:t xml:space="preserve"> помещени</w:t>
      </w:r>
      <w:r w:rsidR="00AA6FD1" w:rsidRPr="00CD49C6">
        <w:rPr>
          <w:sz w:val="26"/>
          <w:szCs w:val="26"/>
        </w:rPr>
        <w:t>я</w:t>
      </w:r>
      <w:r w:rsidR="004A3695" w:rsidRPr="00CD49C6">
        <w:rPr>
          <w:sz w:val="26"/>
          <w:szCs w:val="26"/>
        </w:rPr>
        <w:t xml:space="preserve"> </w:t>
      </w:r>
      <w:r w:rsidR="000D7028">
        <w:rPr>
          <w:sz w:val="26"/>
          <w:szCs w:val="26"/>
        </w:rPr>
        <w:t>(далее – Положение)</w:t>
      </w:r>
      <w:r w:rsidRPr="00CD49C6">
        <w:rPr>
          <w:sz w:val="26"/>
          <w:szCs w:val="26"/>
        </w:rPr>
        <w:t xml:space="preserve"> определяет цели и задачи Комиссии, полномочия и организацию деятельности Комиссии.</w:t>
      </w:r>
    </w:p>
    <w:p w:rsidR="00773AD1" w:rsidRPr="00CD49C6" w:rsidRDefault="00773AD1" w:rsidP="00773AD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1.2. Комиссия является специально уполномоченным и постоянно действующим коллегиальным органом при Администрации города Когалыма.</w:t>
      </w:r>
    </w:p>
    <w:p w:rsidR="00773AD1" w:rsidRPr="00CD49C6" w:rsidRDefault="00773AD1" w:rsidP="00773AD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 xml:space="preserve">1.3. Комиссия в своей деятельности руководствуется Конституцией Российской Федерации, законодательством Российской Федерации, Ханты-Мансийского автономного округа - Югры, Уставом города Когалыма, муниципальными </w:t>
      </w:r>
      <w:proofErr w:type="gramStart"/>
      <w:r w:rsidRPr="00990A3F">
        <w:rPr>
          <w:b/>
          <w:sz w:val="26"/>
          <w:szCs w:val="26"/>
        </w:rPr>
        <w:t>нормативн</w:t>
      </w:r>
      <w:r w:rsidR="007D0E57" w:rsidRPr="00990A3F">
        <w:rPr>
          <w:b/>
          <w:sz w:val="26"/>
          <w:szCs w:val="26"/>
        </w:rPr>
        <w:t xml:space="preserve">ыми  </w:t>
      </w:r>
      <w:r w:rsidRPr="00990A3F">
        <w:rPr>
          <w:b/>
          <w:sz w:val="26"/>
          <w:szCs w:val="26"/>
        </w:rPr>
        <w:t>правовыми</w:t>
      </w:r>
      <w:proofErr w:type="gramEnd"/>
      <w:r w:rsidRPr="00CD49C6">
        <w:rPr>
          <w:sz w:val="26"/>
          <w:szCs w:val="26"/>
        </w:rPr>
        <w:t xml:space="preserve"> актами города Когалыма и Порядком.</w:t>
      </w:r>
    </w:p>
    <w:p w:rsidR="004471E3" w:rsidRPr="00CD49C6" w:rsidRDefault="004471E3" w:rsidP="0069201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F5147" w:rsidRPr="00CD49C6" w:rsidRDefault="00EF5147" w:rsidP="00EF5147">
      <w:pPr>
        <w:jc w:val="center"/>
        <w:rPr>
          <w:sz w:val="26"/>
          <w:szCs w:val="26"/>
        </w:rPr>
      </w:pPr>
      <w:r w:rsidRPr="00CD49C6">
        <w:rPr>
          <w:sz w:val="26"/>
          <w:szCs w:val="26"/>
        </w:rPr>
        <w:t>2. Цели и задачи Комиссии</w:t>
      </w:r>
    </w:p>
    <w:p w:rsidR="00EF5147" w:rsidRPr="00CD49C6" w:rsidRDefault="00EF5147" w:rsidP="00EF5147">
      <w:pPr>
        <w:jc w:val="center"/>
        <w:rPr>
          <w:sz w:val="26"/>
          <w:szCs w:val="26"/>
        </w:rPr>
      </w:pPr>
    </w:p>
    <w:p w:rsidR="00034060" w:rsidRPr="00CD49C6" w:rsidRDefault="00EF5147" w:rsidP="000340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sz w:val="26"/>
          <w:szCs w:val="26"/>
        </w:rPr>
        <w:t xml:space="preserve">2.1. Целью Комиссии является </w:t>
      </w:r>
      <w:r w:rsidR="00034060">
        <w:rPr>
          <w:sz w:val="26"/>
          <w:szCs w:val="26"/>
        </w:rPr>
        <w:t>принятие</w:t>
      </w:r>
      <w:r w:rsidR="00034060" w:rsidRPr="00CD49C6">
        <w:rPr>
          <w:rFonts w:eastAsiaTheme="minorHAnsi"/>
          <w:bCs/>
          <w:sz w:val="26"/>
          <w:szCs w:val="26"/>
          <w:lang w:eastAsia="en-US"/>
        </w:rPr>
        <w:t xml:space="preserve"> решения о </w:t>
      </w:r>
      <w:r w:rsidR="00034060" w:rsidRPr="00CD49C6">
        <w:rPr>
          <w:sz w:val="26"/>
          <w:szCs w:val="26"/>
        </w:rPr>
        <w:t xml:space="preserve">предоставлении </w:t>
      </w:r>
      <w:r w:rsidR="00034060" w:rsidRPr="00CD49C6">
        <w:rPr>
          <w:rFonts w:eastAsiaTheme="minorHAnsi"/>
          <w:bCs/>
          <w:sz w:val="26"/>
          <w:szCs w:val="26"/>
          <w:lang w:eastAsia="en-US"/>
        </w:rPr>
        <w:t>отдельным категориям граждан дополнительной меры социальной поддержки в городе Когалыме в виде ремонта жилого помещения</w:t>
      </w:r>
      <w:r w:rsidR="00887429">
        <w:rPr>
          <w:rFonts w:eastAsiaTheme="minorHAnsi"/>
          <w:bCs/>
          <w:sz w:val="26"/>
          <w:szCs w:val="26"/>
          <w:lang w:eastAsia="en-US"/>
        </w:rPr>
        <w:t>.</w:t>
      </w:r>
    </w:p>
    <w:p w:rsidR="007B5172" w:rsidRPr="00CD49C6" w:rsidRDefault="00EF5147" w:rsidP="00117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2.2. Основной задачей Комиссии является рассмотрение вопрос</w:t>
      </w:r>
      <w:r w:rsidR="006D550E" w:rsidRPr="00CD49C6">
        <w:rPr>
          <w:sz w:val="26"/>
          <w:szCs w:val="26"/>
        </w:rPr>
        <w:t>а</w:t>
      </w:r>
      <w:r w:rsidRPr="00CD49C6">
        <w:rPr>
          <w:sz w:val="26"/>
          <w:szCs w:val="26"/>
        </w:rPr>
        <w:t xml:space="preserve"> о </w:t>
      </w:r>
      <w:r w:rsidR="00B7460C" w:rsidRPr="00CD49C6">
        <w:rPr>
          <w:sz w:val="26"/>
          <w:szCs w:val="26"/>
        </w:rPr>
        <w:t xml:space="preserve">предоставлении </w:t>
      </w:r>
      <w:r w:rsidR="00117A62" w:rsidRPr="00CD49C6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</w:t>
      </w:r>
      <w:r w:rsidR="006B08B1" w:rsidRPr="00CD49C6">
        <w:rPr>
          <w:rFonts w:eastAsiaTheme="minorHAnsi"/>
          <w:bCs/>
          <w:sz w:val="26"/>
          <w:szCs w:val="26"/>
          <w:lang w:eastAsia="en-US"/>
        </w:rPr>
        <w:t>дополнительной меры социальной поддержки</w:t>
      </w:r>
      <w:r w:rsidR="00B7460C" w:rsidRPr="00CD49C6">
        <w:rPr>
          <w:sz w:val="26"/>
          <w:szCs w:val="26"/>
        </w:rPr>
        <w:t xml:space="preserve"> </w:t>
      </w:r>
      <w:r w:rsidR="006D550E"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proofErr w:type="gramStart"/>
      <w:r w:rsidR="004A396F" w:rsidRPr="00CD49C6">
        <w:rPr>
          <w:rFonts w:eastAsiaTheme="minorHAnsi"/>
          <w:bCs/>
          <w:sz w:val="26"/>
          <w:szCs w:val="26"/>
          <w:lang w:eastAsia="en-US"/>
        </w:rPr>
        <w:t>ремонта  жилого</w:t>
      </w:r>
      <w:proofErr w:type="gramEnd"/>
      <w:r w:rsidR="006D550E" w:rsidRPr="00CD49C6">
        <w:rPr>
          <w:rFonts w:eastAsiaTheme="minorHAnsi"/>
          <w:bCs/>
          <w:sz w:val="26"/>
          <w:szCs w:val="26"/>
          <w:lang w:eastAsia="en-US"/>
        </w:rPr>
        <w:t xml:space="preserve"> помещени</w:t>
      </w:r>
      <w:r w:rsidR="004A396F" w:rsidRPr="00CD49C6">
        <w:rPr>
          <w:rFonts w:eastAsiaTheme="minorHAnsi"/>
          <w:bCs/>
          <w:sz w:val="26"/>
          <w:szCs w:val="26"/>
          <w:lang w:eastAsia="en-US"/>
        </w:rPr>
        <w:t>я</w:t>
      </w:r>
      <w:r w:rsidR="006B08B1" w:rsidRPr="00CD49C6">
        <w:rPr>
          <w:sz w:val="26"/>
          <w:szCs w:val="26"/>
        </w:rPr>
        <w:t>.</w:t>
      </w:r>
    </w:p>
    <w:p w:rsidR="006B08B1" w:rsidRPr="00CD49C6" w:rsidRDefault="006B08B1" w:rsidP="00117A62">
      <w:pPr>
        <w:ind w:firstLine="709"/>
        <w:jc w:val="both"/>
        <w:rPr>
          <w:sz w:val="26"/>
          <w:szCs w:val="26"/>
        </w:rPr>
      </w:pPr>
    </w:p>
    <w:p w:rsidR="007B5172" w:rsidRPr="00CD49C6" w:rsidRDefault="007B5172" w:rsidP="007B5172">
      <w:pPr>
        <w:jc w:val="center"/>
        <w:rPr>
          <w:sz w:val="26"/>
          <w:szCs w:val="26"/>
        </w:rPr>
      </w:pPr>
      <w:r w:rsidRPr="00CD49C6">
        <w:rPr>
          <w:sz w:val="26"/>
          <w:szCs w:val="26"/>
        </w:rPr>
        <w:t>3. Права Комиссии</w:t>
      </w:r>
    </w:p>
    <w:p w:rsidR="007B5172" w:rsidRPr="000444D4" w:rsidRDefault="007B5172" w:rsidP="007B5172">
      <w:pPr>
        <w:jc w:val="center"/>
        <w:rPr>
          <w:sz w:val="26"/>
          <w:szCs w:val="26"/>
        </w:rPr>
      </w:pPr>
      <w:bookmarkStart w:id="4" w:name="_GoBack"/>
    </w:p>
    <w:p w:rsidR="000D7028" w:rsidRPr="000444D4" w:rsidRDefault="00E83793" w:rsidP="0035195F">
      <w:pPr>
        <w:ind w:firstLine="709"/>
        <w:jc w:val="both"/>
        <w:rPr>
          <w:sz w:val="26"/>
          <w:szCs w:val="26"/>
        </w:rPr>
      </w:pPr>
      <w:r w:rsidRPr="000444D4">
        <w:rPr>
          <w:sz w:val="26"/>
          <w:szCs w:val="26"/>
        </w:rPr>
        <w:t xml:space="preserve">3.1. </w:t>
      </w:r>
      <w:r w:rsidR="000D7028" w:rsidRPr="000444D4">
        <w:rPr>
          <w:sz w:val="26"/>
          <w:szCs w:val="26"/>
        </w:rPr>
        <w:t xml:space="preserve">В соответствии с целями и задачами настоящего Положения </w:t>
      </w:r>
      <w:r w:rsidR="005F335E" w:rsidRPr="000444D4">
        <w:rPr>
          <w:sz w:val="26"/>
          <w:szCs w:val="26"/>
        </w:rPr>
        <w:t xml:space="preserve">Комиссия </w:t>
      </w:r>
      <w:r w:rsidR="000D7028" w:rsidRPr="000444D4">
        <w:rPr>
          <w:sz w:val="26"/>
          <w:szCs w:val="26"/>
        </w:rPr>
        <w:t>имеет право:</w:t>
      </w:r>
    </w:p>
    <w:p w:rsidR="00E20A3D" w:rsidRPr="000444D4" w:rsidRDefault="00E20A3D" w:rsidP="0035195F">
      <w:pPr>
        <w:ind w:firstLine="709"/>
        <w:jc w:val="both"/>
        <w:rPr>
          <w:sz w:val="26"/>
          <w:szCs w:val="26"/>
        </w:rPr>
      </w:pPr>
      <w:r w:rsidRPr="000444D4">
        <w:rPr>
          <w:sz w:val="26"/>
          <w:szCs w:val="26"/>
        </w:rPr>
        <w:t>3.1.1</w:t>
      </w:r>
      <w:r w:rsidR="000D7028" w:rsidRPr="000444D4">
        <w:rPr>
          <w:sz w:val="26"/>
          <w:szCs w:val="26"/>
        </w:rPr>
        <w:t>.</w:t>
      </w:r>
      <w:r w:rsidRPr="000444D4">
        <w:rPr>
          <w:sz w:val="26"/>
          <w:szCs w:val="26"/>
        </w:rPr>
        <w:t xml:space="preserve"> Утвер</w:t>
      </w:r>
      <w:r w:rsidR="0035195F" w:rsidRPr="000444D4">
        <w:rPr>
          <w:sz w:val="26"/>
          <w:szCs w:val="26"/>
        </w:rPr>
        <w:t>ждать</w:t>
      </w:r>
      <w:r w:rsidRPr="000444D4">
        <w:rPr>
          <w:sz w:val="26"/>
          <w:szCs w:val="26"/>
        </w:rPr>
        <w:t xml:space="preserve"> смету расходов на осуществление ремонта.</w:t>
      </w:r>
    </w:p>
    <w:p w:rsidR="000D7028" w:rsidRPr="000444D4" w:rsidRDefault="00E83793" w:rsidP="007B5172">
      <w:pPr>
        <w:ind w:firstLine="709"/>
        <w:jc w:val="both"/>
        <w:rPr>
          <w:sz w:val="26"/>
          <w:szCs w:val="26"/>
        </w:rPr>
      </w:pPr>
      <w:r w:rsidRPr="000444D4">
        <w:rPr>
          <w:sz w:val="26"/>
          <w:szCs w:val="26"/>
        </w:rPr>
        <w:t>3.1.</w:t>
      </w:r>
      <w:r w:rsidR="00B6567C" w:rsidRPr="000444D4">
        <w:rPr>
          <w:sz w:val="26"/>
          <w:szCs w:val="26"/>
        </w:rPr>
        <w:t>2</w:t>
      </w:r>
      <w:r w:rsidR="000D7028" w:rsidRPr="000444D4">
        <w:rPr>
          <w:sz w:val="26"/>
          <w:szCs w:val="26"/>
        </w:rPr>
        <w:t>.</w:t>
      </w:r>
      <w:r w:rsidRPr="000444D4">
        <w:rPr>
          <w:sz w:val="26"/>
          <w:szCs w:val="26"/>
        </w:rPr>
        <w:t xml:space="preserve"> </w:t>
      </w:r>
      <w:r w:rsidR="000D7028" w:rsidRPr="000444D4">
        <w:rPr>
          <w:sz w:val="26"/>
          <w:szCs w:val="26"/>
        </w:rPr>
        <w:t>Принимать одно из следующих решений:</w:t>
      </w:r>
    </w:p>
    <w:p w:rsidR="002B3DC1" w:rsidRPr="000444D4" w:rsidRDefault="000D7028" w:rsidP="007B5172">
      <w:pPr>
        <w:ind w:firstLine="709"/>
        <w:jc w:val="both"/>
        <w:rPr>
          <w:sz w:val="26"/>
          <w:szCs w:val="26"/>
        </w:rPr>
      </w:pPr>
      <w:r w:rsidRPr="000444D4">
        <w:rPr>
          <w:sz w:val="26"/>
          <w:szCs w:val="26"/>
        </w:rPr>
        <w:t xml:space="preserve">3.1.2.1. </w:t>
      </w:r>
      <w:r w:rsidR="00D92998" w:rsidRPr="000444D4">
        <w:rPr>
          <w:sz w:val="26"/>
          <w:szCs w:val="26"/>
        </w:rPr>
        <w:t xml:space="preserve">О </w:t>
      </w:r>
      <w:r w:rsidRPr="000444D4">
        <w:rPr>
          <w:sz w:val="26"/>
          <w:szCs w:val="26"/>
        </w:rPr>
        <w:t>предоставлени</w:t>
      </w:r>
      <w:r w:rsidR="00D92998" w:rsidRPr="000444D4">
        <w:rPr>
          <w:sz w:val="26"/>
          <w:szCs w:val="26"/>
        </w:rPr>
        <w:t>и</w:t>
      </w:r>
      <w:r w:rsidRPr="000444D4">
        <w:rPr>
          <w:sz w:val="26"/>
          <w:szCs w:val="26"/>
        </w:rPr>
        <w:t xml:space="preserve"> </w:t>
      </w:r>
      <w:r w:rsidR="00C36838" w:rsidRPr="000444D4">
        <w:rPr>
          <w:sz w:val="26"/>
          <w:szCs w:val="26"/>
        </w:rPr>
        <w:t xml:space="preserve">отдельным категориям граждан </w:t>
      </w:r>
      <w:r w:rsidR="00FA5AC2" w:rsidRPr="000444D4">
        <w:rPr>
          <w:sz w:val="26"/>
          <w:szCs w:val="26"/>
        </w:rPr>
        <w:t>дополнительной</w:t>
      </w:r>
      <w:r w:rsidR="007B5172" w:rsidRPr="000444D4">
        <w:rPr>
          <w:sz w:val="26"/>
          <w:szCs w:val="26"/>
        </w:rPr>
        <w:t xml:space="preserve"> мер</w:t>
      </w:r>
      <w:r w:rsidR="00FA5AC2" w:rsidRPr="000444D4">
        <w:rPr>
          <w:sz w:val="26"/>
          <w:szCs w:val="26"/>
        </w:rPr>
        <w:t>ы</w:t>
      </w:r>
      <w:r w:rsidR="007B5172" w:rsidRPr="000444D4">
        <w:rPr>
          <w:sz w:val="26"/>
          <w:szCs w:val="26"/>
        </w:rPr>
        <w:t xml:space="preserve"> социальной поддержки </w:t>
      </w:r>
      <w:r w:rsidR="002B3DC1" w:rsidRPr="000444D4">
        <w:rPr>
          <w:sz w:val="26"/>
          <w:szCs w:val="26"/>
        </w:rPr>
        <w:t xml:space="preserve">в городе Когалыме </w:t>
      </w:r>
      <w:r w:rsidR="007B5172" w:rsidRPr="000444D4">
        <w:rPr>
          <w:sz w:val="26"/>
          <w:szCs w:val="26"/>
        </w:rPr>
        <w:t xml:space="preserve">в виде </w:t>
      </w:r>
      <w:proofErr w:type="gramStart"/>
      <w:r w:rsidR="00CB7F45" w:rsidRPr="000444D4">
        <w:rPr>
          <w:sz w:val="26"/>
          <w:szCs w:val="26"/>
        </w:rPr>
        <w:t xml:space="preserve">ремонта </w:t>
      </w:r>
      <w:r w:rsidR="002B3DC1" w:rsidRPr="000444D4">
        <w:rPr>
          <w:sz w:val="26"/>
          <w:szCs w:val="26"/>
        </w:rPr>
        <w:t xml:space="preserve"> жило</w:t>
      </w:r>
      <w:r w:rsidR="00CB7F45" w:rsidRPr="000444D4">
        <w:rPr>
          <w:sz w:val="26"/>
          <w:szCs w:val="26"/>
        </w:rPr>
        <w:t>го</w:t>
      </w:r>
      <w:proofErr w:type="gramEnd"/>
      <w:r w:rsidR="002B3DC1" w:rsidRPr="000444D4">
        <w:rPr>
          <w:sz w:val="26"/>
          <w:szCs w:val="26"/>
        </w:rPr>
        <w:t xml:space="preserve"> помещени</w:t>
      </w:r>
      <w:r w:rsidR="00CB7F45" w:rsidRPr="000444D4">
        <w:rPr>
          <w:sz w:val="26"/>
          <w:szCs w:val="26"/>
        </w:rPr>
        <w:t>я</w:t>
      </w:r>
      <w:r w:rsidR="002B3DC1" w:rsidRPr="000444D4">
        <w:rPr>
          <w:sz w:val="26"/>
          <w:szCs w:val="26"/>
        </w:rPr>
        <w:t>.</w:t>
      </w:r>
    </w:p>
    <w:p w:rsidR="000D7028" w:rsidRPr="000444D4" w:rsidRDefault="000D7028" w:rsidP="000D7028">
      <w:pPr>
        <w:ind w:firstLine="709"/>
        <w:jc w:val="both"/>
        <w:rPr>
          <w:sz w:val="26"/>
          <w:szCs w:val="26"/>
        </w:rPr>
      </w:pPr>
      <w:r w:rsidRPr="000444D4">
        <w:rPr>
          <w:sz w:val="26"/>
          <w:szCs w:val="26"/>
        </w:rPr>
        <w:t xml:space="preserve">3.1.2.2. </w:t>
      </w:r>
      <w:r w:rsidR="00D92998" w:rsidRPr="000444D4">
        <w:rPr>
          <w:sz w:val="26"/>
          <w:szCs w:val="26"/>
        </w:rPr>
        <w:t>Об о</w:t>
      </w:r>
      <w:r w:rsidRPr="000444D4">
        <w:rPr>
          <w:sz w:val="26"/>
          <w:szCs w:val="26"/>
        </w:rPr>
        <w:t>тказ</w:t>
      </w:r>
      <w:r w:rsidR="00D92998" w:rsidRPr="000444D4">
        <w:rPr>
          <w:sz w:val="26"/>
          <w:szCs w:val="26"/>
        </w:rPr>
        <w:t>е</w:t>
      </w:r>
      <w:r w:rsidRPr="000444D4">
        <w:rPr>
          <w:sz w:val="26"/>
          <w:szCs w:val="26"/>
        </w:rPr>
        <w:t xml:space="preserve"> в предоставлении отдельным категориям граждан дополнительн</w:t>
      </w:r>
      <w:r w:rsidR="005C4E4D" w:rsidRPr="000444D4">
        <w:rPr>
          <w:sz w:val="26"/>
          <w:szCs w:val="26"/>
        </w:rPr>
        <w:t xml:space="preserve">ой </w:t>
      </w:r>
      <w:r w:rsidRPr="000444D4">
        <w:rPr>
          <w:sz w:val="26"/>
          <w:szCs w:val="26"/>
        </w:rPr>
        <w:t>мер</w:t>
      </w:r>
      <w:r w:rsidR="005C4E4D" w:rsidRPr="000444D4">
        <w:rPr>
          <w:sz w:val="26"/>
          <w:szCs w:val="26"/>
        </w:rPr>
        <w:t>ы</w:t>
      </w:r>
      <w:r w:rsidRPr="000444D4">
        <w:rPr>
          <w:sz w:val="26"/>
          <w:szCs w:val="26"/>
        </w:rPr>
        <w:t xml:space="preserve"> социальной поддержки в городе Когалыме в виде </w:t>
      </w:r>
      <w:proofErr w:type="gramStart"/>
      <w:r w:rsidRPr="000444D4">
        <w:rPr>
          <w:sz w:val="26"/>
          <w:szCs w:val="26"/>
        </w:rPr>
        <w:t>ремонта  жилого</w:t>
      </w:r>
      <w:proofErr w:type="gramEnd"/>
      <w:r w:rsidRPr="000444D4">
        <w:rPr>
          <w:sz w:val="26"/>
          <w:szCs w:val="26"/>
        </w:rPr>
        <w:t xml:space="preserve"> помещения.</w:t>
      </w:r>
    </w:p>
    <w:bookmarkEnd w:id="4"/>
    <w:p w:rsidR="00674D6E" w:rsidRPr="00CD49C6" w:rsidRDefault="00BE2B3A" w:rsidP="007912EF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 xml:space="preserve">3.2. </w:t>
      </w:r>
      <w:r w:rsidR="00674D6E" w:rsidRPr="00CD49C6">
        <w:rPr>
          <w:sz w:val="26"/>
          <w:szCs w:val="26"/>
        </w:rPr>
        <w:t>Основания для отказа в предоставлении дополнительной меры социальной поддержки:</w:t>
      </w:r>
    </w:p>
    <w:p w:rsidR="00674D6E" w:rsidRPr="00CD49C6" w:rsidRDefault="00674D6E" w:rsidP="007912EF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 xml:space="preserve">- непредставление заявителем (представление не в полном объеме) документов, предусмотренных </w:t>
      </w:r>
      <w:hyperlink w:anchor="Par51" w:history="1">
        <w:r w:rsidRPr="00CD49C6">
          <w:rPr>
            <w:sz w:val="26"/>
            <w:szCs w:val="26"/>
          </w:rPr>
          <w:t>пунктом 2.</w:t>
        </w:r>
      </w:hyperlink>
      <w:r w:rsidR="00BE2B3A" w:rsidRPr="00CD49C6">
        <w:rPr>
          <w:sz w:val="26"/>
          <w:szCs w:val="26"/>
        </w:rPr>
        <w:t>1</w:t>
      </w:r>
      <w:r w:rsidRPr="00CD49C6">
        <w:rPr>
          <w:sz w:val="26"/>
          <w:szCs w:val="26"/>
        </w:rPr>
        <w:t xml:space="preserve"> настоящего Порядка;</w:t>
      </w:r>
    </w:p>
    <w:p w:rsidR="00674D6E" w:rsidRPr="00CD49C6" w:rsidRDefault="00674D6E" w:rsidP="007912EF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- предоставление недостоверных документов или сведений в документах.</w:t>
      </w:r>
    </w:p>
    <w:p w:rsidR="007B5172" w:rsidRPr="00CD49C6" w:rsidRDefault="007B5172" w:rsidP="007B5172">
      <w:pPr>
        <w:ind w:firstLine="709"/>
        <w:jc w:val="both"/>
        <w:rPr>
          <w:sz w:val="26"/>
          <w:szCs w:val="26"/>
        </w:rPr>
      </w:pPr>
    </w:p>
    <w:p w:rsidR="00387491" w:rsidRPr="00CD49C6" w:rsidRDefault="00387491" w:rsidP="00387491">
      <w:pPr>
        <w:jc w:val="center"/>
        <w:rPr>
          <w:sz w:val="26"/>
          <w:szCs w:val="26"/>
        </w:rPr>
      </w:pPr>
      <w:r w:rsidRPr="00CD49C6">
        <w:rPr>
          <w:sz w:val="26"/>
          <w:szCs w:val="26"/>
        </w:rPr>
        <w:t>4. Организация работы Комиссии</w:t>
      </w:r>
    </w:p>
    <w:p w:rsidR="00387491" w:rsidRPr="00CD49C6" w:rsidRDefault="00387491" w:rsidP="00387491">
      <w:pPr>
        <w:jc w:val="center"/>
        <w:rPr>
          <w:sz w:val="26"/>
          <w:szCs w:val="26"/>
        </w:rPr>
      </w:pPr>
    </w:p>
    <w:p w:rsidR="00386350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 xml:space="preserve">4.1. Основной формой работы Комиссии являются заседания. </w:t>
      </w:r>
    </w:p>
    <w:p w:rsidR="008F0ED3" w:rsidRPr="00CD49C6" w:rsidRDefault="00387491" w:rsidP="008F0ED3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sz w:val="26"/>
          <w:szCs w:val="26"/>
        </w:rPr>
        <w:t xml:space="preserve">Комиссия проводит заседания по мере поступления обращений о </w:t>
      </w:r>
      <w:r w:rsidR="002E0DF4" w:rsidRPr="00CD49C6">
        <w:rPr>
          <w:sz w:val="26"/>
          <w:szCs w:val="26"/>
        </w:rPr>
        <w:t xml:space="preserve">предоставлении </w:t>
      </w:r>
      <w:r w:rsidR="002E0DF4" w:rsidRPr="00CD49C6">
        <w:rPr>
          <w:rFonts w:eastAsiaTheme="minorHAnsi"/>
          <w:bCs/>
          <w:sz w:val="26"/>
          <w:szCs w:val="26"/>
          <w:lang w:eastAsia="en-US"/>
        </w:rPr>
        <w:t>дополнительной мер</w:t>
      </w:r>
      <w:r w:rsidR="00CD5358" w:rsidRPr="00CD49C6">
        <w:rPr>
          <w:rFonts w:eastAsiaTheme="minorHAnsi"/>
          <w:bCs/>
          <w:sz w:val="26"/>
          <w:szCs w:val="26"/>
          <w:lang w:eastAsia="en-US"/>
        </w:rPr>
        <w:t>ы</w:t>
      </w:r>
      <w:r w:rsidR="002E0DF4" w:rsidRPr="00CD49C6">
        <w:rPr>
          <w:rFonts w:eastAsiaTheme="minorHAnsi"/>
          <w:bCs/>
          <w:sz w:val="26"/>
          <w:szCs w:val="26"/>
          <w:lang w:eastAsia="en-US"/>
        </w:rPr>
        <w:t xml:space="preserve"> социальной поддержки </w:t>
      </w:r>
      <w:r w:rsidR="008F0ED3"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proofErr w:type="gramStart"/>
      <w:r w:rsidR="00B37E1D" w:rsidRPr="00CD49C6">
        <w:rPr>
          <w:rFonts w:eastAsiaTheme="minorHAnsi"/>
          <w:bCs/>
          <w:sz w:val="26"/>
          <w:szCs w:val="26"/>
          <w:lang w:eastAsia="en-US"/>
        </w:rPr>
        <w:t>ремонта  жилого</w:t>
      </w:r>
      <w:proofErr w:type="gramEnd"/>
      <w:r w:rsidR="008F0ED3" w:rsidRPr="00CD49C6">
        <w:rPr>
          <w:rFonts w:eastAsiaTheme="minorHAnsi"/>
          <w:bCs/>
          <w:sz w:val="26"/>
          <w:szCs w:val="26"/>
          <w:lang w:eastAsia="en-US"/>
        </w:rPr>
        <w:t xml:space="preserve"> помещени</w:t>
      </w:r>
      <w:r w:rsidR="00B37E1D" w:rsidRPr="00CD49C6">
        <w:rPr>
          <w:rFonts w:eastAsiaTheme="minorHAnsi"/>
          <w:bCs/>
          <w:sz w:val="26"/>
          <w:szCs w:val="26"/>
          <w:lang w:eastAsia="en-US"/>
        </w:rPr>
        <w:t>я</w:t>
      </w:r>
      <w:r w:rsidR="008F0ED3" w:rsidRPr="00CD49C6">
        <w:rPr>
          <w:rFonts w:eastAsiaTheme="minorHAnsi"/>
          <w:bCs/>
          <w:sz w:val="26"/>
          <w:szCs w:val="26"/>
          <w:lang w:eastAsia="en-US"/>
        </w:rPr>
        <w:t>.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4.2. Комиссия образуется в составе председателя</w:t>
      </w:r>
      <w:r w:rsidR="004D1196" w:rsidRPr="00CD49C6">
        <w:rPr>
          <w:sz w:val="26"/>
          <w:szCs w:val="26"/>
        </w:rPr>
        <w:t>, заместителя председателя</w:t>
      </w:r>
      <w:r w:rsidRPr="00CD49C6">
        <w:rPr>
          <w:sz w:val="26"/>
          <w:szCs w:val="26"/>
        </w:rPr>
        <w:t xml:space="preserve"> и членов Комиссии.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4.3. Комиссию возглавляет председатель, который осуществляет общее руководство деятельностью Комиссии.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4.4. В случае отсутствия председателя, работой Комиссии руководит заместитель председателя Комиссии.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4.5. В случае отсутствия заместителя председателя или членов Комиссии (отпуск, болезнь, командировка и т.п.) их права и обязанности, предусмотренные По</w:t>
      </w:r>
      <w:r w:rsidR="00746C28" w:rsidRPr="00CD49C6">
        <w:rPr>
          <w:sz w:val="26"/>
          <w:szCs w:val="26"/>
        </w:rPr>
        <w:t>ложением</w:t>
      </w:r>
      <w:r w:rsidRPr="00CD49C6">
        <w:rPr>
          <w:sz w:val="26"/>
          <w:szCs w:val="26"/>
        </w:rPr>
        <w:t>, переходят к лицам, замещающим их согласно должностным инструкциям и (или) распоряжениям (приказам) об исполнении обязанностей.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4.6. Председатель Комиссии: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- осуществляет руководство работой Комиссии;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- ведёт заседания Комиссии;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-</w:t>
      </w:r>
      <w:r w:rsidR="008071DD" w:rsidRPr="00CD49C6">
        <w:rPr>
          <w:sz w:val="26"/>
          <w:szCs w:val="26"/>
        </w:rPr>
        <w:t xml:space="preserve"> подписывает</w:t>
      </w:r>
      <w:r w:rsidRPr="00CD49C6">
        <w:rPr>
          <w:sz w:val="26"/>
          <w:szCs w:val="26"/>
        </w:rPr>
        <w:t xml:space="preserve"> протоколы заседаний Комиссии;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 xml:space="preserve">- организует решение иных вопросов в рамках компетенции Комиссии.  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4.7. Секретарь Комиссии: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- осуществляет работу под руководством председателя Комиссии;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- извещает членов Комиссии о месте и времени проведения заседания;</w:t>
      </w:r>
    </w:p>
    <w:p w:rsidR="000F63EA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 xml:space="preserve">- </w:t>
      </w:r>
      <w:r w:rsidR="002E0DF4" w:rsidRPr="00CD49C6">
        <w:rPr>
          <w:sz w:val="26"/>
          <w:szCs w:val="26"/>
        </w:rPr>
        <w:t xml:space="preserve">оформляет </w:t>
      </w:r>
      <w:r w:rsidR="002A6E87" w:rsidRPr="00CD49C6">
        <w:rPr>
          <w:sz w:val="26"/>
          <w:szCs w:val="26"/>
        </w:rPr>
        <w:t>протокол</w:t>
      </w:r>
      <w:r w:rsidRPr="00CD49C6">
        <w:rPr>
          <w:sz w:val="26"/>
          <w:szCs w:val="26"/>
        </w:rPr>
        <w:t xml:space="preserve"> заседаний</w:t>
      </w:r>
      <w:r w:rsidR="000F63EA" w:rsidRPr="00CD49C6">
        <w:rPr>
          <w:sz w:val="26"/>
          <w:szCs w:val="26"/>
        </w:rPr>
        <w:t xml:space="preserve"> Комиссии;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- выполняет поручения председателя Комиссии по другим вопросам, связанным с деятельностью Комиссии.</w:t>
      </w:r>
    </w:p>
    <w:p w:rsidR="00387491" w:rsidRPr="00CD49C6" w:rsidRDefault="00B2078E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</w:t>
      </w:r>
      <w:r w:rsidR="00E85913">
        <w:rPr>
          <w:sz w:val="26"/>
          <w:szCs w:val="26"/>
        </w:rPr>
        <w:t>8</w:t>
      </w:r>
      <w:r w:rsidRPr="00CD49C6">
        <w:rPr>
          <w:sz w:val="26"/>
          <w:szCs w:val="26"/>
        </w:rPr>
        <w:t>.</w:t>
      </w:r>
      <w:r w:rsidR="00D35CF3" w:rsidRPr="00CD49C6">
        <w:rPr>
          <w:sz w:val="26"/>
          <w:szCs w:val="26"/>
        </w:rPr>
        <w:t xml:space="preserve"> </w:t>
      </w:r>
      <w:r w:rsidR="00387491" w:rsidRPr="00CD49C6">
        <w:rPr>
          <w:sz w:val="26"/>
          <w:szCs w:val="26"/>
        </w:rPr>
        <w:t>Заседание Комиссии считается правомочным, если на нём присутствует более половины от общего числа ее членов.</w:t>
      </w:r>
    </w:p>
    <w:p w:rsidR="00387491" w:rsidRPr="00CD49C6" w:rsidRDefault="00387491" w:rsidP="00387491">
      <w:pPr>
        <w:ind w:firstLine="709"/>
        <w:jc w:val="both"/>
        <w:rPr>
          <w:sz w:val="26"/>
          <w:szCs w:val="26"/>
        </w:rPr>
      </w:pPr>
      <w:r w:rsidRPr="00CD49C6">
        <w:rPr>
          <w:sz w:val="26"/>
          <w:szCs w:val="26"/>
        </w:rPr>
        <w:t>4.</w:t>
      </w:r>
      <w:r w:rsidR="00E85913">
        <w:rPr>
          <w:sz w:val="26"/>
          <w:szCs w:val="26"/>
        </w:rPr>
        <w:t>9</w:t>
      </w:r>
      <w:r w:rsidRPr="00CD49C6">
        <w:rPr>
          <w:sz w:val="26"/>
          <w:szCs w:val="26"/>
        </w:rPr>
        <w:t>. Решения принимаются простым большинством голосов присутствующих на заседании членов Комиссии.</w:t>
      </w:r>
    </w:p>
    <w:p w:rsidR="00387491" w:rsidRPr="00CD49C6" w:rsidRDefault="00387491" w:rsidP="007B5172">
      <w:pPr>
        <w:ind w:firstLine="709"/>
        <w:jc w:val="both"/>
        <w:rPr>
          <w:sz w:val="26"/>
          <w:szCs w:val="26"/>
        </w:rPr>
      </w:pPr>
    </w:p>
    <w:p w:rsidR="00835FDB" w:rsidRPr="00CD49C6" w:rsidRDefault="00835FDB" w:rsidP="00D3396A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35FDB" w:rsidRPr="00CD49C6" w:rsidRDefault="00835FDB" w:rsidP="00D3396A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35FDB" w:rsidRPr="00CD49C6" w:rsidRDefault="00835FDB" w:rsidP="00D3396A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35FDB" w:rsidRPr="00CD49C6" w:rsidRDefault="00835FDB" w:rsidP="00D3396A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35FDB" w:rsidRPr="00CD49C6" w:rsidRDefault="00835FDB" w:rsidP="00D3396A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91B21" w:rsidRPr="00AD17B6" w:rsidRDefault="00891B21" w:rsidP="00891B2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  <w:sz w:val="26"/>
          <w:szCs w:val="26"/>
        </w:rPr>
      </w:pPr>
    </w:p>
    <w:p w:rsidR="00835FDB" w:rsidRPr="00AD17B6" w:rsidRDefault="00835FDB" w:rsidP="00891B2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  <w:sz w:val="26"/>
          <w:szCs w:val="26"/>
        </w:rPr>
      </w:pPr>
    </w:p>
    <w:p w:rsidR="00835FDB" w:rsidRDefault="00835FDB" w:rsidP="00891B2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  <w:sz w:val="26"/>
          <w:szCs w:val="26"/>
        </w:rPr>
      </w:pPr>
    </w:p>
    <w:tbl>
      <w:tblPr>
        <w:tblpPr w:leftFromText="180" w:rightFromText="180" w:vertAnchor="page" w:horzAnchor="margin" w:tblpXSpec="center" w:tblpY="991"/>
        <w:tblW w:w="0" w:type="auto"/>
        <w:tblLook w:val="01E0" w:firstRow="1" w:lastRow="1" w:firstColumn="1" w:lastColumn="1" w:noHBand="0" w:noVBand="0"/>
      </w:tblPr>
      <w:tblGrid>
        <w:gridCol w:w="4393"/>
        <w:gridCol w:w="4394"/>
      </w:tblGrid>
      <w:tr w:rsidR="00F47751" w:rsidRPr="00AD17B6" w:rsidTr="00EF7850">
        <w:trPr>
          <w:trHeight w:val="437"/>
        </w:trPr>
        <w:tc>
          <w:tcPr>
            <w:tcW w:w="4393" w:type="dxa"/>
            <w:shd w:val="clear" w:color="auto" w:fill="auto"/>
          </w:tcPr>
          <w:p w:rsidR="00F47751" w:rsidRPr="00AD17B6" w:rsidRDefault="00F47751" w:rsidP="00EF785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F47751" w:rsidRPr="00AD17B6" w:rsidRDefault="00F47751" w:rsidP="00EF785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D17B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D17B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94" w:type="dxa"/>
            <w:shd w:val="clear" w:color="auto" w:fill="auto"/>
          </w:tcPr>
          <w:p w:rsidR="00F47751" w:rsidRPr="00AD17B6" w:rsidRDefault="00F47751" w:rsidP="00EF785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F47751" w:rsidRPr="00AD17B6" w:rsidRDefault="00F47751" w:rsidP="00EF785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D17B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35FDB" w:rsidRPr="00AD17B6" w:rsidRDefault="00835FDB" w:rsidP="00F47751">
      <w:pPr>
        <w:pStyle w:val="unformattext"/>
        <w:spacing w:before="0" w:beforeAutospacing="0" w:after="0" w:afterAutospacing="0"/>
        <w:textAlignment w:val="baseline"/>
        <w:rPr>
          <w:spacing w:val="-18"/>
          <w:sz w:val="26"/>
          <w:szCs w:val="26"/>
        </w:rPr>
      </w:pPr>
    </w:p>
    <w:p w:rsidR="00835FDB" w:rsidRPr="00AD17B6" w:rsidRDefault="00835FDB" w:rsidP="00891B2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  <w:sz w:val="26"/>
          <w:szCs w:val="26"/>
        </w:rPr>
      </w:pPr>
    </w:p>
    <w:p w:rsidR="00835FDB" w:rsidRPr="00AD17B6" w:rsidRDefault="00835FDB" w:rsidP="00835FD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AD17B6">
        <w:rPr>
          <w:rFonts w:eastAsiaTheme="minorHAnsi"/>
          <w:bCs/>
          <w:sz w:val="26"/>
          <w:szCs w:val="26"/>
          <w:lang w:eastAsia="en-US"/>
        </w:rPr>
        <w:t>Приложение 3</w:t>
      </w:r>
    </w:p>
    <w:p w:rsidR="00835FDB" w:rsidRPr="00AD17B6" w:rsidRDefault="00835FDB" w:rsidP="00835FD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AD17B6">
        <w:rPr>
          <w:rFonts w:eastAsiaTheme="minorHAnsi"/>
          <w:bCs/>
          <w:sz w:val="26"/>
          <w:szCs w:val="26"/>
          <w:lang w:eastAsia="en-US"/>
        </w:rPr>
        <w:t xml:space="preserve"> к постановлению Администрации </w:t>
      </w:r>
      <w:proofErr w:type="spellStart"/>
      <w:r w:rsidRPr="00AD17B6">
        <w:rPr>
          <w:rFonts w:eastAsiaTheme="minorHAnsi"/>
          <w:bCs/>
          <w:sz w:val="26"/>
          <w:szCs w:val="26"/>
          <w:lang w:eastAsia="en-US"/>
        </w:rPr>
        <w:t>г.Когалыма</w:t>
      </w:r>
      <w:proofErr w:type="spellEnd"/>
    </w:p>
    <w:p w:rsidR="00835FDB" w:rsidRPr="00AD17B6" w:rsidRDefault="00835FDB" w:rsidP="00835FD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992022" w:rsidRPr="00AD17B6" w:rsidRDefault="00992022" w:rsidP="00434C91">
      <w:pPr>
        <w:ind w:left="390"/>
        <w:jc w:val="center"/>
        <w:rPr>
          <w:sz w:val="26"/>
          <w:szCs w:val="26"/>
        </w:rPr>
      </w:pPr>
    </w:p>
    <w:p w:rsidR="00992022" w:rsidRPr="00AD17B6" w:rsidRDefault="00992022" w:rsidP="00434C91">
      <w:pPr>
        <w:ind w:left="390"/>
        <w:jc w:val="center"/>
        <w:rPr>
          <w:sz w:val="26"/>
          <w:szCs w:val="26"/>
        </w:rPr>
      </w:pPr>
    </w:p>
    <w:p w:rsidR="00992022" w:rsidRPr="00AD17B6" w:rsidRDefault="00992022" w:rsidP="00434C91">
      <w:pPr>
        <w:ind w:left="390"/>
        <w:jc w:val="center"/>
        <w:rPr>
          <w:sz w:val="26"/>
          <w:szCs w:val="26"/>
        </w:rPr>
      </w:pPr>
    </w:p>
    <w:p w:rsidR="00992022" w:rsidRPr="00AD17B6" w:rsidRDefault="00992022" w:rsidP="00434C91">
      <w:pPr>
        <w:ind w:left="390"/>
        <w:jc w:val="center"/>
        <w:rPr>
          <w:sz w:val="26"/>
          <w:szCs w:val="26"/>
        </w:rPr>
      </w:pPr>
    </w:p>
    <w:p w:rsidR="00992022" w:rsidRPr="00AE7CA7" w:rsidRDefault="00992022" w:rsidP="00992022">
      <w:pPr>
        <w:ind w:left="390"/>
        <w:jc w:val="center"/>
        <w:rPr>
          <w:sz w:val="26"/>
          <w:szCs w:val="26"/>
        </w:rPr>
      </w:pPr>
      <w:r w:rsidRPr="00AE7CA7">
        <w:rPr>
          <w:sz w:val="26"/>
          <w:szCs w:val="26"/>
        </w:rPr>
        <w:t>Состав</w:t>
      </w:r>
    </w:p>
    <w:p w:rsidR="00ED638F" w:rsidRPr="00AE7CA7" w:rsidRDefault="00992022" w:rsidP="00ED638F">
      <w:pPr>
        <w:ind w:firstLine="709"/>
        <w:jc w:val="center"/>
        <w:rPr>
          <w:rFonts w:eastAsiaTheme="minorHAnsi"/>
          <w:bCs/>
          <w:sz w:val="26"/>
          <w:szCs w:val="26"/>
          <w:lang w:eastAsia="en-US"/>
        </w:rPr>
      </w:pPr>
      <w:r w:rsidRPr="00AE7CA7">
        <w:rPr>
          <w:sz w:val="26"/>
          <w:szCs w:val="26"/>
        </w:rPr>
        <w:t xml:space="preserve">комиссии по принятию решения </w:t>
      </w:r>
      <w:r w:rsidR="00835B8C" w:rsidRPr="00AE7CA7">
        <w:rPr>
          <w:sz w:val="26"/>
          <w:szCs w:val="26"/>
        </w:rPr>
        <w:t xml:space="preserve">о предоставлении </w:t>
      </w:r>
      <w:r w:rsidRPr="00AE7CA7">
        <w:rPr>
          <w:rFonts w:eastAsiaTheme="minorHAnsi"/>
          <w:bCs/>
          <w:sz w:val="26"/>
          <w:szCs w:val="26"/>
          <w:lang w:eastAsia="en-US"/>
        </w:rPr>
        <w:t xml:space="preserve">дополнительной меры социальной поддержки </w:t>
      </w:r>
      <w:r w:rsidR="00ED638F" w:rsidRPr="00AE7CA7">
        <w:rPr>
          <w:rFonts w:eastAsiaTheme="minorHAnsi"/>
          <w:bCs/>
          <w:sz w:val="26"/>
          <w:szCs w:val="26"/>
          <w:lang w:eastAsia="en-US"/>
        </w:rPr>
        <w:t>в городе Когалыме в виде ремонта в жилом помещении.</w:t>
      </w:r>
    </w:p>
    <w:p w:rsidR="00992022" w:rsidRPr="00AE7CA7" w:rsidRDefault="00992022" w:rsidP="00992022">
      <w:pPr>
        <w:ind w:left="39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992022" w:rsidRPr="00AE7CA7" w:rsidRDefault="00992022" w:rsidP="00992022">
      <w:pPr>
        <w:ind w:left="390"/>
        <w:jc w:val="center"/>
        <w:rPr>
          <w:sz w:val="24"/>
          <w:szCs w:val="24"/>
        </w:rPr>
      </w:pPr>
    </w:p>
    <w:tbl>
      <w:tblPr>
        <w:tblW w:w="4682" w:type="pct"/>
        <w:tblLook w:val="04A0" w:firstRow="1" w:lastRow="0" w:firstColumn="1" w:lastColumn="0" w:noHBand="0" w:noVBand="1"/>
      </w:tblPr>
      <w:tblGrid>
        <w:gridCol w:w="3828"/>
        <w:gridCol w:w="4400"/>
      </w:tblGrid>
      <w:tr w:rsidR="00A31A1A" w:rsidRPr="00AE7CA7" w:rsidTr="00383C87">
        <w:tc>
          <w:tcPr>
            <w:tcW w:w="2326" w:type="pct"/>
          </w:tcPr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  <w:r w:rsidRPr="00AE7CA7">
              <w:rPr>
                <w:sz w:val="26"/>
                <w:szCs w:val="26"/>
              </w:rPr>
              <w:t>Председатель комиссии;</w:t>
            </w:r>
          </w:p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74" w:type="pct"/>
          </w:tcPr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  <w:r w:rsidRPr="00AE7CA7">
              <w:rPr>
                <w:sz w:val="26"/>
                <w:szCs w:val="26"/>
              </w:rPr>
              <w:t xml:space="preserve">- </w:t>
            </w:r>
            <w:r w:rsidR="00F159B1" w:rsidRPr="00AE7CA7">
              <w:rPr>
                <w:sz w:val="26"/>
                <w:szCs w:val="26"/>
              </w:rPr>
              <w:t xml:space="preserve">заместитель главы города Когалыма по </w:t>
            </w:r>
            <w:r w:rsidR="00F159B1">
              <w:rPr>
                <w:sz w:val="26"/>
                <w:szCs w:val="26"/>
              </w:rPr>
              <w:t xml:space="preserve">социальным </w:t>
            </w:r>
            <w:r w:rsidR="00F159B1" w:rsidRPr="00AE7CA7">
              <w:rPr>
                <w:sz w:val="26"/>
                <w:szCs w:val="26"/>
              </w:rPr>
              <w:t>вопросам</w:t>
            </w:r>
          </w:p>
        </w:tc>
      </w:tr>
      <w:tr w:rsidR="00A31A1A" w:rsidRPr="00AE7CA7" w:rsidTr="00383C87">
        <w:tc>
          <w:tcPr>
            <w:tcW w:w="2326" w:type="pct"/>
          </w:tcPr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</w:p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  <w:r w:rsidRPr="00AE7CA7">
              <w:rPr>
                <w:sz w:val="26"/>
                <w:szCs w:val="26"/>
              </w:rPr>
              <w:t xml:space="preserve">Заместитель председателя комиссии;   </w:t>
            </w:r>
          </w:p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  <w:r w:rsidRPr="00AE7CA7">
              <w:rPr>
                <w:sz w:val="26"/>
                <w:szCs w:val="26"/>
              </w:rPr>
              <w:t xml:space="preserve">  </w:t>
            </w:r>
          </w:p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</w:p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74" w:type="pct"/>
          </w:tcPr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</w:p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  <w:r w:rsidRPr="00AE7CA7">
              <w:rPr>
                <w:sz w:val="26"/>
                <w:szCs w:val="26"/>
              </w:rPr>
              <w:t xml:space="preserve">- заместитель главы города Когалыма по вопросам капитального строительства и </w:t>
            </w:r>
            <w:proofErr w:type="spellStart"/>
            <w:r w:rsidRPr="00AE7CA7">
              <w:rPr>
                <w:sz w:val="26"/>
                <w:szCs w:val="26"/>
              </w:rPr>
              <w:t>жилищно</w:t>
            </w:r>
            <w:proofErr w:type="spellEnd"/>
            <w:r w:rsidRPr="00AE7CA7">
              <w:rPr>
                <w:sz w:val="26"/>
                <w:szCs w:val="26"/>
              </w:rPr>
              <w:t xml:space="preserve"> – коммунального хозяйства</w:t>
            </w:r>
          </w:p>
        </w:tc>
      </w:tr>
      <w:tr w:rsidR="00A31A1A" w:rsidRPr="00AE7CA7" w:rsidTr="00383C87">
        <w:tc>
          <w:tcPr>
            <w:tcW w:w="2326" w:type="pct"/>
          </w:tcPr>
          <w:p w:rsidR="00A31A1A" w:rsidRPr="00AE7CA7" w:rsidRDefault="00A31A1A" w:rsidP="00A31A1A">
            <w:pPr>
              <w:rPr>
                <w:sz w:val="26"/>
                <w:szCs w:val="26"/>
              </w:rPr>
            </w:pPr>
          </w:p>
          <w:p w:rsidR="00A31A1A" w:rsidRPr="00AE7CA7" w:rsidRDefault="00A31A1A" w:rsidP="00A31A1A">
            <w:pPr>
              <w:rPr>
                <w:sz w:val="26"/>
                <w:szCs w:val="26"/>
              </w:rPr>
            </w:pPr>
            <w:r w:rsidRPr="00AE7CA7">
              <w:rPr>
                <w:sz w:val="26"/>
                <w:szCs w:val="26"/>
              </w:rPr>
              <w:t xml:space="preserve">Секретарь комиссии. </w:t>
            </w:r>
          </w:p>
        </w:tc>
        <w:tc>
          <w:tcPr>
            <w:tcW w:w="2674" w:type="pct"/>
          </w:tcPr>
          <w:p w:rsidR="00A31A1A" w:rsidRPr="00AE7CA7" w:rsidRDefault="00A31A1A" w:rsidP="00A31A1A">
            <w:pPr>
              <w:jc w:val="both"/>
              <w:rPr>
                <w:sz w:val="26"/>
                <w:szCs w:val="26"/>
              </w:rPr>
            </w:pPr>
          </w:p>
          <w:p w:rsidR="00A31A1A" w:rsidRPr="00AE7CA7" w:rsidRDefault="00A31A1A" w:rsidP="00B4005A">
            <w:pPr>
              <w:jc w:val="both"/>
              <w:rPr>
                <w:sz w:val="26"/>
                <w:szCs w:val="26"/>
              </w:rPr>
            </w:pPr>
            <w:r w:rsidRPr="00AE7CA7">
              <w:rPr>
                <w:sz w:val="26"/>
                <w:szCs w:val="26"/>
              </w:rPr>
              <w:t xml:space="preserve">- ведущий специалист </w:t>
            </w:r>
            <w:r w:rsidR="00B4005A">
              <w:rPr>
                <w:sz w:val="26"/>
                <w:szCs w:val="26"/>
              </w:rPr>
              <w:t>сектора по социальным вопросам</w:t>
            </w:r>
            <w:r w:rsidRPr="00AE7CA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  <w:tr w:rsidR="00A31A1A" w:rsidRPr="00AD17B6" w:rsidTr="00383C87">
        <w:tc>
          <w:tcPr>
            <w:tcW w:w="2326" w:type="pct"/>
          </w:tcPr>
          <w:p w:rsidR="00A31A1A" w:rsidRPr="00AD17B6" w:rsidRDefault="00A31A1A" w:rsidP="00A31A1A">
            <w:pPr>
              <w:jc w:val="both"/>
              <w:rPr>
                <w:sz w:val="26"/>
                <w:szCs w:val="26"/>
              </w:rPr>
            </w:pPr>
            <w:r w:rsidRPr="00AD17B6">
              <w:rPr>
                <w:sz w:val="26"/>
                <w:szCs w:val="26"/>
              </w:rPr>
              <w:t>Члены комиссии:</w:t>
            </w:r>
          </w:p>
          <w:p w:rsidR="00A31A1A" w:rsidRDefault="00A31A1A" w:rsidP="00A31A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74" w:type="pct"/>
          </w:tcPr>
          <w:p w:rsidR="00A31A1A" w:rsidRDefault="00A31A1A" w:rsidP="00A31A1A">
            <w:pPr>
              <w:jc w:val="both"/>
              <w:rPr>
                <w:sz w:val="26"/>
                <w:szCs w:val="26"/>
              </w:rPr>
            </w:pPr>
          </w:p>
        </w:tc>
      </w:tr>
      <w:tr w:rsidR="00A31A1A" w:rsidRPr="00AD17B6" w:rsidTr="00383C87">
        <w:tc>
          <w:tcPr>
            <w:tcW w:w="2326" w:type="pct"/>
          </w:tcPr>
          <w:p w:rsidR="00A31A1A" w:rsidRDefault="00A31A1A" w:rsidP="00A31A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83C87">
              <w:rPr>
                <w:sz w:val="26"/>
                <w:szCs w:val="26"/>
              </w:rPr>
              <w:t>заведующий секторам по социальным</w:t>
            </w:r>
            <w:r w:rsidRPr="00EC53E9">
              <w:rPr>
                <w:sz w:val="26"/>
                <w:szCs w:val="26"/>
              </w:rPr>
              <w:t xml:space="preserve"> </w:t>
            </w:r>
            <w:r w:rsidR="00383C87">
              <w:rPr>
                <w:sz w:val="26"/>
                <w:szCs w:val="26"/>
              </w:rPr>
              <w:t>А</w:t>
            </w:r>
            <w:r w:rsidRPr="00EC53E9">
              <w:rPr>
                <w:sz w:val="26"/>
                <w:szCs w:val="26"/>
              </w:rPr>
              <w:t>дминистрации города Когалыма</w:t>
            </w:r>
            <w:r>
              <w:rPr>
                <w:sz w:val="26"/>
                <w:szCs w:val="26"/>
              </w:rPr>
              <w:t>;</w:t>
            </w:r>
          </w:p>
          <w:p w:rsidR="00A31A1A" w:rsidRPr="00AD17B6" w:rsidRDefault="00A31A1A" w:rsidP="00A31A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74" w:type="pct"/>
          </w:tcPr>
          <w:p w:rsidR="00A31A1A" w:rsidRPr="00AD17B6" w:rsidRDefault="00A31A1A" w:rsidP="00A31A1A">
            <w:pPr>
              <w:jc w:val="both"/>
              <w:rPr>
                <w:sz w:val="26"/>
                <w:szCs w:val="26"/>
              </w:rPr>
            </w:pPr>
          </w:p>
        </w:tc>
      </w:tr>
      <w:tr w:rsidR="00A31A1A" w:rsidRPr="00AD17B6" w:rsidTr="00383C87">
        <w:tc>
          <w:tcPr>
            <w:tcW w:w="2326" w:type="pct"/>
          </w:tcPr>
          <w:p w:rsidR="00A31A1A" w:rsidRPr="00AD17B6" w:rsidRDefault="00A31A1A" w:rsidP="00A31A1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- п</w:t>
            </w:r>
            <w:r w:rsidRPr="00AD17B6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редседатель Комитета финансов Администрации города Когалыма;</w:t>
            </w:r>
          </w:p>
        </w:tc>
        <w:tc>
          <w:tcPr>
            <w:tcW w:w="2674" w:type="pct"/>
          </w:tcPr>
          <w:p w:rsidR="00A31A1A" w:rsidRPr="00AD17B6" w:rsidRDefault="00A31A1A" w:rsidP="00A31A1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31A1A" w:rsidRPr="00AD17B6" w:rsidTr="00383C87">
        <w:tc>
          <w:tcPr>
            <w:tcW w:w="2326" w:type="pct"/>
          </w:tcPr>
          <w:p w:rsidR="00A31A1A" w:rsidRDefault="00A31A1A" w:rsidP="00A31A1A">
            <w:pPr>
              <w:jc w:val="both"/>
              <w:rPr>
                <w:sz w:val="26"/>
                <w:szCs w:val="26"/>
              </w:rPr>
            </w:pPr>
          </w:p>
          <w:p w:rsidR="00A31A1A" w:rsidRPr="00AD17B6" w:rsidRDefault="00A31A1A" w:rsidP="00A31A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Pr="00AD17B6">
              <w:rPr>
                <w:sz w:val="26"/>
                <w:szCs w:val="26"/>
              </w:rPr>
              <w:t>ачальник юридического управления Администрации города Когалыма;</w:t>
            </w:r>
          </w:p>
        </w:tc>
        <w:tc>
          <w:tcPr>
            <w:tcW w:w="2674" w:type="pct"/>
          </w:tcPr>
          <w:p w:rsidR="00A31A1A" w:rsidRPr="00AD17B6" w:rsidRDefault="00A31A1A" w:rsidP="00A31A1A">
            <w:pPr>
              <w:jc w:val="both"/>
              <w:rPr>
                <w:sz w:val="26"/>
                <w:szCs w:val="26"/>
              </w:rPr>
            </w:pPr>
          </w:p>
        </w:tc>
      </w:tr>
      <w:tr w:rsidR="00A31A1A" w:rsidRPr="00AD17B6" w:rsidTr="00383C87">
        <w:tc>
          <w:tcPr>
            <w:tcW w:w="2326" w:type="pct"/>
          </w:tcPr>
          <w:p w:rsidR="00A31A1A" w:rsidRDefault="00A31A1A" w:rsidP="00A31A1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31A1A" w:rsidRDefault="00A31A1A" w:rsidP="00A31A1A">
            <w:pPr>
              <w:pStyle w:val="ConsPlusTitle"/>
              <w:widowControl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</w:rPr>
              <w:t>- н</w:t>
            </w:r>
            <w:r w:rsidRPr="00EC53E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</w:rPr>
              <w:t>ачальник управления внутренней политики Администрации города Когалыма;</w:t>
            </w:r>
          </w:p>
          <w:p w:rsidR="00A31A1A" w:rsidRPr="00AD17B6" w:rsidRDefault="00A31A1A" w:rsidP="00A31A1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674" w:type="pct"/>
          </w:tcPr>
          <w:p w:rsidR="00A31A1A" w:rsidRPr="00AD17B6" w:rsidRDefault="00A31A1A" w:rsidP="00A31A1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31A1A" w:rsidRPr="00F23022" w:rsidTr="00383C87">
        <w:tc>
          <w:tcPr>
            <w:tcW w:w="2326" w:type="pct"/>
          </w:tcPr>
          <w:p w:rsidR="00A31A1A" w:rsidRPr="00AD17B6" w:rsidRDefault="00A31A1A" w:rsidP="00A31A1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</w:rPr>
              <w:t>- директор муниципального казённого учреждения</w:t>
            </w:r>
            <w:r w:rsidRPr="00AE5C3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</w:rPr>
              <w:t xml:space="preserve"> «Управление капитального строительства и жилищно-коммунального комплекса города Когалыма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</w:tc>
        <w:tc>
          <w:tcPr>
            <w:tcW w:w="2674" w:type="pct"/>
          </w:tcPr>
          <w:p w:rsidR="00A31A1A" w:rsidRPr="00AD17B6" w:rsidRDefault="00A31A1A" w:rsidP="00A31A1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992022" w:rsidRPr="00F23022" w:rsidRDefault="00992022" w:rsidP="00434C91">
      <w:pPr>
        <w:ind w:left="390"/>
        <w:jc w:val="center"/>
        <w:rPr>
          <w:sz w:val="26"/>
          <w:szCs w:val="26"/>
        </w:rPr>
      </w:pPr>
    </w:p>
    <w:p w:rsidR="00835FDB" w:rsidRPr="00891B21" w:rsidRDefault="00835FDB" w:rsidP="00891B21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  <w:sz w:val="26"/>
          <w:szCs w:val="26"/>
        </w:rPr>
      </w:pPr>
    </w:p>
    <w:sectPr w:rsidR="00835FDB" w:rsidRPr="00891B21" w:rsidSect="0059197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271E"/>
    <w:multiLevelType w:val="hybridMultilevel"/>
    <w:tmpl w:val="9B9E9BEE"/>
    <w:lvl w:ilvl="0" w:tplc="D98E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705FAC"/>
    <w:multiLevelType w:val="multilevel"/>
    <w:tmpl w:val="40CEA6AA"/>
    <w:lvl w:ilvl="0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2" w15:restartNumberingAfterBreak="0">
    <w:nsid w:val="15EC287E"/>
    <w:multiLevelType w:val="multilevel"/>
    <w:tmpl w:val="4DF2CE7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210618FC"/>
    <w:multiLevelType w:val="multilevel"/>
    <w:tmpl w:val="6B9242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3B2FB0"/>
    <w:multiLevelType w:val="multilevel"/>
    <w:tmpl w:val="F044F2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9BA7934"/>
    <w:multiLevelType w:val="hybridMultilevel"/>
    <w:tmpl w:val="D06673FC"/>
    <w:lvl w:ilvl="0" w:tplc="E2DC9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2235A0"/>
    <w:multiLevelType w:val="multilevel"/>
    <w:tmpl w:val="029EC1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308"/>
    <w:rsid w:val="00003DDC"/>
    <w:rsid w:val="00004435"/>
    <w:rsid w:val="00015A52"/>
    <w:rsid w:val="00015A6A"/>
    <w:rsid w:val="0001798D"/>
    <w:rsid w:val="00024536"/>
    <w:rsid w:val="00026342"/>
    <w:rsid w:val="0003243D"/>
    <w:rsid w:val="00034060"/>
    <w:rsid w:val="00037B51"/>
    <w:rsid w:val="00042771"/>
    <w:rsid w:val="000444D4"/>
    <w:rsid w:val="00045A53"/>
    <w:rsid w:val="00047C02"/>
    <w:rsid w:val="00051B5E"/>
    <w:rsid w:val="00052D3A"/>
    <w:rsid w:val="00052D9A"/>
    <w:rsid w:val="00054847"/>
    <w:rsid w:val="00055A3C"/>
    <w:rsid w:val="00057B39"/>
    <w:rsid w:val="00061984"/>
    <w:rsid w:val="00062547"/>
    <w:rsid w:val="00063271"/>
    <w:rsid w:val="00065FF8"/>
    <w:rsid w:val="00070421"/>
    <w:rsid w:val="00074DB6"/>
    <w:rsid w:val="000824BC"/>
    <w:rsid w:val="000837EB"/>
    <w:rsid w:val="0008514A"/>
    <w:rsid w:val="00094670"/>
    <w:rsid w:val="0009560F"/>
    <w:rsid w:val="00096F70"/>
    <w:rsid w:val="000A0B38"/>
    <w:rsid w:val="000A47E3"/>
    <w:rsid w:val="000A4805"/>
    <w:rsid w:val="000A7554"/>
    <w:rsid w:val="000B2D45"/>
    <w:rsid w:val="000B32BE"/>
    <w:rsid w:val="000B549E"/>
    <w:rsid w:val="000B6230"/>
    <w:rsid w:val="000B6CCF"/>
    <w:rsid w:val="000C44CB"/>
    <w:rsid w:val="000C6032"/>
    <w:rsid w:val="000C7961"/>
    <w:rsid w:val="000D2947"/>
    <w:rsid w:val="000D49B2"/>
    <w:rsid w:val="000D7028"/>
    <w:rsid w:val="000D7787"/>
    <w:rsid w:val="000E688F"/>
    <w:rsid w:val="000E6F78"/>
    <w:rsid w:val="000F0569"/>
    <w:rsid w:val="000F63EA"/>
    <w:rsid w:val="001045AC"/>
    <w:rsid w:val="001115AF"/>
    <w:rsid w:val="00117A62"/>
    <w:rsid w:val="00127FCD"/>
    <w:rsid w:val="00136595"/>
    <w:rsid w:val="0013666D"/>
    <w:rsid w:val="0013768A"/>
    <w:rsid w:val="001408B9"/>
    <w:rsid w:val="001431D6"/>
    <w:rsid w:val="00143FA3"/>
    <w:rsid w:val="00146361"/>
    <w:rsid w:val="00151467"/>
    <w:rsid w:val="00152038"/>
    <w:rsid w:val="00152075"/>
    <w:rsid w:val="00157D74"/>
    <w:rsid w:val="0016086C"/>
    <w:rsid w:val="00161D0A"/>
    <w:rsid w:val="00165338"/>
    <w:rsid w:val="00167294"/>
    <w:rsid w:val="00174A44"/>
    <w:rsid w:val="001779DE"/>
    <w:rsid w:val="00177C99"/>
    <w:rsid w:val="00177FA7"/>
    <w:rsid w:val="00182209"/>
    <w:rsid w:val="00182987"/>
    <w:rsid w:val="001838A6"/>
    <w:rsid w:val="0018606F"/>
    <w:rsid w:val="0019149E"/>
    <w:rsid w:val="0019330E"/>
    <w:rsid w:val="00193913"/>
    <w:rsid w:val="00193930"/>
    <w:rsid w:val="00194201"/>
    <w:rsid w:val="001946CD"/>
    <w:rsid w:val="00194A7C"/>
    <w:rsid w:val="001A0062"/>
    <w:rsid w:val="001A3B29"/>
    <w:rsid w:val="001A6235"/>
    <w:rsid w:val="001B1957"/>
    <w:rsid w:val="001B531F"/>
    <w:rsid w:val="001B5B72"/>
    <w:rsid w:val="001B5B92"/>
    <w:rsid w:val="001B751B"/>
    <w:rsid w:val="001C01CB"/>
    <w:rsid w:val="001C0C28"/>
    <w:rsid w:val="001C0E18"/>
    <w:rsid w:val="001D035B"/>
    <w:rsid w:val="001D0927"/>
    <w:rsid w:val="001D2FD5"/>
    <w:rsid w:val="001D3A78"/>
    <w:rsid w:val="001D507C"/>
    <w:rsid w:val="001D50B5"/>
    <w:rsid w:val="001D6537"/>
    <w:rsid w:val="001E0972"/>
    <w:rsid w:val="001E2410"/>
    <w:rsid w:val="001E2BBF"/>
    <w:rsid w:val="001E328E"/>
    <w:rsid w:val="001E3C96"/>
    <w:rsid w:val="001F17D0"/>
    <w:rsid w:val="001F509B"/>
    <w:rsid w:val="001F5E3A"/>
    <w:rsid w:val="001F673C"/>
    <w:rsid w:val="001F6A32"/>
    <w:rsid w:val="001F77C6"/>
    <w:rsid w:val="001F7B92"/>
    <w:rsid w:val="00200BDA"/>
    <w:rsid w:val="00201088"/>
    <w:rsid w:val="00202B79"/>
    <w:rsid w:val="00212E3C"/>
    <w:rsid w:val="00213C0E"/>
    <w:rsid w:val="0021429A"/>
    <w:rsid w:val="00220CB4"/>
    <w:rsid w:val="0022459B"/>
    <w:rsid w:val="00225B98"/>
    <w:rsid w:val="00226688"/>
    <w:rsid w:val="00240368"/>
    <w:rsid w:val="00240477"/>
    <w:rsid w:val="00242EBA"/>
    <w:rsid w:val="00250340"/>
    <w:rsid w:val="00255124"/>
    <w:rsid w:val="00255504"/>
    <w:rsid w:val="00255F10"/>
    <w:rsid w:val="00263236"/>
    <w:rsid w:val="00263A71"/>
    <w:rsid w:val="00264B43"/>
    <w:rsid w:val="00264B97"/>
    <w:rsid w:val="0026535C"/>
    <w:rsid w:val="002664B3"/>
    <w:rsid w:val="002723F7"/>
    <w:rsid w:val="0027403F"/>
    <w:rsid w:val="00284E0C"/>
    <w:rsid w:val="00285A2F"/>
    <w:rsid w:val="002A1725"/>
    <w:rsid w:val="002A6B97"/>
    <w:rsid w:val="002A6E87"/>
    <w:rsid w:val="002B10AF"/>
    <w:rsid w:val="002B15D1"/>
    <w:rsid w:val="002B1B56"/>
    <w:rsid w:val="002B1CCE"/>
    <w:rsid w:val="002B3DC1"/>
    <w:rsid w:val="002B49A0"/>
    <w:rsid w:val="002B4B63"/>
    <w:rsid w:val="002C33AA"/>
    <w:rsid w:val="002C3482"/>
    <w:rsid w:val="002C4C5E"/>
    <w:rsid w:val="002C6FD1"/>
    <w:rsid w:val="002D267D"/>
    <w:rsid w:val="002D4739"/>
    <w:rsid w:val="002D50B4"/>
    <w:rsid w:val="002D54CE"/>
    <w:rsid w:val="002D5593"/>
    <w:rsid w:val="002D5B6C"/>
    <w:rsid w:val="002E0A30"/>
    <w:rsid w:val="002E0DF4"/>
    <w:rsid w:val="002E3165"/>
    <w:rsid w:val="002E4105"/>
    <w:rsid w:val="002E6CBE"/>
    <w:rsid w:val="002E751C"/>
    <w:rsid w:val="002E7E21"/>
    <w:rsid w:val="002F5357"/>
    <w:rsid w:val="002F657A"/>
    <w:rsid w:val="002F7034"/>
    <w:rsid w:val="002F7936"/>
    <w:rsid w:val="0030047E"/>
    <w:rsid w:val="00302369"/>
    <w:rsid w:val="003036C2"/>
    <w:rsid w:val="003049F6"/>
    <w:rsid w:val="00305753"/>
    <w:rsid w:val="00306017"/>
    <w:rsid w:val="003107C0"/>
    <w:rsid w:val="0031139A"/>
    <w:rsid w:val="003127AC"/>
    <w:rsid w:val="00313DAF"/>
    <w:rsid w:val="0031698F"/>
    <w:rsid w:val="00317C4A"/>
    <w:rsid w:val="00321517"/>
    <w:rsid w:val="0032518D"/>
    <w:rsid w:val="00327D71"/>
    <w:rsid w:val="00331985"/>
    <w:rsid w:val="00333E2D"/>
    <w:rsid w:val="00333EC3"/>
    <w:rsid w:val="003447F7"/>
    <w:rsid w:val="00345A93"/>
    <w:rsid w:val="00346227"/>
    <w:rsid w:val="00346D61"/>
    <w:rsid w:val="00346F15"/>
    <w:rsid w:val="00350C1F"/>
    <w:rsid w:val="0035195F"/>
    <w:rsid w:val="00356871"/>
    <w:rsid w:val="00357C30"/>
    <w:rsid w:val="00357C82"/>
    <w:rsid w:val="00360EF1"/>
    <w:rsid w:val="00361027"/>
    <w:rsid w:val="003626F8"/>
    <w:rsid w:val="00370B2A"/>
    <w:rsid w:val="00372D1A"/>
    <w:rsid w:val="00372FDA"/>
    <w:rsid w:val="003731E8"/>
    <w:rsid w:val="00380F0C"/>
    <w:rsid w:val="00382EA3"/>
    <w:rsid w:val="0038330A"/>
    <w:rsid w:val="00383A62"/>
    <w:rsid w:val="00383C87"/>
    <w:rsid w:val="00386350"/>
    <w:rsid w:val="00387491"/>
    <w:rsid w:val="00387EA1"/>
    <w:rsid w:val="00390598"/>
    <w:rsid w:val="003932AA"/>
    <w:rsid w:val="00393549"/>
    <w:rsid w:val="003974A3"/>
    <w:rsid w:val="0039778B"/>
    <w:rsid w:val="00397C70"/>
    <w:rsid w:val="003A222C"/>
    <w:rsid w:val="003A490D"/>
    <w:rsid w:val="003A63F3"/>
    <w:rsid w:val="003A64D6"/>
    <w:rsid w:val="003B199D"/>
    <w:rsid w:val="003B3212"/>
    <w:rsid w:val="003B6013"/>
    <w:rsid w:val="003B7CB1"/>
    <w:rsid w:val="003C10C3"/>
    <w:rsid w:val="003C332F"/>
    <w:rsid w:val="003C4E40"/>
    <w:rsid w:val="003D1688"/>
    <w:rsid w:val="003D32FE"/>
    <w:rsid w:val="003D3A84"/>
    <w:rsid w:val="003D7606"/>
    <w:rsid w:val="003E5C77"/>
    <w:rsid w:val="003F0618"/>
    <w:rsid w:val="003F193E"/>
    <w:rsid w:val="003F20A0"/>
    <w:rsid w:val="003F587E"/>
    <w:rsid w:val="003F66E6"/>
    <w:rsid w:val="0040050A"/>
    <w:rsid w:val="004028E2"/>
    <w:rsid w:val="00402F23"/>
    <w:rsid w:val="0041113A"/>
    <w:rsid w:val="0041443D"/>
    <w:rsid w:val="00423F65"/>
    <w:rsid w:val="0042425F"/>
    <w:rsid w:val="00426DDC"/>
    <w:rsid w:val="0043342B"/>
    <w:rsid w:val="00433DFB"/>
    <w:rsid w:val="0043438A"/>
    <w:rsid w:val="00434C91"/>
    <w:rsid w:val="0043533B"/>
    <w:rsid w:val="00444764"/>
    <w:rsid w:val="004471E3"/>
    <w:rsid w:val="00453825"/>
    <w:rsid w:val="00453860"/>
    <w:rsid w:val="0045394F"/>
    <w:rsid w:val="00457070"/>
    <w:rsid w:val="00457BFC"/>
    <w:rsid w:val="00460444"/>
    <w:rsid w:val="00462DEF"/>
    <w:rsid w:val="00465881"/>
    <w:rsid w:val="00465E91"/>
    <w:rsid w:val="004720F3"/>
    <w:rsid w:val="004736FF"/>
    <w:rsid w:val="0047381B"/>
    <w:rsid w:val="004738B1"/>
    <w:rsid w:val="00476CE6"/>
    <w:rsid w:val="00481C40"/>
    <w:rsid w:val="0048792B"/>
    <w:rsid w:val="0049080E"/>
    <w:rsid w:val="004917C9"/>
    <w:rsid w:val="0049448F"/>
    <w:rsid w:val="00496045"/>
    <w:rsid w:val="004974D2"/>
    <w:rsid w:val="00497655"/>
    <w:rsid w:val="00497BF6"/>
    <w:rsid w:val="00497F4D"/>
    <w:rsid w:val="004A3695"/>
    <w:rsid w:val="004A396F"/>
    <w:rsid w:val="004A44D6"/>
    <w:rsid w:val="004A48E2"/>
    <w:rsid w:val="004A6B1D"/>
    <w:rsid w:val="004B3144"/>
    <w:rsid w:val="004B6B78"/>
    <w:rsid w:val="004C06B5"/>
    <w:rsid w:val="004C09B9"/>
    <w:rsid w:val="004C7FD6"/>
    <w:rsid w:val="004D053E"/>
    <w:rsid w:val="004D1196"/>
    <w:rsid w:val="004D4402"/>
    <w:rsid w:val="004E0522"/>
    <w:rsid w:val="004E27E2"/>
    <w:rsid w:val="004E618A"/>
    <w:rsid w:val="004F33B1"/>
    <w:rsid w:val="004F6B79"/>
    <w:rsid w:val="00500F6B"/>
    <w:rsid w:val="00503EC0"/>
    <w:rsid w:val="005064BB"/>
    <w:rsid w:val="00513D27"/>
    <w:rsid w:val="005144C9"/>
    <w:rsid w:val="005260FD"/>
    <w:rsid w:val="0052739F"/>
    <w:rsid w:val="00530769"/>
    <w:rsid w:val="00532BD0"/>
    <w:rsid w:val="00533402"/>
    <w:rsid w:val="00533DD9"/>
    <w:rsid w:val="00542815"/>
    <w:rsid w:val="005466D0"/>
    <w:rsid w:val="005473EA"/>
    <w:rsid w:val="00552451"/>
    <w:rsid w:val="00553361"/>
    <w:rsid w:val="00553B9F"/>
    <w:rsid w:val="00554928"/>
    <w:rsid w:val="00554E74"/>
    <w:rsid w:val="00554F2F"/>
    <w:rsid w:val="005605F5"/>
    <w:rsid w:val="00564C5A"/>
    <w:rsid w:val="0056618F"/>
    <w:rsid w:val="00570BE1"/>
    <w:rsid w:val="00571ED9"/>
    <w:rsid w:val="00572738"/>
    <w:rsid w:val="00573102"/>
    <w:rsid w:val="00573E07"/>
    <w:rsid w:val="00577CCB"/>
    <w:rsid w:val="00581BD3"/>
    <w:rsid w:val="00583811"/>
    <w:rsid w:val="00585CF8"/>
    <w:rsid w:val="00586D18"/>
    <w:rsid w:val="00590EB7"/>
    <w:rsid w:val="0059197F"/>
    <w:rsid w:val="00594A13"/>
    <w:rsid w:val="005A28D0"/>
    <w:rsid w:val="005A299C"/>
    <w:rsid w:val="005B4099"/>
    <w:rsid w:val="005B693F"/>
    <w:rsid w:val="005C0697"/>
    <w:rsid w:val="005C4E4D"/>
    <w:rsid w:val="005C5DE7"/>
    <w:rsid w:val="005D0C94"/>
    <w:rsid w:val="005D5786"/>
    <w:rsid w:val="005D6B64"/>
    <w:rsid w:val="005E1756"/>
    <w:rsid w:val="005E50E3"/>
    <w:rsid w:val="005E755E"/>
    <w:rsid w:val="005F0F5D"/>
    <w:rsid w:val="005F2747"/>
    <w:rsid w:val="005F335E"/>
    <w:rsid w:val="005F412E"/>
    <w:rsid w:val="005F4D60"/>
    <w:rsid w:val="005F5704"/>
    <w:rsid w:val="006015ED"/>
    <w:rsid w:val="006064F2"/>
    <w:rsid w:val="00610FA5"/>
    <w:rsid w:val="00611240"/>
    <w:rsid w:val="0061323A"/>
    <w:rsid w:val="00614FD3"/>
    <w:rsid w:val="00617310"/>
    <w:rsid w:val="006231C8"/>
    <w:rsid w:val="00625AA2"/>
    <w:rsid w:val="00625E38"/>
    <w:rsid w:val="00627D9E"/>
    <w:rsid w:val="00632E99"/>
    <w:rsid w:val="00636165"/>
    <w:rsid w:val="00636B59"/>
    <w:rsid w:val="00646FA0"/>
    <w:rsid w:val="00650078"/>
    <w:rsid w:val="00650D53"/>
    <w:rsid w:val="0065176E"/>
    <w:rsid w:val="0065427A"/>
    <w:rsid w:val="00655184"/>
    <w:rsid w:val="00657643"/>
    <w:rsid w:val="00664D5F"/>
    <w:rsid w:val="0066538D"/>
    <w:rsid w:val="00667F77"/>
    <w:rsid w:val="00670D1C"/>
    <w:rsid w:val="0067385E"/>
    <w:rsid w:val="00673B8C"/>
    <w:rsid w:val="00674D6E"/>
    <w:rsid w:val="0067529C"/>
    <w:rsid w:val="00680F23"/>
    <w:rsid w:val="00682715"/>
    <w:rsid w:val="006847E1"/>
    <w:rsid w:val="00686C75"/>
    <w:rsid w:val="006874F1"/>
    <w:rsid w:val="0069201B"/>
    <w:rsid w:val="00692AB8"/>
    <w:rsid w:val="0069711B"/>
    <w:rsid w:val="006A085D"/>
    <w:rsid w:val="006B01B6"/>
    <w:rsid w:val="006B08B1"/>
    <w:rsid w:val="006B1D4D"/>
    <w:rsid w:val="006B3CD8"/>
    <w:rsid w:val="006B42B0"/>
    <w:rsid w:val="006B4563"/>
    <w:rsid w:val="006C2F62"/>
    <w:rsid w:val="006C2FB7"/>
    <w:rsid w:val="006C4D70"/>
    <w:rsid w:val="006D05A7"/>
    <w:rsid w:val="006D1E0F"/>
    <w:rsid w:val="006D2FF8"/>
    <w:rsid w:val="006D309D"/>
    <w:rsid w:val="006D3C22"/>
    <w:rsid w:val="006D550E"/>
    <w:rsid w:val="006E027E"/>
    <w:rsid w:val="006E0A7E"/>
    <w:rsid w:val="006E2390"/>
    <w:rsid w:val="006E3216"/>
    <w:rsid w:val="006E3EDE"/>
    <w:rsid w:val="006E6FCE"/>
    <w:rsid w:val="006F317F"/>
    <w:rsid w:val="0070246E"/>
    <w:rsid w:val="007075C0"/>
    <w:rsid w:val="007157A7"/>
    <w:rsid w:val="00715DC1"/>
    <w:rsid w:val="0071783C"/>
    <w:rsid w:val="007203C5"/>
    <w:rsid w:val="007204AB"/>
    <w:rsid w:val="00722619"/>
    <w:rsid w:val="0072644D"/>
    <w:rsid w:val="00727F60"/>
    <w:rsid w:val="007319EC"/>
    <w:rsid w:val="007326FA"/>
    <w:rsid w:val="00733B58"/>
    <w:rsid w:val="00734C63"/>
    <w:rsid w:val="007363C2"/>
    <w:rsid w:val="0074500C"/>
    <w:rsid w:val="00746C28"/>
    <w:rsid w:val="00747B75"/>
    <w:rsid w:val="00753D2D"/>
    <w:rsid w:val="00755FF6"/>
    <w:rsid w:val="007627A1"/>
    <w:rsid w:val="00767B5C"/>
    <w:rsid w:val="00770363"/>
    <w:rsid w:val="0077129B"/>
    <w:rsid w:val="00772F0E"/>
    <w:rsid w:val="00773AD1"/>
    <w:rsid w:val="00777266"/>
    <w:rsid w:val="007830F6"/>
    <w:rsid w:val="00785703"/>
    <w:rsid w:val="00787123"/>
    <w:rsid w:val="007912EF"/>
    <w:rsid w:val="00791827"/>
    <w:rsid w:val="00791CD7"/>
    <w:rsid w:val="00793F85"/>
    <w:rsid w:val="00796B5C"/>
    <w:rsid w:val="00797CB1"/>
    <w:rsid w:val="007A034F"/>
    <w:rsid w:val="007A37AA"/>
    <w:rsid w:val="007A3B2B"/>
    <w:rsid w:val="007B1EA3"/>
    <w:rsid w:val="007B2196"/>
    <w:rsid w:val="007B26C8"/>
    <w:rsid w:val="007B4E57"/>
    <w:rsid w:val="007B5172"/>
    <w:rsid w:val="007B72DA"/>
    <w:rsid w:val="007C07A8"/>
    <w:rsid w:val="007C1143"/>
    <w:rsid w:val="007C163E"/>
    <w:rsid w:val="007C23AF"/>
    <w:rsid w:val="007C24AA"/>
    <w:rsid w:val="007C3950"/>
    <w:rsid w:val="007C5347"/>
    <w:rsid w:val="007C5AD0"/>
    <w:rsid w:val="007C6D8D"/>
    <w:rsid w:val="007D019D"/>
    <w:rsid w:val="007D0E57"/>
    <w:rsid w:val="007D1032"/>
    <w:rsid w:val="007D1C62"/>
    <w:rsid w:val="007D540E"/>
    <w:rsid w:val="007E28C2"/>
    <w:rsid w:val="007E3680"/>
    <w:rsid w:val="007E5458"/>
    <w:rsid w:val="007F3380"/>
    <w:rsid w:val="007F5689"/>
    <w:rsid w:val="00800742"/>
    <w:rsid w:val="008069E3"/>
    <w:rsid w:val="008071DD"/>
    <w:rsid w:val="0080793A"/>
    <w:rsid w:val="008104D7"/>
    <w:rsid w:val="00811A19"/>
    <w:rsid w:val="00816D05"/>
    <w:rsid w:val="00817643"/>
    <w:rsid w:val="00820045"/>
    <w:rsid w:val="0082090C"/>
    <w:rsid w:val="00824062"/>
    <w:rsid w:val="0082422B"/>
    <w:rsid w:val="00831DED"/>
    <w:rsid w:val="0083249A"/>
    <w:rsid w:val="008329FC"/>
    <w:rsid w:val="008341D0"/>
    <w:rsid w:val="00834694"/>
    <w:rsid w:val="00834BA0"/>
    <w:rsid w:val="00835B8C"/>
    <w:rsid w:val="00835FDB"/>
    <w:rsid w:val="008426C6"/>
    <w:rsid w:val="0084472E"/>
    <w:rsid w:val="00845042"/>
    <w:rsid w:val="00847203"/>
    <w:rsid w:val="0084764A"/>
    <w:rsid w:val="00851A29"/>
    <w:rsid w:val="0086216D"/>
    <w:rsid w:val="00862CE7"/>
    <w:rsid w:val="00862F61"/>
    <w:rsid w:val="00863969"/>
    <w:rsid w:val="00863A0A"/>
    <w:rsid w:val="0086617E"/>
    <w:rsid w:val="0086685A"/>
    <w:rsid w:val="008709AA"/>
    <w:rsid w:val="0087230C"/>
    <w:rsid w:val="008736A5"/>
    <w:rsid w:val="00873DBF"/>
    <w:rsid w:val="00874F39"/>
    <w:rsid w:val="00875AFC"/>
    <w:rsid w:val="00875D45"/>
    <w:rsid w:val="00877CE5"/>
    <w:rsid w:val="00881EB1"/>
    <w:rsid w:val="00882D17"/>
    <w:rsid w:val="008842FC"/>
    <w:rsid w:val="00884F30"/>
    <w:rsid w:val="00887429"/>
    <w:rsid w:val="00890D2B"/>
    <w:rsid w:val="00891B21"/>
    <w:rsid w:val="00896311"/>
    <w:rsid w:val="0089647D"/>
    <w:rsid w:val="00897247"/>
    <w:rsid w:val="008A0CFE"/>
    <w:rsid w:val="008A1F48"/>
    <w:rsid w:val="008A31B8"/>
    <w:rsid w:val="008A484C"/>
    <w:rsid w:val="008A4BC7"/>
    <w:rsid w:val="008A7579"/>
    <w:rsid w:val="008A7A95"/>
    <w:rsid w:val="008B08E1"/>
    <w:rsid w:val="008B0E5D"/>
    <w:rsid w:val="008B1761"/>
    <w:rsid w:val="008C0B7C"/>
    <w:rsid w:val="008C1C6E"/>
    <w:rsid w:val="008C29FA"/>
    <w:rsid w:val="008C3CF1"/>
    <w:rsid w:val="008C5617"/>
    <w:rsid w:val="008C5E96"/>
    <w:rsid w:val="008D0024"/>
    <w:rsid w:val="008D2DB3"/>
    <w:rsid w:val="008E21B9"/>
    <w:rsid w:val="008E36F7"/>
    <w:rsid w:val="008E797B"/>
    <w:rsid w:val="008E7B95"/>
    <w:rsid w:val="008F03DB"/>
    <w:rsid w:val="008F0ED3"/>
    <w:rsid w:val="008F2557"/>
    <w:rsid w:val="008F3096"/>
    <w:rsid w:val="008F3604"/>
    <w:rsid w:val="008F6EB5"/>
    <w:rsid w:val="00901210"/>
    <w:rsid w:val="00902CAC"/>
    <w:rsid w:val="00904F23"/>
    <w:rsid w:val="00911114"/>
    <w:rsid w:val="009162BF"/>
    <w:rsid w:val="00920F50"/>
    <w:rsid w:val="00921C2E"/>
    <w:rsid w:val="0092410C"/>
    <w:rsid w:val="00925200"/>
    <w:rsid w:val="00930540"/>
    <w:rsid w:val="00931F67"/>
    <w:rsid w:val="00934C78"/>
    <w:rsid w:val="00935AE2"/>
    <w:rsid w:val="0093794D"/>
    <w:rsid w:val="00945764"/>
    <w:rsid w:val="00951C8E"/>
    <w:rsid w:val="00952EC3"/>
    <w:rsid w:val="00960E05"/>
    <w:rsid w:val="00961217"/>
    <w:rsid w:val="009709E7"/>
    <w:rsid w:val="00970F1B"/>
    <w:rsid w:val="0097204E"/>
    <w:rsid w:val="009742AB"/>
    <w:rsid w:val="0098004D"/>
    <w:rsid w:val="00980631"/>
    <w:rsid w:val="0098161E"/>
    <w:rsid w:val="00981EA4"/>
    <w:rsid w:val="009838FF"/>
    <w:rsid w:val="00987CEA"/>
    <w:rsid w:val="00990A3F"/>
    <w:rsid w:val="00990FE6"/>
    <w:rsid w:val="00992022"/>
    <w:rsid w:val="0099482A"/>
    <w:rsid w:val="00997CF6"/>
    <w:rsid w:val="009A0F44"/>
    <w:rsid w:val="009A15F9"/>
    <w:rsid w:val="009A2A11"/>
    <w:rsid w:val="009A31A7"/>
    <w:rsid w:val="009A57A5"/>
    <w:rsid w:val="009A5E43"/>
    <w:rsid w:val="009A7825"/>
    <w:rsid w:val="009A792F"/>
    <w:rsid w:val="009B1A16"/>
    <w:rsid w:val="009B72FB"/>
    <w:rsid w:val="009C1CC2"/>
    <w:rsid w:val="009C3050"/>
    <w:rsid w:val="009C7020"/>
    <w:rsid w:val="009C7E5D"/>
    <w:rsid w:val="009D3B95"/>
    <w:rsid w:val="009E2D64"/>
    <w:rsid w:val="009E413E"/>
    <w:rsid w:val="009E5283"/>
    <w:rsid w:val="009E5ACA"/>
    <w:rsid w:val="009E5F75"/>
    <w:rsid w:val="009F535B"/>
    <w:rsid w:val="009F73BA"/>
    <w:rsid w:val="00A0265D"/>
    <w:rsid w:val="00A05219"/>
    <w:rsid w:val="00A10503"/>
    <w:rsid w:val="00A2354A"/>
    <w:rsid w:val="00A25F73"/>
    <w:rsid w:val="00A31A1A"/>
    <w:rsid w:val="00A34C1F"/>
    <w:rsid w:val="00A44626"/>
    <w:rsid w:val="00A45510"/>
    <w:rsid w:val="00A457DA"/>
    <w:rsid w:val="00A52239"/>
    <w:rsid w:val="00A53326"/>
    <w:rsid w:val="00A555AD"/>
    <w:rsid w:val="00A564E7"/>
    <w:rsid w:val="00A60D6B"/>
    <w:rsid w:val="00A6107D"/>
    <w:rsid w:val="00A61573"/>
    <w:rsid w:val="00A63507"/>
    <w:rsid w:val="00A64393"/>
    <w:rsid w:val="00A72BCD"/>
    <w:rsid w:val="00A818D6"/>
    <w:rsid w:val="00AA1F9D"/>
    <w:rsid w:val="00AA2983"/>
    <w:rsid w:val="00AA3895"/>
    <w:rsid w:val="00AA68F5"/>
    <w:rsid w:val="00AA6FD1"/>
    <w:rsid w:val="00AB1136"/>
    <w:rsid w:val="00AB302C"/>
    <w:rsid w:val="00AB3C2C"/>
    <w:rsid w:val="00AB56B8"/>
    <w:rsid w:val="00AB7F94"/>
    <w:rsid w:val="00AC0118"/>
    <w:rsid w:val="00AC40FC"/>
    <w:rsid w:val="00AC5957"/>
    <w:rsid w:val="00AC6711"/>
    <w:rsid w:val="00AD0F4F"/>
    <w:rsid w:val="00AD149C"/>
    <w:rsid w:val="00AD17B6"/>
    <w:rsid w:val="00AE4772"/>
    <w:rsid w:val="00AE550A"/>
    <w:rsid w:val="00AE5C31"/>
    <w:rsid w:val="00AE627C"/>
    <w:rsid w:val="00AE6EE7"/>
    <w:rsid w:val="00AE7CA7"/>
    <w:rsid w:val="00AF5999"/>
    <w:rsid w:val="00B00AF5"/>
    <w:rsid w:val="00B00AFB"/>
    <w:rsid w:val="00B03044"/>
    <w:rsid w:val="00B05CE9"/>
    <w:rsid w:val="00B06591"/>
    <w:rsid w:val="00B10320"/>
    <w:rsid w:val="00B11F2B"/>
    <w:rsid w:val="00B13828"/>
    <w:rsid w:val="00B1469D"/>
    <w:rsid w:val="00B15B23"/>
    <w:rsid w:val="00B2078E"/>
    <w:rsid w:val="00B22DDA"/>
    <w:rsid w:val="00B257EB"/>
    <w:rsid w:val="00B26A0B"/>
    <w:rsid w:val="00B27C58"/>
    <w:rsid w:val="00B3182B"/>
    <w:rsid w:val="00B3324E"/>
    <w:rsid w:val="00B3369E"/>
    <w:rsid w:val="00B36178"/>
    <w:rsid w:val="00B3707C"/>
    <w:rsid w:val="00B377DC"/>
    <w:rsid w:val="00B37E1D"/>
    <w:rsid w:val="00B4005A"/>
    <w:rsid w:val="00B43F0F"/>
    <w:rsid w:val="00B5366A"/>
    <w:rsid w:val="00B5368F"/>
    <w:rsid w:val="00B54032"/>
    <w:rsid w:val="00B55F94"/>
    <w:rsid w:val="00B630BC"/>
    <w:rsid w:val="00B6567C"/>
    <w:rsid w:val="00B71F88"/>
    <w:rsid w:val="00B7460C"/>
    <w:rsid w:val="00B74A8B"/>
    <w:rsid w:val="00B75636"/>
    <w:rsid w:val="00B76BBF"/>
    <w:rsid w:val="00B8549B"/>
    <w:rsid w:val="00B859FF"/>
    <w:rsid w:val="00B85D33"/>
    <w:rsid w:val="00B9003A"/>
    <w:rsid w:val="00B92B2A"/>
    <w:rsid w:val="00B9332C"/>
    <w:rsid w:val="00B93F32"/>
    <w:rsid w:val="00B94423"/>
    <w:rsid w:val="00B96A9F"/>
    <w:rsid w:val="00B9735F"/>
    <w:rsid w:val="00BA117D"/>
    <w:rsid w:val="00BA424B"/>
    <w:rsid w:val="00BB1866"/>
    <w:rsid w:val="00BB1B9E"/>
    <w:rsid w:val="00BC37E6"/>
    <w:rsid w:val="00BC4EA0"/>
    <w:rsid w:val="00BD11AB"/>
    <w:rsid w:val="00BD3227"/>
    <w:rsid w:val="00BD3329"/>
    <w:rsid w:val="00BD3431"/>
    <w:rsid w:val="00BD3494"/>
    <w:rsid w:val="00BD5A3C"/>
    <w:rsid w:val="00BD5C93"/>
    <w:rsid w:val="00BD64D9"/>
    <w:rsid w:val="00BE2B3A"/>
    <w:rsid w:val="00BE2F27"/>
    <w:rsid w:val="00BE6A0C"/>
    <w:rsid w:val="00BF0E3C"/>
    <w:rsid w:val="00BF31AF"/>
    <w:rsid w:val="00BF5380"/>
    <w:rsid w:val="00BF5EA0"/>
    <w:rsid w:val="00BF7C09"/>
    <w:rsid w:val="00C02845"/>
    <w:rsid w:val="00C02E65"/>
    <w:rsid w:val="00C06608"/>
    <w:rsid w:val="00C20D06"/>
    <w:rsid w:val="00C22169"/>
    <w:rsid w:val="00C23D9D"/>
    <w:rsid w:val="00C2417D"/>
    <w:rsid w:val="00C27247"/>
    <w:rsid w:val="00C321D8"/>
    <w:rsid w:val="00C33DEF"/>
    <w:rsid w:val="00C35376"/>
    <w:rsid w:val="00C36838"/>
    <w:rsid w:val="00C4192A"/>
    <w:rsid w:val="00C41F12"/>
    <w:rsid w:val="00C42C47"/>
    <w:rsid w:val="00C437E5"/>
    <w:rsid w:val="00C44EBA"/>
    <w:rsid w:val="00C47353"/>
    <w:rsid w:val="00C4771C"/>
    <w:rsid w:val="00C47AB1"/>
    <w:rsid w:val="00C50063"/>
    <w:rsid w:val="00C51A26"/>
    <w:rsid w:val="00C57C23"/>
    <w:rsid w:val="00C60AA0"/>
    <w:rsid w:val="00C617D8"/>
    <w:rsid w:val="00C6238C"/>
    <w:rsid w:val="00C63E6C"/>
    <w:rsid w:val="00C6454A"/>
    <w:rsid w:val="00C6711A"/>
    <w:rsid w:val="00C6722D"/>
    <w:rsid w:val="00C700C4"/>
    <w:rsid w:val="00C7553D"/>
    <w:rsid w:val="00C83CD0"/>
    <w:rsid w:val="00C85826"/>
    <w:rsid w:val="00C85DE1"/>
    <w:rsid w:val="00C85FE6"/>
    <w:rsid w:val="00C92381"/>
    <w:rsid w:val="00C948D7"/>
    <w:rsid w:val="00CA6E45"/>
    <w:rsid w:val="00CB2627"/>
    <w:rsid w:val="00CB4585"/>
    <w:rsid w:val="00CB6F15"/>
    <w:rsid w:val="00CB7F45"/>
    <w:rsid w:val="00CC135E"/>
    <w:rsid w:val="00CC158D"/>
    <w:rsid w:val="00CC3304"/>
    <w:rsid w:val="00CC367F"/>
    <w:rsid w:val="00CC3C0E"/>
    <w:rsid w:val="00CC5CE1"/>
    <w:rsid w:val="00CC6854"/>
    <w:rsid w:val="00CD250E"/>
    <w:rsid w:val="00CD32D9"/>
    <w:rsid w:val="00CD37A3"/>
    <w:rsid w:val="00CD49C6"/>
    <w:rsid w:val="00CD51CC"/>
    <w:rsid w:val="00CD5358"/>
    <w:rsid w:val="00CD5BBD"/>
    <w:rsid w:val="00CE6A81"/>
    <w:rsid w:val="00CF6B89"/>
    <w:rsid w:val="00D01DBC"/>
    <w:rsid w:val="00D04486"/>
    <w:rsid w:val="00D047CD"/>
    <w:rsid w:val="00D10276"/>
    <w:rsid w:val="00D13941"/>
    <w:rsid w:val="00D148F5"/>
    <w:rsid w:val="00D15A1F"/>
    <w:rsid w:val="00D166F7"/>
    <w:rsid w:val="00D24BC1"/>
    <w:rsid w:val="00D274E5"/>
    <w:rsid w:val="00D27E1C"/>
    <w:rsid w:val="00D3396A"/>
    <w:rsid w:val="00D35CF3"/>
    <w:rsid w:val="00D36440"/>
    <w:rsid w:val="00D4262E"/>
    <w:rsid w:val="00D46028"/>
    <w:rsid w:val="00D513B1"/>
    <w:rsid w:val="00D52DB6"/>
    <w:rsid w:val="00D54F12"/>
    <w:rsid w:val="00D55522"/>
    <w:rsid w:val="00D578F0"/>
    <w:rsid w:val="00D57978"/>
    <w:rsid w:val="00D60841"/>
    <w:rsid w:val="00D67100"/>
    <w:rsid w:val="00D6752F"/>
    <w:rsid w:val="00D740E1"/>
    <w:rsid w:val="00D74EBF"/>
    <w:rsid w:val="00D775CC"/>
    <w:rsid w:val="00D77879"/>
    <w:rsid w:val="00D80364"/>
    <w:rsid w:val="00D8122D"/>
    <w:rsid w:val="00D82725"/>
    <w:rsid w:val="00D92998"/>
    <w:rsid w:val="00D95A94"/>
    <w:rsid w:val="00DA2CE7"/>
    <w:rsid w:val="00DA3087"/>
    <w:rsid w:val="00DA3F77"/>
    <w:rsid w:val="00DB37BE"/>
    <w:rsid w:val="00DB404F"/>
    <w:rsid w:val="00DB4929"/>
    <w:rsid w:val="00DB6410"/>
    <w:rsid w:val="00DB7253"/>
    <w:rsid w:val="00DB7A15"/>
    <w:rsid w:val="00DC6939"/>
    <w:rsid w:val="00DD02F4"/>
    <w:rsid w:val="00DD0F20"/>
    <w:rsid w:val="00DD40BA"/>
    <w:rsid w:val="00DD7D02"/>
    <w:rsid w:val="00DE1BE5"/>
    <w:rsid w:val="00DE4DD4"/>
    <w:rsid w:val="00DE7131"/>
    <w:rsid w:val="00DE7DBD"/>
    <w:rsid w:val="00DF04F8"/>
    <w:rsid w:val="00DF1D56"/>
    <w:rsid w:val="00DF59B6"/>
    <w:rsid w:val="00E0037B"/>
    <w:rsid w:val="00E00615"/>
    <w:rsid w:val="00E078CA"/>
    <w:rsid w:val="00E117D0"/>
    <w:rsid w:val="00E20A3D"/>
    <w:rsid w:val="00E21C20"/>
    <w:rsid w:val="00E222EF"/>
    <w:rsid w:val="00E2565E"/>
    <w:rsid w:val="00E2684F"/>
    <w:rsid w:val="00E301D0"/>
    <w:rsid w:val="00E3155B"/>
    <w:rsid w:val="00E33DA0"/>
    <w:rsid w:val="00E35067"/>
    <w:rsid w:val="00E37E1F"/>
    <w:rsid w:val="00E42C95"/>
    <w:rsid w:val="00E456A5"/>
    <w:rsid w:val="00E47C32"/>
    <w:rsid w:val="00E5074C"/>
    <w:rsid w:val="00E6158C"/>
    <w:rsid w:val="00E7261E"/>
    <w:rsid w:val="00E75D3F"/>
    <w:rsid w:val="00E81012"/>
    <w:rsid w:val="00E81EDC"/>
    <w:rsid w:val="00E83793"/>
    <w:rsid w:val="00E85913"/>
    <w:rsid w:val="00E910EB"/>
    <w:rsid w:val="00E9444E"/>
    <w:rsid w:val="00E94F48"/>
    <w:rsid w:val="00E954B2"/>
    <w:rsid w:val="00E97F27"/>
    <w:rsid w:val="00EA440A"/>
    <w:rsid w:val="00EA604A"/>
    <w:rsid w:val="00EB096C"/>
    <w:rsid w:val="00EB1B15"/>
    <w:rsid w:val="00EB5B45"/>
    <w:rsid w:val="00EB6A1C"/>
    <w:rsid w:val="00EB75CB"/>
    <w:rsid w:val="00EC004E"/>
    <w:rsid w:val="00EC2DD4"/>
    <w:rsid w:val="00EC3714"/>
    <w:rsid w:val="00EC53E9"/>
    <w:rsid w:val="00EC75F1"/>
    <w:rsid w:val="00ED398D"/>
    <w:rsid w:val="00ED57BD"/>
    <w:rsid w:val="00ED5A80"/>
    <w:rsid w:val="00ED5C7C"/>
    <w:rsid w:val="00ED62A2"/>
    <w:rsid w:val="00ED62AF"/>
    <w:rsid w:val="00ED638F"/>
    <w:rsid w:val="00ED6AC1"/>
    <w:rsid w:val="00EE2895"/>
    <w:rsid w:val="00EE347B"/>
    <w:rsid w:val="00EE37CF"/>
    <w:rsid w:val="00EE539C"/>
    <w:rsid w:val="00EE5779"/>
    <w:rsid w:val="00EE6CF6"/>
    <w:rsid w:val="00EF2AE4"/>
    <w:rsid w:val="00EF2D5F"/>
    <w:rsid w:val="00EF3B30"/>
    <w:rsid w:val="00EF5147"/>
    <w:rsid w:val="00F06198"/>
    <w:rsid w:val="00F130D3"/>
    <w:rsid w:val="00F13E05"/>
    <w:rsid w:val="00F14966"/>
    <w:rsid w:val="00F159B1"/>
    <w:rsid w:val="00F16F66"/>
    <w:rsid w:val="00F206C9"/>
    <w:rsid w:val="00F23022"/>
    <w:rsid w:val="00F232B8"/>
    <w:rsid w:val="00F36470"/>
    <w:rsid w:val="00F36BC8"/>
    <w:rsid w:val="00F36CC8"/>
    <w:rsid w:val="00F407FF"/>
    <w:rsid w:val="00F416B7"/>
    <w:rsid w:val="00F424FF"/>
    <w:rsid w:val="00F43F2E"/>
    <w:rsid w:val="00F46776"/>
    <w:rsid w:val="00F47751"/>
    <w:rsid w:val="00F507CE"/>
    <w:rsid w:val="00F5080D"/>
    <w:rsid w:val="00F51C17"/>
    <w:rsid w:val="00F51C22"/>
    <w:rsid w:val="00F55E1D"/>
    <w:rsid w:val="00F60923"/>
    <w:rsid w:val="00F60CCB"/>
    <w:rsid w:val="00F638B2"/>
    <w:rsid w:val="00F64AF7"/>
    <w:rsid w:val="00F64EC5"/>
    <w:rsid w:val="00F65B20"/>
    <w:rsid w:val="00F65C44"/>
    <w:rsid w:val="00F66479"/>
    <w:rsid w:val="00F6653D"/>
    <w:rsid w:val="00F733AD"/>
    <w:rsid w:val="00F73D03"/>
    <w:rsid w:val="00F746E0"/>
    <w:rsid w:val="00F7490A"/>
    <w:rsid w:val="00F91E91"/>
    <w:rsid w:val="00F97FF8"/>
    <w:rsid w:val="00FA2236"/>
    <w:rsid w:val="00FA283E"/>
    <w:rsid w:val="00FA5AC2"/>
    <w:rsid w:val="00FA6A94"/>
    <w:rsid w:val="00FA7545"/>
    <w:rsid w:val="00FB0328"/>
    <w:rsid w:val="00FB0A02"/>
    <w:rsid w:val="00FB10C0"/>
    <w:rsid w:val="00FB2F1C"/>
    <w:rsid w:val="00FB31AC"/>
    <w:rsid w:val="00FB5694"/>
    <w:rsid w:val="00FB5937"/>
    <w:rsid w:val="00FC4C93"/>
    <w:rsid w:val="00FC6FA8"/>
    <w:rsid w:val="00FD11F3"/>
    <w:rsid w:val="00FD191D"/>
    <w:rsid w:val="00FD476A"/>
    <w:rsid w:val="00FD71B1"/>
    <w:rsid w:val="00FE231E"/>
    <w:rsid w:val="00FE2333"/>
    <w:rsid w:val="00FE447B"/>
    <w:rsid w:val="00FE7DAE"/>
    <w:rsid w:val="00FF2E50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9D12F-C379-4C58-9B69-13EE7816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570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70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7036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7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E75D3F"/>
    <w:rPr>
      <w:i/>
      <w:iCs/>
    </w:rPr>
  </w:style>
  <w:style w:type="paragraph" w:styleId="ab">
    <w:name w:val="Normal (Web)"/>
    <w:basedOn w:val="a"/>
    <w:rsid w:val="00692AB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92A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B9D0423D084986385301689224661C095D100F437CE225B1DD6224EB7BD43C52BC7FE489F4D1289BB1C0228E317C58F5h3VCG" TargetMode="External"/><Relationship Id="rId13" Type="http://schemas.openxmlformats.org/officeDocument/2006/relationships/hyperlink" Target="consultantplus://offline/ref=F4F96CEDF199A5FE47AED8704609A4D48C868BA23DE15F29692171A982FE2171E58F78162B843DDF74E77916F0H5w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9B9D0423D08498638531F65844831130B534F05467CE076ED816473B42BD26900FC21BDD9B49A2592ABDC2284h2VCG" TargetMode="External"/><Relationship Id="rId12" Type="http://schemas.openxmlformats.org/officeDocument/2006/relationships/hyperlink" Target="consultantplus://offline/ref=B9B9D0423D084986385301689224661C095D100F437CE928B1D16224EB7BD43C52BC7FE49BF489249AB5DE2385242A09B36AE933527006A6B20F81DEh6V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9B9D0423D084986385301689224661C095D100F4078EE21B3D16224EB7BD43C52BC7FE489F4D1289BB1C0228E317C58F5h3VC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B9D0423D084986385301689224661C095D100F437CE928B1D16224EB7BD43C52BC7FE49BF489249AB5DE2385242A09B36AE933527006A6B20F81DEh6V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B9D0423D084986385301689224661C095D100F437CE928B1D16224EB7BD43C52BC7FE49BF489249AB5DE2385242A09B36AE933527006A6B20F81DEh6V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D578-D8CF-4749-9882-CBEDD268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10</Pages>
  <Words>2875</Words>
  <Characters>16394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>Приложение 1</vt:lpstr>
      <vt:lpstr>    </vt:lpstr>
      <vt:lpstr>    1. Общие положения</vt:lpstr>
      <vt:lpstr>    2. Порядок и условия предоставления дополнительной меры</vt:lpstr>
      <vt:lpstr>    Приложение</vt:lpstr>
    </vt:vector>
  </TitlesOfParts>
  <Company/>
  <LinksUpToDate>false</LinksUpToDate>
  <CharactersWithSpaces>19231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428</cp:revision>
  <cp:lastPrinted>2023-08-18T11:39:00Z</cp:lastPrinted>
  <dcterms:created xsi:type="dcterms:W3CDTF">2023-08-16T04:03:00Z</dcterms:created>
  <dcterms:modified xsi:type="dcterms:W3CDTF">2023-08-22T11:34:00Z</dcterms:modified>
</cp:coreProperties>
</file>