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F1240C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24.10.2014 №2669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792A6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415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91BD3" w:rsidRPr="007B415E">
        <w:rPr>
          <w:rFonts w:ascii="Times New Roman" w:hAnsi="Times New Roman" w:cs="Times New Roman"/>
          <w:sz w:val="26"/>
          <w:szCs w:val="26"/>
        </w:rPr>
        <w:t xml:space="preserve">с </w:t>
      </w:r>
      <w:r w:rsidR="00E4650E" w:rsidRPr="007B415E">
        <w:rPr>
          <w:rFonts w:ascii="Times New Roman" w:hAnsi="Times New Roman" w:cs="Times New Roman"/>
          <w:sz w:val="26"/>
          <w:szCs w:val="26"/>
        </w:rPr>
        <w:t>Федеральным законам</w:t>
      </w:r>
      <w:proofErr w:type="gramEnd"/>
      <w:r w:rsidR="00B91BD3" w:rsidRPr="007B415E">
        <w:rPr>
          <w:rFonts w:ascii="Times New Roman" w:hAnsi="Times New Roman" w:cs="Times New Roman"/>
          <w:sz w:val="26"/>
          <w:szCs w:val="26"/>
        </w:rPr>
        <w:t xml:space="preserve"> </w:t>
      </w:r>
      <w:r w:rsidR="00E4650E" w:rsidRPr="007B415E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B91BD3" w:rsidRPr="007B415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CA38A7" w:rsidRPr="007B415E">
        <w:rPr>
          <w:rFonts w:ascii="Times New Roman" w:hAnsi="Times New Roman" w:cs="Times New Roman"/>
          <w:sz w:val="26"/>
          <w:szCs w:val="26"/>
        </w:rPr>
        <w:t>Федеральным законом от 28.11.2015 №339-ФЗ «О внесении изменений в статьи 48 и 51 Градостроительного кодекса»</w:t>
      </w:r>
      <w:r w:rsidR="00792A63" w:rsidRPr="007B415E">
        <w:rPr>
          <w:rFonts w:ascii="Times New Roman" w:hAnsi="Times New Roman" w:cs="Times New Roman"/>
          <w:sz w:val="26"/>
          <w:szCs w:val="26"/>
        </w:rPr>
        <w:t>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CA38A7" w:rsidRDefault="00CA38A7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</w:t>
      </w:r>
      <w:proofErr w:type="gramStart"/>
      <w:r w:rsidR="002F497B">
        <w:rPr>
          <w:rFonts w:ascii="Times New Roman" w:hAnsi="Times New Roman" w:cs="Times New Roman"/>
          <w:sz w:val="26"/>
          <w:szCs w:val="26"/>
        </w:rPr>
        <w:t>Когалыма  от</w:t>
      </w:r>
      <w:proofErr w:type="gramEnd"/>
      <w:r w:rsidR="002F497B">
        <w:rPr>
          <w:rFonts w:ascii="Times New Roman" w:hAnsi="Times New Roman" w:cs="Times New Roman"/>
          <w:sz w:val="26"/>
          <w:szCs w:val="26"/>
        </w:rPr>
        <w:t xml:space="preserve">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– постановление) внести  следующие изменения:</w:t>
      </w:r>
    </w:p>
    <w:p w:rsidR="008B0E72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  <w:t>1.1. Пункт 2.5</w:t>
      </w:r>
      <w:r w:rsidR="00E31F2F">
        <w:rPr>
          <w:rFonts w:ascii="Times New Roman" w:hAnsi="Times New Roman" w:cs="Times New Roman"/>
          <w:sz w:val="26"/>
          <w:szCs w:val="26"/>
        </w:rPr>
        <w:t xml:space="preserve"> </w:t>
      </w:r>
      <w:r w:rsidRPr="00792A63">
        <w:rPr>
          <w:rFonts w:ascii="Times New Roman" w:hAnsi="Times New Roman" w:cs="Times New Roman"/>
          <w:sz w:val="26"/>
          <w:szCs w:val="26"/>
        </w:rPr>
        <w:t>раздела 2 приложения к постановлению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следующими словами:</w:t>
      </w:r>
    </w:p>
    <w:p w:rsidR="00BD2FE0" w:rsidRDefault="008B0E72" w:rsidP="002F497B">
      <w:pPr>
        <w:pStyle w:val="ConsPlusNormal"/>
        <w:jc w:val="both"/>
      </w:pPr>
      <w:r>
        <w:tab/>
      </w:r>
      <w:r w:rsidR="006D4B97">
        <w:t>-</w:t>
      </w:r>
      <w:r w:rsidR="00C06BEB">
        <w:t xml:space="preserve"> «-</w:t>
      </w:r>
      <w:r w:rsidR="006D4B97">
        <w:t xml:space="preserve"> Федеральным законом от 01.12.2014 №419-ФЗ «О внесени</w:t>
      </w:r>
      <w:r w:rsidR="00BD2FE0">
        <w:t>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http://www.pravo.gov.ru, 02.12.2014; «Российская газета», 05.12.2014, №278; «Собрание законодательства РФ», 08.12.2014, №49 (часть VI), статья 6928);»;</w:t>
      </w:r>
    </w:p>
    <w:p w:rsidR="00C06BEB" w:rsidRDefault="00C06BEB" w:rsidP="00C06BEB">
      <w:pPr>
        <w:pStyle w:val="ConsPlusNormal"/>
        <w:ind w:firstLine="540"/>
        <w:jc w:val="both"/>
      </w:pPr>
      <w:r>
        <w:t xml:space="preserve">- «- </w:t>
      </w:r>
      <w:r w:rsidRPr="00707238">
        <w:t>Федеральны</w:t>
      </w:r>
      <w:r>
        <w:t>м</w:t>
      </w:r>
      <w:r w:rsidRPr="00707238">
        <w:t xml:space="preserve"> закон</w:t>
      </w:r>
      <w:r>
        <w:t>ом</w:t>
      </w:r>
      <w:r w:rsidRPr="00707238">
        <w:t xml:space="preserve"> от 24.11.1995 </w:t>
      </w:r>
      <w:r>
        <w:t>№</w:t>
      </w:r>
      <w:r w:rsidRPr="00707238">
        <w:t xml:space="preserve"> 181-ФЗ</w:t>
      </w:r>
      <w:r>
        <w:t xml:space="preserve"> «</w:t>
      </w:r>
      <w:r w:rsidRPr="00707238">
        <w:t>О социальной защите инвалидов в Российской Федерации</w:t>
      </w:r>
      <w:r>
        <w:t>»</w:t>
      </w:r>
      <w:r w:rsidRPr="00707238">
        <w:t xml:space="preserve"> </w:t>
      </w:r>
      <w:r>
        <w:t>(«</w:t>
      </w:r>
      <w:r w:rsidRPr="00707238">
        <w:t>Собрание законодательства РФ</w:t>
      </w:r>
      <w:r>
        <w:t>»</w:t>
      </w:r>
      <w:r w:rsidRPr="00707238">
        <w:t xml:space="preserve">, 27.11.1995, </w:t>
      </w:r>
      <w:r>
        <w:t>№</w:t>
      </w:r>
      <w:r w:rsidRPr="00707238">
        <w:t>48, ст. 4563</w:t>
      </w:r>
      <w:r>
        <w:t>);».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E31F2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6BEB">
        <w:rPr>
          <w:rFonts w:ascii="Times New Roman" w:hAnsi="Times New Roman" w:cs="Times New Roman"/>
          <w:sz w:val="26"/>
          <w:szCs w:val="26"/>
        </w:rPr>
        <w:t>Пункт 2.18 раздела 2 приложения к постановлению изложить в следующей редакции:</w:t>
      </w:r>
    </w:p>
    <w:p w:rsidR="00C06BEB" w:rsidRDefault="00C06BEB" w:rsidP="00C06BEB">
      <w:pPr>
        <w:pStyle w:val="ConsPlusNormal"/>
        <w:ind w:firstLine="708"/>
        <w:jc w:val="both"/>
      </w:pPr>
      <w:r>
        <w:t>- «</w:t>
      </w:r>
      <w:r w:rsidRPr="00D13057">
        <w:t>2.</w:t>
      </w:r>
      <w:r>
        <w:t>18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06BEB" w:rsidRPr="00A97CAB" w:rsidRDefault="00C06BEB" w:rsidP="00C06BEB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lastRenderedPageBreak/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соответствующими указателями с автономными источниками бесперебойного питания;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C06BEB" w:rsidRPr="00301622" w:rsidRDefault="00C06BEB" w:rsidP="00C06B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hyperlink w:anchor="P40" w:history="1">
        <w:r w:rsidRPr="00CC1FB6">
          <w:t>пункте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lastRenderedPageBreak/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4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587" w:rsidRDefault="004A358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6210D" w:rsidRPr="005B312F" w:rsidRDefault="005B312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Зам. главы </w:t>
      </w:r>
    </w:p>
    <w:p w:rsidR="005B312F" w:rsidRDefault="005B312F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г. Когалыма  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Р.Я.Ярема</w:t>
      </w:r>
      <w:proofErr w:type="spellEnd"/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2C459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ач.</w:t>
      </w:r>
      <w:r>
        <w:rPr>
          <w:rFonts w:ascii="Times New Roman" w:eastAsia="Times New Roman" w:hAnsi="Times New Roman" w:cs="Times New Roman"/>
          <w:lang w:eastAsia="ru-RU"/>
        </w:rPr>
        <w:t>-к</w:t>
      </w:r>
      <w:r w:rsidR="00883749">
        <w:rPr>
          <w:rFonts w:ascii="Times New Roman" w:eastAsia="Times New Roman" w:hAnsi="Times New Roman" w:cs="Times New Roman"/>
          <w:lang w:eastAsia="ru-RU"/>
        </w:rPr>
        <w:t>а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883749">
        <w:rPr>
          <w:rFonts w:ascii="Times New Roman" w:eastAsia="Times New Roman" w:hAnsi="Times New Roman" w:cs="Times New Roman"/>
          <w:lang w:eastAsia="ru-RU"/>
        </w:rPr>
        <w:t>М.В.</w:t>
      </w:r>
      <w:r w:rsidR="00D64082">
        <w:rPr>
          <w:rFonts w:ascii="Times New Roman" w:eastAsia="Times New Roman" w:hAnsi="Times New Roman" w:cs="Times New Roman"/>
          <w:lang w:eastAsia="ru-RU"/>
        </w:rPr>
        <w:t>Дробина</w:t>
      </w:r>
      <w:proofErr w:type="spellEnd"/>
    </w:p>
    <w:p w:rsidR="008A7A4C" w:rsidRDefault="008A7A4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А.А.Шумков</w:t>
      </w:r>
      <w:proofErr w:type="spellEnd"/>
    </w:p>
    <w:p w:rsidR="008573AC" w:rsidRPr="00132591" w:rsidRDefault="008573A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46210D" w:rsidRPr="005B312F" w:rsidRDefault="0046210D" w:rsidP="008A7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BA7B1D" w:rsidRPr="005B312F" w:rsidRDefault="00792A63" w:rsidP="00792A63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proofErr w:type="gram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</w:t>
      </w:r>
      <w:proofErr w:type="gramEnd"/>
      <w:r w:rsidRPr="00D13057">
        <w:rPr>
          <w:rFonts w:ascii="Times New Roman" w:hAnsi="Times New Roman"/>
        </w:rPr>
        <w:t>,  УЭ, МКУ «УОДОМС», прокуратура, Когалымский вестник, Сабуров, отдел делопроизводства, МАУ «МФЦ»</w:t>
      </w: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A2C35"/>
    <w:rsid w:val="000C5D48"/>
    <w:rsid w:val="000E0FFF"/>
    <w:rsid w:val="001672BF"/>
    <w:rsid w:val="001A0245"/>
    <w:rsid w:val="001E5367"/>
    <w:rsid w:val="00295B85"/>
    <w:rsid w:val="002B2531"/>
    <w:rsid w:val="002C459C"/>
    <w:rsid w:val="002D6D92"/>
    <w:rsid w:val="002F497B"/>
    <w:rsid w:val="00312482"/>
    <w:rsid w:val="00323747"/>
    <w:rsid w:val="00331BCD"/>
    <w:rsid w:val="003A24B9"/>
    <w:rsid w:val="00403B02"/>
    <w:rsid w:val="0045344F"/>
    <w:rsid w:val="0046210D"/>
    <w:rsid w:val="0047391E"/>
    <w:rsid w:val="004A3587"/>
    <w:rsid w:val="005A6173"/>
    <w:rsid w:val="005B312F"/>
    <w:rsid w:val="005B79B0"/>
    <w:rsid w:val="00644103"/>
    <w:rsid w:val="0064451A"/>
    <w:rsid w:val="00684D07"/>
    <w:rsid w:val="006C16EC"/>
    <w:rsid w:val="006D4B97"/>
    <w:rsid w:val="006E7374"/>
    <w:rsid w:val="006F50B1"/>
    <w:rsid w:val="006F53ED"/>
    <w:rsid w:val="00743F1C"/>
    <w:rsid w:val="00752ADE"/>
    <w:rsid w:val="00786432"/>
    <w:rsid w:val="00792A63"/>
    <w:rsid w:val="007B2197"/>
    <w:rsid w:val="007B415E"/>
    <w:rsid w:val="007F5FD1"/>
    <w:rsid w:val="00803C4B"/>
    <w:rsid w:val="008143F6"/>
    <w:rsid w:val="008573AC"/>
    <w:rsid w:val="00876EE8"/>
    <w:rsid w:val="00883749"/>
    <w:rsid w:val="008A7A4C"/>
    <w:rsid w:val="008B0E72"/>
    <w:rsid w:val="00921659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C70CB"/>
    <w:rsid w:val="00AE2740"/>
    <w:rsid w:val="00AE4E1F"/>
    <w:rsid w:val="00AE675F"/>
    <w:rsid w:val="00B00E34"/>
    <w:rsid w:val="00B91BD3"/>
    <w:rsid w:val="00BA7B1D"/>
    <w:rsid w:val="00BD2FE0"/>
    <w:rsid w:val="00BE5986"/>
    <w:rsid w:val="00C06BEB"/>
    <w:rsid w:val="00C275D6"/>
    <w:rsid w:val="00CA38A7"/>
    <w:rsid w:val="00CA7CDC"/>
    <w:rsid w:val="00CB4411"/>
    <w:rsid w:val="00D6131F"/>
    <w:rsid w:val="00D64082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240C"/>
    <w:rsid w:val="00F1449A"/>
    <w:rsid w:val="00F15FC4"/>
    <w:rsid w:val="00F305F1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4</cp:revision>
  <cp:lastPrinted>2016-03-10T09:49:00Z</cp:lastPrinted>
  <dcterms:created xsi:type="dcterms:W3CDTF">2016-03-10T09:51:00Z</dcterms:created>
  <dcterms:modified xsi:type="dcterms:W3CDTF">2016-03-10T10:42:00Z</dcterms:modified>
</cp:coreProperties>
</file>