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Pr="007F12D0" w:rsidRDefault="002653E0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4A43E3" w:rsidRPr="007F12D0" w:rsidRDefault="00DE23E0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43E3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результатам</w:t>
      </w:r>
      <w:r w:rsidR="004A43E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Pr="00DE23E0">
        <w:rPr>
          <w:rFonts w:ascii="Times New Roman" w:hAnsi="Times New Roman" w:cs="Times New Roman"/>
          <w:sz w:val="26"/>
          <w:szCs w:val="26"/>
        </w:rPr>
        <w:t>решения Думы города Когалыма «О внесении изменений в решение Думы города Когалыма от 20.06.2018 №204-ГД»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23E0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DE23E0">
        <w:rPr>
          <w:rFonts w:ascii="Times New Roman" w:hAnsi="Times New Roman" w:cs="Times New Roman"/>
          <w:sz w:val="26"/>
          <w:szCs w:val="26"/>
        </w:rPr>
        <w:t>ноября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7F12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DE23E0" w:rsidRDefault="004A43E3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DE23E0">
        <w:rPr>
          <w:rFonts w:ascii="Times New Roman" w:hAnsi="Times New Roman" w:cs="Times New Roman"/>
          <w:sz w:val="26"/>
          <w:szCs w:val="26"/>
        </w:rPr>
        <w:t xml:space="preserve">назначены </w:t>
      </w:r>
      <w:r w:rsidR="00DE2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главы города Когалыма </w:t>
      </w:r>
      <w:r w:rsidR="00DE23E0" w:rsidRPr="00FB2CEE">
        <w:rPr>
          <w:rFonts w:ascii="Times New Roman" w:hAnsi="Times New Roman" w:cs="Times New Roman"/>
          <w:sz w:val="26"/>
          <w:szCs w:val="26"/>
        </w:rPr>
        <w:t>от 18 октября 2019 года №10 «О назначении</w:t>
      </w:r>
      <w:r w:rsidR="00DE23E0"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слушаний</w:t>
      </w:r>
      <w:r w:rsidR="00DE2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23E0"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решения Думы города Когалыма «О внесении измен</w:t>
      </w:r>
      <w:bookmarkStart w:id="0" w:name="_GoBack"/>
      <w:bookmarkEnd w:id="0"/>
      <w:r w:rsidR="00DE23E0"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</w:t>
      </w:r>
      <w:r w:rsidR="00DE2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DE23E0" w:rsidRPr="005F13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решение Думы города Когалыма от 20.06.2018 №204-ГД»</w:t>
      </w:r>
      <w:r w:rsidR="00DE2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DE23E0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город Когалым, 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Дружбы Народов, 7,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300</w:t>
      </w:r>
    </w:p>
    <w:p w:rsidR="00DE23E0" w:rsidRPr="000F7EBA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EBA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2653E0" w:rsidRPr="000F7EBA">
        <w:rPr>
          <w:rFonts w:ascii="Times New Roman" w:hAnsi="Times New Roman" w:cs="Times New Roman"/>
          <w:sz w:val="26"/>
          <w:szCs w:val="26"/>
        </w:rPr>
        <w:t>25</w:t>
      </w:r>
      <w:r w:rsidR="004A43E3" w:rsidRPr="000F7EBA">
        <w:rPr>
          <w:rFonts w:ascii="Times New Roman" w:hAnsi="Times New Roman" w:cs="Times New Roman"/>
          <w:sz w:val="26"/>
          <w:szCs w:val="26"/>
        </w:rPr>
        <w:t xml:space="preserve"> ноября 2019 года</w:t>
      </w:r>
    </w:p>
    <w:p w:rsidR="00DE23E0" w:rsidRPr="000F7EBA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EBA">
        <w:rPr>
          <w:rFonts w:ascii="Times New Roman" w:hAnsi="Times New Roman" w:cs="Times New Roman"/>
          <w:sz w:val="26"/>
          <w:szCs w:val="26"/>
        </w:rPr>
        <w:t xml:space="preserve">Время начала: </w:t>
      </w:r>
      <w:r w:rsidR="004A43E3" w:rsidRPr="000F7EBA">
        <w:rPr>
          <w:rFonts w:ascii="Times New Roman" w:hAnsi="Times New Roman" w:cs="Times New Roman"/>
          <w:sz w:val="26"/>
          <w:szCs w:val="26"/>
        </w:rPr>
        <w:t>18.00 часов по местному времени</w:t>
      </w:r>
    </w:p>
    <w:p w:rsidR="00DE23E0" w:rsidRPr="000F7EBA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7EBA">
        <w:rPr>
          <w:rFonts w:ascii="Times New Roman" w:hAnsi="Times New Roman" w:cs="Times New Roman"/>
          <w:sz w:val="26"/>
          <w:szCs w:val="26"/>
        </w:rPr>
        <w:t>Время окончания: 18.15</w:t>
      </w:r>
    </w:p>
    <w:p w:rsidR="00DE23E0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43E3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AB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Тема публичных слушаний:</w:t>
      </w:r>
      <w:r w:rsidR="004A4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E2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решения Думы города Когалыма «О внесении изменений в решение Думы города Когалыма от 20.06.2018 №204-ГД»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23E0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3E0" w:rsidRDefault="00DE23E0" w:rsidP="00265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зарегистрированных участников: 29 человек.</w:t>
      </w:r>
    </w:p>
    <w:p w:rsidR="00DE23E0" w:rsidRDefault="00DE23E0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DE23E0">
        <w:rPr>
          <w:rFonts w:ascii="Times New Roman" w:hAnsi="Times New Roman" w:cs="Times New Roman"/>
          <w:sz w:val="26"/>
          <w:szCs w:val="26"/>
        </w:rPr>
        <w:t>момента опубликования в газете информационного сообщения о проведении данных публичных слушаний (от 23 октября 2019 года №84(1083) и постановления главы города Когалыма от 18.10.2019 №10 «О назначении публичных слушаний по проекту решения Думы города Когалыма предложений и рекомендаций в установленный срок, по вопросу, выносимому на обсуждение не поступило.</w:t>
      </w:r>
    </w:p>
    <w:p w:rsidR="00DE23E0" w:rsidRDefault="002E3B78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50856" w:rsidRPr="00650856">
        <w:rPr>
          <w:rFonts w:ascii="Times New Roman" w:hAnsi="Times New Roman" w:cs="Times New Roman"/>
          <w:sz w:val="26"/>
          <w:szCs w:val="26"/>
        </w:rPr>
        <w:t xml:space="preserve"> период с 23.10.2019 по 02.11.2019 </w:t>
      </w:r>
      <w:r w:rsidR="000F7EBA" w:rsidRPr="000F7EBA">
        <w:rPr>
          <w:rFonts w:ascii="Times New Roman" w:hAnsi="Times New Roman" w:cs="Times New Roman"/>
          <w:sz w:val="26"/>
          <w:szCs w:val="26"/>
        </w:rPr>
        <w:t>поступило предложение отдела муниципального контроля Администрации города Когалыма об установлении мест для хранения и отстоя прицепов (полуприцепов).</w:t>
      </w:r>
    </w:p>
    <w:p w:rsidR="00400385" w:rsidRPr="00400385" w:rsidRDefault="00400385" w:rsidP="0040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85">
        <w:rPr>
          <w:rFonts w:ascii="Times New Roman" w:hAnsi="Times New Roman" w:cs="Times New Roman"/>
          <w:sz w:val="26"/>
          <w:szCs w:val="26"/>
        </w:rPr>
        <w:t>Внести в абзац второй части 1 статьи 5. Организация площадок автостоянок следующее изменение:</w:t>
      </w:r>
    </w:p>
    <w:p w:rsidR="00400385" w:rsidRDefault="00400385" w:rsidP="00400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385">
        <w:rPr>
          <w:rFonts w:ascii="Times New Roman" w:hAnsi="Times New Roman" w:cs="Times New Roman"/>
          <w:sz w:val="26"/>
          <w:szCs w:val="26"/>
        </w:rPr>
        <w:t>«Хранение и отстой грузового автотранспорта, автобусов, прицепов (полуприцепов) допускается только в гаражах, на автомобильных базах или автостоянках, расположенных вне жилой зоны и зон делового, общественного, коммерческого назначения.»</w:t>
      </w: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4AB3">
        <w:rPr>
          <w:rFonts w:ascii="Times New Roman" w:hAnsi="Times New Roman" w:cs="Times New Roman"/>
          <w:sz w:val="26"/>
          <w:szCs w:val="26"/>
          <w:u w:val="single"/>
        </w:rPr>
        <w:t xml:space="preserve">По итогам настоящих публичных слушаний: </w:t>
      </w:r>
    </w:p>
    <w:p w:rsidR="000F7EBA" w:rsidRDefault="00AF1906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906">
        <w:rPr>
          <w:rFonts w:ascii="Times New Roman" w:hAnsi="Times New Roman" w:cs="Times New Roman"/>
          <w:sz w:val="26"/>
          <w:szCs w:val="26"/>
        </w:rPr>
        <w:t>Рекомендовать Думе города Когалыма одобрить проект с учетом предложений и замечаний, поступивших от иных участников публичных слушаний («За» - 29 человек, «Воздержались» - 0 человека).</w:t>
      </w: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7EBA" w:rsidRDefault="000F7EBA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F7EBA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26906"/>
    <w:rsid w:val="00073C79"/>
    <w:rsid w:val="00082D20"/>
    <w:rsid w:val="000B21A5"/>
    <w:rsid w:val="000C4E70"/>
    <w:rsid w:val="000C7C38"/>
    <w:rsid w:val="000D5465"/>
    <w:rsid w:val="000E7806"/>
    <w:rsid w:val="000F7EBA"/>
    <w:rsid w:val="00142F15"/>
    <w:rsid w:val="00165F62"/>
    <w:rsid w:val="00176D46"/>
    <w:rsid w:val="001A568A"/>
    <w:rsid w:val="001C6D50"/>
    <w:rsid w:val="001C6DC4"/>
    <w:rsid w:val="002653E0"/>
    <w:rsid w:val="002B33F9"/>
    <w:rsid w:val="002B7304"/>
    <w:rsid w:val="002C700E"/>
    <w:rsid w:val="002E3B78"/>
    <w:rsid w:val="002F2B7C"/>
    <w:rsid w:val="00303696"/>
    <w:rsid w:val="0032681C"/>
    <w:rsid w:val="00390003"/>
    <w:rsid w:val="00400385"/>
    <w:rsid w:val="00451D1A"/>
    <w:rsid w:val="004801DA"/>
    <w:rsid w:val="004A4168"/>
    <w:rsid w:val="004A43E3"/>
    <w:rsid w:val="0050704C"/>
    <w:rsid w:val="005735EE"/>
    <w:rsid w:val="00580178"/>
    <w:rsid w:val="005B67E6"/>
    <w:rsid w:val="005D75FB"/>
    <w:rsid w:val="005E4140"/>
    <w:rsid w:val="005F134C"/>
    <w:rsid w:val="00645A61"/>
    <w:rsid w:val="00650856"/>
    <w:rsid w:val="006C3F4E"/>
    <w:rsid w:val="006E1832"/>
    <w:rsid w:val="00741AAB"/>
    <w:rsid w:val="007608F2"/>
    <w:rsid w:val="007966A7"/>
    <w:rsid w:val="007A48F4"/>
    <w:rsid w:val="00803C65"/>
    <w:rsid w:val="00846F25"/>
    <w:rsid w:val="008B3DA5"/>
    <w:rsid w:val="008C0F6B"/>
    <w:rsid w:val="008C54DD"/>
    <w:rsid w:val="00907FC1"/>
    <w:rsid w:val="0099690B"/>
    <w:rsid w:val="009D0D56"/>
    <w:rsid w:val="009F46FB"/>
    <w:rsid w:val="00A30727"/>
    <w:rsid w:val="00A423EC"/>
    <w:rsid w:val="00A71F80"/>
    <w:rsid w:val="00A85671"/>
    <w:rsid w:val="00AB47CE"/>
    <w:rsid w:val="00AE6ADD"/>
    <w:rsid w:val="00AF1906"/>
    <w:rsid w:val="00B04B07"/>
    <w:rsid w:val="00B56E3D"/>
    <w:rsid w:val="00B9701E"/>
    <w:rsid w:val="00B97AC9"/>
    <w:rsid w:val="00BB214C"/>
    <w:rsid w:val="00C0338C"/>
    <w:rsid w:val="00C42D60"/>
    <w:rsid w:val="00CA31EB"/>
    <w:rsid w:val="00D24665"/>
    <w:rsid w:val="00D25F10"/>
    <w:rsid w:val="00DA78B6"/>
    <w:rsid w:val="00DD6142"/>
    <w:rsid w:val="00DE23E0"/>
    <w:rsid w:val="00E00C3C"/>
    <w:rsid w:val="00E3552D"/>
    <w:rsid w:val="00E8261E"/>
    <w:rsid w:val="00EC5134"/>
    <w:rsid w:val="00F6439D"/>
    <w:rsid w:val="00F74AB3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Ларионова Галина Владимировна</cp:lastModifiedBy>
  <cp:revision>2</cp:revision>
  <cp:lastPrinted>2019-12-02T11:59:00Z</cp:lastPrinted>
  <dcterms:created xsi:type="dcterms:W3CDTF">2019-12-02T12:00:00Z</dcterms:created>
  <dcterms:modified xsi:type="dcterms:W3CDTF">2019-12-02T12:00:00Z</dcterms:modified>
</cp:coreProperties>
</file>