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B20400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C914D4" w:rsidRPr="0012480A" w:rsidRDefault="003D6118" w:rsidP="00C914D4">
      <w:pPr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</w:p>
    <w:p w:rsidR="00C914D4" w:rsidRPr="0012480A" w:rsidRDefault="00C914D4" w:rsidP="00C914D4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914E59" w:rsidRDefault="00C914D4" w:rsidP="00C914D4">
      <w:pPr>
        <w:pStyle w:val="ConsPlusTitle"/>
        <w:widowControl/>
        <w:rPr>
          <w:b w:val="0"/>
          <w:bCs w:val="0"/>
          <w:sz w:val="26"/>
          <w:szCs w:val="26"/>
        </w:rPr>
      </w:pPr>
      <w:r w:rsidRPr="00C914D4">
        <w:rPr>
          <w:b w:val="0"/>
          <w:bCs w:val="0"/>
          <w:sz w:val="26"/>
          <w:szCs w:val="26"/>
        </w:rPr>
        <w:t xml:space="preserve">города Когалыма </w:t>
      </w:r>
    </w:p>
    <w:p w:rsidR="00B20400" w:rsidRPr="00C914D4" w:rsidRDefault="00C914D4" w:rsidP="00C914D4">
      <w:pPr>
        <w:pStyle w:val="ConsPlusTitle"/>
        <w:widowControl/>
        <w:rPr>
          <w:b w:val="0"/>
          <w:bCs w:val="0"/>
          <w:sz w:val="26"/>
          <w:szCs w:val="26"/>
        </w:rPr>
      </w:pPr>
      <w:r w:rsidRPr="00C914D4">
        <w:rPr>
          <w:b w:val="0"/>
          <w:bCs w:val="0"/>
          <w:sz w:val="26"/>
          <w:szCs w:val="26"/>
        </w:rPr>
        <w:t>от 15.10.2013 №2934</w:t>
      </w:r>
    </w:p>
    <w:p w:rsidR="00FB5937" w:rsidRDefault="00FB5937" w:rsidP="00B22DDA">
      <w:pPr>
        <w:ind w:firstLine="851"/>
        <w:rPr>
          <w:sz w:val="26"/>
          <w:szCs w:val="26"/>
        </w:rPr>
      </w:pPr>
    </w:p>
    <w:p w:rsidR="00D41449" w:rsidRPr="007876C6" w:rsidRDefault="00D41449" w:rsidP="00B22DDA">
      <w:pPr>
        <w:ind w:firstLine="851"/>
        <w:rPr>
          <w:sz w:val="26"/>
          <w:szCs w:val="26"/>
        </w:rPr>
      </w:pPr>
    </w:p>
    <w:p w:rsidR="00462A71" w:rsidRPr="00462A71" w:rsidRDefault="00C914D4" w:rsidP="00D414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0C6C">
        <w:rPr>
          <w:sz w:val="26"/>
          <w:szCs w:val="26"/>
        </w:rPr>
        <w:t xml:space="preserve">В </w:t>
      </w:r>
      <w:r w:rsidR="00F316DD">
        <w:rPr>
          <w:sz w:val="26"/>
          <w:szCs w:val="26"/>
        </w:rPr>
        <w:t xml:space="preserve">соответствии со статьёй 179 Бюджетного кодекса Российской Федерации, </w:t>
      </w:r>
      <w:r w:rsidR="00F316DD" w:rsidRPr="00E34259">
        <w:rPr>
          <w:sz w:val="26"/>
          <w:szCs w:val="26"/>
        </w:rPr>
        <w:t>решениями Думы города Когалыма</w:t>
      </w:r>
      <w:r w:rsidR="00E34259">
        <w:rPr>
          <w:sz w:val="26"/>
          <w:szCs w:val="26"/>
        </w:rPr>
        <w:t xml:space="preserve"> </w:t>
      </w:r>
      <w:r w:rsidR="00F316DD">
        <w:rPr>
          <w:sz w:val="26"/>
          <w:szCs w:val="26"/>
        </w:rPr>
        <w:t>от 14.12.2022</w:t>
      </w:r>
      <w:r w:rsidR="003D6118">
        <w:rPr>
          <w:sz w:val="26"/>
          <w:szCs w:val="26"/>
        </w:rPr>
        <w:t xml:space="preserve"> №199-</w:t>
      </w:r>
      <w:proofErr w:type="gramStart"/>
      <w:r w:rsidR="003D6118">
        <w:rPr>
          <w:sz w:val="26"/>
          <w:szCs w:val="26"/>
        </w:rPr>
        <w:t xml:space="preserve">ГД </w:t>
      </w:r>
      <w:r w:rsidR="00F316DD">
        <w:rPr>
          <w:sz w:val="26"/>
          <w:szCs w:val="26"/>
        </w:rPr>
        <w:t xml:space="preserve"> «</w:t>
      </w:r>
      <w:proofErr w:type="gramEnd"/>
      <w:r w:rsidR="00F316DD">
        <w:rPr>
          <w:sz w:val="26"/>
          <w:szCs w:val="26"/>
        </w:rPr>
        <w:t xml:space="preserve">О бюджете города Когалыма на 2023 год и на плановый период 2024 и 2025 годов», </w:t>
      </w:r>
      <w:r w:rsidR="00E34259">
        <w:rPr>
          <w:sz w:val="26"/>
          <w:szCs w:val="26"/>
        </w:rPr>
        <w:t>от 01.02.2023 № 207 «О внесении изменения в постановление Администрации города Когалыма от 15.10.2013 № 2934»,</w:t>
      </w:r>
      <w:r w:rsidR="00620315">
        <w:rPr>
          <w:sz w:val="26"/>
          <w:szCs w:val="26"/>
        </w:rPr>
        <w:t xml:space="preserve"> </w:t>
      </w:r>
      <w:r w:rsidR="00B3290B">
        <w:rPr>
          <w:sz w:val="26"/>
          <w:szCs w:val="26"/>
        </w:rPr>
        <w:t xml:space="preserve">Уставом города Когалыма, </w:t>
      </w:r>
      <w:r w:rsidR="00F316DD" w:rsidRPr="00235AC9">
        <w:rPr>
          <w:sz w:val="26"/>
          <w:szCs w:val="26"/>
        </w:rPr>
        <w:t xml:space="preserve">постановлением Администрации города Когалыма от </w:t>
      </w:r>
      <w:r w:rsidR="00F316DD">
        <w:rPr>
          <w:sz w:val="26"/>
          <w:szCs w:val="26"/>
        </w:rPr>
        <w:t>28.10.2021 №2193</w:t>
      </w:r>
      <w:r w:rsidR="00D41449">
        <w:rPr>
          <w:sz w:val="26"/>
          <w:szCs w:val="26"/>
        </w:rPr>
        <w:t xml:space="preserve"> </w:t>
      </w:r>
      <w:r w:rsidR="00F316DD" w:rsidRPr="00235AC9">
        <w:rPr>
          <w:sz w:val="26"/>
          <w:szCs w:val="26"/>
        </w:rPr>
        <w:t>«</w:t>
      </w:r>
      <w:r w:rsidR="00F316DD">
        <w:rPr>
          <w:sz w:val="26"/>
          <w:szCs w:val="26"/>
        </w:rPr>
        <w:t>О порядке разработки и реализации муниципальных программ города Когалыма»:</w:t>
      </w:r>
    </w:p>
    <w:p w:rsidR="00462A71" w:rsidRPr="00462A71" w:rsidRDefault="00462A71" w:rsidP="00D41449">
      <w:pPr>
        <w:ind w:firstLine="709"/>
        <w:jc w:val="both"/>
        <w:rPr>
          <w:sz w:val="26"/>
          <w:szCs w:val="26"/>
        </w:rPr>
      </w:pPr>
    </w:p>
    <w:p w:rsidR="00C848D2" w:rsidRPr="00C848D2" w:rsidRDefault="00C848D2" w:rsidP="00D41449">
      <w:pPr>
        <w:pStyle w:val="ConsPlusNormal"/>
        <w:widowControl/>
        <w:tabs>
          <w:tab w:val="left" w:pos="-6096"/>
          <w:tab w:val="left" w:pos="-482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48D2">
        <w:rPr>
          <w:rFonts w:ascii="Times New Roman" w:hAnsi="Times New Roman" w:cs="Times New Roman"/>
          <w:sz w:val="26"/>
          <w:szCs w:val="26"/>
        </w:rPr>
        <w:t xml:space="preserve">1. В постановление Администрации города Когалыма от 15.10.2013 №2934 «Об утверждении муниципальной программы «Управление муниципальным имуществом города Когалыма» (далее – </w:t>
      </w:r>
      <w:r w:rsidR="002D30B5">
        <w:rPr>
          <w:rFonts w:ascii="Times New Roman" w:hAnsi="Times New Roman" w:cs="Times New Roman"/>
          <w:sz w:val="26"/>
          <w:szCs w:val="26"/>
        </w:rPr>
        <w:t>Программа</w:t>
      </w:r>
      <w:r w:rsidR="00F316DD">
        <w:rPr>
          <w:rFonts w:ascii="Times New Roman" w:hAnsi="Times New Roman" w:cs="Times New Roman"/>
          <w:sz w:val="26"/>
          <w:szCs w:val="26"/>
        </w:rPr>
        <w:t>) внести следующе</w:t>
      </w:r>
      <w:r w:rsidRPr="00C848D2">
        <w:rPr>
          <w:rFonts w:ascii="Times New Roman" w:hAnsi="Times New Roman" w:cs="Times New Roman"/>
          <w:sz w:val="26"/>
          <w:szCs w:val="26"/>
        </w:rPr>
        <w:t>е изменени</w:t>
      </w:r>
      <w:r w:rsidR="00F316DD">
        <w:rPr>
          <w:rFonts w:ascii="Times New Roman" w:hAnsi="Times New Roman" w:cs="Times New Roman"/>
          <w:sz w:val="26"/>
          <w:szCs w:val="26"/>
        </w:rPr>
        <w:t>е</w:t>
      </w:r>
      <w:r w:rsidRPr="00C848D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829FA" w:rsidRDefault="00C848D2" w:rsidP="00D41449">
      <w:pPr>
        <w:pStyle w:val="ConsPlusNormal"/>
        <w:widowControl/>
        <w:tabs>
          <w:tab w:val="left" w:pos="-6096"/>
          <w:tab w:val="left" w:pos="-482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48D2">
        <w:rPr>
          <w:rFonts w:ascii="Times New Roman" w:hAnsi="Times New Roman" w:cs="Times New Roman"/>
          <w:sz w:val="26"/>
          <w:szCs w:val="26"/>
        </w:rPr>
        <w:t xml:space="preserve">1.1. </w:t>
      </w:r>
      <w:r w:rsidR="003829FA">
        <w:rPr>
          <w:rFonts w:ascii="Times New Roman" w:hAnsi="Times New Roman" w:cs="Times New Roman"/>
          <w:sz w:val="26"/>
          <w:szCs w:val="26"/>
        </w:rPr>
        <w:t>В приложении к постановлению:</w:t>
      </w:r>
    </w:p>
    <w:p w:rsidR="003829FA" w:rsidRDefault="0075419A" w:rsidP="00D41449">
      <w:pPr>
        <w:pStyle w:val="ConsPlusNormal"/>
        <w:widowControl/>
        <w:tabs>
          <w:tab w:val="left" w:pos="-6096"/>
          <w:tab w:val="left" w:pos="-482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1638300</wp:posOffset>
                </wp:positionH>
                <wp:positionV relativeFrom="paragraph">
                  <wp:posOffset>363855</wp:posOffset>
                </wp:positionV>
                <wp:extent cx="6838950" cy="408622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408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3991" w:type="pct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25"/>
                              <w:gridCol w:w="1137"/>
                              <w:gridCol w:w="854"/>
                              <w:gridCol w:w="860"/>
                              <w:gridCol w:w="860"/>
                              <w:gridCol w:w="863"/>
                              <w:gridCol w:w="863"/>
                              <w:gridCol w:w="865"/>
                              <w:gridCol w:w="924"/>
                            </w:tblGrid>
                            <w:tr w:rsidR="0075419A" w:rsidRPr="00935E98" w:rsidTr="0075419A">
                              <w:trPr>
                                <w:trHeight w:val="283"/>
                              </w:trPr>
                              <w:tc>
                                <w:tcPr>
                                  <w:tcW w:w="673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829FA" w:rsidRPr="0075419A" w:rsidRDefault="003829FA" w:rsidP="003829F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Cs w:val="22"/>
                                    </w:rPr>
                                  </w:pPr>
                                  <w:r w:rsidRPr="0075419A">
                                    <w:rPr>
                                      <w:szCs w:val="22"/>
                                    </w:rPr>
                                    <w:t>Параметры финансового обеспечения муниципальной программы</w:t>
                                  </w:r>
                                </w:p>
                              </w:tc>
                              <w:tc>
                                <w:tcPr>
                                  <w:tcW w:w="680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829FA" w:rsidRPr="0075419A" w:rsidRDefault="003829FA" w:rsidP="003829F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  <w:r w:rsidRPr="0075419A">
                                    <w:rPr>
                                      <w:szCs w:val="22"/>
                                    </w:rPr>
                                    <w:t>Источники финансирования</w:t>
                                  </w:r>
                                </w:p>
                              </w:tc>
                              <w:tc>
                                <w:tcPr>
                                  <w:tcW w:w="3646" w:type="pct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829FA" w:rsidRPr="0075419A" w:rsidRDefault="003829FA" w:rsidP="003829F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  <w:r w:rsidRPr="0075419A">
                                    <w:rPr>
                                      <w:szCs w:val="22"/>
                                    </w:rPr>
                                    <w:t>Расходы по годам (тыс. рублей)</w:t>
                                  </w:r>
                                </w:p>
                              </w:tc>
                            </w:tr>
                            <w:tr w:rsidR="0075419A" w:rsidRPr="00935E98" w:rsidTr="0075419A">
                              <w:trPr>
                                <w:trHeight w:val="550"/>
                              </w:trPr>
                              <w:tc>
                                <w:tcPr>
                                  <w:tcW w:w="673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829FA" w:rsidRPr="0075419A" w:rsidRDefault="003829FA" w:rsidP="003829F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829FA" w:rsidRPr="0075419A" w:rsidRDefault="003829FA" w:rsidP="003829F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829FA" w:rsidRPr="0075419A" w:rsidRDefault="003829FA" w:rsidP="003829F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  <w:r w:rsidRPr="0075419A">
                                    <w:rPr>
                                      <w:szCs w:val="22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515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829FA" w:rsidRPr="0075419A" w:rsidRDefault="003829FA" w:rsidP="003829F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  <w:r w:rsidRPr="0075419A">
                                    <w:rPr>
                                      <w:szCs w:val="22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515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829FA" w:rsidRPr="0075419A" w:rsidRDefault="003829FA" w:rsidP="003829F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  <w:r w:rsidRPr="0075419A">
                                    <w:rPr>
                                      <w:szCs w:val="22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51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829FA" w:rsidRPr="0075419A" w:rsidRDefault="003829FA" w:rsidP="003829F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  <w:r w:rsidRPr="0075419A">
                                    <w:rPr>
                                      <w:szCs w:val="22"/>
                                    </w:rPr>
                                    <w:t>2025</w:t>
                                  </w:r>
                                </w:p>
                              </w:tc>
                              <w:tc>
                                <w:tcPr>
                                  <w:tcW w:w="51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829FA" w:rsidRPr="0075419A" w:rsidRDefault="003829FA" w:rsidP="003829F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  <w:r w:rsidRPr="0075419A">
                                    <w:rPr>
                                      <w:szCs w:val="22"/>
                                    </w:rPr>
                                    <w:t>2026</w:t>
                                  </w:r>
                                </w:p>
                              </w:tc>
                              <w:tc>
                                <w:tcPr>
                                  <w:tcW w:w="51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829FA" w:rsidRPr="0075419A" w:rsidRDefault="003829FA" w:rsidP="003829F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  <w:r w:rsidRPr="0075419A">
                                    <w:rPr>
                                      <w:szCs w:val="22"/>
                                    </w:rPr>
                                    <w:t>2027</w:t>
                                  </w:r>
                                </w:p>
                              </w:tc>
                              <w:tc>
                                <w:tcPr>
                                  <w:tcW w:w="55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829FA" w:rsidRPr="0075419A" w:rsidRDefault="003829FA" w:rsidP="003829F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  <w:r w:rsidRPr="0075419A">
                                    <w:rPr>
                                      <w:szCs w:val="22"/>
                                    </w:rPr>
                                    <w:t>2028</w:t>
                                  </w:r>
                                </w:p>
                              </w:tc>
                            </w:tr>
                            <w:tr w:rsidR="0075419A" w:rsidTr="0075419A">
                              <w:trPr>
                                <w:trHeight w:val="584"/>
                              </w:trPr>
                              <w:tc>
                                <w:tcPr>
                                  <w:tcW w:w="673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829FA" w:rsidRPr="0075419A" w:rsidRDefault="003829FA" w:rsidP="003829F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829FA" w:rsidRPr="0075419A" w:rsidRDefault="003829FA" w:rsidP="003829F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szCs w:val="22"/>
                                    </w:rPr>
                                  </w:pPr>
                                  <w:r w:rsidRPr="0075419A">
                                    <w:rPr>
                                      <w:szCs w:val="22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51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829FA" w:rsidRPr="0075419A" w:rsidRDefault="003829FA" w:rsidP="003829FA">
                                  <w:pPr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  <w:r w:rsidRPr="0075419A">
                                    <w:rPr>
                                      <w:szCs w:val="22"/>
                                    </w:rPr>
                                    <w:t>2 059 881,02</w:t>
                                  </w:r>
                                </w:p>
                              </w:tc>
                              <w:tc>
                                <w:tcPr>
                                  <w:tcW w:w="515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829FA" w:rsidRPr="0075419A" w:rsidRDefault="003829FA" w:rsidP="003829FA">
                                  <w:pPr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  <w:r w:rsidRPr="0075419A">
                                    <w:rPr>
                                      <w:szCs w:val="22"/>
                                    </w:rPr>
                                    <w:t>462 889,62</w:t>
                                  </w:r>
                                </w:p>
                              </w:tc>
                              <w:tc>
                                <w:tcPr>
                                  <w:tcW w:w="515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829FA" w:rsidRPr="0075419A" w:rsidRDefault="003829FA" w:rsidP="003829FA">
                                  <w:pPr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  <w:r w:rsidRPr="0075419A">
                                    <w:rPr>
                                      <w:szCs w:val="22"/>
                                    </w:rPr>
                                    <w:t>317 444,20</w:t>
                                  </w:r>
                                </w:p>
                              </w:tc>
                              <w:tc>
                                <w:tcPr>
                                  <w:tcW w:w="51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829FA" w:rsidRPr="0075419A" w:rsidRDefault="003829FA" w:rsidP="003829FA">
                                  <w:pPr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  <w:r w:rsidRPr="0075419A">
                                    <w:rPr>
                                      <w:szCs w:val="22"/>
                                    </w:rPr>
                                    <w:t>319 886,80</w:t>
                                  </w:r>
                                </w:p>
                              </w:tc>
                              <w:tc>
                                <w:tcPr>
                                  <w:tcW w:w="51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829FA" w:rsidRPr="0075419A" w:rsidRDefault="003829FA" w:rsidP="003829FA">
                                  <w:pPr>
                                    <w:jc w:val="center"/>
                                  </w:pPr>
                                  <w:r w:rsidRPr="0075419A">
                                    <w:rPr>
                                      <w:szCs w:val="22"/>
                                    </w:rPr>
                                    <w:t>319 886,80</w:t>
                                  </w:r>
                                </w:p>
                              </w:tc>
                              <w:tc>
                                <w:tcPr>
                                  <w:tcW w:w="51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829FA" w:rsidRPr="0075419A" w:rsidRDefault="003829FA" w:rsidP="003829FA">
                                  <w:pPr>
                                    <w:jc w:val="center"/>
                                  </w:pPr>
                                  <w:r w:rsidRPr="0075419A">
                                    <w:rPr>
                                      <w:szCs w:val="22"/>
                                    </w:rPr>
                                    <w:t>319 886,80</w:t>
                                  </w:r>
                                </w:p>
                              </w:tc>
                              <w:tc>
                                <w:tcPr>
                                  <w:tcW w:w="55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829FA" w:rsidRPr="0075419A" w:rsidRDefault="003829FA" w:rsidP="003829FA">
                                  <w:pPr>
                                    <w:jc w:val="center"/>
                                  </w:pPr>
                                  <w:r w:rsidRPr="0075419A">
                                    <w:rPr>
                                      <w:szCs w:val="22"/>
                                    </w:rPr>
                                    <w:t>319 886,80</w:t>
                                  </w:r>
                                </w:p>
                              </w:tc>
                            </w:tr>
                            <w:tr w:rsidR="0075419A" w:rsidRPr="00935E98" w:rsidTr="0075419A">
                              <w:trPr>
                                <w:trHeight w:val="566"/>
                              </w:trPr>
                              <w:tc>
                                <w:tcPr>
                                  <w:tcW w:w="673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829FA" w:rsidRPr="0075419A" w:rsidRDefault="003829FA" w:rsidP="003829F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829FA" w:rsidRPr="0075419A" w:rsidRDefault="003829FA" w:rsidP="003829F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Cs w:val="22"/>
                                    </w:rPr>
                                  </w:pPr>
                                  <w:r w:rsidRPr="0075419A">
                                    <w:rPr>
                                      <w:szCs w:val="22"/>
                                    </w:rPr>
                                    <w:t>федеральный бюджет</w:t>
                                  </w:r>
                                </w:p>
                              </w:tc>
                              <w:tc>
                                <w:tcPr>
                                  <w:tcW w:w="51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829FA" w:rsidRPr="0075419A" w:rsidRDefault="003829FA" w:rsidP="003829FA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2"/>
                                    </w:rPr>
                                  </w:pPr>
                                  <w:r w:rsidRPr="0075419A">
                                    <w:rPr>
                                      <w:color w:val="000000" w:themeColor="text1"/>
                                      <w:szCs w:val="22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515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829FA" w:rsidRPr="0075419A" w:rsidRDefault="003829FA" w:rsidP="003829FA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2"/>
                                    </w:rPr>
                                  </w:pPr>
                                  <w:r w:rsidRPr="0075419A">
                                    <w:rPr>
                                      <w:color w:val="000000" w:themeColor="text1"/>
                                      <w:szCs w:val="22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515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829FA" w:rsidRPr="0075419A" w:rsidRDefault="003829FA" w:rsidP="003829FA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2"/>
                                    </w:rPr>
                                  </w:pPr>
                                  <w:r w:rsidRPr="0075419A">
                                    <w:rPr>
                                      <w:color w:val="000000" w:themeColor="text1"/>
                                      <w:szCs w:val="22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51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829FA" w:rsidRPr="0075419A" w:rsidRDefault="003829FA" w:rsidP="003829FA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2"/>
                                    </w:rPr>
                                  </w:pPr>
                                  <w:r w:rsidRPr="0075419A">
                                    <w:rPr>
                                      <w:color w:val="000000" w:themeColor="text1"/>
                                      <w:szCs w:val="22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51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829FA" w:rsidRPr="0075419A" w:rsidRDefault="003829FA" w:rsidP="003829FA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2"/>
                                    </w:rPr>
                                  </w:pPr>
                                  <w:r w:rsidRPr="0075419A">
                                    <w:rPr>
                                      <w:color w:val="000000" w:themeColor="text1"/>
                                      <w:szCs w:val="22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51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829FA" w:rsidRPr="0075419A" w:rsidRDefault="003829FA" w:rsidP="003829FA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2"/>
                                    </w:rPr>
                                  </w:pPr>
                                  <w:r w:rsidRPr="0075419A">
                                    <w:rPr>
                                      <w:color w:val="000000" w:themeColor="text1"/>
                                      <w:szCs w:val="22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55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829FA" w:rsidRPr="0075419A" w:rsidRDefault="003829FA" w:rsidP="003829FA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2"/>
                                    </w:rPr>
                                  </w:pPr>
                                  <w:r w:rsidRPr="0075419A">
                                    <w:rPr>
                                      <w:color w:val="000000" w:themeColor="text1"/>
                                      <w:szCs w:val="22"/>
                                    </w:rPr>
                                    <w:t>0,0</w:t>
                                  </w:r>
                                </w:p>
                              </w:tc>
                            </w:tr>
                            <w:tr w:rsidR="0075419A" w:rsidRPr="00935E98" w:rsidTr="0075419A">
                              <w:trPr>
                                <w:trHeight w:val="851"/>
                              </w:trPr>
                              <w:tc>
                                <w:tcPr>
                                  <w:tcW w:w="673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829FA" w:rsidRPr="0075419A" w:rsidRDefault="003829FA" w:rsidP="003829F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829FA" w:rsidRPr="0075419A" w:rsidRDefault="003829FA" w:rsidP="003829F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szCs w:val="22"/>
                                    </w:rPr>
                                  </w:pPr>
                                  <w:r w:rsidRPr="0075419A">
                                    <w:rPr>
                                      <w:szCs w:val="22"/>
                                    </w:rPr>
                                    <w:t>бюджет автономного округа</w:t>
                                  </w:r>
                                </w:p>
                              </w:tc>
                              <w:tc>
                                <w:tcPr>
                                  <w:tcW w:w="51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829FA" w:rsidRPr="0075419A" w:rsidRDefault="003829FA" w:rsidP="003829FA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2"/>
                                    </w:rPr>
                                  </w:pPr>
                                  <w:r w:rsidRPr="0075419A">
                                    <w:rPr>
                                      <w:color w:val="000000" w:themeColor="text1"/>
                                      <w:szCs w:val="22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515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829FA" w:rsidRPr="0075419A" w:rsidRDefault="003829FA" w:rsidP="003829FA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2"/>
                                    </w:rPr>
                                  </w:pPr>
                                  <w:r w:rsidRPr="0075419A">
                                    <w:rPr>
                                      <w:color w:val="000000" w:themeColor="text1"/>
                                      <w:szCs w:val="22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515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829FA" w:rsidRPr="0075419A" w:rsidRDefault="003829FA" w:rsidP="003829FA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2"/>
                                    </w:rPr>
                                  </w:pPr>
                                  <w:r w:rsidRPr="0075419A">
                                    <w:rPr>
                                      <w:color w:val="000000" w:themeColor="text1"/>
                                      <w:szCs w:val="22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51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829FA" w:rsidRPr="0075419A" w:rsidRDefault="003829FA" w:rsidP="003829FA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2"/>
                                    </w:rPr>
                                  </w:pPr>
                                  <w:r w:rsidRPr="0075419A">
                                    <w:rPr>
                                      <w:color w:val="000000" w:themeColor="text1"/>
                                      <w:szCs w:val="22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51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829FA" w:rsidRPr="0075419A" w:rsidRDefault="003829FA" w:rsidP="003829FA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2"/>
                                    </w:rPr>
                                  </w:pPr>
                                  <w:r w:rsidRPr="0075419A">
                                    <w:rPr>
                                      <w:color w:val="000000" w:themeColor="text1"/>
                                      <w:szCs w:val="22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51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829FA" w:rsidRPr="0075419A" w:rsidRDefault="003829FA" w:rsidP="003829FA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2"/>
                                    </w:rPr>
                                  </w:pPr>
                                  <w:r w:rsidRPr="0075419A">
                                    <w:rPr>
                                      <w:color w:val="000000" w:themeColor="text1"/>
                                      <w:szCs w:val="22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55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829FA" w:rsidRPr="0075419A" w:rsidRDefault="003829FA" w:rsidP="003829FA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2"/>
                                    </w:rPr>
                                  </w:pPr>
                                  <w:r w:rsidRPr="0075419A">
                                    <w:rPr>
                                      <w:color w:val="000000" w:themeColor="text1"/>
                                      <w:szCs w:val="22"/>
                                    </w:rPr>
                                    <w:t>0,0</w:t>
                                  </w:r>
                                </w:p>
                              </w:tc>
                            </w:tr>
                            <w:tr w:rsidR="0075419A" w:rsidTr="0075419A">
                              <w:trPr>
                                <w:trHeight w:val="867"/>
                              </w:trPr>
                              <w:tc>
                                <w:tcPr>
                                  <w:tcW w:w="673" w:type="pct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829FA" w:rsidRPr="0075419A" w:rsidRDefault="003829FA" w:rsidP="003829F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829FA" w:rsidRPr="0075419A" w:rsidRDefault="003829FA" w:rsidP="003829F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szCs w:val="22"/>
                                    </w:rPr>
                                  </w:pPr>
                                  <w:r w:rsidRPr="0075419A">
                                    <w:rPr>
                                      <w:szCs w:val="22"/>
                                    </w:rPr>
                                    <w:t>бюджет города Когалыма</w:t>
                                  </w:r>
                                </w:p>
                              </w:tc>
                              <w:tc>
                                <w:tcPr>
                                  <w:tcW w:w="51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829FA" w:rsidRPr="0075419A" w:rsidRDefault="003829FA" w:rsidP="003829FA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2"/>
                                    </w:rPr>
                                  </w:pPr>
                                  <w:r w:rsidRPr="0075419A">
                                    <w:rPr>
                                      <w:color w:val="000000" w:themeColor="text1"/>
                                      <w:szCs w:val="22"/>
                                    </w:rPr>
                                    <w:t>1 945 538,31</w:t>
                                  </w:r>
                                </w:p>
                              </w:tc>
                              <w:tc>
                                <w:tcPr>
                                  <w:tcW w:w="515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829FA" w:rsidRPr="0075419A" w:rsidRDefault="003829FA" w:rsidP="003829FA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2"/>
                                    </w:rPr>
                                  </w:pPr>
                                  <w:r w:rsidRPr="0075419A">
                                    <w:rPr>
                                      <w:color w:val="000000" w:themeColor="text1"/>
                                      <w:szCs w:val="22"/>
                                    </w:rPr>
                                    <w:t>348 546,91</w:t>
                                  </w:r>
                                </w:p>
                              </w:tc>
                              <w:tc>
                                <w:tcPr>
                                  <w:tcW w:w="515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829FA" w:rsidRPr="0075419A" w:rsidRDefault="003829FA" w:rsidP="003829FA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2"/>
                                    </w:rPr>
                                  </w:pPr>
                                  <w:r w:rsidRPr="0075419A">
                                    <w:rPr>
                                      <w:color w:val="000000" w:themeColor="text1"/>
                                      <w:szCs w:val="22"/>
                                    </w:rPr>
                                    <w:t>317 444,20</w:t>
                                  </w:r>
                                </w:p>
                              </w:tc>
                              <w:tc>
                                <w:tcPr>
                                  <w:tcW w:w="51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829FA" w:rsidRPr="0075419A" w:rsidRDefault="003829FA" w:rsidP="003829FA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2"/>
                                    </w:rPr>
                                  </w:pPr>
                                  <w:r w:rsidRPr="0075419A">
                                    <w:rPr>
                                      <w:color w:val="000000" w:themeColor="text1"/>
                                      <w:szCs w:val="22"/>
                                    </w:rPr>
                                    <w:t>319 886,80</w:t>
                                  </w:r>
                                </w:p>
                              </w:tc>
                              <w:tc>
                                <w:tcPr>
                                  <w:tcW w:w="51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829FA" w:rsidRPr="0075419A" w:rsidRDefault="003829FA" w:rsidP="003829FA">
                                  <w:pPr>
                                    <w:jc w:val="center"/>
                                  </w:pPr>
                                  <w:r w:rsidRPr="0075419A">
                                    <w:rPr>
                                      <w:color w:val="000000" w:themeColor="text1"/>
                                      <w:szCs w:val="22"/>
                                    </w:rPr>
                                    <w:t>319 886,80</w:t>
                                  </w:r>
                                </w:p>
                              </w:tc>
                              <w:tc>
                                <w:tcPr>
                                  <w:tcW w:w="51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829FA" w:rsidRPr="0075419A" w:rsidRDefault="003829FA" w:rsidP="003829FA">
                                  <w:pPr>
                                    <w:jc w:val="center"/>
                                  </w:pPr>
                                  <w:r w:rsidRPr="0075419A">
                                    <w:rPr>
                                      <w:color w:val="000000" w:themeColor="text1"/>
                                      <w:szCs w:val="22"/>
                                    </w:rPr>
                                    <w:t>319 886,80</w:t>
                                  </w:r>
                                </w:p>
                              </w:tc>
                              <w:tc>
                                <w:tcPr>
                                  <w:tcW w:w="55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829FA" w:rsidRPr="0075419A" w:rsidRDefault="003829FA" w:rsidP="003829FA">
                                  <w:pPr>
                                    <w:jc w:val="center"/>
                                  </w:pPr>
                                  <w:r w:rsidRPr="0075419A">
                                    <w:rPr>
                                      <w:color w:val="000000" w:themeColor="text1"/>
                                      <w:szCs w:val="22"/>
                                    </w:rPr>
                                    <w:t>319 886,80</w:t>
                                  </w:r>
                                </w:p>
                              </w:tc>
                            </w:tr>
                            <w:tr w:rsidR="0075419A" w:rsidRPr="00935E98" w:rsidTr="0075419A">
                              <w:trPr>
                                <w:trHeight w:val="1118"/>
                              </w:trPr>
                              <w:tc>
                                <w:tcPr>
                                  <w:tcW w:w="673" w:type="pct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829FA" w:rsidRPr="0075419A" w:rsidRDefault="003829FA" w:rsidP="003829F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829FA" w:rsidRPr="0075419A" w:rsidRDefault="003829FA" w:rsidP="003829F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szCs w:val="22"/>
                                    </w:rPr>
                                  </w:pPr>
                                  <w:r w:rsidRPr="0075419A">
                                    <w:rPr>
                                      <w:szCs w:val="22"/>
                                    </w:rPr>
                                    <w:t>иные источники финансирования</w:t>
                                  </w:r>
                                </w:p>
                              </w:tc>
                              <w:tc>
                                <w:tcPr>
                                  <w:tcW w:w="51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829FA" w:rsidRPr="0075419A" w:rsidRDefault="003829FA" w:rsidP="003829FA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2"/>
                                    </w:rPr>
                                  </w:pPr>
                                  <w:r w:rsidRPr="0075419A">
                                    <w:rPr>
                                      <w:color w:val="000000" w:themeColor="text1"/>
                                      <w:szCs w:val="22"/>
                                    </w:rPr>
                                    <w:t>114 342,71</w:t>
                                  </w:r>
                                </w:p>
                              </w:tc>
                              <w:tc>
                                <w:tcPr>
                                  <w:tcW w:w="515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829FA" w:rsidRPr="0075419A" w:rsidRDefault="003829FA" w:rsidP="003829FA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2"/>
                                    </w:rPr>
                                  </w:pPr>
                                  <w:r w:rsidRPr="0075419A">
                                    <w:rPr>
                                      <w:color w:val="000000" w:themeColor="text1"/>
                                      <w:szCs w:val="22"/>
                                    </w:rPr>
                                    <w:t>114 342,71</w:t>
                                  </w:r>
                                </w:p>
                              </w:tc>
                              <w:tc>
                                <w:tcPr>
                                  <w:tcW w:w="515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829FA" w:rsidRPr="0075419A" w:rsidRDefault="003829FA" w:rsidP="003829FA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2"/>
                                    </w:rPr>
                                  </w:pPr>
                                  <w:r w:rsidRPr="0075419A">
                                    <w:rPr>
                                      <w:color w:val="000000" w:themeColor="text1"/>
                                      <w:szCs w:val="22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51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829FA" w:rsidRPr="0075419A" w:rsidRDefault="003829FA" w:rsidP="003829FA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2"/>
                                    </w:rPr>
                                  </w:pPr>
                                  <w:r w:rsidRPr="0075419A">
                                    <w:rPr>
                                      <w:color w:val="000000" w:themeColor="text1"/>
                                      <w:szCs w:val="22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51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829FA" w:rsidRPr="0075419A" w:rsidRDefault="003829FA" w:rsidP="003829FA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2"/>
                                    </w:rPr>
                                  </w:pPr>
                                  <w:r w:rsidRPr="0075419A">
                                    <w:rPr>
                                      <w:color w:val="000000" w:themeColor="text1"/>
                                      <w:szCs w:val="22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51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829FA" w:rsidRPr="0075419A" w:rsidRDefault="003829FA" w:rsidP="003829FA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2"/>
                                    </w:rPr>
                                  </w:pPr>
                                  <w:r w:rsidRPr="0075419A">
                                    <w:rPr>
                                      <w:color w:val="000000" w:themeColor="text1"/>
                                      <w:szCs w:val="22"/>
                                    </w:rPr>
                                    <w:t>0,0</w:t>
                                  </w:r>
                                </w:p>
                              </w:tc>
                              <w:tc>
                                <w:tcPr>
                                  <w:tcW w:w="55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829FA" w:rsidRPr="0075419A" w:rsidRDefault="003829FA" w:rsidP="003829FA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2"/>
                                    </w:rPr>
                                  </w:pPr>
                                  <w:r w:rsidRPr="0075419A">
                                    <w:rPr>
                                      <w:color w:val="000000" w:themeColor="text1"/>
                                      <w:szCs w:val="22"/>
                                    </w:rPr>
                                    <w:t>0,0</w:t>
                                  </w:r>
                                </w:p>
                              </w:tc>
                            </w:tr>
                          </w:tbl>
                          <w:p w:rsidR="003829FA" w:rsidRDefault="003829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29pt;margin-top:28.65pt;width:538.5pt;height:3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" filled="f" stroked="f" strokeweight=".5pt">
                <v:textbox>
                  <w:txbxContent>
                    <w:tbl>
                      <w:tblPr>
                        <w:tblW w:w="3991" w:type="pct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25"/>
                        <w:gridCol w:w="1137"/>
                        <w:gridCol w:w="854"/>
                        <w:gridCol w:w="860"/>
                        <w:gridCol w:w="860"/>
                        <w:gridCol w:w="863"/>
                        <w:gridCol w:w="863"/>
                        <w:gridCol w:w="865"/>
                        <w:gridCol w:w="924"/>
                      </w:tblGrid>
                      <w:tr w:rsidR="0075419A" w:rsidRPr="00935E98" w:rsidTr="0075419A">
                        <w:trPr>
                          <w:trHeight w:val="283"/>
                        </w:trPr>
                        <w:tc>
                          <w:tcPr>
                            <w:tcW w:w="673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3829FA" w:rsidRPr="0075419A" w:rsidRDefault="003829FA" w:rsidP="003829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Cs w:val="22"/>
                              </w:rPr>
                            </w:pPr>
                            <w:r w:rsidRPr="0075419A">
                              <w:rPr>
                                <w:szCs w:val="22"/>
                              </w:rPr>
                              <w:t>Параметры финансового обеспечения муниципальной программы</w:t>
                            </w:r>
                          </w:p>
                        </w:tc>
                        <w:tc>
                          <w:tcPr>
                            <w:tcW w:w="680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829FA" w:rsidRPr="0075419A" w:rsidRDefault="003829FA" w:rsidP="003829F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Cs w:val="22"/>
                              </w:rPr>
                            </w:pPr>
                            <w:r w:rsidRPr="0075419A">
                              <w:rPr>
                                <w:szCs w:val="22"/>
                              </w:rPr>
                              <w:t>Источники финансирования</w:t>
                            </w:r>
                          </w:p>
                        </w:tc>
                        <w:tc>
                          <w:tcPr>
                            <w:tcW w:w="3646" w:type="pct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829FA" w:rsidRPr="0075419A" w:rsidRDefault="003829FA" w:rsidP="003829F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Cs w:val="22"/>
                              </w:rPr>
                            </w:pPr>
                            <w:r w:rsidRPr="0075419A">
                              <w:rPr>
                                <w:szCs w:val="22"/>
                              </w:rPr>
                              <w:t>Расходы по годам (тыс. рублей)</w:t>
                            </w:r>
                          </w:p>
                        </w:tc>
                      </w:tr>
                      <w:tr w:rsidR="0075419A" w:rsidRPr="00935E98" w:rsidTr="0075419A">
                        <w:trPr>
                          <w:trHeight w:val="550"/>
                        </w:trPr>
                        <w:tc>
                          <w:tcPr>
                            <w:tcW w:w="673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3829FA" w:rsidRPr="0075419A" w:rsidRDefault="003829FA" w:rsidP="003829F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80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829FA" w:rsidRPr="0075419A" w:rsidRDefault="003829FA" w:rsidP="003829F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1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829FA" w:rsidRPr="0075419A" w:rsidRDefault="003829FA" w:rsidP="003829F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Cs w:val="22"/>
                              </w:rPr>
                            </w:pPr>
                            <w:r w:rsidRPr="0075419A">
                              <w:rPr>
                                <w:szCs w:val="22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515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829FA" w:rsidRPr="0075419A" w:rsidRDefault="003829FA" w:rsidP="003829F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Cs w:val="22"/>
                              </w:rPr>
                            </w:pPr>
                            <w:r w:rsidRPr="0075419A">
                              <w:rPr>
                                <w:szCs w:val="22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515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829FA" w:rsidRPr="0075419A" w:rsidRDefault="003829FA" w:rsidP="003829F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Cs w:val="22"/>
                              </w:rPr>
                            </w:pPr>
                            <w:r w:rsidRPr="0075419A">
                              <w:rPr>
                                <w:szCs w:val="22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51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829FA" w:rsidRPr="0075419A" w:rsidRDefault="003829FA" w:rsidP="003829F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Cs w:val="22"/>
                              </w:rPr>
                            </w:pPr>
                            <w:r w:rsidRPr="0075419A">
                              <w:rPr>
                                <w:szCs w:val="22"/>
                              </w:rPr>
                              <w:t>2025</w:t>
                            </w:r>
                          </w:p>
                        </w:tc>
                        <w:tc>
                          <w:tcPr>
                            <w:tcW w:w="51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829FA" w:rsidRPr="0075419A" w:rsidRDefault="003829FA" w:rsidP="003829F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Cs w:val="22"/>
                              </w:rPr>
                            </w:pPr>
                            <w:r w:rsidRPr="0075419A">
                              <w:rPr>
                                <w:szCs w:val="22"/>
                              </w:rPr>
                              <w:t>2026</w:t>
                            </w:r>
                          </w:p>
                        </w:tc>
                        <w:tc>
                          <w:tcPr>
                            <w:tcW w:w="51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829FA" w:rsidRPr="0075419A" w:rsidRDefault="003829FA" w:rsidP="003829F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Cs w:val="22"/>
                              </w:rPr>
                            </w:pPr>
                            <w:r w:rsidRPr="0075419A">
                              <w:rPr>
                                <w:szCs w:val="22"/>
                              </w:rPr>
                              <w:t>2027</w:t>
                            </w:r>
                          </w:p>
                        </w:tc>
                        <w:tc>
                          <w:tcPr>
                            <w:tcW w:w="55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829FA" w:rsidRPr="0075419A" w:rsidRDefault="003829FA" w:rsidP="003829F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Cs w:val="22"/>
                              </w:rPr>
                            </w:pPr>
                            <w:r w:rsidRPr="0075419A">
                              <w:rPr>
                                <w:szCs w:val="22"/>
                              </w:rPr>
                              <w:t>2028</w:t>
                            </w:r>
                          </w:p>
                        </w:tc>
                      </w:tr>
                      <w:tr w:rsidR="0075419A" w:rsidTr="0075419A">
                        <w:trPr>
                          <w:trHeight w:val="584"/>
                        </w:trPr>
                        <w:tc>
                          <w:tcPr>
                            <w:tcW w:w="673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3829FA" w:rsidRPr="0075419A" w:rsidRDefault="003829FA" w:rsidP="003829F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8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829FA" w:rsidRPr="0075419A" w:rsidRDefault="003829FA" w:rsidP="003829F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Cs w:val="22"/>
                              </w:rPr>
                            </w:pPr>
                            <w:r w:rsidRPr="0075419A">
                              <w:rPr>
                                <w:szCs w:val="22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51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829FA" w:rsidRPr="0075419A" w:rsidRDefault="003829FA" w:rsidP="003829FA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75419A">
                              <w:rPr>
                                <w:szCs w:val="22"/>
                              </w:rPr>
                              <w:t>2 059 881,02</w:t>
                            </w:r>
                          </w:p>
                        </w:tc>
                        <w:tc>
                          <w:tcPr>
                            <w:tcW w:w="515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829FA" w:rsidRPr="0075419A" w:rsidRDefault="003829FA" w:rsidP="003829FA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75419A">
                              <w:rPr>
                                <w:szCs w:val="22"/>
                              </w:rPr>
                              <w:t>462 889,62</w:t>
                            </w:r>
                          </w:p>
                        </w:tc>
                        <w:tc>
                          <w:tcPr>
                            <w:tcW w:w="515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829FA" w:rsidRPr="0075419A" w:rsidRDefault="003829FA" w:rsidP="003829FA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75419A">
                              <w:rPr>
                                <w:szCs w:val="22"/>
                              </w:rPr>
                              <w:t>317 444,20</w:t>
                            </w:r>
                          </w:p>
                        </w:tc>
                        <w:tc>
                          <w:tcPr>
                            <w:tcW w:w="51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829FA" w:rsidRPr="0075419A" w:rsidRDefault="003829FA" w:rsidP="003829FA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75419A">
                              <w:rPr>
                                <w:szCs w:val="22"/>
                              </w:rPr>
                              <w:t>319 886,80</w:t>
                            </w:r>
                          </w:p>
                        </w:tc>
                        <w:tc>
                          <w:tcPr>
                            <w:tcW w:w="51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829FA" w:rsidRPr="0075419A" w:rsidRDefault="003829FA" w:rsidP="003829FA">
                            <w:pPr>
                              <w:jc w:val="center"/>
                            </w:pPr>
                            <w:r w:rsidRPr="0075419A">
                              <w:rPr>
                                <w:szCs w:val="22"/>
                              </w:rPr>
                              <w:t>319 886,80</w:t>
                            </w:r>
                          </w:p>
                        </w:tc>
                        <w:tc>
                          <w:tcPr>
                            <w:tcW w:w="51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829FA" w:rsidRPr="0075419A" w:rsidRDefault="003829FA" w:rsidP="003829FA">
                            <w:pPr>
                              <w:jc w:val="center"/>
                            </w:pPr>
                            <w:r w:rsidRPr="0075419A">
                              <w:rPr>
                                <w:szCs w:val="22"/>
                              </w:rPr>
                              <w:t>319 886,80</w:t>
                            </w:r>
                          </w:p>
                        </w:tc>
                        <w:tc>
                          <w:tcPr>
                            <w:tcW w:w="55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829FA" w:rsidRPr="0075419A" w:rsidRDefault="003829FA" w:rsidP="003829FA">
                            <w:pPr>
                              <w:jc w:val="center"/>
                            </w:pPr>
                            <w:r w:rsidRPr="0075419A">
                              <w:rPr>
                                <w:szCs w:val="22"/>
                              </w:rPr>
                              <w:t>319 886,80</w:t>
                            </w:r>
                          </w:p>
                        </w:tc>
                      </w:tr>
                      <w:tr w:rsidR="0075419A" w:rsidRPr="00935E98" w:rsidTr="0075419A">
                        <w:trPr>
                          <w:trHeight w:val="566"/>
                        </w:trPr>
                        <w:tc>
                          <w:tcPr>
                            <w:tcW w:w="673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3829FA" w:rsidRPr="0075419A" w:rsidRDefault="003829FA" w:rsidP="003829F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8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829FA" w:rsidRPr="0075419A" w:rsidRDefault="003829FA" w:rsidP="003829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Cs w:val="22"/>
                              </w:rPr>
                            </w:pPr>
                            <w:r w:rsidRPr="0075419A">
                              <w:rPr>
                                <w:szCs w:val="22"/>
                              </w:rPr>
                              <w:t>федеральный бюджет</w:t>
                            </w:r>
                          </w:p>
                        </w:tc>
                        <w:tc>
                          <w:tcPr>
                            <w:tcW w:w="51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829FA" w:rsidRPr="0075419A" w:rsidRDefault="003829FA" w:rsidP="003829FA">
                            <w:pPr>
                              <w:jc w:val="center"/>
                              <w:rPr>
                                <w:color w:val="000000" w:themeColor="text1"/>
                                <w:szCs w:val="22"/>
                              </w:rPr>
                            </w:pPr>
                            <w:r w:rsidRPr="0075419A">
                              <w:rPr>
                                <w:color w:val="000000" w:themeColor="text1"/>
                                <w:szCs w:val="22"/>
                              </w:rPr>
                              <w:t>0,0</w:t>
                            </w:r>
                          </w:p>
                        </w:tc>
                        <w:tc>
                          <w:tcPr>
                            <w:tcW w:w="515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829FA" w:rsidRPr="0075419A" w:rsidRDefault="003829FA" w:rsidP="003829FA">
                            <w:pPr>
                              <w:jc w:val="center"/>
                              <w:rPr>
                                <w:color w:val="000000" w:themeColor="text1"/>
                                <w:szCs w:val="22"/>
                              </w:rPr>
                            </w:pPr>
                            <w:r w:rsidRPr="0075419A">
                              <w:rPr>
                                <w:color w:val="000000" w:themeColor="text1"/>
                                <w:szCs w:val="22"/>
                              </w:rPr>
                              <w:t>0,0</w:t>
                            </w:r>
                          </w:p>
                        </w:tc>
                        <w:tc>
                          <w:tcPr>
                            <w:tcW w:w="515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829FA" w:rsidRPr="0075419A" w:rsidRDefault="003829FA" w:rsidP="003829FA">
                            <w:pPr>
                              <w:jc w:val="center"/>
                              <w:rPr>
                                <w:color w:val="000000" w:themeColor="text1"/>
                                <w:szCs w:val="22"/>
                              </w:rPr>
                            </w:pPr>
                            <w:r w:rsidRPr="0075419A">
                              <w:rPr>
                                <w:color w:val="000000" w:themeColor="text1"/>
                                <w:szCs w:val="22"/>
                              </w:rPr>
                              <w:t>0,0</w:t>
                            </w:r>
                          </w:p>
                        </w:tc>
                        <w:tc>
                          <w:tcPr>
                            <w:tcW w:w="51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829FA" w:rsidRPr="0075419A" w:rsidRDefault="003829FA" w:rsidP="003829FA">
                            <w:pPr>
                              <w:jc w:val="center"/>
                              <w:rPr>
                                <w:color w:val="000000" w:themeColor="text1"/>
                                <w:szCs w:val="22"/>
                              </w:rPr>
                            </w:pPr>
                            <w:r w:rsidRPr="0075419A">
                              <w:rPr>
                                <w:color w:val="000000" w:themeColor="text1"/>
                                <w:szCs w:val="22"/>
                              </w:rPr>
                              <w:t>0,0</w:t>
                            </w:r>
                          </w:p>
                        </w:tc>
                        <w:tc>
                          <w:tcPr>
                            <w:tcW w:w="51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829FA" w:rsidRPr="0075419A" w:rsidRDefault="003829FA" w:rsidP="003829FA">
                            <w:pPr>
                              <w:jc w:val="center"/>
                              <w:rPr>
                                <w:color w:val="000000" w:themeColor="text1"/>
                                <w:szCs w:val="22"/>
                              </w:rPr>
                            </w:pPr>
                            <w:r w:rsidRPr="0075419A">
                              <w:rPr>
                                <w:color w:val="000000" w:themeColor="text1"/>
                                <w:szCs w:val="22"/>
                              </w:rPr>
                              <w:t>0,0</w:t>
                            </w:r>
                          </w:p>
                        </w:tc>
                        <w:tc>
                          <w:tcPr>
                            <w:tcW w:w="51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829FA" w:rsidRPr="0075419A" w:rsidRDefault="003829FA" w:rsidP="003829FA">
                            <w:pPr>
                              <w:jc w:val="center"/>
                              <w:rPr>
                                <w:color w:val="000000" w:themeColor="text1"/>
                                <w:szCs w:val="22"/>
                              </w:rPr>
                            </w:pPr>
                            <w:r w:rsidRPr="0075419A">
                              <w:rPr>
                                <w:color w:val="000000" w:themeColor="text1"/>
                                <w:szCs w:val="22"/>
                              </w:rPr>
                              <w:t>0,0</w:t>
                            </w:r>
                          </w:p>
                        </w:tc>
                        <w:tc>
                          <w:tcPr>
                            <w:tcW w:w="55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829FA" w:rsidRPr="0075419A" w:rsidRDefault="003829FA" w:rsidP="003829FA">
                            <w:pPr>
                              <w:jc w:val="center"/>
                              <w:rPr>
                                <w:color w:val="000000" w:themeColor="text1"/>
                                <w:szCs w:val="22"/>
                              </w:rPr>
                            </w:pPr>
                            <w:r w:rsidRPr="0075419A">
                              <w:rPr>
                                <w:color w:val="000000" w:themeColor="text1"/>
                                <w:szCs w:val="22"/>
                              </w:rPr>
                              <w:t>0,0</w:t>
                            </w:r>
                          </w:p>
                        </w:tc>
                      </w:tr>
                      <w:tr w:rsidR="0075419A" w:rsidRPr="00935E98" w:rsidTr="0075419A">
                        <w:trPr>
                          <w:trHeight w:val="851"/>
                        </w:trPr>
                        <w:tc>
                          <w:tcPr>
                            <w:tcW w:w="673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3829FA" w:rsidRPr="0075419A" w:rsidRDefault="003829FA" w:rsidP="003829F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8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829FA" w:rsidRPr="0075419A" w:rsidRDefault="003829FA" w:rsidP="003829F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Cs w:val="22"/>
                              </w:rPr>
                            </w:pPr>
                            <w:r w:rsidRPr="0075419A">
                              <w:rPr>
                                <w:szCs w:val="22"/>
                              </w:rPr>
                              <w:t>бюджет автономного округа</w:t>
                            </w:r>
                          </w:p>
                        </w:tc>
                        <w:tc>
                          <w:tcPr>
                            <w:tcW w:w="51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829FA" w:rsidRPr="0075419A" w:rsidRDefault="003829FA" w:rsidP="003829FA">
                            <w:pPr>
                              <w:jc w:val="center"/>
                              <w:rPr>
                                <w:color w:val="000000" w:themeColor="text1"/>
                                <w:szCs w:val="22"/>
                              </w:rPr>
                            </w:pPr>
                            <w:r w:rsidRPr="0075419A">
                              <w:rPr>
                                <w:color w:val="000000" w:themeColor="text1"/>
                                <w:szCs w:val="22"/>
                              </w:rPr>
                              <w:t>0,0</w:t>
                            </w:r>
                          </w:p>
                        </w:tc>
                        <w:tc>
                          <w:tcPr>
                            <w:tcW w:w="515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829FA" w:rsidRPr="0075419A" w:rsidRDefault="003829FA" w:rsidP="003829FA">
                            <w:pPr>
                              <w:jc w:val="center"/>
                              <w:rPr>
                                <w:color w:val="000000" w:themeColor="text1"/>
                                <w:szCs w:val="22"/>
                              </w:rPr>
                            </w:pPr>
                            <w:r w:rsidRPr="0075419A">
                              <w:rPr>
                                <w:color w:val="000000" w:themeColor="text1"/>
                                <w:szCs w:val="22"/>
                              </w:rPr>
                              <w:t>0,0</w:t>
                            </w:r>
                          </w:p>
                        </w:tc>
                        <w:tc>
                          <w:tcPr>
                            <w:tcW w:w="515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829FA" w:rsidRPr="0075419A" w:rsidRDefault="003829FA" w:rsidP="003829FA">
                            <w:pPr>
                              <w:jc w:val="center"/>
                              <w:rPr>
                                <w:color w:val="000000" w:themeColor="text1"/>
                                <w:szCs w:val="22"/>
                              </w:rPr>
                            </w:pPr>
                            <w:r w:rsidRPr="0075419A">
                              <w:rPr>
                                <w:color w:val="000000" w:themeColor="text1"/>
                                <w:szCs w:val="22"/>
                              </w:rPr>
                              <w:t>0,0</w:t>
                            </w:r>
                          </w:p>
                        </w:tc>
                        <w:tc>
                          <w:tcPr>
                            <w:tcW w:w="51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829FA" w:rsidRPr="0075419A" w:rsidRDefault="003829FA" w:rsidP="003829FA">
                            <w:pPr>
                              <w:jc w:val="center"/>
                              <w:rPr>
                                <w:color w:val="000000" w:themeColor="text1"/>
                                <w:szCs w:val="22"/>
                              </w:rPr>
                            </w:pPr>
                            <w:r w:rsidRPr="0075419A">
                              <w:rPr>
                                <w:color w:val="000000" w:themeColor="text1"/>
                                <w:szCs w:val="22"/>
                              </w:rPr>
                              <w:t>0,0</w:t>
                            </w:r>
                          </w:p>
                        </w:tc>
                        <w:tc>
                          <w:tcPr>
                            <w:tcW w:w="51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829FA" w:rsidRPr="0075419A" w:rsidRDefault="003829FA" w:rsidP="003829FA">
                            <w:pPr>
                              <w:jc w:val="center"/>
                              <w:rPr>
                                <w:color w:val="000000" w:themeColor="text1"/>
                                <w:szCs w:val="22"/>
                              </w:rPr>
                            </w:pPr>
                            <w:r w:rsidRPr="0075419A">
                              <w:rPr>
                                <w:color w:val="000000" w:themeColor="text1"/>
                                <w:szCs w:val="22"/>
                              </w:rPr>
                              <w:t>0,0</w:t>
                            </w:r>
                          </w:p>
                        </w:tc>
                        <w:tc>
                          <w:tcPr>
                            <w:tcW w:w="51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829FA" w:rsidRPr="0075419A" w:rsidRDefault="003829FA" w:rsidP="003829FA">
                            <w:pPr>
                              <w:jc w:val="center"/>
                              <w:rPr>
                                <w:color w:val="000000" w:themeColor="text1"/>
                                <w:szCs w:val="22"/>
                              </w:rPr>
                            </w:pPr>
                            <w:r w:rsidRPr="0075419A">
                              <w:rPr>
                                <w:color w:val="000000" w:themeColor="text1"/>
                                <w:szCs w:val="22"/>
                              </w:rPr>
                              <w:t>0,0</w:t>
                            </w:r>
                          </w:p>
                        </w:tc>
                        <w:tc>
                          <w:tcPr>
                            <w:tcW w:w="55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829FA" w:rsidRPr="0075419A" w:rsidRDefault="003829FA" w:rsidP="003829FA">
                            <w:pPr>
                              <w:jc w:val="center"/>
                              <w:rPr>
                                <w:color w:val="000000" w:themeColor="text1"/>
                                <w:szCs w:val="22"/>
                              </w:rPr>
                            </w:pPr>
                            <w:r w:rsidRPr="0075419A">
                              <w:rPr>
                                <w:color w:val="000000" w:themeColor="text1"/>
                                <w:szCs w:val="22"/>
                              </w:rPr>
                              <w:t>0,0</w:t>
                            </w:r>
                          </w:p>
                        </w:tc>
                      </w:tr>
                      <w:tr w:rsidR="0075419A" w:rsidTr="0075419A">
                        <w:trPr>
                          <w:trHeight w:val="867"/>
                        </w:trPr>
                        <w:tc>
                          <w:tcPr>
                            <w:tcW w:w="673" w:type="pct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3829FA" w:rsidRPr="0075419A" w:rsidRDefault="003829FA" w:rsidP="003829F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8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829FA" w:rsidRPr="0075419A" w:rsidRDefault="003829FA" w:rsidP="003829F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Cs w:val="22"/>
                              </w:rPr>
                            </w:pPr>
                            <w:r w:rsidRPr="0075419A">
                              <w:rPr>
                                <w:szCs w:val="22"/>
                              </w:rPr>
                              <w:t>бюджет города Когалыма</w:t>
                            </w:r>
                          </w:p>
                        </w:tc>
                        <w:tc>
                          <w:tcPr>
                            <w:tcW w:w="51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829FA" w:rsidRPr="0075419A" w:rsidRDefault="003829FA" w:rsidP="003829FA">
                            <w:pPr>
                              <w:jc w:val="center"/>
                              <w:rPr>
                                <w:color w:val="000000" w:themeColor="text1"/>
                                <w:szCs w:val="22"/>
                              </w:rPr>
                            </w:pPr>
                            <w:r w:rsidRPr="0075419A">
                              <w:rPr>
                                <w:color w:val="000000" w:themeColor="text1"/>
                                <w:szCs w:val="22"/>
                              </w:rPr>
                              <w:t>1 945 538,31</w:t>
                            </w:r>
                          </w:p>
                        </w:tc>
                        <w:tc>
                          <w:tcPr>
                            <w:tcW w:w="515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829FA" w:rsidRPr="0075419A" w:rsidRDefault="003829FA" w:rsidP="003829FA">
                            <w:pPr>
                              <w:jc w:val="center"/>
                              <w:rPr>
                                <w:color w:val="000000" w:themeColor="text1"/>
                                <w:szCs w:val="22"/>
                              </w:rPr>
                            </w:pPr>
                            <w:r w:rsidRPr="0075419A">
                              <w:rPr>
                                <w:color w:val="000000" w:themeColor="text1"/>
                                <w:szCs w:val="22"/>
                              </w:rPr>
                              <w:t>348 546,91</w:t>
                            </w:r>
                          </w:p>
                        </w:tc>
                        <w:tc>
                          <w:tcPr>
                            <w:tcW w:w="515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829FA" w:rsidRPr="0075419A" w:rsidRDefault="003829FA" w:rsidP="003829FA">
                            <w:pPr>
                              <w:jc w:val="center"/>
                              <w:rPr>
                                <w:color w:val="000000" w:themeColor="text1"/>
                                <w:szCs w:val="22"/>
                              </w:rPr>
                            </w:pPr>
                            <w:r w:rsidRPr="0075419A">
                              <w:rPr>
                                <w:color w:val="000000" w:themeColor="text1"/>
                                <w:szCs w:val="22"/>
                              </w:rPr>
                              <w:t>317 444,20</w:t>
                            </w:r>
                          </w:p>
                        </w:tc>
                        <w:tc>
                          <w:tcPr>
                            <w:tcW w:w="51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829FA" w:rsidRPr="0075419A" w:rsidRDefault="003829FA" w:rsidP="003829FA">
                            <w:pPr>
                              <w:jc w:val="center"/>
                              <w:rPr>
                                <w:color w:val="000000" w:themeColor="text1"/>
                                <w:szCs w:val="22"/>
                              </w:rPr>
                            </w:pPr>
                            <w:r w:rsidRPr="0075419A">
                              <w:rPr>
                                <w:color w:val="000000" w:themeColor="text1"/>
                                <w:szCs w:val="22"/>
                              </w:rPr>
                              <w:t>319 886,80</w:t>
                            </w:r>
                          </w:p>
                        </w:tc>
                        <w:tc>
                          <w:tcPr>
                            <w:tcW w:w="51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829FA" w:rsidRPr="0075419A" w:rsidRDefault="003829FA" w:rsidP="003829FA">
                            <w:pPr>
                              <w:jc w:val="center"/>
                            </w:pPr>
                            <w:r w:rsidRPr="0075419A">
                              <w:rPr>
                                <w:color w:val="000000" w:themeColor="text1"/>
                                <w:szCs w:val="22"/>
                              </w:rPr>
                              <w:t>319 886,80</w:t>
                            </w:r>
                          </w:p>
                        </w:tc>
                        <w:tc>
                          <w:tcPr>
                            <w:tcW w:w="51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829FA" w:rsidRPr="0075419A" w:rsidRDefault="003829FA" w:rsidP="003829FA">
                            <w:pPr>
                              <w:jc w:val="center"/>
                            </w:pPr>
                            <w:r w:rsidRPr="0075419A">
                              <w:rPr>
                                <w:color w:val="000000" w:themeColor="text1"/>
                                <w:szCs w:val="22"/>
                              </w:rPr>
                              <w:t>319 886,80</w:t>
                            </w:r>
                          </w:p>
                        </w:tc>
                        <w:tc>
                          <w:tcPr>
                            <w:tcW w:w="55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829FA" w:rsidRPr="0075419A" w:rsidRDefault="003829FA" w:rsidP="003829FA">
                            <w:pPr>
                              <w:jc w:val="center"/>
                            </w:pPr>
                            <w:r w:rsidRPr="0075419A">
                              <w:rPr>
                                <w:color w:val="000000" w:themeColor="text1"/>
                                <w:szCs w:val="22"/>
                              </w:rPr>
                              <w:t>319 886,80</w:t>
                            </w:r>
                          </w:p>
                        </w:tc>
                      </w:tr>
                      <w:tr w:rsidR="0075419A" w:rsidRPr="00935E98" w:rsidTr="0075419A">
                        <w:trPr>
                          <w:trHeight w:val="1118"/>
                        </w:trPr>
                        <w:tc>
                          <w:tcPr>
                            <w:tcW w:w="673" w:type="pct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829FA" w:rsidRPr="0075419A" w:rsidRDefault="003829FA" w:rsidP="003829F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8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829FA" w:rsidRPr="0075419A" w:rsidRDefault="003829FA" w:rsidP="003829F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Cs w:val="22"/>
                              </w:rPr>
                            </w:pPr>
                            <w:r w:rsidRPr="0075419A">
                              <w:rPr>
                                <w:szCs w:val="22"/>
                              </w:rPr>
                              <w:t>иные источники финансирования</w:t>
                            </w:r>
                          </w:p>
                        </w:tc>
                        <w:tc>
                          <w:tcPr>
                            <w:tcW w:w="51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829FA" w:rsidRPr="0075419A" w:rsidRDefault="003829FA" w:rsidP="003829FA">
                            <w:pPr>
                              <w:jc w:val="center"/>
                              <w:rPr>
                                <w:color w:val="000000" w:themeColor="text1"/>
                                <w:szCs w:val="22"/>
                              </w:rPr>
                            </w:pPr>
                            <w:r w:rsidRPr="0075419A">
                              <w:rPr>
                                <w:color w:val="000000" w:themeColor="text1"/>
                                <w:szCs w:val="22"/>
                              </w:rPr>
                              <w:t>114 342,71</w:t>
                            </w:r>
                          </w:p>
                        </w:tc>
                        <w:tc>
                          <w:tcPr>
                            <w:tcW w:w="515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829FA" w:rsidRPr="0075419A" w:rsidRDefault="003829FA" w:rsidP="003829FA">
                            <w:pPr>
                              <w:jc w:val="center"/>
                              <w:rPr>
                                <w:color w:val="000000" w:themeColor="text1"/>
                                <w:szCs w:val="22"/>
                              </w:rPr>
                            </w:pPr>
                            <w:r w:rsidRPr="0075419A">
                              <w:rPr>
                                <w:color w:val="000000" w:themeColor="text1"/>
                                <w:szCs w:val="22"/>
                              </w:rPr>
                              <w:t>114 342,71</w:t>
                            </w:r>
                          </w:p>
                        </w:tc>
                        <w:tc>
                          <w:tcPr>
                            <w:tcW w:w="515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829FA" w:rsidRPr="0075419A" w:rsidRDefault="003829FA" w:rsidP="003829FA">
                            <w:pPr>
                              <w:jc w:val="center"/>
                              <w:rPr>
                                <w:color w:val="000000" w:themeColor="text1"/>
                                <w:szCs w:val="22"/>
                              </w:rPr>
                            </w:pPr>
                            <w:r w:rsidRPr="0075419A">
                              <w:rPr>
                                <w:color w:val="000000" w:themeColor="text1"/>
                                <w:szCs w:val="22"/>
                              </w:rPr>
                              <w:t>0,0</w:t>
                            </w:r>
                          </w:p>
                        </w:tc>
                        <w:tc>
                          <w:tcPr>
                            <w:tcW w:w="51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829FA" w:rsidRPr="0075419A" w:rsidRDefault="003829FA" w:rsidP="003829FA">
                            <w:pPr>
                              <w:jc w:val="center"/>
                              <w:rPr>
                                <w:color w:val="000000" w:themeColor="text1"/>
                                <w:szCs w:val="22"/>
                              </w:rPr>
                            </w:pPr>
                            <w:r w:rsidRPr="0075419A">
                              <w:rPr>
                                <w:color w:val="000000" w:themeColor="text1"/>
                                <w:szCs w:val="22"/>
                              </w:rPr>
                              <w:t>0,0</w:t>
                            </w:r>
                          </w:p>
                        </w:tc>
                        <w:tc>
                          <w:tcPr>
                            <w:tcW w:w="51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829FA" w:rsidRPr="0075419A" w:rsidRDefault="003829FA" w:rsidP="003829FA">
                            <w:pPr>
                              <w:jc w:val="center"/>
                              <w:rPr>
                                <w:color w:val="000000" w:themeColor="text1"/>
                                <w:szCs w:val="22"/>
                              </w:rPr>
                            </w:pPr>
                            <w:r w:rsidRPr="0075419A">
                              <w:rPr>
                                <w:color w:val="000000" w:themeColor="text1"/>
                                <w:szCs w:val="22"/>
                              </w:rPr>
                              <w:t>0,0</w:t>
                            </w:r>
                          </w:p>
                        </w:tc>
                        <w:tc>
                          <w:tcPr>
                            <w:tcW w:w="51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829FA" w:rsidRPr="0075419A" w:rsidRDefault="003829FA" w:rsidP="003829FA">
                            <w:pPr>
                              <w:jc w:val="center"/>
                              <w:rPr>
                                <w:color w:val="000000" w:themeColor="text1"/>
                                <w:szCs w:val="22"/>
                              </w:rPr>
                            </w:pPr>
                            <w:r w:rsidRPr="0075419A">
                              <w:rPr>
                                <w:color w:val="000000" w:themeColor="text1"/>
                                <w:szCs w:val="22"/>
                              </w:rPr>
                              <w:t>0,0</w:t>
                            </w:r>
                          </w:p>
                        </w:tc>
                        <w:tc>
                          <w:tcPr>
                            <w:tcW w:w="55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829FA" w:rsidRPr="0075419A" w:rsidRDefault="003829FA" w:rsidP="003829FA">
                            <w:pPr>
                              <w:jc w:val="center"/>
                              <w:rPr>
                                <w:color w:val="000000" w:themeColor="text1"/>
                                <w:szCs w:val="22"/>
                              </w:rPr>
                            </w:pPr>
                            <w:r w:rsidRPr="0075419A">
                              <w:rPr>
                                <w:color w:val="000000" w:themeColor="text1"/>
                                <w:szCs w:val="22"/>
                              </w:rPr>
                              <w:t>0,0</w:t>
                            </w:r>
                          </w:p>
                        </w:tc>
                      </w:tr>
                    </w:tbl>
                    <w:p w:rsidR="003829FA" w:rsidRDefault="003829FA"/>
                  </w:txbxContent>
                </v:textbox>
                <w10:wrap anchorx="page"/>
              </v:shape>
            </w:pict>
          </mc:Fallback>
        </mc:AlternateContent>
      </w:r>
      <w:r w:rsidR="003829FA">
        <w:rPr>
          <w:rFonts w:ascii="Times New Roman" w:hAnsi="Times New Roman" w:cs="Times New Roman"/>
          <w:sz w:val="26"/>
          <w:szCs w:val="26"/>
        </w:rPr>
        <w:t>1.1.1 Строку «</w:t>
      </w:r>
      <w:r w:rsidR="003829FA" w:rsidRPr="003829FA">
        <w:rPr>
          <w:rFonts w:ascii="Times New Roman" w:hAnsi="Times New Roman" w:cs="Times New Roman"/>
          <w:sz w:val="26"/>
          <w:szCs w:val="26"/>
        </w:rPr>
        <w:t>Параметры финансового обеспечения муниципальной программы</w:t>
      </w:r>
      <w:r w:rsidR="003829FA">
        <w:rPr>
          <w:rFonts w:ascii="Times New Roman" w:hAnsi="Times New Roman" w:cs="Times New Roman"/>
          <w:sz w:val="26"/>
          <w:szCs w:val="26"/>
        </w:rPr>
        <w:t>» паспорта Программы изложить в следующей редакции:</w:t>
      </w:r>
    </w:p>
    <w:p w:rsidR="003829FA" w:rsidRPr="00C848D2" w:rsidRDefault="003829FA" w:rsidP="003829FA">
      <w:pPr>
        <w:pStyle w:val="ConsPlusNormal"/>
        <w:widowControl/>
        <w:tabs>
          <w:tab w:val="left" w:pos="-6096"/>
          <w:tab w:val="left" w:pos="-4820"/>
        </w:tabs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p w:rsidR="003829FA" w:rsidRDefault="003829FA" w:rsidP="003829FA">
      <w:pPr>
        <w:pStyle w:val="ConsPlusNormal"/>
        <w:widowControl/>
        <w:tabs>
          <w:tab w:val="left" w:pos="-6096"/>
          <w:tab w:val="left" w:pos="-4820"/>
        </w:tabs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829FA" w:rsidRDefault="003829FA" w:rsidP="003829FA">
      <w:pPr>
        <w:pStyle w:val="ConsPlusNormal"/>
        <w:widowControl/>
        <w:tabs>
          <w:tab w:val="left" w:pos="-6096"/>
          <w:tab w:val="left" w:pos="-4820"/>
        </w:tabs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829FA" w:rsidRDefault="003829FA" w:rsidP="003829FA">
      <w:pPr>
        <w:pStyle w:val="ConsPlusNormal"/>
        <w:widowControl/>
        <w:tabs>
          <w:tab w:val="left" w:pos="-6096"/>
          <w:tab w:val="left" w:pos="-4820"/>
        </w:tabs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829FA" w:rsidRDefault="003829FA" w:rsidP="003829FA">
      <w:pPr>
        <w:pStyle w:val="ConsPlusNormal"/>
        <w:widowControl/>
        <w:tabs>
          <w:tab w:val="left" w:pos="-6096"/>
          <w:tab w:val="left" w:pos="-4820"/>
        </w:tabs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829FA" w:rsidRDefault="003829FA" w:rsidP="003829FA">
      <w:pPr>
        <w:pStyle w:val="ConsPlusNormal"/>
        <w:widowControl/>
        <w:tabs>
          <w:tab w:val="left" w:pos="-6096"/>
          <w:tab w:val="left" w:pos="-4820"/>
        </w:tabs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829FA" w:rsidRDefault="003829FA" w:rsidP="003829FA">
      <w:pPr>
        <w:pStyle w:val="ConsPlusNormal"/>
        <w:widowControl/>
        <w:tabs>
          <w:tab w:val="left" w:pos="-6096"/>
          <w:tab w:val="left" w:pos="-4820"/>
        </w:tabs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829FA" w:rsidRDefault="003829FA" w:rsidP="003829FA">
      <w:pPr>
        <w:pStyle w:val="ConsPlusNormal"/>
        <w:widowControl/>
        <w:tabs>
          <w:tab w:val="left" w:pos="-6096"/>
          <w:tab w:val="left" w:pos="-4820"/>
        </w:tabs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829FA" w:rsidRDefault="003829FA" w:rsidP="003829FA">
      <w:pPr>
        <w:pStyle w:val="ConsPlusNormal"/>
        <w:widowControl/>
        <w:tabs>
          <w:tab w:val="left" w:pos="-6096"/>
          <w:tab w:val="left" w:pos="-4820"/>
        </w:tabs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829FA" w:rsidRDefault="003829FA" w:rsidP="003829FA">
      <w:pPr>
        <w:pStyle w:val="ConsPlusNormal"/>
        <w:widowControl/>
        <w:tabs>
          <w:tab w:val="left" w:pos="-6096"/>
          <w:tab w:val="left" w:pos="-4820"/>
        </w:tabs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829FA" w:rsidRDefault="003829FA" w:rsidP="003829FA">
      <w:pPr>
        <w:pStyle w:val="ConsPlusNormal"/>
        <w:widowControl/>
        <w:tabs>
          <w:tab w:val="left" w:pos="-6096"/>
          <w:tab w:val="left" w:pos="-4820"/>
        </w:tabs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E7AFC" w:rsidRDefault="00C848D2" w:rsidP="003829FA">
      <w:pPr>
        <w:pStyle w:val="ConsPlusNormal"/>
        <w:widowControl/>
        <w:tabs>
          <w:tab w:val="left" w:pos="-6096"/>
          <w:tab w:val="left" w:pos="-4820"/>
        </w:tabs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48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29FA" w:rsidRDefault="003829FA" w:rsidP="00D41449">
      <w:pPr>
        <w:pStyle w:val="ConsPlusNormal"/>
        <w:widowControl/>
        <w:tabs>
          <w:tab w:val="left" w:pos="-6096"/>
          <w:tab w:val="left" w:pos="-482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829FA" w:rsidRDefault="003829FA" w:rsidP="00D41449">
      <w:pPr>
        <w:pStyle w:val="ConsPlusNormal"/>
        <w:widowControl/>
        <w:tabs>
          <w:tab w:val="left" w:pos="-6096"/>
          <w:tab w:val="left" w:pos="-482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829FA" w:rsidRDefault="003829FA" w:rsidP="00D41449">
      <w:pPr>
        <w:pStyle w:val="ConsPlusNormal"/>
        <w:widowControl/>
        <w:tabs>
          <w:tab w:val="left" w:pos="-6096"/>
          <w:tab w:val="left" w:pos="-482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829FA" w:rsidRDefault="0075419A" w:rsidP="00D41449">
      <w:pPr>
        <w:pStyle w:val="ConsPlusNormal"/>
        <w:widowControl/>
        <w:tabs>
          <w:tab w:val="left" w:pos="-6096"/>
          <w:tab w:val="left" w:pos="-482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5347970</wp:posOffset>
                </wp:positionH>
                <wp:positionV relativeFrom="paragraph">
                  <wp:posOffset>60325</wp:posOffset>
                </wp:positionV>
                <wp:extent cx="276225" cy="40005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419A" w:rsidRDefault="0075419A">
                            <w:r>
                              <w:rPr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421.1pt;margin-top:4.75pt;width:21.75pt;height:31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" filled="f" stroked="f" strokeweight=".5pt">
                <v:textbox>
                  <w:txbxContent>
                    <w:p w:rsidR="0075419A" w:rsidRDefault="0075419A">
                      <w:r>
                        <w:rPr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29FA" w:rsidRDefault="003829FA" w:rsidP="00D41449">
      <w:pPr>
        <w:pStyle w:val="ConsPlusNormal"/>
        <w:widowControl/>
        <w:tabs>
          <w:tab w:val="left" w:pos="-6096"/>
          <w:tab w:val="left" w:pos="-482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5419A" w:rsidRDefault="0075419A" w:rsidP="00D41449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1.1.2. Таблицу 1 Программы изложить в редакции согласно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</w:p>
    <w:p w:rsidR="00C914D4" w:rsidRDefault="0075419A" w:rsidP="00D41449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914D4" w:rsidRPr="00D55D7D">
        <w:rPr>
          <w:rFonts w:ascii="Times New Roman" w:hAnsi="Times New Roman" w:cs="Times New Roman"/>
          <w:sz w:val="26"/>
          <w:szCs w:val="26"/>
        </w:rPr>
        <w:t>. Комитету по управлению муниципальным имуществом Администрации города Когалыма (</w:t>
      </w:r>
      <w:proofErr w:type="spellStart"/>
      <w:r w:rsidR="00C914D4" w:rsidRPr="00D55D7D">
        <w:rPr>
          <w:rFonts w:ascii="Times New Roman" w:hAnsi="Times New Roman" w:cs="Times New Roman"/>
          <w:sz w:val="26"/>
          <w:szCs w:val="26"/>
        </w:rPr>
        <w:t>А.В.Ковальчук</w:t>
      </w:r>
      <w:proofErr w:type="spellEnd"/>
      <w:r w:rsidR="00C914D4" w:rsidRPr="00D55D7D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DE41D7" w:rsidRPr="00D55D7D">
        <w:rPr>
          <w:rFonts w:ascii="Times New Roman" w:hAnsi="Times New Roman" w:cs="Times New Roman"/>
          <w:sz w:val="26"/>
          <w:szCs w:val="26"/>
        </w:rPr>
        <w:t>я</w:t>
      </w:r>
      <w:r w:rsidR="00C914D4" w:rsidRPr="00D55D7D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    Ханты - 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E34259" w:rsidRDefault="00E34259" w:rsidP="00D41449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914D4" w:rsidRPr="00D55D7D" w:rsidRDefault="0075419A" w:rsidP="00D41449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914D4" w:rsidRPr="00D55D7D">
        <w:rPr>
          <w:rFonts w:ascii="Times New Roman" w:hAnsi="Times New Roman" w:cs="Times New Roman"/>
          <w:sz w:val="26"/>
          <w:szCs w:val="26"/>
        </w:rPr>
        <w:t>. Опубликовать нас</w:t>
      </w:r>
      <w:r w:rsidR="00B3290B">
        <w:rPr>
          <w:rFonts w:ascii="Times New Roman" w:hAnsi="Times New Roman" w:cs="Times New Roman"/>
          <w:sz w:val="26"/>
          <w:szCs w:val="26"/>
        </w:rPr>
        <w:t>тоящее постановление и приложение</w:t>
      </w:r>
      <w:r w:rsidR="00C914D4" w:rsidRPr="00D55D7D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C914D4" w:rsidRPr="00D55D7D">
          <w:rPr>
            <w:rStyle w:val="a9"/>
            <w:rFonts w:ascii="Times New Roman" w:eastAsiaTheme="majorEastAsia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="00C914D4" w:rsidRPr="00D55D7D">
        <w:rPr>
          <w:rFonts w:ascii="Times New Roman" w:hAnsi="Times New Roman" w:cs="Times New Roman"/>
          <w:sz w:val="26"/>
          <w:szCs w:val="26"/>
        </w:rPr>
        <w:t>).</w:t>
      </w:r>
    </w:p>
    <w:p w:rsidR="00C914D4" w:rsidRPr="00D55D7D" w:rsidRDefault="00C914D4" w:rsidP="00D41449">
      <w:pPr>
        <w:pStyle w:val="a7"/>
        <w:spacing w:line="240" w:lineRule="auto"/>
        <w:ind w:left="0" w:firstLine="709"/>
        <w:rPr>
          <w:sz w:val="26"/>
          <w:szCs w:val="26"/>
        </w:rPr>
      </w:pPr>
    </w:p>
    <w:p w:rsidR="001D0927" w:rsidRPr="00D55D7D" w:rsidRDefault="0075419A" w:rsidP="00D414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bookmarkStart w:id="0" w:name="_GoBack"/>
      <w:bookmarkEnd w:id="0"/>
      <w:r w:rsidR="00C914D4" w:rsidRPr="00D55D7D">
        <w:rPr>
          <w:sz w:val="26"/>
          <w:szCs w:val="26"/>
        </w:rPr>
        <w:t xml:space="preserve">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="00C914D4" w:rsidRPr="00D55D7D">
        <w:rPr>
          <w:sz w:val="26"/>
          <w:szCs w:val="26"/>
        </w:rPr>
        <w:t>А.В.Ковальчука</w:t>
      </w:r>
      <w:proofErr w:type="spellEnd"/>
      <w:r w:rsidR="00C914D4" w:rsidRPr="00D55D7D">
        <w:rPr>
          <w:sz w:val="26"/>
          <w:szCs w:val="26"/>
        </w:rPr>
        <w:t>.</w:t>
      </w:r>
    </w:p>
    <w:p w:rsidR="001D0927" w:rsidRDefault="001D0927" w:rsidP="00D41449">
      <w:pPr>
        <w:ind w:firstLine="709"/>
        <w:jc w:val="both"/>
        <w:rPr>
          <w:sz w:val="26"/>
          <w:szCs w:val="26"/>
        </w:rPr>
      </w:pPr>
    </w:p>
    <w:p w:rsidR="002E1586" w:rsidRDefault="002E1586" w:rsidP="006F6D29">
      <w:pPr>
        <w:ind w:firstLine="709"/>
        <w:jc w:val="both"/>
        <w:rPr>
          <w:sz w:val="26"/>
          <w:szCs w:val="26"/>
        </w:rPr>
      </w:pPr>
    </w:p>
    <w:p w:rsidR="00914E59" w:rsidRDefault="00914E59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462A71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462A71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F5454" w:rsidRDefault="003F5454" w:rsidP="0086685A">
      <w:pPr>
        <w:tabs>
          <w:tab w:val="left" w:pos="7380"/>
        </w:tabs>
        <w:ind w:left="8505" w:hanging="3543"/>
        <w:rPr>
          <w:sz w:val="26"/>
          <w:szCs w:val="26"/>
        </w:rPr>
        <w:sectPr w:rsidR="003F5454" w:rsidSect="006F6D29">
          <w:headerReference w:type="default" r:id="rId11"/>
          <w:headerReference w:type="first" r:id="rId12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86685A" w:rsidRPr="009B7E0F" w:rsidRDefault="00DF127A" w:rsidP="00DC3646">
      <w:pPr>
        <w:tabs>
          <w:tab w:val="left" w:pos="7380"/>
        </w:tabs>
        <w:ind w:left="15579" w:hanging="4239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D628A5">
        <w:rPr>
          <w:sz w:val="26"/>
          <w:szCs w:val="26"/>
        </w:rPr>
        <w:t xml:space="preserve"> </w:t>
      </w:r>
    </w:p>
    <w:p w:rsidR="0086685A" w:rsidRPr="009B7E0F" w:rsidRDefault="0086685A" w:rsidP="00DC3646">
      <w:pPr>
        <w:tabs>
          <w:tab w:val="left" w:pos="7380"/>
        </w:tabs>
        <w:ind w:left="15579" w:right="-285" w:hanging="4239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Pr="009B7E0F" w:rsidRDefault="0086685A" w:rsidP="001A6552">
      <w:pPr>
        <w:tabs>
          <w:tab w:val="left" w:pos="7380"/>
        </w:tabs>
        <w:ind w:left="15579" w:hanging="4239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tblInd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DC3646" w:rsidTr="00914E59">
        <w:tc>
          <w:tcPr>
            <w:tcW w:w="2235" w:type="dxa"/>
          </w:tcPr>
          <w:p w:rsidR="00DC3646" w:rsidRPr="00F5080D" w:rsidRDefault="00DC3646" w:rsidP="001A6552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DC3646" w:rsidRPr="00F5080D" w:rsidRDefault="00DC3646" w:rsidP="001A6552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1A6552" w:rsidRDefault="001A6552" w:rsidP="001A6552">
      <w:pPr>
        <w:shd w:val="clear" w:color="auto" w:fill="FFFFFF"/>
        <w:jc w:val="right"/>
        <w:outlineLvl w:val="2"/>
        <w:rPr>
          <w:sz w:val="26"/>
          <w:szCs w:val="26"/>
        </w:rPr>
      </w:pPr>
    </w:p>
    <w:p w:rsidR="00935E98" w:rsidRPr="00935E98" w:rsidRDefault="00935E98" w:rsidP="00935E9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35E98">
        <w:rPr>
          <w:sz w:val="26"/>
          <w:szCs w:val="26"/>
        </w:rPr>
        <w:t xml:space="preserve">Паспорт муниципальной программы </w:t>
      </w:r>
    </w:p>
    <w:p w:rsidR="00935E98" w:rsidRPr="00935E98" w:rsidRDefault="00935E98" w:rsidP="00935E9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35E98">
        <w:rPr>
          <w:sz w:val="26"/>
          <w:szCs w:val="26"/>
        </w:rPr>
        <w:t xml:space="preserve">«Управление муниципальным имуществом города Когалыма» </w:t>
      </w:r>
    </w:p>
    <w:p w:rsidR="00935E98" w:rsidRPr="00935E98" w:rsidRDefault="00935E98" w:rsidP="00935E9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35E98">
        <w:rPr>
          <w:sz w:val="26"/>
          <w:szCs w:val="26"/>
        </w:rPr>
        <w:t>(далее – муниципальная программа)</w:t>
      </w:r>
    </w:p>
    <w:p w:rsidR="00935E98" w:rsidRPr="00935E98" w:rsidRDefault="00935E98" w:rsidP="00935E98">
      <w:pPr>
        <w:autoSpaceDE w:val="0"/>
        <w:autoSpaceDN w:val="0"/>
        <w:adjustRightInd w:val="0"/>
        <w:rPr>
          <w:sz w:val="18"/>
          <w:szCs w:val="2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1"/>
        <w:gridCol w:w="4536"/>
        <w:gridCol w:w="4693"/>
        <w:gridCol w:w="3644"/>
      </w:tblGrid>
      <w:tr w:rsidR="00935E98" w:rsidRPr="00935E98" w:rsidTr="00D41449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35E98">
              <w:rPr>
                <w:sz w:val="22"/>
                <w:szCs w:val="22"/>
              </w:rPr>
              <w:t>Наименование муниципальной программы</w:t>
            </w:r>
            <w:r w:rsidRPr="00935E9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Управление муниципальным имуществом города Когалыма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35E98">
              <w:rPr>
                <w:sz w:val="22"/>
                <w:szCs w:val="22"/>
              </w:rPr>
              <w:t xml:space="preserve">Сроки реализации муниципальной программы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2023-2028 годы</w:t>
            </w:r>
          </w:p>
        </w:tc>
      </w:tr>
      <w:tr w:rsidR="00935E98" w:rsidRPr="00935E98" w:rsidTr="00D41449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35E98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-</w:t>
            </w:r>
          </w:p>
        </w:tc>
      </w:tr>
      <w:tr w:rsidR="00935E98" w:rsidRPr="00935E98" w:rsidTr="00D41449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Комитет по управлению муниципальным имуществом Администрации города Когалыма (далее - КУМИ)</w:t>
            </w:r>
          </w:p>
        </w:tc>
      </w:tr>
      <w:tr w:rsidR="00935E98" w:rsidRPr="00935E98" w:rsidTr="00D41449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35E98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4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935E98">
              <w:rPr>
                <w:spacing w:val="-6"/>
                <w:sz w:val="22"/>
                <w:szCs w:val="22"/>
              </w:rPr>
              <w:t xml:space="preserve">Муниципальное казённое учреждение «Управление капитального строительства города Когалыма» </w:t>
            </w:r>
            <w:r w:rsidRPr="00935E98">
              <w:rPr>
                <w:spacing w:val="-6"/>
                <w:sz w:val="22"/>
                <w:szCs w:val="22"/>
              </w:rPr>
              <w:br/>
              <w:t xml:space="preserve">(далее – МУ «УКС </w:t>
            </w:r>
            <w:proofErr w:type="spellStart"/>
            <w:r w:rsidRPr="00935E98">
              <w:rPr>
                <w:spacing w:val="-6"/>
                <w:sz w:val="22"/>
                <w:szCs w:val="22"/>
              </w:rPr>
              <w:t>г.Когалыма</w:t>
            </w:r>
            <w:proofErr w:type="spellEnd"/>
            <w:r w:rsidRPr="00935E98">
              <w:rPr>
                <w:spacing w:val="-6"/>
                <w:sz w:val="22"/>
                <w:szCs w:val="22"/>
              </w:rPr>
              <w:t>»);</w:t>
            </w:r>
          </w:p>
          <w:p w:rsidR="00935E98" w:rsidRPr="00935E98" w:rsidRDefault="00935E98" w:rsidP="00935E98">
            <w:pPr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935E98">
              <w:rPr>
                <w:spacing w:val="-6"/>
                <w:sz w:val="22"/>
                <w:szCs w:val="22"/>
              </w:rPr>
              <w:t>Муниципальное казённое учреждение «Управление обеспечения деятельности органов местного самоуправления» (далее – МКУ «УОДОМС»);</w:t>
            </w:r>
          </w:p>
          <w:p w:rsidR="00935E98" w:rsidRPr="00935E98" w:rsidRDefault="00935E98" w:rsidP="00935E98">
            <w:pPr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935E98">
              <w:rPr>
                <w:spacing w:val="-6"/>
                <w:sz w:val="22"/>
                <w:szCs w:val="22"/>
              </w:rPr>
              <w:t>Муниципальное бюджетное учреждение «</w:t>
            </w:r>
            <w:proofErr w:type="spellStart"/>
            <w:r w:rsidRPr="00935E98">
              <w:rPr>
                <w:spacing w:val="-6"/>
                <w:sz w:val="22"/>
                <w:szCs w:val="22"/>
              </w:rPr>
              <w:t>Коммунспецавтотехника</w:t>
            </w:r>
            <w:proofErr w:type="spellEnd"/>
            <w:r w:rsidRPr="00935E98">
              <w:rPr>
                <w:spacing w:val="-6"/>
                <w:sz w:val="22"/>
                <w:szCs w:val="22"/>
              </w:rPr>
              <w:t>» (далее – МБУ «КСАТ»);</w:t>
            </w:r>
          </w:p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E98">
              <w:rPr>
                <w:spacing w:val="-6"/>
                <w:sz w:val="22"/>
                <w:szCs w:val="22"/>
              </w:rPr>
              <w:t>Муниципальное казённое учреждение «Обеспечение эксплуатационно-хозяйственной деятельности» (далее – МКУ «ОЭХД»).</w:t>
            </w:r>
          </w:p>
        </w:tc>
      </w:tr>
    </w:tbl>
    <w:p w:rsidR="00935E98" w:rsidRPr="00935E98" w:rsidRDefault="00935E98" w:rsidP="00935E98">
      <w:pPr>
        <w:autoSpaceDE w:val="0"/>
        <w:autoSpaceDN w:val="0"/>
        <w:adjustRightInd w:val="0"/>
        <w:rPr>
          <w:sz w:val="22"/>
          <w:szCs w:val="22"/>
        </w:rPr>
        <w:sectPr w:rsidR="00935E98" w:rsidRPr="00935E98" w:rsidSect="00D4144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821"/>
        <w:gridCol w:w="464"/>
        <w:gridCol w:w="1695"/>
        <w:gridCol w:w="1959"/>
        <w:gridCol w:w="995"/>
        <w:gridCol w:w="562"/>
        <w:gridCol w:w="851"/>
        <w:gridCol w:w="697"/>
        <w:gridCol w:w="697"/>
        <w:gridCol w:w="700"/>
        <w:gridCol w:w="606"/>
        <w:gridCol w:w="1855"/>
        <w:gridCol w:w="1792"/>
      </w:tblGrid>
      <w:tr w:rsidR="00935E98" w:rsidRPr="00935E98" w:rsidTr="00D41449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lastRenderedPageBreak/>
              <w:t>Национальная цель</w:t>
            </w:r>
          </w:p>
        </w:tc>
        <w:tc>
          <w:tcPr>
            <w:tcW w:w="41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-</w:t>
            </w:r>
          </w:p>
        </w:tc>
      </w:tr>
      <w:tr w:rsidR="00935E98" w:rsidRPr="00935E98" w:rsidTr="00D41449">
        <w:tblPrEx>
          <w:tblCellMar>
            <w:top w:w="0" w:type="dxa"/>
            <w:bottom w:w="0" w:type="dxa"/>
          </w:tblCellMar>
        </w:tblPrEx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35E98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41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E98">
              <w:rPr>
                <w:spacing w:val="-6"/>
                <w:sz w:val="22"/>
                <w:szCs w:val="22"/>
              </w:rPr>
              <w:t>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учёт, контроль использования и надлежащее состояние муниципального имущества города Когалыма</w:t>
            </w:r>
            <w:r w:rsidRPr="00935E98">
              <w:rPr>
                <w:color w:val="000000"/>
                <w:spacing w:val="-1"/>
                <w:sz w:val="22"/>
                <w:szCs w:val="22"/>
              </w:rPr>
              <w:t>.</w:t>
            </w:r>
          </w:p>
        </w:tc>
      </w:tr>
      <w:tr w:rsidR="00935E98" w:rsidRPr="00935E98" w:rsidTr="00D41449">
        <w:tblPrEx>
          <w:tblCellMar>
            <w:top w:w="0" w:type="dxa"/>
            <w:bottom w:w="0" w:type="dxa"/>
          </w:tblCellMar>
        </w:tblPrEx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1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numPr>
                <w:ilvl w:val="0"/>
                <w:numId w:val="18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Совершенствование системы управления муниципальным имуществом города Когалыма;</w:t>
            </w:r>
          </w:p>
          <w:p w:rsidR="00935E98" w:rsidRPr="00935E98" w:rsidRDefault="00935E98" w:rsidP="00935E98">
            <w:pPr>
              <w:numPr>
                <w:ilvl w:val="0"/>
                <w:numId w:val="18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Обеспечение условий для выполнения функций, возложенных на органы местного самоуправления города Когалыма и муниципальные учреждения;</w:t>
            </w:r>
          </w:p>
          <w:p w:rsidR="00935E98" w:rsidRPr="00935E98" w:rsidRDefault="00935E98" w:rsidP="00935E9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3. Улучшение технических характеристик, поддержание эксплуатационного ресурса объектов муниципальной собственности;</w:t>
            </w:r>
          </w:p>
          <w:p w:rsidR="00935E98" w:rsidRPr="00935E98" w:rsidRDefault="00935E98" w:rsidP="00935E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4. Инженерное обеспечение, технологическое присоединение к линиям электроснабжения, благоустройство земельных участков в границах садоводческих, огороднических некоммерческих товариществ.</w:t>
            </w:r>
          </w:p>
        </w:tc>
      </w:tr>
      <w:tr w:rsidR="00935E98" w:rsidRPr="00935E98" w:rsidTr="00D41449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35E98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41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-</w:t>
            </w:r>
          </w:p>
        </w:tc>
      </w:tr>
      <w:tr w:rsidR="00935E98" w:rsidRPr="00935E98" w:rsidTr="00D41449">
        <w:tblPrEx>
          <w:tblCellMar>
            <w:top w:w="0" w:type="dxa"/>
            <w:bottom w:w="0" w:type="dxa"/>
          </w:tblCellMar>
        </w:tblPrEx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35E98">
              <w:rPr>
                <w:sz w:val="22"/>
                <w:szCs w:val="22"/>
              </w:rPr>
              <w:t>№ п/п</w:t>
            </w:r>
            <w:r w:rsidRPr="00935E9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35E98">
              <w:rPr>
                <w:sz w:val="22"/>
                <w:szCs w:val="22"/>
              </w:rPr>
              <w:t>Наименование целевого показателя</w:t>
            </w:r>
            <w:r w:rsidRPr="00935E9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35E98">
              <w:rPr>
                <w:sz w:val="22"/>
                <w:szCs w:val="22"/>
              </w:rPr>
              <w:t xml:space="preserve">Документ – основание </w:t>
            </w:r>
          </w:p>
        </w:tc>
        <w:tc>
          <w:tcPr>
            <w:tcW w:w="27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935E98" w:rsidRPr="00935E98" w:rsidTr="00D41449">
        <w:tblPrEx>
          <w:tblCellMar>
            <w:top w:w="0" w:type="dxa"/>
            <w:bottom w:w="0" w:type="dxa"/>
          </w:tblCellMar>
        </w:tblPrEx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35E98">
              <w:rPr>
                <w:sz w:val="22"/>
                <w:szCs w:val="22"/>
              </w:rPr>
              <w:t>Базовое значение</w:t>
            </w:r>
            <w:r w:rsidRPr="00935E9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935E98" w:rsidRPr="00935E98" w:rsidTr="00D41449">
        <w:tblPrEx>
          <w:tblCellMar>
            <w:top w:w="0" w:type="dxa"/>
            <w:bottom w:w="0" w:type="dxa"/>
          </w:tblCellMar>
        </w:tblPrEx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pacing w:val="-6"/>
                <w:sz w:val="22"/>
                <w:szCs w:val="22"/>
              </w:rPr>
              <w:t>Удельный вес используемого недвижимого имущества города Когалыма в общем количестве недвижимого имущества города Когалыма, %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D414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E98">
              <w:rPr>
                <w:rFonts w:eastAsiaTheme="minorHAnsi"/>
                <w:sz w:val="22"/>
                <w:szCs w:val="22"/>
                <w:lang w:eastAsia="en-US"/>
              </w:rPr>
              <w:t>Постановление Правительства ХМАО - Югры от 31.10.2021</w:t>
            </w:r>
            <w:r w:rsidR="00D4144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35E98">
              <w:rPr>
                <w:rFonts w:eastAsiaTheme="minorHAnsi"/>
                <w:sz w:val="22"/>
                <w:szCs w:val="22"/>
                <w:lang w:eastAsia="en-US"/>
              </w:rPr>
              <w:t>№488-п                           «О государственной программе Ханты-Мансийского автономного округа - Югры «Управление государственным имуществом»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94,7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95,0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97,4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97,8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98,0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99,0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100,0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КУМИ</w:t>
            </w:r>
          </w:p>
        </w:tc>
      </w:tr>
    </w:tbl>
    <w:p w:rsidR="00935E98" w:rsidRPr="00935E98" w:rsidRDefault="00935E98" w:rsidP="00935E98">
      <w:pPr>
        <w:autoSpaceDE w:val="0"/>
        <w:autoSpaceDN w:val="0"/>
        <w:adjustRightInd w:val="0"/>
        <w:rPr>
          <w:sz w:val="22"/>
          <w:szCs w:val="22"/>
        </w:rPr>
        <w:sectPr w:rsidR="00935E98" w:rsidRPr="00935E98" w:rsidSect="00D4144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1"/>
        <w:gridCol w:w="2159"/>
        <w:gridCol w:w="2737"/>
        <w:gridCol w:w="1215"/>
        <w:gridCol w:w="22"/>
        <w:gridCol w:w="1092"/>
        <w:gridCol w:w="1397"/>
        <w:gridCol w:w="1645"/>
        <w:gridCol w:w="1212"/>
        <w:gridCol w:w="126"/>
        <w:gridCol w:w="1268"/>
      </w:tblGrid>
      <w:tr w:rsidR="00B3290B" w:rsidRPr="00935E98" w:rsidTr="00D41449"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90B" w:rsidRPr="00935E98" w:rsidRDefault="00B3290B" w:rsidP="00935E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B" w:rsidRPr="00935E98" w:rsidRDefault="00B3290B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4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B" w:rsidRPr="00935E98" w:rsidRDefault="00B3290B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B3290B" w:rsidRPr="00935E98" w:rsidTr="00D41449"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90B" w:rsidRPr="00935E98" w:rsidRDefault="00B3290B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B" w:rsidRPr="00935E98" w:rsidRDefault="00B3290B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B" w:rsidRPr="00935E98" w:rsidRDefault="00B3290B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Всего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B" w:rsidRPr="00935E98" w:rsidRDefault="00B3290B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B" w:rsidRPr="00935E98" w:rsidRDefault="00B3290B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B" w:rsidRPr="00935E98" w:rsidRDefault="00B3290B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B" w:rsidRPr="00935E98" w:rsidRDefault="00B3290B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2026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B" w:rsidRPr="00935E98" w:rsidRDefault="00B3290B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B" w:rsidRPr="00935E98" w:rsidRDefault="00B3290B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2028</w:t>
            </w:r>
          </w:p>
        </w:tc>
      </w:tr>
      <w:tr w:rsidR="00875398" w:rsidRPr="00935E98" w:rsidTr="00D41449"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398" w:rsidRPr="00935E98" w:rsidRDefault="00875398" w:rsidP="008753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98" w:rsidRPr="00935E98" w:rsidRDefault="00875398" w:rsidP="008753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всего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98" w:rsidRPr="00935E98" w:rsidRDefault="00875398" w:rsidP="00875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2 059 881,02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98" w:rsidRPr="00935E98" w:rsidRDefault="00875398" w:rsidP="00875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462 889,62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98" w:rsidRPr="00935E98" w:rsidRDefault="00875398" w:rsidP="00875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317 444,20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98" w:rsidRPr="00935E98" w:rsidRDefault="00875398" w:rsidP="00875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319 886,80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98" w:rsidRDefault="00875398" w:rsidP="00875398">
            <w:pPr>
              <w:jc w:val="center"/>
            </w:pPr>
            <w:r w:rsidRPr="00BA7C42">
              <w:rPr>
                <w:sz w:val="22"/>
                <w:szCs w:val="22"/>
              </w:rPr>
              <w:t>319 886,80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98" w:rsidRDefault="00875398" w:rsidP="00875398">
            <w:pPr>
              <w:jc w:val="center"/>
            </w:pPr>
            <w:r w:rsidRPr="00BA7C42">
              <w:rPr>
                <w:sz w:val="22"/>
                <w:szCs w:val="22"/>
              </w:rPr>
              <w:t>319 886,80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98" w:rsidRDefault="00875398" w:rsidP="00875398">
            <w:pPr>
              <w:jc w:val="center"/>
            </w:pPr>
            <w:r w:rsidRPr="00BA7C42">
              <w:rPr>
                <w:sz w:val="22"/>
                <w:szCs w:val="22"/>
              </w:rPr>
              <w:t>319 886,80</w:t>
            </w:r>
          </w:p>
        </w:tc>
      </w:tr>
      <w:tr w:rsidR="00B3290B" w:rsidRPr="00935E98" w:rsidTr="00D41449"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90B" w:rsidRPr="00935E98" w:rsidRDefault="00B3290B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B" w:rsidRPr="00935E98" w:rsidRDefault="00B3290B" w:rsidP="00935E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0B" w:rsidRPr="00935E98" w:rsidRDefault="00B3290B" w:rsidP="00935E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E9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0B" w:rsidRPr="00935E98" w:rsidRDefault="00B3290B" w:rsidP="00935E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E9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0B" w:rsidRPr="00935E98" w:rsidRDefault="00B3290B" w:rsidP="00935E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E9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0B" w:rsidRPr="00935E98" w:rsidRDefault="00B3290B" w:rsidP="00935E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E9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0B" w:rsidRPr="00935E98" w:rsidRDefault="00B3290B" w:rsidP="00935E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E9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0B" w:rsidRPr="00935E98" w:rsidRDefault="00B3290B" w:rsidP="00935E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E9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0B" w:rsidRPr="00935E98" w:rsidRDefault="00B3290B" w:rsidP="00935E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E98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B3290B" w:rsidRPr="00935E98" w:rsidTr="00D41449"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90B" w:rsidRPr="00935E98" w:rsidRDefault="00B3290B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B" w:rsidRPr="00935E98" w:rsidRDefault="00B3290B" w:rsidP="00935E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0B" w:rsidRPr="00935E98" w:rsidRDefault="00B3290B" w:rsidP="00935E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E9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0B" w:rsidRPr="00935E98" w:rsidRDefault="00B3290B" w:rsidP="00935E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E9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0B" w:rsidRPr="00935E98" w:rsidRDefault="00B3290B" w:rsidP="00935E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E9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0B" w:rsidRPr="00935E98" w:rsidRDefault="00B3290B" w:rsidP="00935E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E9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0B" w:rsidRPr="00935E98" w:rsidRDefault="00B3290B" w:rsidP="00935E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E9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0B" w:rsidRPr="00935E98" w:rsidRDefault="00B3290B" w:rsidP="00935E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E9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0B" w:rsidRPr="00935E98" w:rsidRDefault="00B3290B" w:rsidP="00935E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E98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875398" w:rsidRPr="00935E98" w:rsidTr="00875398"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398" w:rsidRPr="00935E98" w:rsidRDefault="00875398" w:rsidP="008753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98" w:rsidRPr="00935E98" w:rsidRDefault="00875398" w:rsidP="008753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8" w:rsidRPr="00935E98" w:rsidRDefault="00875398" w:rsidP="008753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1 945 538,31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8" w:rsidRPr="00935E98" w:rsidRDefault="00875398" w:rsidP="008753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348 546,91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8" w:rsidRPr="00935E98" w:rsidRDefault="00875398" w:rsidP="008753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317 444,20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8" w:rsidRPr="00935E98" w:rsidRDefault="00875398" w:rsidP="008753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319 886,80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8" w:rsidRDefault="00875398" w:rsidP="00875398">
            <w:pPr>
              <w:jc w:val="center"/>
            </w:pPr>
            <w:r w:rsidRPr="00E71F20">
              <w:rPr>
                <w:color w:val="000000" w:themeColor="text1"/>
                <w:sz w:val="22"/>
                <w:szCs w:val="22"/>
              </w:rPr>
              <w:t>319 886,80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8" w:rsidRDefault="00875398" w:rsidP="00875398">
            <w:pPr>
              <w:jc w:val="center"/>
            </w:pPr>
            <w:r w:rsidRPr="00E71F20">
              <w:rPr>
                <w:color w:val="000000" w:themeColor="text1"/>
                <w:sz w:val="22"/>
                <w:szCs w:val="22"/>
              </w:rPr>
              <w:t>319 886,80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98" w:rsidRDefault="00875398" w:rsidP="00875398">
            <w:pPr>
              <w:jc w:val="center"/>
            </w:pPr>
            <w:r w:rsidRPr="00E71F20">
              <w:rPr>
                <w:color w:val="000000" w:themeColor="text1"/>
                <w:sz w:val="22"/>
                <w:szCs w:val="22"/>
              </w:rPr>
              <w:t>319 886,80</w:t>
            </w:r>
          </w:p>
        </w:tc>
      </w:tr>
      <w:tr w:rsidR="00B3290B" w:rsidRPr="00935E98" w:rsidTr="00D41449"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B" w:rsidRPr="00935E98" w:rsidRDefault="00B3290B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B" w:rsidRPr="00935E98" w:rsidRDefault="00B3290B" w:rsidP="00935E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0B" w:rsidRPr="00935E98" w:rsidRDefault="00875398" w:rsidP="00935E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114 342,71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0B" w:rsidRPr="00935E98" w:rsidRDefault="00875398" w:rsidP="00935E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114 342,71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0B" w:rsidRPr="00935E98" w:rsidRDefault="00B3290B" w:rsidP="00935E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E9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0B" w:rsidRPr="00935E98" w:rsidRDefault="00B3290B" w:rsidP="00935E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E9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0B" w:rsidRPr="00935E98" w:rsidRDefault="00B3290B" w:rsidP="00935E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E9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0B" w:rsidRPr="00935E98" w:rsidRDefault="00B3290B" w:rsidP="00935E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E9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0B" w:rsidRPr="00935E98" w:rsidRDefault="00B3290B" w:rsidP="00935E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5E98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35E98" w:rsidRPr="00935E98" w:rsidTr="00D41449"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 </w:t>
            </w:r>
          </w:p>
          <w:p w:rsidR="00935E98" w:rsidRPr="00935E98" w:rsidRDefault="00935E98" w:rsidP="00935E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35E98" w:rsidRPr="00935E98" w:rsidRDefault="00935E98" w:rsidP="00935E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4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935E98" w:rsidRPr="00935E98" w:rsidTr="00D41449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 xml:space="preserve">2025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2026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2028</w:t>
            </w:r>
          </w:p>
        </w:tc>
      </w:tr>
      <w:tr w:rsidR="00935E98" w:rsidRPr="00935E98" w:rsidTr="00D41449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всего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</w:tr>
      <w:tr w:rsidR="00935E98" w:rsidRPr="00935E98" w:rsidTr="00D41449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</w:tr>
      <w:tr w:rsidR="00935E98" w:rsidRPr="00935E98" w:rsidTr="00D41449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</w:tr>
      <w:tr w:rsidR="00935E98" w:rsidRPr="00935E98" w:rsidTr="00D41449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</w:tr>
      <w:tr w:rsidR="00935E98" w:rsidRPr="00935E98" w:rsidTr="00D41449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</w:tr>
      <w:tr w:rsidR="00935E98" w:rsidRPr="00935E98" w:rsidTr="00D41449"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Объем налоговых расходов города Когалыма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935E98" w:rsidRPr="00935E98" w:rsidTr="00D41449"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2027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 xml:space="preserve">2028 </w:t>
            </w:r>
          </w:p>
        </w:tc>
      </w:tr>
      <w:tr w:rsidR="00935E98" w:rsidRPr="00935E98" w:rsidTr="00D41449">
        <w:tc>
          <w:tcPr>
            <w:tcW w:w="8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0,0</w:t>
            </w:r>
          </w:p>
        </w:tc>
      </w:tr>
    </w:tbl>
    <w:p w:rsidR="00935E98" w:rsidRPr="00935E98" w:rsidRDefault="00935E98" w:rsidP="00935E98">
      <w:pPr>
        <w:shd w:val="clear" w:color="auto" w:fill="FFFFFF"/>
        <w:jc w:val="center"/>
        <w:outlineLvl w:val="2"/>
        <w:rPr>
          <w:rFonts w:eastAsia="Calibri"/>
          <w:sz w:val="22"/>
          <w:szCs w:val="22"/>
        </w:rPr>
        <w:sectPr w:rsidR="00935E98" w:rsidRPr="00935E98" w:rsidSect="00D4144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935E98" w:rsidRPr="00935E98" w:rsidRDefault="00935E98" w:rsidP="00935E98">
      <w:pPr>
        <w:spacing w:after="200" w:line="276" w:lineRule="auto"/>
        <w:jc w:val="right"/>
        <w:rPr>
          <w:rFonts w:eastAsia="Calibri"/>
          <w:sz w:val="26"/>
          <w:szCs w:val="26"/>
        </w:rPr>
      </w:pPr>
      <w:r w:rsidRPr="00935E98">
        <w:rPr>
          <w:rFonts w:eastAsia="Calibri"/>
          <w:sz w:val="26"/>
          <w:szCs w:val="26"/>
        </w:rPr>
        <w:lastRenderedPageBreak/>
        <w:t>Т</w:t>
      </w:r>
      <w:r w:rsidRPr="00935E98">
        <w:rPr>
          <w:sz w:val="26"/>
          <w:szCs w:val="26"/>
        </w:rPr>
        <w:t>аблица 1</w:t>
      </w:r>
    </w:p>
    <w:p w:rsidR="00935E98" w:rsidRPr="00935E98" w:rsidRDefault="00935E98" w:rsidP="00935E98">
      <w:pPr>
        <w:shd w:val="clear" w:color="auto" w:fill="FFFFFF"/>
        <w:jc w:val="center"/>
        <w:outlineLvl w:val="2"/>
        <w:rPr>
          <w:rFonts w:eastAsia="Calibri"/>
          <w:color w:val="000000" w:themeColor="text1"/>
          <w:sz w:val="26"/>
          <w:szCs w:val="26"/>
        </w:rPr>
      </w:pPr>
      <w:r w:rsidRPr="00935E98">
        <w:rPr>
          <w:color w:val="000000" w:themeColor="text1"/>
          <w:sz w:val="26"/>
          <w:szCs w:val="26"/>
        </w:rPr>
        <w:t>Распределение финансовых ресурсов муниципальной программы (по годам)</w:t>
      </w:r>
    </w:p>
    <w:p w:rsidR="00935E98" w:rsidRPr="00935E98" w:rsidRDefault="00935E98" w:rsidP="00935E98">
      <w:pPr>
        <w:widowControl w:val="0"/>
        <w:autoSpaceDE w:val="0"/>
        <w:autoSpaceDN w:val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35E98">
        <w:rPr>
          <w:rFonts w:eastAsia="Calibri"/>
          <w:sz w:val="26"/>
          <w:szCs w:val="26"/>
        </w:rPr>
        <w:fldChar w:fldCharType="begin"/>
      </w:r>
      <w:r w:rsidRPr="00935E98">
        <w:rPr>
          <w:rFonts w:eastAsia="Calibri"/>
          <w:sz w:val="26"/>
          <w:szCs w:val="26"/>
        </w:rPr>
        <w:instrText xml:space="preserve"> LINK Excel.Sheet.12 "C:\\Users\\MinichNA\\Desktop\\ОФЭОиК КУМИ\\РАЗРАБОТКА МУНИЦИПАЛЬНОЙ ПРОГРАММЫ\\Программа на 2023 год\\Об одобрении\\Таблица 1.xlsx" Лист1!R2C1:R155C11 \a \f 4 \h  \* MERGEFORMAT </w:instrText>
      </w:r>
      <w:r w:rsidRPr="00935E98">
        <w:rPr>
          <w:rFonts w:eastAsia="Calibri"/>
          <w:sz w:val="26"/>
          <w:szCs w:val="26"/>
        </w:rPr>
        <w:fldChar w:fldCharType="separate"/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1"/>
        <w:gridCol w:w="3385"/>
        <w:gridCol w:w="1547"/>
        <w:gridCol w:w="1952"/>
        <w:gridCol w:w="1011"/>
        <w:gridCol w:w="1070"/>
        <w:gridCol w:w="1070"/>
        <w:gridCol w:w="1070"/>
        <w:gridCol w:w="1070"/>
        <w:gridCol w:w="1070"/>
        <w:gridCol w:w="1058"/>
      </w:tblGrid>
      <w:tr w:rsidR="00935E98" w:rsidRPr="00935E98" w:rsidTr="00D41449"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Номер структурного элемента (основного мероприятия)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Источники финансирования</w:t>
            </w:r>
          </w:p>
        </w:tc>
        <w:tc>
          <w:tcPr>
            <w:tcW w:w="23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Финансовые затраты на реализацию, тыс. рублей</w:t>
            </w:r>
          </w:p>
        </w:tc>
      </w:tr>
      <w:tr w:rsidR="00935E98" w:rsidRPr="00935E98" w:rsidTr="00D41449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204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в том числе</w:t>
            </w:r>
          </w:p>
        </w:tc>
      </w:tr>
      <w:tr w:rsidR="00935E98" w:rsidRPr="00935E98" w:rsidTr="00D41449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2023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2024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2025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2026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2027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2028</w:t>
            </w:r>
          </w:p>
        </w:tc>
      </w:tr>
      <w:tr w:rsidR="00935E98" w:rsidRPr="00935E98" w:rsidTr="00D41449"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11</w:t>
            </w:r>
          </w:p>
        </w:tc>
      </w:tr>
      <w:tr w:rsidR="00935E98" w:rsidRPr="00935E98" w:rsidTr="00D4144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Цель: 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учёт, контроль использования и надлежащее состояние муниципального имущества города Когалыма</w:t>
            </w:r>
          </w:p>
        </w:tc>
      </w:tr>
      <w:tr w:rsidR="00935E98" w:rsidRPr="00935E98" w:rsidTr="00D4144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Задача №1. Совершенствование системы управления муниципальным имуществом города Когалыма</w:t>
            </w:r>
          </w:p>
        </w:tc>
      </w:tr>
      <w:tr w:rsidR="00935E98" w:rsidRPr="00935E98" w:rsidTr="00D4144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Процессная часть</w:t>
            </w:r>
          </w:p>
        </w:tc>
      </w:tr>
      <w:tr w:rsidR="00935E98" w:rsidRPr="00935E98" w:rsidTr="00D41449"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1.1.</w:t>
            </w:r>
          </w:p>
        </w:tc>
        <w:tc>
          <w:tcPr>
            <w:tcW w:w="10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 xml:space="preserve">Организация обеспечения формирования состава и структуры муниципального имущества города Когалыма </w:t>
            </w:r>
            <w:r w:rsidRPr="00935E98">
              <w:rPr>
                <w:color w:val="000000"/>
              </w:rPr>
              <w:br/>
              <w:t>(I, 1, 2)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КУМИ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303 785,00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49 542,10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50 820,50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50 855,60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50 855,60</w:t>
            </w:r>
          </w:p>
        </w:tc>
      </w:tr>
      <w:tr w:rsidR="00935E98" w:rsidRPr="00935E98" w:rsidTr="00D41449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</w:tr>
      <w:tr w:rsidR="00935E98" w:rsidRPr="00935E98" w:rsidTr="00D41449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</w:tr>
      <w:tr w:rsidR="00935E98" w:rsidRPr="00935E98" w:rsidTr="00D41449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303 785,00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49 542,10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50 820,50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50 855,60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50 855,60</w:t>
            </w:r>
          </w:p>
        </w:tc>
      </w:tr>
      <w:tr w:rsidR="00935E98" w:rsidRPr="00935E98" w:rsidTr="00D41449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</w:tr>
      <w:tr w:rsidR="00935E98" w:rsidRPr="00935E98" w:rsidTr="00D41449">
        <w:tc>
          <w:tcPr>
            <w:tcW w:w="20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Итого по мероприятию 1.1.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303 785,00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49 542,10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50 820,50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50 855,60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50 855,60</w:t>
            </w:r>
          </w:p>
        </w:tc>
      </w:tr>
      <w:tr w:rsidR="00935E98" w:rsidRPr="00935E98" w:rsidTr="00D41449">
        <w:tc>
          <w:tcPr>
            <w:tcW w:w="20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</w:tr>
      <w:tr w:rsidR="00935E98" w:rsidRPr="00935E98" w:rsidTr="00D41449">
        <w:tc>
          <w:tcPr>
            <w:tcW w:w="20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</w:tr>
      <w:tr w:rsidR="00935E98" w:rsidRPr="00935E98" w:rsidTr="00D41449">
        <w:tc>
          <w:tcPr>
            <w:tcW w:w="20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303 785,00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49 542,10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50 820,50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50 855,60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50 855,60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50 855,60</w:t>
            </w:r>
          </w:p>
        </w:tc>
      </w:tr>
      <w:tr w:rsidR="00935E98" w:rsidRPr="00935E98" w:rsidTr="00D41449">
        <w:tc>
          <w:tcPr>
            <w:tcW w:w="20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</w:tr>
      <w:tr w:rsidR="00935E98" w:rsidRPr="00935E98" w:rsidTr="00D4144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В том числе:</w:t>
            </w:r>
          </w:p>
        </w:tc>
      </w:tr>
    </w:tbl>
    <w:p w:rsidR="00935E98" w:rsidRPr="00935E98" w:rsidRDefault="00935E98" w:rsidP="00935E98">
      <w:pPr>
        <w:jc w:val="center"/>
        <w:rPr>
          <w:color w:val="000000"/>
        </w:rPr>
        <w:sectPr w:rsidR="00935E98" w:rsidRPr="00935E98" w:rsidSect="00D4144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1"/>
        <w:gridCol w:w="3385"/>
        <w:gridCol w:w="1547"/>
        <w:gridCol w:w="1952"/>
        <w:gridCol w:w="1011"/>
        <w:gridCol w:w="1070"/>
        <w:gridCol w:w="1070"/>
        <w:gridCol w:w="1070"/>
        <w:gridCol w:w="1070"/>
        <w:gridCol w:w="1070"/>
        <w:gridCol w:w="1058"/>
      </w:tblGrid>
      <w:tr w:rsidR="00935E98" w:rsidRPr="00935E98" w:rsidTr="00D41449">
        <w:tc>
          <w:tcPr>
            <w:tcW w:w="20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lastRenderedPageBreak/>
              <w:t>Процессная часть по мероприятию 1.1.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303 785,00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49 542,10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50 820,50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50 855,60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50 855,60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50 855,60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50 855,60</w:t>
            </w:r>
          </w:p>
        </w:tc>
      </w:tr>
      <w:tr w:rsidR="00935E98" w:rsidRPr="00935E98" w:rsidTr="00D41449">
        <w:tc>
          <w:tcPr>
            <w:tcW w:w="20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</w:tr>
      <w:tr w:rsidR="00935E98" w:rsidRPr="00935E98" w:rsidTr="00D41449">
        <w:tc>
          <w:tcPr>
            <w:tcW w:w="20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</w:tr>
      <w:tr w:rsidR="00935E98" w:rsidRPr="00935E98" w:rsidTr="00D41449">
        <w:tc>
          <w:tcPr>
            <w:tcW w:w="20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303 785,00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49 542,10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50 820,50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50 855,60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50 855,60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50 855,60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50 855,60</w:t>
            </w:r>
          </w:p>
        </w:tc>
      </w:tr>
      <w:tr w:rsidR="00935E98" w:rsidRPr="00935E98" w:rsidTr="00D41449">
        <w:tc>
          <w:tcPr>
            <w:tcW w:w="20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</w:pPr>
            <w:r w:rsidRPr="00935E98">
              <w:t>0,00</w:t>
            </w:r>
          </w:p>
        </w:tc>
      </w:tr>
      <w:tr w:rsidR="00935E98" w:rsidRPr="00935E98" w:rsidTr="00D4144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Задача №2. Обеспечение условий для выполнения функций, возложенных на орган местного самоуправления города Когалыма и муниципальные учреждения.</w:t>
            </w:r>
          </w:p>
        </w:tc>
      </w:tr>
      <w:tr w:rsidR="00935E98" w:rsidRPr="00935E98" w:rsidTr="00D4144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Процессная часть</w:t>
            </w:r>
          </w:p>
        </w:tc>
      </w:tr>
      <w:tr w:rsidR="00475176" w:rsidRPr="00935E98" w:rsidTr="00475176"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176" w:rsidRPr="00935E98" w:rsidRDefault="00475176" w:rsidP="00475176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2.1.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76" w:rsidRPr="00935E98" w:rsidRDefault="00475176" w:rsidP="00475176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Организационно-техническое и финансовое обеспечение органов местного самоуправления города Когалыма (I)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76" w:rsidRPr="00935E98" w:rsidRDefault="00475176" w:rsidP="00475176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КУМИ/</w:t>
            </w:r>
            <w:r w:rsidRPr="00935E98">
              <w:rPr>
                <w:color w:val="000000"/>
              </w:rPr>
              <w:br w:type="page"/>
              <w:t xml:space="preserve"> МКУ «УОДОМС», МБУ «КСАТ», МКУ «ОЭХД» 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76" w:rsidRPr="00935E98" w:rsidRDefault="00475176" w:rsidP="00475176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76" w:rsidRPr="00935E98" w:rsidRDefault="00475176" w:rsidP="004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1 623 865,61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76" w:rsidRPr="00935E98" w:rsidRDefault="00475176" w:rsidP="004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282 921,61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76" w:rsidRPr="00935E98" w:rsidRDefault="00475176" w:rsidP="004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266 262,80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76" w:rsidRPr="00935E98" w:rsidRDefault="00475176" w:rsidP="004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268 670,30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76" w:rsidRDefault="00475176" w:rsidP="00475176">
            <w:r w:rsidRPr="00203448">
              <w:rPr>
                <w:color w:val="000000"/>
              </w:rPr>
              <w:t>268 670,30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76" w:rsidRDefault="00475176" w:rsidP="00475176">
            <w:r w:rsidRPr="00203448">
              <w:rPr>
                <w:color w:val="000000"/>
              </w:rPr>
              <w:t>268 670,30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76" w:rsidRDefault="00475176" w:rsidP="00475176">
            <w:r w:rsidRPr="00203448">
              <w:rPr>
                <w:color w:val="000000"/>
              </w:rPr>
              <w:t>268 670,30</w:t>
            </w:r>
          </w:p>
        </w:tc>
      </w:tr>
      <w:tr w:rsidR="00935E98" w:rsidRPr="00935E98" w:rsidTr="00D41449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D41449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475176" w:rsidRPr="00935E98" w:rsidTr="00D41449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76" w:rsidRPr="00935E98" w:rsidRDefault="00475176" w:rsidP="00475176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76" w:rsidRPr="00935E98" w:rsidRDefault="00475176" w:rsidP="00475176">
            <w:pPr>
              <w:rPr>
                <w:color w:val="00000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76" w:rsidRPr="00935E98" w:rsidRDefault="00475176" w:rsidP="00475176">
            <w:pPr>
              <w:rPr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76" w:rsidRPr="00935E98" w:rsidRDefault="00475176" w:rsidP="00475176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76" w:rsidRPr="00935E98" w:rsidRDefault="00475176" w:rsidP="004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1 623 865,61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76" w:rsidRPr="00935E98" w:rsidRDefault="00475176" w:rsidP="004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282 921,61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76" w:rsidRPr="00935E98" w:rsidRDefault="00475176" w:rsidP="004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266 262,80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76" w:rsidRPr="00935E98" w:rsidRDefault="00475176" w:rsidP="004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268 670,30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76" w:rsidRDefault="00475176" w:rsidP="00475176">
            <w:r w:rsidRPr="00203448">
              <w:rPr>
                <w:color w:val="000000"/>
              </w:rPr>
              <w:t>268 670,30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76" w:rsidRDefault="00475176" w:rsidP="00475176">
            <w:r w:rsidRPr="00203448">
              <w:rPr>
                <w:color w:val="000000"/>
              </w:rPr>
              <w:t>268 670,30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76" w:rsidRDefault="00475176" w:rsidP="00475176">
            <w:r w:rsidRPr="00203448">
              <w:rPr>
                <w:color w:val="000000"/>
              </w:rPr>
              <w:t>268 670,30</w:t>
            </w:r>
          </w:p>
        </w:tc>
      </w:tr>
      <w:tr w:rsidR="00935E98" w:rsidRPr="00935E98" w:rsidTr="00D41449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D41449"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2.1.1.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 xml:space="preserve">Расходы на обеспечение функций комитета по управлению муниципальным имуществом Администрации города Когалыма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КУМИ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875398" w:rsidP="00935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213 281,90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875398" w:rsidP="00935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35 549,10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35 546,80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35 546,50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35 546,50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35 546,50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35 546,50</w:t>
            </w:r>
          </w:p>
        </w:tc>
      </w:tr>
      <w:tr w:rsidR="00935E98" w:rsidRPr="00935E98" w:rsidTr="00D41449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D41449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875398" w:rsidRPr="00935E98" w:rsidTr="00D41449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98" w:rsidRPr="00935E98" w:rsidRDefault="00875398" w:rsidP="008753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98" w:rsidRPr="00935E98" w:rsidRDefault="00875398" w:rsidP="00875398">
            <w:pPr>
              <w:rPr>
                <w:color w:val="00000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98" w:rsidRPr="00935E98" w:rsidRDefault="00875398" w:rsidP="00875398">
            <w:pPr>
              <w:rPr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213 281,90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35 549,10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35 546,80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35 546,50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35 546,50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35 546,50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35 546,50</w:t>
            </w:r>
          </w:p>
        </w:tc>
      </w:tr>
      <w:tr w:rsidR="00935E98" w:rsidRPr="00935E98" w:rsidTr="00D41449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475176" w:rsidRPr="00935E98" w:rsidTr="003829FA"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176" w:rsidRPr="00935E98" w:rsidRDefault="00475176" w:rsidP="00475176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2.1.2.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76" w:rsidRPr="00935E98" w:rsidRDefault="00475176" w:rsidP="00475176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Расходы на обеспечение автотранспортом органов местного самоуправления города Когалыма и муниципальных учреждений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76" w:rsidRPr="00935E98" w:rsidRDefault="00475176" w:rsidP="00475176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 xml:space="preserve">КУМИ/ </w:t>
            </w:r>
            <w:r w:rsidRPr="00935E98">
              <w:rPr>
                <w:color w:val="000000"/>
              </w:rPr>
              <w:br/>
              <w:t>МБУ «КСАТ»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76" w:rsidRPr="00935E98" w:rsidRDefault="00475176" w:rsidP="00475176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76" w:rsidRPr="00935E98" w:rsidRDefault="00475176" w:rsidP="004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442 154,42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76" w:rsidRPr="00935E98" w:rsidRDefault="00475176" w:rsidP="004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73 481,22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76" w:rsidRPr="00935E98" w:rsidRDefault="00475176" w:rsidP="004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73 357,20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76" w:rsidRPr="00935E98" w:rsidRDefault="00475176" w:rsidP="004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73 829,00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76" w:rsidRDefault="00475176" w:rsidP="00475176">
            <w:r w:rsidRPr="00823042">
              <w:rPr>
                <w:color w:val="000000"/>
              </w:rPr>
              <w:t>73 829,00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76" w:rsidRDefault="00475176" w:rsidP="00475176">
            <w:r w:rsidRPr="00823042">
              <w:rPr>
                <w:color w:val="000000"/>
              </w:rPr>
              <w:t>73 829,00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76" w:rsidRDefault="00475176" w:rsidP="00475176">
            <w:r w:rsidRPr="00823042">
              <w:rPr>
                <w:color w:val="000000"/>
              </w:rPr>
              <w:t>73 829,00</w:t>
            </w:r>
          </w:p>
        </w:tc>
      </w:tr>
      <w:tr w:rsidR="00935E98" w:rsidRPr="00935E98" w:rsidTr="00D41449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D41449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475176" w:rsidRPr="00935E98" w:rsidTr="00475176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76" w:rsidRPr="00935E98" w:rsidRDefault="00475176" w:rsidP="00475176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76" w:rsidRPr="00935E98" w:rsidRDefault="00475176" w:rsidP="00475176">
            <w:pPr>
              <w:rPr>
                <w:color w:val="00000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76" w:rsidRPr="00935E98" w:rsidRDefault="00475176" w:rsidP="00475176">
            <w:pPr>
              <w:rPr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76" w:rsidRPr="00935E98" w:rsidRDefault="00475176" w:rsidP="00475176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76" w:rsidRPr="00935E98" w:rsidRDefault="00475176" w:rsidP="004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442 154,42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76" w:rsidRPr="00935E98" w:rsidRDefault="00475176" w:rsidP="004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73 481,22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76" w:rsidRPr="00935E98" w:rsidRDefault="00475176" w:rsidP="004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73 357,20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76" w:rsidRPr="00935E98" w:rsidRDefault="00475176" w:rsidP="004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73 829,00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76" w:rsidRDefault="00475176" w:rsidP="00475176">
            <w:r w:rsidRPr="00823042">
              <w:rPr>
                <w:color w:val="000000"/>
              </w:rPr>
              <w:t>73 829,00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76" w:rsidRDefault="00475176" w:rsidP="00475176">
            <w:r w:rsidRPr="00823042">
              <w:rPr>
                <w:color w:val="000000"/>
              </w:rPr>
              <w:t>73 829,00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76" w:rsidRDefault="00475176" w:rsidP="00475176">
            <w:r w:rsidRPr="00823042">
              <w:rPr>
                <w:color w:val="000000"/>
              </w:rPr>
              <w:t>73 829,00</w:t>
            </w:r>
          </w:p>
        </w:tc>
      </w:tr>
      <w:tr w:rsidR="00935E98" w:rsidRPr="00935E98" w:rsidTr="00D41449"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</w:tbl>
    <w:p w:rsidR="00935E98" w:rsidRPr="00935E98" w:rsidRDefault="00935E98" w:rsidP="00935E98">
      <w:pPr>
        <w:jc w:val="center"/>
        <w:rPr>
          <w:color w:val="000000"/>
        </w:rPr>
        <w:sectPr w:rsidR="00935E98" w:rsidRPr="00935E98" w:rsidSect="00D41449">
          <w:pgSz w:w="16838" w:h="11906" w:orient="landscape" w:code="9"/>
          <w:pgMar w:top="2127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1"/>
        <w:gridCol w:w="3385"/>
        <w:gridCol w:w="1321"/>
        <w:gridCol w:w="1984"/>
        <w:gridCol w:w="1218"/>
        <w:gridCol w:w="1070"/>
        <w:gridCol w:w="1070"/>
        <w:gridCol w:w="1070"/>
        <w:gridCol w:w="1070"/>
        <w:gridCol w:w="1070"/>
        <w:gridCol w:w="1045"/>
      </w:tblGrid>
      <w:tr w:rsidR="00475176" w:rsidRPr="00935E98" w:rsidTr="003829FA"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176" w:rsidRPr="00935E98" w:rsidRDefault="00475176" w:rsidP="00475176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lastRenderedPageBreak/>
              <w:t>2.1.2.1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76" w:rsidRPr="00935E98" w:rsidRDefault="00475176" w:rsidP="00475176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Выполнение муниципальной работы «Организация и осуществление транспортного обслуживания должностных лиц, органов местного самоуправления и муниципальных учреждений»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76" w:rsidRPr="00935E98" w:rsidRDefault="00475176" w:rsidP="00475176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 xml:space="preserve">КУМИ/ </w:t>
            </w:r>
            <w:r w:rsidRPr="00935E98">
              <w:rPr>
                <w:color w:val="000000"/>
              </w:rPr>
              <w:br/>
              <w:t>МБУ «КСАТ»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76" w:rsidRPr="00935E98" w:rsidRDefault="00475176" w:rsidP="00475176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76" w:rsidRPr="00935E98" w:rsidRDefault="00475176" w:rsidP="004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441 249,32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76" w:rsidRPr="00935E98" w:rsidRDefault="00475176" w:rsidP="004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72 576,12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76" w:rsidRPr="00935E98" w:rsidRDefault="00475176" w:rsidP="004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73 357,20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76" w:rsidRPr="00935E98" w:rsidRDefault="00475176" w:rsidP="004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73 829,00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76" w:rsidRDefault="00475176" w:rsidP="00475176">
            <w:r w:rsidRPr="008914B0">
              <w:rPr>
                <w:color w:val="000000"/>
              </w:rPr>
              <w:t>73 829,00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76" w:rsidRDefault="00475176" w:rsidP="00475176">
            <w:r w:rsidRPr="008914B0">
              <w:rPr>
                <w:color w:val="000000"/>
              </w:rPr>
              <w:t>73 829,00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76" w:rsidRDefault="00475176" w:rsidP="00475176">
            <w:r w:rsidRPr="008914B0">
              <w:rPr>
                <w:color w:val="000000"/>
              </w:rPr>
              <w:t>73 829,00</w:t>
            </w:r>
          </w:p>
        </w:tc>
      </w:tr>
      <w:tr w:rsidR="00B3290B" w:rsidRPr="00935E98" w:rsidTr="00D41449"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90B" w:rsidRPr="00935E98" w:rsidRDefault="00B3290B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90B" w:rsidRPr="00935E98" w:rsidRDefault="00B3290B" w:rsidP="00935E98">
            <w:pPr>
              <w:rPr>
                <w:color w:val="00000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90B" w:rsidRPr="00935E98" w:rsidRDefault="00B3290B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B3290B" w:rsidRPr="00935E98" w:rsidTr="00D41449"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90B" w:rsidRPr="00935E98" w:rsidRDefault="00B3290B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90B" w:rsidRPr="00935E98" w:rsidRDefault="00B3290B" w:rsidP="00935E98">
            <w:pPr>
              <w:rPr>
                <w:color w:val="00000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90B" w:rsidRPr="00935E98" w:rsidRDefault="00B3290B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475176" w:rsidRPr="00935E98" w:rsidTr="003829FA"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176" w:rsidRPr="00935E98" w:rsidRDefault="00475176" w:rsidP="00475176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176" w:rsidRPr="00935E98" w:rsidRDefault="00475176" w:rsidP="00475176">
            <w:pPr>
              <w:rPr>
                <w:color w:val="00000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176" w:rsidRPr="00935E98" w:rsidRDefault="00475176" w:rsidP="00475176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76" w:rsidRPr="00935E98" w:rsidRDefault="00475176" w:rsidP="00475176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76" w:rsidRPr="00935E98" w:rsidRDefault="00475176" w:rsidP="004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441 249,32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76" w:rsidRPr="00935E98" w:rsidRDefault="00475176" w:rsidP="004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72 576,12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76" w:rsidRPr="00935E98" w:rsidRDefault="00475176" w:rsidP="004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73 357,20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76" w:rsidRPr="00935E98" w:rsidRDefault="00475176" w:rsidP="0047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73 829,00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76" w:rsidRDefault="00475176" w:rsidP="00475176">
            <w:r w:rsidRPr="008914B0">
              <w:rPr>
                <w:color w:val="000000"/>
              </w:rPr>
              <w:t>73 829,00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76" w:rsidRDefault="00475176" w:rsidP="00475176">
            <w:r w:rsidRPr="008914B0">
              <w:rPr>
                <w:color w:val="000000"/>
              </w:rPr>
              <w:t>73 829,00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176" w:rsidRDefault="00475176" w:rsidP="00475176">
            <w:r w:rsidRPr="008914B0">
              <w:rPr>
                <w:color w:val="000000"/>
              </w:rPr>
              <w:t>73 829,00</w:t>
            </w:r>
          </w:p>
        </w:tc>
      </w:tr>
      <w:tr w:rsidR="00B3290B" w:rsidRPr="00935E98" w:rsidTr="00D41449"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0B" w:rsidRPr="00935E98" w:rsidRDefault="00B3290B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0B" w:rsidRPr="00935E98" w:rsidRDefault="00B3290B" w:rsidP="00935E98">
            <w:pPr>
              <w:rPr>
                <w:color w:val="00000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0B" w:rsidRPr="00935E98" w:rsidRDefault="00B3290B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2.1.2.2</w:t>
            </w:r>
          </w:p>
        </w:tc>
        <w:tc>
          <w:tcPr>
            <w:tcW w:w="10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Приобретение автотранспортных средств, в том числе на условиях лизинга для выполнения муниципальной работы «Организация и осуществление транспортного обслуживания должностных лиц, органов местного самоуправления и муниципальных учреждений»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 xml:space="preserve">КУМИ/ </w:t>
            </w:r>
            <w:r w:rsidRPr="00935E98">
              <w:rPr>
                <w:color w:val="000000"/>
              </w:rPr>
              <w:br/>
              <w:t>МБУ «КСАТ»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905,10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905,10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905,10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905,10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875398" w:rsidRPr="00935E98" w:rsidTr="00875398"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2.1.3.</w:t>
            </w:r>
          </w:p>
        </w:tc>
        <w:tc>
          <w:tcPr>
            <w:tcW w:w="10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Организационно-техническое обеспечение органов местного самоуправления города Когалыма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 xml:space="preserve">КУМИ/ </w:t>
            </w:r>
            <w:r w:rsidRPr="00935E98">
              <w:rPr>
                <w:color w:val="000000"/>
              </w:rPr>
              <w:br/>
              <w:t>МКУ «УОДОМС»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8</w:t>
            </w:r>
            <w:r>
              <w:rPr>
                <w:color w:val="000000"/>
              </w:rPr>
              <w:t>35 317,94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151 220,24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135 413,70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137 171,00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98" w:rsidRDefault="00875398" w:rsidP="00875398">
            <w:r w:rsidRPr="00D95DF3">
              <w:rPr>
                <w:color w:val="000000"/>
              </w:rPr>
              <w:t>137 171,00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98" w:rsidRDefault="00875398" w:rsidP="00875398">
            <w:r w:rsidRPr="00D95DF3">
              <w:rPr>
                <w:color w:val="000000"/>
              </w:rPr>
              <w:t>137 171,00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98" w:rsidRDefault="00875398" w:rsidP="00875398">
            <w:r w:rsidRPr="00D95DF3">
              <w:rPr>
                <w:color w:val="000000"/>
              </w:rPr>
              <w:t>137 171,00</w:t>
            </w:r>
          </w:p>
        </w:tc>
      </w:tr>
      <w:tr w:rsidR="00935E98" w:rsidRPr="00935E98" w:rsidTr="00935E98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875398" w:rsidRPr="00935E98" w:rsidTr="00875398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98" w:rsidRPr="00935E98" w:rsidRDefault="00875398" w:rsidP="008753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98" w:rsidRPr="00935E98" w:rsidRDefault="00875398" w:rsidP="00875398">
            <w:pPr>
              <w:rPr>
                <w:color w:val="00000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98" w:rsidRPr="00935E98" w:rsidRDefault="00875398" w:rsidP="008753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8</w:t>
            </w:r>
            <w:r>
              <w:rPr>
                <w:color w:val="000000"/>
              </w:rPr>
              <w:t>35 317,94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151 220,24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135 413,70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137 171,00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Default="00875398" w:rsidP="00875398">
            <w:r w:rsidRPr="00D95DF3">
              <w:rPr>
                <w:color w:val="000000"/>
              </w:rPr>
              <w:t>137 171,00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Default="00875398" w:rsidP="00875398">
            <w:r w:rsidRPr="00D95DF3">
              <w:rPr>
                <w:color w:val="000000"/>
              </w:rPr>
              <w:t>137 171,00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Default="00875398" w:rsidP="00875398">
            <w:r w:rsidRPr="00D95DF3">
              <w:rPr>
                <w:color w:val="000000"/>
              </w:rPr>
              <w:t>137 171,00</w:t>
            </w:r>
          </w:p>
        </w:tc>
      </w:tr>
      <w:tr w:rsidR="00935E98" w:rsidRPr="00935E98" w:rsidTr="00935E98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2.1.4.</w:t>
            </w:r>
          </w:p>
        </w:tc>
        <w:tc>
          <w:tcPr>
            <w:tcW w:w="10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Расходы на обеспечение хозяйственной деятельности муниципального казённого учреждения «Обеспечение эксплуатационно-хозяйственной деятельности»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КУМИ/</w:t>
            </w:r>
            <w:r w:rsidRPr="00935E98">
              <w:rPr>
                <w:color w:val="000000"/>
              </w:rPr>
              <w:br/>
              <w:t>МКУ «ОЭХД»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875398" w:rsidP="00935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133 111,35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875398" w:rsidP="00935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22 671,05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21 945,10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22 123,80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22 123,80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22 123,80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22 123,80</w:t>
            </w:r>
          </w:p>
        </w:tc>
      </w:tr>
      <w:tr w:rsidR="00935E98" w:rsidRPr="00935E98" w:rsidTr="00935E98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935E98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875398" w:rsidRPr="00935E98" w:rsidTr="00935E98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98" w:rsidRPr="00935E98" w:rsidRDefault="00875398" w:rsidP="008753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98" w:rsidRPr="00935E98" w:rsidRDefault="00875398" w:rsidP="00875398">
            <w:pPr>
              <w:rPr>
                <w:color w:val="00000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98" w:rsidRPr="00935E98" w:rsidRDefault="00875398" w:rsidP="008753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133 111,35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22 671,05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21 945,10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22 123,80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22 123,80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22 123,80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22 123,80</w:t>
            </w:r>
          </w:p>
        </w:tc>
      </w:tr>
      <w:tr w:rsidR="00935E98" w:rsidRPr="00935E98" w:rsidTr="00935E98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3569D0" w:rsidRPr="00935E98" w:rsidTr="00475176">
        <w:tc>
          <w:tcPr>
            <w:tcW w:w="19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Итого по мероприятию 2.1.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1 623 865,61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282 921,61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266 262,80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268 670,30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0" w:rsidRDefault="003569D0" w:rsidP="003569D0">
            <w:r w:rsidRPr="00A066B3">
              <w:rPr>
                <w:color w:val="000000"/>
              </w:rPr>
              <w:t>268 670,30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0" w:rsidRDefault="003569D0" w:rsidP="003569D0">
            <w:r w:rsidRPr="00A066B3">
              <w:rPr>
                <w:color w:val="000000"/>
              </w:rPr>
              <w:t>268 670,30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0" w:rsidRDefault="003569D0" w:rsidP="003569D0">
            <w:r w:rsidRPr="00A066B3">
              <w:rPr>
                <w:color w:val="000000"/>
              </w:rPr>
              <w:t>268 670,30</w:t>
            </w:r>
          </w:p>
        </w:tc>
      </w:tr>
      <w:tr w:rsidR="00935E98" w:rsidRPr="00935E98" w:rsidTr="00875398">
        <w:tc>
          <w:tcPr>
            <w:tcW w:w="19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</w:tbl>
    <w:p w:rsidR="00174114" w:rsidRDefault="00174114" w:rsidP="00935E98">
      <w:pPr>
        <w:rPr>
          <w:color w:val="000000"/>
        </w:rPr>
        <w:sectPr w:rsidR="00174114" w:rsidSect="00D4144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1"/>
        <w:gridCol w:w="3385"/>
        <w:gridCol w:w="1321"/>
        <w:gridCol w:w="1984"/>
        <w:gridCol w:w="1218"/>
        <w:gridCol w:w="1070"/>
        <w:gridCol w:w="1070"/>
        <w:gridCol w:w="1070"/>
        <w:gridCol w:w="1070"/>
        <w:gridCol w:w="1070"/>
        <w:gridCol w:w="1045"/>
      </w:tblGrid>
      <w:tr w:rsidR="00935E98" w:rsidRPr="00935E98" w:rsidTr="00875398">
        <w:tc>
          <w:tcPr>
            <w:tcW w:w="19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3569D0" w:rsidRPr="00935E98" w:rsidTr="003569D0">
        <w:tc>
          <w:tcPr>
            <w:tcW w:w="19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D0" w:rsidRPr="00935E98" w:rsidRDefault="003569D0" w:rsidP="003569D0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1 623 865,61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282 921,61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266 262,80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268 670,30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Default="003569D0" w:rsidP="003569D0">
            <w:r w:rsidRPr="00A066B3">
              <w:rPr>
                <w:color w:val="000000"/>
              </w:rPr>
              <w:t>268 670,30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Default="003569D0" w:rsidP="003569D0">
            <w:r w:rsidRPr="00A066B3">
              <w:rPr>
                <w:color w:val="000000"/>
              </w:rPr>
              <w:t>268 670,30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Default="003569D0" w:rsidP="003569D0">
            <w:r w:rsidRPr="00A066B3">
              <w:rPr>
                <w:color w:val="000000"/>
              </w:rPr>
              <w:t>268 670,30</w:t>
            </w:r>
          </w:p>
        </w:tc>
      </w:tr>
      <w:tr w:rsidR="00935E98" w:rsidRPr="00935E98" w:rsidTr="00875398"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D4144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В том числе:</w:t>
            </w:r>
          </w:p>
        </w:tc>
      </w:tr>
      <w:tr w:rsidR="003569D0" w:rsidRPr="00935E98" w:rsidTr="00875398">
        <w:tc>
          <w:tcPr>
            <w:tcW w:w="19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Процессная часть по мероприятию 2.1.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1 623 865,61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282 921,61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266 262,80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268 670,30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9D0" w:rsidRDefault="003569D0" w:rsidP="003569D0">
            <w:r w:rsidRPr="00A066B3">
              <w:rPr>
                <w:color w:val="000000"/>
              </w:rPr>
              <w:t>268 670,30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9D0" w:rsidRDefault="003569D0" w:rsidP="003569D0">
            <w:r w:rsidRPr="00A066B3">
              <w:rPr>
                <w:color w:val="000000"/>
              </w:rPr>
              <w:t>268 670,30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9D0" w:rsidRDefault="003569D0" w:rsidP="003569D0">
            <w:r w:rsidRPr="00A066B3">
              <w:rPr>
                <w:color w:val="000000"/>
              </w:rPr>
              <w:t>268 670,30</w:t>
            </w:r>
          </w:p>
        </w:tc>
      </w:tr>
      <w:tr w:rsidR="00935E98" w:rsidRPr="00935E98" w:rsidTr="00875398">
        <w:tc>
          <w:tcPr>
            <w:tcW w:w="19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875398">
        <w:tc>
          <w:tcPr>
            <w:tcW w:w="19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3569D0" w:rsidRPr="00935E98" w:rsidTr="003569D0">
        <w:tc>
          <w:tcPr>
            <w:tcW w:w="19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D0" w:rsidRPr="00935E98" w:rsidRDefault="003569D0" w:rsidP="003569D0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1 623 865,61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282 921,61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266 262,80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268 670,30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Default="003569D0" w:rsidP="003569D0">
            <w:r w:rsidRPr="00A066B3">
              <w:rPr>
                <w:color w:val="000000"/>
              </w:rPr>
              <w:t>268 670,30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Default="003569D0" w:rsidP="003569D0">
            <w:r w:rsidRPr="00A066B3">
              <w:rPr>
                <w:color w:val="000000"/>
              </w:rPr>
              <w:t>268 670,30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Default="003569D0" w:rsidP="003569D0">
            <w:r w:rsidRPr="00A066B3">
              <w:rPr>
                <w:color w:val="000000"/>
              </w:rPr>
              <w:t>268 670,30</w:t>
            </w:r>
          </w:p>
        </w:tc>
      </w:tr>
      <w:tr w:rsidR="00935E98" w:rsidRPr="00935E98" w:rsidTr="00875398">
        <w:tc>
          <w:tcPr>
            <w:tcW w:w="19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D4144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Задача №3. Улучшение технических характеристик, поддержание эксплуатационного ресурса объектов муниципальной собственности.</w:t>
            </w:r>
          </w:p>
        </w:tc>
      </w:tr>
      <w:tr w:rsidR="00935E98" w:rsidRPr="00935E98" w:rsidTr="00D4144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Процессная часть</w:t>
            </w:r>
          </w:p>
        </w:tc>
      </w:tr>
      <w:tr w:rsidR="00875398" w:rsidRPr="00935E98" w:rsidTr="00935E98"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3.1.</w:t>
            </w:r>
          </w:p>
        </w:tc>
        <w:tc>
          <w:tcPr>
            <w:tcW w:w="10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Реконструкция и ремонт, в том числе капитальный, объектов муниципальной собственности города Когалыма (I, 3)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 xml:space="preserve">КУМИ/ </w:t>
            </w:r>
            <w:r w:rsidRPr="00935E98">
              <w:rPr>
                <w:color w:val="000000"/>
              </w:rPr>
              <w:br/>
              <w:t xml:space="preserve">МУ «УКС </w:t>
            </w:r>
            <w:proofErr w:type="spellStart"/>
            <w:r w:rsidRPr="00935E98">
              <w:rPr>
                <w:color w:val="000000"/>
              </w:rPr>
              <w:t>г.Когалыма</w:t>
            </w:r>
            <w:proofErr w:type="spellEnd"/>
            <w:r w:rsidRPr="00935E98">
              <w:rPr>
                <w:color w:val="000000"/>
              </w:rPr>
              <w:t>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130 970,11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130 970,11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875398" w:rsidRPr="00935E98" w:rsidTr="00935E98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98" w:rsidRPr="00935E98" w:rsidRDefault="00875398" w:rsidP="008753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98" w:rsidRPr="00935E98" w:rsidRDefault="00875398" w:rsidP="00875398">
            <w:pPr>
              <w:rPr>
                <w:color w:val="00000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98" w:rsidRPr="00935E98" w:rsidRDefault="00875398" w:rsidP="008753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875398" w:rsidRPr="00935E98" w:rsidTr="00935E98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98" w:rsidRPr="00935E98" w:rsidRDefault="00875398" w:rsidP="008753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98" w:rsidRPr="00935E98" w:rsidRDefault="00875398" w:rsidP="00875398">
            <w:pPr>
              <w:rPr>
                <w:color w:val="00000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98" w:rsidRPr="00935E98" w:rsidRDefault="00875398" w:rsidP="008753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875398" w:rsidRPr="00935E98" w:rsidTr="00935E98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98" w:rsidRPr="00935E98" w:rsidRDefault="00875398" w:rsidP="008753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98" w:rsidRPr="00935E98" w:rsidRDefault="00875398" w:rsidP="00875398">
            <w:pPr>
              <w:rPr>
                <w:color w:val="00000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98" w:rsidRPr="00935E98" w:rsidRDefault="00875398" w:rsidP="008753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16 627,40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16 627,40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875398" w:rsidRPr="00935E98" w:rsidTr="00935E98"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98" w:rsidRPr="00935E98" w:rsidRDefault="00875398" w:rsidP="00875398">
            <w:pPr>
              <w:rPr>
                <w:color w:val="000000"/>
              </w:rPr>
            </w:pPr>
          </w:p>
        </w:tc>
        <w:tc>
          <w:tcPr>
            <w:tcW w:w="1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98" w:rsidRPr="00935E98" w:rsidRDefault="00875398" w:rsidP="00875398">
            <w:pPr>
              <w:rPr>
                <w:color w:val="00000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98" w:rsidRPr="00935E98" w:rsidRDefault="00875398" w:rsidP="008753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114 342,71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114 342,71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875398" w:rsidRPr="00935E98" w:rsidTr="00875398">
        <w:tc>
          <w:tcPr>
            <w:tcW w:w="19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Итого по мероприятию 3.1.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130 970,11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130 970,11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875398" w:rsidRPr="00935E98" w:rsidTr="00875398">
        <w:tc>
          <w:tcPr>
            <w:tcW w:w="19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98" w:rsidRPr="00935E98" w:rsidRDefault="00875398" w:rsidP="008753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875398" w:rsidRPr="00935E98" w:rsidTr="00875398">
        <w:tc>
          <w:tcPr>
            <w:tcW w:w="19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98" w:rsidRPr="00935E98" w:rsidRDefault="00875398" w:rsidP="008753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875398" w:rsidRPr="00935E98" w:rsidTr="00875398">
        <w:tc>
          <w:tcPr>
            <w:tcW w:w="19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98" w:rsidRPr="00935E98" w:rsidRDefault="00875398" w:rsidP="008753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16 627,40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16 627,40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875398" w:rsidRPr="00935E98" w:rsidTr="00875398">
        <w:tc>
          <w:tcPr>
            <w:tcW w:w="19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98" w:rsidRPr="00935E98" w:rsidRDefault="00875398" w:rsidP="008753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внебюджетные источники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114 342,71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114 342,71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875398" w:rsidRPr="00935E98" w:rsidTr="00D4144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398" w:rsidRPr="00935E98" w:rsidRDefault="00875398" w:rsidP="00875398">
            <w:pPr>
              <w:rPr>
                <w:color w:val="000000"/>
              </w:rPr>
            </w:pPr>
            <w:r w:rsidRPr="00935E98">
              <w:rPr>
                <w:color w:val="000000"/>
              </w:rPr>
              <w:t>В том числе:</w:t>
            </w:r>
          </w:p>
        </w:tc>
      </w:tr>
      <w:tr w:rsidR="00875398" w:rsidRPr="00935E98" w:rsidTr="00875398"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Процессная часть по мероприятию 3.1.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130 970,11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130 970,11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</w:tbl>
    <w:p w:rsidR="00174114" w:rsidRDefault="00174114" w:rsidP="00935E98">
      <w:pPr>
        <w:rPr>
          <w:color w:val="000000"/>
        </w:rPr>
        <w:sectPr w:rsidR="00174114" w:rsidSect="0017411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2" w:type="pct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3"/>
        <w:gridCol w:w="3381"/>
        <w:gridCol w:w="1322"/>
        <w:gridCol w:w="1984"/>
        <w:gridCol w:w="1206"/>
        <w:gridCol w:w="13"/>
        <w:gridCol w:w="1058"/>
        <w:gridCol w:w="13"/>
        <w:gridCol w:w="1058"/>
        <w:gridCol w:w="13"/>
        <w:gridCol w:w="1071"/>
        <w:gridCol w:w="1071"/>
        <w:gridCol w:w="1071"/>
        <w:gridCol w:w="1046"/>
      </w:tblGrid>
      <w:tr w:rsidR="00935E98" w:rsidRPr="00935E98" w:rsidTr="00174114">
        <w:tc>
          <w:tcPr>
            <w:tcW w:w="19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174114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875398" w:rsidRPr="00935E98" w:rsidTr="00174114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98" w:rsidRPr="00935E98" w:rsidRDefault="00875398" w:rsidP="008753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16 627,40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16 627,40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875398" w:rsidRPr="00935E98" w:rsidTr="00174114">
        <w:tc>
          <w:tcPr>
            <w:tcW w:w="1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98" w:rsidRPr="00935E98" w:rsidRDefault="00875398" w:rsidP="008753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114 342,71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114 342,71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98" w:rsidRPr="00935E98" w:rsidRDefault="00875398" w:rsidP="008753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174114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Задача №4. Инженерное обеспечение, технологическое присоединение к линиям электроснабжения, благоустройство земельных участков в границах садоводческих, огороднических некоммерческих товариществ.</w:t>
            </w:r>
          </w:p>
        </w:tc>
      </w:tr>
      <w:tr w:rsidR="00935E98" w:rsidRPr="00935E98" w:rsidTr="00174114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Процессная часть</w:t>
            </w:r>
          </w:p>
        </w:tc>
      </w:tr>
      <w:tr w:rsidR="00935E98" w:rsidRPr="00935E98" w:rsidTr="00174114"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4.1.</w:t>
            </w:r>
          </w:p>
        </w:tc>
        <w:tc>
          <w:tcPr>
            <w:tcW w:w="10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Предоставление субсидий садоводческим, огородническим некоммерческим товариществам на возмещение части затрат на осуществление мероприятий, направленных на благоустройство и развитие инженерной инфраструктуры в границах их территорий (4)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КУМИ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2 165,40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</w:tr>
      <w:tr w:rsidR="00935E98" w:rsidRPr="00935E98" w:rsidTr="00174114"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174114"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174114"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2 165,40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</w:tr>
      <w:tr w:rsidR="00935E98" w:rsidRPr="00935E98" w:rsidTr="00174114"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10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174114">
        <w:tc>
          <w:tcPr>
            <w:tcW w:w="19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Итого по мероприятию 4.1.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2 165,40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</w:tr>
      <w:tr w:rsidR="00935E98" w:rsidRPr="00935E98" w:rsidTr="00174114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174114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174114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2 165,40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</w:tr>
      <w:tr w:rsidR="00935E98" w:rsidRPr="00935E98" w:rsidTr="00174114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174114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В том числе:</w:t>
            </w:r>
          </w:p>
        </w:tc>
      </w:tr>
      <w:tr w:rsidR="00935E98" w:rsidRPr="00935E98" w:rsidTr="00174114">
        <w:tc>
          <w:tcPr>
            <w:tcW w:w="19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Процессная часть по мероприятию 4.1.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2 165,40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</w:tr>
      <w:tr w:rsidR="00935E98" w:rsidRPr="00935E98" w:rsidTr="00174114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174114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174114">
        <w:tc>
          <w:tcPr>
            <w:tcW w:w="19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2 165,40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360,90</w:t>
            </w:r>
          </w:p>
        </w:tc>
      </w:tr>
    </w:tbl>
    <w:p w:rsidR="00174114" w:rsidRDefault="00174114" w:rsidP="00935E98">
      <w:pPr>
        <w:rPr>
          <w:color w:val="000000"/>
        </w:rPr>
        <w:sectPr w:rsidR="00174114" w:rsidSect="00D4144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2" w:type="pct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4"/>
        <w:gridCol w:w="1983"/>
        <w:gridCol w:w="1206"/>
        <w:gridCol w:w="13"/>
        <w:gridCol w:w="1058"/>
        <w:gridCol w:w="13"/>
        <w:gridCol w:w="1058"/>
        <w:gridCol w:w="13"/>
        <w:gridCol w:w="1071"/>
        <w:gridCol w:w="1071"/>
        <w:gridCol w:w="1071"/>
        <w:gridCol w:w="1049"/>
      </w:tblGrid>
      <w:tr w:rsidR="00935E98" w:rsidRPr="00935E98" w:rsidTr="0017411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18491B" w:rsidRPr="00935E98" w:rsidTr="003829FA"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Процессная часть в целом по муниципальной программе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2 059,881,02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462 889,62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317 444,20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319 886,80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1B" w:rsidRDefault="0018491B" w:rsidP="0018491B">
            <w:r w:rsidRPr="00F251D5">
              <w:rPr>
                <w:color w:val="000000"/>
              </w:rPr>
              <w:t>319 886,80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1B" w:rsidRDefault="0018491B" w:rsidP="0018491B">
            <w:r w:rsidRPr="00F251D5">
              <w:rPr>
                <w:color w:val="000000"/>
              </w:rPr>
              <w:t>319 886,80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1B" w:rsidRDefault="0018491B" w:rsidP="0018491B">
            <w:r w:rsidRPr="00F251D5">
              <w:rPr>
                <w:color w:val="000000"/>
              </w:rPr>
              <w:t>319 886,80</w:t>
            </w:r>
          </w:p>
        </w:tc>
      </w:tr>
      <w:tr w:rsidR="00B3290B" w:rsidRPr="00935E98" w:rsidTr="00174114">
        <w:tc>
          <w:tcPr>
            <w:tcW w:w="19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90B" w:rsidRPr="00935E98" w:rsidRDefault="00B3290B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B3290B" w:rsidRPr="00935E98" w:rsidTr="00174114">
        <w:tc>
          <w:tcPr>
            <w:tcW w:w="19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90B" w:rsidRPr="00935E98" w:rsidRDefault="00B3290B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18491B" w:rsidRPr="00935E98" w:rsidTr="0018491B">
        <w:tc>
          <w:tcPr>
            <w:tcW w:w="19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91B" w:rsidRPr="00935E98" w:rsidRDefault="0018491B" w:rsidP="0018491B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1 945 538,31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348 546,91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317 444,20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319 886,80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91B" w:rsidRDefault="0018491B" w:rsidP="0018491B">
            <w:r w:rsidRPr="00F251D5">
              <w:rPr>
                <w:color w:val="000000"/>
              </w:rPr>
              <w:t>319 886,80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91B" w:rsidRDefault="0018491B" w:rsidP="0018491B">
            <w:r w:rsidRPr="00F251D5">
              <w:rPr>
                <w:color w:val="000000"/>
              </w:rPr>
              <w:t>319 886,80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91B" w:rsidRDefault="0018491B" w:rsidP="0018491B">
            <w:r w:rsidRPr="00F251D5">
              <w:rPr>
                <w:color w:val="000000"/>
              </w:rPr>
              <w:t>319 886,80</w:t>
            </w:r>
          </w:p>
        </w:tc>
      </w:tr>
      <w:tr w:rsidR="0018491B" w:rsidRPr="00935E98" w:rsidTr="0018491B">
        <w:tc>
          <w:tcPr>
            <w:tcW w:w="1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1B" w:rsidRPr="00935E98" w:rsidRDefault="0018491B" w:rsidP="0018491B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114 342,71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114 342,71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3569D0" w:rsidRPr="00935E98" w:rsidTr="003569D0"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Всего по муниципальной программе: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2 060 786,12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463 794,72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317 444,20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319 886,80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0" w:rsidRDefault="003569D0" w:rsidP="003569D0">
            <w:r w:rsidRPr="0062218F">
              <w:rPr>
                <w:color w:val="000000"/>
              </w:rPr>
              <w:t>319 886,80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0" w:rsidRDefault="003569D0" w:rsidP="003569D0">
            <w:r w:rsidRPr="0062218F">
              <w:rPr>
                <w:color w:val="000000"/>
              </w:rPr>
              <w:t>319 886,80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0" w:rsidRDefault="003569D0" w:rsidP="003569D0">
            <w:r w:rsidRPr="0062218F">
              <w:rPr>
                <w:color w:val="000000"/>
              </w:rPr>
              <w:t>319 886,80</w:t>
            </w:r>
          </w:p>
        </w:tc>
      </w:tr>
      <w:tr w:rsidR="0018491B" w:rsidRPr="00935E98" w:rsidTr="00174114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1B" w:rsidRPr="00935E98" w:rsidRDefault="0018491B" w:rsidP="0018491B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18491B" w:rsidRPr="00935E98" w:rsidTr="00174114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1B" w:rsidRPr="00935E98" w:rsidRDefault="0018491B" w:rsidP="0018491B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3569D0" w:rsidRPr="00935E98" w:rsidTr="003569D0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D0" w:rsidRPr="00935E98" w:rsidRDefault="003569D0" w:rsidP="003569D0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1 946 443,41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349 452,01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317 444,20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319 886,80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9D0" w:rsidRDefault="003569D0" w:rsidP="003569D0">
            <w:r w:rsidRPr="0070359C">
              <w:rPr>
                <w:color w:val="000000"/>
              </w:rPr>
              <w:t>319 886,80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9D0" w:rsidRDefault="003569D0" w:rsidP="003569D0">
            <w:r w:rsidRPr="0070359C">
              <w:rPr>
                <w:color w:val="000000"/>
              </w:rPr>
              <w:t>319 886,80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9D0" w:rsidRDefault="003569D0" w:rsidP="003569D0">
            <w:r w:rsidRPr="0070359C">
              <w:rPr>
                <w:color w:val="000000"/>
              </w:rPr>
              <w:t>319 886,80</w:t>
            </w:r>
          </w:p>
        </w:tc>
      </w:tr>
      <w:tr w:rsidR="0018491B" w:rsidRPr="00935E98" w:rsidTr="00174114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1B" w:rsidRPr="00935E98" w:rsidRDefault="0018491B" w:rsidP="0018491B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114 342,71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114 342,71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18491B" w:rsidRPr="00935E98" w:rsidTr="00174114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rPr>
                <w:color w:val="000000"/>
              </w:rPr>
            </w:pPr>
            <w:r w:rsidRPr="00935E98">
              <w:rPr>
                <w:color w:val="000000"/>
              </w:rPr>
              <w:t>В том числе:</w:t>
            </w:r>
          </w:p>
        </w:tc>
      </w:tr>
      <w:tr w:rsidR="0018491B" w:rsidRPr="00935E98" w:rsidTr="00174114"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18491B" w:rsidRPr="00935E98" w:rsidTr="00174114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1B" w:rsidRPr="00935E98" w:rsidRDefault="0018491B" w:rsidP="0018491B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18491B" w:rsidRPr="00935E98" w:rsidTr="00174114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1B" w:rsidRPr="00935E98" w:rsidRDefault="0018491B" w:rsidP="0018491B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18491B" w:rsidRPr="00935E98" w:rsidTr="00174114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1B" w:rsidRPr="00935E98" w:rsidRDefault="0018491B" w:rsidP="0018491B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18491B" w:rsidRPr="00935E98" w:rsidTr="00174114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1B" w:rsidRPr="00935E98" w:rsidRDefault="0018491B" w:rsidP="0018491B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1B" w:rsidRPr="00935E98" w:rsidRDefault="0018491B" w:rsidP="0018491B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3569D0" w:rsidRPr="00935E98" w:rsidTr="003829FA"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Прочие расходы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2 060 786,12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463 794,72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317 444,20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319 886,80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9D0" w:rsidRDefault="003569D0" w:rsidP="003569D0">
            <w:r w:rsidRPr="0062218F">
              <w:rPr>
                <w:color w:val="000000"/>
              </w:rPr>
              <w:t>319 886,80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9D0" w:rsidRDefault="003569D0" w:rsidP="003569D0">
            <w:r w:rsidRPr="0062218F">
              <w:rPr>
                <w:color w:val="000000"/>
              </w:rPr>
              <w:t>319 886,80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9D0" w:rsidRDefault="003569D0" w:rsidP="003569D0">
            <w:r w:rsidRPr="0062218F">
              <w:rPr>
                <w:color w:val="000000"/>
              </w:rPr>
              <w:t>319 886,80</w:t>
            </w:r>
          </w:p>
        </w:tc>
      </w:tr>
      <w:tr w:rsidR="003569D0" w:rsidRPr="00935E98" w:rsidTr="00174114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D0" w:rsidRPr="00935E98" w:rsidRDefault="003569D0" w:rsidP="003569D0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3569D0" w:rsidRPr="00935E98" w:rsidTr="00174114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D0" w:rsidRPr="00935E98" w:rsidRDefault="003569D0" w:rsidP="003569D0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3569D0" w:rsidRPr="00935E98" w:rsidTr="00174114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D0" w:rsidRPr="00935E98" w:rsidRDefault="003569D0" w:rsidP="003569D0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1 946 443,41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349 452,01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317 444,20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319 886,80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Default="003569D0" w:rsidP="003569D0">
            <w:r w:rsidRPr="0070359C">
              <w:rPr>
                <w:color w:val="000000"/>
              </w:rPr>
              <w:t>319 886,80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Default="003569D0" w:rsidP="003569D0">
            <w:r w:rsidRPr="0070359C">
              <w:rPr>
                <w:color w:val="000000"/>
              </w:rPr>
              <w:t>319 886,80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Default="003569D0" w:rsidP="003569D0">
            <w:r w:rsidRPr="0070359C">
              <w:rPr>
                <w:color w:val="000000"/>
              </w:rPr>
              <w:t>319 886,80</w:t>
            </w:r>
          </w:p>
        </w:tc>
      </w:tr>
      <w:tr w:rsidR="003569D0" w:rsidRPr="00935E98" w:rsidTr="00174114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D0" w:rsidRPr="00935E98" w:rsidRDefault="003569D0" w:rsidP="003569D0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114 342,71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114 342,71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</w:tbl>
    <w:p w:rsidR="00174114" w:rsidRDefault="00174114" w:rsidP="00935E98">
      <w:pPr>
        <w:rPr>
          <w:color w:val="000000"/>
        </w:rPr>
        <w:sectPr w:rsidR="00174114" w:rsidSect="0017411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2" w:type="pct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4"/>
        <w:gridCol w:w="1983"/>
        <w:gridCol w:w="1206"/>
        <w:gridCol w:w="13"/>
        <w:gridCol w:w="1058"/>
        <w:gridCol w:w="13"/>
        <w:gridCol w:w="1058"/>
        <w:gridCol w:w="13"/>
        <w:gridCol w:w="1058"/>
        <w:gridCol w:w="13"/>
        <w:gridCol w:w="1058"/>
        <w:gridCol w:w="13"/>
        <w:gridCol w:w="1058"/>
        <w:gridCol w:w="13"/>
        <w:gridCol w:w="1049"/>
      </w:tblGrid>
      <w:tr w:rsidR="00935E98" w:rsidRPr="00935E98" w:rsidTr="00174114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lastRenderedPageBreak/>
              <w:t>В том числе:</w:t>
            </w:r>
          </w:p>
        </w:tc>
      </w:tr>
      <w:tr w:rsidR="008A6214" w:rsidRPr="00935E98" w:rsidTr="003829FA"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14" w:rsidRPr="00935E98" w:rsidRDefault="008A6214" w:rsidP="008A6214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(КУМИ)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14" w:rsidRPr="00935E98" w:rsidRDefault="008A6214" w:rsidP="008A6214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14" w:rsidRPr="00935E98" w:rsidRDefault="008A6214" w:rsidP="008A6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519 232,30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14" w:rsidRPr="00935E98" w:rsidRDefault="008A6214" w:rsidP="008A6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85 452,10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14" w:rsidRPr="00935E98" w:rsidRDefault="008A6214" w:rsidP="008A6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86 728,20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14" w:rsidRPr="00935E98" w:rsidRDefault="008A6214" w:rsidP="008A6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86 763,00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4" w:rsidRDefault="008A6214" w:rsidP="008A6214">
            <w:r w:rsidRPr="00BE6FE2">
              <w:rPr>
                <w:color w:val="000000"/>
              </w:rPr>
              <w:t>86 763,00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4" w:rsidRDefault="008A6214" w:rsidP="008A6214">
            <w:r w:rsidRPr="00BE6FE2">
              <w:rPr>
                <w:color w:val="000000"/>
              </w:rPr>
              <w:t>86 763,00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4" w:rsidRDefault="008A6214" w:rsidP="008A6214">
            <w:r w:rsidRPr="00BE6FE2">
              <w:rPr>
                <w:color w:val="000000"/>
              </w:rPr>
              <w:t>86 763,00</w:t>
            </w:r>
          </w:p>
        </w:tc>
      </w:tr>
      <w:tr w:rsidR="00B3290B" w:rsidRPr="00935E98" w:rsidTr="00174114">
        <w:tc>
          <w:tcPr>
            <w:tcW w:w="19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90B" w:rsidRPr="00935E98" w:rsidRDefault="00B3290B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B3290B" w:rsidRPr="00935E98" w:rsidTr="00174114">
        <w:tc>
          <w:tcPr>
            <w:tcW w:w="19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90B" w:rsidRPr="00935E98" w:rsidRDefault="00B3290B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8A6214" w:rsidRPr="00935E98" w:rsidTr="008A6214">
        <w:tc>
          <w:tcPr>
            <w:tcW w:w="19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214" w:rsidRPr="00935E98" w:rsidRDefault="008A6214" w:rsidP="008A6214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14" w:rsidRPr="00935E98" w:rsidRDefault="008A6214" w:rsidP="008A6214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14" w:rsidRPr="00935E98" w:rsidRDefault="008A6214" w:rsidP="008A6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519 232,30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14" w:rsidRPr="00935E98" w:rsidRDefault="008A6214" w:rsidP="008A6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85 452,10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14" w:rsidRPr="00935E98" w:rsidRDefault="008A6214" w:rsidP="008A6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86 728,20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14" w:rsidRPr="00935E98" w:rsidRDefault="008A6214" w:rsidP="008A6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86 763,00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14" w:rsidRDefault="008A6214" w:rsidP="008A6214">
            <w:r w:rsidRPr="00BE6FE2">
              <w:rPr>
                <w:color w:val="000000"/>
              </w:rPr>
              <w:t>86 763,00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14" w:rsidRDefault="008A6214" w:rsidP="008A6214">
            <w:r w:rsidRPr="00BE6FE2">
              <w:rPr>
                <w:color w:val="000000"/>
              </w:rPr>
              <w:t>86 763,00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14" w:rsidRDefault="008A6214" w:rsidP="008A6214">
            <w:r w:rsidRPr="00BE6FE2">
              <w:rPr>
                <w:color w:val="000000"/>
              </w:rPr>
              <w:t>86 763,00</w:t>
            </w:r>
          </w:p>
        </w:tc>
      </w:tr>
      <w:tr w:rsidR="00B3290B" w:rsidRPr="00935E98" w:rsidTr="00174114">
        <w:tc>
          <w:tcPr>
            <w:tcW w:w="1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0B" w:rsidRPr="00935E98" w:rsidRDefault="00B3290B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0B" w:rsidRPr="00935E98" w:rsidRDefault="00B3290B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8A6214"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 xml:space="preserve">Соисполнитель 1 </w:t>
            </w:r>
            <w:r w:rsidRPr="00935E98">
              <w:rPr>
                <w:color w:val="000000"/>
              </w:rPr>
              <w:br/>
              <w:t xml:space="preserve">(МУ «УКС </w:t>
            </w:r>
            <w:proofErr w:type="spellStart"/>
            <w:r w:rsidRPr="00935E98">
              <w:rPr>
                <w:color w:val="000000"/>
              </w:rPr>
              <w:t>г.Когалыма</w:t>
            </w:r>
            <w:proofErr w:type="spellEnd"/>
            <w:r w:rsidRPr="00935E98">
              <w:rPr>
                <w:color w:val="000000"/>
              </w:rPr>
              <w:t>»)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98" w:rsidRPr="00935E98" w:rsidRDefault="008A6214" w:rsidP="00935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130 970,11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98" w:rsidRPr="00935E98" w:rsidRDefault="008A6214" w:rsidP="00935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130 970,11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174114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174114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8A6214" w:rsidRPr="00935E98" w:rsidTr="008A6214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14" w:rsidRPr="00935E98" w:rsidRDefault="008A6214" w:rsidP="008A6214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14" w:rsidRPr="00935E98" w:rsidRDefault="008A6214" w:rsidP="008A6214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14" w:rsidRDefault="008A6214" w:rsidP="008A6214">
            <w:pPr>
              <w:jc w:val="center"/>
            </w:pPr>
            <w:r>
              <w:rPr>
                <w:color w:val="000000"/>
              </w:rPr>
              <w:t>16 627,40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14" w:rsidRDefault="008A6214" w:rsidP="008A6214">
            <w:pPr>
              <w:jc w:val="center"/>
            </w:pPr>
            <w:r>
              <w:rPr>
                <w:color w:val="000000"/>
              </w:rPr>
              <w:t>16 627,40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14" w:rsidRPr="00935E98" w:rsidRDefault="008A6214" w:rsidP="008A6214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14" w:rsidRPr="00935E98" w:rsidRDefault="008A6214" w:rsidP="008A6214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14" w:rsidRPr="00935E98" w:rsidRDefault="008A6214" w:rsidP="008A6214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14" w:rsidRPr="00935E98" w:rsidRDefault="008A6214" w:rsidP="008A6214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14" w:rsidRPr="00935E98" w:rsidRDefault="008A6214" w:rsidP="008A6214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174114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8A6214" w:rsidP="00935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114 342,71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8A6214" w:rsidP="00935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114 342,71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3569D0" w:rsidRPr="00935E98" w:rsidTr="003829FA"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 xml:space="preserve">Соисполнитель 2 </w:t>
            </w:r>
            <w:r w:rsidRPr="00935E98">
              <w:rPr>
                <w:color w:val="000000"/>
              </w:rPr>
              <w:br/>
              <w:t>(МБУ «КСАТ»)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442 154,42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73 481,22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73 357,20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73 829,00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0" w:rsidRDefault="003569D0" w:rsidP="003569D0">
            <w:r w:rsidRPr="00C314A0">
              <w:rPr>
                <w:color w:val="000000"/>
              </w:rPr>
              <w:t>73 829,00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0" w:rsidRDefault="003569D0" w:rsidP="003569D0">
            <w:r w:rsidRPr="00C314A0">
              <w:rPr>
                <w:color w:val="000000"/>
              </w:rPr>
              <w:t>73 829,00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0" w:rsidRDefault="003569D0" w:rsidP="003569D0">
            <w:r w:rsidRPr="00C314A0">
              <w:rPr>
                <w:color w:val="000000"/>
              </w:rPr>
              <w:t>73 829,00</w:t>
            </w:r>
          </w:p>
        </w:tc>
      </w:tr>
      <w:tr w:rsidR="00935E98" w:rsidRPr="00935E98" w:rsidTr="00174114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174114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3569D0" w:rsidRPr="00935E98" w:rsidTr="003569D0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D0" w:rsidRPr="00935E98" w:rsidRDefault="003569D0" w:rsidP="003569D0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442 154,42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73 481,22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73 357,20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Pr="00935E98" w:rsidRDefault="003569D0" w:rsidP="00356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73 829,00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Default="003569D0" w:rsidP="003569D0">
            <w:r w:rsidRPr="00C314A0">
              <w:rPr>
                <w:color w:val="000000"/>
              </w:rPr>
              <w:t>73 829,00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Default="003569D0" w:rsidP="003569D0">
            <w:r w:rsidRPr="00C314A0">
              <w:rPr>
                <w:color w:val="000000"/>
              </w:rPr>
              <w:t>73 829,00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D0" w:rsidRDefault="003569D0" w:rsidP="003569D0">
            <w:r w:rsidRPr="00C314A0">
              <w:rPr>
                <w:color w:val="000000"/>
              </w:rPr>
              <w:t>73 829,00</w:t>
            </w:r>
          </w:p>
        </w:tc>
      </w:tr>
      <w:tr w:rsidR="00935E98" w:rsidRPr="00935E98" w:rsidTr="00174114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</w:tbl>
    <w:p w:rsidR="00174114" w:rsidRDefault="00174114" w:rsidP="00935E98">
      <w:pPr>
        <w:jc w:val="center"/>
        <w:rPr>
          <w:color w:val="000000"/>
        </w:rPr>
        <w:sectPr w:rsidR="00174114" w:rsidSect="0017411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2" w:type="pct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4"/>
        <w:gridCol w:w="1984"/>
        <w:gridCol w:w="1206"/>
        <w:gridCol w:w="1071"/>
        <w:gridCol w:w="1071"/>
        <w:gridCol w:w="1071"/>
        <w:gridCol w:w="1071"/>
        <w:gridCol w:w="1071"/>
        <w:gridCol w:w="1061"/>
      </w:tblGrid>
      <w:tr w:rsidR="008A6214" w:rsidRPr="00935E98" w:rsidTr="003829FA"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14" w:rsidRPr="00935E98" w:rsidRDefault="008A6214" w:rsidP="008A6214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lastRenderedPageBreak/>
              <w:t>Соисполнитель 3</w:t>
            </w:r>
            <w:r w:rsidRPr="00935E98">
              <w:rPr>
                <w:color w:val="000000"/>
              </w:rPr>
              <w:br/>
              <w:t>(МКУ «УОДОМС»)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14" w:rsidRPr="00935E98" w:rsidRDefault="008A6214" w:rsidP="008A6214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14" w:rsidRPr="00935E98" w:rsidRDefault="008A6214" w:rsidP="008A6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835 317,94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14" w:rsidRPr="00935E98" w:rsidRDefault="008A6214" w:rsidP="008A6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151 220,24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14" w:rsidRPr="00935E98" w:rsidRDefault="008A6214" w:rsidP="008A6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135 413,70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14" w:rsidRPr="00935E98" w:rsidRDefault="008A6214" w:rsidP="008A6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137 171,00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4" w:rsidRDefault="008A6214" w:rsidP="008A6214">
            <w:r w:rsidRPr="008A0C61">
              <w:rPr>
                <w:color w:val="000000"/>
              </w:rPr>
              <w:t>137 171,00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4" w:rsidRDefault="008A6214" w:rsidP="008A6214">
            <w:r w:rsidRPr="008A0C61">
              <w:rPr>
                <w:color w:val="000000"/>
              </w:rPr>
              <w:t>137 171,00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4" w:rsidRDefault="008A6214" w:rsidP="008A6214">
            <w:r w:rsidRPr="008A0C61">
              <w:rPr>
                <w:color w:val="000000"/>
              </w:rPr>
              <w:t>137 171,00</w:t>
            </w:r>
          </w:p>
        </w:tc>
      </w:tr>
      <w:tr w:rsidR="00935E98" w:rsidRPr="00935E98" w:rsidTr="00174114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174114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8A6214" w:rsidRPr="00935E98" w:rsidTr="008A6214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14" w:rsidRPr="00935E98" w:rsidRDefault="008A6214" w:rsidP="008A6214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14" w:rsidRPr="00935E98" w:rsidRDefault="008A6214" w:rsidP="008A6214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14" w:rsidRPr="00935E98" w:rsidRDefault="008A6214" w:rsidP="008A6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835 317,94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14" w:rsidRPr="00935E98" w:rsidRDefault="008A6214" w:rsidP="008A6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151 220,24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14" w:rsidRPr="00935E98" w:rsidRDefault="008A6214" w:rsidP="008A6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135 413,70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14" w:rsidRPr="00935E98" w:rsidRDefault="008A6214" w:rsidP="008A6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137 171,00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14" w:rsidRDefault="008A6214" w:rsidP="008A6214">
            <w:r w:rsidRPr="008A0C61">
              <w:rPr>
                <w:color w:val="000000"/>
              </w:rPr>
              <w:t>137 171,00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14" w:rsidRDefault="008A6214" w:rsidP="008A6214">
            <w:r w:rsidRPr="008A0C61">
              <w:rPr>
                <w:color w:val="000000"/>
              </w:rPr>
              <w:t>137 171,00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14" w:rsidRDefault="008A6214" w:rsidP="008A6214">
            <w:r w:rsidRPr="008A0C61">
              <w:rPr>
                <w:color w:val="000000"/>
              </w:rPr>
              <w:t>137 171,00</w:t>
            </w:r>
          </w:p>
        </w:tc>
      </w:tr>
      <w:tr w:rsidR="00935E98" w:rsidRPr="00935E98" w:rsidTr="00174114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8A6214" w:rsidRPr="00935E98" w:rsidTr="003829FA"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14" w:rsidRPr="00935E98" w:rsidRDefault="008A6214" w:rsidP="008A6214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Соисполнитель 4</w:t>
            </w:r>
            <w:r w:rsidRPr="00935E98">
              <w:rPr>
                <w:color w:val="000000"/>
              </w:rPr>
              <w:br/>
              <w:t>(МКУ «ОЭХД»)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14" w:rsidRPr="00935E98" w:rsidRDefault="008A6214" w:rsidP="008A6214">
            <w:pPr>
              <w:rPr>
                <w:color w:val="000000"/>
              </w:rPr>
            </w:pPr>
            <w:r w:rsidRPr="00935E98">
              <w:rPr>
                <w:color w:val="000000"/>
              </w:rPr>
              <w:t>всего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14" w:rsidRPr="00935E98" w:rsidRDefault="008A6214" w:rsidP="008A6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133 111,35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14" w:rsidRPr="00935E98" w:rsidRDefault="008A6214" w:rsidP="008A6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22 671,05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14" w:rsidRPr="00935E98" w:rsidRDefault="008A6214" w:rsidP="008A6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21 945,10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14" w:rsidRPr="00935E98" w:rsidRDefault="008A6214" w:rsidP="008A6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22 123,80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4" w:rsidRDefault="008A6214" w:rsidP="008A6214">
            <w:r w:rsidRPr="005C7DCB">
              <w:rPr>
                <w:color w:val="000000"/>
              </w:rPr>
              <w:t>22 123,80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4" w:rsidRDefault="008A6214" w:rsidP="008A6214">
            <w:r w:rsidRPr="005C7DCB">
              <w:rPr>
                <w:color w:val="000000"/>
              </w:rPr>
              <w:t>22 123,80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14" w:rsidRDefault="008A6214" w:rsidP="008A6214">
            <w:r w:rsidRPr="005C7DCB">
              <w:rPr>
                <w:color w:val="000000"/>
              </w:rPr>
              <w:t>22 123,80</w:t>
            </w:r>
          </w:p>
        </w:tc>
      </w:tr>
      <w:tr w:rsidR="00935E98" w:rsidRPr="00935E98" w:rsidTr="00174114">
        <w:trPr>
          <w:trHeight w:val="70"/>
        </w:trPr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935E98" w:rsidRPr="00935E98" w:rsidTr="00174114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  <w:tr w:rsidR="008A6214" w:rsidRPr="00935E98" w:rsidTr="008A6214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14" w:rsidRPr="00935E98" w:rsidRDefault="008A6214" w:rsidP="008A6214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14" w:rsidRPr="00935E98" w:rsidRDefault="008A6214" w:rsidP="008A6214">
            <w:pPr>
              <w:rPr>
                <w:color w:val="000000"/>
              </w:rPr>
            </w:pPr>
            <w:r w:rsidRPr="00935E98">
              <w:rPr>
                <w:color w:val="000000"/>
              </w:rPr>
              <w:t>бюджет города Когалыма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14" w:rsidRPr="00935E98" w:rsidRDefault="008A6214" w:rsidP="008A6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133 111,35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14" w:rsidRPr="00935E98" w:rsidRDefault="008A6214" w:rsidP="008A6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22 671,05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14" w:rsidRPr="00935E98" w:rsidRDefault="008A6214" w:rsidP="008A6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21 945,10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14" w:rsidRPr="00935E98" w:rsidRDefault="008A6214" w:rsidP="008A6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22 123,80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14" w:rsidRDefault="008A6214" w:rsidP="008A6214">
            <w:r w:rsidRPr="005C7DCB">
              <w:rPr>
                <w:color w:val="000000"/>
              </w:rPr>
              <w:t>22 123,80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14" w:rsidRDefault="008A6214" w:rsidP="008A6214">
            <w:r w:rsidRPr="005C7DCB">
              <w:rPr>
                <w:color w:val="000000"/>
              </w:rPr>
              <w:t>22 123,80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14" w:rsidRDefault="008A6214" w:rsidP="008A6214">
            <w:r w:rsidRPr="005C7DCB">
              <w:rPr>
                <w:color w:val="000000"/>
              </w:rPr>
              <w:t>22 123,80</w:t>
            </w:r>
          </w:p>
        </w:tc>
      </w:tr>
      <w:tr w:rsidR="00935E98" w:rsidRPr="00935E98" w:rsidTr="00174114"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rPr>
                <w:color w:val="000000"/>
              </w:rPr>
            </w:pPr>
            <w:r w:rsidRPr="00935E98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</w:rPr>
            </w:pPr>
            <w:r w:rsidRPr="00935E98">
              <w:rPr>
                <w:color w:val="000000"/>
              </w:rPr>
              <w:t>0,00</w:t>
            </w:r>
          </w:p>
        </w:tc>
      </w:tr>
    </w:tbl>
    <w:p w:rsidR="00174114" w:rsidRDefault="00174114" w:rsidP="00935E98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174114" w:rsidSect="0017411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935E98" w:rsidRPr="00935E98" w:rsidRDefault="00935E98" w:rsidP="00935E98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</w:pPr>
      <w:r w:rsidRPr="00935E98">
        <w:rPr>
          <w:rFonts w:eastAsia="Calibri"/>
          <w:sz w:val="26"/>
          <w:szCs w:val="26"/>
        </w:rPr>
        <w:lastRenderedPageBreak/>
        <w:fldChar w:fldCharType="end"/>
      </w:r>
      <w:r w:rsidRPr="00935E98">
        <w:rPr>
          <w:color w:val="000000"/>
          <w:sz w:val="26"/>
          <w:szCs w:val="26"/>
        </w:rPr>
        <w:t>Таблица 2</w:t>
      </w:r>
    </w:p>
    <w:p w:rsidR="00935E98" w:rsidRPr="00935E98" w:rsidRDefault="00935E98" w:rsidP="00935E98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7"/>
        <w:gridCol w:w="3668"/>
        <w:gridCol w:w="3545"/>
        <w:gridCol w:w="6751"/>
      </w:tblGrid>
      <w:tr w:rsidR="00935E98" w:rsidRPr="00935E98" w:rsidTr="00D41449">
        <w:trPr>
          <w:trHeight w:val="384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Перечень структурных элементов (основных мероприятий) муниципальной программы</w:t>
            </w:r>
          </w:p>
        </w:tc>
      </w:tr>
      <w:tr w:rsidR="00935E98" w:rsidRPr="00935E98" w:rsidTr="00D41449">
        <w:tc>
          <w:tcPr>
            <w:tcW w:w="553" w:type="pct"/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935E98" w:rsidRPr="00935E98" w:rsidTr="00D41449">
        <w:tc>
          <w:tcPr>
            <w:tcW w:w="553" w:type="pct"/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4</w:t>
            </w:r>
          </w:p>
        </w:tc>
      </w:tr>
      <w:tr w:rsidR="00935E98" w:rsidRPr="00935E98" w:rsidTr="00D41449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 xml:space="preserve">Цель: </w:t>
            </w:r>
            <w:r w:rsidRPr="00935E98">
              <w:rPr>
                <w:spacing w:val="-6"/>
                <w:sz w:val="22"/>
                <w:szCs w:val="22"/>
              </w:rPr>
              <w:t>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учёт, контроль использования и надлежащее состояние муниципального имущества города Когалыма.</w:t>
            </w:r>
          </w:p>
        </w:tc>
      </w:tr>
      <w:tr w:rsidR="00935E98" w:rsidRPr="00935E98" w:rsidTr="00D41449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Задача №1. Совершенствование системы управления муниципальным имуществом города Когалыма</w:t>
            </w:r>
          </w:p>
        </w:tc>
      </w:tr>
      <w:tr w:rsidR="00935E98" w:rsidRPr="00935E98" w:rsidTr="00D41449">
        <w:trPr>
          <w:trHeight w:val="5251"/>
        </w:trPr>
        <w:tc>
          <w:tcPr>
            <w:tcW w:w="553" w:type="pct"/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168" w:type="pct"/>
            <w:shd w:val="clear" w:color="auto" w:fill="auto"/>
            <w:hideMark/>
          </w:tcPr>
          <w:p w:rsidR="00935E98" w:rsidRPr="00935E98" w:rsidRDefault="00935E98" w:rsidP="00935E98">
            <w:pPr>
              <w:rPr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Организация обеспечения формирования состава и структуры муниципального имущества города Когалыма</w:t>
            </w:r>
          </w:p>
        </w:tc>
        <w:tc>
          <w:tcPr>
            <w:tcW w:w="1129" w:type="pct"/>
            <w:shd w:val="clear" w:color="auto" w:fill="auto"/>
            <w:hideMark/>
          </w:tcPr>
          <w:p w:rsidR="00935E98" w:rsidRPr="00935E98" w:rsidRDefault="00935E98" w:rsidP="00935E98">
            <w:pPr>
              <w:rPr>
                <w:color w:val="000000"/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Мероприятие направлено на 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учёт, контроль использования и надлежащее состояние муниципального имущества города Когалыма</w:t>
            </w:r>
          </w:p>
        </w:tc>
        <w:tc>
          <w:tcPr>
            <w:tcW w:w="2150" w:type="pct"/>
            <w:shd w:val="clear" w:color="auto" w:fill="auto"/>
            <w:hideMark/>
          </w:tcPr>
          <w:p w:rsidR="00935E98" w:rsidRPr="00935E98" w:rsidRDefault="00935E98" w:rsidP="00935E98">
            <w:pPr>
              <w:jc w:val="both"/>
              <w:rPr>
                <w:spacing w:val="-6"/>
                <w:sz w:val="22"/>
                <w:szCs w:val="22"/>
              </w:rPr>
            </w:pPr>
            <w:r w:rsidRPr="00935E98">
              <w:rPr>
                <w:spacing w:val="-6"/>
                <w:sz w:val="22"/>
                <w:szCs w:val="22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935E98" w:rsidRPr="00935E98" w:rsidRDefault="00935E98" w:rsidP="00935E98">
            <w:pPr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Федеральный закон от 24.07.2007 №221-ФЗ «О кадастровой деятельности»;</w:t>
            </w:r>
          </w:p>
          <w:p w:rsidR="00935E98" w:rsidRPr="00935E98" w:rsidRDefault="00935E98" w:rsidP="00935E98">
            <w:pPr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Закон Ханты-Мансийского автономного округа от 03.05.2000 №26-оз «О регулировании отдельных земельных отношений в Ханты-Мансийском автономном округе – Югре»;</w:t>
            </w:r>
          </w:p>
          <w:p w:rsidR="00935E98" w:rsidRPr="00935E98" w:rsidRDefault="00935E98" w:rsidP="00935E98">
            <w:pPr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Закон Ханты-Мансийского автономного округа – Югры от 06.07.2005 №57-оз «О регулировании отдельных жилищных отношений в Ханты-Мансийском автономном округе – Югре»;</w:t>
            </w:r>
          </w:p>
          <w:p w:rsidR="00935E98" w:rsidRPr="00935E98" w:rsidRDefault="00935E98" w:rsidP="00935E98">
            <w:pPr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Решение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Когалыма»;</w:t>
            </w:r>
          </w:p>
          <w:p w:rsidR="00935E98" w:rsidRPr="00935E98" w:rsidRDefault="00935E98" w:rsidP="00935E98">
            <w:pPr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Постановление Администрации города Когалыма от 15.05.2019 №1031 «Об утверждении Порядка предоставления субсидий организациям в целях возмещения недополученных доходов в связи с оказанием услуг по содержанию муниципального жилищного фонда на территории города Когалыма»</w:t>
            </w:r>
          </w:p>
        </w:tc>
      </w:tr>
    </w:tbl>
    <w:p w:rsidR="00935E98" w:rsidRPr="00935E98" w:rsidRDefault="00935E98" w:rsidP="00935E98">
      <w:pPr>
        <w:jc w:val="center"/>
        <w:rPr>
          <w:color w:val="000000"/>
          <w:sz w:val="22"/>
          <w:szCs w:val="22"/>
        </w:rPr>
        <w:sectPr w:rsidR="00935E98" w:rsidRPr="00935E98" w:rsidSect="0017411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6"/>
        <w:gridCol w:w="3666"/>
        <w:gridCol w:w="3544"/>
        <w:gridCol w:w="6748"/>
      </w:tblGrid>
      <w:tr w:rsidR="00935E98" w:rsidRPr="00935E98" w:rsidTr="00D41449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lastRenderedPageBreak/>
              <w:t xml:space="preserve">Задача №2. </w:t>
            </w:r>
            <w:r w:rsidRPr="00935E98">
              <w:rPr>
                <w:sz w:val="22"/>
                <w:szCs w:val="22"/>
              </w:rPr>
              <w:t>Обеспечение условий для выполнения функций, возложенных на орган местного самоуправления города Когалыма и муниципальные учреждения</w:t>
            </w:r>
          </w:p>
        </w:tc>
      </w:tr>
      <w:tr w:rsidR="00935E98" w:rsidRPr="00935E98" w:rsidTr="00D41449">
        <w:tc>
          <w:tcPr>
            <w:tcW w:w="553" w:type="pct"/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168" w:type="pct"/>
            <w:shd w:val="clear" w:color="auto" w:fill="auto"/>
            <w:hideMark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Организационно-техническое и финансовое обеспечение органов местного самоуправления города Когалыма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tabs>
                <w:tab w:val="left" w:pos="-5760"/>
                <w:tab w:val="left" w:pos="1276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1. Расходы на обеспечение функций комитета по управлению муниципальным имуществом Администрации города Когалыма.</w:t>
            </w:r>
          </w:p>
          <w:p w:rsidR="00935E98" w:rsidRPr="00935E98" w:rsidRDefault="00935E98" w:rsidP="00935E98">
            <w:pPr>
              <w:tabs>
                <w:tab w:val="left" w:pos="-5760"/>
                <w:tab w:val="left" w:pos="1276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В рамках программного мероприятия осуществляется обеспечение деятельности Комитета необходимое для своевременного и качественного выполнения сотрудниками возложенных на Комитет полномочий и</w:t>
            </w:r>
          </w:p>
          <w:p w:rsidR="00935E98" w:rsidRPr="00935E98" w:rsidRDefault="00935E98" w:rsidP="00935E98">
            <w:pPr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включает в себя выплату денежного содержания сотрудникам, оплату договоров (муниципальных контрактов) на оказание услуг, выполнение работ для нужд Комитета.</w:t>
            </w:r>
          </w:p>
          <w:p w:rsidR="00935E98" w:rsidRPr="00935E98" w:rsidRDefault="00935E98" w:rsidP="00935E98">
            <w:pPr>
              <w:tabs>
                <w:tab w:val="left" w:pos="-576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2. Расходы на обеспечение автотранспортом органов местного самоуправления Администрации города Когалыма и муниципальных учреждений Администрации города Когалыма:</w:t>
            </w:r>
          </w:p>
          <w:p w:rsidR="00935E98" w:rsidRPr="00935E98" w:rsidRDefault="00935E98" w:rsidP="00935E98">
            <w:pPr>
              <w:tabs>
                <w:tab w:val="left" w:pos="-5760"/>
                <w:tab w:val="left" w:pos="1276"/>
              </w:tabs>
              <w:autoSpaceDE w:val="0"/>
              <w:autoSpaceDN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Мероприятие направлено на предоставление субсидии Муниципальному бюджетному учреждению «</w:t>
            </w:r>
            <w:proofErr w:type="spellStart"/>
            <w:r w:rsidRPr="00935E98">
              <w:rPr>
                <w:sz w:val="22"/>
                <w:szCs w:val="22"/>
              </w:rPr>
              <w:t>Коммунспецавтотехника</w:t>
            </w:r>
            <w:proofErr w:type="spellEnd"/>
            <w:r w:rsidRPr="00935E98">
              <w:rPr>
                <w:sz w:val="22"/>
                <w:szCs w:val="22"/>
              </w:rPr>
              <w:t>» на выполнение муниципальной услуги (работ) «Транспортное обслуживание органов местного самоуправления и муниципальных учреждений города Когалыма».</w:t>
            </w:r>
          </w:p>
        </w:tc>
        <w:tc>
          <w:tcPr>
            <w:tcW w:w="2150" w:type="pct"/>
            <w:shd w:val="clear" w:color="auto" w:fill="auto"/>
            <w:hideMark/>
          </w:tcPr>
          <w:p w:rsidR="00935E98" w:rsidRPr="00935E98" w:rsidRDefault="00935E98" w:rsidP="00935E98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Федеральный закон от 02.03.2007 №25-ФЗ «О муниципальной службе в Российской Федерации»;</w:t>
            </w:r>
          </w:p>
          <w:p w:rsidR="00935E98" w:rsidRPr="00935E98" w:rsidRDefault="00935E98" w:rsidP="00935E9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35E98">
              <w:rPr>
                <w:bCs/>
                <w:sz w:val="22"/>
                <w:szCs w:val="22"/>
              </w:rPr>
              <w:t>Закон Ханты-Мансийского автономного округа – Югры от 09.12.2004 №76-оз «О гарантиях и компенсациях для лиц, проживающих в Ханты-Мансийском автономном округе – Югре, работающих в государственных органах и государственных учреждениях Ханты-Мансийского автономного округа-Югры, территориальном фонде обязательного медицинского страхования Ханты- Мансийского автономного округа-Югры»;</w:t>
            </w:r>
          </w:p>
          <w:p w:rsidR="00935E98" w:rsidRPr="00935E98" w:rsidRDefault="00935E98" w:rsidP="00935E98">
            <w:pPr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Закон Ханты-Мансийского автономного округа – Югры от 20.07.2007 №113-оз «Об отдельных вопросах муниципальной службы в Ханты-Мансийском автономном округе – Югре»;</w:t>
            </w:r>
          </w:p>
          <w:p w:rsidR="00935E98" w:rsidRPr="00935E98" w:rsidRDefault="00935E98" w:rsidP="00935E98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Постановление Правительства Ханты-Мансийского автономного округа – Югры от 23.08.2019 №278-п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Югре»;</w:t>
            </w:r>
          </w:p>
          <w:p w:rsidR="00935E98" w:rsidRPr="00935E98" w:rsidRDefault="00935E98" w:rsidP="00935E98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Решение Думы города Когалыма от 09.02.2006 №207-ГД «Об утверждении Положения о комитете по управлению муниципальным имуществом Администрации города Когалыма»;</w:t>
            </w:r>
          </w:p>
          <w:p w:rsidR="00935E98" w:rsidRPr="00935E98" w:rsidRDefault="00935E98" w:rsidP="00935E98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Решение Думы города Когалыма от 18.03.2014 №396-ГД «О Порядке материально-технического и организационного обеспечения деятельности органов местного самоуправления города Когалыма»;</w:t>
            </w:r>
          </w:p>
          <w:p w:rsidR="00935E98" w:rsidRPr="00935E98" w:rsidRDefault="00935E98" w:rsidP="00935E9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35E98">
              <w:rPr>
                <w:bCs/>
                <w:sz w:val="22"/>
                <w:szCs w:val="22"/>
              </w:rPr>
              <w:t>Решение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казенных учреждениях города Когалыма»;</w:t>
            </w:r>
          </w:p>
          <w:p w:rsidR="00935E98" w:rsidRPr="00935E98" w:rsidRDefault="00935E98" w:rsidP="00935E98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Постановление Администрации города Когалыма от 29.10.2010 №2167 «О создании муниципальных казенных учреждений путем изменения типа существующих муниципальных учреждений»;</w:t>
            </w:r>
          </w:p>
          <w:p w:rsidR="00935E98" w:rsidRPr="00935E98" w:rsidRDefault="00935E98" w:rsidP="00935E9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31AC5" w:rsidRDefault="00E31AC5" w:rsidP="00935E98">
      <w:pPr>
        <w:jc w:val="center"/>
        <w:rPr>
          <w:color w:val="000000"/>
          <w:sz w:val="22"/>
          <w:szCs w:val="22"/>
        </w:rPr>
        <w:sectPr w:rsidR="00E31AC5" w:rsidSect="00E31AC5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6"/>
        <w:gridCol w:w="3666"/>
        <w:gridCol w:w="3544"/>
        <w:gridCol w:w="6748"/>
      </w:tblGrid>
      <w:tr w:rsidR="00935E98" w:rsidRPr="00935E98" w:rsidTr="00D41449">
        <w:tc>
          <w:tcPr>
            <w:tcW w:w="553" w:type="pct"/>
            <w:shd w:val="clear" w:color="auto" w:fill="auto"/>
            <w:vAlign w:val="center"/>
          </w:tcPr>
          <w:p w:rsidR="00935E98" w:rsidRPr="00935E98" w:rsidRDefault="00935E98" w:rsidP="00935E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pct"/>
            <w:shd w:val="clear" w:color="auto" w:fill="auto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935E98" w:rsidRPr="00935E98" w:rsidRDefault="00935E98" w:rsidP="00935E98">
            <w:pPr>
              <w:tabs>
                <w:tab w:val="left" w:pos="-5760"/>
                <w:tab w:val="left" w:pos="412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3. Организационно-техническое обеспечение органов местного самоуправления города Когалыма:</w:t>
            </w:r>
          </w:p>
          <w:p w:rsidR="00935E98" w:rsidRPr="00935E98" w:rsidRDefault="00935E98" w:rsidP="00935E98">
            <w:pPr>
              <w:tabs>
                <w:tab w:val="left" w:pos="-5760"/>
                <w:tab w:val="left" w:pos="1276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Мероприятие направлено на финансовое обеспечение лиц, осуществляющих функции по обслуживанию органов местного самоуправления города Когалыма, организацию материально-технического и хозяйственного обслуживания имущества, закрепленного за Муниципальным казённым учреждением «Управление обеспечения деятельности органов местного самоуправления».</w:t>
            </w:r>
          </w:p>
          <w:p w:rsidR="00935E98" w:rsidRPr="00935E98" w:rsidRDefault="00935E98" w:rsidP="00935E98">
            <w:pPr>
              <w:tabs>
                <w:tab w:val="left" w:pos="-5760"/>
                <w:tab w:val="left" w:pos="1276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4. Расходы на обеспечение хозяйственной деятельности муниципального казённого учреждения «Обеспечение эксплуатационно-хозяйственной деятельности». В рамках мероприятия осуществляется оплата труда, начислений на оплату труда, выплата пособий социального страхования, организация выплат работникам гарантий и компенсаций, установленных законодательством.</w:t>
            </w:r>
          </w:p>
        </w:tc>
        <w:tc>
          <w:tcPr>
            <w:tcW w:w="2150" w:type="pct"/>
            <w:shd w:val="clear" w:color="auto" w:fill="auto"/>
          </w:tcPr>
          <w:p w:rsidR="00935E98" w:rsidRPr="00935E98" w:rsidRDefault="00935E98" w:rsidP="00935E98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Постановление Администрации города Когалыма от 02.09.2013 №2609 «О порядке и условиях направления в служебные командировки работников Администрации города Когалыма»;</w:t>
            </w:r>
          </w:p>
          <w:p w:rsidR="00935E98" w:rsidRPr="00935E98" w:rsidRDefault="00935E98" w:rsidP="00935E9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35E98">
              <w:rPr>
                <w:bCs/>
                <w:sz w:val="22"/>
                <w:szCs w:val="22"/>
              </w:rPr>
              <w:t>Постановление Администрации города Когалыма от 29.12.2015 №3832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задания»;</w:t>
            </w:r>
          </w:p>
          <w:p w:rsidR="00935E98" w:rsidRPr="00935E98" w:rsidRDefault="00935E98" w:rsidP="00935E98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Постановление Администрации города Когалыма от 04.03.2016 №582 «О выплатах социального характера работникам муниципальных учреждений города Когалыма»;</w:t>
            </w:r>
          </w:p>
          <w:p w:rsidR="00935E98" w:rsidRPr="00935E98" w:rsidRDefault="00935E98" w:rsidP="00935E98">
            <w:pPr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Постановление Администрации города Когалыма от 09.04.2018 №721 «Об утверждении стандарта качества выполнения муниципальной работы «Организация и осуществление транспортного обслуживания должностных лиц, государственных органов и государственных учреждений»</w:t>
            </w:r>
          </w:p>
          <w:p w:rsidR="00935E98" w:rsidRPr="00935E98" w:rsidRDefault="00935E98" w:rsidP="00935E98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</w:p>
        </w:tc>
      </w:tr>
    </w:tbl>
    <w:p w:rsidR="00935E98" w:rsidRPr="00935E98" w:rsidRDefault="00935E98" w:rsidP="00935E98">
      <w:pPr>
        <w:jc w:val="center"/>
        <w:rPr>
          <w:color w:val="000000"/>
          <w:sz w:val="22"/>
          <w:szCs w:val="22"/>
        </w:rPr>
        <w:sectPr w:rsidR="00935E98" w:rsidRPr="00935E98" w:rsidSect="0017411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6"/>
        <w:gridCol w:w="3666"/>
        <w:gridCol w:w="3544"/>
        <w:gridCol w:w="6748"/>
      </w:tblGrid>
      <w:tr w:rsidR="00935E98" w:rsidRPr="00935E98" w:rsidTr="00D41449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lastRenderedPageBreak/>
              <w:t xml:space="preserve">Задача №3. </w:t>
            </w:r>
            <w:r w:rsidRPr="00935E98">
              <w:rPr>
                <w:sz w:val="22"/>
                <w:szCs w:val="22"/>
              </w:rPr>
              <w:t>Улучшение технических характеристик, поддержание эксплуатационного ресурса объектов муниципальной собственности.</w:t>
            </w:r>
          </w:p>
        </w:tc>
      </w:tr>
      <w:tr w:rsidR="00935E98" w:rsidRPr="00935E98" w:rsidTr="00D41449">
        <w:tc>
          <w:tcPr>
            <w:tcW w:w="553" w:type="pct"/>
            <w:shd w:val="clear" w:color="auto" w:fill="auto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168" w:type="pct"/>
            <w:shd w:val="clear" w:color="auto" w:fill="auto"/>
            <w:hideMark/>
          </w:tcPr>
          <w:p w:rsidR="00935E98" w:rsidRPr="00935E98" w:rsidRDefault="00935E98" w:rsidP="00935E98">
            <w:pPr>
              <w:jc w:val="both"/>
              <w:rPr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Реконструкция и ремонт, в том числе капитальный, объектов муниципальной собственности города Когалыма</w:t>
            </w:r>
          </w:p>
        </w:tc>
        <w:tc>
          <w:tcPr>
            <w:tcW w:w="1129" w:type="pct"/>
            <w:shd w:val="clear" w:color="auto" w:fill="auto"/>
            <w:hideMark/>
          </w:tcPr>
          <w:p w:rsidR="00935E98" w:rsidRPr="00935E98" w:rsidRDefault="00935E98" w:rsidP="00935E98">
            <w:pPr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935E98">
              <w:rPr>
                <w:spacing w:val="-6"/>
                <w:sz w:val="22"/>
                <w:szCs w:val="22"/>
              </w:rPr>
              <w:t>Обеспечение надлежащего состояния объектов муниципальной собственности с точки зрения соответствия техническим и строительным нормам и правилам, обеспечения безопасности объектов для жизни и здоровья людей путем реконструкции, ремонта, в том числе капитального, объектов муниципальной собственности.</w:t>
            </w:r>
          </w:p>
          <w:p w:rsidR="00935E98" w:rsidRPr="00935E98" w:rsidRDefault="00935E98" w:rsidP="00935E98">
            <w:pPr>
              <w:jc w:val="both"/>
              <w:rPr>
                <w:color w:val="000000"/>
                <w:sz w:val="22"/>
                <w:szCs w:val="22"/>
              </w:rPr>
            </w:pPr>
            <w:r w:rsidRPr="00935E98">
              <w:rPr>
                <w:spacing w:val="-6"/>
                <w:sz w:val="22"/>
                <w:szCs w:val="22"/>
              </w:rPr>
              <w:t>Создание необходимых условий для нормальной эксплуатации объектов муниципальной собственности обеспечивается поддержанием технического состояния и обеспечением их функциональной пригодности, путем проведения ремонтных работ</w:t>
            </w:r>
          </w:p>
        </w:tc>
        <w:tc>
          <w:tcPr>
            <w:tcW w:w="2150" w:type="pct"/>
            <w:shd w:val="clear" w:color="auto" w:fill="auto"/>
            <w:hideMark/>
          </w:tcPr>
          <w:p w:rsidR="00935E98" w:rsidRPr="00935E98" w:rsidRDefault="00935E98" w:rsidP="00935E98">
            <w:pPr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Закон Ханты-Мансийского автономного округа – Югры от 16.12.2010 №225-оз «Об управлении и о распоряжении имуществом, находящимся в государственной собственности Ханты-Мансийского автономного округа – Югры»;</w:t>
            </w:r>
          </w:p>
          <w:p w:rsidR="00935E98" w:rsidRPr="00935E98" w:rsidRDefault="00935E98" w:rsidP="00935E98">
            <w:pPr>
              <w:jc w:val="both"/>
              <w:rPr>
                <w:color w:val="000000"/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Решение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</w:t>
            </w:r>
          </w:p>
        </w:tc>
      </w:tr>
      <w:tr w:rsidR="00935E98" w:rsidRPr="00935E98" w:rsidTr="00D41449">
        <w:tc>
          <w:tcPr>
            <w:tcW w:w="5000" w:type="pct"/>
            <w:gridSpan w:val="4"/>
            <w:shd w:val="clear" w:color="000000" w:fill="FFFFFF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 xml:space="preserve">Задача №4. </w:t>
            </w:r>
            <w:r w:rsidRPr="00935E98">
              <w:rPr>
                <w:sz w:val="22"/>
                <w:szCs w:val="22"/>
              </w:rPr>
              <w:t>Инженерное обеспечение, технологическое присоединение к линиям электроснабжения, благоустройство земельных участков в границах садоводческих, огороднических некоммерческих товариществ.</w:t>
            </w:r>
          </w:p>
        </w:tc>
      </w:tr>
      <w:tr w:rsidR="00935E98" w:rsidRPr="00935E98" w:rsidTr="00D41449">
        <w:tc>
          <w:tcPr>
            <w:tcW w:w="553" w:type="pct"/>
            <w:shd w:val="clear" w:color="000000" w:fill="FFFFFF"/>
            <w:vAlign w:val="center"/>
            <w:hideMark/>
          </w:tcPr>
          <w:p w:rsidR="00935E98" w:rsidRPr="00935E98" w:rsidRDefault="00935E98" w:rsidP="00935E98">
            <w:pPr>
              <w:jc w:val="center"/>
              <w:rPr>
                <w:color w:val="000000"/>
                <w:sz w:val="22"/>
                <w:szCs w:val="22"/>
              </w:rPr>
            </w:pPr>
            <w:r w:rsidRPr="00935E98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1168" w:type="pct"/>
            <w:shd w:val="clear" w:color="000000" w:fill="FFFFFF"/>
            <w:hideMark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Предоставление субсидий садоводческим, огородническим некоммерческим товариществам на возмещение части затрат на осуществление мероприятий, направленных на благоустройство и развитие инженерной инфраструктуры в границах их территорий</w:t>
            </w:r>
          </w:p>
        </w:tc>
        <w:tc>
          <w:tcPr>
            <w:tcW w:w="1129" w:type="pct"/>
            <w:shd w:val="clear" w:color="000000" w:fill="FFFFFF"/>
            <w:hideMark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Предоставление субсидий садоводческим, огородническим некоммерческим товариществам на возмещение части затрат на осуществление мероприятий, направленных на:</w:t>
            </w:r>
          </w:p>
          <w:p w:rsidR="00935E98" w:rsidRPr="00935E98" w:rsidRDefault="00935E98" w:rsidP="00935E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 xml:space="preserve">- инженерное обеспечение территорий садоводческих, огороднических некоммерческих товариществ - комплекс </w:t>
            </w:r>
          </w:p>
        </w:tc>
        <w:tc>
          <w:tcPr>
            <w:tcW w:w="2150" w:type="pct"/>
            <w:shd w:val="clear" w:color="000000" w:fill="FFFFFF"/>
            <w:hideMark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      </w:r>
          </w:p>
          <w:p w:rsidR="00935E98" w:rsidRPr="00935E98" w:rsidRDefault="00935E98" w:rsidP="00935E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 xml:space="preserve">Постановление Администрации города Когалыма от 26.07.2016 №1975 «Об утверждении Порядка предоставления субсидий садоводческим, огородническим некоммерческим товариществам на возмещение части затрат на осуществление мероприятий, направленных на инженерное обеспечение территорий садоводческих, огороднических некоммерческих товариществ, на технологическое присоединение к </w:t>
            </w:r>
          </w:p>
        </w:tc>
      </w:tr>
    </w:tbl>
    <w:p w:rsidR="00935E98" w:rsidRPr="00935E98" w:rsidRDefault="00935E98" w:rsidP="00935E98">
      <w:pPr>
        <w:jc w:val="center"/>
        <w:rPr>
          <w:color w:val="000000"/>
          <w:sz w:val="22"/>
          <w:szCs w:val="22"/>
        </w:rPr>
        <w:sectPr w:rsidR="00935E98" w:rsidRPr="00935E98" w:rsidSect="0017411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6"/>
        <w:gridCol w:w="3666"/>
        <w:gridCol w:w="3544"/>
        <w:gridCol w:w="6748"/>
      </w:tblGrid>
      <w:tr w:rsidR="00935E98" w:rsidRPr="00935E98" w:rsidTr="00D41449">
        <w:tc>
          <w:tcPr>
            <w:tcW w:w="553" w:type="pct"/>
            <w:shd w:val="clear" w:color="000000" w:fill="FFFFFF"/>
            <w:vAlign w:val="center"/>
          </w:tcPr>
          <w:p w:rsidR="00935E98" w:rsidRPr="00935E98" w:rsidRDefault="00935E98" w:rsidP="00935E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pct"/>
            <w:shd w:val="clear" w:color="000000" w:fill="FFFFFF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29" w:type="pct"/>
            <w:shd w:val="clear" w:color="000000" w:fill="FFFFFF"/>
          </w:tcPr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мероприятий по строительству новых, реконструкции, ремонту существующих сетей электроснабжения на территории садоводческих, огороднических некоммерческих товариществ;</w:t>
            </w:r>
          </w:p>
          <w:p w:rsidR="00935E98" w:rsidRPr="00935E98" w:rsidRDefault="00935E98" w:rsidP="00935E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- технологическое присоединение к линиям электроснабжения - процесс, дающий возможность осуществления подключения садоводческого, огороднического некоммерческого товарищества к сетям инженерно-технического обеспечения;</w:t>
            </w:r>
          </w:p>
          <w:p w:rsidR="00935E98" w:rsidRPr="00935E98" w:rsidRDefault="00935E98" w:rsidP="00935E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E98">
              <w:rPr>
                <w:sz w:val="22"/>
                <w:szCs w:val="22"/>
              </w:rPr>
              <w:t>- благоустройство земельных участков общего назначения в границах садоводческих, огороднических некоммерческих товариществ - комплекс работ по строительству и ремонту дорог, устройством площадок для установки мусорных контейнеров на территории садоводческих, огороднических некоммерческих товариществ.</w:t>
            </w:r>
          </w:p>
        </w:tc>
        <w:tc>
          <w:tcPr>
            <w:tcW w:w="2150" w:type="pct"/>
            <w:shd w:val="clear" w:color="000000" w:fill="FFFFFF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E98">
              <w:rPr>
                <w:bCs/>
                <w:sz w:val="22"/>
                <w:szCs w:val="22"/>
              </w:rPr>
              <w:t>линиям электроснабжения, на благоустройство земельных участков общего назначения в границах садоводческих, огороднических некоммерческих товариществ»</w:t>
            </w:r>
          </w:p>
        </w:tc>
      </w:tr>
    </w:tbl>
    <w:p w:rsidR="00935E98" w:rsidRPr="00935E98" w:rsidRDefault="00935E98" w:rsidP="00935E98">
      <w:pPr>
        <w:widowControl w:val="0"/>
        <w:autoSpaceDE w:val="0"/>
        <w:autoSpaceDN w:val="0"/>
        <w:rPr>
          <w:rFonts w:eastAsia="Calibri"/>
          <w:sz w:val="22"/>
          <w:szCs w:val="22"/>
        </w:rPr>
        <w:sectPr w:rsidR="00935E98" w:rsidRPr="00935E98" w:rsidSect="0017411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935E98" w:rsidRPr="00935E98" w:rsidRDefault="00935E98" w:rsidP="00935E98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935E98">
        <w:rPr>
          <w:rFonts w:eastAsia="Calibri"/>
          <w:sz w:val="26"/>
          <w:szCs w:val="26"/>
        </w:rPr>
        <w:lastRenderedPageBreak/>
        <w:t>Таблица 3</w:t>
      </w:r>
    </w:p>
    <w:p w:rsidR="00935E98" w:rsidRPr="00935E98" w:rsidRDefault="00935E98" w:rsidP="00935E98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935E98" w:rsidRPr="00935E98" w:rsidRDefault="00935E98" w:rsidP="00935E98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935E98">
        <w:rPr>
          <w:rFonts w:eastAsia="Calibri"/>
          <w:sz w:val="26"/>
          <w:szCs w:val="26"/>
        </w:rPr>
        <w:t xml:space="preserve">Перечень реализуемых объектов на 2023 год и на плановый период 2024 и 2025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935E98">
        <w:rPr>
          <w:rFonts w:eastAsia="Calibri"/>
          <w:sz w:val="26"/>
          <w:szCs w:val="26"/>
        </w:rPr>
        <w:t>муниципально</w:t>
      </w:r>
      <w:proofErr w:type="spellEnd"/>
      <w:r w:rsidRPr="00935E98">
        <w:rPr>
          <w:rFonts w:eastAsia="Calibri"/>
          <w:sz w:val="26"/>
          <w:szCs w:val="26"/>
        </w:rPr>
        <w:t>-частном партнерстве (государственно-частном партнерстве) и концессионными соглашениями (заполняется в случае наличия объектов)</w:t>
      </w:r>
    </w:p>
    <w:p w:rsidR="00935E98" w:rsidRPr="00935E98" w:rsidRDefault="00935E98" w:rsidP="00935E98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935E98">
        <w:rPr>
          <w:rFonts w:eastAsia="Calibri"/>
          <w:sz w:val="26"/>
          <w:szCs w:val="26"/>
        </w:rPr>
        <w:t>тыс. рублей</w:t>
      </w:r>
    </w:p>
    <w:tbl>
      <w:tblPr>
        <w:tblStyle w:val="20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3"/>
        <w:gridCol w:w="1430"/>
        <w:gridCol w:w="1053"/>
        <w:gridCol w:w="1571"/>
        <w:gridCol w:w="1737"/>
        <w:gridCol w:w="1046"/>
        <w:gridCol w:w="494"/>
        <w:gridCol w:w="357"/>
        <w:gridCol w:w="342"/>
        <w:gridCol w:w="428"/>
        <w:gridCol w:w="869"/>
        <w:gridCol w:w="556"/>
        <w:gridCol w:w="570"/>
        <w:gridCol w:w="569"/>
        <w:gridCol w:w="713"/>
        <w:gridCol w:w="869"/>
        <w:gridCol w:w="1127"/>
        <w:gridCol w:w="1400"/>
      </w:tblGrid>
      <w:tr w:rsidR="00935E98" w:rsidRPr="00935E98" w:rsidTr="00D41449">
        <w:tc>
          <w:tcPr>
            <w:tcW w:w="133" w:type="pct"/>
            <w:vMerge w:val="restar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№п/п</w:t>
            </w:r>
          </w:p>
        </w:tc>
        <w:tc>
          <w:tcPr>
            <w:tcW w:w="483" w:type="pct"/>
            <w:vMerge w:val="restar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Наименование объекта</w:t>
            </w:r>
          </w:p>
        </w:tc>
        <w:tc>
          <w:tcPr>
            <w:tcW w:w="358" w:type="pct"/>
            <w:vMerge w:val="restar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Мощность</w:t>
            </w:r>
          </w:p>
        </w:tc>
        <w:tc>
          <w:tcPr>
            <w:tcW w:w="492" w:type="pct"/>
            <w:vMerge w:val="restar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Срок строительства, проектирования (характер работ)</w:t>
            </w:r>
          </w:p>
        </w:tc>
        <w:tc>
          <w:tcPr>
            <w:tcW w:w="447" w:type="pct"/>
            <w:vMerge w:val="restar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68" w:type="pct"/>
            <w:vMerge w:val="restar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Остаток стоимости на 01.01.20__</w:t>
            </w:r>
          </w:p>
        </w:tc>
        <w:tc>
          <w:tcPr>
            <w:tcW w:w="1029" w:type="pct"/>
            <w:gridSpan w:val="5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Инвестиции на 20__</w:t>
            </w:r>
          </w:p>
        </w:tc>
        <w:tc>
          <w:tcPr>
            <w:tcW w:w="1253" w:type="pct"/>
            <w:gridSpan w:val="5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Инвестиции на 20__</w:t>
            </w:r>
          </w:p>
        </w:tc>
        <w:tc>
          <w:tcPr>
            <w:tcW w:w="269" w:type="pct"/>
            <w:vMerge w:val="restar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Механизм реализации</w:t>
            </w:r>
          </w:p>
        </w:tc>
        <w:tc>
          <w:tcPr>
            <w:tcW w:w="269" w:type="pct"/>
            <w:vMerge w:val="restar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Заказчик по строительству</w:t>
            </w:r>
          </w:p>
        </w:tc>
      </w:tr>
      <w:tr w:rsidR="00935E98" w:rsidRPr="00935E98" w:rsidTr="00D41449">
        <w:tc>
          <w:tcPr>
            <w:tcW w:w="133" w:type="pct"/>
            <w:vMerge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8" w:type="pct"/>
            <w:vMerge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2" w:type="pct"/>
            <w:vMerge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7" w:type="pct"/>
            <w:vMerge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8" w:type="pct"/>
            <w:vMerge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ind w:right="-108" w:hanging="62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79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ФБ</w:t>
            </w:r>
          </w:p>
        </w:tc>
        <w:tc>
          <w:tcPr>
            <w:tcW w:w="179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ОБ</w:t>
            </w:r>
          </w:p>
        </w:tc>
        <w:tc>
          <w:tcPr>
            <w:tcW w:w="179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МБ</w:t>
            </w:r>
          </w:p>
        </w:tc>
        <w:tc>
          <w:tcPr>
            <w:tcW w:w="313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иные средства</w:t>
            </w:r>
          </w:p>
        </w:tc>
        <w:tc>
          <w:tcPr>
            <w:tcW w:w="224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224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ФБ</w:t>
            </w:r>
          </w:p>
        </w:tc>
        <w:tc>
          <w:tcPr>
            <w:tcW w:w="223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ОБ</w:t>
            </w:r>
          </w:p>
        </w:tc>
        <w:tc>
          <w:tcPr>
            <w:tcW w:w="269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МБ</w:t>
            </w:r>
          </w:p>
        </w:tc>
        <w:tc>
          <w:tcPr>
            <w:tcW w:w="313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иные средства</w:t>
            </w:r>
          </w:p>
        </w:tc>
        <w:tc>
          <w:tcPr>
            <w:tcW w:w="269" w:type="pct"/>
            <w:vMerge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vMerge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35E98" w:rsidRPr="00935E98" w:rsidTr="00D41449">
        <w:tc>
          <w:tcPr>
            <w:tcW w:w="133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83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58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92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47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68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79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79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79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79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13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24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24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223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269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313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269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269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18</w:t>
            </w:r>
          </w:p>
        </w:tc>
      </w:tr>
      <w:tr w:rsidR="00935E98" w:rsidRPr="00935E98" w:rsidTr="00D41449">
        <w:tc>
          <w:tcPr>
            <w:tcW w:w="133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83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7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3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3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3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935E98" w:rsidRPr="00935E98" w:rsidRDefault="00935E98" w:rsidP="00935E98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935E98" w:rsidRPr="00935E98" w:rsidSect="0017411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935E98" w:rsidRPr="00935E98" w:rsidRDefault="00935E98" w:rsidP="00935E98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935E98">
        <w:rPr>
          <w:rFonts w:eastAsia="Calibri"/>
          <w:sz w:val="26"/>
          <w:szCs w:val="26"/>
        </w:rPr>
        <w:lastRenderedPageBreak/>
        <w:t>Таблица 4</w:t>
      </w:r>
    </w:p>
    <w:p w:rsidR="00935E98" w:rsidRPr="00935E98" w:rsidRDefault="00935E98" w:rsidP="00935E98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935E98" w:rsidRPr="00935E98" w:rsidRDefault="00935E98" w:rsidP="00935E98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935E98">
        <w:rPr>
          <w:rFonts w:eastAsia="Calibri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935E98" w:rsidRPr="00935E98" w:rsidRDefault="00935E98" w:rsidP="00935E98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935E98" w:rsidRPr="00935E98" w:rsidRDefault="00935E98" w:rsidP="00935E98">
      <w:pPr>
        <w:widowControl w:val="0"/>
        <w:autoSpaceDE w:val="0"/>
        <w:autoSpaceDN w:val="0"/>
        <w:jc w:val="both"/>
        <w:rPr>
          <w:rFonts w:eastAsia="Calibri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935E98" w:rsidRPr="00935E98" w:rsidTr="00D41449">
        <w:tc>
          <w:tcPr>
            <w:tcW w:w="421" w:type="pct"/>
            <w:shd w:val="clear" w:color="auto" w:fill="auto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№</w:t>
            </w:r>
          </w:p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1793" w:type="pct"/>
            <w:shd w:val="clear" w:color="auto" w:fill="auto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Наименование объекта (инвестиционного проекта)</w:t>
            </w:r>
          </w:p>
        </w:tc>
        <w:tc>
          <w:tcPr>
            <w:tcW w:w="673" w:type="pct"/>
            <w:shd w:val="clear" w:color="auto" w:fill="auto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Мощность</w:t>
            </w:r>
          </w:p>
        </w:tc>
        <w:tc>
          <w:tcPr>
            <w:tcW w:w="1030" w:type="pct"/>
            <w:shd w:val="clear" w:color="auto" w:fill="auto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Источник финансирования</w:t>
            </w:r>
          </w:p>
        </w:tc>
      </w:tr>
      <w:tr w:rsidR="00935E98" w:rsidRPr="00935E98" w:rsidTr="00D41449">
        <w:tc>
          <w:tcPr>
            <w:tcW w:w="421" w:type="pct"/>
            <w:shd w:val="clear" w:color="auto" w:fill="auto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935E98" w:rsidRPr="00935E98" w:rsidTr="00D41449">
        <w:tc>
          <w:tcPr>
            <w:tcW w:w="421" w:type="pct"/>
            <w:shd w:val="clear" w:color="auto" w:fill="auto"/>
            <w:vAlign w:val="center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98" w:rsidRPr="00935E98" w:rsidRDefault="00935E98" w:rsidP="00935E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935E98" w:rsidRPr="00935E98" w:rsidRDefault="00935E98" w:rsidP="00935E98">
      <w:pPr>
        <w:rPr>
          <w:rFonts w:eastAsia="Calibri"/>
          <w:sz w:val="26"/>
          <w:szCs w:val="26"/>
        </w:rPr>
      </w:pPr>
    </w:p>
    <w:p w:rsidR="00935E98" w:rsidRPr="00935E98" w:rsidRDefault="00935E98" w:rsidP="00935E98">
      <w:pPr>
        <w:rPr>
          <w:rFonts w:eastAsia="Calibri"/>
          <w:sz w:val="26"/>
          <w:szCs w:val="26"/>
        </w:rPr>
      </w:pPr>
    </w:p>
    <w:p w:rsidR="00935E98" w:rsidRPr="00935E98" w:rsidRDefault="00935E98" w:rsidP="00935E98">
      <w:pPr>
        <w:spacing w:after="200" w:line="276" w:lineRule="auto"/>
        <w:rPr>
          <w:rFonts w:eastAsia="Calibri"/>
          <w:sz w:val="26"/>
          <w:szCs w:val="26"/>
        </w:rPr>
        <w:sectPr w:rsidR="00935E98" w:rsidRPr="00935E98" w:rsidSect="00D4144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935E98" w:rsidRPr="00935E98" w:rsidRDefault="00935E98" w:rsidP="00935E98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935E98">
        <w:rPr>
          <w:rFonts w:eastAsia="Calibri"/>
          <w:sz w:val="26"/>
          <w:szCs w:val="26"/>
        </w:rPr>
        <w:lastRenderedPageBreak/>
        <w:t>Таблица 5</w:t>
      </w:r>
    </w:p>
    <w:p w:rsidR="00935E98" w:rsidRPr="00935E98" w:rsidRDefault="00935E98" w:rsidP="00935E98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935E98" w:rsidRPr="00935E98" w:rsidRDefault="00935E98" w:rsidP="00935E98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935E98">
        <w:rPr>
          <w:rFonts w:eastAsia="Calibri"/>
          <w:sz w:val="26"/>
          <w:szCs w:val="26"/>
        </w:rPr>
        <w:t xml:space="preserve">Перечень объектов социально-культурного и коммунально-бытового назначения, масштабных инвестиционных проектов </w:t>
      </w:r>
    </w:p>
    <w:p w:rsidR="00935E98" w:rsidRPr="00935E98" w:rsidRDefault="00935E98" w:rsidP="00935E98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935E98">
        <w:rPr>
          <w:rFonts w:eastAsia="Calibri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935E98" w:rsidRPr="00935E98" w:rsidRDefault="00935E98" w:rsidP="00935E98">
      <w:pPr>
        <w:widowControl w:val="0"/>
        <w:tabs>
          <w:tab w:val="left" w:pos="8672"/>
        </w:tabs>
        <w:autoSpaceDE w:val="0"/>
        <w:autoSpaceDN w:val="0"/>
        <w:rPr>
          <w:rFonts w:eastAsia="Calibri"/>
          <w:strike/>
          <w:color w:val="FF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935E98" w:rsidRPr="00935E98" w:rsidTr="00D41449">
        <w:tc>
          <w:tcPr>
            <w:tcW w:w="287" w:type="pct"/>
            <w:shd w:val="clear" w:color="auto" w:fill="auto"/>
            <w:hideMark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1115" w:type="pct"/>
            <w:shd w:val="clear" w:color="auto" w:fill="auto"/>
            <w:hideMark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hideMark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hideMark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935E98" w:rsidRPr="00935E98" w:rsidTr="00D41449">
        <w:tc>
          <w:tcPr>
            <w:tcW w:w="287" w:type="pct"/>
            <w:shd w:val="clear" w:color="auto" w:fill="auto"/>
            <w:hideMark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935E98" w:rsidRPr="00935E98" w:rsidTr="00D41449">
        <w:tc>
          <w:tcPr>
            <w:tcW w:w="287" w:type="pct"/>
            <w:shd w:val="clear" w:color="auto" w:fill="auto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35E9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1" w:type="pct"/>
            <w:shd w:val="clear" w:color="auto" w:fill="auto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87" w:type="pct"/>
            <w:shd w:val="clear" w:color="auto" w:fill="auto"/>
          </w:tcPr>
          <w:p w:rsidR="00935E98" w:rsidRPr="00935E98" w:rsidRDefault="00935E98" w:rsidP="00935E9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935E98" w:rsidRPr="00935E98" w:rsidRDefault="00935E98" w:rsidP="00935E98">
      <w:pPr>
        <w:shd w:val="clear" w:color="auto" w:fill="FFFFFF"/>
        <w:jc w:val="right"/>
        <w:rPr>
          <w:sz w:val="24"/>
          <w:szCs w:val="24"/>
        </w:rPr>
        <w:sectPr w:rsidR="00935E98" w:rsidRPr="00935E98" w:rsidSect="00174114">
          <w:pgSz w:w="16838" w:h="11906" w:orient="landscape" w:code="9"/>
          <w:pgMar w:top="2552" w:right="567" w:bottom="567" w:left="567" w:header="113" w:footer="0" w:gutter="0"/>
          <w:cols w:space="708"/>
          <w:titlePg/>
          <w:docGrid w:linePitch="360"/>
        </w:sectPr>
      </w:pPr>
    </w:p>
    <w:p w:rsidR="00935E98" w:rsidRPr="00935E98" w:rsidRDefault="00935E98" w:rsidP="00935E9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35E98">
        <w:rPr>
          <w:sz w:val="26"/>
          <w:szCs w:val="26"/>
        </w:rPr>
        <w:lastRenderedPageBreak/>
        <w:t>Таблица 6</w:t>
      </w:r>
    </w:p>
    <w:p w:rsidR="00935E98" w:rsidRPr="00935E98" w:rsidRDefault="00935E98" w:rsidP="00935E9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35E98" w:rsidRPr="00935E98" w:rsidRDefault="00935E98" w:rsidP="00935E9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35E98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935E98" w:rsidRPr="00935E98" w:rsidRDefault="00935E98" w:rsidP="00935E98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5011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1"/>
        <w:gridCol w:w="7556"/>
        <w:gridCol w:w="1557"/>
        <w:gridCol w:w="711"/>
        <w:gridCol w:w="849"/>
        <w:gridCol w:w="853"/>
        <w:gridCol w:w="849"/>
        <w:gridCol w:w="853"/>
        <w:gridCol w:w="708"/>
        <w:gridCol w:w="1132"/>
      </w:tblGrid>
      <w:tr w:rsidR="00935E98" w:rsidRPr="00174114" w:rsidTr="00D41449"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№</w:t>
            </w:r>
            <w:r w:rsidRPr="00174114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2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935E98" w:rsidRPr="00174114" w:rsidTr="00D41449"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174114" w:rsidRDefault="00935E98" w:rsidP="00935E98">
            <w:pPr>
              <w:rPr>
                <w:sz w:val="22"/>
                <w:szCs w:val="22"/>
              </w:rPr>
            </w:pPr>
          </w:p>
        </w:tc>
        <w:tc>
          <w:tcPr>
            <w:tcW w:w="2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174114" w:rsidRDefault="00935E98" w:rsidP="00935E98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174114" w:rsidRDefault="00935E98" w:rsidP="00935E98">
            <w:pPr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 xml:space="preserve">2023 год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2024 год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2025 год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2026 год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2027 год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2028 год</w:t>
            </w: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98" w:rsidRPr="00174114" w:rsidRDefault="00935E98" w:rsidP="00935E98">
            <w:pPr>
              <w:rPr>
                <w:sz w:val="22"/>
                <w:szCs w:val="22"/>
              </w:rPr>
            </w:pPr>
          </w:p>
        </w:tc>
      </w:tr>
      <w:tr w:rsidR="00935E98" w:rsidRPr="00174114" w:rsidTr="00D41449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1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10</w:t>
            </w:r>
          </w:p>
        </w:tc>
      </w:tr>
      <w:tr w:rsidR="00935E98" w:rsidRPr="00174114" w:rsidTr="00D41449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1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5E98" w:rsidRPr="00174114" w:rsidRDefault="00935E98" w:rsidP="00935E98">
            <w:pPr>
              <w:jc w:val="both"/>
              <w:rPr>
                <w:sz w:val="22"/>
                <w:szCs w:val="22"/>
              </w:rPr>
            </w:pPr>
            <w:r w:rsidRPr="00174114">
              <w:rPr>
                <w:spacing w:val="-6"/>
                <w:sz w:val="22"/>
                <w:szCs w:val="22"/>
              </w:rPr>
              <w:t>Исполнение плана по поступлению в бюджет города Когалыма администрируемых доходов от управления и распоряжения муниципальным имуществом города Когалыма, в том числе земельными участками, %</w:t>
            </w:r>
            <w:r w:rsidRPr="00174114">
              <w:rPr>
                <w:sz w:val="22"/>
                <w:szCs w:val="22"/>
              </w:rPr>
              <w:t xml:space="preserve"> </w:t>
            </w:r>
            <w:r w:rsidRPr="00174114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107,8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100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100</w:t>
            </w:r>
          </w:p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(ежегодно)</w:t>
            </w:r>
          </w:p>
        </w:tc>
      </w:tr>
      <w:tr w:rsidR="00935E98" w:rsidRPr="00174114" w:rsidTr="00D4144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2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E98" w:rsidRPr="00174114" w:rsidRDefault="00935E98" w:rsidP="00935E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74114">
              <w:rPr>
                <w:rFonts w:eastAsiaTheme="minorHAnsi"/>
                <w:sz w:val="22"/>
                <w:szCs w:val="22"/>
                <w:lang w:eastAsia="en-US"/>
              </w:rPr>
              <w:t>Доля сданного в аренду субъектам малого и среднего предпринимательства муниципального недвижимого имущества, свободного от прав третьих лиц, включенного в перечень муниципального имущества, в общем количестве муниципального недвижимого имущества, свободного от прав третьих лиц, включенного в указанный перечень, %</w:t>
            </w:r>
            <w:r w:rsidRPr="00174114">
              <w:rPr>
                <w:sz w:val="22"/>
                <w:szCs w:val="22"/>
              </w:rPr>
              <w:t xml:space="preserve"> </w:t>
            </w:r>
            <w:r w:rsidRPr="0017411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60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60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60</w:t>
            </w:r>
          </w:p>
        </w:tc>
      </w:tr>
      <w:tr w:rsidR="00935E98" w:rsidRPr="00174114" w:rsidTr="00D4144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3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E98" w:rsidRPr="00174114" w:rsidRDefault="00935E98" w:rsidP="00935E98">
            <w:pPr>
              <w:jc w:val="both"/>
              <w:rPr>
                <w:sz w:val="22"/>
                <w:szCs w:val="22"/>
              </w:rPr>
            </w:pPr>
            <w:r w:rsidRPr="00174114">
              <w:rPr>
                <w:spacing w:val="-6"/>
                <w:sz w:val="22"/>
                <w:szCs w:val="22"/>
              </w:rPr>
              <w:t>Улучшение технических характеристик, поддержание эксплуатационного ресурса объектов муниципальной собственности, ед.</w:t>
            </w:r>
            <w:r w:rsidRPr="00174114">
              <w:rPr>
                <w:sz w:val="22"/>
                <w:szCs w:val="22"/>
              </w:rPr>
              <w:t xml:space="preserve"> </w:t>
            </w:r>
            <w:r w:rsidRPr="0017411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2</w:t>
            </w:r>
          </w:p>
        </w:tc>
      </w:tr>
      <w:tr w:rsidR="00935E98" w:rsidRPr="00174114" w:rsidTr="00D4144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4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E98" w:rsidRPr="00174114" w:rsidRDefault="00935E98" w:rsidP="00935E98">
            <w:pPr>
              <w:jc w:val="both"/>
              <w:rPr>
                <w:sz w:val="22"/>
                <w:szCs w:val="22"/>
              </w:rPr>
            </w:pPr>
            <w:r w:rsidRPr="00174114">
              <w:rPr>
                <w:spacing w:val="-6"/>
                <w:sz w:val="22"/>
                <w:szCs w:val="22"/>
              </w:rPr>
              <w:t>Количество садоводческих, огороднических некоммерческих объединений граждан, в которых проведены работы по инженерному обеспечению их территорий, объединение</w:t>
            </w:r>
            <w:r w:rsidRPr="00174114">
              <w:rPr>
                <w:sz w:val="22"/>
                <w:szCs w:val="22"/>
              </w:rPr>
              <w:t xml:space="preserve"> </w:t>
            </w:r>
            <w:r w:rsidRPr="00174114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E98" w:rsidRPr="00174114" w:rsidRDefault="00935E98" w:rsidP="00935E98">
            <w:pPr>
              <w:jc w:val="center"/>
              <w:rPr>
                <w:sz w:val="22"/>
                <w:szCs w:val="22"/>
              </w:rPr>
            </w:pPr>
            <w:r w:rsidRPr="00174114">
              <w:rPr>
                <w:sz w:val="22"/>
                <w:szCs w:val="22"/>
              </w:rPr>
              <w:t>1</w:t>
            </w:r>
          </w:p>
        </w:tc>
      </w:tr>
    </w:tbl>
    <w:p w:rsidR="00935E98" w:rsidRPr="00935E98" w:rsidRDefault="00935E98" w:rsidP="00935E98">
      <w:pPr>
        <w:rPr>
          <w:sz w:val="26"/>
          <w:szCs w:val="26"/>
        </w:rPr>
        <w:sectPr w:rsidR="00935E98" w:rsidRPr="00935E98" w:rsidSect="00174114">
          <w:pgSz w:w="16838" w:h="11906" w:orient="landscape" w:code="9"/>
          <w:pgMar w:top="567" w:right="567" w:bottom="2552" w:left="567" w:header="113" w:footer="0" w:gutter="0"/>
          <w:cols w:space="708"/>
          <w:titlePg/>
          <w:docGrid w:linePitch="360"/>
        </w:sectPr>
      </w:pPr>
    </w:p>
    <w:p w:rsidR="00935E98" w:rsidRPr="00935E98" w:rsidRDefault="00935E98" w:rsidP="00935E98">
      <w:pPr>
        <w:jc w:val="both"/>
        <w:rPr>
          <w:sz w:val="22"/>
          <w:szCs w:val="22"/>
        </w:rPr>
      </w:pPr>
      <w:r w:rsidRPr="00935E98">
        <w:rPr>
          <w:color w:val="000000"/>
          <w:sz w:val="26"/>
          <w:szCs w:val="26"/>
          <w:vertAlign w:val="superscript"/>
        </w:rPr>
        <w:lastRenderedPageBreak/>
        <w:t xml:space="preserve">1 </w:t>
      </w:r>
      <w:r w:rsidRPr="00935E98">
        <w:rPr>
          <w:color w:val="000000"/>
          <w:sz w:val="22"/>
          <w:szCs w:val="22"/>
        </w:rPr>
        <w:t xml:space="preserve">Показатель </w:t>
      </w:r>
      <w:r w:rsidRPr="00935E98">
        <w:rPr>
          <w:sz w:val="22"/>
          <w:szCs w:val="22"/>
        </w:rPr>
        <w:t>рассчитывается как отношение поступивших доходов за отчетный период к общему исполнению плана по поступлению, умноженное на 100;</w:t>
      </w:r>
    </w:p>
    <w:p w:rsidR="00935E98" w:rsidRPr="00935E98" w:rsidRDefault="00935E98" w:rsidP="00935E98">
      <w:pPr>
        <w:jc w:val="both"/>
        <w:rPr>
          <w:color w:val="000000"/>
          <w:sz w:val="22"/>
          <w:szCs w:val="22"/>
        </w:rPr>
      </w:pPr>
      <w:r w:rsidRPr="00935E98">
        <w:rPr>
          <w:color w:val="000000"/>
          <w:sz w:val="26"/>
          <w:szCs w:val="26"/>
          <w:vertAlign w:val="superscript"/>
        </w:rPr>
        <w:t>2</w:t>
      </w:r>
      <w:r w:rsidRPr="00935E98">
        <w:rPr>
          <w:color w:val="000000"/>
          <w:sz w:val="22"/>
          <w:szCs w:val="22"/>
        </w:rPr>
        <w:t xml:space="preserve"> Показатель рассчитывается как отношение общего количества недвижимого имущества, включенного в перечень, предоставленного субъектам малого и среднего предпринимательства за отчетный период к общему количеству недвижимого имущества свободного от прав третьих лиц, включенного в перечень, умноженное на 100;</w:t>
      </w:r>
    </w:p>
    <w:p w:rsidR="00935E98" w:rsidRPr="00935E98" w:rsidRDefault="00935E98" w:rsidP="00935E98">
      <w:pPr>
        <w:jc w:val="both"/>
        <w:rPr>
          <w:sz w:val="22"/>
          <w:szCs w:val="22"/>
        </w:rPr>
      </w:pPr>
      <w:r w:rsidRPr="00935E98">
        <w:rPr>
          <w:color w:val="000000"/>
          <w:sz w:val="26"/>
          <w:szCs w:val="26"/>
          <w:vertAlign w:val="superscript"/>
        </w:rPr>
        <w:t xml:space="preserve">3 </w:t>
      </w:r>
      <w:r w:rsidRPr="00935E98">
        <w:rPr>
          <w:color w:val="000000"/>
          <w:sz w:val="22"/>
          <w:szCs w:val="22"/>
        </w:rPr>
        <w:t xml:space="preserve">Показатель </w:t>
      </w:r>
      <w:r w:rsidRPr="00935E98">
        <w:rPr>
          <w:sz w:val="22"/>
          <w:szCs w:val="22"/>
        </w:rPr>
        <w:t>рассчитывается как суммарное значение объектов, по которым планируется улучшить эксплуатационную характеристику в отчетном периоде</w:t>
      </w:r>
      <w:r w:rsidRPr="00935E98">
        <w:rPr>
          <w:color w:val="000000"/>
          <w:sz w:val="22"/>
          <w:szCs w:val="22"/>
        </w:rPr>
        <w:t>;</w:t>
      </w:r>
    </w:p>
    <w:p w:rsidR="00935E98" w:rsidRPr="00935E98" w:rsidRDefault="00935E98" w:rsidP="00935E9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5E98">
        <w:rPr>
          <w:color w:val="000000"/>
          <w:sz w:val="26"/>
          <w:szCs w:val="26"/>
          <w:vertAlign w:val="superscript"/>
        </w:rPr>
        <w:t xml:space="preserve">4 </w:t>
      </w:r>
      <w:r w:rsidRPr="00935E98">
        <w:rPr>
          <w:color w:val="000000"/>
          <w:sz w:val="22"/>
          <w:szCs w:val="22"/>
        </w:rPr>
        <w:t xml:space="preserve">Показатель </w:t>
      </w:r>
      <w:r w:rsidRPr="00935E98">
        <w:rPr>
          <w:sz w:val="22"/>
          <w:szCs w:val="22"/>
        </w:rPr>
        <w:t xml:space="preserve">определяется как фактическое количество </w:t>
      </w:r>
      <w:r w:rsidRPr="00935E98">
        <w:rPr>
          <w:spacing w:val="-6"/>
          <w:sz w:val="22"/>
          <w:szCs w:val="22"/>
        </w:rPr>
        <w:t>садоводческих, огороднических некоммерческих объединений граждан, в которых проведены работы по инженерному обеспечению их территорий</w:t>
      </w:r>
      <w:r w:rsidRPr="00935E98">
        <w:rPr>
          <w:sz w:val="22"/>
          <w:szCs w:val="22"/>
        </w:rPr>
        <w:t xml:space="preserve"> за отчетный период.</w:t>
      </w:r>
    </w:p>
    <w:p w:rsidR="00935E98" w:rsidRDefault="00935E98" w:rsidP="00935E98">
      <w:pPr>
        <w:shd w:val="clear" w:color="auto" w:fill="FFFFFF"/>
        <w:outlineLvl w:val="2"/>
        <w:rPr>
          <w:sz w:val="26"/>
          <w:szCs w:val="26"/>
        </w:rPr>
      </w:pPr>
    </w:p>
    <w:sectPr w:rsidR="00935E98" w:rsidSect="00174114"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9FA" w:rsidRDefault="003829FA" w:rsidP="00914E59">
      <w:r>
        <w:separator/>
      </w:r>
    </w:p>
  </w:endnote>
  <w:endnote w:type="continuationSeparator" w:id="0">
    <w:p w:rsidR="003829FA" w:rsidRDefault="003829FA" w:rsidP="0091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9FA" w:rsidRDefault="003829FA" w:rsidP="00914E59">
      <w:r>
        <w:separator/>
      </w:r>
    </w:p>
  </w:footnote>
  <w:footnote w:type="continuationSeparator" w:id="0">
    <w:p w:rsidR="003829FA" w:rsidRDefault="003829FA" w:rsidP="00914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161014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829FA" w:rsidRPr="00914E59" w:rsidRDefault="003829FA" w:rsidP="00914E59">
        <w:pPr>
          <w:pStyle w:val="ad"/>
          <w:jc w:val="center"/>
          <w:rPr>
            <w:sz w:val="20"/>
            <w:szCs w:val="20"/>
          </w:rPr>
        </w:pPr>
        <w:r w:rsidRPr="00914E59">
          <w:rPr>
            <w:sz w:val="20"/>
            <w:szCs w:val="20"/>
          </w:rPr>
          <w:fldChar w:fldCharType="begin"/>
        </w:r>
        <w:r w:rsidRPr="00914E59">
          <w:rPr>
            <w:sz w:val="20"/>
            <w:szCs w:val="20"/>
          </w:rPr>
          <w:instrText>PAGE   \* MERGEFORMAT</w:instrText>
        </w:r>
        <w:r w:rsidRPr="00914E59">
          <w:rPr>
            <w:sz w:val="20"/>
            <w:szCs w:val="20"/>
          </w:rPr>
          <w:fldChar w:fldCharType="separate"/>
        </w:r>
        <w:r w:rsidR="0075419A">
          <w:rPr>
            <w:noProof/>
            <w:sz w:val="20"/>
            <w:szCs w:val="20"/>
          </w:rPr>
          <w:t>20</w:t>
        </w:r>
        <w:r w:rsidRPr="00914E59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84971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829FA" w:rsidRPr="00914E59" w:rsidRDefault="003829FA" w:rsidP="00914E59">
        <w:pPr>
          <w:pStyle w:val="ad"/>
          <w:jc w:val="center"/>
          <w:rPr>
            <w:sz w:val="20"/>
            <w:szCs w:val="20"/>
          </w:rPr>
        </w:pPr>
        <w:r w:rsidRPr="00914E59">
          <w:rPr>
            <w:sz w:val="20"/>
            <w:szCs w:val="20"/>
          </w:rPr>
          <w:fldChar w:fldCharType="begin"/>
        </w:r>
        <w:r w:rsidRPr="00914E59">
          <w:rPr>
            <w:sz w:val="20"/>
            <w:szCs w:val="20"/>
          </w:rPr>
          <w:instrText>PAGE   \* MERGEFORMAT</w:instrText>
        </w:r>
        <w:r w:rsidRPr="00914E59">
          <w:rPr>
            <w:sz w:val="20"/>
            <w:szCs w:val="20"/>
          </w:rPr>
          <w:fldChar w:fldCharType="separate"/>
        </w:r>
        <w:r w:rsidR="0075419A">
          <w:rPr>
            <w:noProof/>
            <w:sz w:val="20"/>
            <w:szCs w:val="20"/>
          </w:rPr>
          <w:t>21</w:t>
        </w:r>
        <w:r w:rsidRPr="00914E59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2E9"/>
    <w:multiLevelType w:val="hybridMultilevel"/>
    <w:tmpl w:val="487E8280"/>
    <w:lvl w:ilvl="0" w:tplc="C14E71C6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705445"/>
    <w:multiLevelType w:val="hybridMultilevel"/>
    <w:tmpl w:val="49CC9BC2"/>
    <w:lvl w:ilvl="0" w:tplc="1D50DA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6" w15:restartNumberingAfterBreak="0">
    <w:nsid w:val="25710AA1"/>
    <w:multiLevelType w:val="multilevel"/>
    <w:tmpl w:val="ADD42D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 w15:restartNumberingAfterBreak="0">
    <w:nsid w:val="2B2D0633"/>
    <w:multiLevelType w:val="multilevel"/>
    <w:tmpl w:val="05583E8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00276"/>
    <w:multiLevelType w:val="multilevel"/>
    <w:tmpl w:val="166A65E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AFC5B8A"/>
    <w:multiLevelType w:val="multilevel"/>
    <w:tmpl w:val="2C8C839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C30B6F"/>
    <w:multiLevelType w:val="multilevel"/>
    <w:tmpl w:val="CAFE0AC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B921408"/>
    <w:multiLevelType w:val="multilevel"/>
    <w:tmpl w:val="3A2062B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710406B8"/>
    <w:multiLevelType w:val="multilevel"/>
    <w:tmpl w:val="DDA497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B1DB2"/>
    <w:multiLevelType w:val="multilevel"/>
    <w:tmpl w:val="CAFE0AC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7DB96C5E"/>
    <w:multiLevelType w:val="multilevel"/>
    <w:tmpl w:val="4F2E060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7EDD4305"/>
    <w:multiLevelType w:val="multilevel"/>
    <w:tmpl w:val="ADD42D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4"/>
  </w:num>
  <w:num w:numId="4">
    <w:abstractNumId w:val="10"/>
  </w:num>
  <w:num w:numId="5">
    <w:abstractNumId w:val="25"/>
  </w:num>
  <w:num w:numId="6">
    <w:abstractNumId w:val="5"/>
  </w:num>
  <w:num w:numId="7">
    <w:abstractNumId w:val="12"/>
  </w:num>
  <w:num w:numId="8">
    <w:abstractNumId w:val="3"/>
  </w:num>
  <w:num w:numId="9">
    <w:abstractNumId w:val="18"/>
  </w:num>
  <w:num w:numId="10">
    <w:abstractNumId w:val="17"/>
  </w:num>
  <w:num w:numId="11">
    <w:abstractNumId w:val="9"/>
  </w:num>
  <w:num w:numId="12">
    <w:abstractNumId w:val="23"/>
  </w:num>
  <w:num w:numId="13">
    <w:abstractNumId w:val="16"/>
  </w:num>
  <w:num w:numId="14">
    <w:abstractNumId w:val="4"/>
  </w:num>
  <w:num w:numId="15">
    <w:abstractNumId w:val="1"/>
  </w:num>
  <w:num w:numId="16">
    <w:abstractNumId w:val="8"/>
  </w:num>
  <w:num w:numId="17">
    <w:abstractNumId w:val="21"/>
  </w:num>
  <w:num w:numId="18">
    <w:abstractNumId w:val="0"/>
  </w:num>
  <w:num w:numId="19">
    <w:abstractNumId w:val="2"/>
  </w:num>
  <w:num w:numId="20">
    <w:abstractNumId w:val="6"/>
  </w:num>
  <w:num w:numId="21">
    <w:abstractNumId w:val="19"/>
  </w:num>
  <w:num w:numId="22">
    <w:abstractNumId w:val="15"/>
  </w:num>
  <w:num w:numId="23">
    <w:abstractNumId w:val="22"/>
  </w:num>
  <w:num w:numId="24">
    <w:abstractNumId w:val="20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5EDD"/>
    <w:rsid w:val="00015A6A"/>
    <w:rsid w:val="00025DA9"/>
    <w:rsid w:val="00083D9B"/>
    <w:rsid w:val="00095E0E"/>
    <w:rsid w:val="000D4D36"/>
    <w:rsid w:val="000F0569"/>
    <w:rsid w:val="00100199"/>
    <w:rsid w:val="001041D2"/>
    <w:rsid w:val="00155304"/>
    <w:rsid w:val="0017231F"/>
    <w:rsid w:val="00174114"/>
    <w:rsid w:val="0018491B"/>
    <w:rsid w:val="00186018"/>
    <w:rsid w:val="00196927"/>
    <w:rsid w:val="001A6552"/>
    <w:rsid w:val="001D0927"/>
    <w:rsid w:val="001E328E"/>
    <w:rsid w:val="001F12BE"/>
    <w:rsid w:val="001F79AA"/>
    <w:rsid w:val="00201088"/>
    <w:rsid w:val="00210F5F"/>
    <w:rsid w:val="002B10AF"/>
    <w:rsid w:val="002B49A0"/>
    <w:rsid w:val="002B744E"/>
    <w:rsid w:val="002D0DFB"/>
    <w:rsid w:val="002D30B5"/>
    <w:rsid w:val="002D5593"/>
    <w:rsid w:val="002E0A30"/>
    <w:rsid w:val="002E1586"/>
    <w:rsid w:val="002E5726"/>
    <w:rsid w:val="002F7936"/>
    <w:rsid w:val="00306835"/>
    <w:rsid w:val="00313DAF"/>
    <w:rsid w:val="00335AA3"/>
    <w:rsid w:val="003447F7"/>
    <w:rsid w:val="003569D0"/>
    <w:rsid w:val="003829FA"/>
    <w:rsid w:val="003C4F9F"/>
    <w:rsid w:val="003D6118"/>
    <w:rsid w:val="003F5454"/>
    <w:rsid w:val="003F587E"/>
    <w:rsid w:val="00417297"/>
    <w:rsid w:val="00426C2E"/>
    <w:rsid w:val="0043438A"/>
    <w:rsid w:val="00462A71"/>
    <w:rsid w:val="00472037"/>
    <w:rsid w:val="00475176"/>
    <w:rsid w:val="00476D8E"/>
    <w:rsid w:val="00477E0E"/>
    <w:rsid w:val="004C1DA2"/>
    <w:rsid w:val="004C2AD5"/>
    <w:rsid w:val="004C4AEE"/>
    <w:rsid w:val="004F265C"/>
    <w:rsid w:val="004F33B1"/>
    <w:rsid w:val="005000F2"/>
    <w:rsid w:val="00594016"/>
    <w:rsid w:val="005B7829"/>
    <w:rsid w:val="005F6A73"/>
    <w:rsid w:val="006015ED"/>
    <w:rsid w:val="00616AF2"/>
    <w:rsid w:val="00620315"/>
    <w:rsid w:val="00625AA2"/>
    <w:rsid w:val="00637307"/>
    <w:rsid w:val="00656BF1"/>
    <w:rsid w:val="00661DE8"/>
    <w:rsid w:val="00664147"/>
    <w:rsid w:val="00664F8A"/>
    <w:rsid w:val="006C4D85"/>
    <w:rsid w:val="006F6D29"/>
    <w:rsid w:val="0071783C"/>
    <w:rsid w:val="00717D6E"/>
    <w:rsid w:val="00747B75"/>
    <w:rsid w:val="0075419A"/>
    <w:rsid w:val="0076356D"/>
    <w:rsid w:val="00774F77"/>
    <w:rsid w:val="007846F8"/>
    <w:rsid w:val="007A4793"/>
    <w:rsid w:val="007B32DB"/>
    <w:rsid w:val="007C24AA"/>
    <w:rsid w:val="007D1C62"/>
    <w:rsid w:val="007D745A"/>
    <w:rsid w:val="007E28C2"/>
    <w:rsid w:val="007F5689"/>
    <w:rsid w:val="00801E93"/>
    <w:rsid w:val="00820045"/>
    <w:rsid w:val="008329FC"/>
    <w:rsid w:val="008458F9"/>
    <w:rsid w:val="00856FF5"/>
    <w:rsid w:val="0086685A"/>
    <w:rsid w:val="00874F39"/>
    <w:rsid w:val="00875398"/>
    <w:rsid w:val="00877CE5"/>
    <w:rsid w:val="008A6214"/>
    <w:rsid w:val="008B3313"/>
    <w:rsid w:val="008C0B7C"/>
    <w:rsid w:val="008D2DB3"/>
    <w:rsid w:val="008D62A3"/>
    <w:rsid w:val="00912CA5"/>
    <w:rsid w:val="00914564"/>
    <w:rsid w:val="00914E59"/>
    <w:rsid w:val="00924C5D"/>
    <w:rsid w:val="00930704"/>
    <w:rsid w:val="00935E98"/>
    <w:rsid w:val="00945927"/>
    <w:rsid w:val="00952EC3"/>
    <w:rsid w:val="009A476D"/>
    <w:rsid w:val="009B1F35"/>
    <w:rsid w:val="009F715B"/>
    <w:rsid w:val="00A23D1F"/>
    <w:rsid w:val="00A24C0B"/>
    <w:rsid w:val="00A254BC"/>
    <w:rsid w:val="00A564E7"/>
    <w:rsid w:val="00AC5300"/>
    <w:rsid w:val="00AE2657"/>
    <w:rsid w:val="00AF5609"/>
    <w:rsid w:val="00B0150F"/>
    <w:rsid w:val="00B068B4"/>
    <w:rsid w:val="00B12B7D"/>
    <w:rsid w:val="00B20400"/>
    <w:rsid w:val="00B22DDA"/>
    <w:rsid w:val="00B3290B"/>
    <w:rsid w:val="00B52480"/>
    <w:rsid w:val="00B864AF"/>
    <w:rsid w:val="00BB1866"/>
    <w:rsid w:val="00BC37E6"/>
    <w:rsid w:val="00BD46EB"/>
    <w:rsid w:val="00BE7AFC"/>
    <w:rsid w:val="00BF7F8A"/>
    <w:rsid w:val="00C0018C"/>
    <w:rsid w:val="00C27247"/>
    <w:rsid w:val="00C30F23"/>
    <w:rsid w:val="00C52B9E"/>
    <w:rsid w:val="00C700C4"/>
    <w:rsid w:val="00C73237"/>
    <w:rsid w:val="00C848D2"/>
    <w:rsid w:val="00C914D4"/>
    <w:rsid w:val="00C96E08"/>
    <w:rsid w:val="00CA6846"/>
    <w:rsid w:val="00CB2627"/>
    <w:rsid w:val="00CC367F"/>
    <w:rsid w:val="00CC3CF9"/>
    <w:rsid w:val="00CC4348"/>
    <w:rsid w:val="00CD5598"/>
    <w:rsid w:val="00CF6B89"/>
    <w:rsid w:val="00D11190"/>
    <w:rsid w:val="00D41449"/>
    <w:rsid w:val="00D4780E"/>
    <w:rsid w:val="00D52DB6"/>
    <w:rsid w:val="00D55D7D"/>
    <w:rsid w:val="00D628A5"/>
    <w:rsid w:val="00D85F3A"/>
    <w:rsid w:val="00DA2BA2"/>
    <w:rsid w:val="00DA763D"/>
    <w:rsid w:val="00DC3646"/>
    <w:rsid w:val="00DC3DEB"/>
    <w:rsid w:val="00DD21A6"/>
    <w:rsid w:val="00DE41D7"/>
    <w:rsid w:val="00DF127A"/>
    <w:rsid w:val="00E0534F"/>
    <w:rsid w:val="00E12538"/>
    <w:rsid w:val="00E31AC5"/>
    <w:rsid w:val="00E34259"/>
    <w:rsid w:val="00EB75CB"/>
    <w:rsid w:val="00ED5C7C"/>
    <w:rsid w:val="00ED62A2"/>
    <w:rsid w:val="00EE539C"/>
    <w:rsid w:val="00EE6BE4"/>
    <w:rsid w:val="00F06198"/>
    <w:rsid w:val="00F13BB6"/>
    <w:rsid w:val="00F23E94"/>
    <w:rsid w:val="00F316DD"/>
    <w:rsid w:val="00F5080D"/>
    <w:rsid w:val="00F77391"/>
    <w:rsid w:val="00F9797D"/>
    <w:rsid w:val="00FB01F2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0AC6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8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068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link w:val="ConsPlusNormal0"/>
    <w:rsid w:val="00462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462A7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62A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1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A23D1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914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1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68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Cell">
    <w:name w:val="ConsCell"/>
    <w:uiPriority w:val="99"/>
    <w:rsid w:val="00B068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B068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B06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B068B4"/>
    <w:rPr>
      <w:color w:val="800080"/>
      <w:u w:val="single"/>
    </w:rPr>
  </w:style>
  <w:style w:type="paragraph" w:customStyle="1" w:styleId="xl65">
    <w:name w:val="xl65"/>
    <w:basedOn w:val="a"/>
    <w:rsid w:val="00B068B4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B068B4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B068B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0">
    <w:name w:val="xl80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068B4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82">
    <w:name w:val="xl82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068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068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068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B068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068B4"/>
  </w:style>
  <w:style w:type="paragraph" w:styleId="af0">
    <w:name w:val="Normal (Web)"/>
    <w:basedOn w:val="a"/>
    <w:uiPriority w:val="99"/>
    <w:unhideWhenUsed/>
    <w:rsid w:val="00B068B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068B4"/>
  </w:style>
  <w:style w:type="paragraph" w:customStyle="1" w:styleId="ConsPlusCell">
    <w:name w:val="ConsPlusCell"/>
    <w:uiPriority w:val="99"/>
    <w:rsid w:val="00B068B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068B4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B068B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068B4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B068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068B4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068B4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068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068B4"/>
    <w:rPr>
      <w:b/>
      <w:bCs/>
      <w:sz w:val="20"/>
      <w:szCs w:val="20"/>
    </w:rPr>
  </w:style>
  <w:style w:type="paragraph" w:styleId="af9">
    <w:name w:val="endnote text"/>
    <w:basedOn w:val="a"/>
    <w:link w:val="afa"/>
    <w:uiPriority w:val="99"/>
    <w:semiHidden/>
    <w:unhideWhenUsed/>
    <w:rsid w:val="00B068B4"/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B068B4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B068B4"/>
    <w:rPr>
      <w:vertAlign w:val="superscript"/>
    </w:rPr>
  </w:style>
  <w:style w:type="table" w:customStyle="1" w:styleId="12">
    <w:name w:val="Сетка таблицы1"/>
    <w:basedOn w:val="a1"/>
    <w:next w:val="a5"/>
    <w:uiPriority w:val="39"/>
    <w:rsid w:val="00B0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068B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3">
    <w:name w:val="xl113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B068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B068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B068B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B068B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B068B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068B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B068B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B068B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font5">
    <w:name w:val="font5"/>
    <w:basedOn w:val="a"/>
    <w:rsid w:val="002D0DFB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msonormal0">
    <w:name w:val="msonormal"/>
    <w:basedOn w:val="a"/>
    <w:rsid w:val="005B7829"/>
    <w:pPr>
      <w:spacing w:before="100" w:beforeAutospacing="1" w:after="100" w:afterAutospacing="1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935E98"/>
  </w:style>
  <w:style w:type="table" w:customStyle="1" w:styleId="20">
    <w:name w:val="Сетка таблицы2"/>
    <w:basedOn w:val="a1"/>
    <w:next w:val="a5"/>
    <w:uiPriority w:val="39"/>
    <w:rsid w:val="0093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35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862D8"/>
    <w:rsid w:val="000927A8"/>
    <w:rsid w:val="00136E82"/>
    <w:rsid w:val="0016091F"/>
    <w:rsid w:val="00170625"/>
    <w:rsid w:val="0020529B"/>
    <w:rsid w:val="0022554F"/>
    <w:rsid w:val="002D4D9E"/>
    <w:rsid w:val="00385B8B"/>
    <w:rsid w:val="00421547"/>
    <w:rsid w:val="00442918"/>
    <w:rsid w:val="005164BE"/>
    <w:rsid w:val="00764540"/>
    <w:rsid w:val="007E46FB"/>
    <w:rsid w:val="00817873"/>
    <w:rsid w:val="008C46B1"/>
    <w:rsid w:val="008F6C61"/>
    <w:rsid w:val="009253E3"/>
    <w:rsid w:val="00A16EED"/>
    <w:rsid w:val="00A30898"/>
    <w:rsid w:val="00A97C16"/>
    <w:rsid w:val="00AC7225"/>
    <w:rsid w:val="00BF171D"/>
    <w:rsid w:val="00C05334"/>
    <w:rsid w:val="00C11D82"/>
    <w:rsid w:val="00C27BC3"/>
    <w:rsid w:val="00C50653"/>
    <w:rsid w:val="00C65DA8"/>
    <w:rsid w:val="00C72055"/>
    <w:rsid w:val="00CA3483"/>
    <w:rsid w:val="00E67E01"/>
    <w:rsid w:val="00E71C35"/>
    <w:rsid w:val="00EC4774"/>
    <w:rsid w:val="00F44581"/>
    <w:rsid w:val="00F83B56"/>
    <w:rsid w:val="00FD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D14FE-1AF9-48BE-A1E6-4D35E431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23</Pages>
  <Words>5015</Words>
  <Characters>28587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Ботика Анна Владимировна</cp:lastModifiedBy>
  <cp:revision>8</cp:revision>
  <cp:lastPrinted>2022-12-20T11:40:00Z</cp:lastPrinted>
  <dcterms:created xsi:type="dcterms:W3CDTF">2023-01-25T10:50:00Z</dcterms:created>
  <dcterms:modified xsi:type="dcterms:W3CDTF">2023-03-30T05:59:00Z</dcterms:modified>
</cp:coreProperties>
</file>