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</w:t>
      </w:r>
      <w:r w:rsidR="000C6614">
        <w:rPr>
          <w:sz w:val="26"/>
          <w:szCs w:val="26"/>
        </w:rPr>
        <w:t>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="007F0E59">
        <w:rPr>
          <w:sz w:val="26"/>
          <w:szCs w:val="26"/>
        </w:rPr>
        <w:t>,</w:t>
      </w:r>
      <w:r w:rsidRPr="004054E0">
        <w:rPr>
          <w:sz w:val="26"/>
          <w:szCs w:val="26"/>
        </w:rPr>
        <w:t xml:space="preserve"> </w:t>
      </w:r>
      <w:r w:rsidR="001C15D5">
        <w:rPr>
          <w:sz w:val="26"/>
          <w:szCs w:val="26"/>
        </w:rPr>
        <w:t xml:space="preserve">решением Думы города Когалыма от 22.12.2021 №56-ГД «О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5354CE">
        <w:rPr>
          <w:rFonts w:eastAsia="Calibri"/>
          <w:sz w:val="26"/>
          <w:szCs w:val="26"/>
          <w:lang w:eastAsia="en-US"/>
        </w:rPr>
        <w:t>,</w:t>
      </w:r>
      <w:r w:rsidR="007F0E59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2992" w:rsidRPr="00977FA8" w:rsidRDefault="00547E64" w:rsidP="00FD2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D2992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           от 14.11.2017 №2354 </w:t>
      </w:r>
      <w:r w:rsidR="00FD2992" w:rsidRPr="001430F5">
        <w:rPr>
          <w:rFonts w:eastAsia="Calibri"/>
          <w:sz w:val="26"/>
          <w:szCs w:val="26"/>
          <w:lang w:eastAsia="en-US"/>
        </w:rPr>
        <w:t>«</w:t>
      </w:r>
      <w:r w:rsidR="00FD2992" w:rsidRPr="006053FD">
        <w:rPr>
          <w:sz w:val="26"/>
          <w:szCs w:val="26"/>
        </w:rPr>
        <w:t>Об утверждении муниципальной</w:t>
      </w:r>
      <w:r w:rsidR="00FD2992">
        <w:rPr>
          <w:sz w:val="26"/>
          <w:szCs w:val="26"/>
        </w:rPr>
        <w:t xml:space="preserve"> </w:t>
      </w:r>
      <w:r w:rsidR="00FD2992" w:rsidRPr="006053FD">
        <w:rPr>
          <w:sz w:val="26"/>
          <w:szCs w:val="26"/>
        </w:rPr>
        <w:t>программы «Формирование</w:t>
      </w:r>
      <w:r w:rsidR="00FD2992">
        <w:rPr>
          <w:sz w:val="26"/>
          <w:szCs w:val="26"/>
        </w:rPr>
        <w:t xml:space="preserve"> </w:t>
      </w:r>
      <w:r w:rsidR="00FD2992" w:rsidRPr="006053FD">
        <w:rPr>
          <w:sz w:val="26"/>
          <w:szCs w:val="26"/>
        </w:rPr>
        <w:t>комфортной городской среды</w:t>
      </w:r>
      <w:r w:rsidR="00FD2992">
        <w:rPr>
          <w:sz w:val="26"/>
          <w:szCs w:val="26"/>
        </w:rPr>
        <w:t xml:space="preserve"> в городе Когалыме</w:t>
      </w:r>
      <w:r w:rsidR="00FD2992" w:rsidRPr="001430F5">
        <w:rPr>
          <w:rFonts w:eastAsia="Calibri"/>
          <w:sz w:val="26"/>
          <w:szCs w:val="26"/>
          <w:lang w:eastAsia="en-US"/>
        </w:rPr>
        <w:t>»</w:t>
      </w:r>
      <w:r w:rsidR="00FD2992">
        <w:rPr>
          <w:rFonts w:eastAsia="Calibri"/>
          <w:sz w:val="26"/>
          <w:szCs w:val="26"/>
          <w:lang w:eastAsia="en-US"/>
        </w:rPr>
        <w:t xml:space="preserve"> (далее – </w:t>
      </w:r>
      <w:r w:rsidR="00FD2992" w:rsidRPr="00977FA8">
        <w:rPr>
          <w:spacing w:val="-6"/>
          <w:sz w:val="26"/>
          <w:szCs w:val="26"/>
        </w:rPr>
        <w:t>Программа) внести следующ</w:t>
      </w:r>
      <w:r w:rsidR="000C6614">
        <w:rPr>
          <w:spacing w:val="-6"/>
          <w:sz w:val="26"/>
          <w:szCs w:val="26"/>
        </w:rPr>
        <w:t>и</w:t>
      </w:r>
      <w:r w:rsidR="001C15D5">
        <w:rPr>
          <w:spacing w:val="-6"/>
          <w:sz w:val="26"/>
          <w:szCs w:val="26"/>
        </w:rPr>
        <w:t>е</w:t>
      </w:r>
      <w:r w:rsidR="00FD2992" w:rsidRPr="00977FA8">
        <w:rPr>
          <w:spacing w:val="-6"/>
          <w:sz w:val="26"/>
          <w:szCs w:val="26"/>
        </w:rPr>
        <w:t xml:space="preserve"> изменени</w:t>
      </w:r>
      <w:r w:rsidR="000C6614">
        <w:rPr>
          <w:spacing w:val="-6"/>
          <w:sz w:val="26"/>
          <w:szCs w:val="26"/>
        </w:rPr>
        <w:t>я</w:t>
      </w:r>
      <w:r w:rsidR="00FD2992" w:rsidRPr="00977FA8">
        <w:rPr>
          <w:spacing w:val="-6"/>
          <w:sz w:val="26"/>
          <w:szCs w:val="26"/>
        </w:rPr>
        <w:t>:</w:t>
      </w:r>
    </w:p>
    <w:p w:rsidR="001C15D5" w:rsidRDefault="00977FA8" w:rsidP="001C15D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rFonts w:eastAsia="Calibri"/>
          <w:sz w:val="26"/>
          <w:szCs w:val="26"/>
          <w:lang w:eastAsia="en-US"/>
        </w:rPr>
        <w:t xml:space="preserve">1.1. </w:t>
      </w:r>
      <w:r w:rsidR="001C15D5" w:rsidRPr="00694162">
        <w:rPr>
          <w:rFonts w:eastAsia="Calibri"/>
          <w:sz w:val="26"/>
          <w:szCs w:val="26"/>
          <w:lang w:eastAsia="en-US"/>
        </w:rPr>
        <w:t xml:space="preserve">Таблицу </w:t>
      </w:r>
      <w:r w:rsidR="001C15D5">
        <w:rPr>
          <w:rFonts w:eastAsia="Calibri"/>
          <w:sz w:val="26"/>
          <w:szCs w:val="26"/>
          <w:lang w:eastAsia="en-US"/>
        </w:rPr>
        <w:t>2</w:t>
      </w:r>
      <w:r w:rsidR="001C15D5"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 w:rsidR="001C15D5"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="001C15D5" w:rsidRPr="00694162">
        <w:rPr>
          <w:rFonts w:eastAsia="Calibri"/>
          <w:sz w:val="26"/>
          <w:szCs w:val="26"/>
          <w:lang w:eastAsia="en-US"/>
        </w:rPr>
        <w:t xml:space="preserve"> </w:t>
      </w:r>
      <w:r w:rsidR="000C6614">
        <w:rPr>
          <w:rFonts w:eastAsia="Calibri"/>
          <w:sz w:val="26"/>
          <w:szCs w:val="26"/>
          <w:lang w:eastAsia="en-US"/>
        </w:rPr>
        <w:t xml:space="preserve">1 </w:t>
      </w:r>
      <w:r w:rsidR="001C15D5"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 w:rsidR="001C15D5">
        <w:rPr>
          <w:rFonts w:eastAsia="Calibri"/>
          <w:sz w:val="26"/>
          <w:szCs w:val="26"/>
          <w:lang w:eastAsia="en-US"/>
        </w:rPr>
        <w:t>постановлению</w:t>
      </w:r>
      <w:r w:rsidR="001C15D5" w:rsidRPr="00694162">
        <w:rPr>
          <w:rFonts w:eastAsia="Calibri"/>
          <w:sz w:val="26"/>
          <w:szCs w:val="26"/>
          <w:lang w:eastAsia="en-US"/>
        </w:rPr>
        <w:t>.</w:t>
      </w:r>
    </w:p>
    <w:p w:rsidR="000C6614" w:rsidRDefault="000C6614" w:rsidP="000C661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977FA8">
        <w:rPr>
          <w:rFonts w:eastAsia="Calibri"/>
          <w:sz w:val="26"/>
          <w:szCs w:val="26"/>
          <w:lang w:eastAsia="en-US"/>
        </w:rPr>
        <w:t xml:space="preserve">. </w:t>
      </w:r>
      <w:r w:rsidRPr="00694162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5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0C6614" w:rsidRDefault="000C6614" w:rsidP="001C15D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027B" w:rsidRDefault="00FD2992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A65E2">
        <w:rPr>
          <w:rFonts w:eastAsia="Calibri"/>
          <w:sz w:val="26"/>
          <w:szCs w:val="26"/>
          <w:lang w:eastAsia="en-US"/>
        </w:rPr>
        <w:t xml:space="preserve">. </w:t>
      </w:r>
      <w:r w:rsidR="001C15D5">
        <w:rPr>
          <w:rFonts w:eastAsia="Calibri"/>
          <w:sz w:val="26"/>
          <w:szCs w:val="26"/>
          <w:lang w:eastAsia="en-US"/>
        </w:rPr>
        <w:t>Пункт</w:t>
      </w:r>
      <w:r w:rsidR="000C6614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C15D5">
        <w:rPr>
          <w:rFonts w:eastAsia="Calibri"/>
          <w:sz w:val="26"/>
          <w:szCs w:val="26"/>
          <w:lang w:eastAsia="en-US"/>
        </w:rPr>
        <w:t>1.3</w:t>
      </w:r>
      <w:r w:rsidR="000C6614">
        <w:rPr>
          <w:rFonts w:eastAsia="Calibri"/>
          <w:sz w:val="26"/>
          <w:szCs w:val="26"/>
          <w:lang w:eastAsia="en-US"/>
        </w:rPr>
        <w:t>, 1.5</w:t>
      </w:r>
      <w:r>
        <w:rPr>
          <w:rFonts w:eastAsia="Calibri"/>
          <w:sz w:val="26"/>
          <w:szCs w:val="26"/>
          <w:lang w:eastAsia="en-US"/>
        </w:rPr>
        <w:t xml:space="preserve"> постановления </w:t>
      </w:r>
      <w:r w:rsidR="00C7027B" w:rsidRPr="00C7027B">
        <w:rPr>
          <w:rFonts w:eastAsia="Calibri"/>
          <w:sz w:val="26"/>
          <w:szCs w:val="26"/>
          <w:lang w:eastAsia="en-US"/>
        </w:rPr>
        <w:t>Адм</w:t>
      </w:r>
      <w:r>
        <w:rPr>
          <w:rFonts w:eastAsia="Calibri"/>
          <w:sz w:val="26"/>
          <w:szCs w:val="26"/>
          <w:lang w:eastAsia="en-US"/>
        </w:rPr>
        <w:t xml:space="preserve">инистрации города Когалыма от </w:t>
      </w:r>
      <w:r w:rsidR="00F15537">
        <w:rPr>
          <w:rFonts w:eastAsia="Calibri"/>
          <w:sz w:val="26"/>
          <w:szCs w:val="26"/>
          <w:lang w:eastAsia="en-US"/>
        </w:rPr>
        <w:t>24</w:t>
      </w:r>
      <w:r>
        <w:rPr>
          <w:rFonts w:eastAsia="Calibri"/>
          <w:sz w:val="26"/>
          <w:szCs w:val="26"/>
          <w:lang w:eastAsia="en-US"/>
        </w:rPr>
        <w:t>.12</w:t>
      </w:r>
      <w:r w:rsidR="00C7027B" w:rsidRPr="00C7027B">
        <w:rPr>
          <w:rFonts w:eastAsia="Calibri"/>
          <w:sz w:val="26"/>
          <w:szCs w:val="26"/>
          <w:lang w:eastAsia="en-US"/>
        </w:rPr>
        <w:t>.2021 №</w:t>
      </w:r>
      <w:r w:rsidR="00F15537">
        <w:rPr>
          <w:rFonts w:eastAsia="Calibri"/>
          <w:sz w:val="26"/>
          <w:szCs w:val="26"/>
          <w:lang w:eastAsia="en-US"/>
        </w:rPr>
        <w:t>2755</w:t>
      </w:r>
      <w:r w:rsidR="00C7027B" w:rsidRPr="00C7027B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>
        <w:rPr>
          <w:rFonts w:eastAsia="Calibri"/>
          <w:sz w:val="26"/>
          <w:szCs w:val="26"/>
          <w:lang w:eastAsia="en-US"/>
        </w:rPr>
        <w:t>а Когалыма от 14.11.2017 №2354» признать утратившими силу.</w:t>
      </w:r>
    </w:p>
    <w:p w:rsidR="00C7027B" w:rsidRPr="004054E0" w:rsidRDefault="00C7027B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0C6614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217A33">
        <w:rPr>
          <w:rFonts w:eastAsia="Calibri"/>
          <w:sz w:val="26"/>
          <w:szCs w:val="26"/>
          <w:lang w:eastAsia="en-US"/>
        </w:rPr>
        <w:t xml:space="preserve">       </w:t>
      </w:r>
      <w:r w:rsidR="00DB5D0F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</w:t>
      </w:r>
      <w:r w:rsidR="00A032EA" w:rsidRPr="00EF7599">
        <w:rPr>
          <w:rFonts w:eastAsia="Calibri"/>
          <w:sz w:val="26"/>
          <w:szCs w:val="26"/>
          <w:lang w:eastAsia="en-US"/>
        </w:rPr>
        <w:lastRenderedPageBreak/>
        <w:t>правовых актов Аппарата Губернатора</w:t>
      </w:r>
      <w:r w:rsidR="00520D3B" w:rsidRPr="00EF7599">
        <w:rPr>
          <w:rFonts w:eastAsia="Calibri"/>
          <w:sz w:val="26"/>
          <w:szCs w:val="26"/>
          <w:lang w:eastAsia="en-US"/>
        </w:rPr>
        <w:t xml:space="preserve"> </w:t>
      </w:r>
      <w:r w:rsidR="00A032EA" w:rsidRPr="00EF7599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0C6614" w:rsidRDefault="000C6614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EF7599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0C6614">
        <w:rPr>
          <w:rFonts w:eastAsia="Calibri"/>
          <w:sz w:val="26"/>
          <w:szCs w:val="26"/>
          <w:lang w:eastAsia="en-US"/>
        </w:rPr>
        <w:t>я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EF759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 w:rsidRPr="00EF7599">
        <w:rPr>
          <w:rFonts w:eastAsia="Calibri"/>
          <w:sz w:val="26"/>
          <w:szCs w:val="26"/>
          <w:lang w:eastAsia="en-US"/>
        </w:rPr>
        <w:t>).</w:t>
      </w:r>
    </w:p>
    <w:p w:rsidR="00C72C18" w:rsidRPr="00EF7599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EF759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A032EA" w:rsidRPr="00EF7599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A032EA" w:rsidRPr="00EF759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EF7599">
        <w:rPr>
          <w:rFonts w:eastAsia="Calibri"/>
          <w:sz w:val="26"/>
          <w:szCs w:val="26"/>
          <w:lang w:eastAsia="en-US"/>
        </w:rPr>
        <w:t>.</w:t>
      </w:r>
    </w:p>
    <w:p w:rsidR="00CF384A" w:rsidRDefault="00CF384A" w:rsidP="00F86C54">
      <w:pPr>
        <w:ind w:firstLine="709"/>
        <w:jc w:val="both"/>
        <w:rPr>
          <w:sz w:val="26"/>
          <w:szCs w:val="26"/>
        </w:rPr>
      </w:pPr>
    </w:p>
    <w:p w:rsidR="00843013" w:rsidRPr="00EF7599" w:rsidRDefault="00843013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A84813" w:rsidRPr="00EF7599" w:rsidRDefault="005354CE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</w:t>
      </w:r>
      <w:r w:rsidR="00A84813" w:rsidRPr="00EF7599">
        <w:rPr>
          <w:color w:val="000000"/>
          <w:spacing w:val="-4"/>
          <w:sz w:val="26"/>
          <w:szCs w:val="26"/>
        </w:rPr>
        <w:t xml:space="preserve"> города Когалыма</w:t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1650D" w:rsidRDefault="00F1650D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1C15D5" w:rsidRDefault="001C15D5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1C15D5" w:rsidRPr="00F86C54" w:rsidTr="00F86C54">
        <w:trPr>
          <w:trHeight w:val="255"/>
        </w:trPr>
        <w:tc>
          <w:tcPr>
            <w:tcW w:w="1084" w:type="pct"/>
            <w:vAlign w:val="center"/>
          </w:tcPr>
          <w:p w:rsidR="001C15D5" w:rsidRPr="00F86C54" w:rsidRDefault="001C15D5" w:rsidP="00F8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656" w:type="pct"/>
            <w:vAlign w:val="center"/>
          </w:tcPr>
          <w:p w:rsidR="001C15D5" w:rsidRPr="00F86C54" w:rsidRDefault="001C15D5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C15D5" w:rsidRPr="00F86C54" w:rsidRDefault="001C15D5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C15D5" w:rsidRPr="00F86C54" w:rsidRDefault="001C15D5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1C15D5" w:rsidRPr="00F86C54" w:rsidRDefault="001C15D5" w:rsidP="009A0F34">
      <w:pPr>
        <w:rPr>
          <w:sz w:val="22"/>
          <w:szCs w:val="22"/>
        </w:rPr>
      </w:pPr>
    </w:p>
    <w:p w:rsidR="00BA65E2" w:rsidRDefault="009A0F34" w:rsidP="00B4528B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B4528B">
        <w:rPr>
          <w:sz w:val="22"/>
          <w:szCs w:val="22"/>
        </w:rPr>
        <w:t>окуратура, ООО «Ваш Консультант»</w:t>
      </w:r>
    </w:p>
    <w:p w:rsidR="00D45638" w:rsidRDefault="00D45638" w:rsidP="00B4528B">
      <w:pPr>
        <w:rPr>
          <w:sz w:val="22"/>
          <w:szCs w:val="22"/>
        </w:rPr>
        <w:sectPr w:rsidR="00D45638" w:rsidSect="005354CE">
          <w:headerReference w:type="default" r:id="rId9"/>
          <w:footerReference w:type="default" r:id="rId10"/>
          <w:footerReference w:type="first" r:id="rId11"/>
          <w:pgSz w:w="11906" w:h="16838" w:code="9"/>
          <w:pgMar w:top="568" w:right="567" w:bottom="851" w:left="2552" w:header="709" w:footer="709" w:gutter="0"/>
          <w:cols w:space="708"/>
          <w:docGrid w:linePitch="360"/>
        </w:sectPr>
      </w:pPr>
    </w:p>
    <w:p w:rsidR="00D45638" w:rsidRPr="002C44DB" w:rsidRDefault="00C7027B" w:rsidP="00843013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C6614">
        <w:rPr>
          <w:sz w:val="26"/>
          <w:szCs w:val="26"/>
        </w:rPr>
        <w:t>1</w:t>
      </w:r>
    </w:p>
    <w:p w:rsidR="00843013" w:rsidRDefault="00D45638" w:rsidP="00843013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D45638" w:rsidRPr="002C44DB" w:rsidRDefault="00D45638" w:rsidP="00843013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D45638" w:rsidRDefault="00D45638" w:rsidP="00843013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>
        <w:rPr>
          <w:sz w:val="26"/>
          <w:szCs w:val="26"/>
        </w:rPr>
        <w:t>от</w:t>
      </w:r>
      <w:r w:rsidR="00843013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</w:p>
    <w:p w:rsidR="00977FA8" w:rsidRDefault="00977FA8" w:rsidP="001C15D5">
      <w:pPr>
        <w:rPr>
          <w:sz w:val="26"/>
          <w:szCs w:val="26"/>
        </w:rPr>
      </w:pPr>
    </w:p>
    <w:p w:rsidR="00D45638" w:rsidRDefault="00D45638" w:rsidP="00D45638">
      <w:pPr>
        <w:jc w:val="right"/>
        <w:rPr>
          <w:sz w:val="22"/>
          <w:szCs w:val="22"/>
        </w:rPr>
      </w:pPr>
      <w:r>
        <w:rPr>
          <w:sz w:val="26"/>
          <w:szCs w:val="26"/>
        </w:rPr>
        <w:t>Таблица 2</w:t>
      </w:r>
    </w:p>
    <w:p w:rsidR="00BA65E2" w:rsidRDefault="00BA65E2" w:rsidP="00BA65E2">
      <w:pPr>
        <w:jc w:val="center"/>
      </w:pPr>
      <w:r w:rsidRPr="00C7027B">
        <w:t>Распределение финансовых ресурсов муниципальной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Номер основного мероприятия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Источники финансирования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Финансовые затраты на реализацию, </w:t>
            </w:r>
            <w:r w:rsidRPr="001C15D5">
              <w:rPr>
                <w:color w:val="000000"/>
              </w:rPr>
              <w:br/>
              <w:t>тыс. рублей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в том числе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2021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2022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2023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2024 год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</w:t>
            </w:r>
          </w:p>
        </w:tc>
      </w:tr>
      <w:tr w:rsidR="001C15D5" w:rsidRPr="001C15D5" w:rsidTr="0084301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1C15D5" w:rsidRPr="001C15D5" w:rsidTr="0084301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Задача№1. Повышение </w:t>
            </w:r>
            <w:proofErr w:type="gramStart"/>
            <w:r w:rsidRPr="001C15D5">
              <w:rPr>
                <w:color w:val="000000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1C15D5">
              <w:rPr>
                <w:color w:val="000000"/>
              </w:rPr>
              <w:t>.</w:t>
            </w:r>
            <w:r w:rsidRPr="001C15D5">
              <w:rPr>
                <w:color w:val="000000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1C15D5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 xml:space="preserve">Региональный проект «Формирование комфортной городской среды» </w:t>
            </w:r>
          </w:p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(1, 2, 3, 4, 5, 6, 7)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274 105,51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169 942,31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64 277,59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48 317,99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114 449,92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36 449,92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315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1.1.1.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1C15D5">
              <w:rPr>
                <w:color w:val="000000"/>
              </w:rPr>
              <w:t>регионального</w:t>
            </w:r>
            <w:proofErr w:type="gramEnd"/>
            <w:r w:rsidRPr="001C15D5">
              <w:rPr>
                <w:color w:val="000000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77 989,00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29 989,00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13 959,00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13 959,00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64 030,00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16 030,00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</w:tr>
      <w:tr w:rsidR="001C15D5" w:rsidRPr="001C15D5" w:rsidTr="00843013">
        <w:trPr>
          <w:trHeight w:val="63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660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1.1.2.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1C15D5">
              <w:rPr>
                <w:color w:val="000000"/>
              </w:rPr>
              <w:t xml:space="preserve"> ,</w:t>
            </w:r>
            <w:proofErr w:type="gramEnd"/>
            <w:r w:rsidRPr="001C15D5">
              <w:rPr>
                <w:color w:val="000000"/>
              </w:rPr>
              <w:t xml:space="preserve"> в том числе (4,5,6,7)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ОАиГ**/ МУ «УКС г.Когалыма» ***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196 116,51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139 953,31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23 081,60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23 081,60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</w:tr>
      <w:tr w:rsidR="001C15D5" w:rsidRPr="001C15D5" w:rsidTr="00843013">
        <w:trPr>
          <w:trHeight w:val="40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54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50 318,59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60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50 419,92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20 419,92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</w:tr>
      <w:tr w:rsidR="001C15D5" w:rsidRPr="001C15D5" w:rsidTr="00843013">
        <w:trPr>
          <w:trHeight w:val="67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398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1.1.2.1.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Объект благоустройства «Набережная реки Ингу-Ягун» (4,5,6)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139 953,31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139 953,31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20 419,92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20 419,92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7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ОАиГ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5 423,50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5 423,50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5 423,50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5 423,50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«УКС г.Когалыма»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134 529,81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134 529,81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14 996,42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14 996,42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458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1.1.2.2.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Объект благоустройства «Этнодеревня в </w:t>
            </w:r>
            <w:proofErr w:type="gramStart"/>
            <w:r w:rsidRPr="001C15D5">
              <w:rPr>
                <w:color w:val="000000"/>
              </w:rPr>
              <w:t>городе</w:t>
            </w:r>
            <w:proofErr w:type="gramEnd"/>
            <w:r w:rsidRPr="001C15D5">
              <w:rPr>
                <w:color w:val="000000"/>
              </w:rPr>
              <w:t xml:space="preserve"> Когалыме»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ОАиГ, МУ «УКС г.Когалыма»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23 081,60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23 081,60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ОАиГ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«УКС г.Когалыма»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18 848,20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18 848,20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5 766,60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5 766,60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458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Итого по мероприятию 1.1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274 105,52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169 942,31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64 277,60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48 317,99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114 449,93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36 449,92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1.2.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52 364,30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52 364,30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2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2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0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27 364,30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27 364,30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2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1.2.1.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«УКС г.Когалыма»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3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9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45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1.2.2.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«УКС г.Когалыма»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756,10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756,10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9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756,10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756,10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7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1.2.3.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«УКС г.Когалыма»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5 828,00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5 828,00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2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0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2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5 828,00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5 828,00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54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7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1.2.4.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ОАиГ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164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1.2.5.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 xml:space="preserve">Объект благоустройства «Сквер по улице </w:t>
            </w:r>
            <w:proofErr w:type="gramStart"/>
            <w:r w:rsidRPr="001C15D5">
              <w:rPr>
                <w:color w:val="000000"/>
              </w:rPr>
              <w:t>Сибирская</w:t>
            </w:r>
            <w:proofErr w:type="gramEnd"/>
            <w:r w:rsidRPr="001C15D5">
              <w:rPr>
                <w:color w:val="000000"/>
              </w:rPr>
              <w:t>» в городе Когалыме (5, 6)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МУ "УКС г. Когалыма", ОАиГ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20 033,70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20 033,70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33,70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33,70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7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Итого по мероприятию 1.2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52 364,31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52 364,30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27 364,31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27 364,30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58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113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1.3. 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Благоустройство дворовой территории по адресу: проезд Солнечный, д.13, 15, 17, 19, 21 в городе Когалыме</w:t>
            </w:r>
            <w:r w:rsidRPr="001C15D5">
              <w:rPr>
                <w:color w:val="000000"/>
              </w:rPr>
              <w:br/>
              <w:t>(1, 2, 3, 7, 9)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5 425,50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5 425,50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4 154,80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4 154,80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1 270,70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1 270,70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70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1.3.1.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 xml:space="preserve">Реализация </w:t>
            </w:r>
            <w:proofErr w:type="gramStart"/>
            <w:r w:rsidRPr="001C15D5">
              <w:rPr>
                <w:color w:val="000000"/>
              </w:rPr>
              <w:t>инициативного</w:t>
            </w:r>
            <w:proofErr w:type="gramEnd"/>
            <w:r w:rsidRPr="001C15D5">
              <w:rPr>
                <w:color w:val="000000"/>
              </w:rPr>
              <w:t xml:space="preserve"> проекта «Двор моей мечты» (9)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4 225,50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4 225,50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2 954,80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2 954,80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1 270,70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1 270,70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3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1.3.2. 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Финансовая поддержка реализации наказов избирателей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1 200,00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1 200,00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1 200,00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70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Итого по задачам №1, №2, №3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331 895,31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227 732,11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68 432,39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52 472,79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143 084,92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65 084,92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443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079"/>
        <w:gridCol w:w="1468"/>
        <w:gridCol w:w="1509"/>
        <w:gridCol w:w="1404"/>
        <w:gridCol w:w="1509"/>
        <w:gridCol w:w="1547"/>
      </w:tblGrid>
      <w:tr w:rsidR="001C15D5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331 895,31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227 732,11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36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68 432,39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52 472,79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143 084,92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65 084,92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40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20 746,50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63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иные 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Прочие расходы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311 148,81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206 985,61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39 081,60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68 432,39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52 472,79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1C15D5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122 338,42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44 338,42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26 000,00</w:t>
            </w:r>
          </w:p>
        </w:tc>
      </w:tr>
      <w:tr w:rsidR="001C15D5" w:rsidRPr="001C15D5" w:rsidTr="00843013">
        <w:trPr>
          <w:trHeight w:val="58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иные внебюджетные источники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25 000,00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843013" w:rsidRDefault="00843013" w:rsidP="001C15D5">
      <w:pPr>
        <w:jc w:val="center"/>
        <w:rPr>
          <w:color w:val="000000"/>
        </w:rPr>
        <w:sectPr w:rsidR="00843013" w:rsidSect="008430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853"/>
        <w:gridCol w:w="1930"/>
        <w:gridCol w:w="2464"/>
        <w:gridCol w:w="1296"/>
        <w:gridCol w:w="1525"/>
        <w:gridCol w:w="1461"/>
        <w:gridCol w:w="1560"/>
        <w:gridCol w:w="1210"/>
      </w:tblGrid>
      <w:tr w:rsidR="00843013" w:rsidRPr="001C15D5" w:rsidTr="00843013">
        <w:trPr>
          <w:trHeight w:val="315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lastRenderedPageBreak/>
              <w:t> 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В том числе: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83 414,50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35 414,50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18 113,80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18 113,80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65 300,70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17 300,70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16 000,00</w:t>
            </w:r>
          </w:p>
        </w:tc>
      </w:tr>
      <w:tr w:rsidR="00843013" w:rsidRPr="001C15D5" w:rsidTr="00843013">
        <w:trPr>
          <w:trHeight w:val="63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14 656,90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10 423,50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9 656,90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5 423,50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4 233,40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00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5 000,00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 xml:space="preserve">Соисполнитель 1 </w:t>
            </w:r>
            <w:r w:rsidRPr="001C15D5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всего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233 823,91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181 894,11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18 848,20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23 081,60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федеральный бюджет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95 378,00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85 174,40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5 101,80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ХМАО – Югры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50 318,59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34 358,99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7 979,80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  <w:tr w:rsidR="00843013" w:rsidRPr="001C15D5" w:rsidTr="00843013">
        <w:trPr>
          <w:trHeight w:val="31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68 127,32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42 360,72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5 766,60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10 000,00</w:t>
            </w:r>
          </w:p>
        </w:tc>
      </w:tr>
      <w:tr w:rsidR="00843013" w:rsidRPr="001C15D5" w:rsidTr="00843013">
        <w:trPr>
          <w:trHeight w:val="465"/>
        </w:trPr>
        <w:tc>
          <w:tcPr>
            <w:tcW w:w="509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C15D5" w:rsidRPr="001C15D5" w:rsidRDefault="001C15D5" w:rsidP="001C15D5">
            <w:pPr>
              <w:rPr>
                <w:color w:val="000000"/>
              </w:rPr>
            </w:pPr>
            <w:r w:rsidRPr="001C15D5">
              <w:rPr>
                <w:color w:val="000000"/>
              </w:rPr>
              <w:t>внебюджетные источники</w:t>
            </w:r>
          </w:p>
        </w:tc>
        <w:tc>
          <w:tcPr>
            <w:tcW w:w="407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20 000,00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20 000,00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1C15D5" w:rsidRPr="001C15D5" w:rsidRDefault="001C15D5" w:rsidP="001C15D5">
            <w:pPr>
              <w:jc w:val="center"/>
              <w:rPr>
                <w:color w:val="000000"/>
              </w:rPr>
            </w:pPr>
            <w:r w:rsidRPr="001C15D5">
              <w:rPr>
                <w:color w:val="000000"/>
              </w:rPr>
              <w:t>0,00</w:t>
            </w:r>
          </w:p>
        </w:tc>
      </w:tr>
    </w:tbl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C743B4" w:rsidRDefault="00BA65E2" w:rsidP="00F15537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</w:p>
    <w:p w:rsidR="000C6614" w:rsidRPr="002C44DB" w:rsidRDefault="000C6614" w:rsidP="000C6614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0C6614" w:rsidRDefault="000C6614" w:rsidP="000C6614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0C6614" w:rsidRPr="002C44DB" w:rsidRDefault="000C6614" w:rsidP="000C6614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0C6614" w:rsidRDefault="000C6614" w:rsidP="000C6614">
      <w:pPr>
        <w:autoSpaceDE w:val="0"/>
        <w:autoSpaceDN w:val="0"/>
        <w:adjustRightInd w:val="0"/>
        <w:ind w:firstLine="11340"/>
        <w:rPr>
          <w:sz w:val="26"/>
          <w:szCs w:val="26"/>
        </w:rPr>
      </w:pPr>
      <w:r>
        <w:rPr>
          <w:sz w:val="26"/>
          <w:szCs w:val="26"/>
        </w:rPr>
        <w:t>от    №</w:t>
      </w:r>
    </w:p>
    <w:p w:rsidR="000C6614" w:rsidRDefault="000C6614" w:rsidP="000C6614">
      <w:pPr>
        <w:rPr>
          <w:sz w:val="26"/>
          <w:szCs w:val="26"/>
        </w:rPr>
      </w:pPr>
    </w:p>
    <w:p w:rsidR="000C6614" w:rsidRDefault="000C6614" w:rsidP="000C6614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0C6614" w:rsidRPr="000C6614" w:rsidRDefault="000C6614" w:rsidP="000C6614">
      <w:pPr>
        <w:jc w:val="center"/>
      </w:pPr>
      <w:r w:rsidRPr="000C6614">
        <w:t>Мероприятия, реализуемые на принципах проектного управления,</w:t>
      </w:r>
    </w:p>
    <w:p w:rsidR="000C6614" w:rsidRDefault="000C6614" w:rsidP="000C6614">
      <w:pPr>
        <w:jc w:val="center"/>
      </w:pPr>
      <w:r w:rsidRPr="000C6614">
        <w:t>направленные в том числе на достижение национальных целей развития Российской Федерации</w:t>
      </w:r>
    </w:p>
    <w:tbl>
      <w:tblPr>
        <w:tblW w:w="15787" w:type="dxa"/>
        <w:tblInd w:w="93" w:type="dxa"/>
        <w:tblLook w:val="04A0" w:firstRow="1" w:lastRow="0" w:firstColumn="1" w:lastColumn="0" w:noHBand="0" w:noVBand="1"/>
      </w:tblPr>
      <w:tblGrid>
        <w:gridCol w:w="560"/>
        <w:gridCol w:w="4275"/>
        <w:gridCol w:w="1384"/>
        <w:gridCol w:w="2950"/>
        <w:gridCol w:w="1415"/>
        <w:gridCol w:w="1415"/>
        <w:gridCol w:w="1197"/>
        <w:gridCol w:w="1256"/>
        <w:gridCol w:w="1335"/>
      </w:tblGrid>
      <w:tr w:rsidR="000C6614" w:rsidRPr="000C6614" w:rsidTr="000C6614">
        <w:trPr>
          <w:trHeight w:val="3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№ </w:t>
            </w:r>
            <w:proofErr w:type="gramStart"/>
            <w:r w:rsidRPr="000C6614">
              <w:rPr>
                <w:color w:val="000000"/>
              </w:rPr>
              <w:t>п</w:t>
            </w:r>
            <w:proofErr w:type="gramEnd"/>
            <w:r w:rsidRPr="000C6614">
              <w:rPr>
                <w:color w:val="000000"/>
              </w:rPr>
              <w:t>/п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Срок реализации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0C6614" w:rsidRPr="000C6614" w:rsidTr="000C6614">
        <w:trPr>
          <w:trHeight w:val="1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2021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2022 г.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2023 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2024 г.</w:t>
            </w:r>
          </w:p>
        </w:tc>
      </w:tr>
      <w:tr w:rsidR="000C6614" w:rsidRPr="000C6614" w:rsidTr="000C661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9</w:t>
            </w:r>
          </w:p>
        </w:tc>
      </w:tr>
      <w:tr w:rsidR="000C6614" w:rsidRPr="000C6614" w:rsidTr="000C6614">
        <w:trPr>
          <w:trHeight w:val="3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0C6614" w:rsidRPr="000C6614" w:rsidTr="000C6614">
        <w:trPr>
          <w:trHeight w:val="3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«Жилье и городская среда»</w:t>
            </w:r>
          </w:p>
        </w:tc>
      </w:tr>
      <w:tr w:rsidR="000C6614" w:rsidRPr="000C6614" w:rsidTr="000C6614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1.1. Региональный проект «Формирование комфортной городской среды» </w:t>
            </w:r>
            <w:r w:rsidRPr="000C6614">
              <w:rPr>
                <w:color w:val="000000"/>
              </w:rPr>
              <w:br/>
              <w:t>(1, 2, 3, 4, 5, 6, 7)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2019-2024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274 105,51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169 942,31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39 081,60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39 081,60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</w:tr>
      <w:tr w:rsidR="000C6614" w:rsidRPr="000C6614" w:rsidTr="000C6614">
        <w:trPr>
          <w:trHeight w:val="1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95 378,00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85 174,40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5 101,80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5 101,80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автономного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64 277,59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48 317,99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7 979,80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7 979,80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114 449,92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36 449,92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</w:tr>
      <w:tr w:rsidR="000C6614" w:rsidRPr="000C6614" w:rsidTr="000C6614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5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  <w:r w:rsidRPr="000C6614">
              <w:rPr>
                <w:color w:val="000000"/>
              </w:rPr>
              <w:t>Итого по портфелю проектов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274 105,51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169 942,31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39 081,60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39 081,60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</w:tr>
      <w:tr w:rsidR="000C6614" w:rsidRPr="000C6614" w:rsidTr="000C661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5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95 378,00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85 174,40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5 101,80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5 101,80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5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автономного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64 277,59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48 317,99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7 979,80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7 979,80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5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114 449,92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36 449,92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26 000,00  </w:t>
            </w:r>
          </w:p>
        </w:tc>
      </w:tr>
      <w:tr w:rsidR="000C6614" w:rsidRPr="000C6614" w:rsidTr="000C6614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5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lastRenderedPageBreak/>
              <w:t>Раздел IV. Проекты города Когалыма</w:t>
            </w:r>
          </w:p>
        </w:tc>
      </w:tr>
      <w:tr w:rsidR="000C6614" w:rsidRPr="000C6614" w:rsidTr="000C6614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1.3. Благоустройство дворовой территории по адресу: проезд Солнечный, д.13, 15, 17, 19, 21 в городе Когалыме *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35 384,50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35 384,50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автономного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18 113,80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18 113,80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17 270,70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17 270,70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  <w:tr w:rsidR="000C6614" w:rsidRPr="000C6614" w:rsidTr="000C661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14" w:rsidRPr="000C6614" w:rsidRDefault="000C6614" w:rsidP="000C6614">
            <w:pPr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0C6614" w:rsidRDefault="000C6614" w:rsidP="000C6614">
            <w:pPr>
              <w:jc w:val="center"/>
              <w:rPr>
                <w:color w:val="000000"/>
              </w:rPr>
            </w:pPr>
            <w:r w:rsidRPr="000C6614">
              <w:rPr>
                <w:color w:val="000000"/>
              </w:rPr>
              <w:t xml:space="preserve">0,00  </w:t>
            </w:r>
          </w:p>
        </w:tc>
      </w:tr>
    </w:tbl>
    <w:p w:rsidR="000C6614" w:rsidRPr="000C6614" w:rsidRDefault="000C6614" w:rsidP="00F15537">
      <w:pPr>
        <w:ind w:left="142"/>
        <w:rPr>
          <w:sz w:val="22"/>
          <w:szCs w:val="22"/>
        </w:rPr>
      </w:pPr>
      <w:bookmarkStart w:id="0" w:name="_GoBack"/>
      <w:bookmarkEnd w:id="0"/>
      <w:r w:rsidRPr="000C6614">
        <w:rPr>
          <w:sz w:val="22"/>
          <w:szCs w:val="22"/>
        </w:rPr>
        <w:t xml:space="preserve">* Бюджетные средства в размере 29 959,00 </w:t>
      </w:r>
      <w:proofErr w:type="spellStart"/>
      <w:r w:rsidRPr="000C6614">
        <w:rPr>
          <w:sz w:val="22"/>
          <w:szCs w:val="22"/>
        </w:rPr>
        <w:t>тыс.руб</w:t>
      </w:r>
      <w:proofErr w:type="spellEnd"/>
      <w:r w:rsidRPr="000C6614">
        <w:rPr>
          <w:sz w:val="22"/>
          <w:szCs w:val="22"/>
        </w:rPr>
        <w:t xml:space="preserve">. (16 000,00 </w:t>
      </w:r>
      <w:proofErr w:type="spellStart"/>
      <w:r w:rsidRPr="000C6614">
        <w:rPr>
          <w:sz w:val="22"/>
          <w:szCs w:val="22"/>
        </w:rPr>
        <w:t>тыс.руб</w:t>
      </w:r>
      <w:proofErr w:type="spellEnd"/>
      <w:r w:rsidRPr="000C6614">
        <w:rPr>
          <w:sz w:val="22"/>
          <w:szCs w:val="22"/>
        </w:rPr>
        <w:t xml:space="preserve">. - средства бюджета города Когалыма, 13 959,00 </w:t>
      </w:r>
      <w:proofErr w:type="spellStart"/>
      <w:r w:rsidRPr="000C6614">
        <w:rPr>
          <w:sz w:val="22"/>
          <w:szCs w:val="22"/>
        </w:rPr>
        <w:t>тыс.руб</w:t>
      </w:r>
      <w:proofErr w:type="spellEnd"/>
      <w:r w:rsidRPr="000C6614">
        <w:rPr>
          <w:sz w:val="22"/>
          <w:szCs w:val="22"/>
        </w:rPr>
        <w:t>. - средства бюджета автономного округа) учтены также в п.1 «1.1. Региональный проект «Формирование комфортной городской среды» (1, 2, 3, 4, 5, 6, 7)» таблицы 5.</w:t>
      </w:r>
    </w:p>
    <w:sectPr w:rsidR="000C6614" w:rsidRPr="000C6614" w:rsidSect="00843013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D5" w:rsidRDefault="001C15D5">
      <w:r>
        <w:separator/>
      </w:r>
    </w:p>
  </w:endnote>
  <w:endnote w:type="continuationSeparator" w:id="0">
    <w:p w:rsidR="001C15D5" w:rsidRDefault="001C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D5" w:rsidRDefault="001C15D5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1C15D5" w:rsidRDefault="001C15D5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D5" w:rsidRDefault="001C15D5">
      <w:r>
        <w:separator/>
      </w:r>
    </w:p>
  </w:footnote>
  <w:footnote w:type="continuationSeparator" w:id="0">
    <w:p w:rsidR="001C15D5" w:rsidRDefault="001C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EndPr/>
    <w:sdtContent>
      <w:p w:rsidR="001C15D5" w:rsidRDefault="001C1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50658"/>
    <w:rsid w:val="0005604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C6614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15D5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17A3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1DF8"/>
    <w:rsid w:val="002C2BAB"/>
    <w:rsid w:val="002C57EE"/>
    <w:rsid w:val="002C60C1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67BD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37B7D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A7241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397D"/>
    <w:rsid w:val="00516756"/>
    <w:rsid w:val="00516FF9"/>
    <w:rsid w:val="00520652"/>
    <w:rsid w:val="00520D3B"/>
    <w:rsid w:val="005216BC"/>
    <w:rsid w:val="00522436"/>
    <w:rsid w:val="005252AF"/>
    <w:rsid w:val="00534440"/>
    <w:rsid w:val="005354CE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00ED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42CA"/>
    <w:rsid w:val="007914C7"/>
    <w:rsid w:val="00791A8E"/>
    <w:rsid w:val="007A60D5"/>
    <w:rsid w:val="007B00B3"/>
    <w:rsid w:val="007B3A22"/>
    <w:rsid w:val="007B4355"/>
    <w:rsid w:val="007B6BD0"/>
    <w:rsid w:val="007B747A"/>
    <w:rsid w:val="007C191B"/>
    <w:rsid w:val="007D1E8C"/>
    <w:rsid w:val="007D4423"/>
    <w:rsid w:val="007D6C9B"/>
    <w:rsid w:val="007E1439"/>
    <w:rsid w:val="007E2BA1"/>
    <w:rsid w:val="007E4E3E"/>
    <w:rsid w:val="007E59D1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43013"/>
    <w:rsid w:val="00850F6A"/>
    <w:rsid w:val="00856421"/>
    <w:rsid w:val="00856CD5"/>
    <w:rsid w:val="0087415E"/>
    <w:rsid w:val="008751AD"/>
    <w:rsid w:val="00876080"/>
    <w:rsid w:val="00876F7B"/>
    <w:rsid w:val="008817CE"/>
    <w:rsid w:val="00885DF7"/>
    <w:rsid w:val="00890334"/>
    <w:rsid w:val="008910F5"/>
    <w:rsid w:val="00893424"/>
    <w:rsid w:val="008977EB"/>
    <w:rsid w:val="008A6DFA"/>
    <w:rsid w:val="008B0045"/>
    <w:rsid w:val="008B4433"/>
    <w:rsid w:val="008B7617"/>
    <w:rsid w:val="008C10CC"/>
    <w:rsid w:val="008C221A"/>
    <w:rsid w:val="008C57EF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77FA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06B7"/>
    <w:rsid w:val="00A73AC4"/>
    <w:rsid w:val="00A7669B"/>
    <w:rsid w:val="00A770FB"/>
    <w:rsid w:val="00A8294A"/>
    <w:rsid w:val="00A84813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909EE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027B"/>
    <w:rsid w:val="00C72C18"/>
    <w:rsid w:val="00C743B4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5638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5D0F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57AA8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F7599"/>
    <w:rsid w:val="00F00B5A"/>
    <w:rsid w:val="00F02B55"/>
    <w:rsid w:val="00F07DA7"/>
    <w:rsid w:val="00F15537"/>
    <w:rsid w:val="00F1650D"/>
    <w:rsid w:val="00F20995"/>
    <w:rsid w:val="00F22290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D2992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74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C74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74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C74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98</cp:revision>
  <cp:lastPrinted>2021-12-27T09:40:00Z</cp:lastPrinted>
  <dcterms:created xsi:type="dcterms:W3CDTF">2016-11-01T10:43:00Z</dcterms:created>
  <dcterms:modified xsi:type="dcterms:W3CDTF">2021-12-27T10:24:00Z</dcterms:modified>
</cp:coreProperties>
</file>