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10E" w:rsidRDefault="005D510E" w:rsidP="009852CC">
      <w:pPr>
        <w:pStyle w:val="ConsPlusTitle"/>
        <w:ind w:left="10450"/>
        <w:rPr>
          <w:rFonts w:ascii="Times New Roman" w:hAnsi="Times New Roman" w:cs="Times New Roman"/>
          <w:b w:val="0"/>
          <w:sz w:val="26"/>
          <w:szCs w:val="24"/>
        </w:rPr>
      </w:pPr>
    </w:p>
    <w:p w:rsidR="005D510E" w:rsidRDefault="005D510E" w:rsidP="009852CC">
      <w:pPr>
        <w:pStyle w:val="ConsPlusTitle"/>
        <w:ind w:left="10450"/>
        <w:rPr>
          <w:rFonts w:ascii="Times New Roman" w:hAnsi="Times New Roman" w:cs="Times New Roman"/>
          <w:b w:val="0"/>
          <w:sz w:val="26"/>
          <w:szCs w:val="24"/>
        </w:rPr>
      </w:pPr>
    </w:p>
    <w:p w:rsidR="005D510E" w:rsidRPr="005D510E" w:rsidRDefault="005D510E" w:rsidP="005D510E">
      <w:pPr>
        <w:spacing w:after="0" w:line="240" w:lineRule="auto"/>
        <w:ind w:right="2"/>
        <w:rPr>
          <w:rFonts w:ascii="Times New Roman" w:hAnsi="Times New Roman"/>
          <w:color w:val="3366FF"/>
          <w:sz w:val="4"/>
          <w:szCs w:val="24"/>
        </w:rPr>
      </w:pPr>
    </w:p>
    <w:p w:rsidR="005D510E" w:rsidRPr="005D510E" w:rsidRDefault="005D510E" w:rsidP="005D510E">
      <w:pPr>
        <w:spacing w:after="0" w:line="240" w:lineRule="auto"/>
        <w:ind w:right="2"/>
        <w:rPr>
          <w:rFonts w:ascii="Times New Roman" w:hAnsi="Times New Roman"/>
          <w:color w:val="3366FF"/>
          <w:sz w:val="4"/>
          <w:szCs w:val="24"/>
        </w:rPr>
      </w:pPr>
    </w:p>
    <w:p w:rsidR="005D510E" w:rsidRPr="005D510E" w:rsidRDefault="005D510E" w:rsidP="005D510E">
      <w:pPr>
        <w:spacing w:after="0" w:line="240" w:lineRule="auto"/>
        <w:ind w:right="2"/>
        <w:rPr>
          <w:rFonts w:ascii="Times New Roman" w:hAnsi="Times New Roman"/>
          <w:color w:val="3366FF"/>
          <w:sz w:val="4"/>
          <w:szCs w:val="24"/>
        </w:rPr>
      </w:pPr>
    </w:p>
    <w:p w:rsidR="005D510E" w:rsidRPr="005D510E" w:rsidRDefault="005D510E" w:rsidP="005D510E">
      <w:pPr>
        <w:spacing w:after="0" w:line="240" w:lineRule="auto"/>
        <w:ind w:right="2"/>
        <w:jc w:val="right"/>
        <w:rPr>
          <w:rFonts w:ascii="Times New Roman" w:hAnsi="Times New Roman"/>
          <w:sz w:val="26"/>
          <w:szCs w:val="26"/>
        </w:rPr>
      </w:pPr>
      <w:r w:rsidRPr="005D510E">
        <w:rPr>
          <w:rFonts w:ascii="Times New Roman" w:hAnsi="Times New Roman"/>
          <w:sz w:val="26"/>
          <w:szCs w:val="26"/>
        </w:rPr>
        <w:t>ПРОЕКТ</w:t>
      </w:r>
    </w:p>
    <w:p w:rsidR="005D510E" w:rsidRPr="005D510E" w:rsidRDefault="005D510E" w:rsidP="005D510E">
      <w:pPr>
        <w:spacing w:after="0" w:line="240" w:lineRule="auto"/>
        <w:ind w:right="2"/>
        <w:rPr>
          <w:rFonts w:ascii="Times New Roman" w:hAnsi="Times New Roman"/>
          <w:color w:val="3366FF"/>
          <w:sz w:val="4"/>
          <w:szCs w:val="24"/>
        </w:rPr>
      </w:pPr>
    </w:p>
    <w:p w:rsidR="005D510E" w:rsidRPr="005D510E" w:rsidRDefault="005D510E" w:rsidP="005D510E">
      <w:pPr>
        <w:spacing w:after="0" w:line="240" w:lineRule="auto"/>
        <w:ind w:right="2"/>
        <w:rPr>
          <w:rFonts w:ascii="Times New Roman" w:hAnsi="Times New Roman"/>
          <w:color w:val="3366FF"/>
          <w:sz w:val="4"/>
          <w:szCs w:val="24"/>
        </w:rPr>
      </w:pPr>
    </w:p>
    <w:p w:rsidR="005D510E" w:rsidRPr="005D510E" w:rsidRDefault="005D510E" w:rsidP="005D510E">
      <w:pPr>
        <w:spacing w:after="0" w:line="240" w:lineRule="auto"/>
        <w:ind w:right="2"/>
        <w:rPr>
          <w:rFonts w:ascii="Times New Roman" w:hAnsi="Times New Roman"/>
          <w:color w:val="3366FF"/>
          <w:sz w:val="4"/>
          <w:szCs w:val="24"/>
        </w:rPr>
      </w:pPr>
    </w:p>
    <w:p w:rsidR="005D510E" w:rsidRPr="005D510E" w:rsidRDefault="005D510E" w:rsidP="005D510E">
      <w:pPr>
        <w:spacing w:after="0" w:line="240" w:lineRule="auto"/>
        <w:ind w:right="2"/>
        <w:rPr>
          <w:rFonts w:ascii="Times New Roman" w:hAnsi="Times New Roman"/>
          <w:color w:val="3366FF"/>
          <w:sz w:val="4"/>
          <w:szCs w:val="24"/>
        </w:rPr>
      </w:pPr>
    </w:p>
    <w:p w:rsidR="005D510E" w:rsidRPr="005D510E" w:rsidRDefault="005D510E" w:rsidP="005D510E">
      <w:pPr>
        <w:spacing w:after="0" w:line="240" w:lineRule="auto"/>
        <w:ind w:right="2"/>
        <w:rPr>
          <w:rFonts w:ascii="Times New Roman" w:hAnsi="Times New Roman"/>
          <w:color w:val="3366FF"/>
          <w:sz w:val="4"/>
          <w:szCs w:val="24"/>
        </w:rPr>
      </w:pPr>
    </w:p>
    <w:p w:rsidR="005D510E" w:rsidRPr="005D510E" w:rsidRDefault="005D510E" w:rsidP="005D510E">
      <w:pPr>
        <w:spacing w:after="0" w:line="240" w:lineRule="auto"/>
        <w:ind w:right="2"/>
        <w:rPr>
          <w:rFonts w:ascii="Times New Roman" w:hAnsi="Times New Roman"/>
          <w:color w:val="3366FF"/>
          <w:sz w:val="4"/>
          <w:szCs w:val="24"/>
        </w:rPr>
      </w:pPr>
    </w:p>
    <w:p w:rsidR="005D510E" w:rsidRPr="005D510E" w:rsidRDefault="005D510E" w:rsidP="005D510E">
      <w:pPr>
        <w:spacing w:after="0" w:line="240" w:lineRule="auto"/>
        <w:ind w:right="2"/>
        <w:rPr>
          <w:rFonts w:ascii="Times New Roman" w:hAnsi="Times New Roman"/>
          <w:color w:val="3366FF"/>
          <w:sz w:val="4"/>
          <w:szCs w:val="24"/>
        </w:rPr>
      </w:pPr>
    </w:p>
    <w:p w:rsidR="005D510E" w:rsidRPr="005D510E" w:rsidRDefault="005D510E" w:rsidP="005D510E">
      <w:pPr>
        <w:spacing w:after="0" w:line="240" w:lineRule="auto"/>
        <w:ind w:right="2"/>
        <w:rPr>
          <w:rFonts w:ascii="Times New Roman" w:hAnsi="Times New Roman"/>
          <w:color w:val="3366FF"/>
          <w:sz w:val="4"/>
          <w:szCs w:val="24"/>
        </w:rPr>
      </w:pPr>
    </w:p>
    <w:p w:rsidR="005D510E" w:rsidRPr="005D510E" w:rsidRDefault="005D510E" w:rsidP="005D510E">
      <w:pPr>
        <w:spacing w:after="0" w:line="240" w:lineRule="auto"/>
        <w:ind w:right="2"/>
        <w:rPr>
          <w:rFonts w:ascii="Times New Roman" w:hAnsi="Times New Roman"/>
          <w:color w:val="3366FF"/>
          <w:sz w:val="4"/>
          <w:szCs w:val="24"/>
        </w:rPr>
      </w:pPr>
    </w:p>
    <w:p w:rsidR="005D510E" w:rsidRPr="005D510E" w:rsidRDefault="005D510E" w:rsidP="005D510E">
      <w:pPr>
        <w:spacing w:after="0" w:line="240" w:lineRule="auto"/>
        <w:ind w:right="2"/>
        <w:rPr>
          <w:rFonts w:ascii="Times New Roman" w:hAnsi="Times New Roman"/>
          <w:color w:val="3366FF"/>
          <w:sz w:val="4"/>
          <w:szCs w:val="24"/>
        </w:rPr>
      </w:pPr>
    </w:p>
    <w:p w:rsidR="005D510E" w:rsidRPr="005D510E" w:rsidRDefault="005D510E" w:rsidP="005D510E">
      <w:pPr>
        <w:spacing w:after="0" w:line="240" w:lineRule="auto"/>
        <w:ind w:right="2"/>
        <w:rPr>
          <w:rFonts w:ascii="Times New Roman" w:hAnsi="Times New Roman"/>
          <w:color w:val="3366FF"/>
          <w:sz w:val="4"/>
          <w:szCs w:val="24"/>
        </w:rPr>
      </w:pPr>
    </w:p>
    <w:p w:rsidR="005D510E" w:rsidRPr="005D510E" w:rsidRDefault="005D510E" w:rsidP="005D510E">
      <w:pPr>
        <w:spacing w:after="0" w:line="240" w:lineRule="auto"/>
        <w:ind w:right="2"/>
        <w:rPr>
          <w:rFonts w:ascii="Times New Roman" w:hAnsi="Times New Roman"/>
          <w:color w:val="3366FF"/>
          <w:sz w:val="4"/>
          <w:szCs w:val="24"/>
        </w:rPr>
      </w:pPr>
    </w:p>
    <w:p w:rsidR="005D510E" w:rsidRPr="005D510E" w:rsidRDefault="005D510E" w:rsidP="005D510E">
      <w:pPr>
        <w:spacing w:after="0" w:line="240" w:lineRule="auto"/>
        <w:ind w:right="2"/>
        <w:rPr>
          <w:rFonts w:ascii="Times New Roman" w:hAnsi="Times New Roman"/>
          <w:color w:val="3366FF"/>
          <w:sz w:val="4"/>
          <w:szCs w:val="24"/>
        </w:rPr>
      </w:pPr>
    </w:p>
    <w:p w:rsidR="005D510E" w:rsidRPr="005D510E" w:rsidRDefault="005D510E" w:rsidP="005D510E">
      <w:pPr>
        <w:spacing w:after="0" w:line="240" w:lineRule="auto"/>
        <w:ind w:right="2"/>
        <w:rPr>
          <w:rFonts w:ascii="Times New Roman" w:hAnsi="Times New Roman"/>
          <w:b/>
          <w:color w:val="000000"/>
          <w:sz w:val="32"/>
          <w:szCs w:val="32"/>
        </w:rPr>
      </w:pPr>
    </w:p>
    <w:p w:rsidR="005D510E" w:rsidRPr="005D510E" w:rsidRDefault="005D510E" w:rsidP="005D510E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D510E" w:rsidRPr="005D510E" w:rsidRDefault="005D510E" w:rsidP="005D510E">
      <w:pPr>
        <w:spacing w:after="0" w:line="240" w:lineRule="auto"/>
        <w:ind w:right="2"/>
        <w:jc w:val="center"/>
        <w:rPr>
          <w:rFonts w:ascii="Times New Roman" w:hAnsi="Times New Roman"/>
          <w:color w:val="000000"/>
          <w:sz w:val="2"/>
          <w:szCs w:val="24"/>
        </w:rPr>
      </w:pPr>
    </w:p>
    <w:p w:rsidR="005D510E" w:rsidRPr="005D510E" w:rsidRDefault="005D510E" w:rsidP="005D510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D510E" w:rsidRPr="005D510E" w:rsidRDefault="005D510E" w:rsidP="005D510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D510E" w:rsidRPr="005D510E" w:rsidRDefault="005D510E" w:rsidP="005D510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D510E">
        <w:rPr>
          <w:rFonts w:ascii="Times New Roman" w:hAnsi="Times New Roman"/>
          <w:sz w:val="26"/>
          <w:szCs w:val="26"/>
        </w:rPr>
        <w:t xml:space="preserve">Об утверждении Плана </w:t>
      </w:r>
      <w:proofErr w:type="gramStart"/>
      <w:r w:rsidRPr="005D510E">
        <w:rPr>
          <w:rFonts w:ascii="Times New Roman" w:hAnsi="Times New Roman"/>
          <w:sz w:val="26"/>
          <w:szCs w:val="26"/>
        </w:rPr>
        <w:t>основных</w:t>
      </w:r>
      <w:proofErr w:type="gramEnd"/>
    </w:p>
    <w:p w:rsidR="005D510E" w:rsidRPr="005D510E" w:rsidRDefault="005D510E" w:rsidP="005D510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D510E">
        <w:rPr>
          <w:rFonts w:ascii="Times New Roman" w:hAnsi="Times New Roman"/>
          <w:sz w:val="26"/>
          <w:szCs w:val="26"/>
        </w:rPr>
        <w:t>Мероприятий на 2018 – 2020 годы,</w:t>
      </w:r>
    </w:p>
    <w:p w:rsidR="005D510E" w:rsidRPr="005D510E" w:rsidRDefault="005D510E" w:rsidP="005D510E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gramStart"/>
      <w:r w:rsidRPr="005D510E">
        <w:rPr>
          <w:rFonts w:ascii="Times New Roman" w:hAnsi="Times New Roman"/>
          <w:sz w:val="26"/>
          <w:szCs w:val="26"/>
        </w:rPr>
        <w:t>Посвященных</w:t>
      </w:r>
      <w:proofErr w:type="gramEnd"/>
      <w:r w:rsidRPr="005D510E">
        <w:rPr>
          <w:rFonts w:ascii="Times New Roman" w:hAnsi="Times New Roman"/>
          <w:sz w:val="26"/>
          <w:szCs w:val="26"/>
        </w:rPr>
        <w:t xml:space="preserve"> проведению </w:t>
      </w:r>
    </w:p>
    <w:p w:rsidR="005D510E" w:rsidRPr="005D510E" w:rsidRDefault="005D510E" w:rsidP="005D510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D510E">
        <w:rPr>
          <w:rFonts w:ascii="Times New Roman" w:hAnsi="Times New Roman"/>
          <w:sz w:val="26"/>
          <w:szCs w:val="26"/>
        </w:rPr>
        <w:t xml:space="preserve">в городе </w:t>
      </w:r>
      <w:proofErr w:type="spellStart"/>
      <w:r w:rsidRPr="005D510E">
        <w:rPr>
          <w:rFonts w:ascii="Times New Roman" w:hAnsi="Times New Roman"/>
          <w:sz w:val="26"/>
          <w:szCs w:val="26"/>
        </w:rPr>
        <w:t>Когалыме</w:t>
      </w:r>
      <w:proofErr w:type="spellEnd"/>
      <w:r w:rsidRPr="005D510E">
        <w:rPr>
          <w:rFonts w:ascii="Times New Roman" w:hAnsi="Times New Roman"/>
          <w:sz w:val="26"/>
          <w:szCs w:val="26"/>
        </w:rPr>
        <w:t xml:space="preserve"> </w:t>
      </w:r>
    </w:p>
    <w:p w:rsidR="005D510E" w:rsidRPr="005D510E" w:rsidRDefault="005D510E" w:rsidP="005D510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D510E">
        <w:rPr>
          <w:rFonts w:ascii="Times New Roman" w:hAnsi="Times New Roman"/>
          <w:sz w:val="26"/>
          <w:szCs w:val="26"/>
        </w:rPr>
        <w:t xml:space="preserve">Десятилетия детства </w:t>
      </w:r>
    </w:p>
    <w:p w:rsidR="005D510E" w:rsidRPr="005D510E" w:rsidRDefault="005D510E" w:rsidP="005D510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D510E">
        <w:rPr>
          <w:rFonts w:ascii="Times New Roman" w:hAnsi="Times New Roman"/>
          <w:sz w:val="26"/>
          <w:szCs w:val="26"/>
        </w:rPr>
        <w:t>в Российской Федерации</w:t>
      </w:r>
    </w:p>
    <w:p w:rsidR="005D510E" w:rsidRPr="005D510E" w:rsidRDefault="005D510E" w:rsidP="005D510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D510E" w:rsidRPr="005D510E" w:rsidRDefault="005D510E" w:rsidP="005D510E">
      <w:pPr>
        <w:spacing w:after="0" w:line="240" w:lineRule="auto"/>
        <w:ind w:firstLine="720"/>
        <w:rPr>
          <w:rFonts w:ascii="Times New Roman" w:hAnsi="Times New Roman"/>
          <w:sz w:val="26"/>
          <w:szCs w:val="26"/>
        </w:rPr>
      </w:pPr>
    </w:p>
    <w:p w:rsidR="005D510E" w:rsidRPr="005D510E" w:rsidRDefault="005D510E" w:rsidP="005D510E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proofErr w:type="gramStart"/>
      <w:r w:rsidRPr="005D510E">
        <w:rPr>
          <w:rFonts w:ascii="Times New Roman" w:hAnsi="Times New Roman"/>
          <w:sz w:val="26"/>
          <w:szCs w:val="26"/>
        </w:rPr>
        <w:t xml:space="preserve">Во исполнение Указа Президента Российской Федерации от 29.05.2017 №240 «Об объявлении в Российской </w:t>
      </w:r>
      <w:proofErr w:type="spellStart"/>
      <w:r w:rsidRPr="005D510E">
        <w:rPr>
          <w:rFonts w:ascii="Times New Roman" w:hAnsi="Times New Roman"/>
          <w:sz w:val="26"/>
          <w:szCs w:val="26"/>
        </w:rPr>
        <w:t>Федерациир</w:t>
      </w:r>
      <w:proofErr w:type="spellEnd"/>
      <w:r w:rsidRPr="005D510E">
        <w:rPr>
          <w:rFonts w:ascii="Times New Roman" w:hAnsi="Times New Roman"/>
          <w:sz w:val="26"/>
          <w:szCs w:val="26"/>
        </w:rPr>
        <w:t xml:space="preserve"> Десятилетия детства», распоряжения Правительства Ханты – Мансийского автономного округа – </w:t>
      </w:r>
      <w:proofErr w:type="spellStart"/>
      <w:r w:rsidRPr="005D510E">
        <w:rPr>
          <w:rFonts w:ascii="Times New Roman" w:hAnsi="Times New Roman"/>
          <w:sz w:val="26"/>
          <w:szCs w:val="26"/>
        </w:rPr>
        <w:t>Югры</w:t>
      </w:r>
      <w:proofErr w:type="spellEnd"/>
      <w:r w:rsidRPr="005D510E">
        <w:rPr>
          <w:rFonts w:ascii="Times New Roman" w:hAnsi="Times New Roman"/>
          <w:sz w:val="26"/>
          <w:szCs w:val="26"/>
        </w:rPr>
        <w:t xml:space="preserve"> от 22.09.2017 № 560-рп «О плане основных мероприятий на 2018- 2020 годы, посвященных проведению в Ханты – Мансийском автономном округе – </w:t>
      </w:r>
      <w:proofErr w:type="spellStart"/>
      <w:r w:rsidRPr="005D510E">
        <w:rPr>
          <w:rFonts w:ascii="Times New Roman" w:hAnsi="Times New Roman"/>
          <w:sz w:val="26"/>
          <w:szCs w:val="26"/>
        </w:rPr>
        <w:t>Югре</w:t>
      </w:r>
      <w:proofErr w:type="spellEnd"/>
      <w:r w:rsidRPr="005D510E">
        <w:rPr>
          <w:rFonts w:ascii="Times New Roman" w:hAnsi="Times New Roman"/>
          <w:sz w:val="26"/>
          <w:szCs w:val="26"/>
        </w:rPr>
        <w:t xml:space="preserve"> Десятилетия детства в Российской Федерации»:</w:t>
      </w:r>
      <w:proofErr w:type="gramEnd"/>
    </w:p>
    <w:p w:rsidR="005D510E" w:rsidRPr="005D510E" w:rsidRDefault="005D510E" w:rsidP="005D510E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5D510E" w:rsidRPr="005D510E" w:rsidRDefault="005D510E" w:rsidP="005D51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D510E">
        <w:rPr>
          <w:rFonts w:ascii="Times New Roman" w:hAnsi="Times New Roman"/>
          <w:sz w:val="26"/>
          <w:szCs w:val="26"/>
        </w:rPr>
        <w:t xml:space="preserve">1. Утвердить Плана основных Мероприятий на 2018 – 2020 годы, Посвященных проведению в городе </w:t>
      </w:r>
      <w:proofErr w:type="spellStart"/>
      <w:r w:rsidRPr="005D510E">
        <w:rPr>
          <w:rFonts w:ascii="Times New Roman" w:hAnsi="Times New Roman"/>
          <w:sz w:val="26"/>
          <w:szCs w:val="26"/>
        </w:rPr>
        <w:t>Когалыме</w:t>
      </w:r>
      <w:proofErr w:type="spellEnd"/>
      <w:r w:rsidRPr="005D510E">
        <w:rPr>
          <w:rFonts w:ascii="Times New Roman" w:hAnsi="Times New Roman"/>
          <w:sz w:val="26"/>
          <w:szCs w:val="26"/>
        </w:rPr>
        <w:t xml:space="preserve"> Десятилетия детства в Российской Федерации (далее – План) согласно приложению.</w:t>
      </w:r>
    </w:p>
    <w:p w:rsidR="005D510E" w:rsidRPr="005D510E" w:rsidRDefault="005D510E" w:rsidP="005D51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D510E" w:rsidRPr="005D510E" w:rsidRDefault="005D510E" w:rsidP="005D510E">
      <w:pPr>
        <w:spacing w:after="0" w:line="313" w:lineRule="exact"/>
        <w:ind w:right="76" w:firstLine="709"/>
        <w:jc w:val="both"/>
        <w:rPr>
          <w:rFonts w:ascii="Times New Roman" w:hAnsi="Times New Roman"/>
          <w:spacing w:val="-4"/>
          <w:sz w:val="26"/>
          <w:szCs w:val="26"/>
        </w:rPr>
      </w:pPr>
      <w:r w:rsidRPr="005D510E">
        <w:rPr>
          <w:rFonts w:ascii="Times New Roman" w:hAnsi="Times New Roman"/>
          <w:spacing w:val="-4"/>
          <w:sz w:val="26"/>
          <w:szCs w:val="26"/>
        </w:rPr>
        <w:t xml:space="preserve">2. Структурным подразделениям Администрации города </w:t>
      </w:r>
      <w:proofErr w:type="spellStart"/>
      <w:r w:rsidRPr="005D510E">
        <w:rPr>
          <w:rFonts w:ascii="Times New Roman" w:hAnsi="Times New Roman"/>
          <w:spacing w:val="-4"/>
          <w:sz w:val="26"/>
          <w:szCs w:val="26"/>
        </w:rPr>
        <w:t>Когалыма</w:t>
      </w:r>
      <w:proofErr w:type="spellEnd"/>
      <w:r w:rsidRPr="005D510E">
        <w:rPr>
          <w:rFonts w:ascii="Times New Roman" w:hAnsi="Times New Roman"/>
          <w:spacing w:val="-4"/>
          <w:sz w:val="26"/>
          <w:szCs w:val="26"/>
        </w:rPr>
        <w:t xml:space="preserve"> в пределах своей компетенции обеспечить выполнение Плана, утвержденного пунктом 1 настоящего постановления. </w:t>
      </w:r>
    </w:p>
    <w:p w:rsidR="005D510E" w:rsidRPr="005D510E" w:rsidRDefault="005D510E" w:rsidP="005D51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D510E" w:rsidRPr="005D510E" w:rsidRDefault="005D510E" w:rsidP="005D510E">
      <w:pPr>
        <w:spacing w:after="0" w:line="313" w:lineRule="exact"/>
        <w:ind w:right="76" w:firstLine="709"/>
        <w:jc w:val="both"/>
        <w:rPr>
          <w:rFonts w:ascii="Times New Roman" w:hAnsi="Times New Roman"/>
          <w:spacing w:val="-4"/>
          <w:sz w:val="26"/>
          <w:szCs w:val="26"/>
        </w:rPr>
      </w:pPr>
      <w:r w:rsidRPr="005D510E">
        <w:rPr>
          <w:rFonts w:ascii="Times New Roman" w:hAnsi="Times New Roman"/>
          <w:spacing w:val="-4"/>
          <w:sz w:val="26"/>
          <w:szCs w:val="26"/>
        </w:rPr>
        <w:t xml:space="preserve">3. Рекомендовать руководителям казенного учреждения Ханты-Мансийского автономного округа – </w:t>
      </w:r>
      <w:proofErr w:type="spellStart"/>
      <w:r w:rsidRPr="005D510E">
        <w:rPr>
          <w:rFonts w:ascii="Times New Roman" w:hAnsi="Times New Roman"/>
          <w:spacing w:val="-4"/>
          <w:sz w:val="26"/>
          <w:szCs w:val="26"/>
        </w:rPr>
        <w:t>Югры</w:t>
      </w:r>
      <w:proofErr w:type="spellEnd"/>
      <w:r w:rsidRPr="005D510E">
        <w:rPr>
          <w:rFonts w:ascii="Times New Roman" w:hAnsi="Times New Roman"/>
          <w:spacing w:val="-4"/>
          <w:sz w:val="26"/>
          <w:szCs w:val="26"/>
        </w:rPr>
        <w:t xml:space="preserve"> «</w:t>
      </w:r>
      <w:proofErr w:type="spellStart"/>
      <w:r w:rsidRPr="005D510E">
        <w:rPr>
          <w:rFonts w:ascii="Times New Roman" w:hAnsi="Times New Roman"/>
          <w:spacing w:val="-4"/>
          <w:sz w:val="26"/>
          <w:szCs w:val="26"/>
        </w:rPr>
        <w:t>Когалымский</w:t>
      </w:r>
      <w:proofErr w:type="spellEnd"/>
      <w:r w:rsidRPr="005D510E">
        <w:rPr>
          <w:rFonts w:ascii="Times New Roman" w:hAnsi="Times New Roman"/>
          <w:spacing w:val="-4"/>
          <w:sz w:val="26"/>
          <w:szCs w:val="26"/>
        </w:rPr>
        <w:t xml:space="preserve"> центр занятости населения», управления социальной защиты населения по городу </w:t>
      </w:r>
      <w:proofErr w:type="spellStart"/>
      <w:r w:rsidRPr="005D510E">
        <w:rPr>
          <w:rFonts w:ascii="Times New Roman" w:hAnsi="Times New Roman"/>
          <w:spacing w:val="-4"/>
          <w:sz w:val="26"/>
          <w:szCs w:val="26"/>
        </w:rPr>
        <w:t>Когалыму</w:t>
      </w:r>
      <w:proofErr w:type="spellEnd"/>
      <w:r w:rsidRPr="005D510E">
        <w:rPr>
          <w:rFonts w:ascii="Times New Roman" w:hAnsi="Times New Roman"/>
          <w:spacing w:val="-4"/>
          <w:sz w:val="26"/>
          <w:szCs w:val="26"/>
        </w:rPr>
        <w:t xml:space="preserve">, бюджетного учреждения Ханты-Мансийского автономного округа – </w:t>
      </w:r>
      <w:proofErr w:type="spellStart"/>
      <w:r w:rsidRPr="005D510E">
        <w:rPr>
          <w:rFonts w:ascii="Times New Roman" w:hAnsi="Times New Roman"/>
          <w:spacing w:val="-4"/>
          <w:sz w:val="26"/>
          <w:szCs w:val="26"/>
        </w:rPr>
        <w:t>Югры</w:t>
      </w:r>
      <w:proofErr w:type="spellEnd"/>
      <w:r w:rsidRPr="005D510E">
        <w:rPr>
          <w:rFonts w:ascii="Times New Roman" w:hAnsi="Times New Roman"/>
          <w:spacing w:val="-4"/>
          <w:sz w:val="26"/>
          <w:szCs w:val="26"/>
        </w:rPr>
        <w:t xml:space="preserve"> «</w:t>
      </w:r>
      <w:proofErr w:type="spellStart"/>
      <w:r w:rsidRPr="005D510E">
        <w:rPr>
          <w:rFonts w:ascii="Times New Roman" w:hAnsi="Times New Roman"/>
          <w:spacing w:val="-4"/>
          <w:sz w:val="26"/>
          <w:szCs w:val="26"/>
        </w:rPr>
        <w:t>Когалымская</w:t>
      </w:r>
      <w:proofErr w:type="spellEnd"/>
      <w:r w:rsidRPr="005D510E">
        <w:rPr>
          <w:rFonts w:ascii="Times New Roman" w:hAnsi="Times New Roman"/>
          <w:spacing w:val="-4"/>
          <w:sz w:val="26"/>
          <w:szCs w:val="26"/>
        </w:rPr>
        <w:t xml:space="preserve"> городская больница» в пределах своей компетенции обеспечить выполнение Плана, утвержденного пунктом 1 настоящего постановления. </w:t>
      </w:r>
    </w:p>
    <w:p w:rsidR="005D510E" w:rsidRPr="005D510E" w:rsidRDefault="005D510E" w:rsidP="005D510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FF"/>
          <w:sz w:val="26"/>
          <w:szCs w:val="26"/>
        </w:rPr>
      </w:pPr>
    </w:p>
    <w:p w:rsidR="005D510E" w:rsidRPr="005D510E" w:rsidRDefault="005D510E" w:rsidP="005D510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D510E">
        <w:rPr>
          <w:rFonts w:ascii="Times New Roman" w:hAnsi="Times New Roman"/>
          <w:sz w:val="26"/>
          <w:szCs w:val="26"/>
        </w:rPr>
        <w:t xml:space="preserve">4. Опубликовать настоящее постановление и приложение к нему в печатном издании и разместить на официальном сайте Администрации города </w:t>
      </w:r>
      <w:proofErr w:type="spellStart"/>
      <w:r w:rsidRPr="005D510E">
        <w:rPr>
          <w:rFonts w:ascii="Times New Roman" w:hAnsi="Times New Roman"/>
          <w:sz w:val="26"/>
          <w:szCs w:val="26"/>
        </w:rPr>
        <w:t>Когалыма</w:t>
      </w:r>
      <w:proofErr w:type="spellEnd"/>
      <w:r w:rsidRPr="005D510E">
        <w:rPr>
          <w:rFonts w:ascii="Times New Roman" w:hAnsi="Times New Roman"/>
          <w:sz w:val="26"/>
          <w:szCs w:val="26"/>
        </w:rPr>
        <w:t xml:space="preserve"> в сети Интернет (</w:t>
      </w:r>
      <w:hyperlink r:id="rId7" w:history="1">
        <w:r w:rsidRPr="005D510E">
          <w:rPr>
            <w:rFonts w:ascii="Times New Roman" w:hAnsi="Times New Roman"/>
            <w:color w:val="0000FF"/>
            <w:sz w:val="26"/>
            <w:u w:val="single"/>
          </w:rPr>
          <w:t>www.admkogalym.ru</w:t>
        </w:r>
      </w:hyperlink>
      <w:r w:rsidRPr="005D510E">
        <w:rPr>
          <w:rFonts w:ascii="Times New Roman" w:hAnsi="Times New Roman"/>
          <w:sz w:val="26"/>
          <w:szCs w:val="26"/>
        </w:rPr>
        <w:t>).</w:t>
      </w:r>
    </w:p>
    <w:p w:rsidR="005D510E" w:rsidRPr="005D510E" w:rsidRDefault="005D510E" w:rsidP="005D51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D510E" w:rsidRPr="005D510E" w:rsidRDefault="005D510E" w:rsidP="005D51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D510E">
        <w:rPr>
          <w:rFonts w:ascii="Times New Roman" w:hAnsi="Times New Roman"/>
          <w:sz w:val="26"/>
          <w:szCs w:val="26"/>
        </w:rPr>
        <w:t xml:space="preserve">5. </w:t>
      </w:r>
      <w:proofErr w:type="gramStart"/>
      <w:r w:rsidRPr="005D510E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5D510E">
        <w:rPr>
          <w:rFonts w:ascii="Times New Roman" w:hAnsi="Times New Roman"/>
          <w:sz w:val="26"/>
          <w:szCs w:val="26"/>
        </w:rPr>
        <w:t xml:space="preserve"> выполнением постановления возложить на заместителя главы города </w:t>
      </w:r>
      <w:proofErr w:type="spellStart"/>
      <w:r w:rsidRPr="005D510E">
        <w:rPr>
          <w:rFonts w:ascii="Times New Roman" w:hAnsi="Times New Roman"/>
          <w:sz w:val="26"/>
          <w:szCs w:val="26"/>
        </w:rPr>
        <w:t>Когалыма</w:t>
      </w:r>
      <w:proofErr w:type="spellEnd"/>
      <w:r w:rsidRPr="005D510E">
        <w:rPr>
          <w:rFonts w:ascii="Times New Roman" w:hAnsi="Times New Roman"/>
          <w:sz w:val="26"/>
          <w:szCs w:val="26"/>
        </w:rPr>
        <w:t xml:space="preserve"> О.В. Мартынову.</w:t>
      </w:r>
    </w:p>
    <w:p w:rsidR="005D510E" w:rsidRPr="005D510E" w:rsidRDefault="005D510E" w:rsidP="005D510E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5D510E" w:rsidRPr="005D510E" w:rsidRDefault="005D510E" w:rsidP="005D510E">
      <w:pPr>
        <w:spacing w:after="0" w:line="240" w:lineRule="auto"/>
        <w:ind w:firstLine="720"/>
        <w:rPr>
          <w:rFonts w:ascii="Times New Roman" w:hAnsi="Times New Roman"/>
          <w:sz w:val="26"/>
          <w:szCs w:val="26"/>
        </w:rPr>
      </w:pPr>
    </w:p>
    <w:p w:rsidR="005D510E" w:rsidRPr="005D510E" w:rsidRDefault="005D510E" w:rsidP="005D510E">
      <w:pPr>
        <w:spacing w:after="0" w:line="240" w:lineRule="auto"/>
        <w:ind w:firstLine="720"/>
        <w:rPr>
          <w:rFonts w:ascii="Times New Roman" w:hAnsi="Times New Roman"/>
          <w:sz w:val="26"/>
          <w:szCs w:val="26"/>
        </w:rPr>
      </w:pPr>
      <w:r w:rsidRPr="005D510E">
        <w:rPr>
          <w:rFonts w:ascii="Times New Roman" w:hAnsi="Times New Roman"/>
          <w:sz w:val="26"/>
          <w:szCs w:val="26"/>
        </w:rPr>
        <w:t xml:space="preserve">Глава города </w:t>
      </w:r>
      <w:proofErr w:type="spellStart"/>
      <w:r w:rsidRPr="005D510E">
        <w:rPr>
          <w:rFonts w:ascii="Times New Roman" w:hAnsi="Times New Roman"/>
          <w:sz w:val="26"/>
          <w:szCs w:val="26"/>
        </w:rPr>
        <w:t>Когалыма</w:t>
      </w:r>
      <w:proofErr w:type="spellEnd"/>
      <w:r w:rsidRPr="005D510E">
        <w:rPr>
          <w:rFonts w:ascii="Times New Roman" w:hAnsi="Times New Roman"/>
          <w:sz w:val="26"/>
          <w:szCs w:val="26"/>
        </w:rPr>
        <w:t xml:space="preserve">                                                  Н.Н.Пальчиков</w:t>
      </w:r>
    </w:p>
    <w:p w:rsidR="005D510E" w:rsidRPr="005D510E" w:rsidRDefault="005D510E" w:rsidP="005D510E">
      <w:pPr>
        <w:spacing w:after="0" w:line="240" w:lineRule="auto"/>
        <w:ind w:firstLine="720"/>
        <w:rPr>
          <w:rFonts w:ascii="Times New Roman" w:hAnsi="Times New Roman"/>
          <w:color w:val="FFFFFF"/>
          <w:sz w:val="26"/>
          <w:szCs w:val="26"/>
        </w:rPr>
      </w:pPr>
    </w:p>
    <w:p w:rsidR="005D510E" w:rsidRPr="005D510E" w:rsidRDefault="005D510E" w:rsidP="005D510E">
      <w:pPr>
        <w:spacing w:after="0" w:line="240" w:lineRule="auto"/>
        <w:ind w:firstLine="720"/>
        <w:rPr>
          <w:rFonts w:ascii="Times New Roman" w:hAnsi="Times New Roman"/>
          <w:color w:val="FFFFFF"/>
          <w:sz w:val="26"/>
          <w:szCs w:val="26"/>
        </w:rPr>
      </w:pPr>
    </w:p>
    <w:p w:rsidR="005D510E" w:rsidRPr="005D510E" w:rsidRDefault="005D510E" w:rsidP="005D510E">
      <w:pPr>
        <w:spacing w:after="0" w:line="240" w:lineRule="auto"/>
        <w:ind w:firstLine="720"/>
        <w:rPr>
          <w:rFonts w:ascii="Times New Roman" w:hAnsi="Times New Roman"/>
          <w:color w:val="FFFFFF"/>
          <w:sz w:val="26"/>
          <w:szCs w:val="26"/>
        </w:rPr>
      </w:pPr>
    </w:p>
    <w:p w:rsidR="005D510E" w:rsidRPr="005D510E" w:rsidRDefault="005D510E" w:rsidP="005D510E">
      <w:pPr>
        <w:spacing w:after="0" w:line="240" w:lineRule="auto"/>
        <w:rPr>
          <w:rFonts w:ascii="Times New Roman" w:hAnsi="Times New Roman"/>
          <w:color w:val="FFFFFF"/>
          <w:sz w:val="26"/>
          <w:szCs w:val="26"/>
        </w:rPr>
      </w:pPr>
    </w:p>
    <w:p w:rsidR="005D510E" w:rsidRDefault="005D510E" w:rsidP="005D510E">
      <w:pPr>
        <w:pStyle w:val="ConsPlusTitle"/>
        <w:tabs>
          <w:tab w:val="left" w:pos="567"/>
        </w:tabs>
        <w:ind w:right="990"/>
        <w:jc w:val="both"/>
        <w:rPr>
          <w:rFonts w:ascii="Times New Roman" w:hAnsi="Times New Roman" w:cs="Times New Roman"/>
          <w:b w:val="0"/>
          <w:sz w:val="26"/>
          <w:szCs w:val="24"/>
        </w:rPr>
      </w:pPr>
    </w:p>
    <w:p w:rsidR="005D510E" w:rsidRDefault="005D510E" w:rsidP="009852CC">
      <w:pPr>
        <w:pStyle w:val="ConsPlusTitle"/>
        <w:ind w:left="10450"/>
        <w:rPr>
          <w:rFonts w:ascii="Times New Roman" w:hAnsi="Times New Roman" w:cs="Times New Roman"/>
          <w:b w:val="0"/>
          <w:sz w:val="26"/>
          <w:szCs w:val="24"/>
        </w:rPr>
      </w:pPr>
    </w:p>
    <w:p w:rsidR="005D510E" w:rsidRDefault="005D510E" w:rsidP="009852CC">
      <w:pPr>
        <w:pStyle w:val="ConsPlusTitle"/>
        <w:ind w:left="10450"/>
        <w:rPr>
          <w:rFonts w:ascii="Times New Roman" w:hAnsi="Times New Roman" w:cs="Times New Roman"/>
          <w:b w:val="0"/>
          <w:sz w:val="26"/>
          <w:szCs w:val="24"/>
        </w:rPr>
      </w:pPr>
    </w:p>
    <w:p w:rsidR="005D510E" w:rsidRDefault="005D510E" w:rsidP="009852CC">
      <w:pPr>
        <w:pStyle w:val="ConsPlusTitle"/>
        <w:ind w:left="10450"/>
        <w:rPr>
          <w:rFonts w:ascii="Times New Roman" w:hAnsi="Times New Roman" w:cs="Times New Roman"/>
          <w:b w:val="0"/>
          <w:sz w:val="26"/>
          <w:szCs w:val="24"/>
        </w:rPr>
      </w:pPr>
    </w:p>
    <w:p w:rsidR="005D510E" w:rsidRDefault="005D510E" w:rsidP="009852CC">
      <w:pPr>
        <w:pStyle w:val="ConsPlusTitle"/>
        <w:ind w:left="10450"/>
        <w:rPr>
          <w:rFonts w:ascii="Times New Roman" w:hAnsi="Times New Roman" w:cs="Times New Roman"/>
          <w:b w:val="0"/>
          <w:sz w:val="26"/>
          <w:szCs w:val="24"/>
        </w:rPr>
      </w:pPr>
    </w:p>
    <w:p w:rsidR="005D510E" w:rsidRDefault="005D510E" w:rsidP="009852CC">
      <w:pPr>
        <w:pStyle w:val="ConsPlusTitle"/>
        <w:ind w:left="10450"/>
        <w:rPr>
          <w:rFonts w:ascii="Times New Roman" w:hAnsi="Times New Roman" w:cs="Times New Roman"/>
          <w:b w:val="0"/>
          <w:sz w:val="26"/>
          <w:szCs w:val="24"/>
        </w:rPr>
      </w:pPr>
    </w:p>
    <w:p w:rsidR="005D510E" w:rsidRDefault="005D510E" w:rsidP="009852CC">
      <w:pPr>
        <w:pStyle w:val="ConsPlusTitle"/>
        <w:ind w:left="10450"/>
        <w:rPr>
          <w:rFonts w:ascii="Times New Roman" w:hAnsi="Times New Roman" w:cs="Times New Roman"/>
          <w:b w:val="0"/>
          <w:sz w:val="26"/>
          <w:szCs w:val="24"/>
        </w:rPr>
      </w:pPr>
    </w:p>
    <w:p w:rsidR="005D510E" w:rsidRDefault="005D510E" w:rsidP="009852CC">
      <w:pPr>
        <w:pStyle w:val="ConsPlusTitle"/>
        <w:ind w:left="10450"/>
        <w:rPr>
          <w:rFonts w:ascii="Times New Roman" w:hAnsi="Times New Roman" w:cs="Times New Roman"/>
          <w:b w:val="0"/>
          <w:sz w:val="26"/>
          <w:szCs w:val="24"/>
        </w:rPr>
      </w:pPr>
    </w:p>
    <w:p w:rsidR="005D510E" w:rsidRDefault="005D510E" w:rsidP="009852CC">
      <w:pPr>
        <w:pStyle w:val="ConsPlusTitle"/>
        <w:ind w:left="10450"/>
        <w:rPr>
          <w:rFonts w:ascii="Times New Roman" w:hAnsi="Times New Roman" w:cs="Times New Roman"/>
          <w:b w:val="0"/>
          <w:sz w:val="26"/>
          <w:szCs w:val="24"/>
        </w:rPr>
      </w:pPr>
    </w:p>
    <w:p w:rsidR="005D510E" w:rsidRDefault="005D510E" w:rsidP="009852CC">
      <w:pPr>
        <w:pStyle w:val="ConsPlusTitle"/>
        <w:ind w:left="10450"/>
        <w:rPr>
          <w:rFonts w:ascii="Times New Roman" w:hAnsi="Times New Roman" w:cs="Times New Roman"/>
          <w:b w:val="0"/>
          <w:sz w:val="26"/>
          <w:szCs w:val="24"/>
        </w:rPr>
      </w:pPr>
    </w:p>
    <w:p w:rsidR="005D510E" w:rsidRDefault="005D510E" w:rsidP="009852CC">
      <w:pPr>
        <w:pStyle w:val="ConsPlusTitle"/>
        <w:ind w:left="10450"/>
        <w:rPr>
          <w:rFonts w:ascii="Times New Roman" w:hAnsi="Times New Roman" w:cs="Times New Roman"/>
          <w:b w:val="0"/>
          <w:sz w:val="26"/>
          <w:szCs w:val="24"/>
        </w:rPr>
      </w:pPr>
    </w:p>
    <w:p w:rsidR="005D510E" w:rsidRDefault="005D510E" w:rsidP="009852CC">
      <w:pPr>
        <w:pStyle w:val="ConsPlusTitle"/>
        <w:ind w:left="10450"/>
        <w:rPr>
          <w:rFonts w:ascii="Times New Roman" w:hAnsi="Times New Roman" w:cs="Times New Roman"/>
          <w:b w:val="0"/>
          <w:sz w:val="26"/>
          <w:szCs w:val="24"/>
        </w:rPr>
      </w:pPr>
    </w:p>
    <w:p w:rsidR="005D510E" w:rsidRDefault="005D510E" w:rsidP="009852CC">
      <w:pPr>
        <w:pStyle w:val="ConsPlusTitle"/>
        <w:ind w:left="10450"/>
        <w:rPr>
          <w:rFonts w:ascii="Times New Roman" w:hAnsi="Times New Roman" w:cs="Times New Roman"/>
          <w:b w:val="0"/>
          <w:sz w:val="26"/>
          <w:szCs w:val="24"/>
        </w:rPr>
      </w:pPr>
    </w:p>
    <w:p w:rsidR="005D510E" w:rsidRDefault="005D510E" w:rsidP="009852CC">
      <w:pPr>
        <w:pStyle w:val="ConsPlusTitle"/>
        <w:ind w:left="10450"/>
        <w:rPr>
          <w:rFonts w:ascii="Times New Roman" w:hAnsi="Times New Roman" w:cs="Times New Roman"/>
          <w:b w:val="0"/>
          <w:sz w:val="26"/>
          <w:szCs w:val="24"/>
        </w:rPr>
      </w:pPr>
    </w:p>
    <w:p w:rsidR="005D510E" w:rsidRDefault="005D510E" w:rsidP="009852CC">
      <w:pPr>
        <w:pStyle w:val="ConsPlusTitle"/>
        <w:ind w:left="10450"/>
        <w:rPr>
          <w:rFonts w:ascii="Times New Roman" w:hAnsi="Times New Roman" w:cs="Times New Roman"/>
          <w:b w:val="0"/>
          <w:sz w:val="26"/>
          <w:szCs w:val="24"/>
        </w:rPr>
      </w:pPr>
    </w:p>
    <w:p w:rsidR="005D510E" w:rsidRDefault="005D510E" w:rsidP="009852CC">
      <w:pPr>
        <w:pStyle w:val="ConsPlusTitle"/>
        <w:ind w:left="10450"/>
        <w:rPr>
          <w:rFonts w:ascii="Times New Roman" w:hAnsi="Times New Roman" w:cs="Times New Roman"/>
          <w:b w:val="0"/>
          <w:sz w:val="26"/>
          <w:szCs w:val="24"/>
        </w:rPr>
      </w:pPr>
    </w:p>
    <w:p w:rsidR="005D510E" w:rsidRDefault="005D510E" w:rsidP="009852CC">
      <w:pPr>
        <w:pStyle w:val="ConsPlusTitle"/>
        <w:ind w:left="10450"/>
        <w:rPr>
          <w:rFonts w:ascii="Times New Roman" w:hAnsi="Times New Roman" w:cs="Times New Roman"/>
          <w:b w:val="0"/>
          <w:sz w:val="26"/>
          <w:szCs w:val="24"/>
        </w:rPr>
      </w:pPr>
    </w:p>
    <w:p w:rsidR="005D510E" w:rsidRDefault="005D510E" w:rsidP="009852CC">
      <w:pPr>
        <w:pStyle w:val="ConsPlusTitle"/>
        <w:ind w:left="10450"/>
        <w:rPr>
          <w:rFonts w:ascii="Times New Roman" w:hAnsi="Times New Roman" w:cs="Times New Roman"/>
          <w:b w:val="0"/>
          <w:sz w:val="26"/>
          <w:szCs w:val="24"/>
        </w:rPr>
      </w:pPr>
    </w:p>
    <w:p w:rsidR="005D510E" w:rsidRDefault="005D510E" w:rsidP="009852CC">
      <w:pPr>
        <w:pStyle w:val="ConsPlusTitle"/>
        <w:ind w:left="10450"/>
        <w:rPr>
          <w:rFonts w:ascii="Times New Roman" w:hAnsi="Times New Roman" w:cs="Times New Roman"/>
          <w:b w:val="0"/>
          <w:sz w:val="26"/>
          <w:szCs w:val="24"/>
        </w:rPr>
      </w:pPr>
    </w:p>
    <w:p w:rsidR="005D510E" w:rsidRDefault="005D510E" w:rsidP="009852CC">
      <w:pPr>
        <w:pStyle w:val="ConsPlusTitle"/>
        <w:ind w:left="10450"/>
        <w:rPr>
          <w:rFonts w:ascii="Times New Roman" w:hAnsi="Times New Roman" w:cs="Times New Roman"/>
          <w:b w:val="0"/>
          <w:sz w:val="26"/>
          <w:szCs w:val="24"/>
        </w:rPr>
      </w:pPr>
    </w:p>
    <w:p w:rsidR="005D510E" w:rsidRDefault="005D510E" w:rsidP="009852CC">
      <w:pPr>
        <w:pStyle w:val="ConsPlusTitle"/>
        <w:ind w:left="10450"/>
        <w:rPr>
          <w:rFonts w:ascii="Times New Roman" w:hAnsi="Times New Roman" w:cs="Times New Roman"/>
          <w:b w:val="0"/>
          <w:sz w:val="26"/>
          <w:szCs w:val="24"/>
        </w:rPr>
      </w:pPr>
    </w:p>
    <w:p w:rsidR="005D510E" w:rsidRDefault="005D510E" w:rsidP="009852CC">
      <w:pPr>
        <w:pStyle w:val="ConsPlusTitle"/>
        <w:ind w:left="10450"/>
        <w:rPr>
          <w:rFonts w:ascii="Times New Roman" w:hAnsi="Times New Roman" w:cs="Times New Roman"/>
          <w:b w:val="0"/>
          <w:sz w:val="26"/>
          <w:szCs w:val="24"/>
        </w:rPr>
      </w:pPr>
    </w:p>
    <w:p w:rsidR="005D510E" w:rsidRDefault="005D510E" w:rsidP="009852CC">
      <w:pPr>
        <w:pStyle w:val="ConsPlusTitle"/>
        <w:ind w:left="10450"/>
        <w:rPr>
          <w:rFonts w:ascii="Times New Roman" w:hAnsi="Times New Roman" w:cs="Times New Roman"/>
          <w:b w:val="0"/>
          <w:sz w:val="26"/>
          <w:szCs w:val="24"/>
        </w:rPr>
      </w:pPr>
    </w:p>
    <w:p w:rsidR="005D510E" w:rsidRDefault="005D510E" w:rsidP="009852CC">
      <w:pPr>
        <w:pStyle w:val="ConsPlusTitle"/>
        <w:ind w:left="10450"/>
        <w:rPr>
          <w:rFonts w:ascii="Times New Roman" w:hAnsi="Times New Roman" w:cs="Times New Roman"/>
          <w:b w:val="0"/>
          <w:sz w:val="26"/>
          <w:szCs w:val="24"/>
        </w:rPr>
      </w:pPr>
    </w:p>
    <w:p w:rsidR="005D510E" w:rsidRDefault="005D510E" w:rsidP="009852CC">
      <w:pPr>
        <w:pStyle w:val="ConsPlusTitle"/>
        <w:ind w:left="10450"/>
        <w:rPr>
          <w:rFonts w:ascii="Times New Roman" w:hAnsi="Times New Roman" w:cs="Times New Roman"/>
          <w:b w:val="0"/>
          <w:sz w:val="26"/>
          <w:szCs w:val="24"/>
        </w:rPr>
      </w:pPr>
    </w:p>
    <w:p w:rsidR="005D510E" w:rsidRDefault="005D510E" w:rsidP="009852CC">
      <w:pPr>
        <w:pStyle w:val="ConsPlusTitle"/>
        <w:ind w:left="10450"/>
        <w:rPr>
          <w:rFonts w:ascii="Times New Roman" w:hAnsi="Times New Roman" w:cs="Times New Roman"/>
          <w:b w:val="0"/>
          <w:sz w:val="26"/>
          <w:szCs w:val="24"/>
        </w:rPr>
      </w:pPr>
    </w:p>
    <w:p w:rsidR="005D510E" w:rsidRDefault="005D510E" w:rsidP="005D510E"/>
    <w:p w:rsidR="005D510E" w:rsidRPr="005D510E" w:rsidRDefault="005D510E" w:rsidP="005D510E">
      <w:pPr>
        <w:tabs>
          <w:tab w:val="left" w:pos="2175"/>
        </w:tabs>
        <w:spacing w:after="0" w:line="240" w:lineRule="auto"/>
        <w:jc w:val="both"/>
        <w:rPr>
          <w:rFonts w:ascii="Times New Roman" w:hAnsi="Times New Roman"/>
        </w:rPr>
      </w:pPr>
    </w:p>
    <w:p w:rsidR="005D510E" w:rsidRPr="005D510E" w:rsidRDefault="005D510E" w:rsidP="005D510E">
      <w:pPr>
        <w:tabs>
          <w:tab w:val="left" w:pos="2175"/>
        </w:tabs>
        <w:spacing w:after="0" w:line="240" w:lineRule="auto"/>
        <w:jc w:val="both"/>
        <w:rPr>
          <w:rFonts w:ascii="Times New Roman" w:hAnsi="Times New Roman"/>
        </w:rPr>
      </w:pPr>
    </w:p>
    <w:p w:rsidR="005D510E" w:rsidRPr="005D510E" w:rsidRDefault="005D510E" w:rsidP="005D510E">
      <w:pPr>
        <w:tabs>
          <w:tab w:val="left" w:pos="2175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5D510E">
        <w:rPr>
          <w:rFonts w:ascii="Times New Roman" w:hAnsi="Times New Roman"/>
          <w:color w:val="000000"/>
        </w:rPr>
        <w:t>Согласовано:</w:t>
      </w:r>
    </w:p>
    <w:p w:rsidR="005D510E" w:rsidRPr="005D510E" w:rsidRDefault="005D510E" w:rsidP="005D510E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5D510E">
        <w:rPr>
          <w:rFonts w:ascii="Times New Roman" w:hAnsi="Times New Roman"/>
          <w:color w:val="000000"/>
        </w:rPr>
        <w:t xml:space="preserve">зам. главы </w:t>
      </w:r>
      <w:proofErr w:type="spellStart"/>
      <w:r w:rsidRPr="005D510E">
        <w:rPr>
          <w:rFonts w:ascii="Times New Roman" w:hAnsi="Times New Roman"/>
          <w:color w:val="000000"/>
        </w:rPr>
        <w:t>г</w:t>
      </w:r>
      <w:proofErr w:type="gramStart"/>
      <w:r w:rsidRPr="005D510E">
        <w:rPr>
          <w:rFonts w:ascii="Times New Roman" w:hAnsi="Times New Roman"/>
          <w:color w:val="000000"/>
        </w:rPr>
        <w:t>.К</w:t>
      </w:r>
      <w:proofErr w:type="gramEnd"/>
      <w:r w:rsidRPr="005D510E">
        <w:rPr>
          <w:rFonts w:ascii="Times New Roman" w:hAnsi="Times New Roman"/>
          <w:color w:val="000000"/>
        </w:rPr>
        <w:t>огалыма</w:t>
      </w:r>
      <w:proofErr w:type="spellEnd"/>
      <w:r w:rsidRPr="005D510E">
        <w:rPr>
          <w:rFonts w:ascii="Times New Roman" w:hAnsi="Times New Roman"/>
          <w:color w:val="000000"/>
        </w:rPr>
        <w:tab/>
      </w:r>
      <w:r w:rsidRPr="005D510E">
        <w:rPr>
          <w:rFonts w:ascii="Times New Roman" w:hAnsi="Times New Roman"/>
          <w:color w:val="000000"/>
        </w:rPr>
        <w:tab/>
      </w:r>
      <w:r w:rsidRPr="005D510E">
        <w:rPr>
          <w:rFonts w:ascii="Times New Roman" w:hAnsi="Times New Roman"/>
          <w:color w:val="000000"/>
        </w:rPr>
        <w:tab/>
        <w:t xml:space="preserve">                            О.В.Мартынова</w:t>
      </w:r>
    </w:p>
    <w:p w:rsidR="005D510E" w:rsidRPr="005D510E" w:rsidRDefault="005D510E" w:rsidP="005D510E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5D510E">
        <w:rPr>
          <w:rFonts w:ascii="Times New Roman" w:hAnsi="Times New Roman"/>
          <w:color w:val="000000"/>
        </w:rPr>
        <w:t xml:space="preserve">зам. главы </w:t>
      </w:r>
      <w:proofErr w:type="spellStart"/>
      <w:r w:rsidRPr="005D510E">
        <w:rPr>
          <w:rFonts w:ascii="Times New Roman" w:hAnsi="Times New Roman"/>
          <w:color w:val="000000"/>
        </w:rPr>
        <w:t>г</w:t>
      </w:r>
      <w:proofErr w:type="gramStart"/>
      <w:r w:rsidRPr="005D510E">
        <w:rPr>
          <w:rFonts w:ascii="Times New Roman" w:hAnsi="Times New Roman"/>
          <w:color w:val="000000"/>
        </w:rPr>
        <w:t>.К</w:t>
      </w:r>
      <w:proofErr w:type="gramEnd"/>
      <w:r w:rsidRPr="005D510E">
        <w:rPr>
          <w:rFonts w:ascii="Times New Roman" w:hAnsi="Times New Roman"/>
          <w:color w:val="000000"/>
        </w:rPr>
        <w:t>огалыма</w:t>
      </w:r>
      <w:proofErr w:type="spellEnd"/>
      <w:r w:rsidRPr="005D510E">
        <w:rPr>
          <w:rFonts w:ascii="Times New Roman" w:hAnsi="Times New Roman"/>
          <w:color w:val="000000"/>
        </w:rPr>
        <w:tab/>
      </w:r>
      <w:r w:rsidRPr="005D510E">
        <w:rPr>
          <w:rFonts w:ascii="Times New Roman" w:hAnsi="Times New Roman"/>
          <w:color w:val="000000"/>
        </w:rPr>
        <w:tab/>
      </w:r>
      <w:r w:rsidRPr="005D510E">
        <w:rPr>
          <w:rFonts w:ascii="Times New Roman" w:hAnsi="Times New Roman"/>
          <w:color w:val="000000"/>
        </w:rPr>
        <w:tab/>
        <w:t xml:space="preserve">                            </w:t>
      </w:r>
      <w:proofErr w:type="spellStart"/>
      <w:r w:rsidRPr="005D510E">
        <w:rPr>
          <w:rFonts w:ascii="Times New Roman" w:hAnsi="Times New Roman"/>
          <w:color w:val="000000"/>
        </w:rPr>
        <w:t>С.В.Подивилов</w:t>
      </w:r>
      <w:proofErr w:type="spellEnd"/>
    </w:p>
    <w:p w:rsidR="005D510E" w:rsidRPr="005D510E" w:rsidRDefault="005D510E" w:rsidP="005D510E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5D510E">
        <w:rPr>
          <w:rFonts w:ascii="Times New Roman" w:hAnsi="Times New Roman"/>
          <w:color w:val="000000"/>
        </w:rPr>
        <w:t>начальник ЮУ</w:t>
      </w:r>
      <w:r w:rsidRPr="005D510E">
        <w:rPr>
          <w:rFonts w:ascii="Times New Roman" w:hAnsi="Times New Roman"/>
          <w:color w:val="000000"/>
        </w:rPr>
        <w:tab/>
      </w:r>
      <w:r w:rsidRPr="005D510E">
        <w:rPr>
          <w:rFonts w:ascii="Times New Roman" w:hAnsi="Times New Roman"/>
          <w:color w:val="000000"/>
        </w:rPr>
        <w:tab/>
      </w:r>
      <w:r w:rsidRPr="005D510E">
        <w:rPr>
          <w:rFonts w:ascii="Times New Roman" w:hAnsi="Times New Roman"/>
          <w:color w:val="000000"/>
        </w:rPr>
        <w:tab/>
      </w:r>
      <w:r w:rsidRPr="005D510E">
        <w:rPr>
          <w:rFonts w:ascii="Times New Roman" w:hAnsi="Times New Roman"/>
          <w:color w:val="000000"/>
        </w:rPr>
        <w:tab/>
      </w:r>
      <w:r w:rsidRPr="005D510E">
        <w:rPr>
          <w:rFonts w:ascii="Times New Roman" w:hAnsi="Times New Roman"/>
          <w:color w:val="000000"/>
        </w:rPr>
        <w:tab/>
        <w:t xml:space="preserve">                В.В.Генов</w:t>
      </w:r>
    </w:p>
    <w:p w:rsidR="005D510E" w:rsidRPr="005D510E" w:rsidRDefault="005D510E" w:rsidP="005D510E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5D510E">
        <w:rPr>
          <w:rFonts w:ascii="Times New Roman" w:hAnsi="Times New Roman"/>
          <w:color w:val="000000"/>
        </w:rPr>
        <w:t>начальника УО</w:t>
      </w:r>
      <w:r w:rsidRPr="005D510E">
        <w:rPr>
          <w:rFonts w:ascii="Times New Roman" w:hAnsi="Times New Roman"/>
          <w:color w:val="000000"/>
        </w:rPr>
        <w:tab/>
      </w:r>
      <w:r w:rsidRPr="005D510E">
        <w:rPr>
          <w:rFonts w:ascii="Times New Roman" w:hAnsi="Times New Roman"/>
          <w:color w:val="000000"/>
        </w:rPr>
        <w:tab/>
      </w:r>
      <w:r w:rsidRPr="005D510E">
        <w:rPr>
          <w:rFonts w:ascii="Times New Roman" w:hAnsi="Times New Roman"/>
          <w:color w:val="000000"/>
        </w:rPr>
        <w:tab/>
        <w:t xml:space="preserve">                            С.Г.Гришина</w:t>
      </w:r>
    </w:p>
    <w:p w:rsidR="005D510E" w:rsidRPr="005D510E" w:rsidRDefault="005D510E" w:rsidP="005D510E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5D510E">
        <w:rPr>
          <w:rFonts w:ascii="Times New Roman" w:hAnsi="Times New Roman"/>
          <w:color w:val="000000"/>
        </w:rPr>
        <w:t xml:space="preserve">начальник </w:t>
      </w:r>
      <w:proofErr w:type="spellStart"/>
      <w:r w:rsidRPr="005D510E">
        <w:rPr>
          <w:rFonts w:ascii="Times New Roman" w:hAnsi="Times New Roman"/>
          <w:color w:val="000000"/>
        </w:rPr>
        <w:t>ООиП</w:t>
      </w:r>
      <w:proofErr w:type="spellEnd"/>
      <w:r w:rsidRPr="005D510E">
        <w:rPr>
          <w:rFonts w:ascii="Times New Roman" w:hAnsi="Times New Roman"/>
          <w:color w:val="000000"/>
        </w:rPr>
        <w:tab/>
      </w:r>
      <w:r w:rsidRPr="005D510E">
        <w:rPr>
          <w:rFonts w:ascii="Times New Roman" w:hAnsi="Times New Roman"/>
          <w:color w:val="000000"/>
        </w:rPr>
        <w:tab/>
      </w:r>
      <w:r w:rsidRPr="005D510E">
        <w:rPr>
          <w:rFonts w:ascii="Times New Roman" w:hAnsi="Times New Roman"/>
          <w:color w:val="000000"/>
        </w:rPr>
        <w:tab/>
      </w:r>
      <w:r w:rsidRPr="005D510E">
        <w:rPr>
          <w:rFonts w:ascii="Times New Roman" w:hAnsi="Times New Roman"/>
          <w:color w:val="000000"/>
        </w:rPr>
        <w:tab/>
        <w:t xml:space="preserve">                С.В.Корнева</w:t>
      </w:r>
    </w:p>
    <w:p w:rsidR="005D510E" w:rsidRPr="005D510E" w:rsidRDefault="005D510E" w:rsidP="005D510E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5D510E">
        <w:rPr>
          <w:rFonts w:ascii="Times New Roman" w:hAnsi="Times New Roman"/>
          <w:color w:val="000000"/>
        </w:rPr>
        <w:t xml:space="preserve">начальник </w:t>
      </w:r>
      <w:proofErr w:type="spellStart"/>
      <w:r w:rsidRPr="005D510E">
        <w:rPr>
          <w:rFonts w:ascii="Times New Roman" w:hAnsi="Times New Roman"/>
          <w:color w:val="000000"/>
        </w:rPr>
        <w:t>УКСиМП</w:t>
      </w:r>
      <w:proofErr w:type="spellEnd"/>
      <w:r w:rsidRPr="005D510E">
        <w:rPr>
          <w:rFonts w:ascii="Times New Roman" w:hAnsi="Times New Roman"/>
          <w:color w:val="000000"/>
        </w:rPr>
        <w:tab/>
      </w:r>
      <w:r w:rsidRPr="005D510E">
        <w:rPr>
          <w:rFonts w:ascii="Times New Roman" w:hAnsi="Times New Roman"/>
          <w:color w:val="000000"/>
        </w:rPr>
        <w:tab/>
      </w:r>
      <w:r w:rsidRPr="005D510E">
        <w:rPr>
          <w:rFonts w:ascii="Times New Roman" w:hAnsi="Times New Roman"/>
          <w:color w:val="000000"/>
        </w:rPr>
        <w:tab/>
      </w:r>
      <w:r w:rsidRPr="005D510E">
        <w:rPr>
          <w:rFonts w:ascii="Times New Roman" w:hAnsi="Times New Roman"/>
          <w:color w:val="000000"/>
        </w:rPr>
        <w:tab/>
        <w:t xml:space="preserve">                Л.А.Юрьева</w:t>
      </w:r>
    </w:p>
    <w:p w:rsidR="005D510E" w:rsidRPr="005D510E" w:rsidRDefault="005D510E" w:rsidP="005D510E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5D510E">
        <w:rPr>
          <w:rFonts w:ascii="Times New Roman" w:hAnsi="Times New Roman"/>
          <w:color w:val="000000"/>
        </w:rPr>
        <w:t>начальник УСЗН</w:t>
      </w:r>
      <w:r w:rsidRPr="005D510E">
        <w:rPr>
          <w:rFonts w:ascii="Times New Roman" w:hAnsi="Times New Roman"/>
          <w:color w:val="000000"/>
        </w:rPr>
        <w:tab/>
      </w:r>
      <w:r w:rsidRPr="005D510E">
        <w:rPr>
          <w:rFonts w:ascii="Times New Roman" w:hAnsi="Times New Roman"/>
          <w:color w:val="000000"/>
        </w:rPr>
        <w:tab/>
      </w:r>
      <w:r w:rsidRPr="005D510E">
        <w:rPr>
          <w:rFonts w:ascii="Times New Roman" w:hAnsi="Times New Roman"/>
          <w:color w:val="000000"/>
        </w:rPr>
        <w:tab/>
      </w:r>
      <w:r w:rsidRPr="005D510E">
        <w:rPr>
          <w:rFonts w:ascii="Times New Roman" w:hAnsi="Times New Roman"/>
          <w:color w:val="000000"/>
        </w:rPr>
        <w:tab/>
        <w:t xml:space="preserve">                Е.Г.Шемякина</w:t>
      </w:r>
    </w:p>
    <w:p w:rsidR="005D510E" w:rsidRPr="005D510E" w:rsidRDefault="005D510E" w:rsidP="005D510E">
      <w:pPr>
        <w:spacing w:after="0" w:line="240" w:lineRule="auto"/>
        <w:jc w:val="both"/>
        <w:rPr>
          <w:rFonts w:ascii="Times New Roman" w:hAnsi="Times New Roman"/>
          <w:color w:val="000000"/>
          <w:szCs w:val="20"/>
        </w:rPr>
      </w:pPr>
      <w:r w:rsidRPr="005D510E">
        <w:rPr>
          <w:rFonts w:ascii="Times New Roman" w:hAnsi="Times New Roman"/>
          <w:color w:val="000000"/>
          <w:szCs w:val="20"/>
        </w:rPr>
        <w:t xml:space="preserve">директор КУ </w:t>
      </w:r>
      <w:proofErr w:type="spellStart"/>
      <w:r w:rsidRPr="005D510E">
        <w:rPr>
          <w:rFonts w:ascii="Times New Roman" w:hAnsi="Times New Roman"/>
          <w:color w:val="000000"/>
          <w:szCs w:val="20"/>
        </w:rPr>
        <w:t>ХМАО-Югры</w:t>
      </w:r>
      <w:proofErr w:type="spellEnd"/>
      <w:r w:rsidRPr="005D510E">
        <w:rPr>
          <w:rFonts w:ascii="Times New Roman" w:hAnsi="Times New Roman"/>
          <w:color w:val="000000"/>
          <w:szCs w:val="20"/>
        </w:rPr>
        <w:t xml:space="preserve"> «КЦЗН»        </w:t>
      </w:r>
      <w:r w:rsidRPr="005D510E">
        <w:rPr>
          <w:rFonts w:ascii="Times New Roman" w:hAnsi="Times New Roman"/>
          <w:color w:val="000000"/>
          <w:szCs w:val="20"/>
        </w:rPr>
        <w:tab/>
      </w:r>
      <w:r w:rsidRPr="005D510E">
        <w:rPr>
          <w:rFonts w:ascii="Times New Roman" w:hAnsi="Times New Roman"/>
          <w:color w:val="000000"/>
          <w:szCs w:val="20"/>
        </w:rPr>
        <w:tab/>
        <w:t xml:space="preserve">    С.Т. Леонтьева  </w:t>
      </w:r>
    </w:p>
    <w:p w:rsidR="005D510E" w:rsidRPr="005D510E" w:rsidRDefault="005D510E" w:rsidP="005D510E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5D510E">
        <w:rPr>
          <w:rFonts w:ascii="Times New Roman" w:hAnsi="Times New Roman"/>
          <w:color w:val="000000"/>
        </w:rPr>
        <w:t>гл</w:t>
      </w:r>
      <w:proofErr w:type="gramStart"/>
      <w:r w:rsidRPr="005D510E">
        <w:rPr>
          <w:rFonts w:ascii="Times New Roman" w:hAnsi="Times New Roman"/>
          <w:color w:val="000000"/>
        </w:rPr>
        <w:t>.в</w:t>
      </w:r>
      <w:proofErr w:type="gramEnd"/>
      <w:r w:rsidRPr="005D510E">
        <w:rPr>
          <w:rFonts w:ascii="Times New Roman" w:hAnsi="Times New Roman"/>
          <w:color w:val="000000"/>
        </w:rPr>
        <w:t xml:space="preserve">рач БУ «КГБ»                                                        </w:t>
      </w:r>
      <w:r>
        <w:rPr>
          <w:rFonts w:ascii="Times New Roman" w:hAnsi="Times New Roman"/>
          <w:color w:val="000000"/>
        </w:rPr>
        <w:t xml:space="preserve">   </w:t>
      </w:r>
      <w:r w:rsidRPr="005D510E">
        <w:rPr>
          <w:rFonts w:ascii="Times New Roman" w:hAnsi="Times New Roman"/>
          <w:color w:val="000000"/>
        </w:rPr>
        <w:t xml:space="preserve"> О.Н. </w:t>
      </w:r>
      <w:proofErr w:type="spellStart"/>
      <w:r w:rsidRPr="005D510E">
        <w:rPr>
          <w:rFonts w:ascii="Times New Roman" w:hAnsi="Times New Roman"/>
          <w:color w:val="000000"/>
        </w:rPr>
        <w:t>Маковеев</w:t>
      </w:r>
      <w:proofErr w:type="spellEnd"/>
    </w:p>
    <w:p w:rsidR="005D510E" w:rsidRPr="005D510E" w:rsidRDefault="005D510E" w:rsidP="005D510E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5D510E" w:rsidRPr="005D510E" w:rsidRDefault="005D510E" w:rsidP="005D510E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5D510E">
        <w:rPr>
          <w:rFonts w:ascii="Times New Roman" w:hAnsi="Times New Roman"/>
          <w:color w:val="000000"/>
        </w:rPr>
        <w:t>Подготовлено:</w:t>
      </w:r>
    </w:p>
    <w:p w:rsidR="005D510E" w:rsidRPr="005D510E" w:rsidRDefault="005D510E" w:rsidP="005D510E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5D510E">
        <w:rPr>
          <w:rFonts w:ascii="Times New Roman" w:hAnsi="Times New Roman"/>
          <w:color w:val="000000"/>
        </w:rPr>
        <w:t xml:space="preserve">главный специалист </w:t>
      </w:r>
      <w:proofErr w:type="spellStart"/>
      <w:r w:rsidRPr="005D510E">
        <w:rPr>
          <w:rFonts w:ascii="Times New Roman" w:hAnsi="Times New Roman"/>
          <w:color w:val="000000"/>
        </w:rPr>
        <w:t>ООиДО</w:t>
      </w:r>
      <w:proofErr w:type="spellEnd"/>
      <w:r w:rsidRPr="005D510E">
        <w:rPr>
          <w:rFonts w:ascii="Times New Roman" w:hAnsi="Times New Roman"/>
          <w:color w:val="000000"/>
        </w:rPr>
        <w:t xml:space="preserve"> УО</w:t>
      </w:r>
      <w:r w:rsidRPr="005D510E">
        <w:rPr>
          <w:rFonts w:ascii="Times New Roman" w:hAnsi="Times New Roman"/>
          <w:color w:val="000000"/>
        </w:rPr>
        <w:tab/>
      </w:r>
      <w:r w:rsidRPr="005D510E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 xml:space="preserve">                 </w:t>
      </w:r>
      <w:proofErr w:type="spellStart"/>
      <w:r w:rsidRPr="005D510E">
        <w:rPr>
          <w:rFonts w:ascii="Times New Roman" w:hAnsi="Times New Roman"/>
          <w:color w:val="000000"/>
        </w:rPr>
        <w:t>О.В.Жгунова</w:t>
      </w:r>
      <w:proofErr w:type="spellEnd"/>
    </w:p>
    <w:p w:rsidR="005D510E" w:rsidRPr="005D510E" w:rsidRDefault="005D510E" w:rsidP="005D510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5D510E" w:rsidRPr="005D510E" w:rsidRDefault="005D510E" w:rsidP="005D510E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5D510E">
        <w:rPr>
          <w:rFonts w:ascii="Times New Roman" w:hAnsi="Times New Roman"/>
          <w:color w:val="000000"/>
        </w:rPr>
        <w:t xml:space="preserve">Разослать: ЮУ, УО, </w:t>
      </w:r>
      <w:proofErr w:type="spellStart"/>
      <w:r w:rsidRPr="005D510E">
        <w:rPr>
          <w:rFonts w:ascii="Times New Roman" w:hAnsi="Times New Roman"/>
          <w:color w:val="000000"/>
        </w:rPr>
        <w:t>ООиП</w:t>
      </w:r>
      <w:proofErr w:type="spellEnd"/>
      <w:r w:rsidRPr="005D510E">
        <w:rPr>
          <w:rFonts w:ascii="Times New Roman" w:hAnsi="Times New Roman"/>
          <w:color w:val="000000"/>
        </w:rPr>
        <w:t xml:space="preserve">, </w:t>
      </w:r>
      <w:proofErr w:type="spellStart"/>
      <w:r w:rsidRPr="005D510E">
        <w:rPr>
          <w:rFonts w:ascii="Times New Roman" w:hAnsi="Times New Roman"/>
          <w:color w:val="000000"/>
        </w:rPr>
        <w:t>УКСиМП</w:t>
      </w:r>
      <w:proofErr w:type="spellEnd"/>
      <w:r w:rsidRPr="005D510E">
        <w:rPr>
          <w:rFonts w:ascii="Times New Roman" w:hAnsi="Times New Roman"/>
          <w:color w:val="000000"/>
        </w:rPr>
        <w:t xml:space="preserve">, УСЗН, </w:t>
      </w:r>
      <w:r w:rsidRPr="005D510E">
        <w:rPr>
          <w:rFonts w:ascii="Times New Roman" w:hAnsi="Times New Roman"/>
          <w:color w:val="000000"/>
          <w:szCs w:val="20"/>
        </w:rPr>
        <w:t xml:space="preserve">КУ </w:t>
      </w:r>
      <w:proofErr w:type="spellStart"/>
      <w:r w:rsidRPr="005D510E">
        <w:rPr>
          <w:rFonts w:ascii="Times New Roman" w:hAnsi="Times New Roman"/>
          <w:color w:val="000000"/>
          <w:szCs w:val="20"/>
        </w:rPr>
        <w:t>ХМАО-Югры</w:t>
      </w:r>
      <w:proofErr w:type="spellEnd"/>
      <w:r w:rsidRPr="005D510E">
        <w:rPr>
          <w:rFonts w:ascii="Times New Roman" w:hAnsi="Times New Roman"/>
          <w:color w:val="000000"/>
          <w:szCs w:val="20"/>
        </w:rPr>
        <w:t xml:space="preserve"> «КЦЗН»</w:t>
      </w:r>
      <w:r w:rsidRPr="005D510E">
        <w:rPr>
          <w:rFonts w:ascii="Times New Roman" w:hAnsi="Times New Roman"/>
          <w:color w:val="000000"/>
        </w:rPr>
        <w:t>, БУ «КГБ», газета «</w:t>
      </w:r>
      <w:proofErr w:type="spellStart"/>
      <w:r w:rsidRPr="005D510E">
        <w:rPr>
          <w:rFonts w:ascii="Times New Roman" w:hAnsi="Times New Roman"/>
          <w:color w:val="000000"/>
        </w:rPr>
        <w:t>Когалымский</w:t>
      </w:r>
      <w:proofErr w:type="spellEnd"/>
      <w:r w:rsidRPr="005D510E">
        <w:rPr>
          <w:rFonts w:ascii="Times New Roman" w:hAnsi="Times New Roman"/>
          <w:color w:val="000000"/>
        </w:rPr>
        <w:t xml:space="preserve"> вестник», ООО «Ваш консультант», прокуратура.</w:t>
      </w:r>
    </w:p>
    <w:p w:rsidR="005D510E" w:rsidRPr="005D510E" w:rsidRDefault="005D510E" w:rsidP="005D510E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</w:p>
    <w:p w:rsidR="005D510E" w:rsidRDefault="005D510E" w:rsidP="005D510E"/>
    <w:p w:rsidR="005D510E" w:rsidRDefault="005D510E" w:rsidP="005D510E"/>
    <w:p w:rsidR="005D510E" w:rsidRPr="005D510E" w:rsidRDefault="005D510E" w:rsidP="005D510E">
      <w:pPr>
        <w:sectPr w:rsidR="005D510E" w:rsidRPr="005D510E" w:rsidSect="005D510E">
          <w:pgSz w:w="11906" w:h="16838"/>
          <w:pgMar w:top="284" w:right="1274" w:bottom="1134" w:left="1418" w:header="708" w:footer="708" w:gutter="0"/>
          <w:cols w:space="708"/>
          <w:docGrid w:linePitch="360"/>
        </w:sectPr>
      </w:pPr>
    </w:p>
    <w:p w:rsidR="005D510E" w:rsidRDefault="005D510E" w:rsidP="009852CC">
      <w:pPr>
        <w:pStyle w:val="ConsPlusTitle"/>
        <w:ind w:left="10450"/>
        <w:rPr>
          <w:rFonts w:ascii="Times New Roman" w:hAnsi="Times New Roman" w:cs="Times New Roman"/>
          <w:b w:val="0"/>
          <w:sz w:val="26"/>
          <w:szCs w:val="24"/>
        </w:rPr>
      </w:pPr>
    </w:p>
    <w:p w:rsidR="00310169" w:rsidRDefault="00310169" w:rsidP="009852CC">
      <w:pPr>
        <w:pStyle w:val="ConsPlusTitle"/>
        <w:ind w:left="10450"/>
        <w:rPr>
          <w:rFonts w:ascii="Times New Roman" w:hAnsi="Times New Roman" w:cs="Times New Roman"/>
          <w:b w:val="0"/>
          <w:sz w:val="26"/>
          <w:szCs w:val="24"/>
        </w:rPr>
      </w:pPr>
      <w:r w:rsidRPr="009852CC">
        <w:rPr>
          <w:rFonts w:ascii="Times New Roman" w:hAnsi="Times New Roman" w:cs="Times New Roman"/>
          <w:b w:val="0"/>
          <w:sz w:val="26"/>
          <w:szCs w:val="24"/>
        </w:rPr>
        <w:t xml:space="preserve">Приложение </w:t>
      </w:r>
    </w:p>
    <w:p w:rsidR="00310169" w:rsidRDefault="00310169" w:rsidP="009852CC">
      <w:pPr>
        <w:pStyle w:val="ConsPlusTitle"/>
        <w:ind w:left="10450"/>
        <w:rPr>
          <w:rFonts w:ascii="Times New Roman" w:hAnsi="Times New Roman" w:cs="Times New Roman"/>
          <w:b w:val="0"/>
          <w:sz w:val="26"/>
          <w:szCs w:val="24"/>
        </w:rPr>
      </w:pPr>
      <w:r w:rsidRPr="009852CC">
        <w:rPr>
          <w:rFonts w:ascii="Times New Roman" w:hAnsi="Times New Roman" w:cs="Times New Roman"/>
          <w:b w:val="0"/>
          <w:sz w:val="26"/>
          <w:szCs w:val="24"/>
        </w:rPr>
        <w:t xml:space="preserve">к постановлению Администрации </w:t>
      </w:r>
    </w:p>
    <w:p w:rsidR="00310169" w:rsidRDefault="00310169" w:rsidP="009852CC">
      <w:pPr>
        <w:pStyle w:val="ConsPlusTitle"/>
        <w:ind w:left="10450"/>
        <w:rPr>
          <w:rFonts w:ascii="Times New Roman" w:hAnsi="Times New Roman" w:cs="Times New Roman"/>
          <w:b w:val="0"/>
          <w:sz w:val="26"/>
          <w:szCs w:val="24"/>
        </w:rPr>
      </w:pPr>
      <w:r w:rsidRPr="009852CC">
        <w:rPr>
          <w:rFonts w:ascii="Times New Roman" w:hAnsi="Times New Roman" w:cs="Times New Roman"/>
          <w:b w:val="0"/>
          <w:sz w:val="26"/>
          <w:szCs w:val="24"/>
        </w:rPr>
        <w:t xml:space="preserve">города Когалыма </w:t>
      </w:r>
    </w:p>
    <w:p w:rsidR="00310169" w:rsidRPr="009852CC" w:rsidRDefault="00310169" w:rsidP="009852CC">
      <w:pPr>
        <w:pStyle w:val="ConsPlusTitle"/>
        <w:ind w:left="10450"/>
        <w:rPr>
          <w:rFonts w:ascii="Times New Roman" w:hAnsi="Times New Roman" w:cs="Times New Roman"/>
          <w:b w:val="0"/>
          <w:sz w:val="26"/>
          <w:szCs w:val="24"/>
        </w:rPr>
      </w:pPr>
      <w:r w:rsidRPr="009852CC">
        <w:rPr>
          <w:rFonts w:ascii="Times New Roman" w:hAnsi="Times New Roman" w:cs="Times New Roman"/>
          <w:b w:val="0"/>
          <w:sz w:val="26"/>
          <w:szCs w:val="24"/>
        </w:rPr>
        <w:t>от _________________ № _____</w:t>
      </w:r>
    </w:p>
    <w:p w:rsidR="00310169" w:rsidRDefault="00310169" w:rsidP="00CE4225">
      <w:pPr>
        <w:pStyle w:val="ConsPlusTitle"/>
        <w:jc w:val="center"/>
        <w:rPr>
          <w:rFonts w:ascii="Times New Roman" w:hAnsi="Times New Roman" w:cs="Times New Roman"/>
        </w:rPr>
      </w:pPr>
    </w:p>
    <w:p w:rsidR="00310169" w:rsidRPr="00347403" w:rsidRDefault="00310169" w:rsidP="009852CC">
      <w:pPr>
        <w:spacing w:after="0" w:line="240" w:lineRule="auto"/>
        <w:jc w:val="center"/>
        <w:rPr>
          <w:rFonts w:ascii="Times New Roman" w:hAnsi="Times New Roman"/>
          <w:sz w:val="26"/>
        </w:rPr>
      </w:pPr>
      <w:r w:rsidRPr="00347403">
        <w:rPr>
          <w:rFonts w:ascii="Times New Roman" w:hAnsi="Times New Roman"/>
          <w:sz w:val="26"/>
        </w:rPr>
        <w:t xml:space="preserve">План </w:t>
      </w:r>
    </w:p>
    <w:p w:rsidR="00310169" w:rsidRPr="00347403" w:rsidRDefault="00310169" w:rsidP="009852CC">
      <w:pPr>
        <w:spacing w:after="0" w:line="240" w:lineRule="auto"/>
        <w:jc w:val="center"/>
        <w:rPr>
          <w:rFonts w:ascii="Times New Roman" w:hAnsi="Times New Roman"/>
          <w:sz w:val="26"/>
        </w:rPr>
      </w:pPr>
      <w:r w:rsidRPr="00347403">
        <w:rPr>
          <w:rFonts w:ascii="Times New Roman" w:hAnsi="Times New Roman"/>
          <w:sz w:val="26"/>
        </w:rPr>
        <w:t xml:space="preserve">основных мероприятий на 2018 – 2020 годы, посвященных проведению в городе Когалыме </w:t>
      </w:r>
    </w:p>
    <w:p w:rsidR="00310169" w:rsidRPr="00347403" w:rsidRDefault="00310169" w:rsidP="009852CC">
      <w:pPr>
        <w:spacing w:after="0" w:line="240" w:lineRule="auto"/>
        <w:jc w:val="center"/>
        <w:rPr>
          <w:rFonts w:ascii="Times New Roman" w:hAnsi="Times New Roman"/>
          <w:sz w:val="26"/>
        </w:rPr>
      </w:pPr>
      <w:r w:rsidRPr="00347403">
        <w:rPr>
          <w:rFonts w:ascii="Times New Roman" w:hAnsi="Times New Roman"/>
          <w:sz w:val="26"/>
        </w:rPr>
        <w:t>Десятилетия детства в Российской Федерации</w:t>
      </w:r>
    </w:p>
    <w:p w:rsidR="00310169" w:rsidRDefault="00310169" w:rsidP="009852CC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303" w:type="dxa"/>
        <w:tblInd w:w="-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01"/>
        <w:gridCol w:w="4328"/>
        <w:gridCol w:w="2241"/>
        <w:gridCol w:w="3080"/>
        <w:gridCol w:w="4853"/>
      </w:tblGrid>
      <w:tr w:rsidR="00310169" w:rsidRPr="00A87711" w:rsidTr="007F1763">
        <w:tc>
          <w:tcPr>
            <w:tcW w:w="801" w:type="dxa"/>
          </w:tcPr>
          <w:p w:rsidR="00310169" w:rsidRPr="00A9595D" w:rsidRDefault="00310169" w:rsidP="00A87711">
            <w:pPr>
              <w:tabs>
                <w:tab w:val="left" w:pos="6360"/>
              </w:tabs>
              <w:spacing w:before="2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4328" w:type="dxa"/>
            <w:vAlign w:val="center"/>
          </w:tcPr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241" w:type="dxa"/>
            <w:vAlign w:val="center"/>
          </w:tcPr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3080" w:type="dxa"/>
            <w:vAlign w:val="center"/>
          </w:tcPr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4853" w:type="dxa"/>
          </w:tcPr>
          <w:p w:rsidR="00310169" w:rsidRPr="00A9595D" w:rsidRDefault="00310169" w:rsidP="00A87711">
            <w:pPr>
              <w:tabs>
                <w:tab w:val="left" w:pos="6360"/>
              </w:tabs>
              <w:spacing w:before="2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Ожидаемый результат</w:t>
            </w:r>
          </w:p>
        </w:tc>
      </w:tr>
      <w:tr w:rsidR="00310169" w:rsidRPr="00A87711" w:rsidTr="007F1763">
        <w:tc>
          <w:tcPr>
            <w:tcW w:w="15303" w:type="dxa"/>
            <w:gridSpan w:val="5"/>
          </w:tcPr>
          <w:p w:rsidR="00310169" w:rsidRPr="00A9595D" w:rsidRDefault="00310169" w:rsidP="00A87711">
            <w:pPr>
              <w:tabs>
                <w:tab w:val="left" w:pos="6360"/>
              </w:tabs>
              <w:spacing w:before="2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I. Мероприятия, направленные на развитие инструментов материальной поддержки семей с детьми</w:t>
            </w:r>
          </w:p>
        </w:tc>
      </w:tr>
      <w:tr w:rsidR="00310169" w:rsidRPr="00A87711" w:rsidTr="007F1763">
        <w:tc>
          <w:tcPr>
            <w:tcW w:w="801" w:type="dxa"/>
          </w:tcPr>
          <w:p w:rsidR="00310169" w:rsidRPr="00A9595D" w:rsidRDefault="00310169" w:rsidP="00A87711">
            <w:pPr>
              <w:tabs>
                <w:tab w:val="left" w:pos="6360"/>
              </w:tabs>
              <w:spacing w:before="2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1.1</w:t>
            </w:r>
          </w:p>
        </w:tc>
        <w:tc>
          <w:tcPr>
            <w:tcW w:w="4328" w:type="dxa"/>
          </w:tcPr>
          <w:p w:rsidR="00310169" w:rsidRPr="00A9595D" w:rsidRDefault="00310169" w:rsidP="00A877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Благотворительная акция «Собери ребенка в школу»</w:t>
            </w:r>
          </w:p>
        </w:tc>
        <w:tc>
          <w:tcPr>
            <w:tcW w:w="2241" w:type="dxa"/>
          </w:tcPr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сентябрь</w:t>
            </w:r>
          </w:p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2018 года,</w:t>
            </w:r>
          </w:p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сентябрь</w:t>
            </w:r>
          </w:p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2019 года,</w:t>
            </w:r>
          </w:p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сентябрь</w:t>
            </w:r>
          </w:p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2020 года</w:t>
            </w:r>
          </w:p>
        </w:tc>
        <w:tc>
          <w:tcPr>
            <w:tcW w:w="3080" w:type="dxa"/>
          </w:tcPr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Бюджетное учреждение Ханты-Мансийского автономного округа – Югры «Комплексный центр социального обслуживания населения «Жемчужина»</w:t>
            </w:r>
          </w:p>
        </w:tc>
        <w:tc>
          <w:tcPr>
            <w:tcW w:w="4853" w:type="dxa"/>
          </w:tcPr>
          <w:p w:rsidR="00310169" w:rsidRPr="00A9595D" w:rsidRDefault="00310169" w:rsidP="00A877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Обеспечение детей из многодетных и малообеспеченных семей, находящихся в реестре малообеспеченных семей с детьми г. Когалыма, готовых принять благотворительную помощь, наборами первоклассника</w:t>
            </w:r>
          </w:p>
        </w:tc>
      </w:tr>
      <w:tr w:rsidR="00310169" w:rsidRPr="00A87711" w:rsidTr="007F1763">
        <w:tc>
          <w:tcPr>
            <w:tcW w:w="801" w:type="dxa"/>
          </w:tcPr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4328" w:type="dxa"/>
          </w:tcPr>
          <w:p w:rsidR="00310169" w:rsidRPr="00A9595D" w:rsidRDefault="00310169" w:rsidP="00A8771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Организация профессионального обучения и дополнительного профессионального образования родителей (усыновителей), опекунов (попечителей), находящихся в отпуске по уходу за ребенком до достижения им возраста 3 лет, и родителей (усыновителей), опекунов (попечителей), осуществляющих уход за ребенком в возрасте до 3 лет</w:t>
            </w:r>
          </w:p>
        </w:tc>
        <w:tc>
          <w:tcPr>
            <w:tcW w:w="2241" w:type="dxa"/>
          </w:tcPr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2018 года,</w:t>
            </w:r>
          </w:p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2019 года,</w:t>
            </w:r>
          </w:p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3080" w:type="dxa"/>
          </w:tcPr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Казенное учреждение ХМАО-Югры «Когалымский центр занятости населения»</w:t>
            </w:r>
          </w:p>
        </w:tc>
        <w:tc>
          <w:tcPr>
            <w:tcW w:w="4853" w:type="dxa"/>
          </w:tcPr>
          <w:p w:rsidR="00310169" w:rsidRPr="00A9595D" w:rsidRDefault="00310169" w:rsidP="00A8771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Организация профессионального обучения и дополнительного профессионального образования не менее 16 родителей (усыновителей), опекунов (попечителей), находящихся в отпуске по уходу за ребенком до достижения им возраста 3 лет, и родителей (усыновителей), опекунов (попечителей), осуществляющих уход за ребенком в возрасте до 3 лет, ежегодно</w:t>
            </w:r>
          </w:p>
        </w:tc>
      </w:tr>
      <w:tr w:rsidR="00310169" w:rsidRPr="00A87711" w:rsidTr="007F1763">
        <w:tc>
          <w:tcPr>
            <w:tcW w:w="801" w:type="dxa"/>
          </w:tcPr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4328" w:type="dxa"/>
          </w:tcPr>
          <w:p w:rsidR="00310169" w:rsidRPr="00A9595D" w:rsidRDefault="00310169" w:rsidP="00A87711">
            <w:pPr>
              <w:pStyle w:val="a7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 xml:space="preserve">Семейный фестиваль нетрадиционных средств </w:t>
            </w:r>
            <w:r w:rsidRPr="00A9595D">
              <w:rPr>
                <w:rFonts w:ascii="Times New Roman" w:hAnsi="Times New Roman"/>
                <w:sz w:val="26"/>
                <w:szCs w:val="26"/>
              </w:rPr>
              <w:lastRenderedPageBreak/>
              <w:t>передвижения</w:t>
            </w:r>
          </w:p>
        </w:tc>
        <w:tc>
          <w:tcPr>
            <w:tcW w:w="2241" w:type="dxa"/>
          </w:tcPr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lastRenderedPageBreak/>
              <w:t>июнь 2018 год</w:t>
            </w:r>
          </w:p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июнь 2019 год</w:t>
            </w:r>
          </w:p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lastRenderedPageBreak/>
              <w:t>июнь 2020 год</w:t>
            </w:r>
          </w:p>
        </w:tc>
        <w:tc>
          <w:tcPr>
            <w:tcW w:w="3080" w:type="dxa"/>
          </w:tcPr>
          <w:p w:rsidR="00310169" w:rsidRPr="00A9595D" w:rsidRDefault="00310169" w:rsidP="007B2E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Муниципальное  бюджетное учреждение </w:t>
            </w:r>
            <w:r w:rsidRPr="00A9595D">
              <w:rPr>
                <w:rFonts w:ascii="Times New Roman" w:hAnsi="Times New Roman"/>
                <w:sz w:val="26"/>
                <w:szCs w:val="26"/>
              </w:rPr>
              <w:lastRenderedPageBreak/>
              <w:t>«Молодёжный комплексный центр «Феникс»</w:t>
            </w:r>
          </w:p>
        </w:tc>
        <w:tc>
          <w:tcPr>
            <w:tcW w:w="4853" w:type="dxa"/>
          </w:tcPr>
          <w:p w:rsidR="00310169" w:rsidRPr="00A9595D" w:rsidRDefault="00310169" w:rsidP="00A877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lastRenderedPageBreak/>
              <w:t xml:space="preserve">Поддержка института семьи, материнства и детства. Приобщение </w:t>
            </w:r>
            <w:r w:rsidRPr="00A9595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lastRenderedPageBreak/>
              <w:t>семей к культурной организации свободного </w:t>
            </w:r>
            <w:r w:rsidRPr="00A9595D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времени </w:t>
            </w:r>
            <w:r w:rsidRPr="00A9595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и </w:t>
            </w:r>
            <w:r w:rsidRPr="00A9595D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совместному времяпровождению с детьми</w:t>
            </w:r>
          </w:p>
        </w:tc>
      </w:tr>
      <w:tr w:rsidR="00310169" w:rsidRPr="00A87711" w:rsidTr="007F1763">
        <w:tc>
          <w:tcPr>
            <w:tcW w:w="801" w:type="dxa"/>
          </w:tcPr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1.4</w:t>
            </w:r>
          </w:p>
        </w:tc>
        <w:tc>
          <w:tcPr>
            <w:tcW w:w="4328" w:type="dxa"/>
          </w:tcPr>
          <w:p w:rsidR="00310169" w:rsidRPr="00A9595D" w:rsidRDefault="00310169" w:rsidP="00A87711">
            <w:pPr>
              <w:pStyle w:val="a7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Организация деятельности клуба общения «Семейная гостиная»</w:t>
            </w:r>
          </w:p>
        </w:tc>
        <w:tc>
          <w:tcPr>
            <w:tcW w:w="2241" w:type="dxa"/>
          </w:tcPr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2018 - 2020</w:t>
            </w:r>
          </w:p>
        </w:tc>
        <w:tc>
          <w:tcPr>
            <w:tcW w:w="3080" w:type="dxa"/>
          </w:tcPr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 xml:space="preserve">Муниципальное  бюджетное учреждение «Централизованная библиотечная система» </w:t>
            </w:r>
          </w:p>
        </w:tc>
        <w:tc>
          <w:tcPr>
            <w:tcW w:w="4853" w:type="dxa"/>
          </w:tcPr>
          <w:p w:rsidR="00310169" w:rsidRPr="00A9595D" w:rsidRDefault="00310169" w:rsidP="00A877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Поддержка общения детей и родителей, восстановление духовных связей между поколениями, организация педагогического самообразования родителей, укрепление семьи посредством совместного досуга</w:t>
            </w:r>
          </w:p>
        </w:tc>
      </w:tr>
      <w:tr w:rsidR="00310169" w:rsidRPr="00A87711" w:rsidTr="007F1763">
        <w:tc>
          <w:tcPr>
            <w:tcW w:w="801" w:type="dxa"/>
          </w:tcPr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1.5</w:t>
            </w:r>
          </w:p>
        </w:tc>
        <w:tc>
          <w:tcPr>
            <w:tcW w:w="4328" w:type="dxa"/>
          </w:tcPr>
          <w:p w:rsidR="00310169" w:rsidRPr="00A9595D" w:rsidRDefault="00310169" w:rsidP="00A87711">
            <w:pPr>
              <w:pStyle w:val="a7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Проведение соревнований среди семейных команд «Папа, мама, я – дружная спортивная семья» (городской этап)</w:t>
            </w:r>
          </w:p>
        </w:tc>
        <w:tc>
          <w:tcPr>
            <w:tcW w:w="2241" w:type="dxa"/>
          </w:tcPr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март 2018 год</w:t>
            </w:r>
          </w:p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март 2019 год</w:t>
            </w:r>
          </w:p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март 2020 год</w:t>
            </w:r>
          </w:p>
        </w:tc>
        <w:tc>
          <w:tcPr>
            <w:tcW w:w="3080" w:type="dxa"/>
          </w:tcPr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Муниципальное автономное учреждение</w:t>
            </w:r>
          </w:p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 xml:space="preserve"> «Дворец спорта» </w:t>
            </w:r>
          </w:p>
        </w:tc>
        <w:tc>
          <w:tcPr>
            <w:tcW w:w="4853" w:type="dxa"/>
          </w:tcPr>
          <w:p w:rsidR="00310169" w:rsidRPr="00A9595D" w:rsidRDefault="00310169" w:rsidP="00A877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Обеспечение для всех детей безопасного и комфортного семейного окружения, в условиях которого соблюдаются права ребенка и исключены любые формы жесткого обращения с ним</w:t>
            </w:r>
          </w:p>
        </w:tc>
      </w:tr>
      <w:tr w:rsidR="00310169" w:rsidRPr="00A87711" w:rsidTr="007F1763">
        <w:tc>
          <w:tcPr>
            <w:tcW w:w="15303" w:type="dxa"/>
            <w:gridSpan w:val="5"/>
          </w:tcPr>
          <w:p w:rsidR="00310169" w:rsidRPr="00A9595D" w:rsidRDefault="00310169" w:rsidP="00A87711">
            <w:pPr>
              <w:tabs>
                <w:tab w:val="left" w:pos="6360"/>
              </w:tabs>
              <w:spacing w:before="2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II. Мероприятия, направленные на развитие инфраструктуры детства</w:t>
            </w:r>
          </w:p>
        </w:tc>
      </w:tr>
      <w:tr w:rsidR="00310169" w:rsidRPr="00A87711" w:rsidTr="007F1763">
        <w:tc>
          <w:tcPr>
            <w:tcW w:w="801" w:type="dxa"/>
          </w:tcPr>
          <w:p w:rsidR="00310169" w:rsidRPr="00A9595D" w:rsidRDefault="00310169" w:rsidP="0027581D">
            <w:pPr>
              <w:tabs>
                <w:tab w:val="left" w:pos="6360"/>
              </w:tabs>
              <w:spacing w:before="2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2.1</w:t>
            </w:r>
          </w:p>
        </w:tc>
        <w:tc>
          <w:tcPr>
            <w:tcW w:w="4328" w:type="dxa"/>
          </w:tcPr>
          <w:p w:rsidR="00310169" w:rsidRPr="00A9595D" w:rsidRDefault="00310169" w:rsidP="0027581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 xml:space="preserve">Строительство общеобразовательной организации с универсальной </w:t>
            </w:r>
            <w:proofErr w:type="spellStart"/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безбарьерной</w:t>
            </w:r>
            <w:proofErr w:type="spellEnd"/>
            <w:r w:rsidRPr="00A9595D">
              <w:rPr>
                <w:rFonts w:ascii="Times New Roman" w:hAnsi="Times New Roman" w:cs="Times New Roman"/>
                <w:sz w:val="26"/>
                <w:szCs w:val="26"/>
              </w:rPr>
              <w:t xml:space="preserve"> средой</w:t>
            </w:r>
          </w:p>
        </w:tc>
        <w:tc>
          <w:tcPr>
            <w:tcW w:w="2241" w:type="dxa"/>
          </w:tcPr>
          <w:p w:rsidR="00310169" w:rsidRPr="00A9595D" w:rsidRDefault="00310169" w:rsidP="002758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 xml:space="preserve">2018 – 2020 </w:t>
            </w:r>
          </w:p>
        </w:tc>
        <w:tc>
          <w:tcPr>
            <w:tcW w:w="3080" w:type="dxa"/>
          </w:tcPr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МУ «УКС г. Когалыма»</w:t>
            </w:r>
          </w:p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Управление образования Администрации города Когалыма</w:t>
            </w:r>
          </w:p>
        </w:tc>
        <w:tc>
          <w:tcPr>
            <w:tcW w:w="4853" w:type="dxa"/>
          </w:tcPr>
          <w:p w:rsidR="00310169" w:rsidRPr="00A9595D" w:rsidRDefault="00310169" w:rsidP="00A87711">
            <w:pPr>
              <w:tabs>
                <w:tab w:val="left" w:pos="6360"/>
              </w:tabs>
              <w:spacing w:before="2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Обеспечение доступности общего образования, увеличение количество мест для получения общего образования, уменьшение доля обучающихся во вторую смену.</w:t>
            </w:r>
          </w:p>
        </w:tc>
      </w:tr>
      <w:tr w:rsidR="00310169" w:rsidRPr="00A87711" w:rsidTr="007F1763">
        <w:tc>
          <w:tcPr>
            <w:tcW w:w="801" w:type="dxa"/>
          </w:tcPr>
          <w:p w:rsidR="00310169" w:rsidRPr="00A9595D" w:rsidRDefault="00310169" w:rsidP="00A87711">
            <w:pPr>
              <w:tabs>
                <w:tab w:val="left" w:pos="6360"/>
              </w:tabs>
              <w:spacing w:before="2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2.2</w:t>
            </w:r>
          </w:p>
        </w:tc>
        <w:tc>
          <w:tcPr>
            <w:tcW w:w="4328" w:type="dxa"/>
          </w:tcPr>
          <w:p w:rsidR="00310169" w:rsidRPr="00A9595D" w:rsidRDefault="00310169" w:rsidP="0027581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Подготовка документации по строительству дошкольной образовательной организации</w:t>
            </w:r>
          </w:p>
        </w:tc>
        <w:tc>
          <w:tcPr>
            <w:tcW w:w="2241" w:type="dxa"/>
          </w:tcPr>
          <w:p w:rsidR="00310169" w:rsidRPr="00A9595D" w:rsidRDefault="00310169" w:rsidP="002758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 xml:space="preserve">2018 – 2020 </w:t>
            </w:r>
          </w:p>
        </w:tc>
        <w:tc>
          <w:tcPr>
            <w:tcW w:w="3080" w:type="dxa"/>
          </w:tcPr>
          <w:p w:rsidR="00310169" w:rsidRPr="00A9595D" w:rsidRDefault="00310169" w:rsidP="0027581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МУ «УКС г. Когалыма»</w:t>
            </w:r>
          </w:p>
          <w:p w:rsidR="00310169" w:rsidRPr="00A9595D" w:rsidRDefault="00310169" w:rsidP="0027581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Управление образования Администрации города Когалыма</w:t>
            </w:r>
          </w:p>
        </w:tc>
        <w:tc>
          <w:tcPr>
            <w:tcW w:w="4853" w:type="dxa"/>
          </w:tcPr>
          <w:p w:rsidR="00310169" w:rsidRPr="00A9595D" w:rsidRDefault="00310169" w:rsidP="0027581D">
            <w:pPr>
              <w:tabs>
                <w:tab w:val="left" w:pos="6360"/>
              </w:tabs>
              <w:spacing w:before="2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Обеспечение доступности дошкольного образования,  уменьшение очередности в дошкольные образовательные организации.</w:t>
            </w:r>
          </w:p>
        </w:tc>
      </w:tr>
      <w:tr w:rsidR="00310169" w:rsidRPr="00A87711" w:rsidTr="007F1763">
        <w:tc>
          <w:tcPr>
            <w:tcW w:w="15303" w:type="dxa"/>
            <w:gridSpan w:val="5"/>
          </w:tcPr>
          <w:p w:rsidR="00310169" w:rsidRPr="00A9595D" w:rsidRDefault="00310169" w:rsidP="00A87711">
            <w:pPr>
              <w:tabs>
                <w:tab w:val="left" w:pos="6360"/>
              </w:tabs>
              <w:spacing w:before="2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III. Мероприятия, направленные на популяризацию и сохранение семейных ценностей</w:t>
            </w:r>
          </w:p>
        </w:tc>
      </w:tr>
      <w:tr w:rsidR="00310169" w:rsidRPr="00A87711" w:rsidTr="007F1763">
        <w:tc>
          <w:tcPr>
            <w:tcW w:w="801" w:type="dxa"/>
          </w:tcPr>
          <w:p w:rsidR="00310169" w:rsidRPr="00A9595D" w:rsidRDefault="00310169" w:rsidP="00A87711">
            <w:pPr>
              <w:tabs>
                <w:tab w:val="left" w:pos="6360"/>
              </w:tabs>
              <w:spacing w:before="2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3.1</w:t>
            </w:r>
          </w:p>
        </w:tc>
        <w:tc>
          <w:tcPr>
            <w:tcW w:w="4328" w:type="dxa"/>
          </w:tcPr>
          <w:p w:rsidR="00310169" w:rsidRPr="00A9595D" w:rsidRDefault="00310169" w:rsidP="00A8771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профилактической работы с родителями, лишёнными или ограниченными в родительских правах, с целью восстановления семьи «Вернись ко мне, мама»</w:t>
            </w:r>
          </w:p>
        </w:tc>
        <w:tc>
          <w:tcPr>
            <w:tcW w:w="2241" w:type="dxa"/>
          </w:tcPr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 xml:space="preserve">декабрь 2018, </w:t>
            </w:r>
          </w:p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декабрь 2019,</w:t>
            </w:r>
          </w:p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декабрь 2020</w:t>
            </w:r>
          </w:p>
        </w:tc>
        <w:tc>
          <w:tcPr>
            <w:tcW w:w="3080" w:type="dxa"/>
          </w:tcPr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Отдел опеки и попечительства Администрации города Когалыма</w:t>
            </w:r>
          </w:p>
        </w:tc>
        <w:tc>
          <w:tcPr>
            <w:tcW w:w="4853" w:type="dxa"/>
          </w:tcPr>
          <w:p w:rsidR="00310169" w:rsidRPr="00A9595D" w:rsidRDefault="00310169" w:rsidP="00A8771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Восстановление в ро</w:t>
            </w:r>
            <w:r w:rsidRPr="00A9595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softHyphen/>
            </w: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дительских правах в отношении детей, воспитывающихся в семьях опекунов, попечителей, приёмных родителей</w:t>
            </w:r>
          </w:p>
        </w:tc>
      </w:tr>
      <w:tr w:rsidR="00310169" w:rsidRPr="00A87711" w:rsidTr="007F1763">
        <w:tc>
          <w:tcPr>
            <w:tcW w:w="801" w:type="dxa"/>
          </w:tcPr>
          <w:p w:rsidR="00310169" w:rsidRPr="00A9595D" w:rsidRDefault="00310169" w:rsidP="00A87711">
            <w:pPr>
              <w:tabs>
                <w:tab w:val="left" w:pos="6360"/>
              </w:tabs>
              <w:spacing w:before="2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3.2</w:t>
            </w:r>
          </w:p>
        </w:tc>
        <w:tc>
          <w:tcPr>
            <w:tcW w:w="4328" w:type="dxa"/>
          </w:tcPr>
          <w:p w:rsidR="00310169" w:rsidRPr="00A9595D" w:rsidRDefault="00310169" w:rsidP="00A8771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обучения родителей </w:t>
            </w:r>
            <w:r w:rsidRPr="00A9595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основам детской психологии, направленной на повышение общественного престижа семейного образа жизни, традиционных семейных ценностей и ответственного </w:t>
            </w:r>
            <w:proofErr w:type="spellStart"/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родительства</w:t>
            </w:r>
            <w:proofErr w:type="spellEnd"/>
          </w:p>
        </w:tc>
        <w:tc>
          <w:tcPr>
            <w:tcW w:w="2241" w:type="dxa"/>
          </w:tcPr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2018-2020 годы</w:t>
            </w:r>
          </w:p>
        </w:tc>
        <w:tc>
          <w:tcPr>
            <w:tcW w:w="3080" w:type="dxa"/>
          </w:tcPr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 xml:space="preserve">Образовательные </w:t>
            </w:r>
            <w:r w:rsidRPr="00A9595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организации города Когалыма</w:t>
            </w:r>
          </w:p>
        </w:tc>
        <w:tc>
          <w:tcPr>
            <w:tcW w:w="4853" w:type="dxa"/>
          </w:tcPr>
          <w:p w:rsidR="00310169" w:rsidRPr="00A9595D" w:rsidRDefault="00310169" w:rsidP="00A87711">
            <w:pPr>
              <w:pStyle w:val="ConsPlusNormal"/>
              <w:jc w:val="both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lastRenderedPageBreak/>
              <w:t xml:space="preserve">обучение не менее 50% родителей </w:t>
            </w:r>
            <w:r w:rsidRPr="00A9595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lastRenderedPageBreak/>
              <w:t>(законных представителей) обучающихся образовательных организаций основам детской психологии и педагогики к концу 2019 - 2020 учебного года</w:t>
            </w:r>
          </w:p>
        </w:tc>
      </w:tr>
      <w:tr w:rsidR="00310169" w:rsidRPr="00A87711" w:rsidTr="007F1763">
        <w:tc>
          <w:tcPr>
            <w:tcW w:w="801" w:type="dxa"/>
          </w:tcPr>
          <w:p w:rsidR="00310169" w:rsidRPr="00A9595D" w:rsidRDefault="00310169" w:rsidP="00A87711">
            <w:pPr>
              <w:tabs>
                <w:tab w:val="left" w:pos="6360"/>
              </w:tabs>
              <w:spacing w:before="2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lastRenderedPageBreak/>
              <w:t>3.3</w:t>
            </w:r>
          </w:p>
        </w:tc>
        <w:tc>
          <w:tcPr>
            <w:tcW w:w="4328" w:type="dxa"/>
          </w:tcPr>
          <w:p w:rsidR="00310169" w:rsidRPr="00A9595D" w:rsidRDefault="00310169" w:rsidP="00A8771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Социальная реклама (размещение на сайте Управления образования, образовательных организаций по тематике Десятилетия детства</w:t>
            </w:r>
            <w:proofErr w:type="gramStart"/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:"</w:t>
            </w:r>
            <w:proofErr w:type="gramEnd"/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Многодетная семья", "Отец - глава семьи", "Счастливое материнство", "Детство - счастливая пора" и другие)</w:t>
            </w:r>
          </w:p>
        </w:tc>
        <w:tc>
          <w:tcPr>
            <w:tcW w:w="2241" w:type="dxa"/>
          </w:tcPr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2018 года,</w:t>
            </w:r>
          </w:p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2019 года,</w:t>
            </w:r>
          </w:p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3080" w:type="dxa"/>
          </w:tcPr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Образовательные организации города Когалыма</w:t>
            </w:r>
          </w:p>
        </w:tc>
        <w:tc>
          <w:tcPr>
            <w:tcW w:w="4853" w:type="dxa"/>
          </w:tcPr>
          <w:p w:rsidR="00310169" w:rsidRPr="00A9595D" w:rsidRDefault="00310169" w:rsidP="00A87711">
            <w:pPr>
              <w:pStyle w:val="ConsPlusNormal"/>
              <w:jc w:val="both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Популяризация семейных ценностей</w:t>
            </w:r>
          </w:p>
        </w:tc>
      </w:tr>
      <w:tr w:rsidR="00310169" w:rsidRPr="00A87711" w:rsidTr="007F1763">
        <w:tc>
          <w:tcPr>
            <w:tcW w:w="15303" w:type="dxa"/>
            <w:gridSpan w:val="5"/>
          </w:tcPr>
          <w:p w:rsidR="00310169" w:rsidRPr="00A9595D" w:rsidRDefault="00310169" w:rsidP="00A87711">
            <w:pPr>
              <w:tabs>
                <w:tab w:val="left" w:pos="6360"/>
              </w:tabs>
              <w:spacing w:before="2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IV. Мероприятия, направленные на совершенствование медицинской помощи и формирование основ здорового образа жизни</w:t>
            </w:r>
          </w:p>
        </w:tc>
      </w:tr>
      <w:tr w:rsidR="00310169" w:rsidRPr="00A87711" w:rsidTr="007F1763">
        <w:tc>
          <w:tcPr>
            <w:tcW w:w="801" w:type="dxa"/>
          </w:tcPr>
          <w:p w:rsidR="00310169" w:rsidRPr="00A9595D" w:rsidRDefault="00310169" w:rsidP="00A87711">
            <w:pPr>
              <w:tabs>
                <w:tab w:val="left" w:pos="6360"/>
              </w:tabs>
              <w:spacing w:before="2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4.1</w:t>
            </w:r>
          </w:p>
        </w:tc>
        <w:tc>
          <w:tcPr>
            <w:tcW w:w="4328" w:type="dxa"/>
          </w:tcPr>
          <w:p w:rsidR="00310169" w:rsidRPr="00A9595D" w:rsidRDefault="00310169" w:rsidP="00A877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Реализация проекта «Навстречу жизни», направленного на работу с женщинами по отказу от аборта</w:t>
            </w:r>
          </w:p>
        </w:tc>
        <w:tc>
          <w:tcPr>
            <w:tcW w:w="2241" w:type="dxa"/>
          </w:tcPr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2018 года,</w:t>
            </w:r>
          </w:p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2019 года,</w:t>
            </w:r>
          </w:p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2020 года</w:t>
            </w:r>
          </w:p>
        </w:tc>
        <w:tc>
          <w:tcPr>
            <w:tcW w:w="3080" w:type="dxa"/>
          </w:tcPr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Бюджетное учреждение Ханты-Мансийского автономного округа – Югры «Комплексный центр социального обслуживания населения «Жемчужина»</w:t>
            </w:r>
          </w:p>
        </w:tc>
        <w:tc>
          <w:tcPr>
            <w:tcW w:w="4853" w:type="dxa"/>
          </w:tcPr>
          <w:p w:rsidR="00310169" w:rsidRPr="00A9595D" w:rsidRDefault="00310169" w:rsidP="00A87711">
            <w:pPr>
              <w:tabs>
                <w:tab w:val="left" w:pos="6360"/>
              </w:tabs>
              <w:spacing w:before="2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Предоставление социальных услуг всем обратившимся женщинам, отказавшимся от аборта</w:t>
            </w:r>
          </w:p>
        </w:tc>
      </w:tr>
      <w:tr w:rsidR="00310169" w:rsidRPr="00A87711" w:rsidTr="007F1763">
        <w:tc>
          <w:tcPr>
            <w:tcW w:w="801" w:type="dxa"/>
          </w:tcPr>
          <w:p w:rsidR="00310169" w:rsidRPr="00A9595D" w:rsidRDefault="00310169" w:rsidP="00A87711">
            <w:pPr>
              <w:tabs>
                <w:tab w:val="left" w:pos="6360"/>
              </w:tabs>
              <w:spacing w:before="2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4.2</w:t>
            </w:r>
          </w:p>
        </w:tc>
        <w:tc>
          <w:tcPr>
            <w:tcW w:w="4328" w:type="dxa"/>
          </w:tcPr>
          <w:p w:rsidR="00310169" w:rsidRPr="00A9595D" w:rsidRDefault="00310169" w:rsidP="00A877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Проведение профилактических осмотров несовершеннолетних и диспансеризация детей-сирот, детей оставшихся без попечения родителей</w:t>
            </w:r>
          </w:p>
        </w:tc>
        <w:tc>
          <w:tcPr>
            <w:tcW w:w="2241" w:type="dxa"/>
          </w:tcPr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Конец отчетного периода</w:t>
            </w:r>
          </w:p>
        </w:tc>
        <w:tc>
          <w:tcPr>
            <w:tcW w:w="3080" w:type="dxa"/>
          </w:tcPr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 xml:space="preserve">БУ «Когалымская городская больница» </w:t>
            </w:r>
          </w:p>
        </w:tc>
        <w:tc>
          <w:tcPr>
            <w:tcW w:w="4853" w:type="dxa"/>
          </w:tcPr>
          <w:p w:rsidR="00310169" w:rsidRPr="00A9595D" w:rsidRDefault="00310169" w:rsidP="00A877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Ранее выявление патологических состояний, профилактика заболеваемости, проведение лечебно-оздоровительных мероприятий</w:t>
            </w:r>
          </w:p>
        </w:tc>
      </w:tr>
      <w:tr w:rsidR="00310169" w:rsidRPr="00A87711" w:rsidTr="007F1763">
        <w:tc>
          <w:tcPr>
            <w:tcW w:w="801" w:type="dxa"/>
          </w:tcPr>
          <w:p w:rsidR="00310169" w:rsidRPr="00A9595D" w:rsidRDefault="00310169" w:rsidP="00A87711">
            <w:pPr>
              <w:tabs>
                <w:tab w:val="left" w:pos="6360"/>
              </w:tabs>
              <w:spacing w:before="2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4.3</w:t>
            </w:r>
          </w:p>
        </w:tc>
        <w:tc>
          <w:tcPr>
            <w:tcW w:w="4328" w:type="dxa"/>
          </w:tcPr>
          <w:p w:rsidR="00310169" w:rsidRPr="00A9595D" w:rsidRDefault="00310169" w:rsidP="00A877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Пропаганда грудного вскармливания в рамках программы «Больница, доброжелательная к ребенку»</w:t>
            </w:r>
          </w:p>
        </w:tc>
        <w:tc>
          <w:tcPr>
            <w:tcW w:w="2241" w:type="dxa"/>
          </w:tcPr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2018-2010 годы</w:t>
            </w:r>
          </w:p>
        </w:tc>
        <w:tc>
          <w:tcPr>
            <w:tcW w:w="3080" w:type="dxa"/>
          </w:tcPr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БУ «Когалымская городская больница»</w:t>
            </w:r>
          </w:p>
        </w:tc>
        <w:tc>
          <w:tcPr>
            <w:tcW w:w="4853" w:type="dxa"/>
          </w:tcPr>
          <w:p w:rsidR="00310169" w:rsidRPr="00A9595D" w:rsidRDefault="00310169" w:rsidP="00A877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Увеличение количества семей с детьми, находящимися на естественном вскармливании</w:t>
            </w:r>
          </w:p>
        </w:tc>
      </w:tr>
      <w:tr w:rsidR="00310169" w:rsidRPr="00A87711" w:rsidTr="007F1763">
        <w:tc>
          <w:tcPr>
            <w:tcW w:w="801" w:type="dxa"/>
          </w:tcPr>
          <w:p w:rsidR="00310169" w:rsidRPr="00A9595D" w:rsidRDefault="00310169" w:rsidP="00A87711">
            <w:pPr>
              <w:tabs>
                <w:tab w:val="left" w:pos="6360"/>
              </w:tabs>
              <w:spacing w:before="2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4.4</w:t>
            </w:r>
          </w:p>
        </w:tc>
        <w:tc>
          <w:tcPr>
            <w:tcW w:w="4328" w:type="dxa"/>
          </w:tcPr>
          <w:p w:rsidR="00310169" w:rsidRPr="00A9595D" w:rsidRDefault="00310169" w:rsidP="00A877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 xml:space="preserve">Организация медицинского </w:t>
            </w:r>
            <w:r w:rsidRPr="00A9595D">
              <w:rPr>
                <w:rFonts w:ascii="Times New Roman" w:hAnsi="Times New Roman"/>
                <w:sz w:val="26"/>
                <w:szCs w:val="26"/>
              </w:rPr>
              <w:lastRenderedPageBreak/>
              <w:t>обеспечения оздоровительных пришкольных лагерей в летний период</w:t>
            </w:r>
          </w:p>
        </w:tc>
        <w:tc>
          <w:tcPr>
            <w:tcW w:w="2241" w:type="dxa"/>
          </w:tcPr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апрель-сентябрь </w:t>
            </w:r>
          </w:p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2018 года, </w:t>
            </w:r>
          </w:p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 xml:space="preserve">апрель-сентябрь </w:t>
            </w:r>
          </w:p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2019 года,</w:t>
            </w:r>
          </w:p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 xml:space="preserve">апрель-сентябрь </w:t>
            </w:r>
          </w:p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2020 года,</w:t>
            </w:r>
          </w:p>
        </w:tc>
        <w:tc>
          <w:tcPr>
            <w:tcW w:w="3080" w:type="dxa"/>
          </w:tcPr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БУ «Когалымская </w:t>
            </w:r>
            <w:r w:rsidRPr="00A9595D">
              <w:rPr>
                <w:rFonts w:ascii="Times New Roman" w:hAnsi="Times New Roman"/>
                <w:sz w:val="26"/>
                <w:szCs w:val="26"/>
              </w:rPr>
              <w:lastRenderedPageBreak/>
              <w:t>городская больница»</w:t>
            </w:r>
          </w:p>
        </w:tc>
        <w:tc>
          <w:tcPr>
            <w:tcW w:w="4853" w:type="dxa"/>
          </w:tcPr>
          <w:p w:rsidR="00310169" w:rsidRPr="00A9595D" w:rsidRDefault="00310169" w:rsidP="00A877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Улучшение качества оказания </w:t>
            </w:r>
            <w:r w:rsidRPr="00A9595D">
              <w:rPr>
                <w:rFonts w:ascii="Times New Roman" w:hAnsi="Times New Roman"/>
                <w:sz w:val="26"/>
                <w:szCs w:val="26"/>
              </w:rPr>
              <w:lastRenderedPageBreak/>
              <w:t>медицинской помощи детям в летний период</w:t>
            </w:r>
          </w:p>
        </w:tc>
      </w:tr>
      <w:tr w:rsidR="00310169" w:rsidRPr="00A87711" w:rsidTr="007F1763">
        <w:tc>
          <w:tcPr>
            <w:tcW w:w="15303" w:type="dxa"/>
            <w:gridSpan w:val="5"/>
          </w:tcPr>
          <w:p w:rsidR="00310169" w:rsidRPr="00A9595D" w:rsidRDefault="00310169" w:rsidP="00A87711">
            <w:pPr>
              <w:tabs>
                <w:tab w:val="left" w:pos="6360"/>
              </w:tabs>
              <w:spacing w:before="2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lastRenderedPageBreak/>
              <w:t>V. Мероприятия, направленные на повышение доступности качественного образования детей</w:t>
            </w:r>
          </w:p>
        </w:tc>
      </w:tr>
      <w:tr w:rsidR="00310169" w:rsidRPr="00A87711" w:rsidTr="007F1763">
        <w:tc>
          <w:tcPr>
            <w:tcW w:w="15303" w:type="dxa"/>
            <w:gridSpan w:val="5"/>
          </w:tcPr>
          <w:p w:rsidR="00310169" w:rsidRPr="00A9595D" w:rsidRDefault="00310169" w:rsidP="00A87711">
            <w:pPr>
              <w:tabs>
                <w:tab w:val="left" w:pos="6360"/>
              </w:tabs>
              <w:spacing w:before="2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5.1. Мероприятия, направленные на повышение доступности качественного дошкольного и общего образования</w:t>
            </w:r>
          </w:p>
        </w:tc>
      </w:tr>
      <w:tr w:rsidR="00310169" w:rsidRPr="00A87711" w:rsidTr="007F1763">
        <w:tc>
          <w:tcPr>
            <w:tcW w:w="801" w:type="dxa"/>
          </w:tcPr>
          <w:p w:rsidR="00310169" w:rsidRPr="00A9595D" w:rsidRDefault="00310169" w:rsidP="00A8771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5.1.1</w:t>
            </w:r>
          </w:p>
        </w:tc>
        <w:tc>
          <w:tcPr>
            <w:tcW w:w="4328" w:type="dxa"/>
          </w:tcPr>
          <w:p w:rsidR="00310169" w:rsidRPr="00A9595D" w:rsidRDefault="00310169" w:rsidP="00A8771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Реализация Концепции "Шахматное образование"</w:t>
            </w:r>
          </w:p>
        </w:tc>
        <w:tc>
          <w:tcPr>
            <w:tcW w:w="2241" w:type="dxa"/>
          </w:tcPr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2018 года,</w:t>
            </w:r>
          </w:p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2019 года,</w:t>
            </w:r>
          </w:p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3080" w:type="dxa"/>
          </w:tcPr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города Когалыма, образовательные организации города Когалыма</w:t>
            </w:r>
          </w:p>
        </w:tc>
        <w:tc>
          <w:tcPr>
            <w:tcW w:w="4853" w:type="dxa"/>
          </w:tcPr>
          <w:p w:rsidR="00310169" w:rsidRPr="00A9595D" w:rsidRDefault="00310169" w:rsidP="00A8771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Введение к концу 2019 - 2020 учебного года шахматного образования в 100% организациях дошкольного и общего образования</w:t>
            </w:r>
          </w:p>
        </w:tc>
      </w:tr>
      <w:tr w:rsidR="00310169" w:rsidRPr="00A87711" w:rsidTr="007F1763">
        <w:tc>
          <w:tcPr>
            <w:tcW w:w="801" w:type="dxa"/>
          </w:tcPr>
          <w:p w:rsidR="00310169" w:rsidRPr="00A9595D" w:rsidRDefault="00310169" w:rsidP="00A8771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5.1.2</w:t>
            </w:r>
          </w:p>
        </w:tc>
        <w:tc>
          <w:tcPr>
            <w:tcW w:w="4328" w:type="dxa"/>
          </w:tcPr>
          <w:p w:rsidR="00310169" w:rsidRPr="00A9595D" w:rsidRDefault="00310169" w:rsidP="00A8771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Разработка и обсуждение с общественностью концепций образовательной деятельности вновь создаваемых образовательных организаций дошкольного и общего образования</w:t>
            </w:r>
          </w:p>
        </w:tc>
        <w:tc>
          <w:tcPr>
            <w:tcW w:w="2241" w:type="dxa"/>
          </w:tcPr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2018 года,</w:t>
            </w:r>
          </w:p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 xml:space="preserve">декабрь </w:t>
            </w:r>
          </w:p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2019 года,</w:t>
            </w:r>
          </w:p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 xml:space="preserve">декабрь </w:t>
            </w:r>
          </w:p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3080" w:type="dxa"/>
          </w:tcPr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города Когалыма</w:t>
            </w:r>
          </w:p>
        </w:tc>
        <w:tc>
          <w:tcPr>
            <w:tcW w:w="4853" w:type="dxa"/>
          </w:tcPr>
          <w:p w:rsidR="00310169" w:rsidRPr="00A9595D" w:rsidRDefault="00310169" w:rsidP="00A8771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Проведение общественных обсуждений концепций образовательной деятельности вновь создаваемых образовательных организаций дошкольного и общего образования с целью формирования образовательного пространства с учетом потребностей и интересов детей и общества</w:t>
            </w:r>
          </w:p>
        </w:tc>
      </w:tr>
      <w:tr w:rsidR="00310169" w:rsidRPr="00A87711" w:rsidTr="007F1763">
        <w:tc>
          <w:tcPr>
            <w:tcW w:w="801" w:type="dxa"/>
          </w:tcPr>
          <w:p w:rsidR="00310169" w:rsidRPr="00A9595D" w:rsidRDefault="00310169" w:rsidP="00A8771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5.1.3</w:t>
            </w:r>
          </w:p>
        </w:tc>
        <w:tc>
          <w:tcPr>
            <w:tcW w:w="4328" w:type="dxa"/>
          </w:tcPr>
          <w:p w:rsidR="00310169" w:rsidRPr="00A9595D" w:rsidRDefault="00310169" w:rsidP="00A8771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универсальной </w:t>
            </w:r>
            <w:proofErr w:type="spellStart"/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безбарьерной</w:t>
            </w:r>
            <w:proofErr w:type="spellEnd"/>
            <w:r w:rsidRPr="00A9595D">
              <w:rPr>
                <w:rFonts w:ascii="Times New Roman" w:hAnsi="Times New Roman" w:cs="Times New Roman"/>
                <w:sz w:val="26"/>
                <w:szCs w:val="26"/>
              </w:rPr>
              <w:t xml:space="preserve"> среды для инклюзивного образования детей-инвалидов</w:t>
            </w:r>
          </w:p>
        </w:tc>
        <w:tc>
          <w:tcPr>
            <w:tcW w:w="2241" w:type="dxa"/>
          </w:tcPr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2018 года,</w:t>
            </w:r>
          </w:p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 xml:space="preserve">2019 года, </w:t>
            </w:r>
          </w:p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3080" w:type="dxa"/>
          </w:tcPr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образования, образовательные организации города Когалыма</w:t>
            </w:r>
          </w:p>
        </w:tc>
        <w:tc>
          <w:tcPr>
            <w:tcW w:w="4853" w:type="dxa"/>
          </w:tcPr>
          <w:p w:rsidR="00310169" w:rsidRPr="00A9595D" w:rsidRDefault="00310169" w:rsidP="00A8771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К концу 2020 года доля образовательных организаций, в которых созданы условия для получения детьми-инвалидами качественного образования, в общем количестве образовательных организаций города Когалыма составит 17,5% (2017 год - 15,9%)</w:t>
            </w:r>
          </w:p>
        </w:tc>
      </w:tr>
      <w:tr w:rsidR="00310169" w:rsidRPr="00A87711" w:rsidTr="007F1763">
        <w:tc>
          <w:tcPr>
            <w:tcW w:w="801" w:type="dxa"/>
          </w:tcPr>
          <w:p w:rsidR="00310169" w:rsidRPr="00A9595D" w:rsidRDefault="00310169" w:rsidP="00A8771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5.1.4</w:t>
            </w:r>
          </w:p>
        </w:tc>
        <w:tc>
          <w:tcPr>
            <w:tcW w:w="4328" w:type="dxa"/>
          </w:tcPr>
          <w:p w:rsidR="00310169" w:rsidRPr="00A9595D" w:rsidRDefault="00310169" w:rsidP="00A8771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сети организаций общего и дошкольного образования, реализующих инновационные программы для отработки новых </w:t>
            </w:r>
            <w:r w:rsidRPr="00A9595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технологий и содержания обучения и воспитания</w:t>
            </w:r>
          </w:p>
        </w:tc>
        <w:tc>
          <w:tcPr>
            <w:tcW w:w="2241" w:type="dxa"/>
          </w:tcPr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декабрь</w:t>
            </w:r>
          </w:p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2018 года,</w:t>
            </w:r>
          </w:p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 xml:space="preserve">2019 года, </w:t>
            </w:r>
          </w:p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декабрь</w:t>
            </w:r>
          </w:p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3080" w:type="dxa"/>
          </w:tcPr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Управление образования города Когалыма</w:t>
            </w:r>
          </w:p>
        </w:tc>
        <w:tc>
          <w:tcPr>
            <w:tcW w:w="4853" w:type="dxa"/>
          </w:tcPr>
          <w:p w:rsidR="00310169" w:rsidRPr="00A9595D" w:rsidRDefault="00310169" w:rsidP="00A8771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 xml:space="preserve">К концу 2020 года не менее 2 общеобразовательных организаций, реализующих инновационные программы для отработки новых </w:t>
            </w:r>
            <w:r w:rsidRPr="00A9595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технологий и содержания образования, должны получить статус региональных инновационных площадок по итогам конкурсных отборов</w:t>
            </w:r>
          </w:p>
        </w:tc>
      </w:tr>
      <w:tr w:rsidR="00310169" w:rsidRPr="00A87711" w:rsidTr="007F1763">
        <w:tc>
          <w:tcPr>
            <w:tcW w:w="801" w:type="dxa"/>
          </w:tcPr>
          <w:p w:rsidR="00310169" w:rsidRPr="00A9595D" w:rsidRDefault="00310169" w:rsidP="00A8771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5.1.5</w:t>
            </w:r>
          </w:p>
        </w:tc>
        <w:tc>
          <w:tcPr>
            <w:tcW w:w="4328" w:type="dxa"/>
          </w:tcPr>
          <w:p w:rsidR="00310169" w:rsidRPr="00A9595D" w:rsidRDefault="00310169" w:rsidP="00A8771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Реализация проекта "Интеграция цифрового и традиционного образования"</w:t>
            </w:r>
          </w:p>
        </w:tc>
        <w:tc>
          <w:tcPr>
            <w:tcW w:w="2241" w:type="dxa"/>
          </w:tcPr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2018 года,</w:t>
            </w:r>
          </w:p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 xml:space="preserve">2019 года, </w:t>
            </w:r>
          </w:p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3080" w:type="dxa"/>
          </w:tcPr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города Когалыма, образовательные организации города Когалыма</w:t>
            </w:r>
          </w:p>
        </w:tc>
        <w:tc>
          <w:tcPr>
            <w:tcW w:w="4853" w:type="dxa"/>
          </w:tcPr>
          <w:p w:rsidR="00310169" w:rsidRPr="00A9595D" w:rsidRDefault="00310169" w:rsidP="00A8771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К концу 2020 года соотношение цифрового и традиционного образования составит 30%:70% в общем объеме основной общеобразовательной программы, будет обеспечена реализация основных общеобразовательных программ в сетевой форме</w:t>
            </w:r>
          </w:p>
        </w:tc>
      </w:tr>
      <w:tr w:rsidR="00310169" w:rsidRPr="00A87711" w:rsidTr="007F1763">
        <w:tc>
          <w:tcPr>
            <w:tcW w:w="801" w:type="dxa"/>
          </w:tcPr>
          <w:p w:rsidR="00310169" w:rsidRPr="00A9595D" w:rsidRDefault="00310169" w:rsidP="00A8771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5.1.6</w:t>
            </w:r>
          </w:p>
        </w:tc>
        <w:tc>
          <w:tcPr>
            <w:tcW w:w="4328" w:type="dxa"/>
          </w:tcPr>
          <w:p w:rsidR="00310169" w:rsidRPr="00A9595D" w:rsidRDefault="00310169" w:rsidP="00A8771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Развитие движения "</w:t>
            </w:r>
            <w:proofErr w:type="spellStart"/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Джуниорскиллс</w:t>
            </w:r>
            <w:proofErr w:type="spellEnd"/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" как программы ранней профориентации детей</w:t>
            </w:r>
          </w:p>
        </w:tc>
        <w:tc>
          <w:tcPr>
            <w:tcW w:w="2241" w:type="dxa"/>
          </w:tcPr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2018 года,</w:t>
            </w:r>
          </w:p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 xml:space="preserve">2019 года, </w:t>
            </w:r>
          </w:p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3080" w:type="dxa"/>
          </w:tcPr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города Когалыма,</w:t>
            </w:r>
          </w:p>
          <w:p w:rsidR="00310169" w:rsidRPr="00A9595D" w:rsidRDefault="00310169" w:rsidP="007F176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образовательные организации города Когалыма</w:t>
            </w:r>
          </w:p>
        </w:tc>
        <w:tc>
          <w:tcPr>
            <w:tcW w:w="4853" w:type="dxa"/>
          </w:tcPr>
          <w:p w:rsidR="00310169" w:rsidRPr="00A9595D" w:rsidRDefault="00310169" w:rsidP="00A8771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К концу 2020 года будет реализовано движение "</w:t>
            </w:r>
            <w:proofErr w:type="spellStart"/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Джуниорскиллс</w:t>
            </w:r>
            <w:proofErr w:type="spellEnd"/>
            <w:r w:rsidRPr="00A9595D">
              <w:rPr>
                <w:rFonts w:ascii="Times New Roman" w:hAnsi="Times New Roman" w:cs="Times New Roman"/>
                <w:sz w:val="26"/>
                <w:szCs w:val="26"/>
              </w:rPr>
              <w:t xml:space="preserve">" </w:t>
            </w:r>
          </w:p>
        </w:tc>
      </w:tr>
      <w:tr w:rsidR="00310169" w:rsidRPr="00A87711" w:rsidTr="007F1763">
        <w:tc>
          <w:tcPr>
            <w:tcW w:w="15303" w:type="dxa"/>
            <w:gridSpan w:val="5"/>
          </w:tcPr>
          <w:p w:rsidR="00310169" w:rsidRPr="00A9595D" w:rsidRDefault="00310169" w:rsidP="00A87711">
            <w:pPr>
              <w:tabs>
                <w:tab w:val="left" w:pos="6360"/>
              </w:tabs>
              <w:spacing w:before="2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5.2. Мероприятия, направленные на повышение доступности качественного дополнительного образования</w:t>
            </w:r>
          </w:p>
        </w:tc>
      </w:tr>
      <w:tr w:rsidR="00310169" w:rsidRPr="00A87711" w:rsidTr="007F1763">
        <w:tc>
          <w:tcPr>
            <w:tcW w:w="801" w:type="dxa"/>
          </w:tcPr>
          <w:p w:rsidR="00310169" w:rsidRPr="00A9595D" w:rsidRDefault="00310169" w:rsidP="00A8771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5.2.1</w:t>
            </w:r>
          </w:p>
        </w:tc>
        <w:tc>
          <w:tcPr>
            <w:tcW w:w="4328" w:type="dxa"/>
          </w:tcPr>
          <w:p w:rsidR="00310169" w:rsidRPr="00A9595D" w:rsidRDefault="00310169" w:rsidP="00A8771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Олимпиада для обучающихся 10 - 11 классов общеобразовательных организаций, расположенных в автономном округе, по основам знаний о государственном (муниципальном) управлении, государственной (муниципальной) службе</w:t>
            </w:r>
          </w:p>
        </w:tc>
        <w:tc>
          <w:tcPr>
            <w:tcW w:w="2241" w:type="dxa"/>
          </w:tcPr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 xml:space="preserve">октябрь - декабрь </w:t>
            </w:r>
          </w:p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2018 года,</w:t>
            </w:r>
          </w:p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 xml:space="preserve">октябрь - декабрь </w:t>
            </w:r>
          </w:p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2019 года,</w:t>
            </w:r>
          </w:p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 xml:space="preserve">октябрь - декабрь </w:t>
            </w:r>
          </w:p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3080" w:type="dxa"/>
          </w:tcPr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администрации города Когалыма, общеобразовательные организации города Когалыма</w:t>
            </w:r>
          </w:p>
        </w:tc>
        <w:tc>
          <w:tcPr>
            <w:tcW w:w="4853" w:type="dxa"/>
          </w:tcPr>
          <w:p w:rsidR="00310169" w:rsidRPr="00A9595D" w:rsidRDefault="00310169" w:rsidP="00A8771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Формирование интереса школьников к сфере государственного и муниципального управления, выявление, развитие знаний и творческих способностей, повышение правовой грамотности школьников, содействие их профессиональной ориентации</w:t>
            </w:r>
          </w:p>
        </w:tc>
      </w:tr>
      <w:tr w:rsidR="00310169" w:rsidRPr="00A87711" w:rsidTr="007F1763">
        <w:tc>
          <w:tcPr>
            <w:tcW w:w="801" w:type="dxa"/>
          </w:tcPr>
          <w:p w:rsidR="00310169" w:rsidRPr="00A9595D" w:rsidRDefault="00310169" w:rsidP="00A8771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5.2.2</w:t>
            </w:r>
          </w:p>
        </w:tc>
        <w:tc>
          <w:tcPr>
            <w:tcW w:w="4328" w:type="dxa"/>
          </w:tcPr>
          <w:p w:rsidR="00310169" w:rsidRPr="00A9595D" w:rsidRDefault="00310169" w:rsidP="00A8771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функционирования информационного портала "Атлас доступности образования" с целью повышения уровня информированности населения о возможностях получения услуг </w:t>
            </w:r>
            <w:r w:rsidRPr="00A9595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дополнительного образования</w:t>
            </w:r>
          </w:p>
        </w:tc>
        <w:tc>
          <w:tcPr>
            <w:tcW w:w="2241" w:type="dxa"/>
          </w:tcPr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декабрь</w:t>
            </w:r>
          </w:p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2018 года,</w:t>
            </w:r>
          </w:p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2019 года,</w:t>
            </w:r>
          </w:p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3080" w:type="dxa"/>
          </w:tcPr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администрации города Когалыма, образовательные организации города Когалыма</w:t>
            </w:r>
          </w:p>
        </w:tc>
        <w:tc>
          <w:tcPr>
            <w:tcW w:w="4853" w:type="dxa"/>
          </w:tcPr>
          <w:p w:rsidR="00310169" w:rsidRPr="00A9595D" w:rsidRDefault="00310169" w:rsidP="00A8771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 xml:space="preserve">Функционирование общедоступного образовательного навигатора (информационный портал) и мобильного приложения "Атлас доступности образования", позволяющих семьям выбирать программы дополнительного </w:t>
            </w:r>
            <w:r w:rsidRPr="00A9595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образования в соответствии с образовательными потребностями и интересами детей</w:t>
            </w:r>
          </w:p>
        </w:tc>
      </w:tr>
      <w:tr w:rsidR="00310169" w:rsidRPr="00A87711" w:rsidTr="007F1763">
        <w:tc>
          <w:tcPr>
            <w:tcW w:w="801" w:type="dxa"/>
          </w:tcPr>
          <w:p w:rsidR="00310169" w:rsidRPr="00A9595D" w:rsidRDefault="00310169" w:rsidP="00A8771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5.2.3</w:t>
            </w:r>
          </w:p>
        </w:tc>
        <w:tc>
          <w:tcPr>
            <w:tcW w:w="4328" w:type="dxa"/>
          </w:tcPr>
          <w:p w:rsidR="00310169" w:rsidRPr="00A9595D" w:rsidRDefault="00310169" w:rsidP="00A8771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Реализация модели персонифицированного финансирования путем закрепления за участниками дополнительного образования определенного объема средств и их передача организации после выбора соответствующей программы</w:t>
            </w:r>
          </w:p>
        </w:tc>
        <w:tc>
          <w:tcPr>
            <w:tcW w:w="2241" w:type="dxa"/>
          </w:tcPr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2018 года,</w:t>
            </w:r>
          </w:p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2019 года, декабрь</w:t>
            </w:r>
          </w:p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3080" w:type="dxa"/>
          </w:tcPr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администрации города Когалыма, образовательные организации города Когалыма</w:t>
            </w:r>
          </w:p>
        </w:tc>
        <w:tc>
          <w:tcPr>
            <w:tcW w:w="4853" w:type="dxa"/>
          </w:tcPr>
          <w:p w:rsidR="00310169" w:rsidRPr="00A9595D" w:rsidRDefault="00310169" w:rsidP="00A8771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К концу 2020 года не менее 50% детей, охваченных системой дополнительного образования, включены в систему персонифицированного финансирования</w:t>
            </w:r>
          </w:p>
        </w:tc>
      </w:tr>
      <w:tr w:rsidR="00310169" w:rsidRPr="00A87711" w:rsidTr="007F1763">
        <w:tc>
          <w:tcPr>
            <w:tcW w:w="801" w:type="dxa"/>
          </w:tcPr>
          <w:p w:rsidR="00310169" w:rsidRPr="00A9595D" w:rsidRDefault="00310169" w:rsidP="00A8771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5.2.4</w:t>
            </w:r>
          </w:p>
        </w:tc>
        <w:tc>
          <w:tcPr>
            <w:tcW w:w="4328" w:type="dxa"/>
          </w:tcPr>
          <w:p w:rsidR="00310169" w:rsidRPr="00A9595D" w:rsidRDefault="00310169" w:rsidP="00A8771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Реализация проекта "Создание региональной системы дополнительного образования детей, соответствующей особенностям и потребностям социально-экономического и технологического развития Югры"</w:t>
            </w:r>
          </w:p>
        </w:tc>
        <w:tc>
          <w:tcPr>
            <w:tcW w:w="2241" w:type="dxa"/>
          </w:tcPr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2018 года,</w:t>
            </w:r>
          </w:p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2019 года, декабрь</w:t>
            </w:r>
          </w:p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3080" w:type="dxa"/>
          </w:tcPr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администрации города Когалыма, образовательные организации города Когалыма</w:t>
            </w:r>
          </w:p>
        </w:tc>
        <w:tc>
          <w:tcPr>
            <w:tcW w:w="4853" w:type="dxa"/>
          </w:tcPr>
          <w:p w:rsidR="00310169" w:rsidRPr="00A9595D" w:rsidRDefault="00310169" w:rsidP="00A8771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К концу 2020 года охват детей в возрасте от 5 до 18 лет качественными дополнительными общеобразовательными программами по технической, естественнонаучной, художественной, социально-педагогической, туристско-краеведческой, физкультурно-спортивной направленности составит 75%</w:t>
            </w:r>
          </w:p>
        </w:tc>
      </w:tr>
      <w:tr w:rsidR="00310169" w:rsidRPr="00A87711" w:rsidTr="007F1763">
        <w:tc>
          <w:tcPr>
            <w:tcW w:w="801" w:type="dxa"/>
          </w:tcPr>
          <w:p w:rsidR="00310169" w:rsidRPr="00A9595D" w:rsidRDefault="00310169" w:rsidP="00A8771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5.2.5</w:t>
            </w:r>
          </w:p>
        </w:tc>
        <w:tc>
          <w:tcPr>
            <w:tcW w:w="4328" w:type="dxa"/>
          </w:tcPr>
          <w:p w:rsidR="00310169" w:rsidRPr="00A9595D" w:rsidRDefault="00310169" w:rsidP="00A8771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Создание и развитие системы выявления и поддержки одаренных детей</w:t>
            </w:r>
          </w:p>
        </w:tc>
        <w:tc>
          <w:tcPr>
            <w:tcW w:w="2241" w:type="dxa"/>
          </w:tcPr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2018 года,</w:t>
            </w:r>
          </w:p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2019 года, декабрь</w:t>
            </w:r>
          </w:p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3080" w:type="dxa"/>
          </w:tcPr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администрации города Когалыма, образовательные организации города Когалыма</w:t>
            </w:r>
          </w:p>
        </w:tc>
        <w:tc>
          <w:tcPr>
            <w:tcW w:w="4853" w:type="dxa"/>
          </w:tcPr>
          <w:p w:rsidR="00310169" w:rsidRPr="00A9595D" w:rsidRDefault="00310169" w:rsidP="00A8771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 xml:space="preserve">К концу 2020 года доля обучающихся по программам начального общего, основного общего и среднего общего образования, участвующих в олимпиадах и иных конкурсных мероприятиях различного уровня, в общей </w:t>
            </w:r>
            <w:proofErr w:type="gramStart"/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численности</w:t>
            </w:r>
            <w:proofErr w:type="gramEnd"/>
            <w:r w:rsidRPr="00A9595D">
              <w:rPr>
                <w:rFonts w:ascii="Times New Roman" w:hAnsi="Times New Roman" w:cs="Times New Roman"/>
                <w:sz w:val="26"/>
                <w:szCs w:val="26"/>
              </w:rPr>
              <w:t xml:space="preserve"> обучающихся по программам начального общего, основного общего и среднего общего образования, составит 50%</w:t>
            </w:r>
          </w:p>
        </w:tc>
      </w:tr>
      <w:tr w:rsidR="00310169" w:rsidRPr="00A87711" w:rsidTr="007F1763">
        <w:tc>
          <w:tcPr>
            <w:tcW w:w="801" w:type="dxa"/>
          </w:tcPr>
          <w:p w:rsidR="00310169" w:rsidRPr="00A9595D" w:rsidRDefault="00310169" w:rsidP="00A8771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5.2.6</w:t>
            </w:r>
          </w:p>
        </w:tc>
        <w:tc>
          <w:tcPr>
            <w:tcW w:w="4328" w:type="dxa"/>
          </w:tcPr>
          <w:p w:rsidR="00310169" w:rsidRPr="00A9595D" w:rsidRDefault="00310169" w:rsidP="00A8771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на базе организаций общего образования детских </w:t>
            </w:r>
            <w:r w:rsidRPr="00A9595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научных клубов "Фабрика миров"</w:t>
            </w:r>
          </w:p>
        </w:tc>
        <w:tc>
          <w:tcPr>
            <w:tcW w:w="2241" w:type="dxa"/>
          </w:tcPr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декабрь</w:t>
            </w:r>
          </w:p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2018 года,</w:t>
            </w:r>
          </w:p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декабрь</w:t>
            </w:r>
          </w:p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 xml:space="preserve">2019 года, </w:t>
            </w:r>
          </w:p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3080" w:type="dxa"/>
          </w:tcPr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Управление образования администрации города </w:t>
            </w:r>
            <w:r w:rsidRPr="00A9595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Когалыма, общеобразовательные организации города Когалыма</w:t>
            </w:r>
          </w:p>
        </w:tc>
        <w:tc>
          <w:tcPr>
            <w:tcW w:w="4853" w:type="dxa"/>
          </w:tcPr>
          <w:p w:rsidR="00310169" w:rsidRPr="00A9595D" w:rsidRDefault="00310169" w:rsidP="00A8771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 концу 2020 года охват обучающихся 1 - 4 классов общеобразовательных </w:t>
            </w:r>
            <w:r w:rsidRPr="00A9595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организаций в научно-техническое творчество составит не менее 20%</w:t>
            </w:r>
          </w:p>
        </w:tc>
      </w:tr>
      <w:tr w:rsidR="00310169" w:rsidRPr="00A87711" w:rsidTr="007F1763">
        <w:tc>
          <w:tcPr>
            <w:tcW w:w="15303" w:type="dxa"/>
            <w:gridSpan w:val="5"/>
          </w:tcPr>
          <w:p w:rsidR="00310169" w:rsidRPr="00A9595D" w:rsidRDefault="00310169" w:rsidP="00A87711">
            <w:pPr>
              <w:tabs>
                <w:tab w:val="left" w:pos="6360"/>
              </w:tabs>
              <w:spacing w:before="2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5.3. Мероприятия, направленные на развитие </w:t>
            </w:r>
            <w:proofErr w:type="spellStart"/>
            <w:r w:rsidRPr="00A9595D">
              <w:rPr>
                <w:rFonts w:ascii="Times New Roman" w:hAnsi="Times New Roman"/>
                <w:sz w:val="26"/>
                <w:szCs w:val="26"/>
              </w:rPr>
              <w:t>здоровьесберегающих</w:t>
            </w:r>
            <w:proofErr w:type="spellEnd"/>
            <w:r w:rsidRPr="00A9595D">
              <w:rPr>
                <w:rFonts w:ascii="Times New Roman" w:hAnsi="Times New Roman"/>
                <w:sz w:val="26"/>
                <w:szCs w:val="26"/>
              </w:rPr>
              <w:t xml:space="preserve"> технологий</w:t>
            </w:r>
          </w:p>
        </w:tc>
      </w:tr>
      <w:tr w:rsidR="00310169" w:rsidRPr="00A87711" w:rsidTr="007F1763">
        <w:tc>
          <w:tcPr>
            <w:tcW w:w="801" w:type="dxa"/>
          </w:tcPr>
          <w:p w:rsidR="00310169" w:rsidRPr="00A9595D" w:rsidRDefault="00310169" w:rsidP="0027581D">
            <w:pPr>
              <w:tabs>
                <w:tab w:val="left" w:pos="6360"/>
              </w:tabs>
              <w:spacing w:before="2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5.3.1</w:t>
            </w:r>
          </w:p>
        </w:tc>
        <w:tc>
          <w:tcPr>
            <w:tcW w:w="4328" w:type="dxa"/>
          </w:tcPr>
          <w:p w:rsidR="00310169" w:rsidRPr="00A9595D" w:rsidRDefault="00310169" w:rsidP="0027581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A9595D">
              <w:rPr>
                <w:rFonts w:ascii="Times New Roman" w:hAnsi="Times New Roman" w:cs="Times New Roman"/>
                <w:sz w:val="26"/>
                <w:szCs w:val="24"/>
              </w:rPr>
              <w:t>Введение курса внеурочной деятельности "Самопознание", направленного на формирование у обучающихся начальной школы представления об общечеловеческих ценностях, углубление знаний о нравственных качествах личности</w:t>
            </w:r>
          </w:p>
        </w:tc>
        <w:tc>
          <w:tcPr>
            <w:tcW w:w="2241" w:type="dxa"/>
          </w:tcPr>
          <w:p w:rsidR="00310169" w:rsidRPr="00A9595D" w:rsidRDefault="00310169" w:rsidP="002758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A9595D">
              <w:rPr>
                <w:rFonts w:ascii="Times New Roman" w:hAnsi="Times New Roman" w:cs="Times New Roman"/>
                <w:sz w:val="26"/>
                <w:szCs w:val="24"/>
              </w:rPr>
              <w:t>май</w:t>
            </w:r>
          </w:p>
          <w:p w:rsidR="00310169" w:rsidRPr="00A9595D" w:rsidRDefault="00310169" w:rsidP="002758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A9595D">
              <w:rPr>
                <w:rFonts w:ascii="Times New Roman" w:hAnsi="Times New Roman" w:cs="Times New Roman"/>
                <w:sz w:val="26"/>
                <w:szCs w:val="24"/>
              </w:rPr>
              <w:t>2018 года,</w:t>
            </w:r>
          </w:p>
          <w:p w:rsidR="00310169" w:rsidRPr="00A9595D" w:rsidRDefault="00310169" w:rsidP="002758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A9595D">
              <w:rPr>
                <w:rFonts w:ascii="Times New Roman" w:hAnsi="Times New Roman" w:cs="Times New Roman"/>
                <w:sz w:val="26"/>
                <w:szCs w:val="24"/>
              </w:rPr>
              <w:t>май</w:t>
            </w:r>
          </w:p>
          <w:p w:rsidR="00310169" w:rsidRPr="00A9595D" w:rsidRDefault="00310169" w:rsidP="002758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A9595D">
              <w:rPr>
                <w:rFonts w:ascii="Times New Roman" w:hAnsi="Times New Roman" w:cs="Times New Roman"/>
                <w:sz w:val="26"/>
                <w:szCs w:val="24"/>
              </w:rPr>
              <w:t>2019 года,</w:t>
            </w:r>
          </w:p>
          <w:p w:rsidR="00310169" w:rsidRPr="00A9595D" w:rsidRDefault="00310169" w:rsidP="002758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A9595D">
              <w:rPr>
                <w:rFonts w:ascii="Times New Roman" w:hAnsi="Times New Roman" w:cs="Times New Roman"/>
                <w:sz w:val="26"/>
                <w:szCs w:val="24"/>
              </w:rPr>
              <w:t>май</w:t>
            </w:r>
          </w:p>
          <w:p w:rsidR="00310169" w:rsidRPr="00A9595D" w:rsidRDefault="00310169" w:rsidP="002758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A9595D">
              <w:rPr>
                <w:rFonts w:ascii="Times New Roman" w:hAnsi="Times New Roman" w:cs="Times New Roman"/>
                <w:sz w:val="26"/>
                <w:szCs w:val="24"/>
              </w:rPr>
              <w:t>2020 года</w:t>
            </w:r>
          </w:p>
        </w:tc>
        <w:tc>
          <w:tcPr>
            <w:tcW w:w="3080" w:type="dxa"/>
          </w:tcPr>
          <w:p w:rsidR="00310169" w:rsidRPr="00A9595D" w:rsidRDefault="00310169" w:rsidP="002758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A9595D">
              <w:rPr>
                <w:rFonts w:ascii="Times New Roman" w:hAnsi="Times New Roman" w:cs="Times New Roman"/>
                <w:sz w:val="26"/>
                <w:szCs w:val="24"/>
              </w:rPr>
              <w:t>Управление образования администрации города Когалыма, общеобразовательные организации</w:t>
            </w: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 xml:space="preserve"> города Когалыма</w:t>
            </w:r>
          </w:p>
        </w:tc>
        <w:tc>
          <w:tcPr>
            <w:tcW w:w="4853" w:type="dxa"/>
          </w:tcPr>
          <w:p w:rsidR="00310169" w:rsidRPr="00A9595D" w:rsidRDefault="00310169" w:rsidP="0027581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A9595D">
              <w:rPr>
                <w:rFonts w:ascii="Times New Roman" w:hAnsi="Times New Roman" w:cs="Times New Roman"/>
                <w:sz w:val="26"/>
                <w:szCs w:val="24"/>
              </w:rPr>
              <w:t xml:space="preserve">100% охват обучающихся 1 - 4 классов, включенных в </w:t>
            </w:r>
            <w:proofErr w:type="gramStart"/>
            <w:r w:rsidRPr="00A9595D">
              <w:rPr>
                <w:rFonts w:ascii="Times New Roman" w:hAnsi="Times New Roman" w:cs="Times New Roman"/>
                <w:sz w:val="26"/>
                <w:szCs w:val="24"/>
              </w:rPr>
              <w:t>обучение по программе</w:t>
            </w:r>
            <w:proofErr w:type="gramEnd"/>
            <w:r w:rsidRPr="00A9595D">
              <w:rPr>
                <w:rFonts w:ascii="Times New Roman" w:hAnsi="Times New Roman" w:cs="Times New Roman"/>
                <w:sz w:val="26"/>
                <w:szCs w:val="24"/>
              </w:rPr>
              <w:t>, к концу 2019 - 2020 учебного года</w:t>
            </w:r>
          </w:p>
        </w:tc>
      </w:tr>
      <w:tr w:rsidR="00310169" w:rsidRPr="00A87711" w:rsidTr="007F1763">
        <w:tc>
          <w:tcPr>
            <w:tcW w:w="801" w:type="dxa"/>
          </w:tcPr>
          <w:p w:rsidR="00310169" w:rsidRPr="00A9595D" w:rsidRDefault="00310169" w:rsidP="0027581D">
            <w:pPr>
              <w:tabs>
                <w:tab w:val="left" w:pos="6360"/>
              </w:tabs>
              <w:spacing w:before="2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5.3.2</w:t>
            </w:r>
          </w:p>
        </w:tc>
        <w:tc>
          <w:tcPr>
            <w:tcW w:w="4328" w:type="dxa"/>
          </w:tcPr>
          <w:p w:rsidR="00310169" w:rsidRPr="00A9595D" w:rsidRDefault="00310169" w:rsidP="00A8771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 xml:space="preserve">Введение курса внеурочной деятельности "Я принимаю вызов", направленного на формирование психологической стабильности, гражданственности и личной ответственности у </w:t>
            </w:r>
            <w:proofErr w:type="gramStart"/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  <w:r w:rsidRPr="00A9595D">
              <w:rPr>
                <w:rFonts w:ascii="Times New Roman" w:hAnsi="Times New Roman" w:cs="Times New Roman"/>
                <w:sz w:val="26"/>
                <w:szCs w:val="26"/>
              </w:rPr>
              <w:t xml:space="preserve"> основной школы</w:t>
            </w:r>
          </w:p>
        </w:tc>
        <w:tc>
          <w:tcPr>
            <w:tcW w:w="2241" w:type="dxa"/>
          </w:tcPr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2018 года,</w:t>
            </w:r>
          </w:p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2019 года,</w:t>
            </w:r>
          </w:p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3080" w:type="dxa"/>
          </w:tcPr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администрации города Когалыма, общеобразовательные организации города Когалыма</w:t>
            </w:r>
          </w:p>
        </w:tc>
        <w:tc>
          <w:tcPr>
            <w:tcW w:w="4853" w:type="dxa"/>
          </w:tcPr>
          <w:p w:rsidR="00310169" w:rsidRPr="00A9595D" w:rsidRDefault="00310169" w:rsidP="00A8771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 xml:space="preserve">100% охват обучающихся 5 - 9 классов, включенных в </w:t>
            </w:r>
            <w:proofErr w:type="gramStart"/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обучение по программе</w:t>
            </w:r>
            <w:proofErr w:type="gramEnd"/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, к концу 2019 - 2020 года</w:t>
            </w:r>
          </w:p>
        </w:tc>
      </w:tr>
      <w:tr w:rsidR="00310169" w:rsidRPr="00A87711" w:rsidTr="007F1763">
        <w:tc>
          <w:tcPr>
            <w:tcW w:w="801" w:type="dxa"/>
          </w:tcPr>
          <w:p w:rsidR="00310169" w:rsidRPr="00A9595D" w:rsidRDefault="00310169" w:rsidP="0027581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5.3.3</w:t>
            </w:r>
          </w:p>
        </w:tc>
        <w:tc>
          <w:tcPr>
            <w:tcW w:w="4328" w:type="dxa"/>
          </w:tcPr>
          <w:p w:rsidR="00310169" w:rsidRPr="00A9595D" w:rsidRDefault="00310169" w:rsidP="0027581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в общеобразовательных организациях условий для двигательной </w:t>
            </w:r>
            <w:proofErr w:type="gramStart"/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активности</w:t>
            </w:r>
            <w:proofErr w:type="gramEnd"/>
            <w:r w:rsidRPr="00A9595D">
              <w:rPr>
                <w:rFonts w:ascii="Times New Roman" w:hAnsi="Times New Roman" w:cs="Times New Roman"/>
                <w:sz w:val="26"/>
                <w:szCs w:val="26"/>
              </w:rPr>
              <w:t xml:space="preserve"> обучающихся в образовательном процессе</w:t>
            </w:r>
          </w:p>
        </w:tc>
        <w:tc>
          <w:tcPr>
            <w:tcW w:w="2241" w:type="dxa"/>
          </w:tcPr>
          <w:p w:rsidR="00310169" w:rsidRPr="00A9595D" w:rsidRDefault="00310169" w:rsidP="002758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  <w:p w:rsidR="00310169" w:rsidRPr="00A9595D" w:rsidRDefault="00310169" w:rsidP="002758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2018 года,</w:t>
            </w:r>
          </w:p>
          <w:p w:rsidR="00310169" w:rsidRPr="00A9595D" w:rsidRDefault="00310169" w:rsidP="002758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  <w:p w:rsidR="00310169" w:rsidRPr="00A9595D" w:rsidRDefault="00310169" w:rsidP="002758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2019 года,</w:t>
            </w:r>
          </w:p>
          <w:p w:rsidR="00310169" w:rsidRPr="00A9595D" w:rsidRDefault="00310169" w:rsidP="002758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  <w:p w:rsidR="00310169" w:rsidRPr="00A9595D" w:rsidRDefault="00310169" w:rsidP="002758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3080" w:type="dxa"/>
          </w:tcPr>
          <w:p w:rsidR="00310169" w:rsidRPr="00A9595D" w:rsidRDefault="00310169" w:rsidP="002758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администрации города Когалыма, общеобразовательные организации города Когалыма</w:t>
            </w:r>
          </w:p>
        </w:tc>
        <w:tc>
          <w:tcPr>
            <w:tcW w:w="4853" w:type="dxa"/>
          </w:tcPr>
          <w:p w:rsidR="00310169" w:rsidRPr="00A9595D" w:rsidRDefault="00310169" w:rsidP="0027581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К концу 2020 года не менее чем в 50% общеобразовательных организаций автономного округа будут созданы условия для двигательной активности, в том числе зоны физической активности и естественных движений (в холлах и коридорах образовательных организаций), обеспечивающие обучающимся возможность заниматься игровыми подвижными видами деятельности (теннисные столы, игровые стенды, зоны ритмики и танца) в период отдыха (перемены);</w:t>
            </w:r>
            <w:proofErr w:type="gramEnd"/>
            <w:r w:rsidRPr="00A9595D">
              <w:rPr>
                <w:rFonts w:ascii="Times New Roman" w:hAnsi="Times New Roman" w:cs="Times New Roman"/>
                <w:sz w:val="26"/>
                <w:szCs w:val="26"/>
              </w:rPr>
              <w:t xml:space="preserve"> ежедневно в течение </w:t>
            </w:r>
            <w:r w:rsidRPr="00A9595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учебного времени будет организовано проведение общешкольных (</w:t>
            </w:r>
            <w:proofErr w:type="spellStart"/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общеклассных</w:t>
            </w:r>
            <w:proofErr w:type="spellEnd"/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) физкультурных перемен, часов двигательной активности, проводимых совместно с педагогическими работниками</w:t>
            </w:r>
          </w:p>
        </w:tc>
      </w:tr>
      <w:tr w:rsidR="00310169" w:rsidRPr="00A87711" w:rsidTr="007F1763">
        <w:tc>
          <w:tcPr>
            <w:tcW w:w="801" w:type="dxa"/>
          </w:tcPr>
          <w:p w:rsidR="00310169" w:rsidRPr="00A9595D" w:rsidRDefault="00310169" w:rsidP="0027581D">
            <w:pPr>
              <w:tabs>
                <w:tab w:val="left" w:pos="6360"/>
              </w:tabs>
              <w:spacing w:before="2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lastRenderedPageBreak/>
              <w:t>5.3.4</w:t>
            </w:r>
          </w:p>
        </w:tc>
        <w:tc>
          <w:tcPr>
            <w:tcW w:w="4328" w:type="dxa"/>
          </w:tcPr>
          <w:p w:rsidR="00310169" w:rsidRPr="00A9595D" w:rsidRDefault="00310169" w:rsidP="00A8771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Формирование, развитие и закрепление культурно-гигиенических навыков и навыков культуры здорового питания у обучающихся организаций дошкольного и общего образования</w:t>
            </w:r>
          </w:p>
        </w:tc>
        <w:tc>
          <w:tcPr>
            <w:tcW w:w="2241" w:type="dxa"/>
          </w:tcPr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2018 года,</w:t>
            </w:r>
          </w:p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2019 года,</w:t>
            </w:r>
          </w:p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3080" w:type="dxa"/>
          </w:tcPr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администрации города Когалыма, образовательные организации города Когалыма</w:t>
            </w:r>
          </w:p>
        </w:tc>
        <w:tc>
          <w:tcPr>
            <w:tcW w:w="4853" w:type="dxa"/>
          </w:tcPr>
          <w:p w:rsidR="00310169" w:rsidRPr="00A9595D" w:rsidRDefault="00310169" w:rsidP="00A8771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К концу 2019 - 2020 года в каждой образовательной организации общего и дошкольного образования с учетом возрастных особенностей детей будут реализованы программы, направленные на формирование культуры здорового питания, информационно-просветительскую работу с родителями;</w:t>
            </w:r>
          </w:p>
          <w:p w:rsidR="00310169" w:rsidRPr="00A9595D" w:rsidRDefault="00310169" w:rsidP="00A8771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 xml:space="preserve">привлечение родительской общественности к </w:t>
            </w:r>
            <w:proofErr w:type="gramStart"/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контролю за</w:t>
            </w:r>
            <w:proofErr w:type="gramEnd"/>
            <w:r w:rsidRPr="00A9595D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организацией в образовательных организациях, полноценного и сбалансированного по основным пищевым веществам питания, обеспечивающего нормальный рост и развитие детского организма, оказывающего существенное влияние на резистентность и иммунитет ребенка по отношению к различным заболеваниям, повышающего его работоспособность и выносливость, способствующего оптимальному нервно-психическому развитию</w:t>
            </w:r>
          </w:p>
        </w:tc>
      </w:tr>
      <w:tr w:rsidR="00310169" w:rsidRPr="00A87711" w:rsidTr="007F1763">
        <w:tc>
          <w:tcPr>
            <w:tcW w:w="801" w:type="dxa"/>
          </w:tcPr>
          <w:p w:rsidR="00310169" w:rsidRPr="00A9595D" w:rsidRDefault="00310169" w:rsidP="00A87711">
            <w:pPr>
              <w:tabs>
                <w:tab w:val="left" w:pos="6360"/>
              </w:tabs>
              <w:spacing w:before="2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5.3.5</w:t>
            </w:r>
          </w:p>
        </w:tc>
        <w:tc>
          <w:tcPr>
            <w:tcW w:w="4328" w:type="dxa"/>
          </w:tcPr>
          <w:p w:rsidR="00310169" w:rsidRPr="00A9595D" w:rsidRDefault="00310169" w:rsidP="00A8771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9595D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специальных уроков для первоклассников по воспитанию и формированию у обучающихся </w:t>
            </w:r>
            <w:r w:rsidRPr="00A9595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правильной рабочей позы за школьной партой</w:t>
            </w:r>
            <w:proofErr w:type="gramEnd"/>
          </w:p>
        </w:tc>
        <w:tc>
          <w:tcPr>
            <w:tcW w:w="2241" w:type="dxa"/>
          </w:tcPr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сентябрь</w:t>
            </w:r>
          </w:p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2018 года,</w:t>
            </w:r>
          </w:p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2019 года,</w:t>
            </w:r>
          </w:p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3080" w:type="dxa"/>
          </w:tcPr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Общеобразовательные организации города Когалыма</w:t>
            </w:r>
          </w:p>
        </w:tc>
        <w:tc>
          <w:tcPr>
            <w:tcW w:w="4853" w:type="dxa"/>
          </w:tcPr>
          <w:p w:rsidR="00310169" w:rsidRPr="00A9595D" w:rsidRDefault="00310169" w:rsidP="00A8771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 xml:space="preserve">100% обеспечение первоклассников специальными уроками по воспитанию и формированию у обучающихся </w:t>
            </w:r>
            <w:r w:rsidRPr="00A9595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правильной рабочей позы за школьной партой, проведение уроков осуществляется не реже 1 раза в месяц в течение учебного года (ежегодно)</w:t>
            </w:r>
          </w:p>
        </w:tc>
      </w:tr>
      <w:tr w:rsidR="00310169" w:rsidRPr="00A87711" w:rsidTr="007F1763">
        <w:tc>
          <w:tcPr>
            <w:tcW w:w="15303" w:type="dxa"/>
            <w:gridSpan w:val="5"/>
          </w:tcPr>
          <w:p w:rsidR="00310169" w:rsidRPr="00A9595D" w:rsidRDefault="00310169" w:rsidP="00A87711">
            <w:pPr>
              <w:tabs>
                <w:tab w:val="left" w:pos="6360"/>
              </w:tabs>
              <w:spacing w:before="2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lastRenderedPageBreak/>
              <w:t>5.4. Мероприятия, направленные на духовно-нравственное и гражданско-патриотическое воспитание детей</w:t>
            </w:r>
          </w:p>
        </w:tc>
      </w:tr>
      <w:tr w:rsidR="00310169" w:rsidRPr="00A87711" w:rsidTr="007F1763">
        <w:tc>
          <w:tcPr>
            <w:tcW w:w="801" w:type="dxa"/>
          </w:tcPr>
          <w:p w:rsidR="00310169" w:rsidRPr="00A9595D" w:rsidRDefault="00310169" w:rsidP="00A8771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5.4.1</w:t>
            </w:r>
          </w:p>
        </w:tc>
        <w:tc>
          <w:tcPr>
            <w:tcW w:w="4328" w:type="dxa"/>
          </w:tcPr>
          <w:p w:rsidR="00310169" w:rsidRPr="00A9595D" w:rsidRDefault="00310169" w:rsidP="00A8771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Введение программы духовно-нравственного воспитания "Социокультурные истоки" в образовательные программы дошкольных образовательных организаций и общеобразовательных организаций автономного округа</w:t>
            </w:r>
          </w:p>
        </w:tc>
        <w:tc>
          <w:tcPr>
            <w:tcW w:w="2241" w:type="dxa"/>
          </w:tcPr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2018 года,</w:t>
            </w:r>
          </w:p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2019 года,</w:t>
            </w:r>
          </w:p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3080" w:type="dxa"/>
          </w:tcPr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администрации города Когалыма, образовательные организации города Когалыма</w:t>
            </w:r>
          </w:p>
        </w:tc>
        <w:tc>
          <w:tcPr>
            <w:tcW w:w="4853" w:type="dxa"/>
          </w:tcPr>
          <w:p w:rsidR="00310169" w:rsidRPr="00A9595D" w:rsidRDefault="00310169" w:rsidP="00A8771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 xml:space="preserve">К концу 2019 - 2020 учебного года 100% обучающихся дошкольных образовательных организаций и 1 - 4 классов общеобразовательных организаций будут включены в </w:t>
            </w:r>
            <w:proofErr w:type="gramStart"/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обучение по программе</w:t>
            </w:r>
            <w:proofErr w:type="gramEnd"/>
          </w:p>
        </w:tc>
      </w:tr>
      <w:tr w:rsidR="00310169" w:rsidRPr="00A87711" w:rsidTr="007F1763">
        <w:tc>
          <w:tcPr>
            <w:tcW w:w="801" w:type="dxa"/>
          </w:tcPr>
          <w:p w:rsidR="00310169" w:rsidRPr="00A9595D" w:rsidRDefault="00310169" w:rsidP="00A8771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5.4.2</w:t>
            </w:r>
          </w:p>
        </w:tc>
        <w:tc>
          <w:tcPr>
            <w:tcW w:w="4328" w:type="dxa"/>
          </w:tcPr>
          <w:p w:rsidR="00310169" w:rsidRPr="00A9595D" w:rsidRDefault="00310169" w:rsidP="00A8771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Развитие Российского Движения Школьников в образовательных организациях автономного округа</w:t>
            </w:r>
          </w:p>
        </w:tc>
        <w:tc>
          <w:tcPr>
            <w:tcW w:w="2241" w:type="dxa"/>
          </w:tcPr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2018 года,</w:t>
            </w:r>
          </w:p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2019 года, декабрь</w:t>
            </w:r>
          </w:p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3080" w:type="dxa"/>
          </w:tcPr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администрации города Когалыма, общеобразовательные организации города Когалыма</w:t>
            </w:r>
          </w:p>
        </w:tc>
        <w:tc>
          <w:tcPr>
            <w:tcW w:w="4853" w:type="dxa"/>
          </w:tcPr>
          <w:p w:rsidR="00310169" w:rsidRPr="00A9595D" w:rsidRDefault="00310169" w:rsidP="00A8771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Не менее чем в 50% организаций общего образования будет сформирована система воспитательной работы, основанная на принципах деятельности Российского Движения Школьников</w:t>
            </w:r>
          </w:p>
        </w:tc>
      </w:tr>
      <w:tr w:rsidR="00310169" w:rsidRPr="00A87711" w:rsidTr="007F1763">
        <w:tc>
          <w:tcPr>
            <w:tcW w:w="801" w:type="dxa"/>
          </w:tcPr>
          <w:p w:rsidR="00310169" w:rsidRPr="00A9595D" w:rsidRDefault="00310169" w:rsidP="00A8771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5.4.3</w:t>
            </w:r>
          </w:p>
        </w:tc>
        <w:tc>
          <w:tcPr>
            <w:tcW w:w="4328" w:type="dxa"/>
          </w:tcPr>
          <w:p w:rsidR="00310169" w:rsidRPr="00A9595D" w:rsidRDefault="00310169" w:rsidP="00A8771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Развитие Всероссийского детско-юношеского военно-патриотического общественного движения "ЮНАРМИЯ"</w:t>
            </w:r>
          </w:p>
        </w:tc>
        <w:tc>
          <w:tcPr>
            <w:tcW w:w="2241" w:type="dxa"/>
          </w:tcPr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2018 года,</w:t>
            </w:r>
          </w:p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2019 года,</w:t>
            </w:r>
          </w:p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3080" w:type="dxa"/>
          </w:tcPr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администрации города Когалыма, общеобразовательные организации города Когалыма</w:t>
            </w:r>
          </w:p>
        </w:tc>
        <w:tc>
          <w:tcPr>
            <w:tcW w:w="4853" w:type="dxa"/>
          </w:tcPr>
          <w:p w:rsidR="00310169" w:rsidRPr="00A9595D" w:rsidRDefault="00310169" w:rsidP="00A8771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Создание муниципальных штабов движения во всех муниципальных общеобразовательных организаций к концу 2020 года</w:t>
            </w:r>
          </w:p>
        </w:tc>
      </w:tr>
      <w:tr w:rsidR="00310169" w:rsidRPr="00A87711" w:rsidTr="007F1763">
        <w:tc>
          <w:tcPr>
            <w:tcW w:w="801" w:type="dxa"/>
          </w:tcPr>
          <w:p w:rsidR="00310169" w:rsidRPr="00A9595D" w:rsidRDefault="00310169" w:rsidP="00A8771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5.4.4</w:t>
            </w:r>
          </w:p>
        </w:tc>
        <w:tc>
          <w:tcPr>
            <w:tcW w:w="4328" w:type="dxa"/>
          </w:tcPr>
          <w:p w:rsidR="00310169" w:rsidRPr="00A9595D" w:rsidRDefault="00310169" w:rsidP="00A8771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Приглашение представителей старшего поколения к участию в детских и молодежных мероприятиях, направленных на духовно-нравственное и гражданско-патриотическое воспитание</w:t>
            </w:r>
          </w:p>
        </w:tc>
        <w:tc>
          <w:tcPr>
            <w:tcW w:w="2241" w:type="dxa"/>
          </w:tcPr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2018 года,</w:t>
            </w:r>
          </w:p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 xml:space="preserve">2019 года, </w:t>
            </w:r>
          </w:p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3080" w:type="dxa"/>
          </w:tcPr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Образовательные организации города Когалыма</w:t>
            </w:r>
          </w:p>
        </w:tc>
        <w:tc>
          <w:tcPr>
            <w:tcW w:w="4853" w:type="dxa"/>
          </w:tcPr>
          <w:p w:rsidR="00310169" w:rsidRPr="00A9595D" w:rsidRDefault="00310169" w:rsidP="00A8771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Взаимодействие представителей разных поколений, охват участников старшего поколения не менее 50 человек ежегодно</w:t>
            </w:r>
          </w:p>
        </w:tc>
      </w:tr>
      <w:tr w:rsidR="00310169" w:rsidRPr="00A87711" w:rsidTr="007F1763">
        <w:tc>
          <w:tcPr>
            <w:tcW w:w="801" w:type="dxa"/>
          </w:tcPr>
          <w:p w:rsidR="00310169" w:rsidRPr="00A9595D" w:rsidRDefault="00310169" w:rsidP="00A8771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5.4.5</w:t>
            </w:r>
          </w:p>
        </w:tc>
        <w:tc>
          <w:tcPr>
            <w:tcW w:w="4328" w:type="dxa"/>
          </w:tcPr>
          <w:p w:rsidR="00310169" w:rsidRPr="00A9595D" w:rsidRDefault="00310169" w:rsidP="00A877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Мероприятия в рамках проекта «Пятничная карусель»:</w:t>
            </w:r>
          </w:p>
          <w:p w:rsidR="00310169" w:rsidRPr="00A9595D" w:rsidRDefault="00310169" w:rsidP="00A877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«Родина всегда со мной»</w:t>
            </w:r>
          </w:p>
          <w:p w:rsidR="00310169" w:rsidRPr="00A9595D" w:rsidRDefault="00310169" w:rsidP="00A877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«С Чуковским праздник чтения – всем на удивление»</w:t>
            </w:r>
          </w:p>
          <w:p w:rsidR="00310169" w:rsidRPr="00A9595D" w:rsidRDefault="00310169" w:rsidP="00A877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 xml:space="preserve">«Взгляд на любимый город» </w:t>
            </w:r>
          </w:p>
        </w:tc>
        <w:tc>
          <w:tcPr>
            <w:tcW w:w="2241" w:type="dxa"/>
            <w:vAlign w:val="center"/>
          </w:tcPr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июнь 2018 года</w:t>
            </w:r>
          </w:p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июнь 2019 года</w:t>
            </w:r>
          </w:p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июнь 2020 года</w:t>
            </w:r>
          </w:p>
        </w:tc>
        <w:tc>
          <w:tcPr>
            <w:tcW w:w="3080" w:type="dxa"/>
          </w:tcPr>
          <w:p w:rsidR="00310169" w:rsidRPr="00A9595D" w:rsidRDefault="00310169" w:rsidP="00A669E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 xml:space="preserve">Муниципальное  бюджетное учреждение «Централизованная библиотечная система» </w:t>
            </w:r>
          </w:p>
        </w:tc>
        <w:tc>
          <w:tcPr>
            <w:tcW w:w="4853" w:type="dxa"/>
          </w:tcPr>
          <w:p w:rsidR="00310169" w:rsidRPr="00A9595D" w:rsidRDefault="00310169" w:rsidP="00A87711">
            <w:pPr>
              <w:tabs>
                <w:tab w:val="left" w:pos="6360"/>
              </w:tabs>
              <w:spacing w:before="2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Формирование у детей гордости за свою державу, любви и понимания, что Родина  всегда поможет и поддержит в случае необходимости, воспитание патриотов Отечества</w:t>
            </w:r>
          </w:p>
          <w:p w:rsidR="00310169" w:rsidRPr="00A9595D" w:rsidRDefault="00310169" w:rsidP="00A87711">
            <w:pPr>
              <w:tabs>
                <w:tab w:val="left" w:pos="6360"/>
              </w:tabs>
              <w:spacing w:before="2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10169" w:rsidRPr="00A87711" w:rsidTr="007F1763">
        <w:tc>
          <w:tcPr>
            <w:tcW w:w="801" w:type="dxa"/>
          </w:tcPr>
          <w:p w:rsidR="00310169" w:rsidRPr="00A9595D" w:rsidRDefault="00310169" w:rsidP="00A8771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5.4.6</w:t>
            </w:r>
          </w:p>
        </w:tc>
        <w:tc>
          <w:tcPr>
            <w:tcW w:w="4328" w:type="dxa"/>
          </w:tcPr>
          <w:p w:rsidR="00310169" w:rsidRPr="00A9595D" w:rsidRDefault="00310169" w:rsidP="00A877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Городской фестиваль патриотического творчества «Родина моя»</w:t>
            </w:r>
          </w:p>
        </w:tc>
        <w:tc>
          <w:tcPr>
            <w:tcW w:w="2241" w:type="dxa"/>
          </w:tcPr>
          <w:p w:rsidR="007B2E8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 xml:space="preserve">февраль </w:t>
            </w:r>
          </w:p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2018 года</w:t>
            </w:r>
          </w:p>
          <w:p w:rsidR="007B2E8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 xml:space="preserve">февраль </w:t>
            </w:r>
          </w:p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2019 года</w:t>
            </w:r>
          </w:p>
          <w:p w:rsidR="007B2E8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 xml:space="preserve">февраль </w:t>
            </w:r>
          </w:p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2020 года</w:t>
            </w:r>
          </w:p>
        </w:tc>
        <w:tc>
          <w:tcPr>
            <w:tcW w:w="3080" w:type="dxa"/>
          </w:tcPr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Муниципальное автономное учреждение «Культурно-досуговый комплекс «АРТ-Праздник»</w:t>
            </w:r>
          </w:p>
        </w:tc>
        <w:tc>
          <w:tcPr>
            <w:tcW w:w="4853" w:type="dxa"/>
          </w:tcPr>
          <w:p w:rsidR="00310169" w:rsidRPr="00A9595D" w:rsidRDefault="00310169" w:rsidP="00A877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Формирование новой системы воспитания детей, обеспечивающий высокий уровень гражданственности, патриотичности, толерантности.</w:t>
            </w:r>
          </w:p>
        </w:tc>
      </w:tr>
      <w:tr w:rsidR="00310169" w:rsidRPr="00A87711" w:rsidTr="007F1763">
        <w:tc>
          <w:tcPr>
            <w:tcW w:w="801" w:type="dxa"/>
          </w:tcPr>
          <w:p w:rsidR="00310169" w:rsidRPr="00A9595D" w:rsidRDefault="00310169" w:rsidP="00A8771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5.4.7</w:t>
            </w:r>
          </w:p>
        </w:tc>
        <w:tc>
          <w:tcPr>
            <w:tcW w:w="4328" w:type="dxa"/>
          </w:tcPr>
          <w:p w:rsidR="00310169" w:rsidRPr="00A9595D" w:rsidRDefault="00310169" w:rsidP="00A87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95D">
              <w:rPr>
                <w:rFonts w:ascii="Times New Roman" w:hAnsi="Times New Roman"/>
                <w:sz w:val="26"/>
                <w:szCs w:val="26"/>
                <w:lang w:eastAsia="en-US"/>
              </w:rPr>
              <w:t>Развлекательная программа в парке аттракционов, посвящённая Дню города Когалыма и Дню работника нефтяной и газовой промышленности</w:t>
            </w:r>
          </w:p>
        </w:tc>
        <w:tc>
          <w:tcPr>
            <w:tcW w:w="2241" w:type="dxa"/>
          </w:tcPr>
          <w:p w:rsidR="007B2E8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 xml:space="preserve">сентябрь </w:t>
            </w:r>
          </w:p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2018 года</w:t>
            </w:r>
          </w:p>
          <w:p w:rsidR="007B2E8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 xml:space="preserve">сентябрь </w:t>
            </w:r>
          </w:p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2019 года</w:t>
            </w:r>
          </w:p>
          <w:p w:rsidR="007B2E8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 xml:space="preserve">сентябрь </w:t>
            </w:r>
          </w:p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A9595D">
              <w:rPr>
                <w:rFonts w:ascii="Times New Roman" w:hAnsi="Times New Roman"/>
                <w:sz w:val="26"/>
                <w:szCs w:val="26"/>
              </w:rPr>
              <w:t>2020 года</w:t>
            </w:r>
          </w:p>
        </w:tc>
        <w:tc>
          <w:tcPr>
            <w:tcW w:w="3080" w:type="dxa"/>
          </w:tcPr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Муниципальное автономное учреждение «Культурно-досуговый комплекс «АРТ-Праздник»</w:t>
            </w:r>
          </w:p>
        </w:tc>
        <w:tc>
          <w:tcPr>
            <w:tcW w:w="4853" w:type="dxa"/>
          </w:tcPr>
          <w:p w:rsidR="00310169" w:rsidRPr="00A9595D" w:rsidRDefault="00310169" w:rsidP="00A877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Формирование у детей любви к малой родине. Организация содержательного и полезного отдыха детей.</w:t>
            </w:r>
          </w:p>
        </w:tc>
      </w:tr>
      <w:tr w:rsidR="00310169" w:rsidRPr="00A87711" w:rsidTr="007F1763">
        <w:tc>
          <w:tcPr>
            <w:tcW w:w="15303" w:type="dxa"/>
            <w:gridSpan w:val="5"/>
          </w:tcPr>
          <w:p w:rsidR="00310169" w:rsidRPr="00A9595D" w:rsidRDefault="00310169" w:rsidP="00A87711">
            <w:pPr>
              <w:tabs>
                <w:tab w:val="left" w:pos="6360"/>
              </w:tabs>
              <w:spacing w:before="2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VI. Мероприятия, направленные на культурное и физическое развитие детей</w:t>
            </w:r>
          </w:p>
        </w:tc>
      </w:tr>
      <w:tr w:rsidR="00310169" w:rsidRPr="00A87711" w:rsidTr="007F1763">
        <w:tc>
          <w:tcPr>
            <w:tcW w:w="801" w:type="dxa"/>
          </w:tcPr>
          <w:p w:rsidR="00310169" w:rsidRPr="00A9595D" w:rsidRDefault="00310169" w:rsidP="00A8771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6.1</w:t>
            </w:r>
          </w:p>
        </w:tc>
        <w:tc>
          <w:tcPr>
            <w:tcW w:w="4328" w:type="dxa"/>
          </w:tcPr>
          <w:p w:rsidR="00310169" w:rsidRPr="00A9595D" w:rsidRDefault="00310169" w:rsidP="00C1078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Пополнение библиотечных фондов общедоступных и школьных библиотек детской литературой, в том числе исторической и патриотической направленности</w:t>
            </w:r>
          </w:p>
        </w:tc>
        <w:tc>
          <w:tcPr>
            <w:tcW w:w="2241" w:type="dxa"/>
          </w:tcPr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2018 года,</w:t>
            </w:r>
          </w:p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2019 года,</w:t>
            </w:r>
          </w:p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3080" w:type="dxa"/>
          </w:tcPr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администрации города Когалыма, общеобразовательные организации города Когалыма</w:t>
            </w:r>
          </w:p>
        </w:tc>
        <w:tc>
          <w:tcPr>
            <w:tcW w:w="4853" w:type="dxa"/>
          </w:tcPr>
          <w:p w:rsidR="00310169" w:rsidRPr="00A9595D" w:rsidRDefault="00310169" w:rsidP="00A8771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 xml:space="preserve">Увеличение фонда детской литературой </w:t>
            </w:r>
          </w:p>
        </w:tc>
      </w:tr>
      <w:tr w:rsidR="00310169" w:rsidRPr="00A87711" w:rsidTr="007F1763">
        <w:tc>
          <w:tcPr>
            <w:tcW w:w="801" w:type="dxa"/>
          </w:tcPr>
          <w:p w:rsidR="00310169" w:rsidRPr="00A9595D" w:rsidRDefault="00310169" w:rsidP="00A87711">
            <w:pPr>
              <w:tabs>
                <w:tab w:val="left" w:pos="6360"/>
              </w:tabs>
              <w:spacing w:before="2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6.2</w:t>
            </w:r>
          </w:p>
        </w:tc>
        <w:tc>
          <w:tcPr>
            <w:tcW w:w="4328" w:type="dxa"/>
          </w:tcPr>
          <w:p w:rsidR="00310169" w:rsidRPr="00A9595D" w:rsidRDefault="00310169" w:rsidP="00A87711">
            <w:pPr>
              <w:tabs>
                <w:tab w:val="left" w:pos="6360"/>
              </w:tabs>
              <w:spacing w:before="2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Организация и проведение городских творческих конкурсов и мероприятий в области литературы, участие в окружных детских творческих конкурсах и мероприятиях в области литературы</w:t>
            </w:r>
          </w:p>
        </w:tc>
        <w:tc>
          <w:tcPr>
            <w:tcW w:w="2241" w:type="dxa"/>
          </w:tcPr>
          <w:p w:rsidR="00310169" w:rsidRPr="00A9595D" w:rsidRDefault="00310169" w:rsidP="00A87711">
            <w:pPr>
              <w:tabs>
                <w:tab w:val="left" w:pos="6360"/>
              </w:tabs>
              <w:spacing w:before="2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2018-2020 годы</w:t>
            </w:r>
          </w:p>
        </w:tc>
        <w:tc>
          <w:tcPr>
            <w:tcW w:w="3080" w:type="dxa"/>
          </w:tcPr>
          <w:p w:rsidR="00310169" w:rsidRPr="00A9595D" w:rsidRDefault="00310169" w:rsidP="00A87711">
            <w:pPr>
              <w:tabs>
                <w:tab w:val="left" w:pos="6360"/>
              </w:tabs>
              <w:spacing w:before="2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Управление образования администрации города Когалыма, образовательные организации города Когалыма</w:t>
            </w:r>
          </w:p>
        </w:tc>
        <w:tc>
          <w:tcPr>
            <w:tcW w:w="4853" w:type="dxa"/>
          </w:tcPr>
          <w:p w:rsidR="00310169" w:rsidRPr="00A9595D" w:rsidRDefault="00310169" w:rsidP="00A8771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Ежегодное увеличение количества детей, развивающих творческие способности в области литературы;</w:t>
            </w:r>
          </w:p>
          <w:p w:rsidR="00310169" w:rsidRPr="00A9595D" w:rsidRDefault="00310169" w:rsidP="00A8771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выявление талантливых детей;</w:t>
            </w:r>
          </w:p>
          <w:p w:rsidR="00310169" w:rsidRPr="00A9595D" w:rsidRDefault="00310169" w:rsidP="00A87711">
            <w:pPr>
              <w:pStyle w:val="ConsPlusNormal"/>
              <w:jc w:val="both"/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 xml:space="preserve">развитие литературного творчества детей и молодежи; воспитание уважения к подвигам участников Великой </w:t>
            </w:r>
            <w:r w:rsidRPr="00A9595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Отечественной войны, утверждение в сознании и чувствах детей и молодежи патриотических ценностей</w:t>
            </w:r>
          </w:p>
        </w:tc>
      </w:tr>
      <w:tr w:rsidR="00310169" w:rsidRPr="00A87711" w:rsidTr="007F1763">
        <w:tc>
          <w:tcPr>
            <w:tcW w:w="801" w:type="dxa"/>
          </w:tcPr>
          <w:p w:rsidR="00310169" w:rsidRPr="00A9595D" w:rsidRDefault="00310169" w:rsidP="0027581D">
            <w:pPr>
              <w:tabs>
                <w:tab w:val="left" w:pos="6360"/>
              </w:tabs>
              <w:spacing w:before="2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lastRenderedPageBreak/>
              <w:t>6.3</w:t>
            </w:r>
          </w:p>
        </w:tc>
        <w:tc>
          <w:tcPr>
            <w:tcW w:w="4328" w:type="dxa"/>
          </w:tcPr>
          <w:p w:rsidR="00310169" w:rsidRPr="00A9595D" w:rsidRDefault="00310169" w:rsidP="00A87711">
            <w:pPr>
              <w:tabs>
                <w:tab w:val="left" w:pos="6360"/>
              </w:tabs>
              <w:spacing w:before="2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 xml:space="preserve">Организация и проведение городских творческих конкурсов и мероприятий в области музыкального искусства, участие в окружных детских творческих конкурсах и мероприятиях в области музыкального искусства </w:t>
            </w:r>
          </w:p>
        </w:tc>
        <w:tc>
          <w:tcPr>
            <w:tcW w:w="2241" w:type="dxa"/>
          </w:tcPr>
          <w:p w:rsidR="00310169" w:rsidRPr="00A9595D" w:rsidRDefault="00310169" w:rsidP="0027581D">
            <w:pPr>
              <w:tabs>
                <w:tab w:val="left" w:pos="6360"/>
              </w:tabs>
              <w:spacing w:before="2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2018-2020 годы</w:t>
            </w:r>
          </w:p>
        </w:tc>
        <w:tc>
          <w:tcPr>
            <w:tcW w:w="3080" w:type="dxa"/>
          </w:tcPr>
          <w:p w:rsidR="00310169" w:rsidRPr="00A9595D" w:rsidRDefault="00310169" w:rsidP="0027581D">
            <w:pPr>
              <w:tabs>
                <w:tab w:val="left" w:pos="6360"/>
              </w:tabs>
              <w:spacing w:before="2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Управление образования администрации города Когалыма, образовательные организации города Когалыма</w:t>
            </w:r>
          </w:p>
        </w:tc>
        <w:tc>
          <w:tcPr>
            <w:tcW w:w="4853" w:type="dxa"/>
          </w:tcPr>
          <w:p w:rsidR="00310169" w:rsidRPr="00A9595D" w:rsidRDefault="00310169" w:rsidP="00C1078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Ежегодное увеличение количества детей, развивающих музыкально-творческие способности, с целью воспитания музыкально-эстетического чувства и восприятия;</w:t>
            </w:r>
          </w:p>
          <w:p w:rsidR="00310169" w:rsidRPr="00A9595D" w:rsidRDefault="00310169" w:rsidP="00C1078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выявления и поддержки одаренных детей в сфере культуры и искусства</w:t>
            </w:r>
          </w:p>
        </w:tc>
      </w:tr>
      <w:tr w:rsidR="00310169" w:rsidRPr="00A87711" w:rsidTr="007F1763">
        <w:tc>
          <w:tcPr>
            <w:tcW w:w="801" w:type="dxa"/>
          </w:tcPr>
          <w:p w:rsidR="00310169" w:rsidRPr="00A9595D" w:rsidRDefault="00310169" w:rsidP="0027581D">
            <w:pPr>
              <w:tabs>
                <w:tab w:val="left" w:pos="6360"/>
              </w:tabs>
              <w:spacing w:before="2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6.4</w:t>
            </w:r>
          </w:p>
        </w:tc>
        <w:tc>
          <w:tcPr>
            <w:tcW w:w="4328" w:type="dxa"/>
          </w:tcPr>
          <w:p w:rsidR="00310169" w:rsidRPr="00A9595D" w:rsidRDefault="00310169" w:rsidP="00A87711">
            <w:pPr>
              <w:tabs>
                <w:tab w:val="left" w:pos="6360"/>
              </w:tabs>
              <w:spacing w:before="2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 xml:space="preserve">Организация и проведение городских творческих конкурсов и мероприятий в области изобразительного искусства, участие в окружных детских творческих конкурсах и мероприятиях в области изобразительного искусства </w:t>
            </w:r>
          </w:p>
        </w:tc>
        <w:tc>
          <w:tcPr>
            <w:tcW w:w="2241" w:type="dxa"/>
          </w:tcPr>
          <w:p w:rsidR="00310169" w:rsidRPr="00A9595D" w:rsidRDefault="00310169" w:rsidP="00A87711">
            <w:pPr>
              <w:tabs>
                <w:tab w:val="left" w:pos="6360"/>
              </w:tabs>
              <w:spacing w:before="2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2018-2020 годы</w:t>
            </w:r>
          </w:p>
        </w:tc>
        <w:tc>
          <w:tcPr>
            <w:tcW w:w="3080" w:type="dxa"/>
          </w:tcPr>
          <w:p w:rsidR="00310169" w:rsidRPr="00A9595D" w:rsidRDefault="00310169" w:rsidP="00A87711">
            <w:pPr>
              <w:tabs>
                <w:tab w:val="left" w:pos="6360"/>
              </w:tabs>
              <w:spacing w:before="2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Управление образования администрации города Когалыма, образовательные организации города Когалыма</w:t>
            </w:r>
          </w:p>
        </w:tc>
        <w:tc>
          <w:tcPr>
            <w:tcW w:w="4853" w:type="dxa"/>
          </w:tcPr>
          <w:p w:rsidR="00310169" w:rsidRPr="00A9595D" w:rsidRDefault="00310169" w:rsidP="00A8771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Ежегодное увеличение количества детей, развивающих творческие способности, с целью воспитания эстетического чувства и восприятия;</w:t>
            </w:r>
          </w:p>
          <w:p w:rsidR="00310169" w:rsidRPr="00A9595D" w:rsidRDefault="00310169" w:rsidP="00A8771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выявление и поощрение талантливых детей автономного округа</w:t>
            </w:r>
          </w:p>
        </w:tc>
      </w:tr>
      <w:tr w:rsidR="00310169" w:rsidRPr="00A87711" w:rsidTr="007F1763">
        <w:tc>
          <w:tcPr>
            <w:tcW w:w="801" w:type="dxa"/>
          </w:tcPr>
          <w:p w:rsidR="00310169" w:rsidRPr="00A9595D" w:rsidRDefault="00310169" w:rsidP="0027581D">
            <w:pPr>
              <w:tabs>
                <w:tab w:val="left" w:pos="6360"/>
              </w:tabs>
              <w:spacing w:before="2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6.5</w:t>
            </w:r>
          </w:p>
        </w:tc>
        <w:tc>
          <w:tcPr>
            <w:tcW w:w="4328" w:type="dxa"/>
          </w:tcPr>
          <w:p w:rsidR="00310169" w:rsidRPr="00A9595D" w:rsidRDefault="00310169" w:rsidP="00A87711">
            <w:pPr>
              <w:tabs>
                <w:tab w:val="left" w:pos="6360"/>
              </w:tabs>
              <w:spacing w:before="2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Развитие сети спортивных клубов на базе образовательных организаций</w:t>
            </w:r>
          </w:p>
        </w:tc>
        <w:tc>
          <w:tcPr>
            <w:tcW w:w="2241" w:type="dxa"/>
          </w:tcPr>
          <w:p w:rsidR="00310169" w:rsidRPr="00A9595D" w:rsidRDefault="00310169" w:rsidP="00A87711">
            <w:pPr>
              <w:tabs>
                <w:tab w:val="left" w:pos="6360"/>
              </w:tabs>
              <w:spacing w:before="2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2018-2020 годы</w:t>
            </w:r>
          </w:p>
        </w:tc>
        <w:tc>
          <w:tcPr>
            <w:tcW w:w="3080" w:type="dxa"/>
          </w:tcPr>
          <w:p w:rsidR="00310169" w:rsidRPr="00A9595D" w:rsidRDefault="00310169" w:rsidP="00A87711">
            <w:pPr>
              <w:tabs>
                <w:tab w:val="left" w:pos="6360"/>
              </w:tabs>
              <w:spacing w:before="2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Управление образования администрации города Когалыма, общеобразовательные организации города Когалыма</w:t>
            </w:r>
          </w:p>
        </w:tc>
        <w:tc>
          <w:tcPr>
            <w:tcW w:w="4853" w:type="dxa"/>
          </w:tcPr>
          <w:p w:rsidR="00310169" w:rsidRPr="00A9595D" w:rsidRDefault="00310169" w:rsidP="00A8771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До конца 2020 года будут функционировать 7 клубов в общеобразовательных организациях</w:t>
            </w:r>
          </w:p>
        </w:tc>
      </w:tr>
      <w:tr w:rsidR="00310169" w:rsidRPr="00A87711" w:rsidTr="007F1763">
        <w:tc>
          <w:tcPr>
            <w:tcW w:w="801" w:type="dxa"/>
          </w:tcPr>
          <w:p w:rsidR="00310169" w:rsidRPr="00A9595D" w:rsidRDefault="00310169" w:rsidP="0027581D">
            <w:pPr>
              <w:tabs>
                <w:tab w:val="left" w:pos="6360"/>
              </w:tabs>
              <w:spacing w:before="2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6.6</w:t>
            </w:r>
          </w:p>
        </w:tc>
        <w:tc>
          <w:tcPr>
            <w:tcW w:w="4328" w:type="dxa"/>
          </w:tcPr>
          <w:p w:rsidR="00310169" w:rsidRPr="00A9595D" w:rsidRDefault="00310169" w:rsidP="00A877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 xml:space="preserve">«Открытие Недели детской и юношеской книги»: </w:t>
            </w:r>
          </w:p>
          <w:p w:rsidR="00310169" w:rsidRPr="00A9595D" w:rsidRDefault="00310169" w:rsidP="00A877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- литературный праздник «Кузькин ларец»</w:t>
            </w:r>
          </w:p>
          <w:p w:rsidR="00310169" w:rsidRPr="00A9595D" w:rsidRDefault="00310169" w:rsidP="00A877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- театрализованная игровая программа «По волшебной стране с друзьями»</w:t>
            </w:r>
          </w:p>
          <w:p w:rsidR="00310169" w:rsidRPr="00A9595D" w:rsidRDefault="00310169" w:rsidP="00A877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lastRenderedPageBreak/>
              <w:t>- театрализованная игровая программа Праздник в царстве «Книга»</w:t>
            </w:r>
          </w:p>
        </w:tc>
        <w:tc>
          <w:tcPr>
            <w:tcW w:w="2241" w:type="dxa"/>
            <w:vAlign w:val="center"/>
          </w:tcPr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март 2018 года</w:t>
            </w:r>
          </w:p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март 2019 года</w:t>
            </w:r>
          </w:p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март 2020 года</w:t>
            </w:r>
          </w:p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80" w:type="dxa"/>
          </w:tcPr>
          <w:p w:rsidR="00310169" w:rsidRPr="00A9595D" w:rsidRDefault="00310169" w:rsidP="00A87711">
            <w:pPr>
              <w:tabs>
                <w:tab w:val="left" w:pos="6360"/>
              </w:tabs>
              <w:spacing w:before="2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lastRenderedPageBreak/>
              <w:t>Муниципальное  бюджетное учреждение «Централизованная библиотечная система»</w:t>
            </w:r>
          </w:p>
        </w:tc>
        <w:tc>
          <w:tcPr>
            <w:tcW w:w="4853" w:type="dxa"/>
          </w:tcPr>
          <w:p w:rsidR="00310169" w:rsidRPr="00A9595D" w:rsidRDefault="00310169" w:rsidP="00A87711">
            <w:pPr>
              <w:tabs>
                <w:tab w:val="left" w:pos="6360"/>
              </w:tabs>
              <w:spacing w:before="2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Приобщение детей к знакомству и чтению лучших образцов детской художественной литературы</w:t>
            </w:r>
          </w:p>
        </w:tc>
      </w:tr>
      <w:tr w:rsidR="00310169" w:rsidRPr="00A87711" w:rsidTr="007F1763">
        <w:tc>
          <w:tcPr>
            <w:tcW w:w="801" w:type="dxa"/>
          </w:tcPr>
          <w:p w:rsidR="00310169" w:rsidRPr="00A9595D" w:rsidRDefault="00310169" w:rsidP="0027581D">
            <w:pPr>
              <w:tabs>
                <w:tab w:val="left" w:pos="6360"/>
              </w:tabs>
              <w:spacing w:before="2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lastRenderedPageBreak/>
              <w:t>6.7</w:t>
            </w:r>
          </w:p>
        </w:tc>
        <w:tc>
          <w:tcPr>
            <w:tcW w:w="4328" w:type="dxa"/>
          </w:tcPr>
          <w:p w:rsidR="00310169" w:rsidRPr="00A9595D" w:rsidRDefault="00310169" w:rsidP="00A877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Игровая познавательная программа и интеллектуальная игра к Международному дню защиты детей:</w:t>
            </w:r>
          </w:p>
          <w:p w:rsidR="00310169" w:rsidRPr="00A9595D" w:rsidRDefault="00310169" w:rsidP="00A877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«Детство – время золотое и волшебные мечты»</w:t>
            </w:r>
          </w:p>
          <w:p w:rsidR="00310169" w:rsidRPr="00A9595D" w:rsidRDefault="00310169" w:rsidP="00A877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«Маленькие дети на большой планете»</w:t>
            </w:r>
          </w:p>
          <w:p w:rsidR="00310169" w:rsidRPr="00A9595D" w:rsidRDefault="00310169" w:rsidP="00A877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«Сказочная безопасность»</w:t>
            </w:r>
          </w:p>
        </w:tc>
        <w:tc>
          <w:tcPr>
            <w:tcW w:w="2241" w:type="dxa"/>
            <w:vAlign w:val="center"/>
          </w:tcPr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10169" w:rsidRPr="00A9595D" w:rsidRDefault="00310169" w:rsidP="00A877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июнь 2018 года</w:t>
            </w:r>
          </w:p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июнь 2019 года</w:t>
            </w:r>
          </w:p>
          <w:p w:rsidR="00310169" w:rsidRPr="00A9595D" w:rsidRDefault="00310169" w:rsidP="00A877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июнь 2020 года</w:t>
            </w:r>
          </w:p>
        </w:tc>
        <w:tc>
          <w:tcPr>
            <w:tcW w:w="3080" w:type="dxa"/>
          </w:tcPr>
          <w:p w:rsidR="00310169" w:rsidRPr="00A9595D" w:rsidRDefault="00310169" w:rsidP="00A87711">
            <w:pPr>
              <w:tabs>
                <w:tab w:val="left" w:pos="6360"/>
              </w:tabs>
              <w:spacing w:before="2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Муниципальное  бюджетное учреждение «Централизованная библиотечная система»</w:t>
            </w:r>
          </w:p>
          <w:p w:rsidR="00310169" w:rsidRPr="00A9595D" w:rsidRDefault="00310169" w:rsidP="00A87711">
            <w:pPr>
              <w:tabs>
                <w:tab w:val="left" w:pos="6360"/>
              </w:tabs>
              <w:spacing w:before="20"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53" w:type="dxa"/>
          </w:tcPr>
          <w:p w:rsidR="00310169" w:rsidRPr="00A9595D" w:rsidRDefault="00310169" w:rsidP="00A87711">
            <w:pPr>
              <w:tabs>
                <w:tab w:val="left" w:pos="6360"/>
              </w:tabs>
              <w:spacing w:before="2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Знакомство детей с Международным днём защиты детей, правовое просвещение, знакомство с Международной конвенцией прав ребёнка</w:t>
            </w:r>
          </w:p>
        </w:tc>
      </w:tr>
      <w:tr w:rsidR="00310169" w:rsidRPr="00A87711" w:rsidTr="007F1763">
        <w:tc>
          <w:tcPr>
            <w:tcW w:w="801" w:type="dxa"/>
          </w:tcPr>
          <w:p w:rsidR="00310169" w:rsidRPr="00A9595D" w:rsidRDefault="00310169" w:rsidP="0027581D">
            <w:pPr>
              <w:tabs>
                <w:tab w:val="left" w:pos="6360"/>
              </w:tabs>
              <w:spacing w:before="2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6.8</w:t>
            </w:r>
          </w:p>
        </w:tc>
        <w:tc>
          <w:tcPr>
            <w:tcW w:w="4328" w:type="dxa"/>
          </w:tcPr>
          <w:p w:rsidR="00310169" w:rsidRPr="00A9595D" w:rsidRDefault="00310169" w:rsidP="00A877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Фестиваль детского и юношеского творчества «</w:t>
            </w:r>
            <w:proofErr w:type="spellStart"/>
            <w:r w:rsidRPr="00A9595D">
              <w:rPr>
                <w:rFonts w:ascii="Times New Roman" w:hAnsi="Times New Roman"/>
                <w:sz w:val="26"/>
                <w:szCs w:val="26"/>
              </w:rPr>
              <w:t>Юнтагор</w:t>
            </w:r>
            <w:proofErr w:type="spellEnd"/>
            <w:r w:rsidRPr="00A9595D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241" w:type="dxa"/>
          </w:tcPr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май  2018 года</w:t>
            </w:r>
          </w:p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май  2019 года</w:t>
            </w:r>
          </w:p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май  2020 года</w:t>
            </w:r>
          </w:p>
        </w:tc>
        <w:tc>
          <w:tcPr>
            <w:tcW w:w="3080" w:type="dxa"/>
          </w:tcPr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Муниципальное автономное учреждение «Культурно-досуговый комплекс «АРТ-Праздник»</w:t>
            </w:r>
          </w:p>
        </w:tc>
        <w:tc>
          <w:tcPr>
            <w:tcW w:w="4853" w:type="dxa"/>
          </w:tcPr>
          <w:p w:rsidR="00310169" w:rsidRPr="00A9595D" w:rsidRDefault="00310169" w:rsidP="00A87711">
            <w:pPr>
              <w:tabs>
                <w:tab w:val="left" w:pos="6360"/>
              </w:tabs>
              <w:spacing w:before="2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 xml:space="preserve">Обеспечение условий для выявления и развития талантливых детей </w:t>
            </w:r>
          </w:p>
        </w:tc>
      </w:tr>
      <w:tr w:rsidR="00310169" w:rsidRPr="00A87711" w:rsidTr="007F1763">
        <w:tc>
          <w:tcPr>
            <w:tcW w:w="801" w:type="dxa"/>
          </w:tcPr>
          <w:p w:rsidR="00310169" w:rsidRPr="00A9595D" w:rsidRDefault="00310169" w:rsidP="0027581D">
            <w:pPr>
              <w:tabs>
                <w:tab w:val="left" w:pos="6360"/>
              </w:tabs>
              <w:spacing w:before="2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6.9</w:t>
            </w:r>
          </w:p>
        </w:tc>
        <w:tc>
          <w:tcPr>
            <w:tcW w:w="4328" w:type="dxa"/>
          </w:tcPr>
          <w:p w:rsidR="00310169" w:rsidRPr="00A9595D" w:rsidRDefault="00310169" w:rsidP="00A877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 xml:space="preserve">Фестиваль детского творчества </w:t>
            </w:r>
          </w:p>
          <w:p w:rsidR="00310169" w:rsidRPr="00A9595D" w:rsidRDefault="00310169" w:rsidP="00A877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«Зажги звезду»</w:t>
            </w:r>
          </w:p>
        </w:tc>
        <w:tc>
          <w:tcPr>
            <w:tcW w:w="2241" w:type="dxa"/>
          </w:tcPr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май  2018 года</w:t>
            </w:r>
          </w:p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май  2019 года</w:t>
            </w:r>
          </w:p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май  2020 года</w:t>
            </w:r>
          </w:p>
        </w:tc>
        <w:tc>
          <w:tcPr>
            <w:tcW w:w="3080" w:type="dxa"/>
          </w:tcPr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Муниципальное автономное учреждение «Культурно-досуговый комплекс «АРТ-Праздник»</w:t>
            </w:r>
          </w:p>
        </w:tc>
        <w:tc>
          <w:tcPr>
            <w:tcW w:w="4853" w:type="dxa"/>
          </w:tcPr>
          <w:p w:rsidR="00310169" w:rsidRPr="00A9595D" w:rsidRDefault="00310169" w:rsidP="00A87711">
            <w:pPr>
              <w:tabs>
                <w:tab w:val="left" w:pos="6360"/>
              </w:tabs>
              <w:spacing w:before="2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Повышение личностных компетенций детей, увеличение степени их вовлечённости в социально значимую деятельность</w:t>
            </w:r>
          </w:p>
        </w:tc>
      </w:tr>
      <w:tr w:rsidR="00310169" w:rsidRPr="00A87711" w:rsidTr="005E2356">
        <w:tc>
          <w:tcPr>
            <w:tcW w:w="801" w:type="dxa"/>
          </w:tcPr>
          <w:p w:rsidR="00310169" w:rsidRPr="00A9595D" w:rsidRDefault="00310169" w:rsidP="0027581D">
            <w:pPr>
              <w:tabs>
                <w:tab w:val="left" w:pos="6360"/>
              </w:tabs>
              <w:spacing w:before="2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6.10</w:t>
            </w:r>
          </w:p>
        </w:tc>
        <w:tc>
          <w:tcPr>
            <w:tcW w:w="4328" w:type="dxa"/>
          </w:tcPr>
          <w:p w:rsidR="00310169" w:rsidRPr="00A9595D" w:rsidRDefault="00310169" w:rsidP="00A877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  <w:lang w:eastAsia="en-US"/>
              </w:rPr>
              <w:t>Молодёжный фестиваль «Сделай шаг»</w:t>
            </w:r>
          </w:p>
        </w:tc>
        <w:tc>
          <w:tcPr>
            <w:tcW w:w="2241" w:type="dxa"/>
          </w:tcPr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ноябрь 2018 года</w:t>
            </w:r>
          </w:p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ноябрь 2019 года</w:t>
            </w:r>
          </w:p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ноябрь 2020 года</w:t>
            </w:r>
          </w:p>
        </w:tc>
        <w:tc>
          <w:tcPr>
            <w:tcW w:w="3080" w:type="dxa"/>
          </w:tcPr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Муниципальное автономное учреждение «Культурно-досуговый комплекс «АРТ-Праздник»</w:t>
            </w:r>
          </w:p>
        </w:tc>
        <w:tc>
          <w:tcPr>
            <w:tcW w:w="4853" w:type="dxa"/>
            <w:tcBorders>
              <w:bottom w:val="single" w:sz="4" w:space="0" w:color="000000"/>
            </w:tcBorders>
          </w:tcPr>
          <w:p w:rsidR="00310169" w:rsidRPr="00A9595D" w:rsidRDefault="00310169" w:rsidP="00A877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A9595D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Организация</w:t>
            </w:r>
            <w:r w:rsidRPr="00A9595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 </w:t>
            </w:r>
            <w:r w:rsidRPr="00A9595D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содержательного, </w:t>
            </w:r>
            <w:r w:rsidRPr="00A9595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интересного </w:t>
            </w:r>
            <w:r w:rsidRPr="00A9595D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и</w:t>
            </w:r>
            <w:r w:rsidRPr="00A9595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п</w:t>
            </w:r>
            <w:r w:rsidRPr="00A9595D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олезного</w:t>
            </w:r>
            <w:r w:rsidRPr="00A9595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д</w:t>
            </w:r>
            <w:r w:rsidRPr="00A9595D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осуга</w:t>
            </w:r>
            <w:r w:rsidR="006F2806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</w:t>
            </w:r>
            <w:r w:rsidRPr="00A9595D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детей. Создание</w:t>
            </w:r>
            <w:r w:rsidRPr="00A9595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 гармоничных </w:t>
            </w:r>
            <w:r w:rsidRPr="00A9595D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условий</w:t>
            </w:r>
            <w:r w:rsidRPr="00A9595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 </w:t>
            </w:r>
            <w:r w:rsidRPr="00A9595D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для </w:t>
            </w:r>
            <w:r w:rsidRPr="00A9595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развития </w:t>
            </w:r>
            <w:r w:rsidRPr="00A9595D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ребенка</w:t>
            </w:r>
            <w:r w:rsidRPr="00A9595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 </w:t>
            </w:r>
            <w:r w:rsidRPr="00A9595D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через</w:t>
            </w:r>
            <w:r w:rsidRPr="00A9595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 вовлечение в совместную, коллективную досуговую </w:t>
            </w:r>
            <w:r w:rsidRPr="00A9595D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деятельность</w:t>
            </w:r>
          </w:p>
        </w:tc>
      </w:tr>
      <w:tr w:rsidR="00310169" w:rsidRPr="00A87711" w:rsidTr="005E2356">
        <w:tc>
          <w:tcPr>
            <w:tcW w:w="801" w:type="dxa"/>
          </w:tcPr>
          <w:p w:rsidR="00310169" w:rsidRPr="00A9595D" w:rsidRDefault="00310169" w:rsidP="0027581D">
            <w:pPr>
              <w:tabs>
                <w:tab w:val="left" w:pos="6360"/>
              </w:tabs>
              <w:spacing w:before="2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6.11</w:t>
            </w:r>
          </w:p>
        </w:tc>
        <w:tc>
          <w:tcPr>
            <w:tcW w:w="4328" w:type="dxa"/>
          </w:tcPr>
          <w:p w:rsidR="00310169" w:rsidRPr="00A9595D" w:rsidRDefault="00310169" w:rsidP="003360D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 xml:space="preserve">Проведение спартакиады для детей, занимающихся на </w:t>
            </w:r>
            <w:proofErr w:type="spellStart"/>
            <w:r w:rsidR="003360D5">
              <w:rPr>
                <w:rFonts w:ascii="Times New Roman" w:hAnsi="Times New Roman"/>
                <w:sz w:val="26"/>
                <w:szCs w:val="26"/>
              </w:rPr>
              <w:t>досуговых</w:t>
            </w:r>
            <w:proofErr w:type="spellEnd"/>
            <w:r w:rsidR="003360D5">
              <w:rPr>
                <w:rFonts w:ascii="Times New Roman" w:hAnsi="Times New Roman"/>
                <w:sz w:val="26"/>
                <w:szCs w:val="26"/>
              </w:rPr>
              <w:t xml:space="preserve"> спортивных плоскостных </w:t>
            </w:r>
            <w:r w:rsidRPr="00A9595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360D5">
              <w:rPr>
                <w:rFonts w:ascii="Times New Roman" w:hAnsi="Times New Roman"/>
                <w:sz w:val="26"/>
                <w:szCs w:val="26"/>
              </w:rPr>
              <w:t>сооружениях</w:t>
            </w:r>
            <w:r w:rsidRPr="00A9595D">
              <w:rPr>
                <w:rFonts w:ascii="Times New Roman" w:hAnsi="Times New Roman"/>
                <w:sz w:val="26"/>
                <w:szCs w:val="26"/>
              </w:rPr>
              <w:t xml:space="preserve"> города </w:t>
            </w:r>
            <w:proofErr w:type="spellStart"/>
            <w:r w:rsidRPr="00A9595D">
              <w:rPr>
                <w:rFonts w:ascii="Times New Roman" w:hAnsi="Times New Roman"/>
                <w:sz w:val="26"/>
                <w:szCs w:val="26"/>
              </w:rPr>
              <w:t>Когалыма</w:t>
            </w:r>
            <w:proofErr w:type="spellEnd"/>
          </w:p>
        </w:tc>
        <w:tc>
          <w:tcPr>
            <w:tcW w:w="2241" w:type="dxa"/>
          </w:tcPr>
          <w:p w:rsidR="00310169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 xml:space="preserve">июнь-август </w:t>
            </w:r>
          </w:p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2018 года</w:t>
            </w:r>
          </w:p>
          <w:p w:rsidR="00310169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 xml:space="preserve">июнь-август </w:t>
            </w:r>
          </w:p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2019 года</w:t>
            </w:r>
          </w:p>
          <w:p w:rsidR="00310169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июнь-август </w:t>
            </w:r>
          </w:p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2020 года</w:t>
            </w:r>
          </w:p>
        </w:tc>
        <w:tc>
          <w:tcPr>
            <w:tcW w:w="3080" w:type="dxa"/>
          </w:tcPr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Муниципальное автономное учреждение </w:t>
            </w:r>
          </w:p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«Дворец спорта»</w:t>
            </w:r>
          </w:p>
          <w:p w:rsidR="00310169" w:rsidRPr="00A9595D" w:rsidRDefault="00310169" w:rsidP="00A877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53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310169" w:rsidRPr="005E2356" w:rsidRDefault="00A51881" w:rsidP="005E235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2356">
              <w:rPr>
                <w:rFonts w:ascii="Times New Roman" w:hAnsi="Times New Roman"/>
                <w:sz w:val="26"/>
                <w:szCs w:val="26"/>
              </w:rPr>
              <w:t>Увеличение количества детей, привлекаемых к участию в спортивных мероприятиях</w:t>
            </w:r>
            <w:r w:rsidR="005E2356" w:rsidRPr="005E2356">
              <w:rPr>
                <w:rFonts w:ascii="Times New Roman" w:hAnsi="Times New Roman"/>
                <w:sz w:val="26"/>
                <w:szCs w:val="26"/>
              </w:rPr>
              <w:t xml:space="preserve"> и вовлечение в систематические занятия физической </w:t>
            </w:r>
            <w:r w:rsidR="005E2356" w:rsidRPr="005E2356">
              <w:rPr>
                <w:rFonts w:ascii="Times New Roman" w:hAnsi="Times New Roman"/>
                <w:sz w:val="26"/>
                <w:szCs w:val="26"/>
              </w:rPr>
              <w:lastRenderedPageBreak/>
              <w:t>культурой и спортом</w:t>
            </w:r>
          </w:p>
        </w:tc>
      </w:tr>
      <w:tr w:rsidR="00310169" w:rsidRPr="00A87711" w:rsidTr="005E2356">
        <w:tc>
          <w:tcPr>
            <w:tcW w:w="801" w:type="dxa"/>
          </w:tcPr>
          <w:p w:rsidR="00310169" w:rsidRPr="00A9595D" w:rsidRDefault="00310169" w:rsidP="0027581D">
            <w:pPr>
              <w:tabs>
                <w:tab w:val="left" w:pos="6360"/>
              </w:tabs>
              <w:spacing w:before="2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lastRenderedPageBreak/>
              <w:t>6.12</w:t>
            </w:r>
          </w:p>
        </w:tc>
        <w:tc>
          <w:tcPr>
            <w:tcW w:w="4328" w:type="dxa"/>
          </w:tcPr>
          <w:p w:rsidR="00310169" w:rsidRPr="00A9595D" w:rsidRDefault="00310169" w:rsidP="00A87711">
            <w:pPr>
              <w:tabs>
                <w:tab w:val="left" w:pos="6360"/>
              </w:tabs>
              <w:spacing w:before="2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Познавательное мероприятие «Времена года с Русским музеем»</w:t>
            </w:r>
          </w:p>
        </w:tc>
        <w:tc>
          <w:tcPr>
            <w:tcW w:w="2241" w:type="dxa"/>
          </w:tcPr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ежеквартально</w:t>
            </w:r>
          </w:p>
        </w:tc>
        <w:tc>
          <w:tcPr>
            <w:tcW w:w="3080" w:type="dxa"/>
          </w:tcPr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 xml:space="preserve">Муниципальное  бюджетное учреждение «Музейно-выставочный центр» </w:t>
            </w:r>
          </w:p>
          <w:p w:rsidR="00310169" w:rsidRPr="00A9595D" w:rsidRDefault="00310169" w:rsidP="00A877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53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310169" w:rsidRPr="00A9595D" w:rsidRDefault="009760A1" w:rsidP="00A5188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A9595D">
              <w:rPr>
                <w:rFonts w:ascii="Times New Roman" w:hAnsi="Times New Roman"/>
                <w:sz w:val="26"/>
                <w:szCs w:val="26"/>
              </w:rPr>
              <w:t>оздание условий для выявления и поддержки одаренных детей в сфере культуры и искусства</w:t>
            </w:r>
            <w:r w:rsidR="00A51881">
              <w:rPr>
                <w:rFonts w:ascii="Times New Roman" w:hAnsi="Times New Roman"/>
                <w:sz w:val="26"/>
                <w:szCs w:val="26"/>
              </w:rPr>
              <w:t>, воспитание эстетического чувства и восприятия</w:t>
            </w:r>
          </w:p>
        </w:tc>
      </w:tr>
      <w:tr w:rsidR="00310169" w:rsidRPr="00A87711" w:rsidTr="005E2356">
        <w:tc>
          <w:tcPr>
            <w:tcW w:w="801" w:type="dxa"/>
          </w:tcPr>
          <w:p w:rsidR="00310169" w:rsidRPr="00A9595D" w:rsidRDefault="00310169" w:rsidP="00A87711">
            <w:pPr>
              <w:tabs>
                <w:tab w:val="left" w:pos="6360"/>
              </w:tabs>
              <w:spacing w:before="2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6.13</w:t>
            </w:r>
          </w:p>
        </w:tc>
        <w:tc>
          <w:tcPr>
            <w:tcW w:w="4328" w:type="dxa"/>
          </w:tcPr>
          <w:p w:rsidR="00310169" w:rsidRPr="00A9595D" w:rsidRDefault="00310169" w:rsidP="00A877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Интеллектуальная игра</w:t>
            </w:r>
          </w:p>
          <w:p w:rsidR="00310169" w:rsidRPr="00A9595D" w:rsidRDefault="00310169" w:rsidP="00A877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proofErr w:type="spellStart"/>
            <w:r w:rsidRPr="00A9595D">
              <w:rPr>
                <w:rFonts w:ascii="Times New Roman" w:hAnsi="Times New Roman"/>
                <w:sz w:val="26"/>
                <w:szCs w:val="26"/>
              </w:rPr>
              <w:t>Брейн-ринг</w:t>
            </w:r>
            <w:proofErr w:type="spellEnd"/>
            <w:r w:rsidRPr="00A9595D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241" w:type="dxa"/>
          </w:tcPr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 xml:space="preserve">2020 год </w:t>
            </w:r>
          </w:p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 xml:space="preserve"> ежеквартально</w:t>
            </w:r>
          </w:p>
        </w:tc>
        <w:tc>
          <w:tcPr>
            <w:tcW w:w="3080" w:type="dxa"/>
          </w:tcPr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 xml:space="preserve">Муниципальное  бюджетное учреждение «Музейно-выставочный центр» </w:t>
            </w:r>
          </w:p>
          <w:p w:rsidR="00310169" w:rsidRPr="00A9595D" w:rsidRDefault="00310169" w:rsidP="00A877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53" w:type="dxa"/>
            <w:shd w:val="clear" w:color="auto" w:fill="FFFFFF" w:themeFill="background1"/>
          </w:tcPr>
          <w:p w:rsidR="00310169" w:rsidRPr="00A9595D" w:rsidRDefault="009760A1" w:rsidP="00CF34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Вовлечение детей в активную познавательную деятельность</w:t>
            </w:r>
            <w:r w:rsidR="00CF3495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CF3495" w:rsidRPr="00A9595D">
              <w:rPr>
                <w:rFonts w:ascii="Times New Roman" w:hAnsi="Times New Roman"/>
                <w:sz w:val="26"/>
                <w:szCs w:val="26"/>
              </w:rPr>
              <w:t>создание условий для выявления и поддержки одаренных детей</w:t>
            </w:r>
          </w:p>
        </w:tc>
      </w:tr>
      <w:tr w:rsidR="00310169" w:rsidRPr="00A87711" w:rsidTr="007F1763">
        <w:tc>
          <w:tcPr>
            <w:tcW w:w="15303" w:type="dxa"/>
            <w:gridSpan w:val="5"/>
          </w:tcPr>
          <w:p w:rsidR="00310169" w:rsidRPr="00A9595D" w:rsidRDefault="00310169" w:rsidP="00A87711">
            <w:pPr>
              <w:tabs>
                <w:tab w:val="left" w:pos="6360"/>
              </w:tabs>
              <w:spacing w:before="2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VII. Мероприятия, направленные на развитие системы детского отдыха, досуга, занятости и туризма</w:t>
            </w:r>
          </w:p>
        </w:tc>
      </w:tr>
      <w:tr w:rsidR="00310169" w:rsidRPr="00A87711" w:rsidTr="007F1763">
        <w:tc>
          <w:tcPr>
            <w:tcW w:w="801" w:type="dxa"/>
          </w:tcPr>
          <w:p w:rsidR="00310169" w:rsidRPr="00A9595D" w:rsidRDefault="00310169" w:rsidP="0027581D">
            <w:pPr>
              <w:tabs>
                <w:tab w:val="left" w:pos="6360"/>
              </w:tabs>
              <w:spacing w:before="2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7.1</w:t>
            </w:r>
          </w:p>
        </w:tc>
        <w:tc>
          <w:tcPr>
            <w:tcW w:w="4328" w:type="dxa"/>
          </w:tcPr>
          <w:p w:rsidR="00310169" w:rsidRPr="00A9595D" w:rsidRDefault="00310169" w:rsidP="0027581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Открытый окружной слет школьных лесничеств "Сохраним цветущий мир Югры</w:t>
            </w:r>
          </w:p>
        </w:tc>
        <w:tc>
          <w:tcPr>
            <w:tcW w:w="2241" w:type="dxa"/>
          </w:tcPr>
          <w:p w:rsidR="00310169" w:rsidRPr="00A9595D" w:rsidRDefault="00310169" w:rsidP="002758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  <w:p w:rsidR="00310169" w:rsidRPr="00A9595D" w:rsidRDefault="00310169" w:rsidP="002758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2018 года,</w:t>
            </w:r>
          </w:p>
          <w:p w:rsidR="00310169" w:rsidRPr="00A9595D" w:rsidRDefault="00310169" w:rsidP="002758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  <w:p w:rsidR="00310169" w:rsidRPr="00A9595D" w:rsidRDefault="00310169" w:rsidP="002758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2019 года,</w:t>
            </w:r>
          </w:p>
          <w:p w:rsidR="00310169" w:rsidRPr="00A9595D" w:rsidRDefault="00310169" w:rsidP="002758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  <w:p w:rsidR="00310169" w:rsidRPr="00A9595D" w:rsidRDefault="00310169" w:rsidP="002758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3080" w:type="dxa"/>
          </w:tcPr>
          <w:p w:rsidR="00310169" w:rsidRPr="00A9595D" w:rsidRDefault="00310169" w:rsidP="002758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администрации города Когалыма, общеобразовательные организации города Когалыма</w:t>
            </w:r>
          </w:p>
        </w:tc>
        <w:tc>
          <w:tcPr>
            <w:tcW w:w="4853" w:type="dxa"/>
          </w:tcPr>
          <w:p w:rsidR="00310169" w:rsidRPr="00A9595D" w:rsidRDefault="00310169" w:rsidP="0027581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Изучение, обобщение и распространение передового опыта школьных лесничеств автономного округа и Уральского федерального округа в области экологической и природоохранной пропаганды, специализированных знаний и навыков в области экологии, изучения и сохранения лесов, грамотного природопользования, лесной профориентации и пропаганды здорового образа жизни, противодействия злоупотреблению наркотиками, изучения литературы о природе, исторического и культурного наследия народов, населяющих Югру, путем проведения эколого-просветительских, эколого-образовательных и эколого-пропагандистских</w:t>
            </w:r>
            <w:proofErr w:type="gramEnd"/>
            <w:r w:rsidRPr="00A9595D">
              <w:rPr>
                <w:rFonts w:ascii="Times New Roman" w:hAnsi="Times New Roman" w:cs="Times New Roman"/>
                <w:sz w:val="26"/>
                <w:szCs w:val="26"/>
              </w:rPr>
              <w:t xml:space="preserve">, практических </w:t>
            </w:r>
            <w:r w:rsidRPr="00A9595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природоохранных, спортивно-массовых, туристских и иных мероприятий</w:t>
            </w:r>
          </w:p>
        </w:tc>
      </w:tr>
      <w:tr w:rsidR="00310169" w:rsidRPr="00A87711" w:rsidTr="007F1763">
        <w:tc>
          <w:tcPr>
            <w:tcW w:w="801" w:type="dxa"/>
          </w:tcPr>
          <w:p w:rsidR="00310169" w:rsidRPr="00A9595D" w:rsidRDefault="00310169" w:rsidP="0027581D">
            <w:pPr>
              <w:tabs>
                <w:tab w:val="left" w:pos="6360"/>
              </w:tabs>
              <w:spacing w:before="2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lastRenderedPageBreak/>
              <w:t>7.2</w:t>
            </w:r>
          </w:p>
        </w:tc>
        <w:tc>
          <w:tcPr>
            <w:tcW w:w="4328" w:type="dxa"/>
          </w:tcPr>
          <w:p w:rsidR="00310169" w:rsidRPr="00A9595D" w:rsidRDefault="00310169" w:rsidP="0027581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Обновление содержания и технологий организации каникулярного отдыха детей</w:t>
            </w:r>
          </w:p>
        </w:tc>
        <w:tc>
          <w:tcPr>
            <w:tcW w:w="2241" w:type="dxa"/>
          </w:tcPr>
          <w:p w:rsidR="00310169" w:rsidRPr="00A9595D" w:rsidRDefault="00310169" w:rsidP="002758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  <w:p w:rsidR="00310169" w:rsidRPr="00A9595D" w:rsidRDefault="00310169" w:rsidP="002758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2018 года,</w:t>
            </w:r>
          </w:p>
          <w:p w:rsidR="00310169" w:rsidRPr="00A9595D" w:rsidRDefault="00310169" w:rsidP="002758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  <w:p w:rsidR="00310169" w:rsidRPr="00A9595D" w:rsidRDefault="00310169" w:rsidP="002758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2019 года,</w:t>
            </w:r>
          </w:p>
          <w:p w:rsidR="00310169" w:rsidRPr="00A9595D" w:rsidRDefault="00310169" w:rsidP="002758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  <w:p w:rsidR="00310169" w:rsidRPr="00A9595D" w:rsidRDefault="00310169" w:rsidP="002758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3080" w:type="dxa"/>
          </w:tcPr>
          <w:p w:rsidR="00310169" w:rsidRPr="00A9595D" w:rsidRDefault="00310169" w:rsidP="002758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администрации города Когалыма, образовательные организации города Когалыма</w:t>
            </w:r>
          </w:p>
        </w:tc>
        <w:tc>
          <w:tcPr>
            <w:tcW w:w="4853" w:type="dxa"/>
          </w:tcPr>
          <w:p w:rsidR="00310169" w:rsidRPr="00A9595D" w:rsidRDefault="00310169" w:rsidP="0027581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Реализация к концу 2020 года не менее 70% программ каникулярного отдыха и оздоровления в формате дополнительных общеразвивающих программ с использованием инновационных форм организации детей (</w:t>
            </w:r>
            <w:proofErr w:type="spellStart"/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воркшопы</w:t>
            </w:r>
            <w:proofErr w:type="spellEnd"/>
            <w:r w:rsidRPr="00A9595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старт-апы</w:t>
            </w:r>
            <w:proofErr w:type="spellEnd"/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, проектные смены, модульные интенсивные школы)</w:t>
            </w:r>
          </w:p>
        </w:tc>
      </w:tr>
      <w:tr w:rsidR="00310169" w:rsidRPr="00A87711" w:rsidTr="007F1763">
        <w:tc>
          <w:tcPr>
            <w:tcW w:w="801" w:type="dxa"/>
          </w:tcPr>
          <w:p w:rsidR="00310169" w:rsidRPr="00A9595D" w:rsidRDefault="00310169" w:rsidP="0027581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7.3</w:t>
            </w:r>
          </w:p>
        </w:tc>
        <w:tc>
          <w:tcPr>
            <w:tcW w:w="4328" w:type="dxa"/>
          </w:tcPr>
          <w:p w:rsidR="00310169" w:rsidRPr="00A9595D" w:rsidRDefault="00310169" w:rsidP="0027581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Организация трудоустройства детей-инвалидов, детей-сирот и детей, оставшихся без попечения родителей</w:t>
            </w:r>
          </w:p>
        </w:tc>
        <w:tc>
          <w:tcPr>
            <w:tcW w:w="2241" w:type="dxa"/>
          </w:tcPr>
          <w:p w:rsidR="00310169" w:rsidRPr="00A9595D" w:rsidRDefault="00310169" w:rsidP="002758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  <w:p w:rsidR="00310169" w:rsidRPr="00A9595D" w:rsidRDefault="00310169" w:rsidP="002758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2018 года,</w:t>
            </w:r>
          </w:p>
          <w:p w:rsidR="00310169" w:rsidRPr="00A9595D" w:rsidRDefault="00310169" w:rsidP="002758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  <w:p w:rsidR="00310169" w:rsidRPr="00A9595D" w:rsidRDefault="00310169" w:rsidP="002758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2019 года,</w:t>
            </w:r>
          </w:p>
          <w:p w:rsidR="00310169" w:rsidRPr="00A9595D" w:rsidRDefault="00310169" w:rsidP="002758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  <w:p w:rsidR="00310169" w:rsidRPr="00A9595D" w:rsidRDefault="00310169" w:rsidP="002758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3080" w:type="dxa"/>
          </w:tcPr>
          <w:p w:rsidR="00310169" w:rsidRPr="00A9595D" w:rsidRDefault="00310169" w:rsidP="002758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Казенное учреждение ХМАО-Югры «Когалымский центр занятости населения»</w:t>
            </w:r>
          </w:p>
        </w:tc>
        <w:tc>
          <w:tcPr>
            <w:tcW w:w="4853" w:type="dxa"/>
          </w:tcPr>
          <w:p w:rsidR="00310169" w:rsidRPr="00A9595D" w:rsidRDefault="00310169" w:rsidP="0027581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A9595D">
              <w:rPr>
                <w:rFonts w:ascii="Times New Roman" w:hAnsi="Times New Roman" w:cs="Times New Roman"/>
                <w:sz w:val="26"/>
                <w:szCs w:val="24"/>
              </w:rPr>
              <w:t xml:space="preserve">Организация трудоустройства </w:t>
            </w:r>
            <w:r w:rsidR="000B4B98">
              <w:rPr>
                <w:rFonts w:ascii="Times New Roman" w:hAnsi="Times New Roman" w:cs="Times New Roman"/>
                <w:sz w:val="26"/>
                <w:szCs w:val="24"/>
              </w:rPr>
              <w:t xml:space="preserve">детей– </w:t>
            </w:r>
            <w:proofErr w:type="gramStart"/>
            <w:r w:rsidR="000B4B98">
              <w:rPr>
                <w:rFonts w:ascii="Times New Roman" w:hAnsi="Times New Roman" w:cs="Times New Roman"/>
                <w:sz w:val="26"/>
                <w:szCs w:val="24"/>
              </w:rPr>
              <w:t>ин</w:t>
            </w:r>
            <w:proofErr w:type="gramEnd"/>
            <w:r w:rsidR="000B4B98">
              <w:rPr>
                <w:rFonts w:ascii="Times New Roman" w:hAnsi="Times New Roman" w:cs="Times New Roman"/>
                <w:sz w:val="26"/>
                <w:szCs w:val="24"/>
              </w:rPr>
              <w:t xml:space="preserve">валидов, </w:t>
            </w:r>
            <w:r w:rsidRPr="00A9595D">
              <w:rPr>
                <w:rFonts w:ascii="Times New Roman" w:hAnsi="Times New Roman" w:cs="Times New Roman"/>
                <w:sz w:val="26"/>
                <w:szCs w:val="24"/>
              </w:rPr>
              <w:t>детей-сирот и детей, оставшихся без попечения родителей; предоставление дополнительных гарантий по социальной поддержке детей данной категории (выплата повышенного размера пособия по безработице в размере уровня средней заработной платы)</w:t>
            </w:r>
          </w:p>
        </w:tc>
      </w:tr>
      <w:tr w:rsidR="00310169" w:rsidRPr="00A87711" w:rsidTr="007F1763">
        <w:tc>
          <w:tcPr>
            <w:tcW w:w="801" w:type="dxa"/>
          </w:tcPr>
          <w:p w:rsidR="00310169" w:rsidRPr="00A9595D" w:rsidRDefault="00310169" w:rsidP="0027581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7.4</w:t>
            </w:r>
          </w:p>
        </w:tc>
        <w:tc>
          <w:tcPr>
            <w:tcW w:w="4328" w:type="dxa"/>
          </w:tcPr>
          <w:p w:rsidR="00310169" w:rsidRPr="00A9595D" w:rsidRDefault="00310169" w:rsidP="00A8771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Организация трудоустройства несовершеннолетних граждан в возрасте от 14 до 18 лет</w:t>
            </w:r>
          </w:p>
        </w:tc>
        <w:tc>
          <w:tcPr>
            <w:tcW w:w="2241" w:type="dxa"/>
          </w:tcPr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2018 года,</w:t>
            </w:r>
          </w:p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2019 года,</w:t>
            </w:r>
          </w:p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3080" w:type="dxa"/>
          </w:tcPr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Казенное учреждение ХМАО-Югры «Когалымский центр занятости населения»</w:t>
            </w:r>
          </w:p>
        </w:tc>
        <w:tc>
          <w:tcPr>
            <w:tcW w:w="4853" w:type="dxa"/>
          </w:tcPr>
          <w:p w:rsidR="00310169" w:rsidRPr="00A9595D" w:rsidRDefault="00310169" w:rsidP="00A877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Временное трудоустройство:</w:t>
            </w:r>
          </w:p>
          <w:p w:rsidR="00310169" w:rsidRPr="00A9595D" w:rsidRDefault="00310169" w:rsidP="00A877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В 2018 году – 690 подростков,</w:t>
            </w:r>
          </w:p>
          <w:p w:rsidR="00310169" w:rsidRPr="00A9595D" w:rsidRDefault="00310169" w:rsidP="00A877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в 2019 году – 700 подростков,</w:t>
            </w:r>
          </w:p>
          <w:p w:rsidR="00310169" w:rsidRPr="00A9595D" w:rsidRDefault="00310169" w:rsidP="00A87711">
            <w:pPr>
              <w:spacing w:after="0" w:line="240" w:lineRule="auto"/>
              <w:jc w:val="both"/>
            </w:pPr>
            <w:r w:rsidRPr="00A9595D">
              <w:rPr>
                <w:rFonts w:ascii="Times New Roman" w:hAnsi="Times New Roman"/>
                <w:sz w:val="26"/>
                <w:szCs w:val="26"/>
              </w:rPr>
              <w:t>в 2020 году – 700 подростков</w:t>
            </w:r>
          </w:p>
        </w:tc>
      </w:tr>
      <w:tr w:rsidR="00310169" w:rsidRPr="00A87711" w:rsidTr="007F1763">
        <w:tc>
          <w:tcPr>
            <w:tcW w:w="801" w:type="dxa"/>
          </w:tcPr>
          <w:p w:rsidR="00310169" w:rsidRPr="00A9595D" w:rsidRDefault="00310169" w:rsidP="00A8771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7.5</w:t>
            </w:r>
          </w:p>
        </w:tc>
        <w:tc>
          <w:tcPr>
            <w:tcW w:w="4328" w:type="dxa"/>
          </w:tcPr>
          <w:p w:rsidR="00310169" w:rsidRPr="00A9595D" w:rsidRDefault="00310169" w:rsidP="00A8771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Окружной юниорский лесной конкурс "Подрост" (этап Всероссийского конкурса)</w:t>
            </w:r>
          </w:p>
        </w:tc>
        <w:tc>
          <w:tcPr>
            <w:tcW w:w="2241" w:type="dxa"/>
          </w:tcPr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2018 года,</w:t>
            </w:r>
          </w:p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2019 года,</w:t>
            </w:r>
          </w:p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3080" w:type="dxa"/>
          </w:tcPr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администрации города Когалыма, общеобразовательные организации города Когалыма</w:t>
            </w:r>
          </w:p>
        </w:tc>
        <w:tc>
          <w:tcPr>
            <w:tcW w:w="4853" w:type="dxa"/>
          </w:tcPr>
          <w:p w:rsidR="00310169" w:rsidRPr="00A9595D" w:rsidRDefault="00310169" w:rsidP="00A8771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 xml:space="preserve">Поддержка инициативы обучающихся образовательных организаций автономного округа по расширению и углублению знаний, приобретению умений и навыков по лесной экологии, лесоводству и методам защиты леса, уходу и восстановлению лесов, </w:t>
            </w:r>
            <w:r w:rsidRPr="00A9595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способствующих их экологическому воспитанию, лесохозяйственному образованию и профессиональной ориентации;</w:t>
            </w:r>
          </w:p>
          <w:p w:rsidR="00310169" w:rsidRPr="00A9595D" w:rsidRDefault="00310169" w:rsidP="00A8771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(Направление лучших работ на Всероссийский конкурс "Подрост")</w:t>
            </w:r>
          </w:p>
        </w:tc>
      </w:tr>
      <w:tr w:rsidR="00310169" w:rsidRPr="00A87711" w:rsidTr="000B4B98">
        <w:tc>
          <w:tcPr>
            <w:tcW w:w="801" w:type="dxa"/>
          </w:tcPr>
          <w:p w:rsidR="00310169" w:rsidRPr="00A9595D" w:rsidRDefault="00310169" w:rsidP="0027581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7.6</w:t>
            </w:r>
          </w:p>
        </w:tc>
        <w:tc>
          <w:tcPr>
            <w:tcW w:w="4328" w:type="dxa"/>
            <w:tcBorders>
              <w:bottom w:val="single" w:sz="4" w:space="0" w:color="000000"/>
            </w:tcBorders>
          </w:tcPr>
          <w:p w:rsidR="00310169" w:rsidRPr="00A9595D" w:rsidRDefault="00310169" w:rsidP="002758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Организация деятельности пришкольных лагерей с дневным пребыванием детей</w:t>
            </w:r>
          </w:p>
        </w:tc>
        <w:tc>
          <w:tcPr>
            <w:tcW w:w="2241" w:type="dxa"/>
          </w:tcPr>
          <w:p w:rsidR="00310169" w:rsidRPr="00A9595D" w:rsidRDefault="00310169" w:rsidP="0027581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февраль – август 2018 года</w:t>
            </w:r>
          </w:p>
          <w:p w:rsidR="00310169" w:rsidRPr="00A9595D" w:rsidRDefault="00310169" w:rsidP="0027581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 xml:space="preserve">февраль – август 2019 года </w:t>
            </w:r>
          </w:p>
          <w:p w:rsidR="00310169" w:rsidRPr="00A9595D" w:rsidRDefault="00310169" w:rsidP="0027581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февраль – август 2020 года</w:t>
            </w:r>
          </w:p>
        </w:tc>
        <w:tc>
          <w:tcPr>
            <w:tcW w:w="3080" w:type="dxa"/>
          </w:tcPr>
          <w:p w:rsidR="00310169" w:rsidRPr="00A9595D" w:rsidRDefault="00310169" w:rsidP="002758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администрации города Когалыма, образовательные организации города Когалыма</w:t>
            </w:r>
          </w:p>
        </w:tc>
        <w:tc>
          <w:tcPr>
            <w:tcW w:w="4853" w:type="dxa"/>
          </w:tcPr>
          <w:p w:rsidR="00310169" w:rsidRPr="00A9595D" w:rsidRDefault="00310169" w:rsidP="0027581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Обеспечение прав детей на отдых и оздоровление, увеличение степени их вовлеченности в социально значимую деятельность</w:t>
            </w:r>
          </w:p>
        </w:tc>
      </w:tr>
      <w:tr w:rsidR="00310169" w:rsidRPr="00A87711" w:rsidTr="000B4B98">
        <w:tc>
          <w:tcPr>
            <w:tcW w:w="801" w:type="dxa"/>
          </w:tcPr>
          <w:p w:rsidR="00310169" w:rsidRPr="000B4B98" w:rsidRDefault="00310169" w:rsidP="0027581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B98">
              <w:rPr>
                <w:rFonts w:ascii="Times New Roman" w:hAnsi="Times New Roman" w:cs="Times New Roman"/>
                <w:sz w:val="26"/>
                <w:szCs w:val="26"/>
              </w:rPr>
              <w:t>7.7</w:t>
            </w:r>
          </w:p>
        </w:tc>
        <w:tc>
          <w:tcPr>
            <w:tcW w:w="4328" w:type="dxa"/>
            <w:shd w:val="clear" w:color="auto" w:fill="FFFFFF" w:themeFill="background1"/>
          </w:tcPr>
          <w:p w:rsidR="00310169" w:rsidRPr="000B4B98" w:rsidRDefault="00310169" w:rsidP="000B4B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B4B98">
              <w:rPr>
                <w:rFonts w:ascii="Times New Roman" w:hAnsi="Times New Roman"/>
                <w:sz w:val="26"/>
                <w:szCs w:val="26"/>
              </w:rPr>
              <w:t xml:space="preserve">Организация </w:t>
            </w:r>
            <w:r w:rsidR="0036159B" w:rsidRPr="000B4B98">
              <w:rPr>
                <w:rFonts w:ascii="Times New Roman" w:hAnsi="Times New Roman"/>
                <w:sz w:val="26"/>
                <w:szCs w:val="26"/>
              </w:rPr>
              <w:t xml:space="preserve">отдыха и оздоровления детей в оздоровительных лагерях </w:t>
            </w:r>
            <w:r w:rsidR="000B4B98" w:rsidRPr="000B4B98">
              <w:rPr>
                <w:rFonts w:ascii="Times New Roman" w:hAnsi="Times New Roman"/>
                <w:sz w:val="26"/>
                <w:szCs w:val="26"/>
              </w:rPr>
              <w:t xml:space="preserve">Ханты-Мансийского автономного округа – </w:t>
            </w:r>
            <w:proofErr w:type="spellStart"/>
            <w:r w:rsidR="000B4B98" w:rsidRPr="000B4B98">
              <w:rPr>
                <w:rFonts w:ascii="Times New Roman" w:hAnsi="Times New Roman"/>
                <w:sz w:val="26"/>
                <w:szCs w:val="26"/>
              </w:rPr>
              <w:t>Югры</w:t>
            </w:r>
            <w:proofErr w:type="spellEnd"/>
            <w:r w:rsidR="000B4B98" w:rsidRPr="000B4B9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6159B" w:rsidRPr="000B4B98">
              <w:rPr>
                <w:rFonts w:ascii="Times New Roman" w:hAnsi="Times New Roman"/>
                <w:sz w:val="26"/>
                <w:szCs w:val="26"/>
              </w:rPr>
              <w:t xml:space="preserve">и на территории других субъектов Российской Федерации </w:t>
            </w:r>
          </w:p>
        </w:tc>
        <w:tc>
          <w:tcPr>
            <w:tcW w:w="2241" w:type="dxa"/>
          </w:tcPr>
          <w:p w:rsidR="00310169" w:rsidRPr="00A9595D" w:rsidRDefault="00310169" w:rsidP="0027581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февраль – август 2018 года</w:t>
            </w:r>
          </w:p>
          <w:p w:rsidR="00310169" w:rsidRPr="00A9595D" w:rsidRDefault="00310169" w:rsidP="0027581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 xml:space="preserve">февраль – август 2019 года </w:t>
            </w:r>
          </w:p>
          <w:p w:rsidR="00310169" w:rsidRPr="00A9595D" w:rsidRDefault="00310169" w:rsidP="0027581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февраль – август 2020 года</w:t>
            </w:r>
          </w:p>
        </w:tc>
        <w:tc>
          <w:tcPr>
            <w:tcW w:w="3080" w:type="dxa"/>
          </w:tcPr>
          <w:p w:rsidR="00310169" w:rsidRPr="00A9595D" w:rsidRDefault="00310169" w:rsidP="0027581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Управление образования администрации города Когалыма</w:t>
            </w:r>
          </w:p>
        </w:tc>
        <w:tc>
          <w:tcPr>
            <w:tcW w:w="4853" w:type="dxa"/>
          </w:tcPr>
          <w:p w:rsidR="00310169" w:rsidRPr="00A9595D" w:rsidRDefault="00310169" w:rsidP="0027581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Обеспечение прав детей на отдых и оздоровление</w:t>
            </w:r>
          </w:p>
        </w:tc>
      </w:tr>
      <w:tr w:rsidR="00310169" w:rsidRPr="00A87711" w:rsidTr="007F1763">
        <w:tc>
          <w:tcPr>
            <w:tcW w:w="801" w:type="dxa"/>
          </w:tcPr>
          <w:p w:rsidR="00310169" w:rsidRPr="00A9595D" w:rsidRDefault="00310169" w:rsidP="0027581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7.8</w:t>
            </w:r>
          </w:p>
        </w:tc>
        <w:tc>
          <w:tcPr>
            <w:tcW w:w="4328" w:type="dxa"/>
          </w:tcPr>
          <w:p w:rsidR="00310169" w:rsidRPr="00A9595D" w:rsidRDefault="00310169" w:rsidP="002758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Организация деятельности лагеря с дневным пребыванием детей</w:t>
            </w:r>
          </w:p>
        </w:tc>
        <w:tc>
          <w:tcPr>
            <w:tcW w:w="2241" w:type="dxa"/>
          </w:tcPr>
          <w:p w:rsidR="00310169" w:rsidRPr="00A9595D" w:rsidRDefault="00310169" w:rsidP="0027581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июнь 2018 года</w:t>
            </w:r>
          </w:p>
          <w:p w:rsidR="00310169" w:rsidRPr="00A9595D" w:rsidRDefault="00310169" w:rsidP="0027581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 xml:space="preserve">июнь 2019 года </w:t>
            </w:r>
          </w:p>
          <w:p w:rsidR="00310169" w:rsidRPr="00A9595D" w:rsidRDefault="00310169" w:rsidP="0027581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июнь 2020 года</w:t>
            </w:r>
          </w:p>
        </w:tc>
        <w:tc>
          <w:tcPr>
            <w:tcW w:w="3080" w:type="dxa"/>
          </w:tcPr>
          <w:p w:rsidR="00310169" w:rsidRPr="00A9595D" w:rsidRDefault="00310169" w:rsidP="0027581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Муниципальное автономное учреждение «Дворец спорта»</w:t>
            </w:r>
          </w:p>
          <w:p w:rsidR="00310169" w:rsidRPr="00A9595D" w:rsidRDefault="00310169" w:rsidP="0027581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53" w:type="dxa"/>
          </w:tcPr>
          <w:p w:rsidR="00310169" w:rsidRPr="00A9595D" w:rsidRDefault="00310169" w:rsidP="0027581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Обеспечение прав детей на отдых и оздоровление, повышение их личностных компетенций, увеличение степени их вовлеченности в социально значимую деятельность</w:t>
            </w:r>
          </w:p>
        </w:tc>
      </w:tr>
      <w:tr w:rsidR="00310169" w:rsidRPr="00A87711" w:rsidTr="007F1763">
        <w:tc>
          <w:tcPr>
            <w:tcW w:w="801" w:type="dxa"/>
          </w:tcPr>
          <w:p w:rsidR="00310169" w:rsidRPr="00A9595D" w:rsidRDefault="00310169" w:rsidP="0027581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7.9</w:t>
            </w:r>
          </w:p>
        </w:tc>
        <w:tc>
          <w:tcPr>
            <w:tcW w:w="4328" w:type="dxa"/>
          </w:tcPr>
          <w:p w:rsidR="00310169" w:rsidRPr="00A9595D" w:rsidRDefault="00310169" w:rsidP="003360D5">
            <w:pPr>
              <w:pStyle w:val="a7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 xml:space="preserve">Организация работы </w:t>
            </w:r>
            <w:r w:rsidR="003360D5">
              <w:rPr>
                <w:rFonts w:ascii="Times New Roman" w:hAnsi="Times New Roman"/>
                <w:sz w:val="26"/>
                <w:szCs w:val="26"/>
              </w:rPr>
              <w:t>досуговых</w:t>
            </w:r>
            <w:r w:rsidRPr="00A9595D">
              <w:rPr>
                <w:rFonts w:ascii="Times New Roman" w:hAnsi="Times New Roman"/>
                <w:sz w:val="26"/>
                <w:szCs w:val="26"/>
              </w:rPr>
              <w:t xml:space="preserve"> площадок</w:t>
            </w:r>
          </w:p>
        </w:tc>
        <w:tc>
          <w:tcPr>
            <w:tcW w:w="2241" w:type="dxa"/>
          </w:tcPr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июнь, июль, август</w:t>
            </w:r>
          </w:p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2018 года</w:t>
            </w:r>
          </w:p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2019 года</w:t>
            </w:r>
          </w:p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2020 года</w:t>
            </w:r>
          </w:p>
        </w:tc>
        <w:tc>
          <w:tcPr>
            <w:tcW w:w="3080" w:type="dxa"/>
          </w:tcPr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Муниципальное  бюджетное учреждение «Молодёжный комплексный центр «Феникс»</w:t>
            </w:r>
          </w:p>
          <w:p w:rsidR="00310169" w:rsidRPr="00A9595D" w:rsidRDefault="00310169" w:rsidP="00A877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53" w:type="dxa"/>
          </w:tcPr>
          <w:p w:rsidR="00310169" w:rsidRPr="00A9595D" w:rsidRDefault="00310169" w:rsidP="00A877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A9595D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Организация</w:t>
            </w:r>
            <w:r w:rsidRPr="00A9595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 </w:t>
            </w:r>
            <w:r w:rsidRPr="00A9595D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содержательного, </w:t>
            </w:r>
            <w:r w:rsidRPr="00A9595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интересного </w:t>
            </w:r>
            <w:r w:rsidRPr="00A9595D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и</w:t>
            </w:r>
            <w:r w:rsidRPr="00A9595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п</w:t>
            </w:r>
            <w:r w:rsidRPr="00A9595D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олезного</w:t>
            </w:r>
            <w:r w:rsidRPr="00A9595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д</w:t>
            </w:r>
            <w:r w:rsidRPr="00A9595D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осуга</w:t>
            </w:r>
          </w:p>
          <w:p w:rsidR="00310169" w:rsidRPr="00A9595D" w:rsidRDefault="00310169" w:rsidP="00A877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A9595D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детей. Создание</w:t>
            </w:r>
            <w:r w:rsidRPr="00A9595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 гармоничных </w:t>
            </w:r>
            <w:r w:rsidRPr="00A9595D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условий</w:t>
            </w:r>
            <w:r w:rsidRPr="00A9595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 </w:t>
            </w:r>
            <w:r w:rsidRPr="00A9595D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для </w:t>
            </w:r>
            <w:r w:rsidRPr="00A9595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развития </w:t>
            </w:r>
            <w:r w:rsidRPr="00A9595D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ребенка</w:t>
            </w:r>
            <w:r w:rsidRPr="00A9595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 </w:t>
            </w:r>
            <w:r w:rsidRPr="00A9595D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через</w:t>
            </w:r>
            <w:r w:rsidRPr="00A9595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 вовлечение в совместную, коллективную досуговую </w:t>
            </w:r>
            <w:r w:rsidRPr="00A9595D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деятельность</w:t>
            </w:r>
          </w:p>
        </w:tc>
      </w:tr>
      <w:tr w:rsidR="00310169" w:rsidRPr="00A87711" w:rsidTr="007F1763">
        <w:tc>
          <w:tcPr>
            <w:tcW w:w="801" w:type="dxa"/>
          </w:tcPr>
          <w:p w:rsidR="00310169" w:rsidRPr="00A9595D" w:rsidRDefault="00310169" w:rsidP="0027581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7.10</w:t>
            </w:r>
          </w:p>
        </w:tc>
        <w:tc>
          <w:tcPr>
            <w:tcW w:w="4328" w:type="dxa"/>
          </w:tcPr>
          <w:p w:rsidR="00310169" w:rsidRPr="00A9595D" w:rsidRDefault="00310169" w:rsidP="00A87711">
            <w:pPr>
              <w:pStyle w:val="a7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Организация лагеря труда и отдыха для подростков</w:t>
            </w:r>
          </w:p>
        </w:tc>
        <w:tc>
          <w:tcPr>
            <w:tcW w:w="2241" w:type="dxa"/>
          </w:tcPr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2018 года</w:t>
            </w:r>
          </w:p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2019 года</w:t>
            </w:r>
          </w:p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lastRenderedPageBreak/>
              <w:t>2020 года</w:t>
            </w:r>
          </w:p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летний период</w:t>
            </w:r>
          </w:p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(одна смена)</w:t>
            </w:r>
          </w:p>
        </w:tc>
        <w:tc>
          <w:tcPr>
            <w:tcW w:w="3080" w:type="dxa"/>
          </w:tcPr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Муниципальное  бюджетное учреждение </w:t>
            </w:r>
            <w:r w:rsidRPr="00A9595D">
              <w:rPr>
                <w:rFonts w:ascii="Times New Roman" w:hAnsi="Times New Roman"/>
                <w:sz w:val="26"/>
                <w:szCs w:val="26"/>
              </w:rPr>
              <w:lastRenderedPageBreak/>
              <w:t>«Молодёжный комплексный центр «Феникс»</w:t>
            </w:r>
          </w:p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53" w:type="dxa"/>
          </w:tcPr>
          <w:p w:rsidR="00310169" w:rsidRPr="00A9595D" w:rsidRDefault="00310169" w:rsidP="00A8771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Организация активного, полезного отдыха подростков, профилактика </w:t>
            </w:r>
            <w:r w:rsidRPr="00A9595D">
              <w:rPr>
                <w:rFonts w:ascii="Times New Roman" w:hAnsi="Times New Roman"/>
                <w:sz w:val="26"/>
                <w:szCs w:val="26"/>
              </w:rPr>
              <w:lastRenderedPageBreak/>
              <w:t>детской безнадзорности. Содействие укреплению здоровья подростков путем осуществления комплекса трудовых и физкультурно-спортивных дел</w:t>
            </w:r>
          </w:p>
        </w:tc>
      </w:tr>
      <w:tr w:rsidR="00310169" w:rsidRPr="00A87711" w:rsidTr="007F1763">
        <w:tc>
          <w:tcPr>
            <w:tcW w:w="801" w:type="dxa"/>
          </w:tcPr>
          <w:p w:rsidR="00310169" w:rsidRPr="00A9595D" w:rsidRDefault="00310169" w:rsidP="0027581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7.11</w:t>
            </w:r>
          </w:p>
        </w:tc>
        <w:tc>
          <w:tcPr>
            <w:tcW w:w="4328" w:type="dxa"/>
          </w:tcPr>
          <w:p w:rsidR="00310169" w:rsidRPr="00A9595D" w:rsidRDefault="00310169" w:rsidP="00A87711">
            <w:pPr>
              <w:pStyle w:val="a7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Мероприятия в рамках организации семейного отдыха</w:t>
            </w:r>
          </w:p>
        </w:tc>
        <w:tc>
          <w:tcPr>
            <w:tcW w:w="2241" w:type="dxa"/>
          </w:tcPr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июнь, июль, август</w:t>
            </w:r>
          </w:p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2018 года</w:t>
            </w:r>
          </w:p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2019 года</w:t>
            </w:r>
          </w:p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2020 года</w:t>
            </w:r>
          </w:p>
        </w:tc>
        <w:tc>
          <w:tcPr>
            <w:tcW w:w="3080" w:type="dxa"/>
          </w:tcPr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Муниципальное  бюджетное учреждение «Молодёжный комплексный центр «Феникс»</w:t>
            </w:r>
          </w:p>
        </w:tc>
        <w:tc>
          <w:tcPr>
            <w:tcW w:w="4853" w:type="dxa"/>
          </w:tcPr>
          <w:p w:rsidR="00310169" w:rsidRPr="00A9595D" w:rsidRDefault="00310169" w:rsidP="00A877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Создание условий для позитивного общения детей и родителей.  Приобщение семей к активной и творческой организации свободного </w:t>
            </w:r>
            <w:r w:rsidRPr="00A9595D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времени, совместному времяпровождению с детьми</w:t>
            </w:r>
          </w:p>
        </w:tc>
      </w:tr>
      <w:tr w:rsidR="00310169" w:rsidRPr="00A87711" w:rsidTr="007F1763">
        <w:tc>
          <w:tcPr>
            <w:tcW w:w="801" w:type="dxa"/>
          </w:tcPr>
          <w:p w:rsidR="00310169" w:rsidRPr="00A9595D" w:rsidRDefault="00310169" w:rsidP="0027581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7.12</w:t>
            </w:r>
          </w:p>
        </w:tc>
        <w:tc>
          <w:tcPr>
            <w:tcW w:w="4328" w:type="dxa"/>
          </w:tcPr>
          <w:p w:rsidR="00310169" w:rsidRPr="00A9595D" w:rsidRDefault="00310169" w:rsidP="00A87711">
            <w:pPr>
              <w:tabs>
                <w:tab w:val="left" w:pos="6360"/>
              </w:tabs>
              <w:spacing w:before="2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Организация временного трудоустройства несовершеннолетних в возрасте от 14 до 18 лет, в том числе из числа семей, находящихся в трудной жизненной ситуации</w:t>
            </w:r>
          </w:p>
        </w:tc>
        <w:tc>
          <w:tcPr>
            <w:tcW w:w="2241" w:type="dxa"/>
          </w:tcPr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2018 года</w:t>
            </w:r>
          </w:p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2019 года</w:t>
            </w:r>
          </w:p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2020 года</w:t>
            </w:r>
          </w:p>
        </w:tc>
        <w:tc>
          <w:tcPr>
            <w:tcW w:w="3080" w:type="dxa"/>
          </w:tcPr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Муниципальное  бюджетное учреждение «Молодёжный комплексный центр «Феникс»</w:t>
            </w:r>
          </w:p>
        </w:tc>
        <w:tc>
          <w:tcPr>
            <w:tcW w:w="4853" w:type="dxa"/>
          </w:tcPr>
          <w:p w:rsidR="00310169" w:rsidRPr="00A9595D" w:rsidRDefault="00310169" w:rsidP="00A877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Временное трудоустройство несовершеннолетних</w:t>
            </w:r>
          </w:p>
        </w:tc>
      </w:tr>
      <w:tr w:rsidR="00310169" w:rsidRPr="00A87711" w:rsidTr="007F1763">
        <w:tc>
          <w:tcPr>
            <w:tcW w:w="801" w:type="dxa"/>
          </w:tcPr>
          <w:p w:rsidR="00310169" w:rsidRPr="00A9595D" w:rsidRDefault="00310169" w:rsidP="0027581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7.13</w:t>
            </w:r>
          </w:p>
        </w:tc>
        <w:tc>
          <w:tcPr>
            <w:tcW w:w="4328" w:type="dxa"/>
          </w:tcPr>
          <w:p w:rsidR="00310169" w:rsidRPr="00A9595D" w:rsidRDefault="00310169" w:rsidP="00A877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Концертно-развлекательная программа, посвящённая</w:t>
            </w:r>
          </w:p>
          <w:p w:rsidR="00310169" w:rsidRPr="00A9595D" w:rsidRDefault="00310169" w:rsidP="00A877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 xml:space="preserve"> Дню защиты детей</w:t>
            </w:r>
          </w:p>
        </w:tc>
        <w:tc>
          <w:tcPr>
            <w:tcW w:w="2241" w:type="dxa"/>
          </w:tcPr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июнь 2018 года</w:t>
            </w:r>
          </w:p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июнь 2019 года</w:t>
            </w:r>
          </w:p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июнь 2020 года</w:t>
            </w:r>
          </w:p>
        </w:tc>
        <w:tc>
          <w:tcPr>
            <w:tcW w:w="3080" w:type="dxa"/>
          </w:tcPr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Муниципальное автономное учреждение «Культурно-досуговый комплекс «АРТ-Праздник»</w:t>
            </w:r>
          </w:p>
        </w:tc>
        <w:tc>
          <w:tcPr>
            <w:tcW w:w="4853" w:type="dxa"/>
          </w:tcPr>
          <w:p w:rsidR="00310169" w:rsidRPr="00A9595D" w:rsidRDefault="00310169" w:rsidP="00A8771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Обеспечение прав детей на отдых и оздоровление, повышение их личностных компетенций, увеличение степени их вовлечённости в социально значимую жизнь страны</w:t>
            </w:r>
          </w:p>
        </w:tc>
      </w:tr>
      <w:tr w:rsidR="00310169" w:rsidRPr="00A87711" w:rsidTr="007F1763">
        <w:tc>
          <w:tcPr>
            <w:tcW w:w="801" w:type="dxa"/>
          </w:tcPr>
          <w:p w:rsidR="00310169" w:rsidRPr="00A9595D" w:rsidRDefault="00310169" w:rsidP="0027581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7.14</w:t>
            </w:r>
          </w:p>
        </w:tc>
        <w:tc>
          <w:tcPr>
            <w:tcW w:w="4328" w:type="dxa"/>
          </w:tcPr>
          <w:p w:rsidR="00310169" w:rsidRPr="00A9595D" w:rsidRDefault="00310169" w:rsidP="00A877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9595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Игровая тематическая программа среди детей и подростков </w:t>
            </w:r>
          </w:p>
          <w:p w:rsidR="00310169" w:rsidRPr="00A9595D" w:rsidRDefault="00310169" w:rsidP="00A877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  <w:lang w:eastAsia="en-US"/>
              </w:rPr>
              <w:t>«Азбука дорог»</w:t>
            </w:r>
          </w:p>
        </w:tc>
        <w:tc>
          <w:tcPr>
            <w:tcW w:w="2241" w:type="dxa"/>
          </w:tcPr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июнь 2018 года</w:t>
            </w:r>
          </w:p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июнь 2019 года</w:t>
            </w:r>
          </w:p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июнь 2020 года</w:t>
            </w:r>
          </w:p>
        </w:tc>
        <w:tc>
          <w:tcPr>
            <w:tcW w:w="3080" w:type="dxa"/>
          </w:tcPr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Муниципальное автономное учреждение «Культурно-досуговый комплекс «АРТ-Праздник»</w:t>
            </w:r>
          </w:p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3" w:type="dxa"/>
          </w:tcPr>
          <w:p w:rsidR="00310169" w:rsidRPr="00A9595D" w:rsidRDefault="00310169" w:rsidP="00A877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A9595D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Организация</w:t>
            </w:r>
            <w:r w:rsidRPr="00A9595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 </w:t>
            </w:r>
            <w:r w:rsidRPr="00A9595D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содержательного, </w:t>
            </w:r>
            <w:r w:rsidRPr="00A9595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интересного </w:t>
            </w:r>
            <w:r w:rsidRPr="00A9595D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и</w:t>
            </w:r>
            <w:r w:rsidRPr="00A9595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п</w:t>
            </w:r>
            <w:r w:rsidRPr="00A9595D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олезного</w:t>
            </w:r>
            <w:r w:rsidRPr="00A9595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д</w:t>
            </w:r>
            <w:r w:rsidRPr="00A9595D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осугадетей. Создание</w:t>
            </w:r>
            <w:r w:rsidRPr="00A9595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 гармоничных </w:t>
            </w:r>
            <w:r w:rsidRPr="00A9595D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условий</w:t>
            </w:r>
            <w:r w:rsidRPr="00A9595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 </w:t>
            </w:r>
            <w:r w:rsidRPr="00A9595D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для </w:t>
            </w:r>
            <w:r w:rsidRPr="00A9595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развития </w:t>
            </w:r>
            <w:r w:rsidRPr="00A9595D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ребенка</w:t>
            </w:r>
            <w:r w:rsidRPr="00A9595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 </w:t>
            </w:r>
            <w:r w:rsidRPr="00A9595D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через</w:t>
            </w:r>
            <w:r w:rsidRPr="00A9595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 вовлечение в совместную, коллективную досуговую </w:t>
            </w:r>
            <w:r w:rsidRPr="00A9595D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деятельность</w:t>
            </w:r>
          </w:p>
        </w:tc>
      </w:tr>
      <w:tr w:rsidR="00310169" w:rsidRPr="00A87711" w:rsidTr="007F1763">
        <w:tc>
          <w:tcPr>
            <w:tcW w:w="801" w:type="dxa"/>
          </w:tcPr>
          <w:p w:rsidR="00310169" w:rsidRPr="00A9595D" w:rsidRDefault="00310169" w:rsidP="00A8771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7.15</w:t>
            </w:r>
          </w:p>
        </w:tc>
        <w:tc>
          <w:tcPr>
            <w:tcW w:w="4328" w:type="dxa"/>
          </w:tcPr>
          <w:p w:rsidR="00310169" w:rsidRPr="00A9595D" w:rsidRDefault="00310169" w:rsidP="00A877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Концертно-развлекательная программа, посвящённая Дню знаний</w:t>
            </w:r>
          </w:p>
        </w:tc>
        <w:tc>
          <w:tcPr>
            <w:tcW w:w="2241" w:type="dxa"/>
          </w:tcPr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сентябрь 2018 года</w:t>
            </w:r>
          </w:p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сентябрь 2019 года</w:t>
            </w:r>
          </w:p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 xml:space="preserve">сентябрь 2020 </w:t>
            </w:r>
            <w:r w:rsidRPr="00A9595D">
              <w:rPr>
                <w:rFonts w:ascii="Times New Roman" w:hAnsi="Times New Roman"/>
                <w:sz w:val="26"/>
                <w:szCs w:val="26"/>
              </w:rPr>
              <w:lastRenderedPageBreak/>
              <w:t>года</w:t>
            </w:r>
          </w:p>
        </w:tc>
        <w:tc>
          <w:tcPr>
            <w:tcW w:w="3080" w:type="dxa"/>
          </w:tcPr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lastRenderedPageBreak/>
              <w:t>Муниципальное автономное учреждение «Культурно-досуговый комплекс «АРТ-Праздник»</w:t>
            </w:r>
          </w:p>
        </w:tc>
        <w:tc>
          <w:tcPr>
            <w:tcW w:w="4853" w:type="dxa"/>
          </w:tcPr>
          <w:p w:rsidR="00310169" w:rsidRPr="00A9595D" w:rsidRDefault="00310169" w:rsidP="00A877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Обеспечение прав детей на отдых и оздоровление, повышение их личностных компетенций, увеличение степени их вовлечённости в социально значимую жизнь страны</w:t>
            </w:r>
          </w:p>
        </w:tc>
      </w:tr>
      <w:tr w:rsidR="00310169" w:rsidRPr="00A87711" w:rsidTr="007F1763">
        <w:tc>
          <w:tcPr>
            <w:tcW w:w="801" w:type="dxa"/>
          </w:tcPr>
          <w:p w:rsidR="00310169" w:rsidRPr="00A9595D" w:rsidRDefault="00310169" w:rsidP="00A8771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7.16</w:t>
            </w:r>
          </w:p>
        </w:tc>
        <w:tc>
          <w:tcPr>
            <w:tcW w:w="4328" w:type="dxa"/>
          </w:tcPr>
          <w:p w:rsidR="00310169" w:rsidRPr="00A9595D" w:rsidRDefault="00310169" w:rsidP="00A877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Мастер-классы, интерактивные занятия и игровые мероприятия: «Каникулы в музее»</w:t>
            </w:r>
          </w:p>
        </w:tc>
        <w:tc>
          <w:tcPr>
            <w:tcW w:w="2241" w:type="dxa"/>
          </w:tcPr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июнь - август</w:t>
            </w:r>
          </w:p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2019 года</w:t>
            </w:r>
          </w:p>
        </w:tc>
        <w:tc>
          <w:tcPr>
            <w:tcW w:w="3080" w:type="dxa"/>
          </w:tcPr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 xml:space="preserve">Муниципальное  бюджетное учреждение «Музейно-выставочный центр» </w:t>
            </w:r>
          </w:p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53" w:type="dxa"/>
          </w:tcPr>
          <w:p w:rsidR="00310169" w:rsidRPr="00A9595D" w:rsidRDefault="00310169" w:rsidP="00A877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Обеспечение прав детей на отдых и оздоровление, повышение их личностных компетенций, увеличение степени их вовлечённости в социально значимую жизнь страны</w:t>
            </w:r>
          </w:p>
        </w:tc>
      </w:tr>
      <w:tr w:rsidR="00310169" w:rsidRPr="00A87711" w:rsidTr="007F1763">
        <w:tc>
          <w:tcPr>
            <w:tcW w:w="15303" w:type="dxa"/>
            <w:gridSpan w:val="5"/>
          </w:tcPr>
          <w:p w:rsidR="00310169" w:rsidRPr="00A9595D" w:rsidRDefault="00310169" w:rsidP="00A87711">
            <w:pPr>
              <w:tabs>
                <w:tab w:val="left" w:pos="6360"/>
              </w:tabs>
              <w:spacing w:before="2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VIII. Мероприятия, направленные на обеспечение безопасности детей, в том числе информационной безопасности</w:t>
            </w:r>
          </w:p>
        </w:tc>
      </w:tr>
      <w:tr w:rsidR="00310169" w:rsidRPr="00A87711" w:rsidTr="007F1763">
        <w:tc>
          <w:tcPr>
            <w:tcW w:w="801" w:type="dxa"/>
          </w:tcPr>
          <w:p w:rsidR="00310169" w:rsidRPr="00A9595D" w:rsidRDefault="00310169" w:rsidP="00A87711">
            <w:pPr>
              <w:tabs>
                <w:tab w:val="left" w:pos="6360"/>
              </w:tabs>
              <w:spacing w:before="2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8.1</w:t>
            </w:r>
          </w:p>
        </w:tc>
        <w:tc>
          <w:tcPr>
            <w:tcW w:w="4328" w:type="dxa"/>
          </w:tcPr>
          <w:p w:rsidR="00310169" w:rsidRPr="00A9595D" w:rsidRDefault="00310169" w:rsidP="0027581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 xml:space="preserve">Тиражирование успешных практик формирования (создания) образовательными организациями позитивного контента в социальных сетях, в том числе формируемых с привлечением детей; создания и продвижения школьных групп в сети </w:t>
            </w:r>
            <w:proofErr w:type="spellStart"/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ВКонтакте</w:t>
            </w:r>
            <w:proofErr w:type="spellEnd"/>
            <w:r w:rsidRPr="00A9595D">
              <w:rPr>
                <w:rFonts w:ascii="Times New Roman" w:hAnsi="Times New Roman" w:cs="Times New Roman"/>
                <w:sz w:val="26"/>
                <w:szCs w:val="26"/>
              </w:rPr>
              <w:t xml:space="preserve"> и освещение важных для детей новостей</w:t>
            </w:r>
          </w:p>
        </w:tc>
        <w:tc>
          <w:tcPr>
            <w:tcW w:w="2241" w:type="dxa"/>
          </w:tcPr>
          <w:p w:rsidR="00310169" w:rsidRPr="00A9595D" w:rsidRDefault="00310169" w:rsidP="002758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  <w:p w:rsidR="00310169" w:rsidRPr="00A9595D" w:rsidRDefault="00310169" w:rsidP="002758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2018 года,</w:t>
            </w:r>
          </w:p>
          <w:p w:rsidR="00310169" w:rsidRPr="00A9595D" w:rsidRDefault="00310169" w:rsidP="002758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  <w:p w:rsidR="00310169" w:rsidRPr="00A9595D" w:rsidRDefault="00310169" w:rsidP="002758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2019 года,</w:t>
            </w:r>
          </w:p>
          <w:p w:rsidR="00310169" w:rsidRPr="00A9595D" w:rsidRDefault="00310169" w:rsidP="002758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  <w:p w:rsidR="00310169" w:rsidRPr="00A9595D" w:rsidRDefault="00310169" w:rsidP="002758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3080" w:type="dxa"/>
          </w:tcPr>
          <w:p w:rsidR="00310169" w:rsidRPr="00A9595D" w:rsidRDefault="00310169" w:rsidP="002758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Образовательные организации города Когалыма</w:t>
            </w:r>
          </w:p>
        </w:tc>
        <w:tc>
          <w:tcPr>
            <w:tcW w:w="4853" w:type="dxa"/>
          </w:tcPr>
          <w:p w:rsidR="00310169" w:rsidRPr="00A9595D" w:rsidRDefault="00310169" w:rsidP="0027581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Формирование информационного контента в социальных сетях я при непосредственном участии обучающихся не менее чем в 50% образовательных организаций автономного округа к концу 2019 - 2020 учебного года</w:t>
            </w:r>
          </w:p>
        </w:tc>
      </w:tr>
      <w:tr w:rsidR="00310169" w:rsidRPr="00A87711" w:rsidTr="007F1763">
        <w:tc>
          <w:tcPr>
            <w:tcW w:w="801" w:type="dxa"/>
          </w:tcPr>
          <w:p w:rsidR="00310169" w:rsidRPr="00A9595D" w:rsidRDefault="00310169" w:rsidP="00A87711">
            <w:pPr>
              <w:tabs>
                <w:tab w:val="left" w:pos="6360"/>
              </w:tabs>
              <w:spacing w:before="2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8.2</w:t>
            </w:r>
          </w:p>
        </w:tc>
        <w:tc>
          <w:tcPr>
            <w:tcW w:w="4328" w:type="dxa"/>
          </w:tcPr>
          <w:p w:rsidR="00310169" w:rsidRPr="00A9595D" w:rsidRDefault="00310169" w:rsidP="0027581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проведение:</w:t>
            </w:r>
          </w:p>
          <w:p w:rsidR="00310169" w:rsidRPr="00A9595D" w:rsidRDefault="00310169" w:rsidP="0027581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конкурсов детско-юношеского творчества на противопожарную тематику;</w:t>
            </w:r>
          </w:p>
          <w:p w:rsidR="00310169" w:rsidRPr="00A9595D" w:rsidRDefault="00310169" w:rsidP="0027581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учебно-познавательных занятий с детьми по вопросам соблюдения требований пожарной безопасности в детском лагере, быту, в лесу и т.д.</w:t>
            </w:r>
          </w:p>
        </w:tc>
        <w:tc>
          <w:tcPr>
            <w:tcW w:w="2241" w:type="dxa"/>
          </w:tcPr>
          <w:p w:rsidR="00310169" w:rsidRPr="00A9595D" w:rsidRDefault="00310169" w:rsidP="002758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  <w:p w:rsidR="00310169" w:rsidRPr="00A9595D" w:rsidRDefault="00310169" w:rsidP="002758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2018 года,</w:t>
            </w:r>
          </w:p>
          <w:p w:rsidR="00310169" w:rsidRPr="00A9595D" w:rsidRDefault="00310169" w:rsidP="002758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  <w:p w:rsidR="00310169" w:rsidRPr="00A9595D" w:rsidRDefault="00310169" w:rsidP="002758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2019 года,</w:t>
            </w:r>
          </w:p>
          <w:p w:rsidR="00310169" w:rsidRPr="00A9595D" w:rsidRDefault="00310169" w:rsidP="002758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  <w:p w:rsidR="00310169" w:rsidRPr="00A9595D" w:rsidRDefault="00310169" w:rsidP="002758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3080" w:type="dxa"/>
          </w:tcPr>
          <w:p w:rsidR="00310169" w:rsidRPr="00A9595D" w:rsidRDefault="00310169" w:rsidP="002758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Образовательные организации города Когалыма</w:t>
            </w:r>
          </w:p>
        </w:tc>
        <w:tc>
          <w:tcPr>
            <w:tcW w:w="4853" w:type="dxa"/>
          </w:tcPr>
          <w:p w:rsidR="00310169" w:rsidRPr="00A9595D" w:rsidRDefault="00310169" w:rsidP="0027581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Закрепление знаний и приобретение практических навыков действий в чрезвычайных ситуациях</w:t>
            </w:r>
          </w:p>
        </w:tc>
      </w:tr>
      <w:tr w:rsidR="00310169" w:rsidRPr="00A87711" w:rsidTr="007F1763">
        <w:tc>
          <w:tcPr>
            <w:tcW w:w="801" w:type="dxa"/>
          </w:tcPr>
          <w:p w:rsidR="00310169" w:rsidRPr="00A9595D" w:rsidRDefault="00310169" w:rsidP="00A8771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8.3</w:t>
            </w:r>
          </w:p>
        </w:tc>
        <w:tc>
          <w:tcPr>
            <w:tcW w:w="4328" w:type="dxa"/>
          </w:tcPr>
          <w:p w:rsidR="00310169" w:rsidRPr="00A9595D" w:rsidRDefault="00310169" w:rsidP="0027581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Профилактическая акция "Научись плавать" в детских оздоровительных лагерях, с привитием навыков безопасного поведения на водных объектах в каникулярный период</w:t>
            </w:r>
          </w:p>
        </w:tc>
        <w:tc>
          <w:tcPr>
            <w:tcW w:w="2241" w:type="dxa"/>
          </w:tcPr>
          <w:p w:rsidR="00310169" w:rsidRPr="00A9595D" w:rsidRDefault="00310169" w:rsidP="002758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  <w:p w:rsidR="00310169" w:rsidRPr="00A9595D" w:rsidRDefault="00310169" w:rsidP="002758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2018 года,</w:t>
            </w:r>
          </w:p>
          <w:p w:rsidR="00310169" w:rsidRPr="00A9595D" w:rsidRDefault="00310169" w:rsidP="002758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  <w:p w:rsidR="00310169" w:rsidRPr="00A9595D" w:rsidRDefault="00310169" w:rsidP="002758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2019 года,</w:t>
            </w:r>
          </w:p>
          <w:p w:rsidR="00310169" w:rsidRPr="00A9595D" w:rsidRDefault="00310169" w:rsidP="002758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  <w:p w:rsidR="00310169" w:rsidRPr="00A9595D" w:rsidRDefault="00310169" w:rsidP="002758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3080" w:type="dxa"/>
          </w:tcPr>
          <w:p w:rsidR="00310169" w:rsidRPr="00A9595D" w:rsidRDefault="00310169" w:rsidP="002758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Образовательные организации города Когалыма</w:t>
            </w:r>
          </w:p>
        </w:tc>
        <w:tc>
          <w:tcPr>
            <w:tcW w:w="4853" w:type="dxa"/>
          </w:tcPr>
          <w:p w:rsidR="00310169" w:rsidRPr="00A9595D" w:rsidRDefault="00310169" w:rsidP="0027581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Привитие навыков безопасного поведения на водных объектах детям, посещающим организации отдыха детей и их оздоровления, включенных в окружной реестр организаций</w:t>
            </w:r>
          </w:p>
        </w:tc>
      </w:tr>
      <w:tr w:rsidR="00310169" w:rsidRPr="00A87711" w:rsidTr="007F1763">
        <w:tc>
          <w:tcPr>
            <w:tcW w:w="801" w:type="dxa"/>
          </w:tcPr>
          <w:p w:rsidR="00310169" w:rsidRPr="00A9595D" w:rsidRDefault="00310169" w:rsidP="00A8771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8.4</w:t>
            </w:r>
          </w:p>
        </w:tc>
        <w:tc>
          <w:tcPr>
            <w:tcW w:w="4328" w:type="dxa"/>
          </w:tcPr>
          <w:p w:rsidR="00310169" w:rsidRPr="00A9595D" w:rsidRDefault="00310169" w:rsidP="0027581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Акция "Месяц безопасного Интернета"</w:t>
            </w:r>
          </w:p>
        </w:tc>
        <w:tc>
          <w:tcPr>
            <w:tcW w:w="2241" w:type="dxa"/>
          </w:tcPr>
          <w:p w:rsidR="00310169" w:rsidRPr="00A9595D" w:rsidRDefault="00310169" w:rsidP="002758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март - апрель 2018 года,</w:t>
            </w:r>
          </w:p>
          <w:p w:rsidR="00310169" w:rsidRPr="00A9595D" w:rsidRDefault="00310169" w:rsidP="002758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март - апрель 2019 года,</w:t>
            </w:r>
          </w:p>
          <w:p w:rsidR="00310169" w:rsidRPr="00A9595D" w:rsidRDefault="00310169" w:rsidP="002758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март - апрель 2020 года</w:t>
            </w:r>
          </w:p>
        </w:tc>
        <w:tc>
          <w:tcPr>
            <w:tcW w:w="3080" w:type="dxa"/>
          </w:tcPr>
          <w:p w:rsidR="00310169" w:rsidRPr="00A9595D" w:rsidRDefault="00310169" w:rsidP="002758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Управление образования администрации города </w:t>
            </w:r>
            <w:r w:rsidRPr="00A9595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Когалыма, общеобразовательные организации города Когалыма</w:t>
            </w:r>
          </w:p>
        </w:tc>
        <w:tc>
          <w:tcPr>
            <w:tcW w:w="4853" w:type="dxa"/>
          </w:tcPr>
          <w:p w:rsidR="00310169" w:rsidRPr="00A9595D" w:rsidRDefault="00310169" w:rsidP="0027581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Количество участников - не менее 60% обучающихся образовательных </w:t>
            </w:r>
            <w:r w:rsidRPr="00A9595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организаций автономного округа ежегодно</w:t>
            </w:r>
          </w:p>
        </w:tc>
      </w:tr>
      <w:tr w:rsidR="00310169" w:rsidRPr="00A87711" w:rsidTr="007F1763">
        <w:tc>
          <w:tcPr>
            <w:tcW w:w="801" w:type="dxa"/>
          </w:tcPr>
          <w:p w:rsidR="00310169" w:rsidRPr="00A9595D" w:rsidRDefault="00310169" w:rsidP="00A8771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8.5</w:t>
            </w:r>
          </w:p>
        </w:tc>
        <w:tc>
          <w:tcPr>
            <w:tcW w:w="4328" w:type="dxa"/>
          </w:tcPr>
          <w:p w:rsidR="00310169" w:rsidRPr="00A9595D" w:rsidRDefault="00310169" w:rsidP="0027581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Соревнования, мастер-классы, викторины, тренинги по направлению робототехника</w:t>
            </w:r>
          </w:p>
        </w:tc>
        <w:tc>
          <w:tcPr>
            <w:tcW w:w="2241" w:type="dxa"/>
          </w:tcPr>
          <w:p w:rsidR="00310169" w:rsidRPr="00A9595D" w:rsidRDefault="00310169" w:rsidP="002758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  <w:p w:rsidR="00310169" w:rsidRPr="00A9595D" w:rsidRDefault="00310169" w:rsidP="002758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2018 года,</w:t>
            </w:r>
          </w:p>
          <w:p w:rsidR="00310169" w:rsidRPr="00A9595D" w:rsidRDefault="00310169" w:rsidP="002758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  <w:p w:rsidR="00310169" w:rsidRPr="00A9595D" w:rsidRDefault="00310169" w:rsidP="002758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2019 года,</w:t>
            </w:r>
          </w:p>
          <w:p w:rsidR="00310169" w:rsidRPr="00A9595D" w:rsidRDefault="00310169" w:rsidP="002758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  <w:p w:rsidR="00310169" w:rsidRPr="00A9595D" w:rsidRDefault="00310169" w:rsidP="002758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3080" w:type="dxa"/>
          </w:tcPr>
          <w:p w:rsidR="00310169" w:rsidRPr="00A9595D" w:rsidRDefault="00310169" w:rsidP="002758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Образовательные организации города Когалыма</w:t>
            </w:r>
          </w:p>
        </w:tc>
        <w:tc>
          <w:tcPr>
            <w:tcW w:w="4853" w:type="dxa"/>
          </w:tcPr>
          <w:p w:rsidR="00310169" w:rsidRPr="00A9595D" w:rsidRDefault="00310169" w:rsidP="0027581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Вовлечение детей в активную познавательную деятельность с применением информационных и коммуникационных технологий;</w:t>
            </w:r>
          </w:p>
          <w:p w:rsidR="00310169" w:rsidRPr="00A9595D" w:rsidRDefault="00310169" w:rsidP="0027581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выявление и развитие талантливых детей в области информационных технологий;</w:t>
            </w:r>
          </w:p>
          <w:p w:rsidR="00310169" w:rsidRPr="00A9595D" w:rsidRDefault="00310169" w:rsidP="0027581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проведение не менее 1 мероприятия по робототехнике</w:t>
            </w:r>
          </w:p>
        </w:tc>
      </w:tr>
      <w:tr w:rsidR="00310169" w:rsidRPr="00A87711" w:rsidTr="007F1763">
        <w:tc>
          <w:tcPr>
            <w:tcW w:w="801" w:type="dxa"/>
          </w:tcPr>
          <w:p w:rsidR="00310169" w:rsidRPr="00A9595D" w:rsidRDefault="00310169" w:rsidP="00A8771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8.6</w:t>
            </w:r>
          </w:p>
        </w:tc>
        <w:tc>
          <w:tcPr>
            <w:tcW w:w="4328" w:type="dxa"/>
          </w:tcPr>
          <w:p w:rsidR="00310169" w:rsidRPr="00A9595D" w:rsidRDefault="00310169" w:rsidP="0027581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Проведение Единого урока безопасности в сети Интернет</w:t>
            </w:r>
          </w:p>
        </w:tc>
        <w:tc>
          <w:tcPr>
            <w:tcW w:w="2241" w:type="dxa"/>
          </w:tcPr>
          <w:p w:rsidR="00310169" w:rsidRPr="00A9595D" w:rsidRDefault="00310169" w:rsidP="002758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  <w:p w:rsidR="00310169" w:rsidRPr="00A9595D" w:rsidRDefault="00310169" w:rsidP="002758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2018 года,</w:t>
            </w:r>
          </w:p>
          <w:p w:rsidR="00310169" w:rsidRPr="00A9595D" w:rsidRDefault="00310169" w:rsidP="002758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  <w:p w:rsidR="00310169" w:rsidRPr="00A9595D" w:rsidRDefault="00310169" w:rsidP="002758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2019 года,</w:t>
            </w:r>
          </w:p>
          <w:p w:rsidR="00310169" w:rsidRPr="00A9595D" w:rsidRDefault="00310169" w:rsidP="002758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  <w:p w:rsidR="00310169" w:rsidRPr="00A9595D" w:rsidRDefault="00310169" w:rsidP="002758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3080" w:type="dxa"/>
          </w:tcPr>
          <w:p w:rsidR="00310169" w:rsidRPr="00A9595D" w:rsidRDefault="00310169" w:rsidP="002758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администрации города Когалыма, общеобразовательные организации города Когалыма,</w:t>
            </w:r>
          </w:p>
          <w:p w:rsidR="00310169" w:rsidRPr="00A9595D" w:rsidRDefault="00310169" w:rsidP="002758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 xml:space="preserve"> Бюджетное учреждение Ханты-Мансийского автономного округа – Югры «Комплексный центр социального обслуживания населения «Жемчужина»</w:t>
            </w:r>
          </w:p>
        </w:tc>
        <w:tc>
          <w:tcPr>
            <w:tcW w:w="4853" w:type="dxa"/>
          </w:tcPr>
          <w:p w:rsidR="00310169" w:rsidRPr="00A9595D" w:rsidRDefault="00310169" w:rsidP="0027581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 xml:space="preserve">Ежегодно 100% </w:t>
            </w:r>
            <w:proofErr w:type="gramStart"/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  <w:r w:rsidRPr="00A9595D">
              <w:rPr>
                <w:rFonts w:ascii="Times New Roman" w:hAnsi="Times New Roman" w:cs="Times New Roman"/>
                <w:sz w:val="26"/>
                <w:szCs w:val="26"/>
              </w:rPr>
              <w:t xml:space="preserve"> принимают участие в Едином уроке безопасности в сети Интернет</w:t>
            </w:r>
          </w:p>
        </w:tc>
      </w:tr>
      <w:tr w:rsidR="00310169" w:rsidRPr="00A87711" w:rsidTr="007F1763">
        <w:tc>
          <w:tcPr>
            <w:tcW w:w="801" w:type="dxa"/>
          </w:tcPr>
          <w:p w:rsidR="00310169" w:rsidRPr="00A9595D" w:rsidRDefault="00310169" w:rsidP="00A8771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8.7</w:t>
            </w:r>
          </w:p>
        </w:tc>
        <w:tc>
          <w:tcPr>
            <w:tcW w:w="4328" w:type="dxa"/>
          </w:tcPr>
          <w:p w:rsidR="00310169" w:rsidRPr="00A9595D" w:rsidRDefault="00310169" w:rsidP="0027581D">
            <w:pPr>
              <w:tabs>
                <w:tab w:val="left" w:pos="6360"/>
              </w:tabs>
              <w:spacing w:before="2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 xml:space="preserve">Проведение цикла лекций и бесед, направленных на обеспечение информационной безопасности несовершеннолетних в сети Интернет для несовершеннолетних посещающих БУ «Комплексный центр социального обслуживания </w:t>
            </w:r>
            <w:r w:rsidRPr="00A9595D">
              <w:rPr>
                <w:rFonts w:ascii="Times New Roman" w:hAnsi="Times New Roman"/>
                <w:sz w:val="26"/>
                <w:szCs w:val="26"/>
              </w:rPr>
              <w:lastRenderedPageBreak/>
              <w:t>населения «Жемчужина»</w:t>
            </w:r>
          </w:p>
        </w:tc>
        <w:tc>
          <w:tcPr>
            <w:tcW w:w="2241" w:type="dxa"/>
          </w:tcPr>
          <w:p w:rsidR="00310169" w:rsidRPr="00A9595D" w:rsidRDefault="00310169" w:rsidP="0027581D">
            <w:pPr>
              <w:tabs>
                <w:tab w:val="left" w:pos="6360"/>
              </w:tabs>
              <w:spacing w:before="2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lastRenderedPageBreak/>
              <w:t>декабрь</w:t>
            </w:r>
          </w:p>
          <w:p w:rsidR="00310169" w:rsidRPr="00A9595D" w:rsidRDefault="00310169" w:rsidP="0027581D">
            <w:pPr>
              <w:tabs>
                <w:tab w:val="left" w:pos="6360"/>
              </w:tabs>
              <w:spacing w:before="2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2018 года,</w:t>
            </w:r>
          </w:p>
          <w:p w:rsidR="00310169" w:rsidRPr="00A9595D" w:rsidRDefault="00310169" w:rsidP="0027581D">
            <w:pPr>
              <w:tabs>
                <w:tab w:val="left" w:pos="6360"/>
              </w:tabs>
              <w:spacing w:before="2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  <w:p w:rsidR="00310169" w:rsidRPr="00A9595D" w:rsidRDefault="00310169" w:rsidP="0027581D">
            <w:pPr>
              <w:tabs>
                <w:tab w:val="left" w:pos="6360"/>
              </w:tabs>
              <w:spacing w:before="2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2019 года,</w:t>
            </w:r>
          </w:p>
          <w:p w:rsidR="00310169" w:rsidRPr="00A9595D" w:rsidRDefault="00310169" w:rsidP="0027581D">
            <w:pPr>
              <w:tabs>
                <w:tab w:val="left" w:pos="6360"/>
              </w:tabs>
              <w:spacing w:before="2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  <w:p w:rsidR="00310169" w:rsidRPr="00A9595D" w:rsidRDefault="00310169" w:rsidP="0027581D">
            <w:pPr>
              <w:tabs>
                <w:tab w:val="left" w:pos="6360"/>
              </w:tabs>
              <w:spacing w:before="2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2020 года</w:t>
            </w:r>
          </w:p>
        </w:tc>
        <w:tc>
          <w:tcPr>
            <w:tcW w:w="3080" w:type="dxa"/>
          </w:tcPr>
          <w:p w:rsidR="00310169" w:rsidRPr="00A9595D" w:rsidRDefault="00310169" w:rsidP="0027581D">
            <w:pPr>
              <w:tabs>
                <w:tab w:val="left" w:pos="6360"/>
              </w:tabs>
              <w:spacing w:before="2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Бюджетное учреждение Ханты-Мансийского автономного округа – Югры «Комплексный центр социального обслуживания населения «Жемчужина»</w:t>
            </w:r>
          </w:p>
        </w:tc>
        <w:tc>
          <w:tcPr>
            <w:tcW w:w="4853" w:type="dxa"/>
          </w:tcPr>
          <w:p w:rsidR="00310169" w:rsidRPr="00A9595D" w:rsidRDefault="00310169" w:rsidP="0027581D">
            <w:pPr>
              <w:tabs>
                <w:tab w:val="left" w:pos="6360"/>
              </w:tabs>
              <w:spacing w:before="2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Формирование позитивного мышления подрастающего поколения и потребности в обеспечении собственной безопасности в сети Интернет, обучение способам защиты</w:t>
            </w:r>
          </w:p>
        </w:tc>
      </w:tr>
      <w:tr w:rsidR="00310169" w:rsidRPr="00A87711" w:rsidTr="007F1763">
        <w:tc>
          <w:tcPr>
            <w:tcW w:w="801" w:type="dxa"/>
          </w:tcPr>
          <w:p w:rsidR="00310169" w:rsidRPr="00A9595D" w:rsidRDefault="00310169" w:rsidP="00A8771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8.8</w:t>
            </w:r>
          </w:p>
        </w:tc>
        <w:tc>
          <w:tcPr>
            <w:tcW w:w="4328" w:type="dxa"/>
          </w:tcPr>
          <w:p w:rsidR="00310169" w:rsidRPr="00A9595D" w:rsidRDefault="00310169" w:rsidP="0027581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Реализация в образовательных организациях автономного округа проекта "Основы сетевого этикета"</w:t>
            </w:r>
          </w:p>
        </w:tc>
        <w:tc>
          <w:tcPr>
            <w:tcW w:w="2241" w:type="dxa"/>
          </w:tcPr>
          <w:p w:rsidR="00310169" w:rsidRPr="00A9595D" w:rsidRDefault="00310169" w:rsidP="002758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  <w:p w:rsidR="00310169" w:rsidRPr="00A9595D" w:rsidRDefault="00310169" w:rsidP="002758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2018 года</w:t>
            </w:r>
          </w:p>
        </w:tc>
        <w:tc>
          <w:tcPr>
            <w:tcW w:w="3080" w:type="dxa"/>
          </w:tcPr>
          <w:p w:rsidR="00310169" w:rsidRPr="00A9595D" w:rsidRDefault="00310169" w:rsidP="002758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администрации города Когалыма, общеобразовательные организации города Когалыма</w:t>
            </w:r>
          </w:p>
        </w:tc>
        <w:tc>
          <w:tcPr>
            <w:tcW w:w="4853" w:type="dxa"/>
          </w:tcPr>
          <w:p w:rsidR="00310169" w:rsidRPr="00A9595D" w:rsidRDefault="00310169" w:rsidP="0027581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Формирование навыков общения в сети Интернет, первоначальных представлений детей:</w:t>
            </w:r>
          </w:p>
          <w:p w:rsidR="00310169" w:rsidRPr="00A9595D" w:rsidRDefault="00310169" w:rsidP="0027581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о сетевом этикете;</w:t>
            </w:r>
          </w:p>
          <w:p w:rsidR="00310169" w:rsidRPr="00A9595D" w:rsidRDefault="00310169" w:rsidP="0027581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основах</w:t>
            </w:r>
            <w:proofErr w:type="gramEnd"/>
            <w:r w:rsidRPr="00A9595D">
              <w:rPr>
                <w:rFonts w:ascii="Times New Roman" w:hAnsi="Times New Roman" w:cs="Times New Roman"/>
                <w:sz w:val="26"/>
                <w:szCs w:val="26"/>
              </w:rPr>
              <w:t xml:space="preserve"> коммуникативной грамотности, чувства ответственности за свое поведение в Интернете;</w:t>
            </w:r>
          </w:p>
          <w:p w:rsidR="00310169" w:rsidRPr="00A9595D" w:rsidRDefault="00310169" w:rsidP="0027581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мерах</w:t>
            </w:r>
            <w:proofErr w:type="gramEnd"/>
            <w:r w:rsidRPr="00A9595D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административной и уголовной ответственности за </w:t>
            </w:r>
            <w:proofErr w:type="spellStart"/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кибербуллинг</w:t>
            </w:r>
            <w:proofErr w:type="spellEnd"/>
          </w:p>
        </w:tc>
      </w:tr>
      <w:tr w:rsidR="00310169" w:rsidRPr="00A87711" w:rsidTr="007F1763">
        <w:tc>
          <w:tcPr>
            <w:tcW w:w="801" w:type="dxa"/>
          </w:tcPr>
          <w:p w:rsidR="00310169" w:rsidRPr="00A9595D" w:rsidRDefault="00310169" w:rsidP="00A8771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8.9</w:t>
            </w:r>
          </w:p>
        </w:tc>
        <w:tc>
          <w:tcPr>
            <w:tcW w:w="4328" w:type="dxa"/>
          </w:tcPr>
          <w:p w:rsidR="00310169" w:rsidRPr="00A9595D" w:rsidRDefault="00310169" w:rsidP="0027581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системной просветительской работы по разъяснению и информированию несовершеннолетних, их законных представителей о существующих формах защиты детей от </w:t>
            </w:r>
            <w:proofErr w:type="spellStart"/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киберугроз</w:t>
            </w:r>
            <w:proofErr w:type="spellEnd"/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10169" w:rsidRPr="00A9595D" w:rsidRDefault="00310169" w:rsidP="0027581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Проведение цикла лекций и бесед, направленных на обеспечение информационной безопасности несовершеннолетних в сети Интернет, для старшеклассников образовательных организаций автономного округа</w:t>
            </w:r>
          </w:p>
        </w:tc>
        <w:tc>
          <w:tcPr>
            <w:tcW w:w="2241" w:type="dxa"/>
          </w:tcPr>
          <w:p w:rsidR="00310169" w:rsidRPr="00A9595D" w:rsidRDefault="00310169" w:rsidP="002758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  <w:p w:rsidR="00310169" w:rsidRPr="00A9595D" w:rsidRDefault="00310169" w:rsidP="002758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2018 года,</w:t>
            </w:r>
          </w:p>
          <w:p w:rsidR="00310169" w:rsidRPr="00A9595D" w:rsidRDefault="00310169" w:rsidP="002758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  <w:p w:rsidR="00310169" w:rsidRPr="00A9595D" w:rsidRDefault="00310169" w:rsidP="002758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2019 года,</w:t>
            </w:r>
          </w:p>
          <w:p w:rsidR="00310169" w:rsidRPr="00A9595D" w:rsidRDefault="00310169" w:rsidP="002758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  <w:p w:rsidR="00310169" w:rsidRPr="00A9595D" w:rsidRDefault="00310169" w:rsidP="002758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3080" w:type="dxa"/>
          </w:tcPr>
          <w:p w:rsidR="00310169" w:rsidRPr="00A9595D" w:rsidRDefault="00310169" w:rsidP="002758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Образовательные организации города Когалыма</w:t>
            </w:r>
          </w:p>
        </w:tc>
        <w:tc>
          <w:tcPr>
            <w:tcW w:w="4853" w:type="dxa"/>
          </w:tcPr>
          <w:p w:rsidR="00310169" w:rsidRPr="00A9595D" w:rsidRDefault="00310169" w:rsidP="0027581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Формирование позитивного мышления подрастающего поколения и потребности в обеспечении собственной безопасности в сети Интернет, обучение способам защиты</w:t>
            </w:r>
          </w:p>
        </w:tc>
      </w:tr>
      <w:tr w:rsidR="00310169" w:rsidRPr="00A87711" w:rsidTr="007F1763">
        <w:tc>
          <w:tcPr>
            <w:tcW w:w="15303" w:type="dxa"/>
            <w:gridSpan w:val="5"/>
          </w:tcPr>
          <w:p w:rsidR="00310169" w:rsidRPr="00A9595D" w:rsidRDefault="00310169" w:rsidP="00A87711">
            <w:pPr>
              <w:tabs>
                <w:tab w:val="left" w:pos="6360"/>
              </w:tabs>
              <w:spacing w:before="2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IX. Мероприятия, направленные на обеспечение равных возможностей для детей, нуждающихся в особой заботе государства</w:t>
            </w:r>
          </w:p>
        </w:tc>
      </w:tr>
      <w:tr w:rsidR="00310169" w:rsidRPr="00A87711" w:rsidTr="007F1763">
        <w:tc>
          <w:tcPr>
            <w:tcW w:w="801" w:type="dxa"/>
          </w:tcPr>
          <w:p w:rsidR="00310169" w:rsidRPr="00A9595D" w:rsidRDefault="00310169" w:rsidP="0027581D">
            <w:pPr>
              <w:tabs>
                <w:tab w:val="left" w:pos="6360"/>
              </w:tabs>
              <w:spacing w:before="2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9.1</w:t>
            </w:r>
          </w:p>
        </w:tc>
        <w:tc>
          <w:tcPr>
            <w:tcW w:w="4328" w:type="dxa"/>
          </w:tcPr>
          <w:p w:rsidR="00310169" w:rsidRPr="00A9595D" w:rsidRDefault="00310169" w:rsidP="0027581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A9595D">
              <w:rPr>
                <w:rFonts w:ascii="Times New Roman" w:hAnsi="Times New Roman" w:cs="Times New Roman"/>
                <w:sz w:val="26"/>
                <w:szCs w:val="24"/>
              </w:rPr>
              <w:t xml:space="preserve">Реализация </w:t>
            </w:r>
            <w:hyperlink r:id="rId8" w:history="1">
              <w:r w:rsidRPr="00A9595D">
                <w:rPr>
                  <w:rFonts w:ascii="Times New Roman" w:hAnsi="Times New Roman" w:cs="Times New Roman"/>
                  <w:sz w:val="26"/>
                  <w:szCs w:val="24"/>
                </w:rPr>
                <w:t>Концепции</w:t>
              </w:r>
            </w:hyperlink>
            <w:r w:rsidRPr="00A9595D">
              <w:rPr>
                <w:rFonts w:ascii="Times New Roman" w:hAnsi="Times New Roman" w:cs="Times New Roman"/>
                <w:sz w:val="26"/>
                <w:szCs w:val="24"/>
              </w:rPr>
              <w:t xml:space="preserve"> комплексного сопровождения людей, в том числе детей с расстройствами аутистического спектра (далее - людей, детей с РАС) и другими ментальными нарушениями в автономном округе до 2020 года</w:t>
            </w:r>
          </w:p>
        </w:tc>
        <w:tc>
          <w:tcPr>
            <w:tcW w:w="2241" w:type="dxa"/>
          </w:tcPr>
          <w:p w:rsidR="00310169" w:rsidRPr="00A9595D" w:rsidRDefault="00310169" w:rsidP="002758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A9595D">
              <w:rPr>
                <w:rFonts w:ascii="Times New Roman" w:hAnsi="Times New Roman" w:cs="Times New Roman"/>
                <w:sz w:val="26"/>
                <w:szCs w:val="24"/>
              </w:rPr>
              <w:t>декабрь</w:t>
            </w:r>
          </w:p>
          <w:p w:rsidR="00310169" w:rsidRPr="00A9595D" w:rsidRDefault="00310169" w:rsidP="002758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A9595D">
              <w:rPr>
                <w:rFonts w:ascii="Times New Roman" w:hAnsi="Times New Roman" w:cs="Times New Roman"/>
                <w:sz w:val="26"/>
                <w:szCs w:val="24"/>
              </w:rPr>
              <w:t>2018 года,</w:t>
            </w:r>
          </w:p>
          <w:p w:rsidR="00310169" w:rsidRPr="00A9595D" w:rsidRDefault="00310169" w:rsidP="002758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A9595D">
              <w:rPr>
                <w:rFonts w:ascii="Times New Roman" w:hAnsi="Times New Roman" w:cs="Times New Roman"/>
                <w:sz w:val="26"/>
                <w:szCs w:val="24"/>
              </w:rPr>
              <w:t>декабрь</w:t>
            </w:r>
          </w:p>
          <w:p w:rsidR="00310169" w:rsidRPr="00A9595D" w:rsidRDefault="00310169" w:rsidP="002758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A9595D">
              <w:rPr>
                <w:rFonts w:ascii="Times New Roman" w:hAnsi="Times New Roman" w:cs="Times New Roman"/>
                <w:sz w:val="26"/>
                <w:szCs w:val="24"/>
              </w:rPr>
              <w:t>2019 года,</w:t>
            </w:r>
          </w:p>
          <w:p w:rsidR="00310169" w:rsidRPr="00A9595D" w:rsidRDefault="00310169" w:rsidP="002758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A9595D">
              <w:rPr>
                <w:rFonts w:ascii="Times New Roman" w:hAnsi="Times New Roman" w:cs="Times New Roman"/>
                <w:sz w:val="26"/>
                <w:szCs w:val="24"/>
              </w:rPr>
              <w:t>декабрь</w:t>
            </w:r>
          </w:p>
          <w:p w:rsidR="00310169" w:rsidRPr="00A9595D" w:rsidRDefault="00310169" w:rsidP="002758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A9595D">
              <w:rPr>
                <w:rFonts w:ascii="Times New Roman" w:hAnsi="Times New Roman" w:cs="Times New Roman"/>
                <w:sz w:val="26"/>
                <w:szCs w:val="24"/>
              </w:rPr>
              <w:t>2020 года</w:t>
            </w:r>
          </w:p>
        </w:tc>
        <w:tc>
          <w:tcPr>
            <w:tcW w:w="3080" w:type="dxa"/>
          </w:tcPr>
          <w:p w:rsidR="00310169" w:rsidRPr="00A9595D" w:rsidRDefault="00310169" w:rsidP="002758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A9595D">
              <w:rPr>
                <w:rFonts w:ascii="Times New Roman" w:hAnsi="Times New Roman" w:cs="Times New Roman"/>
                <w:sz w:val="26"/>
                <w:szCs w:val="24"/>
              </w:rPr>
              <w:t>Управление образования администрации города Когалыма, образовательные организации</w:t>
            </w: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 xml:space="preserve"> города Когалыма</w:t>
            </w:r>
            <w:r w:rsidRPr="00A9595D">
              <w:rPr>
                <w:rFonts w:ascii="Times New Roman" w:hAnsi="Times New Roman" w:cs="Times New Roman"/>
                <w:sz w:val="26"/>
                <w:szCs w:val="24"/>
              </w:rPr>
              <w:t>,</w:t>
            </w:r>
          </w:p>
          <w:p w:rsidR="00310169" w:rsidRPr="00A9595D" w:rsidRDefault="00310169" w:rsidP="002758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A9595D">
              <w:rPr>
                <w:rFonts w:ascii="Times New Roman" w:hAnsi="Times New Roman" w:cs="Times New Roman"/>
                <w:sz w:val="26"/>
                <w:szCs w:val="24"/>
              </w:rPr>
              <w:t xml:space="preserve">бюджетное учреждение Ханты-Мансийского </w:t>
            </w:r>
            <w:r w:rsidRPr="00A9595D">
              <w:rPr>
                <w:rFonts w:ascii="Times New Roman" w:hAnsi="Times New Roman" w:cs="Times New Roman"/>
                <w:sz w:val="26"/>
                <w:szCs w:val="24"/>
              </w:rPr>
              <w:lastRenderedPageBreak/>
              <w:t>автономного округа – Югры «Комплексный центр социального обслуживания населения «Жемчужина»</w:t>
            </w:r>
          </w:p>
        </w:tc>
        <w:tc>
          <w:tcPr>
            <w:tcW w:w="4853" w:type="dxa"/>
          </w:tcPr>
          <w:p w:rsidR="00310169" w:rsidRPr="00A9595D" w:rsidRDefault="00310169" w:rsidP="0027581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A9595D">
              <w:rPr>
                <w:rFonts w:ascii="Times New Roman" w:hAnsi="Times New Roman" w:cs="Times New Roman"/>
                <w:sz w:val="26"/>
                <w:szCs w:val="24"/>
              </w:rPr>
              <w:lastRenderedPageBreak/>
              <w:t xml:space="preserve">разработка основных принципов и положений для создания условий комплексного сопровождения людей, в том числе детей с РАС и другими ментальными нарушениями, направленных на оптимальное развитие и адаптацию в общество, профилактику или снижение выраженности </w:t>
            </w:r>
            <w:r w:rsidRPr="00A9595D">
              <w:rPr>
                <w:rFonts w:ascii="Times New Roman" w:hAnsi="Times New Roman" w:cs="Times New Roman"/>
                <w:sz w:val="26"/>
                <w:szCs w:val="24"/>
              </w:rPr>
              <w:lastRenderedPageBreak/>
              <w:t>ограничений жизнедеятельности, укрепление физического и психического здоровья.</w:t>
            </w:r>
          </w:p>
          <w:p w:rsidR="00310169" w:rsidRPr="00A9595D" w:rsidRDefault="00310169" w:rsidP="0027581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A9595D">
              <w:rPr>
                <w:rFonts w:ascii="Times New Roman" w:hAnsi="Times New Roman" w:cs="Times New Roman"/>
                <w:sz w:val="26"/>
                <w:szCs w:val="24"/>
              </w:rPr>
              <w:t xml:space="preserve">Оказание комплексной помощи семьям, воспитывающим детей с расстройствами аутистического спектра. </w:t>
            </w:r>
          </w:p>
          <w:p w:rsidR="00310169" w:rsidRPr="00A9595D" w:rsidRDefault="00310169" w:rsidP="0027581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A9595D">
              <w:rPr>
                <w:rFonts w:ascii="Times New Roman" w:hAnsi="Times New Roman" w:cs="Times New Roman"/>
                <w:sz w:val="26"/>
                <w:szCs w:val="24"/>
              </w:rPr>
              <w:t>Решение вопросов комплексной реабилитации и социализации детей с расстройствами аутистического спектра</w:t>
            </w:r>
          </w:p>
        </w:tc>
      </w:tr>
      <w:tr w:rsidR="00310169" w:rsidRPr="00A87711" w:rsidTr="007F1763">
        <w:tc>
          <w:tcPr>
            <w:tcW w:w="801" w:type="dxa"/>
          </w:tcPr>
          <w:p w:rsidR="00310169" w:rsidRPr="00A9595D" w:rsidRDefault="00310169" w:rsidP="0027581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9.2</w:t>
            </w:r>
          </w:p>
        </w:tc>
        <w:tc>
          <w:tcPr>
            <w:tcW w:w="4328" w:type="dxa"/>
          </w:tcPr>
          <w:p w:rsidR="00310169" w:rsidRPr="00A9595D" w:rsidRDefault="00310169" w:rsidP="0027581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 xml:space="preserve">Реализация </w:t>
            </w:r>
            <w:proofErr w:type="gramStart"/>
            <w:r w:rsidRPr="00A9595D">
              <w:rPr>
                <w:rFonts w:ascii="Times New Roman" w:hAnsi="Times New Roman"/>
                <w:sz w:val="26"/>
                <w:szCs w:val="26"/>
              </w:rPr>
              <w:t>программы организации системы оказания ранней помощи</w:t>
            </w:r>
            <w:proofErr w:type="gramEnd"/>
            <w:r w:rsidRPr="00A9595D">
              <w:rPr>
                <w:rFonts w:ascii="Times New Roman" w:hAnsi="Times New Roman"/>
                <w:sz w:val="26"/>
                <w:szCs w:val="26"/>
              </w:rPr>
              <w:t xml:space="preserve"> семьям, воспитывающим детей-инвалидов и детей с ограниченными возможностями здоровья, в условиях отделения реабилитации детей и подростков с ограниченными возможностями «Мир, где появился ты!»</w:t>
            </w:r>
          </w:p>
        </w:tc>
        <w:tc>
          <w:tcPr>
            <w:tcW w:w="2241" w:type="dxa"/>
          </w:tcPr>
          <w:p w:rsidR="00310169" w:rsidRPr="00A9595D" w:rsidRDefault="00310169" w:rsidP="0027581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  <w:p w:rsidR="00310169" w:rsidRPr="00A9595D" w:rsidRDefault="00310169" w:rsidP="0027581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2018 года</w:t>
            </w:r>
          </w:p>
        </w:tc>
        <w:tc>
          <w:tcPr>
            <w:tcW w:w="3080" w:type="dxa"/>
          </w:tcPr>
          <w:p w:rsidR="00310169" w:rsidRPr="00A9595D" w:rsidRDefault="00310169" w:rsidP="0027581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Бюджетное учреждение Ханты-Мансийского автономного округа – Югры «Комплексный центр социального обслуживания населения «Жемчужина»</w:t>
            </w:r>
          </w:p>
        </w:tc>
        <w:tc>
          <w:tcPr>
            <w:tcW w:w="4853" w:type="dxa"/>
          </w:tcPr>
          <w:p w:rsidR="00310169" w:rsidRPr="00A9595D" w:rsidRDefault="00310169" w:rsidP="0027581D">
            <w:pPr>
              <w:tabs>
                <w:tab w:val="left" w:pos="6360"/>
              </w:tabs>
              <w:spacing w:before="2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Оказание ранней помощи семьям, воспитывающим детей-инвалидов и детей с ограниченными возможностями здоровья в возрасте от 0 до 3 лет</w:t>
            </w:r>
          </w:p>
        </w:tc>
      </w:tr>
      <w:tr w:rsidR="00310169" w:rsidRPr="00A87711" w:rsidTr="007F1763">
        <w:tc>
          <w:tcPr>
            <w:tcW w:w="801" w:type="dxa"/>
          </w:tcPr>
          <w:p w:rsidR="00310169" w:rsidRPr="00A9595D" w:rsidRDefault="00310169" w:rsidP="0027581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9.3</w:t>
            </w:r>
          </w:p>
        </w:tc>
        <w:tc>
          <w:tcPr>
            <w:tcW w:w="4328" w:type="dxa"/>
          </w:tcPr>
          <w:p w:rsidR="00310169" w:rsidRPr="00A9595D" w:rsidRDefault="00310169" w:rsidP="0027581D">
            <w:pPr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A9595D">
              <w:rPr>
                <w:rFonts w:ascii="Times New Roman" w:hAnsi="Times New Roman"/>
                <w:sz w:val="26"/>
                <w:szCs w:val="24"/>
              </w:rPr>
              <w:t xml:space="preserve">Оказание психолого-педагогической и социальной помощи и поддержки детям, семьям, </w:t>
            </w:r>
            <w:proofErr w:type="gramStart"/>
            <w:r w:rsidRPr="00A9595D">
              <w:rPr>
                <w:rFonts w:ascii="Times New Roman" w:hAnsi="Times New Roman"/>
                <w:sz w:val="26"/>
                <w:szCs w:val="24"/>
              </w:rPr>
              <w:t>нуждающихся</w:t>
            </w:r>
            <w:proofErr w:type="gramEnd"/>
            <w:r w:rsidRPr="00A9595D">
              <w:rPr>
                <w:rFonts w:ascii="Times New Roman" w:hAnsi="Times New Roman"/>
                <w:sz w:val="26"/>
                <w:szCs w:val="24"/>
              </w:rPr>
              <w:t xml:space="preserve"> в особой заботе государства.</w:t>
            </w:r>
          </w:p>
        </w:tc>
        <w:tc>
          <w:tcPr>
            <w:tcW w:w="2241" w:type="dxa"/>
          </w:tcPr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A9595D">
              <w:rPr>
                <w:rFonts w:ascii="Times New Roman" w:hAnsi="Times New Roman" w:cs="Times New Roman"/>
                <w:sz w:val="26"/>
                <w:szCs w:val="24"/>
              </w:rPr>
              <w:t>2018 – 2020 годы</w:t>
            </w:r>
          </w:p>
        </w:tc>
        <w:tc>
          <w:tcPr>
            <w:tcW w:w="3080" w:type="dxa"/>
          </w:tcPr>
          <w:p w:rsidR="00310169" w:rsidRPr="00A9595D" w:rsidRDefault="00310169" w:rsidP="002758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A9595D">
              <w:rPr>
                <w:rFonts w:ascii="Times New Roman" w:hAnsi="Times New Roman" w:cs="Times New Roman"/>
                <w:sz w:val="26"/>
                <w:szCs w:val="24"/>
              </w:rPr>
              <w:t>Управление образования администрации города Когалыма, образовательные организации</w:t>
            </w: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 xml:space="preserve"> города Когалыма</w:t>
            </w:r>
          </w:p>
        </w:tc>
        <w:tc>
          <w:tcPr>
            <w:tcW w:w="4853" w:type="dxa"/>
          </w:tcPr>
          <w:p w:rsidR="00310169" w:rsidRPr="00A9595D" w:rsidRDefault="00310169" w:rsidP="00A8771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A9595D">
              <w:rPr>
                <w:rFonts w:ascii="Times New Roman" w:hAnsi="Times New Roman" w:cs="Times New Roman"/>
                <w:sz w:val="26"/>
                <w:szCs w:val="24"/>
              </w:rPr>
              <w:t>соблюдение прав на получение комплексной психолого-педагогической, медицинской и социальной помощи обучающимся (в том числе детям-инвалидам и детям с ограниченными возможностями здоровья), испытывающим трудности в освоении основных образовательных программ, развитие и социальная адаптация детей, нуждающихся в особой заботе</w:t>
            </w:r>
          </w:p>
        </w:tc>
      </w:tr>
      <w:tr w:rsidR="00310169" w:rsidRPr="00A87711" w:rsidTr="007F1763">
        <w:tc>
          <w:tcPr>
            <w:tcW w:w="801" w:type="dxa"/>
          </w:tcPr>
          <w:p w:rsidR="00310169" w:rsidRPr="00A9595D" w:rsidRDefault="00310169" w:rsidP="0027581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9.4</w:t>
            </w:r>
          </w:p>
        </w:tc>
        <w:tc>
          <w:tcPr>
            <w:tcW w:w="4328" w:type="dxa"/>
          </w:tcPr>
          <w:p w:rsidR="00310169" w:rsidRPr="00A9595D" w:rsidRDefault="00310169" w:rsidP="00A8771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Проведение в образовательных организациях автономного округа акции "Урок доброты"</w:t>
            </w:r>
          </w:p>
        </w:tc>
        <w:tc>
          <w:tcPr>
            <w:tcW w:w="2241" w:type="dxa"/>
          </w:tcPr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2018 года,</w:t>
            </w:r>
          </w:p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2019 года,</w:t>
            </w:r>
          </w:p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декабрь</w:t>
            </w:r>
          </w:p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3080" w:type="dxa"/>
          </w:tcPr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Управление образования администрации города Когалыма, общеобразовательные </w:t>
            </w:r>
            <w:r w:rsidRPr="00A9595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организации</w:t>
            </w:r>
          </w:p>
        </w:tc>
        <w:tc>
          <w:tcPr>
            <w:tcW w:w="4853" w:type="dxa"/>
          </w:tcPr>
          <w:p w:rsidR="00310169" w:rsidRPr="00A9595D" w:rsidRDefault="00310169" w:rsidP="00A8771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Обеспечение прав детей-инвалидов и лиц с ограниченными возможностями здоровья на получение социальных услуг, обеспечение жизнедеятельности </w:t>
            </w:r>
            <w:r w:rsidRPr="00A9595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инвалидов в условиях современного общества как полноправных его граждан, в том числе при реализации принципа "равный </w:t>
            </w:r>
            <w:proofErr w:type="gramStart"/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среди</w:t>
            </w:r>
            <w:proofErr w:type="gramEnd"/>
            <w:r w:rsidRPr="00A9595D">
              <w:rPr>
                <w:rFonts w:ascii="Times New Roman" w:hAnsi="Times New Roman" w:cs="Times New Roman"/>
                <w:sz w:val="26"/>
                <w:szCs w:val="26"/>
              </w:rPr>
              <w:t xml:space="preserve"> равных"</w:t>
            </w:r>
          </w:p>
        </w:tc>
      </w:tr>
      <w:tr w:rsidR="00310169" w:rsidRPr="00A87711" w:rsidTr="007F1763">
        <w:tc>
          <w:tcPr>
            <w:tcW w:w="801" w:type="dxa"/>
          </w:tcPr>
          <w:p w:rsidR="00310169" w:rsidRPr="00A9595D" w:rsidRDefault="00310169" w:rsidP="0027581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9.5</w:t>
            </w:r>
          </w:p>
        </w:tc>
        <w:tc>
          <w:tcPr>
            <w:tcW w:w="4328" w:type="dxa"/>
          </w:tcPr>
          <w:p w:rsidR="00310169" w:rsidRPr="00A9595D" w:rsidRDefault="00310169" w:rsidP="00A877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Волонтёрский проект «Подари себе сказку» для детей с ограниченными возможностями здоровья</w:t>
            </w:r>
          </w:p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41" w:type="dxa"/>
          </w:tcPr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2018 года</w:t>
            </w:r>
          </w:p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2019 года</w:t>
            </w:r>
          </w:p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2020 года</w:t>
            </w:r>
          </w:p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(ежеквартально в течение года)</w:t>
            </w:r>
          </w:p>
        </w:tc>
        <w:tc>
          <w:tcPr>
            <w:tcW w:w="3080" w:type="dxa"/>
          </w:tcPr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Муниципальное  бюджетное учреждение «Молодёжный комплексный центр «Феникс»</w:t>
            </w:r>
          </w:p>
        </w:tc>
        <w:tc>
          <w:tcPr>
            <w:tcW w:w="4853" w:type="dxa"/>
          </w:tcPr>
          <w:p w:rsidR="00310169" w:rsidRPr="00A9595D" w:rsidRDefault="00310169" w:rsidP="00A877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A9595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Приобщение </w:t>
            </w:r>
            <w:r w:rsidRPr="00A9595D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детей</w:t>
            </w:r>
            <w:r w:rsidRPr="00A9595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с ограниченными возможностями здоровья к творчеству, преодоления</w:t>
            </w:r>
          </w:p>
          <w:p w:rsidR="00310169" w:rsidRPr="00A9595D" w:rsidRDefault="00310169" w:rsidP="00A87711">
            <w:pPr>
              <w:tabs>
                <w:tab w:val="left" w:pos="6360"/>
              </w:tabs>
              <w:spacing w:before="2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комплекса неполноценности, интеграции их в общество нормально развивающихся </w:t>
            </w:r>
            <w:r w:rsidRPr="00A9595D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детей</w:t>
            </w:r>
          </w:p>
        </w:tc>
      </w:tr>
      <w:tr w:rsidR="00310169" w:rsidRPr="00A87711" w:rsidTr="007F1763">
        <w:tc>
          <w:tcPr>
            <w:tcW w:w="801" w:type="dxa"/>
          </w:tcPr>
          <w:p w:rsidR="00310169" w:rsidRPr="00A9595D" w:rsidRDefault="00310169" w:rsidP="0027581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9.6</w:t>
            </w:r>
          </w:p>
        </w:tc>
        <w:tc>
          <w:tcPr>
            <w:tcW w:w="4328" w:type="dxa"/>
          </w:tcPr>
          <w:p w:rsidR="00310169" w:rsidRPr="00A9595D" w:rsidRDefault="00310169" w:rsidP="00A877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Мероприятия для детей-инвалидов в рамках библиотечного проекта «Мир добра и открытых сердец»:</w:t>
            </w:r>
          </w:p>
          <w:p w:rsidR="00310169" w:rsidRPr="00A9595D" w:rsidRDefault="00310169" w:rsidP="00A877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- литературная игра «Жили-были коротышки. Приключение Незнайки и его друзей»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310169" w:rsidRPr="00A9595D" w:rsidRDefault="00310169" w:rsidP="00A877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- сказка-урок по экологическому просвещению детей «Приключения доброго леса»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310169" w:rsidRPr="00A9595D" w:rsidRDefault="00310169" w:rsidP="00A877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- литературно-познавательная игра-путешествие по правилам личной гигиены  «</w:t>
            </w:r>
            <w:proofErr w:type="gramStart"/>
            <w:r w:rsidRPr="00A9595D">
              <w:rPr>
                <w:rFonts w:ascii="Times New Roman" w:hAnsi="Times New Roman"/>
                <w:sz w:val="26"/>
                <w:szCs w:val="26"/>
              </w:rPr>
              <w:t>Мой</w:t>
            </w:r>
            <w:proofErr w:type="gramEnd"/>
            <w:r w:rsidRPr="00A9595D">
              <w:rPr>
                <w:rFonts w:ascii="Times New Roman" w:hAnsi="Times New Roman"/>
                <w:sz w:val="26"/>
                <w:szCs w:val="26"/>
              </w:rPr>
              <w:t xml:space="preserve"> до дыр»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310169" w:rsidRPr="00A9595D" w:rsidRDefault="00310169" w:rsidP="00A877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- театрализованная игровая программа «В сказку добрую зовём»</w:t>
            </w:r>
          </w:p>
          <w:p w:rsidR="00310169" w:rsidRPr="00A9595D" w:rsidRDefault="00310169" w:rsidP="00A877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- познавательная экологич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еская игра «В гостях у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Шуршика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»;</w:t>
            </w:r>
          </w:p>
          <w:p w:rsidR="00310169" w:rsidRPr="00A9595D" w:rsidRDefault="00310169" w:rsidP="00A877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 xml:space="preserve">- театрализованная игровая программа «Добрым словом друг друга согреем»  </w:t>
            </w:r>
          </w:p>
        </w:tc>
        <w:tc>
          <w:tcPr>
            <w:tcW w:w="2241" w:type="dxa"/>
          </w:tcPr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апрель 2018 года</w:t>
            </w:r>
          </w:p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декабрь 2018 года</w:t>
            </w:r>
          </w:p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апрель 2019 года</w:t>
            </w:r>
          </w:p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декабрь 2019 года</w:t>
            </w:r>
          </w:p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апрель   2020 года</w:t>
            </w:r>
          </w:p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декабрь 2020 года</w:t>
            </w:r>
          </w:p>
        </w:tc>
        <w:tc>
          <w:tcPr>
            <w:tcW w:w="3080" w:type="dxa"/>
          </w:tcPr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 xml:space="preserve">Муниципальное  бюджетное учреждение «Централизованная библиотечная система» </w:t>
            </w:r>
          </w:p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53" w:type="dxa"/>
            <w:vAlign w:val="center"/>
          </w:tcPr>
          <w:p w:rsidR="00310169" w:rsidRPr="00A9595D" w:rsidRDefault="00310169" w:rsidP="00A877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Адаптация детей с ограниченными возможностями в социуме, развитие и обогащение речи,</w:t>
            </w:r>
          </w:p>
          <w:p w:rsidR="00310169" w:rsidRPr="00A9595D" w:rsidRDefault="00310169" w:rsidP="00A877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 xml:space="preserve"> знакомство с героями литературных произведений, формирование у детей бережного отношения к природе, побуждение к природоохранной деятельности, формирование у детей здорового образа жизни и навыков личной гигиены, экологическое просвещение детей и подростков, повышение уровня экологической грамотности, воспитание у детей любви к природе. Внедрение таких детей в среду обычных сверстников, обеспечение их нормального жизнеустройства в будущей взрослой жизни.</w:t>
            </w:r>
          </w:p>
        </w:tc>
      </w:tr>
      <w:tr w:rsidR="00310169" w:rsidRPr="00A87711" w:rsidTr="007F1763">
        <w:tc>
          <w:tcPr>
            <w:tcW w:w="801" w:type="dxa"/>
          </w:tcPr>
          <w:p w:rsidR="00310169" w:rsidRPr="00A9595D" w:rsidRDefault="00310169" w:rsidP="0027581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9.7</w:t>
            </w:r>
          </w:p>
        </w:tc>
        <w:tc>
          <w:tcPr>
            <w:tcW w:w="4328" w:type="dxa"/>
          </w:tcPr>
          <w:p w:rsidR="00310169" w:rsidRPr="00A9595D" w:rsidRDefault="00310169" w:rsidP="00A877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Новогодняя игровая программа для детей, нуждающихся в социальной защите</w:t>
            </w:r>
          </w:p>
        </w:tc>
        <w:tc>
          <w:tcPr>
            <w:tcW w:w="2241" w:type="dxa"/>
          </w:tcPr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январь 2018 года</w:t>
            </w:r>
          </w:p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январь 2019 года</w:t>
            </w:r>
          </w:p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январь 2020 года</w:t>
            </w:r>
          </w:p>
        </w:tc>
        <w:tc>
          <w:tcPr>
            <w:tcW w:w="3080" w:type="dxa"/>
          </w:tcPr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 xml:space="preserve">Муниципальное автономное учреждение «Культурно-досуговый </w:t>
            </w:r>
            <w:r w:rsidRPr="00A9595D">
              <w:rPr>
                <w:rFonts w:ascii="Times New Roman" w:hAnsi="Times New Roman"/>
                <w:sz w:val="26"/>
                <w:szCs w:val="26"/>
              </w:rPr>
              <w:lastRenderedPageBreak/>
              <w:t>комплекс «АРТ-Праздник»</w:t>
            </w:r>
          </w:p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53" w:type="dxa"/>
            <w:vAlign w:val="center"/>
          </w:tcPr>
          <w:p w:rsidR="00310169" w:rsidRPr="00A9595D" w:rsidRDefault="00310169" w:rsidP="00A877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Всесторонняя поддержка семей, воспитывающих детей-инвалидов и детей с ограниченными возможностями </w:t>
            </w:r>
            <w:r w:rsidRPr="00A9595D">
              <w:rPr>
                <w:rFonts w:ascii="Times New Roman" w:hAnsi="Times New Roman"/>
                <w:sz w:val="26"/>
                <w:szCs w:val="26"/>
              </w:rPr>
              <w:lastRenderedPageBreak/>
              <w:t>здоровья: внедрение таких детей в среду обычных сверстников, обеспечение их нормального жизнеустройства в будущей взрослой жизни</w:t>
            </w:r>
          </w:p>
        </w:tc>
      </w:tr>
      <w:tr w:rsidR="00310169" w:rsidRPr="00A87711" w:rsidTr="007F1763">
        <w:tc>
          <w:tcPr>
            <w:tcW w:w="801" w:type="dxa"/>
          </w:tcPr>
          <w:p w:rsidR="00310169" w:rsidRPr="00A9595D" w:rsidRDefault="00310169" w:rsidP="0027581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9.8</w:t>
            </w:r>
          </w:p>
        </w:tc>
        <w:tc>
          <w:tcPr>
            <w:tcW w:w="4328" w:type="dxa"/>
          </w:tcPr>
          <w:p w:rsidR="00310169" w:rsidRPr="00A9595D" w:rsidRDefault="00310169" w:rsidP="00A877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Развлекательная программа «Весенний калейдоскоп» для детей, нуждающихся в социальной защите</w:t>
            </w:r>
          </w:p>
        </w:tc>
        <w:tc>
          <w:tcPr>
            <w:tcW w:w="2241" w:type="dxa"/>
          </w:tcPr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апрель 2018 года</w:t>
            </w:r>
          </w:p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апрель 2019 года</w:t>
            </w:r>
          </w:p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апрель 2020 года</w:t>
            </w:r>
          </w:p>
        </w:tc>
        <w:tc>
          <w:tcPr>
            <w:tcW w:w="3080" w:type="dxa"/>
          </w:tcPr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Муниципальное автономное учреждение «Культурно-досуговый комплекс «АРТ-Праздник»</w:t>
            </w:r>
          </w:p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53" w:type="dxa"/>
            <w:vAlign w:val="center"/>
          </w:tcPr>
          <w:p w:rsidR="00310169" w:rsidRPr="00A9595D" w:rsidRDefault="00310169" w:rsidP="00A877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Всесторонняя поддержка семей, воспитывающих детей-инвалидов и детей с ограниченными возможностями здоровья: внедрение таких детей в среду обычных сверстников, обеспечение их нормального жизнеустройства в будущей взрослой жизни</w:t>
            </w:r>
          </w:p>
        </w:tc>
      </w:tr>
      <w:tr w:rsidR="00310169" w:rsidRPr="00A87711" w:rsidTr="007F1763">
        <w:tc>
          <w:tcPr>
            <w:tcW w:w="801" w:type="dxa"/>
          </w:tcPr>
          <w:p w:rsidR="00310169" w:rsidRPr="00A9595D" w:rsidRDefault="00310169" w:rsidP="0027581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9.9</w:t>
            </w:r>
          </w:p>
        </w:tc>
        <w:tc>
          <w:tcPr>
            <w:tcW w:w="4328" w:type="dxa"/>
          </w:tcPr>
          <w:p w:rsidR="00310169" w:rsidRPr="00A9595D" w:rsidRDefault="00310169" w:rsidP="00A877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Организация игры в боулинг для детей с ограниченными возможностями здоровья</w:t>
            </w:r>
          </w:p>
        </w:tc>
        <w:tc>
          <w:tcPr>
            <w:tcW w:w="2241" w:type="dxa"/>
          </w:tcPr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 xml:space="preserve">июнь-август </w:t>
            </w:r>
          </w:p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2018 года</w:t>
            </w:r>
          </w:p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 xml:space="preserve">июнь-август </w:t>
            </w:r>
          </w:p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2019 года</w:t>
            </w:r>
          </w:p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 xml:space="preserve">июнь-август </w:t>
            </w:r>
          </w:p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2020 года</w:t>
            </w:r>
          </w:p>
        </w:tc>
        <w:tc>
          <w:tcPr>
            <w:tcW w:w="3080" w:type="dxa"/>
          </w:tcPr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Муниципальное автономное учреждение «Культурно-досуговый комплекс «АРТ-Праздник»</w:t>
            </w:r>
          </w:p>
        </w:tc>
        <w:tc>
          <w:tcPr>
            <w:tcW w:w="4853" w:type="dxa"/>
          </w:tcPr>
          <w:p w:rsidR="00310169" w:rsidRPr="00A9595D" w:rsidRDefault="00310169" w:rsidP="00A877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Всесторонняя поддержка семей, воспитывающих детей-инвалидов и детей с ограниченными возможностями здоровья</w:t>
            </w:r>
          </w:p>
        </w:tc>
      </w:tr>
      <w:tr w:rsidR="00310169" w:rsidRPr="00A87711" w:rsidTr="007F1763">
        <w:tc>
          <w:tcPr>
            <w:tcW w:w="801" w:type="dxa"/>
          </w:tcPr>
          <w:p w:rsidR="00310169" w:rsidRPr="00A9595D" w:rsidRDefault="00310169" w:rsidP="0027581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9.10</w:t>
            </w:r>
          </w:p>
        </w:tc>
        <w:tc>
          <w:tcPr>
            <w:tcW w:w="4328" w:type="dxa"/>
          </w:tcPr>
          <w:p w:rsidR="00310169" w:rsidRPr="00A9595D" w:rsidRDefault="00310169" w:rsidP="00A877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Игровая развлекательная программа «Играй, город!» для детей с ограниченными возможностями здоровья</w:t>
            </w:r>
          </w:p>
        </w:tc>
        <w:tc>
          <w:tcPr>
            <w:tcW w:w="2241" w:type="dxa"/>
          </w:tcPr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август 2018 года</w:t>
            </w:r>
          </w:p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август 2019 года</w:t>
            </w:r>
          </w:p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август 2020 года</w:t>
            </w:r>
          </w:p>
        </w:tc>
        <w:tc>
          <w:tcPr>
            <w:tcW w:w="3080" w:type="dxa"/>
          </w:tcPr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Муниципальное автономное учреждение «Культурно-досуговый комплекс «АРТ-Праздник»</w:t>
            </w:r>
          </w:p>
        </w:tc>
        <w:tc>
          <w:tcPr>
            <w:tcW w:w="4853" w:type="dxa"/>
          </w:tcPr>
          <w:p w:rsidR="00310169" w:rsidRPr="00A9595D" w:rsidRDefault="00310169" w:rsidP="00A877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Всесторонняя поддержка семей, воспитывающих детей-инвалидов и детей с ограниченными возможностями здоровья</w:t>
            </w:r>
          </w:p>
        </w:tc>
      </w:tr>
      <w:tr w:rsidR="00310169" w:rsidRPr="00A87711" w:rsidTr="007F1763">
        <w:tc>
          <w:tcPr>
            <w:tcW w:w="801" w:type="dxa"/>
          </w:tcPr>
          <w:p w:rsidR="00310169" w:rsidRPr="00A9595D" w:rsidRDefault="00310169" w:rsidP="0027581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9.11</w:t>
            </w:r>
          </w:p>
        </w:tc>
        <w:tc>
          <w:tcPr>
            <w:tcW w:w="4328" w:type="dxa"/>
          </w:tcPr>
          <w:p w:rsidR="00310169" w:rsidRPr="00A9595D" w:rsidRDefault="00310169" w:rsidP="00A877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Театрализованное представление народного театра «Мираж» для детей с ограниченными возможностями здоровья</w:t>
            </w:r>
          </w:p>
        </w:tc>
        <w:tc>
          <w:tcPr>
            <w:tcW w:w="2241" w:type="dxa"/>
          </w:tcPr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декабрь 2018 года</w:t>
            </w:r>
          </w:p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декабрь 2019 года</w:t>
            </w:r>
          </w:p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декабрь 2020 года</w:t>
            </w:r>
          </w:p>
        </w:tc>
        <w:tc>
          <w:tcPr>
            <w:tcW w:w="3080" w:type="dxa"/>
          </w:tcPr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Муниципальное автономное учреждение «Культурно-досуговый комплекс «АРТ-Праздник»</w:t>
            </w:r>
          </w:p>
        </w:tc>
        <w:tc>
          <w:tcPr>
            <w:tcW w:w="4853" w:type="dxa"/>
          </w:tcPr>
          <w:p w:rsidR="00310169" w:rsidRPr="00A9595D" w:rsidRDefault="00310169" w:rsidP="00A877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Всесторонняя поддержка семей, воспитывающих детей-инвалидов и детей с ограниченными возможностями здоровья</w:t>
            </w:r>
          </w:p>
        </w:tc>
      </w:tr>
      <w:tr w:rsidR="00310169" w:rsidRPr="00A87711" w:rsidTr="007F1763">
        <w:tc>
          <w:tcPr>
            <w:tcW w:w="801" w:type="dxa"/>
          </w:tcPr>
          <w:p w:rsidR="00310169" w:rsidRPr="00A9595D" w:rsidRDefault="00310169" w:rsidP="00A8771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9.12</w:t>
            </w:r>
          </w:p>
        </w:tc>
        <w:tc>
          <w:tcPr>
            <w:tcW w:w="4328" w:type="dxa"/>
          </w:tcPr>
          <w:p w:rsidR="00310169" w:rsidRPr="00A9595D" w:rsidRDefault="00310169" w:rsidP="00A877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Творческие мастер-классы «Русские народные промыслы»</w:t>
            </w:r>
          </w:p>
          <w:p w:rsidR="00310169" w:rsidRPr="00A9595D" w:rsidRDefault="00310169" w:rsidP="00A877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41" w:type="dxa"/>
          </w:tcPr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март-апрель</w:t>
            </w:r>
          </w:p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2018 года</w:t>
            </w:r>
          </w:p>
        </w:tc>
        <w:tc>
          <w:tcPr>
            <w:tcW w:w="3080" w:type="dxa"/>
          </w:tcPr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 xml:space="preserve">Муниципальное  бюджетное учреждение «Музейно-выставочный центр» </w:t>
            </w:r>
          </w:p>
          <w:p w:rsidR="00310169" w:rsidRPr="00A9595D" w:rsidRDefault="00310169" w:rsidP="00A877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53" w:type="dxa"/>
            <w:vAlign w:val="center"/>
          </w:tcPr>
          <w:p w:rsidR="00310169" w:rsidRPr="00A9595D" w:rsidRDefault="00310169" w:rsidP="00A877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 xml:space="preserve">Всесторонняя поддержка семей, воспитывающих детей-инвалидов и детей с ограниченными возможностями здоровья: внедрение таких детей в среду обычных сверстников, обеспечение их </w:t>
            </w:r>
            <w:r w:rsidRPr="00A9595D">
              <w:rPr>
                <w:rFonts w:ascii="Times New Roman" w:hAnsi="Times New Roman"/>
                <w:sz w:val="26"/>
                <w:szCs w:val="26"/>
              </w:rPr>
              <w:lastRenderedPageBreak/>
              <w:t>нормального жизнеустройства в будущей взрослой жизни</w:t>
            </w:r>
          </w:p>
        </w:tc>
      </w:tr>
      <w:tr w:rsidR="00310169" w:rsidRPr="00A87711" w:rsidTr="007F1763">
        <w:tc>
          <w:tcPr>
            <w:tcW w:w="801" w:type="dxa"/>
          </w:tcPr>
          <w:p w:rsidR="00310169" w:rsidRPr="00A9595D" w:rsidRDefault="00310169" w:rsidP="00A8771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9.13</w:t>
            </w:r>
          </w:p>
        </w:tc>
        <w:tc>
          <w:tcPr>
            <w:tcW w:w="4328" w:type="dxa"/>
          </w:tcPr>
          <w:p w:rsidR="00310169" w:rsidRPr="00A9595D" w:rsidRDefault="00310169" w:rsidP="00A87711">
            <w:pPr>
              <w:tabs>
                <w:tab w:val="left" w:pos="636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 xml:space="preserve">Игровая программа для детей «Путешествие в </w:t>
            </w:r>
            <w:proofErr w:type="spellStart"/>
            <w:r w:rsidRPr="00A9595D">
              <w:rPr>
                <w:rFonts w:ascii="Times New Roman" w:hAnsi="Times New Roman"/>
                <w:sz w:val="26"/>
                <w:szCs w:val="26"/>
              </w:rPr>
              <w:t>сказкоград</w:t>
            </w:r>
            <w:proofErr w:type="spellEnd"/>
            <w:r w:rsidRPr="00A9595D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241" w:type="dxa"/>
          </w:tcPr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июнь 2019 года</w:t>
            </w:r>
          </w:p>
          <w:p w:rsidR="00310169" w:rsidRPr="00A9595D" w:rsidRDefault="00310169" w:rsidP="00A87711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июнь 2020 года</w:t>
            </w:r>
          </w:p>
        </w:tc>
        <w:tc>
          <w:tcPr>
            <w:tcW w:w="3080" w:type="dxa"/>
          </w:tcPr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 xml:space="preserve">Муниципальное  бюджетное учреждение «Музейно-выставочный центр» </w:t>
            </w:r>
          </w:p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53" w:type="dxa"/>
            <w:vAlign w:val="center"/>
          </w:tcPr>
          <w:p w:rsidR="00310169" w:rsidRPr="00A9595D" w:rsidRDefault="00310169" w:rsidP="00A877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Всесторонняя поддержка семей, воспитывающих детей-инвалидов и детей с ограниченными возможностями здоровья: внедрение таких детей в среду обычных сверстников, обеспечение их нормального жизнеустройства в будущей взрослой жизни</w:t>
            </w:r>
          </w:p>
        </w:tc>
      </w:tr>
      <w:tr w:rsidR="00310169" w:rsidRPr="00A87711" w:rsidTr="007F1763">
        <w:tc>
          <w:tcPr>
            <w:tcW w:w="15303" w:type="dxa"/>
            <w:gridSpan w:val="5"/>
          </w:tcPr>
          <w:p w:rsidR="00310169" w:rsidRPr="00A9595D" w:rsidRDefault="00310169" w:rsidP="00A87711">
            <w:pPr>
              <w:tabs>
                <w:tab w:val="left" w:pos="6360"/>
              </w:tabs>
              <w:spacing w:before="2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X. Мероприятия, направленные на развитие системы защиты и обеспечения прав и интересов детей</w:t>
            </w:r>
          </w:p>
        </w:tc>
      </w:tr>
      <w:tr w:rsidR="00310169" w:rsidRPr="00A87711" w:rsidTr="007F1763">
        <w:tc>
          <w:tcPr>
            <w:tcW w:w="801" w:type="dxa"/>
          </w:tcPr>
          <w:p w:rsidR="00310169" w:rsidRPr="00A9595D" w:rsidRDefault="00310169" w:rsidP="0027581D">
            <w:pPr>
              <w:tabs>
                <w:tab w:val="left" w:pos="6360"/>
              </w:tabs>
              <w:spacing w:before="2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10.1</w:t>
            </w:r>
          </w:p>
        </w:tc>
        <w:tc>
          <w:tcPr>
            <w:tcW w:w="4328" w:type="dxa"/>
          </w:tcPr>
          <w:p w:rsidR="00310169" w:rsidRPr="00A9595D" w:rsidRDefault="00310169" w:rsidP="0027581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Организация и проведение мероприятий, посвященных Международному дню детского «Телефона доверия»</w:t>
            </w:r>
          </w:p>
        </w:tc>
        <w:tc>
          <w:tcPr>
            <w:tcW w:w="2241" w:type="dxa"/>
          </w:tcPr>
          <w:p w:rsidR="00310169" w:rsidRPr="00A9595D" w:rsidRDefault="00310169" w:rsidP="0027581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май</w:t>
            </w:r>
          </w:p>
          <w:p w:rsidR="00310169" w:rsidRPr="00A9595D" w:rsidRDefault="00310169" w:rsidP="0027581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2018 года</w:t>
            </w:r>
          </w:p>
        </w:tc>
        <w:tc>
          <w:tcPr>
            <w:tcW w:w="3080" w:type="dxa"/>
          </w:tcPr>
          <w:p w:rsidR="00310169" w:rsidRPr="00A9595D" w:rsidRDefault="00310169" w:rsidP="0027581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Бюджетное учреждение Ханты-Мансийского автономного округа – Югры «Комплексный центр социального обслуживания населения «Жемчужина»,</w:t>
            </w:r>
          </w:p>
          <w:p w:rsidR="00310169" w:rsidRPr="00A9595D" w:rsidRDefault="00310169" w:rsidP="0027581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образовательные организации города Когалыма</w:t>
            </w:r>
          </w:p>
        </w:tc>
        <w:tc>
          <w:tcPr>
            <w:tcW w:w="4853" w:type="dxa"/>
          </w:tcPr>
          <w:p w:rsidR="00310169" w:rsidRPr="00A9595D" w:rsidRDefault="00310169" w:rsidP="0027581D">
            <w:pPr>
              <w:tabs>
                <w:tab w:val="left" w:pos="6360"/>
              </w:tabs>
              <w:spacing w:before="2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Увеличение количества несовершеннолетних, проинформированных о работе детского «Телефона доверия» с единым общероссийским номером</w:t>
            </w:r>
          </w:p>
        </w:tc>
      </w:tr>
      <w:tr w:rsidR="00310169" w:rsidRPr="00A87711" w:rsidTr="007F1763">
        <w:tc>
          <w:tcPr>
            <w:tcW w:w="801" w:type="dxa"/>
          </w:tcPr>
          <w:p w:rsidR="00310169" w:rsidRPr="00A9595D" w:rsidRDefault="00310169" w:rsidP="0027581D">
            <w:pPr>
              <w:tabs>
                <w:tab w:val="left" w:pos="6360"/>
              </w:tabs>
              <w:spacing w:before="2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10.2</w:t>
            </w:r>
          </w:p>
        </w:tc>
        <w:tc>
          <w:tcPr>
            <w:tcW w:w="4328" w:type="dxa"/>
          </w:tcPr>
          <w:p w:rsidR="00310169" w:rsidRPr="00A9595D" w:rsidRDefault="00310169" w:rsidP="0027581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Распространение брошюры для родителей и детей о возможности получения адресной психологической помощи (информация о психологических службах и практикующих психологах) (издана Уполномоченным по правам ребенка)</w:t>
            </w:r>
          </w:p>
        </w:tc>
        <w:tc>
          <w:tcPr>
            <w:tcW w:w="2241" w:type="dxa"/>
          </w:tcPr>
          <w:p w:rsidR="00310169" w:rsidRPr="00A9595D" w:rsidRDefault="00310169" w:rsidP="002758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  <w:p w:rsidR="00310169" w:rsidRPr="00A9595D" w:rsidRDefault="00310169" w:rsidP="002758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2018 года</w:t>
            </w:r>
          </w:p>
        </w:tc>
        <w:tc>
          <w:tcPr>
            <w:tcW w:w="3080" w:type="dxa"/>
          </w:tcPr>
          <w:p w:rsidR="00310169" w:rsidRPr="00A9595D" w:rsidRDefault="00310169" w:rsidP="002758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Образовательные организации города Когалыма</w:t>
            </w:r>
          </w:p>
        </w:tc>
        <w:tc>
          <w:tcPr>
            <w:tcW w:w="4853" w:type="dxa"/>
          </w:tcPr>
          <w:p w:rsidR="00310169" w:rsidRPr="00A9595D" w:rsidRDefault="00310169" w:rsidP="002758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Доведение до родителей и детей информации о специалистах, оказывающих психологическую помощь и поддержку по широкому кругу вопросов, возникающих в жизнедеятельности в семьях и у детей</w:t>
            </w:r>
          </w:p>
        </w:tc>
      </w:tr>
      <w:tr w:rsidR="00310169" w:rsidRPr="00A87711" w:rsidTr="007F1763">
        <w:tc>
          <w:tcPr>
            <w:tcW w:w="801" w:type="dxa"/>
          </w:tcPr>
          <w:p w:rsidR="00310169" w:rsidRPr="00A9595D" w:rsidRDefault="00310169" w:rsidP="0027581D">
            <w:pPr>
              <w:tabs>
                <w:tab w:val="left" w:pos="6360"/>
              </w:tabs>
              <w:spacing w:before="2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10.3</w:t>
            </w:r>
          </w:p>
        </w:tc>
        <w:tc>
          <w:tcPr>
            <w:tcW w:w="4328" w:type="dxa"/>
          </w:tcPr>
          <w:p w:rsidR="00310169" w:rsidRPr="00A9595D" w:rsidRDefault="00310169" w:rsidP="0027581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proofErr w:type="gramStart"/>
            <w:r w:rsidRPr="00A9595D">
              <w:rPr>
                <w:rFonts w:ascii="Times New Roman" w:hAnsi="Times New Roman" w:cs="Times New Roman"/>
                <w:sz w:val="26"/>
                <w:szCs w:val="24"/>
              </w:rPr>
              <w:t xml:space="preserve">Правовое консультирование и просвещение детей, в том числе детей-сирот и детей, оставшихся без </w:t>
            </w:r>
            <w:r w:rsidRPr="00A9595D">
              <w:rPr>
                <w:rFonts w:ascii="Times New Roman" w:hAnsi="Times New Roman" w:cs="Times New Roman"/>
                <w:sz w:val="26"/>
                <w:szCs w:val="24"/>
              </w:rPr>
              <w:lastRenderedPageBreak/>
              <w:t>попечения родителей, детей-инвалидов, а также их родителей, законных представителей, опекунов и усыновителей, лиц, желающих принять на воспитание в свою семью ребенка, оставшегося без попечения родителей, специалистов, работающих с детьми, по вопросам оказания бесплатной юридической помощи, защиты прав потребителей в дни проведения мероприятий, посвященных Международному дню защиты детей</w:t>
            </w:r>
            <w:proofErr w:type="gramEnd"/>
            <w:r w:rsidRPr="00A9595D">
              <w:rPr>
                <w:rFonts w:ascii="Times New Roman" w:hAnsi="Times New Roman" w:cs="Times New Roman"/>
                <w:sz w:val="26"/>
                <w:szCs w:val="24"/>
              </w:rPr>
              <w:t>, Дню знаний, Дню проведения правовой помощи детям</w:t>
            </w:r>
          </w:p>
        </w:tc>
        <w:tc>
          <w:tcPr>
            <w:tcW w:w="2241" w:type="dxa"/>
          </w:tcPr>
          <w:p w:rsidR="00310169" w:rsidRPr="00A9595D" w:rsidRDefault="00310169" w:rsidP="002758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A9595D">
              <w:rPr>
                <w:rFonts w:ascii="Times New Roman" w:hAnsi="Times New Roman" w:cs="Times New Roman"/>
                <w:sz w:val="26"/>
                <w:szCs w:val="24"/>
              </w:rPr>
              <w:lastRenderedPageBreak/>
              <w:t>июнь, сентябрь, ноябрь</w:t>
            </w:r>
          </w:p>
          <w:p w:rsidR="00310169" w:rsidRPr="00A9595D" w:rsidRDefault="00310169" w:rsidP="002758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A9595D">
              <w:rPr>
                <w:rFonts w:ascii="Times New Roman" w:hAnsi="Times New Roman" w:cs="Times New Roman"/>
                <w:sz w:val="26"/>
                <w:szCs w:val="24"/>
              </w:rPr>
              <w:t>2018 года,</w:t>
            </w:r>
          </w:p>
          <w:p w:rsidR="00310169" w:rsidRPr="00A9595D" w:rsidRDefault="00310169" w:rsidP="002758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A9595D">
              <w:rPr>
                <w:rFonts w:ascii="Times New Roman" w:hAnsi="Times New Roman" w:cs="Times New Roman"/>
                <w:sz w:val="26"/>
                <w:szCs w:val="24"/>
              </w:rPr>
              <w:lastRenderedPageBreak/>
              <w:t>июнь, сентябрь, ноябрь</w:t>
            </w:r>
          </w:p>
          <w:p w:rsidR="00310169" w:rsidRPr="00A9595D" w:rsidRDefault="00310169" w:rsidP="002758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A9595D">
              <w:rPr>
                <w:rFonts w:ascii="Times New Roman" w:hAnsi="Times New Roman" w:cs="Times New Roman"/>
                <w:sz w:val="26"/>
                <w:szCs w:val="24"/>
              </w:rPr>
              <w:t>2019 года,</w:t>
            </w:r>
          </w:p>
          <w:p w:rsidR="00310169" w:rsidRPr="00A9595D" w:rsidRDefault="00310169" w:rsidP="002758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A9595D">
              <w:rPr>
                <w:rFonts w:ascii="Times New Roman" w:hAnsi="Times New Roman" w:cs="Times New Roman"/>
                <w:sz w:val="26"/>
                <w:szCs w:val="24"/>
              </w:rPr>
              <w:t>июнь, сентябрь, ноябрь</w:t>
            </w:r>
          </w:p>
          <w:p w:rsidR="00310169" w:rsidRPr="00A9595D" w:rsidRDefault="00310169" w:rsidP="002758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A9595D">
              <w:rPr>
                <w:rFonts w:ascii="Times New Roman" w:hAnsi="Times New Roman" w:cs="Times New Roman"/>
                <w:sz w:val="26"/>
                <w:szCs w:val="24"/>
              </w:rPr>
              <w:t>2020 года</w:t>
            </w:r>
          </w:p>
        </w:tc>
        <w:tc>
          <w:tcPr>
            <w:tcW w:w="3080" w:type="dxa"/>
          </w:tcPr>
          <w:p w:rsidR="00310169" w:rsidRPr="00A9595D" w:rsidRDefault="00310169" w:rsidP="002758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Образовательные организации города Когалыма,</w:t>
            </w:r>
          </w:p>
          <w:p w:rsidR="00310169" w:rsidRPr="00A9595D" w:rsidRDefault="00310169" w:rsidP="002758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Отдел опеки и попечительства Администрации города Когалыма</w:t>
            </w:r>
          </w:p>
        </w:tc>
        <w:tc>
          <w:tcPr>
            <w:tcW w:w="4853" w:type="dxa"/>
          </w:tcPr>
          <w:p w:rsidR="00310169" w:rsidRPr="00A9595D" w:rsidRDefault="00310169" w:rsidP="005B772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Повышение уровня правовой грамотности детей, их родителей (законных представителей);</w:t>
            </w:r>
          </w:p>
          <w:p w:rsidR="00310169" w:rsidRPr="00A9595D" w:rsidRDefault="00310169" w:rsidP="005B772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формирование у подрастающего поколения навыков грамотного поведения в различных жизненных ситуациях</w:t>
            </w:r>
          </w:p>
        </w:tc>
      </w:tr>
      <w:tr w:rsidR="00310169" w:rsidRPr="00A87711" w:rsidTr="007F1763">
        <w:tc>
          <w:tcPr>
            <w:tcW w:w="801" w:type="dxa"/>
          </w:tcPr>
          <w:p w:rsidR="00310169" w:rsidRPr="00A9595D" w:rsidRDefault="00310169" w:rsidP="0027581D">
            <w:pPr>
              <w:tabs>
                <w:tab w:val="left" w:pos="6360"/>
              </w:tabs>
              <w:spacing w:before="2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lastRenderedPageBreak/>
              <w:t>10.4</w:t>
            </w:r>
          </w:p>
        </w:tc>
        <w:tc>
          <w:tcPr>
            <w:tcW w:w="4328" w:type="dxa"/>
          </w:tcPr>
          <w:p w:rsidR="00310169" w:rsidRPr="00A9595D" w:rsidRDefault="00310169" w:rsidP="0027581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Единого дня правовой помощи для семей с детьми, в том числе для детей-сирот и детей, оставшихся без попечения родителей</w:t>
            </w:r>
          </w:p>
        </w:tc>
        <w:tc>
          <w:tcPr>
            <w:tcW w:w="2241" w:type="dxa"/>
          </w:tcPr>
          <w:p w:rsidR="00310169" w:rsidRPr="00A9595D" w:rsidRDefault="00310169" w:rsidP="002758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 xml:space="preserve">ноябрь 2018 года, </w:t>
            </w:r>
          </w:p>
          <w:p w:rsidR="00310169" w:rsidRPr="00A9595D" w:rsidRDefault="00310169" w:rsidP="002758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ноябрь 2019 года,</w:t>
            </w:r>
          </w:p>
          <w:p w:rsidR="00310169" w:rsidRPr="00A9595D" w:rsidRDefault="00310169" w:rsidP="002758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ноябрь 2020 года</w:t>
            </w:r>
          </w:p>
        </w:tc>
        <w:tc>
          <w:tcPr>
            <w:tcW w:w="3080" w:type="dxa"/>
          </w:tcPr>
          <w:p w:rsidR="00310169" w:rsidRPr="00A9595D" w:rsidRDefault="00310169" w:rsidP="002758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Образовательные организации города Когалыма</w:t>
            </w:r>
          </w:p>
          <w:p w:rsidR="00310169" w:rsidRPr="00A9595D" w:rsidRDefault="00310169" w:rsidP="002758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 xml:space="preserve">Отдел опеки и попечительства Администрации города Когалыма </w:t>
            </w:r>
          </w:p>
        </w:tc>
        <w:tc>
          <w:tcPr>
            <w:tcW w:w="4853" w:type="dxa"/>
          </w:tcPr>
          <w:p w:rsidR="00310169" w:rsidRPr="00A9595D" w:rsidRDefault="00310169" w:rsidP="0027581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A9595D">
              <w:rPr>
                <w:rFonts w:ascii="Times New Roman" w:hAnsi="Times New Roman" w:cs="Times New Roman"/>
                <w:sz w:val="26"/>
                <w:szCs w:val="24"/>
              </w:rPr>
              <w:t>Повышение уровня правовой грамотности семей, воспитывающих несовершеннолетних, в том числе  детей-сирот и детей, оставшихся без попечения родителей.</w:t>
            </w:r>
          </w:p>
          <w:p w:rsidR="00310169" w:rsidRPr="00A9595D" w:rsidRDefault="00310169" w:rsidP="0027581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A9595D">
              <w:rPr>
                <w:rFonts w:ascii="Times New Roman" w:hAnsi="Times New Roman" w:cs="Times New Roman"/>
                <w:sz w:val="26"/>
                <w:szCs w:val="24"/>
              </w:rPr>
              <w:t>Оказание правовой помощи обучающимся, родителям, сотрудникам образовательных организаций</w:t>
            </w:r>
          </w:p>
        </w:tc>
      </w:tr>
      <w:tr w:rsidR="00310169" w:rsidRPr="00A87711" w:rsidTr="007F1763">
        <w:tc>
          <w:tcPr>
            <w:tcW w:w="801" w:type="dxa"/>
          </w:tcPr>
          <w:p w:rsidR="00310169" w:rsidRPr="00A9595D" w:rsidRDefault="00310169" w:rsidP="0027581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10.5</w:t>
            </w:r>
          </w:p>
        </w:tc>
        <w:tc>
          <w:tcPr>
            <w:tcW w:w="4328" w:type="dxa"/>
          </w:tcPr>
          <w:p w:rsidR="00310169" w:rsidRPr="00A9595D" w:rsidRDefault="00310169" w:rsidP="0027581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 xml:space="preserve">Распространение информационных материалов о правах ребенка, адаптированных для детей, родителей, учителей, специалистов, работающих с детьми и в интересах детей, через средства массовой информации, информационно-телекоммуникационную сеть Интернет, организации и </w:t>
            </w:r>
            <w:r w:rsidRPr="00A9595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учреждения для детей</w:t>
            </w:r>
          </w:p>
        </w:tc>
        <w:tc>
          <w:tcPr>
            <w:tcW w:w="2241" w:type="dxa"/>
          </w:tcPr>
          <w:p w:rsidR="00310169" w:rsidRPr="00A9595D" w:rsidRDefault="00310169" w:rsidP="002758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декабрь</w:t>
            </w:r>
          </w:p>
          <w:p w:rsidR="00310169" w:rsidRPr="00A9595D" w:rsidRDefault="00310169" w:rsidP="002758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2018 года,</w:t>
            </w:r>
          </w:p>
          <w:p w:rsidR="00310169" w:rsidRPr="00A9595D" w:rsidRDefault="00310169" w:rsidP="002758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  <w:p w:rsidR="00310169" w:rsidRPr="00A9595D" w:rsidRDefault="00310169" w:rsidP="002758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2019 года,</w:t>
            </w:r>
          </w:p>
          <w:p w:rsidR="00310169" w:rsidRPr="00A9595D" w:rsidRDefault="00310169" w:rsidP="002758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  <w:p w:rsidR="00310169" w:rsidRPr="00A9595D" w:rsidRDefault="00310169" w:rsidP="002758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3080" w:type="dxa"/>
          </w:tcPr>
          <w:p w:rsidR="00310169" w:rsidRPr="00A9595D" w:rsidRDefault="00310169" w:rsidP="002758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Образовательные организации города Когалыма</w:t>
            </w:r>
          </w:p>
        </w:tc>
        <w:tc>
          <w:tcPr>
            <w:tcW w:w="4853" w:type="dxa"/>
          </w:tcPr>
          <w:p w:rsidR="00310169" w:rsidRPr="00A9595D" w:rsidRDefault="00310169" w:rsidP="0027581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Предотвращение насилия в отношении несовершеннолетних</w:t>
            </w:r>
          </w:p>
        </w:tc>
      </w:tr>
      <w:tr w:rsidR="00310169" w:rsidRPr="00A87711" w:rsidTr="007F1763">
        <w:tc>
          <w:tcPr>
            <w:tcW w:w="801" w:type="dxa"/>
          </w:tcPr>
          <w:p w:rsidR="00310169" w:rsidRPr="00A9595D" w:rsidRDefault="00310169" w:rsidP="0027581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10.6</w:t>
            </w:r>
          </w:p>
        </w:tc>
        <w:tc>
          <w:tcPr>
            <w:tcW w:w="4328" w:type="dxa"/>
          </w:tcPr>
          <w:p w:rsidR="00310169" w:rsidRPr="00A9595D" w:rsidRDefault="00310169" w:rsidP="0027581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Организация правового просвещения и распространения информации по вопросам жизнедеятельности детского населения через средства массовой информации, информационно-телекоммуникационную сеть Интернет</w:t>
            </w:r>
          </w:p>
        </w:tc>
        <w:tc>
          <w:tcPr>
            <w:tcW w:w="2241" w:type="dxa"/>
          </w:tcPr>
          <w:p w:rsidR="00310169" w:rsidRPr="00A9595D" w:rsidRDefault="00310169" w:rsidP="002758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  <w:p w:rsidR="00310169" w:rsidRPr="00A9595D" w:rsidRDefault="00310169" w:rsidP="002758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2018 года,</w:t>
            </w:r>
          </w:p>
          <w:p w:rsidR="00310169" w:rsidRPr="00A9595D" w:rsidRDefault="00310169" w:rsidP="002758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  <w:p w:rsidR="00310169" w:rsidRPr="00A9595D" w:rsidRDefault="00310169" w:rsidP="002758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2019 года,</w:t>
            </w:r>
          </w:p>
          <w:p w:rsidR="00310169" w:rsidRPr="00A9595D" w:rsidRDefault="00310169" w:rsidP="002758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  <w:p w:rsidR="00310169" w:rsidRPr="00A9595D" w:rsidRDefault="00310169" w:rsidP="002758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3080" w:type="dxa"/>
          </w:tcPr>
          <w:p w:rsidR="00310169" w:rsidRPr="00A9595D" w:rsidRDefault="00310169" w:rsidP="002758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Администрации города Когалыма, образовательные организации города Когалыма</w:t>
            </w:r>
          </w:p>
        </w:tc>
        <w:tc>
          <w:tcPr>
            <w:tcW w:w="4853" w:type="dxa"/>
          </w:tcPr>
          <w:p w:rsidR="00310169" w:rsidRPr="00A9595D" w:rsidRDefault="00310169" w:rsidP="0027581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Увеличение количества родителей и несовершеннолетних, информированных в сфере защиты прав детей</w:t>
            </w:r>
          </w:p>
        </w:tc>
      </w:tr>
      <w:tr w:rsidR="00310169" w:rsidRPr="00A87711" w:rsidTr="007F1763">
        <w:tc>
          <w:tcPr>
            <w:tcW w:w="801" w:type="dxa"/>
          </w:tcPr>
          <w:p w:rsidR="00310169" w:rsidRPr="00A9595D" w:rsidRDefault="00310169" w:rsidP="0027581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10.7</w:t>
            </w:r>
          </w:p>
        </w:tc>
        <w:tc>
          <w:tcPr>
            <w:tcW w:w="4328" w:type="dxa"/>
          </w:tcPr>
          <w:p w:rsidR="00310169" w:rsidRPr="00A9595D" w:rsidRDefault="00310169" w:rsidP="0027581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 xml:space="preserve">Организация деятельности службы медиации </w:t>
            </w:r>
          </w:p>
        </w:tc>
        <w:tc>
          <w:tcPr>
            <w:tcW w:w="2241" w:type="dxa"/>
          </w:tcPr>
          <w:p w:rsidR="00310169" w:rsidRPr="00A9595D" w:rsidRDefault="00310169" w:rsidP="0027581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  <w:p w:rsidR="00310169" w:rsidRPr="00A9595D" w:rsidRDefault="00310169" w:rsidP="0027581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2018 года,</w:t>
            </w:r>
          </w:p>
          <w:p w:rsidR="00310169" w:rsidRPr="00A9595D" w:rsidRDefault="00310169" w:rsidP="0027581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  <w:p w:rsidR="00310169" w:rsidRPr="00A9595D" w:rsidRDefault="00310169" w:rsidP="0027581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2019 года,</w:t>
            </w:r>
          </w:p>
          <w:p w:rsidR="00310169" w:rsidRPr="00A9595D" w:rsidRDefault="00310169" w:rsidP="0027581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  <w:p w:rsidR="00310169" w:rsidRPr="00A9595D" w:rsidRDefault="00310169" w:rsidP="0027581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2020 года</w:t>
            </w:r>
          </w:p>
        </w:tc>
        <w:tc>
          <w:tcPr>
            <w:tcW w:w="3080" w:type="dxa"/>
          </w:tcPr>
          <w:p w:rsidR="00310169" w:rsidRPr="00A9595D" w:rsidRDefault="00310169" w:rsidP="0027581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Образовательные организации города Когалыма,</w:t>
            </w:r>
          </w:p>
          <w:p w:rsidR="00310169" w:rsidRPr="00A9595D" w:rsidRDefault="00310169" w:rsidP="0027581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 xml:space="preserve"> Бюджетное учреждение Ханты-Мансийского автономного округа – Югры «Комплексный центр социального обслуживания населения «Жемчужина»</w:t>
            </w:r>
          </w:p>
        </w:tc>
        <w:tc>
          <w:tcPr>
            <w:tcW w:w="4853" w:type="dxa"/>
          </w:tcPr>
          <w:p w:rsidR="00310169" w:rsidRPr="00A9595D" w:rsidRDefault="00310169" w:rsidP="0027581D">
            <w:pPr>
              <w:tabs>
                <w:tab w:val="left" w:pos="6360"/>
              </w:tabs>
              <w:spacing w:before="2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Разрешение конфликтных ситуаций посредством проведения восстановительных программ</w:t>
            </w:r>
          </w:p>
        </w:tc>
      </w:tr>
      <w:tr w:rsidR="00310169" w:rsidRPr="00A87711" w:rsidTr="007F1763">
        <w:tc>
          <w:tcPr>
            <w:tcW w:w="801" w:type="dxa"/>
          </w:tcPr>
          <w:p w:rsidR="00310169" w:rsidRPr="00A9595D" w:rsidRDefault="00310169" w:rsidP="0027581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10.8</w:t>
            </w:r>
          </w:p>
        </w:tc>
        <w:tc>
          <w:tcPr>
            <w:tcW w:w="4328" w:type="dxa"/>
          </w:tcPr>
          <w:p w:rsidR="00310169" w:rsidRPr="00A9595D" w:rsidRDefault="00310169" w:rsidP="0027581D">
            <w:pPr>
              <w:tabs>
                <w:tab w:val="left" w:pos="6360"/>
              </w:tabs>
              <w:spacing w:before="2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Подготовка и распространение памятки, содержащей сведения об административной ответственности за допущение фактов нахождения детей в возрасте до 16 лет в ночное время в общественных местах без сопровождения родителей или лиц, их заменяющих</w:t>
            </w:r>
          </w:p>
        </w:tc>
        <w:tc>
          <w:tcPr>
            <w:tcW w:w="2241" w:type="dxa"/>
          </w:tcPr>
          <w:p w:rsidR="00310169" w:rsidRPr="00A9595D" w:rsidRDefault="00310169" w:rsidP="0027581D">
            <w:pPr>
              <w:tabs>
                <w:tab w:val="left" w:pos="6360"/>
              </w:tabs>
              <w:spacing w:before="2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2018 – 2020 годы</w:t>
            </w:r>
          </w:p>
        </w:tc>
        <w:tc>
          <w:tcPr>
            <w:tcW w:w="3080" w:type="dxa"/>
          </w:tcPr>
          <w:p w:rsidR="00310169" w:rsidRPr="00A9595D" w:rsidRDefault="00310169" w:rsidP="0027581D">
            <w:pPr>
              <w:tabs>
                <w:tab w:val="left" w:pos="6360"/>
              </w:tabs>
              <w:spacing w:before="2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Территориальная комиссия по делам несовершеннолетних и защите их прав при Администрации города Когалыма</w:t>
            </w:r>
          </w:p>
        </w:tc>
        <w:tc>
          <w:tcPr>
            <w:tcW w:w="4853" w:type="dxa"/>
          </w:tcPr>
          <w:p w:rsidR="00310169" w:rsidRPr="00A9595D" w:rsidRDefault="00310169" w:rsidP="0027581D">
            <w:pPr>
              <w:tabs>
                <w:tab w:val="left" w:pos="6360"/>
              </w:tabs>
              <w:spacing w:before="2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Повышение уровня правовой грамотности родителей (законных представителей) и несовершеннолетних в вопросах защиты прав и интересов детей</w:t>
            </w:r>
          </w:p>
        </w:tc>
      </w:tr>
      <w:tr w:rsidR="00310169" w:rsidRPr="00A87711" w:rsidTr="007F1763">
        <w:tc>
          <w:tcPr>
            <w:tcW w:w="801" w:type="dxa"/>
          </w:tcPr>
          <w:p w:rsidR="00310169" w:rsidRPr="00A9595D" w:rsidRDefault="00310169" w:rsidP="0027581D">
            <w:pPr>
              <w:tabs>
                <w:tab w:val="left" w:pos="6360"/>
              </w:tabs>
              <w:spacing w:before="2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10.9</w:t>
            </w:r>
          </w:p>
        </w:tc>
        <w:tc>
          <w:tcPr>
            <w:tcW w:w="4328" w:type="dxa"/>
          </w:tcPr>
          <w:p w:rsidR="00310169" w:rsidRPr="00A9595D" w:rsidRDefault="00310169" w:rsidP="0027581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 xml:space="preserve">Организация и проведение мероприятий, посвященных Международному дню защиты детей, Дню знаний, Дню проведения правовой помощи детям для </w:t>
            </w:r>
            <w:r w:rsidRPr="00A9595D">
              <w:rPr>
                <w:rFonts w:ascii="Times New Roman" w:hAnsi="Times New Roman"/>
                <w:sz w:val="26"/>
                <w:szCs w:val="26"/>
              </w:rPr>
              <w:lastRenderedPageBreak/>
              <w:t>несовершеннолетних посещающих БУ «Комплексный центр социального обслуживания населения «Жемчужина»</w:t>
            </w:r>
          </w:p>
        </w:tc>
        <w:tc>
          <w:tcPr>
            <w:tcW w:w="2241" w:type="dxa"/>
          </w:tcPr>
          <w:p w:rsidR="00310169" w:rsidRPr="00A9595D" w:rsidRDefault="00310169" w:rsidP="0027581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lastRenderedPageBreak/>
              <w:t>июнь, сентябрь, ноябрь</w:t>
            </w:r>
          </w:p>
          <w:p w:rsidR="00310169" w:rsidRPr="00A9595D" w:rsidRDefault="00310169" w:rsidP="0027581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2018 года,</w:t>
            </w:r>
          </w:p>
          <w:p w:rsidR="00310169" w:rsidRPr="00A9595D" w:rsidRDefault="00310169" w:rsidP="0027581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июнь, сентябрь, ноябрь</w:t>
            </w:r>
          </w:p>
          <w:p w:rsidR="00310169" w:rsidRPr="00A9595D" w:rsidRDefault="00310169" w:rsidP="0027581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lastRenderedPageBreak/>
              <w:t>2019 года,</w:t>
            </w:r>
          </w:p>
          <w:p w:rsidR="00310169" w:rsidRPr="00A9595D" w:rsidRDefault="00310169" w:rsidP="0027581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июнь, сентябрь, ноябрь</w:t>
            </w:r>
          </w:p>
          <w:p w:rsidR="00310169" w:rsidRPr="00A9595D" w:rsidRDefault="00310169" w:rsidP="0027581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2020 года</w:t>
            </w:r>
          </w:p>
          <w:p w:rsidR="00310169" w:rsidRPr="00A9595D" w:rsidRDefault="00310169" w:rsidP="0027581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80" w:type="dxa"/>
          </w:tcPr>
          <w:p w:rsidR="00310169" w:rsidRPr="00A9595D" w:rsidRDefault="00310169" w:rsidP="0027581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Бюджетное учреждение Ханты-Мансийского автономного округа – Югры «Комплексный центр социального </w:t>
            </w:r>
            <w:r w:rsidRPr="00A9595D">
              <w:rPr>
                <w:rFonts w:ascii="Times New Roman" w:hAnsi="Times New Roman"/>
                <w:sz w:val="26"/>
                <w:szCs w:val="26"/>
              </w:rPr>
              <w:lastRenderedPageBreak/>
              <w:t>обслуживания населения «Жемчужина»</w:t>
            </w:r>
          </w:p>
        </w:tc>
        <w:tc>
          <w:tcPr>
            <w:tcW w:w="4853" w:type="dxa"/>
          </w:tcPr>
          <w:p w:rsidR="00310169" w:rsidRPr="00A9595D" w:rsidRDefault="00310169" w:rsidP="0027581D">
            <w:pPr>
              <w:tabs>
                <w:tab w:val="left" w:pos="6360"/>
              </w:tabs>
              <w:spacing w:before="2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A9595D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Правовое консультирование и просвещение детей, в том числе детей-сирот и детей, оставшихся без попечения родителей, детей-инвалидов, а также их родителей, законных представителей, </w:t>
            </w:r>
            <w:r w:rsidRPr="00A9595D">
              <w:rPr>
                <w:rFonts w:ascii="Times New Roman" w:hAnsi="Times New Roman"/>
                <w:sz w:val="26"/>
                <w:szCs w:val="26"/>
              </w:rPr>
              <w:lastRenderedPageBreak/>
              <w:t>опекунов и усыновителей, лиц, желающих принять на воспитание в свою семью ребенка, оставшегося без попечения родителей, специалистов, работающих с детьми, по вопросам оказания бесплатной юридической помощи, защиты прав потребителей в дни проведения мероприятий, посвященных Международному дню защиты детей</w:t>
            </w:r>
            <w:proofErr w:type="gramEnd"/>
            <w:r w:rsidRPr="00A9595D">
              <w:rPr>
                <w:rFonts w:ascii="Times New Roman" w:hAnsi="Times New Roman"/>
                <w:sz w:val="26"/>
                <w:szCs w:val="26"/>
              </w:rPr>
              <w:t>, Дню знаний, Дню правовой помощи детям</w:t>
            </w:r>
          </w:p>
        </w:tc>
      </w:tr>
      <w:tr w:rsidR="00310169" w:rsidRPr="00A87711" w:rsidTr="007F1763">
        <w:tc>
          <w:tcPr>
            <w:tcW w:w="801" w:type="dxa"/>
          </w:tcPr>
          <w:p w:rsidR="00310169" w:rsidRPr="00A9595D" w:rsidRDefault="00310169" w:rsidP="0027581D">
            <w:pPr>
              <w:tabs>
                <w:tab w:val="left" w:pos="6360"/>
              </w:tabs>
              <w:spacing w:before="2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lastRenderedPageBreak/>
              <w:t>10.10</w:t>
            </w:r>
          </w:p>
        </w:tc>
        <w:tc>
          <w:tcPr>
            <w:tcW w:w="4328" w:type="dxa"/>
          </w:tcPr>
          <w:p w:rsidR="00310169" w:rsidRPr="00A9595D" w:rsidRDefault="00310169" w:rsidP="0027581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 xml:space="preserve">Информирование населения, должностных лиц, детей </w:t>
            </w:r>
            <w:r w:rsidRPr="00A9595D">
              <w:rPr>
                <w:rFonts w:ascii="Times New Roman" w:hAnsi="Times New Roman" w:cs="Times New Roman"/>
                <w:iCs/>
                <w:sz w:val="26"/>
                <w:szCs w:val="26"/>
              </w:rPr>
              <w:t>об обязанности сообщения в органы опеки и попечительства информации об угрозе жизни или здоровью детей, утрате родительского попечения, о нарушении  прав и законных интересов детей, о праве ребенка самостоятельно обращаться за защитой в орган опеки и попечительства, в суд</w:t>
            </w:r>
          </w:p>
        </w:tc>
        <w:tc>
          <w:tcPr>
            <w:tcW w:w="2241" w:type="dxa"/>
          </w:tcPr>
          <w:p w:rsidR="00310169" w:rsidRPr="00A9595D" w:rsidRDefault="00310169" w:rsidP="002758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 xml:space="preserve">ежеквартально </w:t>
            </w:r>
          </w:p>
        </w:tc>
        <w:tc>
          <w:tcPr>
            <w:tcW w:w="3080" w:type="dxa"/>
          </w:tcPr>
          <w:p w:rsidR="00310169" w:rsidRPr="00A9595D" w:rsidRDefault="00310169" w:rsidP="002758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Отдел опеки и попечительства Администрации города Когалыма</w:t>
            </w:r>
          </w:p>
        </w:tc>
        <w:tc>
          <w:tcPr>
            <w:tcW w:w="4853" w:type="dxa"/>
          </w:tcPr>
          <w:p w:rsidR="00310169" w:rsidRPr="00A9595D" w:rsidRDefault="00310169" w:rsidP="00275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Раннее выявление признаков социального неблагополучия в семье, профилактика социального сиротства, безнадзорности, жестокости и насилия в отношении детей</w:t>
            </w:r>
          </w:p>
        </w:tc>
      </w:tr>
      <w:tr w:rsidR="00310169" w:rsidRPr="00A87711" w:rsidTr="007F1763">
        <w:tc>
          <w:tcPr>
            <w:tcW w:w="15303" w:type="dxa"/>
            <w:gridSpan w:val="5"/>
          </w:tcPr>
          <w:p w:rsidR="00310169" w:rsidRPr="00A9595D" w:rsidRDefault="00310169" w:rsidP="00A87711">
            <w:pPr>
              <w:tabs>
                <w:tab w:val="left" w:pos="6360"/>
              </w:tabs>
              <w:spacing w:before="2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XI. Публичные мероприятия</w:t>
            </w:r>
          </w:p>
        </w:tc>
      </w:tr>
      <w:tr w:rsidR="00310169" w:rsidRPr="00A87711" w:rsidTr="007F1763">
        <w:tc>
          <w:tcPr>
            <w:tcW w:w="801" w:type="dxa"/>
          </w:tcPr>
          <w:p w:rsidR="00310169" w:rsidRPr="00A9595D" w:rsidRDefault="00310169" w:rsidP="00A87711">
            <w:pPr>
              <w:tabs>
                <w:tab w:val="left" w:pos="6360"/>
              </w:tabs>
              <w:spacing w:before="2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11.1</w:t>
            </w:r>
          </w:p>
        </w:tc>
        <w:tc>
          <w:tcPr>
            <w:tcW w:w="4328" w:type="dxa"/>
          </w:tcPr>
          <w:p w:rsidR="00310169" w:rsidRPr="00A9595D" w:rsidRDefault="00310169" w:rsidP="00A877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Участие во Всероссийской выставке – форуме «Вместе – ради детей!»</w:t>
            </w:r>
          </w:p>
        </w:tc>
        <w:tc>
          <w:tcPr>
            <w:tcW w:w="2241" w:type="dxa"/>
          </w:tcPr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сентябрь</w:t>
            </w:r>
          </w:p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2018 года,</w:t>
            </w:r>
          </w:p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сентябрь</w:t>
            </w:r>
          </w:p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2019 года,</w:t>
            </w:r>
          </w:p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сентябрь</w:t>
            </w:r>
          </w:p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2020 года</w:t>
            </w:r>
          </w:p>
          <w:p w:rsidR="00310169" w:rsidRPr="00A9595D" w:rsidRDefault="00310169" w:rsidP="00A877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80" w:type="dxa"/>
          </w:tcPr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Бюджетное учреждение Ханты-Мансийского автономного округа – Югры «Комплексный центр социального обслуживания населения «Жемчужина»</w:t>
            </w:r>
          </w:p>
        </w:tc>
        <w:tc>
          <w:tcPr>
            <w:tcW w:w="4853" w:type="dxa"/>
          </w:tcPr>
          <w:p w:rsidR="00310169" w:rsidRPr="00A9595D" w:rsidRDefault="00310169" w:rsidP="00A87711">
            <w:pPr>
              <w:tabs>
                <w:tab w:val="left" w:pos="6360"/>
              </w:tabs>
              <w:spacing w:before="2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Участие во Всероссийской выставке-форуме «Вместе – ради детей!»</w:t>
            </w:r>
          </w:p>
        </w:tc>
      </w:tr>
      <w:tr w:rsidR="00310169" w:rsidRPr="00A87711" w:rsidTr="007F1763">
        <w:tc>
          <w:tcPr>
            <w:tcW w:w="801" w:type="dxa"/>
          </w:tcPr>
          <w:p w:rsidR="00310169" w:rsidRPr="00A9595D" w:rsidRDefault="00310169" w:rsidP="00A87711">
            <w:pPr>
              <w:tabs>
                <w:tab w:val="left" w:pos="6360"/>
              </w:tabs>
              <w:spacing w:before="2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11.2</w:t>
            </w:r>
          </w:p>
        </w:tc>
        <w:tc>
          <w:tcPr>
            <w:tcW w:w="4328" w:type="dxa"/>
          </w:tcPr>
          <w:p w:rsidR="00310169" w:rsidRPr="00A9595D" w:rsidRDefault="00310169" w:rsidP="00A8771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городского собрания </w:t>
            </w:r>
            <w:r w:rsidRPr="00A9595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выпускников   образовательных учреждений города из числа детей-сирот и детей, оставшихся без попечения родителей</w:t>
            </w:r>
          </w:p>
        </w:tc>
        <w:tc>
          <w:tcPr>
            <w:tcW w:w="2241" w:type="dxa"/>
          </w:tcPr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май 2018 года, </w:t>
            </w:r>
          </w:p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май 2019 года,</w:t>
            </w:r>
          </w:p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май 2020 года</w:t>
            </w:r>
          </w:p>
        </w:tc>
        <w:tc>
          <w:tcPr>
            <w:tcW w:w="3080" w:type="dxa"/>
          </w:tcPr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Отдел опеки и </w:t>
            </w:r>
            <w:r w:rsidRPr="00A9595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попечительства Администрации города Когалыма</w:t>
            </w:r>
          </w:p>
        </w:tc>
        <w:tc>
          <w:tcPr>
            <w:tcW w:w="4853" w:type="dxa"/>
          </w:tcPr>
          <w:p w:rsidR="00310169" w:rsidRPr="00A9595D" w:rsidRDefault="00310169" w:rsidP="00A8771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Социализация детей-сирот и детей, </w:t>
            </w:r>
            <w:r w:rsidRPr="00A9595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оставшихся без попечения родителей</w:t>
            </w:r>
          </w:p>
        </w:tc>
      </w:tr>
      <w:tr w:rsidR="00310169" w:rsidRPr="00A87711" w:rsidTr="007F1763">
        <w:tc>
          <w:tcPr>
            <w:tcW w:w="801" w:type="dxa"/>
          </w:tcPr>
          <w:p w:rsidR="00310169" w:rsidRPr="00A9595D" w:rsidRDefault="00310169" w:rsidP="00A87711">
            <w:pPr>
              <w:tabs>
                <w:tab w:val="left" w:pos="6360"/>
              </w:tabs>
              <w:spacing w:before="2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lastRenderedPageBreak/>
              <w:t>11.3</w:t>
            </w:r>
          </w:p>
        </w:tc>
        <w:tc>
          <w:tcPr>
            <w:tcW w:w="4328" w:type="dxa"/>
          </w:tcPr>
          <w:p w:rsidR="00310169" w:rsidRPr="00A9595D" w:rsidRDefault="00310169" w:rsidP="00A8771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городского собрания опекунов, попечителей и приёмных родителей, воспитывающих в своих семьях детей-сирот и детей, оставшихся без попечения родителей «День опекуна»</w:t>
            </w:r>
          </w:p>
        </w:tc>
        <w:tc>
          <w:tcPr>
            <w:tcW w:w="2241" w:type="dxa"/>
          </w:tcPr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 xml:space="preserve">декабрь </w:t>
            </w:r>
          </w:p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 xml:space="preserve">2018 года, </w:t>
            </w:r>
          </w:p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 xml:space="preserve">декабрь </w:t>
            </w:r>
          </w:p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2019 года,</w:t>
            </w:r>
          </w:p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 xml:space="preserve">декабрь </w:t>
            </w:r>
          </w:p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3080" w:type="dxa"/>
          </w:tcPr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Отдел опеки и попечительства Администрации города Когалыма</w:t>
            </w:r>
          </w:p>
        </w:tc>
        <w:tc>
          <w:tcPr>
            <w:tcW w:w="4853" w:type="dxa"/>
          </w:tcPr>
          <w:p w:rsidR="00310169" w:rsidRPr="00A9595D" w:rsidRDefault="00310169" w:rsidP="00A8771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Правовое просвещение законных представителей, повышение ответственности в вопросах защиты прав и законных интересов подопечных</w:t>
            </w:r>
          </w:p>
        </w:tc>
      </w:tr>
      <w:tr w:rsidR="00310169" w:rsidRPr="00A87711" w:rsidTr="007F1763">
        <w:tc>
          <w:tcPr>
            <w:tcW w:w="801" w:type="dxa"/>
          </w:tcPr>
          <w:p w:rsidR="00310169" w:rsidRPr="00A9595D" w:rsidRDefault="00310169" w:rsidP="00A87711">
            <w:pPr>
              <w:tabs>
                <w:tab w:val="left" w:pos="6360"/>
              </w:tabs>
              <w:spacing w:before="2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11.4</w:t>
            </w:r>
          </w:p>
        </w:tc>
        <w:tc>
          <w:tcPr>
            <w:tcW w:w="4328" w:type="dxa"/>
          </w:tcPr>
          <w:p w:rsidR="00310169" w:rsidRPr="00A9595D" w:rsidRDefault="00310169" w:rsidP="00A8771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участия в окружных мероприятиях, организуемых согласно разделу </w:t>
            </w:r>
            <w:r w:rsidRPr="00A9595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XI</w:t>
            </w: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 xml:space="preserve"> Плана основных мероприятий на 2018- 2020 годы, посвященных проведению в Ханты – Мансийском автономном округе – Югре Десятилетия детства в Российской Федерации, утвержденного   распоряжением Правительства ХМАО – Югры от 22.09.2017 №560-рп </w:t>
            </w:r>
          </w:p>
        </w:tc>
        <w:tc>
          <w:tcPr>
            <w:tcW w:w="2241" w:type="dxa"/>
          </w:tcPr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2018 – 2020  годы</w:t>
            </w:r>
          </w:p>
        </w:tc>
        <w:tc>
          <w:tcPr>
            <w:tcW w:w="3080" w:type="dxa"/>
          </w:tcPr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Администрации города Когалыма,</w:t>
            </w:r>
          </w:p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Управление культуры, спорта и молодёжной политики Администрации города Когалыма,</w:t>
            </w:r>
          </w:p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Отдел опеки и попечительства Администрации города Когалыма</w:t>
            </w:r>
          </w:p>
        </w:tc>
        <w:tc>
          <w:tcPr>
            <w:tcW w:w="4853" w:type="dxa"/>
          </w:tcPr>
          <w:p w:rsidR="00310169" w:rsidRPr="00A9595D" w:rsidRDefault="00310169" w:rsidP="00A8771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Реализация Плана основных мероприятий на 2018- 2020 годы, посвященных проведению в Ханты – Мансийском автономном округе – Югре Десятилетия детства в Российской Федерации, утвержденного   распоряжением Правительства ХМАО – Югры от 22.09.2017 №560-рп</w:t>
            </w:r>
          </w:p>
        </w:tc>
      </w:tr>
      <w:tr w:rsidR="00310169" w:rsidRPr="00A87711" w:rsidTr="007F1763">
        <w:tc>
          <w:tcPr>
            <w:tcW w:w="15303" w:type="dxa"/>
            <w:gridSpan w:val="5"/>
          </w:tcPr>
          <w:p w:rsidR="00310169" w:rsidRPr="00A9595D" w:rsidRDefault="00310169" w:rsidP="00A87711">
            <w:pPr>
              <w:tabs>
                <w:tab w:val="left" w:pos="6360"/>
              </w:tabs>
              <w:spacing w:before="2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XII. Развитие социального</w:t>
            </w:r>
            <w:r w:rsidR="009B77E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9595D">
              <w:rPr>
                <w:rFonts w:ascii="Times New Roman" w:hAnsi="Times New Roman"/>
                <w:sz w:val="26"/>
                <w:szCs w:val="26"/>
              </w:rPr>
              <w:t>волонтерства</w:t>
            </w:r>
            <w:proofErr w:type="spellEnd"/>
          </w:p>
        </w:tc>
      </w:tr>
      <w:tr w:rsidR="00310169" w:rsidRPr="00A87711" w:rsidTr="007F1763">
        <w:tc>
          <w:tcPr>
            <w:tcW w:w="801" w:type="dxa"/>
          </w:tcPr>
          <w:p w:rsidR="00310169" w:rsidRPr="00A9595D" w:rsidRDefault="00310169" w:rsidP="00A87711">
            <w:pPr>
              <w:tabs>
                <w:tab w:val="left" w:pos="6360"/>
              </w:tabs>
              <w:spacing w:before="2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12.1</w:t>
            </w:r>
          </w:p>
        </w:tc>
        <w:tc>
          <w:tcPr>
            <w:tcW w:w="4328" w:type="dxa"/>
          </w:tcPr>
          <w:p w:rsidR="00310169" w:rsidRPr="00A9595D" w:rsidRDefault="00310169" w:rsidP="00A87711">
            <w:pPr>
              <w:tabs>
                <w:tab w:val="left" w:pos="6360"/>
              </w:tabs>
              <w:spacing w:before="2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Проведение муниципального этапа Всероссийского конкурса «Доброволец России»</w:t>
            </w:r>
          </w:p>
        </w:tc>
        <w:tc>
          <w:tcPr>
            <w:tcW w:w="2241" w:type="dxa"/>
          </w:tcPr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  <w:p w:rsidR="00310169" w:rsidRPr="00A9595D" w:rsidRDefault="00310169" w:rsidP="00A87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2020 год</w:t>
            </w:r>
          </w:p>
          <w:p w:rsidR="00310169" w:rsidRPr="00A9595D" w:rsidRDefault="00310169" w:rsidP="00A87711">
            <w:pPr>
              <w:tabs>
                <w:tab w:val="left" w:pos="6360"/>
              </w:tabs>
              <w:spacing w:before="2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80" w:type="dxa"/>
          </w:tcPr>
          <w:p w:rsidR="00310169" w:rsidRPr="00A9595D" w:rsidRDefault="00310169" w:rsidP="00A87711">
            <w:pPr>
              <w:tabs>
                <w:tab w:val="left" w:pos="6360"/>
              </w:tabs>
              <w:spacing w:before="2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Отдел молодёжной политики Управления культуры, спорта и молодёжной политики Администрации города Когалыма</w:t>
            </w:r>
          </w:p>
        </w:tc>
        <w:tc>
          <w:tcPr>
            <w:tcW w:w="4853" w:type="dxa"/>
          </w:tcPr>
          <w:p w:rsidR="00310169" w:rsidRPr="00A9595D" w:rsidRDefault="00310169" w:rsidP="00A87711">
            <w:pPr>
              <w:tabs>
                <w:tab w:val="left" w:pos="6360"/>
              </w:tabs>
              <w:spacing w:before="2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Популяризация идей, ценностей и практик добровольчества; активизация созидательного добровольческого потенциала; вовлечение молодёжи города в социальную практику</w:t>
            </w:r>
          </w:p>
        </w:tc>
      </w:tr>
      <w:tr w:rsidR="00310169" w:rsidRPr="00A87711" w:rsidTr="007F1763">
        <w:tc>
          <w:tcPr>
            <w:tcW w:w="15303" w:type="dxa"/>
            <w:gridSpan w:val="5"/>
          </w:tcPr>
          <w:p w:rsidR="00310169" w:rsidRPr="00A9595D" w:rsidRDefault="00310169" w:rsidP="00A87711">
            <w:pPr>
              <w:tabs>
                <w:tab w:val="left" w:pos="6360"/>
              </w:tabs>
              <w:spacing w:before="2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XIII. Организационные мероприятия</w:t>
            </w:r>
          </w:p>
        </w:tc>
      </w:tr>
      <w:tr w:rsidR="00310169" w:rsidRPr="00A87711" w:rsidTr="007F1763">
        <w:tc>
          <w:tcPr>
            <w:tcW w:w="801" w:type="dxa"/>
          </w:tcPr>
          <w:p w:rsidR="00310169" w:rsidRPr="00A9595D" w:rsidRDefault="00310169" w:rsidP="00D268F2">
            <w:pPr>
              <w:tabs>
                <w:tab w:val="left" w:pos="6360"/>
              </w:tabs>
              <w:spacing w:before="2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13.1</w:t>
            </w:r>
          </w:p>
        </w:tc>
        <w:tc>
          <w:tcPr>
            <w:tcW w:w="4328" w:type="dxa"/>
          </w:tcPr>
          <w:p w:rsidR="00310169" w:rsidRPr="00A9595D" w:rsidRDefault="00310169" w:rsidP="00F240EF">
            <w:pPr>
              <w:tabs>
                <w:tab w:val="left" w:pos="6360"/>
              </w:tabs>
              <w:spacing w:before="2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 xml:space="preserve">Создание на официальном сайте </w:t>
            </w:r>
            <w:r w:rsidRPr="00A9595D">
              <w:rPr>
                <w:rFonts w:ascii="Times New Roman" w:hAnsi="Times New Roman"/>
                <w:sz w:val="26"/>
                <w:szCs w:val="26"/>
              </w:rPr>
              <w:lastRenderedPageBreak/>
              <w:t>Администрации города Когалыма, Управления образования  специальной рубрики "Десятилетие детства", а также рубрики на портале "Открытый регион - Югра" для родителей (со ссылкой на интернет-портал "Я - родитель")</w:t>
            </w:r>
          </w:p>
        </w:tc>
        <w:tc>
          <w:tcPr>
            <w:tcW w:w="2241" w:type="dxa"/>
          </w:tcPr>
          <w:p w:rsidR="00310169" w:rsidRPr="00A9595D" w:rsidRDefault="00310169" w:rsidP="00F240EF">
            <w:pPr>
              <w:tabs>
                <w:tab w:val="left" w:pos="6360"/>
              </w:tabs>
              <w:spacing w:before="2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lastRenderedPageBreak/>
              <w:t>март</w:t>
            </w:r>
          </w:p>
          <w:p w:rsidR="00310169" w:rsidRPr="00A9595D" w:rsidRDefault="00310169" w:rsidP="00F240EF">
            <w:pPr>
              <w:tabs>
                <w:tab w:val="left" w:pos="6360"/>
              </w:tabs>
              <w:spacing w:before="2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lastRenderedPageBreak/>
              <w:t>2018 года,</w:t>
            </w:r>
          </w:p>
          <w:p w:rsidR="00310169" w:rsidRPr="00A9595D" w:rsidRDefault="00310169" w:rsidP="00F240EF">
            <w:pPr>
              <w:tabs>
                <w:tab w:val="left" w:pos="6360"/>
              </w:tabs>
              <w:spacing w:before="2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март</w:t>
            </w:r>
          </w:p>
          <w:p w:rsidR="00310169" w:rsidRPr="00A9595D" w:rsidRDefault="00310169" w:rsidP="00F240EF">
            <w:pPr>
              <w:tabs>
                <w:tab w:val="left" w:pos="6360"/>
              </w:tabs>
              <w:spacing w:before="2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2019 года,</w:t>
            </w:r>
          </w:p>
          <w:p w:rsidR="00310169" w:rsidRPr="00A9595D" w:rsidRDefault="00310169" w:rsidP="00F240EF">
            <w:pPr>
              <w:tabs>
                <w:tab w:val="left" w:pos="6360"/>
              </w:tabs>
              <w:spacing w:before="2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март</w:t>
            </w:r>
          </w:p>
          <w:p w:rsidR="00310169" w:rsidRPr="00A9595D" w:rsidRDefault="00310169" w:rsidP="00F240EF">
            <w:pPr>
              <w:tabs>
                <w:tab w:val="left" w:pos="6360"/>
              </w:tabs>
              <w:spacing w:before="2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2020 года</w:t>
            </w:r>
          </w:p>
        </w:tc>
        <w:tc>
          <w:tcPr>
            <w:tcW w:w="3080" w:type="dxa"/>
          </w:tcPr>
          <w:p w:rsidR="00310169" w:rsidRPr="00A9595D" w:rsidRDefault="00310169" w:rsidP="00F240EF">
            <w:pPr>
              <w:tabs>
                <w:tab w:val="left" w:pos="6360"/>
              </w:tabs>
              <w:spacing w:before="2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Управление образования </w:t>
            </w:r>
            <w:r w:rsidRPr="00A9595D">
              <w:rPr>
                <w:rFonts w:ascii="Times New Roman" w:hAnsi="Times New Roman"/>
                <w:sz w:val="26"/>
                <w:szCs w:val="26"/>
              </w:rPr>
              <w:lastRenderedPageBreak/>
              <w:t>Администрации города Когалыма</w:t>
            </w:r>
          </w:p>
        </w:tc>
        <w:tc>
          <w:tcPr>
            <w:tcW w:w="4853" w:type="dxa"/>
          </w:tcPr>
          <w:p w:rsidR="00310169" w:rsidRPr="00A9595D" w:rsidRDefault="00310169" w:rsidP="00F240EF">
            <w:pPr>
              <w:tabs>
                <w:tab w:val="left" w:pos="6360"/>
              </w:tabs>
              <w:spacing w:before="2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Повышение доступности </w:t>
            </w:r>
            <w:r w:rsidRPr="00A9595D">
              <w:rPr>
                <w:rFonts w:ascii="Times New Roman" w:hAnsi="Times New Roman"/>
                <w:sz w:val="26"/>
                <w:szCs w:val="26"/>
              </w:rPr>
              <w:lastRenderedPageBreak/>
              <w:t>информационных ресурсов для детей, родителей, специалистов, работающих с детьми</w:t>
            </w:r>
          </w:p>
        </w:tc>
      </w:tr>
      <w:tr w:rsidR="00310169" w:rsidRPr="00A87711" w:rsidTr="007F1763">
        <w:tc>
          <w:tcPr>
            <w:tcW w:w="801" w:type="dxa"/>
          </w:tcPr>
          <w:p w:rsidR="00310169" w:rsidRPr="00A9595D" w:rsidRDefault="00310169" w:rsidP="001B1DCD">
            <w:pPr>
              <w:tabs>
                <w:tab w:val="left" w:pos="6360"/>
              </w:tabs>
              <w:spacing w:before="2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lastRenderedPageBreak/>
              <w:t>13.2</w:t>
            </w:r>
          </w:p>
        </w:tc>
        <w:tc>
          <w:tcPr>
            <w:tcW w:w="4328" w:type="dxa"/>
          </w:tcPr>
          <w:p w:rsidR="00310169" w:rsidRPr="00A9595D" w:rsidRDefault="00310169" w:rsidP="00E5075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A9595D">
              <w:rPr>
                <w:rFonts w:ascii="Times New Roman" w:hAnsi="Times New Roman" w:cs="Times New Roman"/>
                <w:sz w:val="26"/>
                <w:szCs w:val="24"/>
              </w:rPr>
              <w:t>Участие в мониторинге эффективности мероприятий автономного округа по реализации в 2018 - 2020 годах Десятилетия детства в Российской Федерации</w:t>
            </w:r>
          </w:p>
        </w:tc>
        <w:tc>
          <w:tcPr>
            <w:tcW w:w="2241" w:type="dxa"/>
          </w:tcPr>
          <w:p w:rsidR="00310169" w:rsidRPr="00A9595D" w:rsidRDefault="00310169" w:rsidP="00E5075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A9595D">
              <w:rPr>
                <w:rFonts w:ascii="Times New Roman" w:hAnsi="Times New Roman" w:cs="Times New Roman"/>
                <w:sz w:val="26"/>
                <w:szCs w:val="24"/>
              </w:rPr>
              <w:t>декабрь</w:t>
            </w:r>
          </w:p>
          <w:p w:rsidR="00310169" w:rsidRPr="00A9595D" w:rsidRDefault="00310169" w:rsidP="00E5075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A9595D">
              <w:rPr>
                <w:rFonts w:ascii="Times New Roman" w:hAnsi="Times New Roman" w:cs="Times New Roman"/>
                <w:sz w:val="26"/>
                <w:szCs w:val="24"/>
              </w:rPr>
              <w:t>2018 года,</w:t>
            </w:r>
          </w:p>
          <w:p w:rsidR="00310169" w:rsidRPr="00A9595D" w:rsidRDefault="00310169" w:rsidP="00E5075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A9595D">
              <w:rPr>
                <w:rFonts w:ascii="Times New Roman" w:hAnsi="Times New Roman" w:cs="Times New Roman"/>
                <w:sz w:val="26"/>
                <w:szCs w:val="24"/>
              </w:rPr>
              <w:t>декабрь</w:t>
            </w:r>
          </w:p>
          <w:p w:rsidR="00310169" w:rsidRPr="00A9595D" w:rsidRDefault="00310169" w:rsidP="00E5075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A9595D">
              <w:rPr>
                <w:rFonts w:ascii="Times New Roman" w:hAnsi="Times New Roman" w:cs="Times New Roman"/>
                <w:sz w:val="26"/>
                <w:szCs w:val="24"/>
              </w:rPr>
              <w:t>2019 года,</w:t>
            </w:r>
          </w:p>
          <w:p w:rsidR="00310169" w:rsidRPr="00A9595D" w:rsidRDefault="00310169" w:rsidP="00E5075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A9595D">
              <w:rPr>
                <w:rFonts w:ascii="Times New Roman" w:hAnsi="Times New Roman" w:cs="Times New Roman"/>
                <w:sz w:val="26"/>
                <w:szCs w:val="24"/>
              </w:rPr>
              <w:t>декабрь</w:t>
            </w:r>
          </w:p>
          <w:p w:rsidR="00310169" w:rsidRPr="00A9595D" w:rsidRDefault="00310169" w:rsidP="00E5075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A9595D">
              <w:rPr>
                <w:rFonts w:ascii="Times New Roman" w:hAnsi="Times New Roman" w:cs="Times New Roman"/>
                <w:sz w:val="26"/>
                <w:szCs w:val="24"/>
              </w:rPr>
              <w:t>2020 года</w:t>
            </w:r>
          </w:p>
        </w:tc>
        <w:tc>
          <w:tcPr>
            <w:tcW w:w="3080" w:type="dxa"/>
          </w:tcPr>
          <w:p w:rsidR="00310169" w:rsidRPr="00A9595D" w:rsidRDefault="00310169" w:rsidP="00E50754">
            <w:pPr>
              <w:tabs>
                <w:tab w:val="left" w:pos="6360"/>
              </w:tabs>
              <w:spacing w:before="20"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A9595D">
              <w:rPr>
                <w:rFonts w:ascii="Times New Roman" w:hAnsi="Times New Roman"/>
                <w:sz w:val="26"/>
                <w:szCs w:val="24"/>
              </w:rPr>
              <w:t>Все ответственные исполнители</w:t>
            </w:r>
          </w:p>
        </w:tc>
        <w:tc>
          <w:tcPr>
            <w:tcW w:w="4853" w:type="dxa"/>
          </w:tcPr>
          <w:p w:rsidR="00310169" w:rsidRPr="00A9595D" w:rsidRDefault="00310169" w:rsidP="00E5075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A9595D">
              <w:rPr>
                <w:rFonts w:ascii="Times New Roman" w:hAnsi="Times New Roman" w:cs="Times New Roman"/>
                <w:sz w:val="26"/>
                <w:szCs w:val="24"/>
              </w:rPr>
              <w:t xml:space="preserve">повышение качества помощи детям </w:t>
            </w:r>
          </w:p>
        </w:tc>
      </w:tr>
      <w:tr w:rsidR="00310169" w:rsidRPr="00A87711" w:rsidTr="007F1763">
        <w:tc>
          <w:tcPr>
            <w:tcW w:w="801" w:type="dxa"/>
          </w:tcPr>
          <w:p w:rsidR="00310169" w:rsidRPr="00A9595D" w:rsidRDefault="00310169" w:rsidP="00A87711">
            <w:pPr>
              <w:tabs>
                <w:tab w:val="left" w:pos="6360"/>
              </w:tabs>
              <w:spacing w:before="2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13.3</w:t>
            </w:r>
          </w:p>
        </w:tc>
        <w:tc>
          <w:tcPr>
            <w:tcW w:w="4328" w:type="dxa"/>
          </w:tcPr>
          <w:p w:rsidR="00310169" w:rsidRPr="00A9595D" w:rsidRDefault="00310169" w:rsidP="00A8771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Проведение в образовательных организациях с обучающимися и их законными представителями мероприятий, направленных на популяризацию электронных сервисов, в том числе тематических уроков, по регистрации личных кабинетов на Едином портале государственных и муниципальных услуг</w:t>
            </w:r>
          </w:p>
        </w:tc>
        <w:tc>
          <w:tcPr>
            <w:tcW w:w="2241" w:type="dxa"/>
          </w:tcPr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сентябрь, декабрь</w:t>
            </w:r>
          </w:p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2018 года,</w:t>
            </w:r>
          </w:p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сентябрь, декабрь</w:t>
            </w:r>
          </w:p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2019 года,</w:t>
            </w:r>
          </w:p>
          <w:p w:rsidR="00310169" w:rsidRPr="00A9595D" w:rsidRDefault="00310169" w:rsidP="00A87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сентябрь, декабрь</w:t>
            </w:r>
          </w:p>
          <w:p w:rsidR="00310169" w:rsidRPr="00A9595D" w:rsidRDefault="00310169" w:rsidP="00A87711">
            <w:pPr>
              <w:pStyle w:val="ConsPlusNormal"/>
              <w:jc w:val="center"/>
            </w:pPr>
            <w:r w:rsidRPr="00A9595D"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3080" w:type="dxa"/>
          </w:tcPr>
          <w:p w:rsidR="00310169" w:rsidRPr="00A9595D" w:rsidRDefault="00310169" w:rsidP="00A87711">
            <w:pPr>
              <w:tabs>
                <w:tab w:val="left" w:pos="6360"/>
              </w:tabs>
              <w:spacing w:before="2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>Образовательные организации города Когалыма</w:t>
            </w:r>
          </w:p>
        </w:tc>
        <w:tc>
          <w:tcPr>
            <w:tcW w:w="4853" w:type="dxa"/>
          </w:tcPr>
          <w:p w:rsidR="00310169" w:rsidRPr="00A9595D" w:rsidRDefault="00310169" w:rsidP="00A87711">
            <w:pPr>
              <w:tabs>
                <w:tab w:val="left" w:pos="6360"/>
              </w:tabs>
              <w:spacing w:before="2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595D">
              <w:rPr>
                <w:rFonts w:ascii="Times New Roman" w:hAnsi="Times New Roman"/>
                <w:sz w:val="26"/>
                <w:szCs w:val="26"/>
              </w:rPr>
              <w:t xml:space="preserve">Увеличение доли детей и их родителей, использующих механизм получения </w:t>
            </w:r>
            <w:proofErr w:type="spellStart"/>
            <w:r w:rsidRPr="00A9595D">
              <w:rPr>
                <w:rFonts w:ascii="Times New Roman" w:hAnsi="Times New Roman"/>
                <w:sz w:val="26"/>
                <w:szCs w:val="26"/>
              </w:rPr>
              <w:t>госуслуг</w:t>
            </w:r>
            <w:proofErr w:type="spellEnd"/>
            <w:r w:rsidRPr="00A9595D">
              <w:rPr>
                <w:rFonts w:ascii="Times New Roman" w:hAnsi="Times New Roman"/>
                <w:sz w:val="26"/>
                <w:szCs w:val="26"/>
              </w:rPr>
              <w:t xml:space="preserve"> в электронной форме для улучшения качества их жизни на основе широкого применения информационно-коммуникационных технологий</w:t>
            </w:r>
          </w:p>
        </w:tc>
      </w:tr>
    </w:tbl>
    <w:p w:rsidR="00310169" w:rsidRPr="005C7641" w:rsidRDefault="00310169" w:rsidP="005C7641">
      <w:pPr>
        <w:tabs>
          <w:tab w:val="left" w:pos="6360"/>
        </w:tabs>
        <w:spacing w:before="20"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310169" w:rsidRPr="005C7641" w:rsidSect="007B2E8D">
      <w:pgSz w:w="16838" w:h="11906" w:orient="landscape"/>
      <w:pgMar w:top="1418" w:right="28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60D5" w:rsidRDefault="003360D5" w:rsidP="007C4144">
      <w:pPr>
        <w:spacing w:after="0" w:line="240" w:lineRule="auto"/>
      </w:pPr>
      <w:r>
        <w:separator/>
      </w:r>
    </w:p>
  </w:endnote>
  <w:endnote w:type="continuationSeparator" w:id="1">
    <w:p w:rsidR="003360D5" w:rsidRDefault="003360D5" w:rsidP="007C4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60D5" w:rsidRDefault="003360D5" w:rsidP="007C4144">
      <w:pPr>
        <w:spacing w:after="0" w:line="240" w:lineRule="auto"/>
      </w:pPr>
      <w:r>
        <w:separator/>
      </w:r>
    </w:p>
  </w:footnote>
  <w:footnote w:type="continuationSeparator" w:id="1">
    <w:p w:rsidR="003360D5" w:rsidRDefault="003360D5" w:rsidP="007C41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2A8FC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4A696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39265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86631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2EC37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058EA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D2CAF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3047B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65EAB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FC023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575E43"/>
    <w:multiLevelType w:val="hybridMultilevel"/>
    <w:tmpl w:val="078C0182"/>
    <w:lvl w:ilvl="0" w:tplc="708288D6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1D8C"/>
    <w:rsid w:val="000029F9"/>
    <w:rsid w:val="00025DB5"/>
    <w:rsid w:val="00031C72"/>
    <w:rsid w:val="000B4B98"/>
    <w:rsid w:val="000D16CD"/>
    <w:rsid w:val="000E235D"/>
    <w:rsid w:val="000F6930"/>
    <w:rsid w:val="001303C2"/>
    <w:rsid w:val="001625AF"/>
    <w:rsid w:val="00177383"/>
    <w:rsid w:val="00183E37"/>
    <w:rsid w:val="00193871"/>
    <w:rsid w:val="001B1DCD"/>
    <w:rsid w:val="001C113F"/>
    <w:rsid w:val="001D69C4"/>
    <w:rsid w:val="001F2C8F"/>
    <w:rsid w:val="00204F2A"/>
    <w:rsid w:val="0027581D"/>
    <w:rsid w:val="00291640"/>
    <w:rsid w:val="002B54FF"/>
    <w:rsid w:val="002C785F"/>
    <w:rsid w:val="00310169"/>
    <w:rsid w:val="003360D5"/>
    <w:rsid w:val="00341B97"/>
    <w:rsid w:val="00347403"/>
    <w:rsid w:val="00353533"/>
    <w:rsid w:val="0036159B"/>
    <w:rsid w:val="0037096B"/>
    <w:rsid w:val="004340AA"/>
    <w:rsid w:val="00437F27"/>
    <w:rsid w:val="00462947"/>
    <w:rsid w:val="0048217C"/>
    <w:rsid w:val="004B41A5"/>
    <w:rsid w:val="004C45BB"/>
    <w:rsid w:val="004E6A1C"/>
    <w:rsid w:val="00520392"/>
    <w:rsid w:val="0054015D"/>
    <w:rsid w:val="005B7728"/>
    <w:rsid w:val="005C7641"/>
    <w:rsid w:val="005D510E"/>
    <w:rsid w:val="005E2356"/>
    <w:rsid w:val="0061208C"/>
    <w:rsid w:val="006555CB"/>
    <w:rsid w:val="0066688A"/>
    <w:rsid w:val="00674569"/>
    <w:rsid w:val="006D1ED2"/>
    <w:rsid w:val="006F2806"/>
    <w:rsid w:val="00703A7D"/>
    <w:rsid w:val="007125C9"/>
    <w:rsid w:val="00767094"/>
    <w:rsid w:val="00782D8A"/>
    <w:rsid w:val="00785850"/>
    <w:rsid w:val="007B2E8D"/>
    <w:rsid w:val="007C4144"/>
    <w:rsid w:val="007F1763"/>
    <w:rsid w:val="00821A20"/>
    <w:rsid w:val="0083755B"/>
    <w:rsid w:val="00851CC9"/>
    <w:rsid w:val="00890309"/>
    <w:rsid w:val="00891E67"/>
    <w:rsid w:val="00913707"/>
    <w:rsid w:val="00913BB9"/>
    <w:rsid w:val="00934228"/>
    <w:rsid w:val="0095040E"/>
    <w:rsid w:val="009602D6"/>
    <w:rsid w:val="009760A1"/>
    <w:rsid w:val="009852CC"/>
    <w:rsid w:val="009A55E3"/>
    <w:rsid w:val="009B77E2"/>
    <w:rsid w:val="009C1F5D"/>
    <w:rsid w:val="00A51881"/>
    <w:rsid w:val="00A66179"/>
    <w:rsid w:val="00A669E8"/>
    <w:rsid w:val="00A858BC"/>
    <w:rsid w:val="00A87711"/>
    <w:rsid w:val="00A9595D"/>
    <w:rsid w:val="00AE1D8C"/>
    <w:rsid w:val="00AF0141"/>
    <w:rsid w:val="00B10224"/>
    <w:rsid w:val="00B20C35"/>
    <w:rsid w:val="00B4181A"/>
    <w:rsid w:val="00B76A2F"/>
    <w:rsid w:val="00C10788"/>
    <w:rsid w:val="00C56AC6"/>
    <w:rsid w:val="00C64237"/>
    <w:rsid w:val="00C65F39"/>
    <w:rsid w:val="00C81B00"/>
    <w:rsid w:val="00CE4225"/>
    <w:rsid w:val="00CF3495"/>
    <w:rsid w:val="00D12284"/>
    <w:rsid w:val="00D268F2"/>
    <w:rsid w:val="00D34315"/>
    <w:rsid w:val="00D40F25"/>
    <w:rsid w:val="00D50EAE"/>
    <w:rsid w:val="00D85772"/>
    <w:rsid w:val="00D87E1A"/>
    <w:rsid w:val="00DA0160"/>
    <w:rsid w:val="00DB2FE7"/>
    <w:rsid w:val="00DC0384"/>
    <w:rsid w:val="00E44806"/>
    <w:rsid w:val="00E4531C"/>
    <w:rsid w:val="00E46552"/>
    <w:rsid w:val="00E50754"/>
    <w:rsid w:val="00E96176"/>
    <w:rsid w:val="00ED66DA"/>
    <w:rsid w:val="00F10C08"/>
    <w:rsid w:val="00F240EF"/>
    <w:rsid w:val="00FA29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C0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703A7D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5C4A8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3">
    <w:name w:val="Hyperlink"/>
    <w:basedOn w:val="a0"/>
    <w:uiPriority w:val="99"/>
    <w:rsid w:val="00AE1D8C"/>
    <w:rPr>
      <w:rFonts w:cs="Times New Roman"/>
      <w:color w:val="0000FF"/>
      <w:u w:val="single"/>
    </w:rPr>
  </w:style>
  <w:style w:type="character" w:customStyle="1" w:styleId="a4">
    <w:name w:val="Основной текст_"/>
    <w:link w:val="11"/>
    <w:uiPriority w:val="99"/>
    <w:locked/>
    <w:rsid w:val="00AE1D8C"/>
    <w:rPr>
      <w:sz w:val="26"/>
      <w:shd w:val="clear" w:color="auto" w:fill="FFFFFF"/>
    </w:rPr>
  </w:style>
  <w:style w:type="paragraph" w:customStyle="1" w:styleId="11">
    <w:name w:val="Основной текст1"/>
    <w:basedOn w:val="a"/>
    <w:link w:val="a4"/>
    <w:uiPriority w:val="99"/>
    <w:rsid w:val="00AE1D8C"/>
    <w:pPr>
      <w:widowControl w:val="0"/>
      <w:shd w:val="clear" w:color="auto" w:fill="FFFFFF"/>
      <w:spacing w:before="420" w:after="480" w:line="317" w:lineRule="exact"/>
      <w:jc w:val="center"/>
    </w:pPr>
    <w:rPr>
      <w:sz w:val="26"/>
      <w:szCs w:val="26"/>
    </w:rPr>
  </w:style>
  <w:style w:type="paragraph" w:styleId="a5">
    <w:name w:val="Balloon Text"/>
    <w:basedOn w:val="a"/>
    <w:link w:val="a6"/>
    <w:uiPriority w:val="99"/>
    <w:semiHidden/>
    <w:rsid w:val="00AE1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E1D8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4E6A1C"/>
    <w:pPr>
      <w:ind w:left="720"/>
      <w:contextualSpacing/>
    </w:pPr>
  </w:style>
  <w:style w:type="paragraph" w:customStyle="1" w:styleId="ConsPlusTitle">
    <w:name w:val="ConsPlusTitle"/>
    <w:uiPriority w:val="99"/>
    <w:rsid w:val="00CE4225"/>
    <w:pPr>
      <w:widowControl w:val="0"/>
      <w:autoSpaceDE w:val="0"/>
      <w:autoSpaceDN w:val="0"/>
    </w:pPr>
    <w:rPr>
      <w:rFonts w:cs="Calibri"/>
      <w:b/>
      <w:szCs w:val="20"/>
    </w:rPr>
  </w:style>
  <w:style w:type="table" w:styleId="a8">
    <w:name w:val="Table Grid"/>
    <w:basedOn w:val="a1"/>
    <w:uiPriority w:val="99"/>
    <w:rsid w:val="00CE422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CE4225"/>
    <w:pPr>
      <w:widowControl w:val="0"/>
      <w:autoSpaceDE w:val="0"/>
      <w:autoSpaceDN w:val="0"/>
    </w:pPr>
    <w:rPr>
      <w:rFonts w:cs="Calibri"/>
      <w:szCs w:val="20"/>
    </w:rPr>
  </w:style>
  <w:style w:type="paragraph" w:styleId="a9">
    <w:name w:val="endnote text"/>
    <w:basedOn w:val="a"/>
    <w:link w:val="aa"/>
    <w:uiPriority w:val="99"/>
    <w:semiHidden/>
    <w:rsid w:val="007C4144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locked/>
    <w:rsid w:val="007C4144"/>
    <w:rPr>
      <w:rFonts w:cs="Times New Roman"/>
      <w:sz w:val="20"/>
      <w:szCs w:val="20"/>
    </w:rPr>
  </w:style>
  <w:style w:type="character" w:styleId="ab">
    <w:name w:val="endnote reference"/>
    <w:basedOn w:val="a0"/>
    <w:uiPriority w:val="99"/>
    <w:semiHidden/>
    <w:rsid w:val="007C4144"/>
    <w:rPr>
      <w:rFonts w:cs="Times New Roman"/>
      <w:vertAlign w:val="superscript"/>
    </w:rPr>
  </w:style>
  <w:style w:type="character" w:customStyle="1" w:styleId="10">
    <w:name w:val="Заголовок 1 Знак"/>
    <w:link w:val="1"/>
    <w:uiPriority w:val="99"/>
    <w:locked/>
    <w:rsid w:val="00703A7D"/>
    <w:rPr>
      <w:sz w:val="24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9F0F6987FEDC68E5DDAD68A769A8544E946B79D57427FCF4646B34F62B7A9ADA879B06A4C3586D87C6D3B9fAp7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mkogaly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30</Pages>
  <Words>6241</Words>
  <Characters>47779</Characters>
  <Application>Microsoft Office Word</Application>
  <DocSecurity>0</DocSecurity>
  <Lines>398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Жгунова Ольга Владимировна</dc:creator>
  <cp:keywords/>
  <dc:description/>
  <cp:lastModifiedBy>Жгунова Ольга Владимировна</cp:lastModifiedBy>
  <cp:revision>39</cp:revision>
  <cp:lastPrinted>2017-12-19T03:51:00Z</cp:lastPrinted>
  <dcterms:created xsi:type="dcterms:W3CDTF">2017-12-05T05:49:00Z</dcterms:created>
  <dcterms:modified xsi:type="dcterms:W3CDTF">2017-12-19T06:03:00Z</dcterms:modified>
</cp:coreProperties>
</file>