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D4" w:rsidRDefault="00BE43AB" w:rsidP="00BE43AB">
      <w:pPr>
        <w:pStyle w:val="ConsPlusTitle"/>
        <w:ind w:left="666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BE43AB" w:rsidRDefault="00BE43AB" w:rsidP="00BE43AB">
      <w:pPr>
        <w:pStyle w:val="ConsPlusTitle"/>
        <w:ind w:left="666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вносится главой</w:t>
      </w:r>
    </w:p>
    <w:p w:rsidR="00BE43AB" w:rsidRDefault="00BE43AB" w:rsidP="00BE43AB">
      <w:pPr>
        <w:pStyle w:val="ConsPlusTitle"/>
        <w:ind w:left="6663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DA1ED4" w:rsidRDefault="00DA1ED4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D5F4F" w:rsidRPr="00B31154" w:rsidRDefault="003D5F4F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Об одобрении предложений</w:t>
      </w:r>
    </w:p>
    <w:p w:rsidR="003D5F4F" w:rsidRPr="00B31154" w:rsidRDefault="003D5F4F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3D5F4F" w:rsidRPr="00B31154" w:rsidRDefault="003D5F4F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:rsidR="003D5F4F" w:rsidRPr="00B31154" w:rsidRDefault="003D5F4F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  <w:lang w:eastAsia="en-US"/>
        </w:rPr>
        <w:t>«</w:t>
      </w:r>
      <w:r w:rsidRPr="00B31154">
        <w:rPr>
          <w:rFonts w:ascii="Times New Roman" w:hAnsi="Times New Roman" w:cs="Times New Roman"/>
          <w:b w:val="0"/>
          <w:sz w:val="26"/>
          <w:szCs w:val="26"/>
        </w:rPr>
        <w:t>Безопасность жизнедеятельности</w:t>
      </w:r>
    </w:p>
    <w:p w:rsidR="003D5F4F" w:rsidRPr="00B31154" w:rsidRDefault="003D5F4F" w:rsidP="003D5F4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населения города Когалыма»</w:t>
      </w:r>
    </w:p>
    <w:p w:rsidR="003D5F4F" w:rsidRPr="009B614D" w:rsidRDefault="003D5F4F" w:rsidP="003D5F4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D5F4F" w:rsidRPr="009B614D" w:rsidRDefault="003D5F4F" w:rsidP="003D5F4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D5F4F" w:rsidRPr="009B614D" w:rsidRDefault="003D5F4F" w:rsidP="003D5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614D">
        <w:rPr>
          <w:sz w:val="26"/>
          <w:szCs w:val="26"/>
          <w:lang w:eastAsia="en-US"/>
        </w:rPr>
        <w:t xml:space="preserve">В соответствии со статьей 179 Бюджетного кодекса Российской Федерации, </w:t>
      </w:r>
      <w:r w:rsidRPr="009B614D">
        <w:rPr>
          <w:sz w:val="26"/>
          <w:szCs w:val="26"/>
        </w:rPr>
        <w:t xml:space="preserve">Уставом города Когалыма, </w:t>
      </w:r>
      <w:r w:rsidRPr="009B614D">
        <w:rPr>
          <w:sz w:val="26"/>
          <w:szCs w:val="26"/>
          <w:lang w:eastAsia="en-US"/>
        </w:rPr>
        <w:t>решением Думы</w:t>
      </w:r>
      <w:r w:rsidR="00414476">
        <w:rPr>
          <w:sz w:val="26"/>
          <w:szCs w:val="26"/>
          <w:lang w:eastAsia="en-US"/>
        </w:rPr>
        <w:t xml:space="preserve"> города Когалыма </w:t>
      </w:r>
      <w:r w:rsidR="00DA1ED4">
        <w:rPr>
          <w:sz w:val="26"/>
          <w:szCs w:val="26"/>
          <w:lang w:eastAsia="en-US"/>
        </w:rPr>
        <w:t xml:space="preserve">                   </w:t>
      </w:r>
      <w:r w:rsidRPr="009B614D">
        <w:rPr>
          <w:sz w:val="26"/>
          <w:szCs w:val="26"/>
          <w:lang w:eastAsia="en-US"/>
        </w:rPr>
        <w:t xml:space="preserve">от 23.04.2015 № 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9B614D">
        <w:rPr>
          <w:sz w:val="26"/>
          <w:szCs w:val="26"/>
        </w:rPr>
        <w:t>внесении изменений</w:t>
      </w:r>
      <w:r w:rsidRPr="009B614D">
        <w:rPr>
          <w:sz w:val="26"/>
          <w:szCs w:val="26"/>
          <w:lang w:eastAsia="en-US"/>
        </w:rPr>
        <w:t xml:space="preserve"> в муниципальную </w:t>
      </w:r>
      <w:hyperlink r:id="rId8" w:history="1">
        <w:r w:rsidRPr="009B614D">
          <w:rPr>
            <w:sz w:val="26"/>
            <w:szCs w:val="26"/>
            <w:lang w:eastAsia="en-US"/>
          </w:rPr>
          <w:t>программу</w:t>
        </w:r>
      </w:hyperlink>
      <w:r w:rsidRPr="009B614D">
        <w:rPr>
          <w:sz w:val="26"/>
          <w:szCs w:val="26"/>
          <w:lang w:eastAsia="en-US"/>
        </w:rPr>
        <w:t xml:space="preserve"> «</w:t>
      </w:r>
      <w:r w:rsidRPr="009B614D">
        <w:rPr>
          <w:sz w:val="26"/>
          <w:szCs w:val="26"/>
        </w:rPr>
        <w:t>Безопасность жизнедеятельности населения города Когалыма»</w:t>
      </w:r>
      <w:r>
        <w:rPr>
          <w:sz w:val="26"/>
          <w:szCs w:val="26"/>
        </w:rPr>
        <w:t>,</w:t>
      </w:r>
      <w:r w:rsidRPr="009B614D">
        <w:rPr>
          <w:sz w:val="26"/>
          <w:szCs w:val="26"/>
        </w:rPr>
        <w:t xml:space="preserve"> утверждённую постановлением Администрации города Когалыма от 02.10.2013 №2810, Дума города Когалыма РЕШИЛА:</w:t>
      </w:r>
    </w:p>
    <w:p w:rsidR="003D5F4F" w:rsidRPr="009B614D" w:rsidRDefault="003D5F4F" w:rsidP="003D5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5F4F" w:rsidRPr="009B614D" w:rsidRDefault="003D5F4F" w:rsidP="003D5F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614D">
        <w:rPr>
          <w:sz w:val="26"/>
          <w:szCs w:val="26"/>
          <w:lang w:eastAsia="en-US"/>
        </w:rPr>
        <w:t>1. Одобрить</w:t>
      </w:r>
      <w:r w:rsidR="001A334E">
        <w:rPr>
          <w:sz w:val="26"/>
          <w:szCs w:val="26"/>
          <w:lang w:eastAsia="en-US"/>
        </w:rPr>
        <w:t xml:space="preserve"> предложения о внесении изменений в</w:t>
      </w:r>
      <w:r w:rsidRPr="009B614D">
        <w:rPr>
          <w:sz w:val="26"/>
          <w:szCs w:val="26"/>
          <w:lang w:eastAsia="en-US"/>
        </w:rPr>
        <w:t xml:space="preserve"> муниципальную </w:t>
      </w:r>
      <w:hyperlink r:id="rId9" w:history="1">
        <w:r w:rsidRPr="009B614D">
          <w:rPr>
            <w:sz w:val="26"/>
            <w:szCs w:val="26"/>
            <w:lang w:eastAsia="en-US"/>
          </w:rPr>
          <w:t>программу</w:t>
        </w:r>
      </w:hyperlink>
      <w:r w:rsidRPr="009B614D">
        <w:rPr>
          <w:sz w:val="26"/>
          <w:szCs w:val="26"/>
          <w:lang w:eastAsia="en-US"/>
        </w:rPr>
        <w:t xml:space="preserve"> «</w:t>
      </w:r>
      <w:r w:rsidRPr="009B614D">
        <w:rPr>
          <w:sz w:val="26"/>
          <w:szCs w:val="26"/>
        </w:rPr>
        <w:t>Безопасность жизнедеятельности населения города Когалыма</w:t>
      </w:r>
      <w:r>
        <w:rPr>
          <w:sz w:val="26"/>
          <w:szCs w:val="26"/>
        </w:rPr>
        <w:t>»</w:t>
      </w:r>
      <w:r w:rsidR="001A334E">
        <w:rPr>
          <w:sz w:val="26"/>
          <w:szCs w:val="26"/>
        </w:rPr>
        <w:t xml:space="preserve"> </w:t>
      </w:r>
      <w:r w:rsidR="003D6DE4">
        <w:rPr>
          <w:sz w:val="26"/>
          <w:szCs w:val="26"/>
        </w:rPr>
        <w:t xml:space="preserve">в редакции </w:t>
      </w:r>
      <w:r w:rsidR="003D6DE4">
        <w:rPr>
          <w:sz w:val="26"/>
          <w:szCs w:val="26"/>
          <w:lang w:eastAsia="en-US"/>
        </w:rPr>
        <w:t xml:space="preserve">согласно </w:t>
      </w:r>
      <w:proofErr w:type="gramStart"/>
      <w:r w:rsidR="003D6DE4">
        <w:rPr>
          <w:sz w:val="26"/>
          <w:szCs w:val="26"/>
          <w:lang w:eastAsia="en-US"/>
        </w:rPr>
        <w:t>приложению</w:t>
      </w:r>
      <w:proofErr w:type="gramEnd"/>
      <w:r w:rsidR="001A334E">
        <w:rPr>
          <w:sz w:val="26"/>
          <w:szCs w:val="26"/>
          <w:lang w:eastAsia="en-US"/>
        </w:rPr>
        <w:t xml:space="preserve"> к настоящему решению</w:t>
      </w:r>
      <w:r>
        <w:rPr>
          <w:sz w:val="26"/>
          <w:szCs w:val="26"/>
        </w:rPr>
        <w:t>:</w:t>
      </w:r>
    </w:p>
    <w:p w:rsidR="00DA1ED4" w:rsidRDefault="00DA1ED4" w:rsidP="003D5F4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3D5F4F" w:rsidRPr="009B614D" w:rsidRDefault="003D5F4F" w:rsidP="003D5F4F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B614D">
        <w:rPr>
          <w:rFonts w:ascii="Times New Roman" w:hAnsi="Times New Roman" w:cs="Times New Roman"/>
          <w:sz w:val="26"/>
          <w:szCs w:val="26"/>
          <w:lang w:eastAsia="en-US"/>
        </w:rPr>
        <w:t>2. Опубликовать настоящее решение и приложение к нему в газете «Когалымский вестник».</w:t>
      </w:r>
    </w:p>
    <w:p w:rsidR="003D5F4F" w:rsidRPr="009B614D" w:rsidRDefault="003D5F4F" w:rsidP="003D5F4F">
      <w:pPr>
        <w:ind w:firstLine="709"/>
        <w:jc w:val="both"/>
        <w:rPr>
          <w:sz w:val="26"/>
          <w:szCs w:val="26"/>
        </w:rPr>
      </w:pPr>
    </w:p>
    <w:p w:rsidR="003D5F4F" w:rsidRPr="009B614D" w:rsidRDefault="003D5F4F" w:rsidP="003D5F4F">
      <w:pPr>
        <w:ind w:firstLine="709"/>
        <w:jc w:val="both"/>
        <w:rPr>
          <w:sz w:val="26"/>
          <w:szCs w:val="26"/>
        </w:rPr>
      </w:pPr>
    </w:p>
    <w:p w:rsidR="003D5F4F" w:rsidRPr="009B614D" w:rsidRDefault="003D5F4F" w:rsidP="003D5F4F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3D5F4F" w:rsidRPr="009B614D" w:rsidTr="00DA1ED4">
        <w:tc>
          <w:tcPr>
            <w:tcW w:w="410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>Глава</w:t>
            </w:r>
          </w:p>
        </w:tc>
      </w:tr>
      <w:tr w:rsidR="003D5F4F" w:rsidRPr="009B614D" w:rsidTr="00DA1ED4">
        <w:tc>
          <w:tcPr>
            <w:tcW w:w="410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>города Когалыма</w:t>
            </w:r>
          </w:p>
          <w:p w:rsidR="003D5F4F" w:rsidRPr="009B614D" w:rsidRDefault="003D5F4F" w:rsidP="00DA1ED4">
            <w:pPr>
              <w:rPr>
                <w:sz w:val="26"/>
                <w:szCs w:val="26"/>
              </w:rPr>
            </w:pPr>
          </w:p>
        </w:tc>
      </w:tr>
      <w:tr w:rsidR="003D5F4F" w:rsidRPr="009B614D" w:rsidTr="00DA1ED4">
        <w:tc>
          <w:tcPr>
            <w:tcW w:w="410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 xml:space="preserve">_____________ </w:t>
            </w:r>
            <w:proofErr w:type="spellStart"/>
            <w:r w:rsidRPr="009B614D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3D5F4F" w:rsidRPr="009B614D" w:rsidRDefault="003D5F4F" w:rsidP="00DA1ED4">
            <w:pPr>
              <w:rPr>
                <w:sz w:val="26"/>
                <w:szCs w:val="26"/>
              </w:rPr>
            </w:pPr>
            <w:r w:rsidRPr="009B614D">
              <w:rPr>
                <w:sz w:val="26"/>
                <w:szCs w:val="26"/>
              </w:rPr>
              <w:t xml:space="preserve">_____________ </w:t>
            </w:r>
            <w:proofErr w:type="spellStart"/>
            <w:r w:rsidRPr="009B614D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3D5F4F" w:rsidRPr="009B614D" w:rsidRDefault="003D5F4F" w:rsidP="003D5F4F"/>
    <w:p w:rsidR="003D5F4F" w:rsidRPr="00CB3B9F" w:rsidRDefault="003D5F4F" w:rsidP="003D5F4F"/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Default="003D5F4F" w:rsidP="003D5F4F">
      <w:pPr>
        <w:rPr>
          <w:sz w:val="22"/>
          <w:szCs w:val="22"/>
        </w:rPr>
      </w:pPr>
    </w:p>
    <w:p w:rsidR="003D5F4F" w:rsidRPr="00CB3B9F" w:rsidRDefault="003D5F4F" w:rsidP="003D5F4F">
      <w:pPr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F077B9" w:rsidRDefault="00F077B9" w:rsidP="00DA1ED4">
      <w:pPr>
        <w:autoSpaceDE w:val="0"/>
        <w:autoSpaceDN w:val="0"/>
        <w:adjustRightInd w:val="0"/>
        <w:rPr>
          <w:sz w:val="22"/>
          <w:szCs w:val="22"/>
        </w:rPr>
      </w:pPr>
    </w:p>
    <w:p w:rsidR="003D5F4F" w:rsidRPr="00DA1ED4" w:rsidRDefault="003D5F4F" w:rsidP="00DA1ED4">
      <w:pPr>
        <w:autoSpaceDE w:val="0"/>
        <w:autoSpaceDN w:val="0"/>
        <w:adjustRightInd w:val="0"/>
        <w:rPr>
          <w:sz w:val="22"/>
          <w:szCs w:val="22"/>
        </w:rPr>
      </w:pPr>
      <w:r w:rsidRPr="00DA1ED4">
        <w:rPr>
          <w:sz w:val="22"/>
          <w:szCs w:val="22"/>
        </w:rPr>
        <w:t>Согласовано: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3115"/>
        <w:gridCol w:w="2835"/>
        <w:gridCol w:w="1105"/>
      </w:tblGrid>
      <w:tr w:rsidR="003D5F4F" w:rsidRPr="00DA1ED4" w:rsidTr="00F077B9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Структурное подразделение Администрации </w:t>
            </w:r>
            <w:proofErr w:type="spellStart"/>
            <w:r w:rsidRPr="00DA1ED4">
              <w:rPr>
                <w:sz w:val="22"/>
                <w:szCs w:val="22"/>
              </w:rPr>
              <w:t>г.Когалыма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Ф.И.О.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Подпись</w:t>
            </w:r>
          </w:p>
        </w:tc>
      </w:tr>
      <w:tr w:rsidR="003D5F4F" w:rsidRPr="00DA1ED4" w:rsidTr="00F077B9">
        <w:trPr>
          <w:trHeight w:val="28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8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8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КФ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80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УЭ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4F" w:rsidRPr="00DA1ED4" w:rsidRDefault="003D5F4F" w:rsidP="00DA1ED4">
            <w:pPr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ЮУ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proofErr w:type="spellStart"/>
            <w:r w:rsidRPr="00DA1ED4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</w:tr>
      <w:tr w:rsidR="003D5F4F" w:rsidRPr="00DA1ED4" w:rsidTr="00F077B9">
        <w:trPr>
          <w:trHeight w:val="2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  <w:proofErr w:type="spellStart"/>
            <w:r w:rsidRPr="00DA1ED4">
              <w:rPr>
                <w:sz w:val="22"/>
                <w:szCs w:val="22"/>
              </w:rPr>
              <w:t>ОФЭОиК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4F" w:rsidRPr="00DA1ED4" w:rsidRDefault="003D5F4F" w:rsidP="00DA1ED4">
            <w:pPr>
              <w:jc w:val="center"/>
              <w:rPr>
                <w:sz w:val="22"/>
                <w:szCs w:val="22"/>
              </w:rPr>
            </w:pPr>
          </w:p>
        </w:tc>
      </w:tr>
      <w:tr w:rsidR="00D35412" w:rsidRPr="00DA1ED4" w:rsidTr="00F077B9">
        <w:trPr>
          <w:trHeight w:val="2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12" w:rsidRPr="00DA1ED4" w:rsidRDefault="00D35412" w:rsidP="00DA1ED4">
            <w:pPr>
              <w:jc w:val="center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ОпоДГОиЧС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12" w:rsidRPr="00DA1ED4" w:rsidRDefault="00D35412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12" w:rsidRPr="00DA1ED4" w:rsidRDefault="00D35412" w:rsidP="00DA1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12" w:rsidRPr="00DA1ED4" w:rsidRDefault="00D35412" w:rsidP="00DA1E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D5F4F" w:rsidRPr="00DA1ED4" w:rsidRDefault="003D5F4F" w:rsidP="00DA1ED4">
      <w:pPr>
        <w:jc w:val="both"/>
        <w:rPr>
          <w:sz w:val="22"/>
          <w:szCs w:val="22"/>
        </w:rPr>
      </w:pPr>
      <w:r w:rsidRPr="00DA1ED4">
        <w:rPr>
          <w:sz w:val="22"/>
          <w:szCs w:val="22"/>
        </w:rPr>
        <w:t>Подготовлено:</w:t>
      </w:r>
    </w:p>
    <w:p w:rsidR="003D5F4F" w:rsidRPr="00DA1ED4" w:rsidRDefault="00D35412" w:rsidP="004A551F">
      <w:pPr>
        <w:tabs>
          <w:tab w:val="left" w:pos="2800"/>
        </w:tabs>
        <w:rPr>
          <w:sz w:val="22"/>
          <w:szCs w:val="22"/>
        </w:rPr>
      </w:pPr>
      <w:r>
        <w:rPr>
          <w:sz w:val="22"/>
          <w:szCs w:val="22"/>
        </w:rPr>
        <w:t>Специалист-эксперт</w:t>
      </w:r>
      <w:r w:rsidR="003D5F4F" w:rsidRPr="00DA1ED4">
        <w:rPr>
          <w:sz w:val="22"/>
          <w:szCs w:val="22"/>
        </w:rPr>
        <w:t xml:space="preserve"> ОпоДГОиЧС</w:t>
      </w:r>
      <w:r w:rsidR="003D5F4F" w:rsidRPr="00DA1ED4">
        <w:rPr>
          <w:sz w:val="22"/>
          <w:szCs w:val="22"/>
        </w:rPr>
        <w:tab/>
      </w:r>
      <w:r w:rsidR="003D5F4F" w:rsidRPr="00DA1ED4">
        <w:rPr>
          <w:sz w:val="22"/>
          <w:szCs w:val="22"/>
        </w:rPr>
        <w:tab/>
      </w:r>
      <w:r w:rsidR="003D5F4F" w:rsidRPr="00DA1ED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Д.А. Смекалин</w:t>
      </w:r>
    </w:p>
    <w:p w:rsidR="004A551F" w:rsidRDefault="004A551F" w:rsidP="00DA1ED4">
      <w:pPr>
        <w:jc w:val="both"/>
        <w:rPr>
          <w:sz w:val="22"/>
          <w:szCs w:val="22"/>
        </w:rPr>
      </w:pPr>
    </w:p>
    <w:p w:rsidR="00A956F3" w:rsidRDefault="003D5F4F" w:rsidP="00DA1ED4">
      <w:pPr>
        <w:jc w:val="both"/>
      </w:pPr>
      <w:r w:rsidRPr="00DA1ED4">
        <w:rPr>
          <w:sz w:val="22"/>
          <w:szCs w:val="22"/>
        </w:rPr>
        <w:t>Разослать:</w:t>
      </w:r>
      <w:r w:rsidR="004A551F">
        <w:rPr>
          <w:sz w:val="22"/>
          <w:szCs w:val="22"/>
        </w:rPr>
        <w:t xml:space="preserve"> Качанов А.М.</w:t>
      </w:r>
      <w:r w:rsidRPr="00DA1ED4">
        <w:rPr>
          <w:sz w:val="22"/>
          <w:szCs w:val="22"/>
        </w:rPr>
        <w:t>, Черных Т.И</w:t>
      </w:r>
      <w:r w:rsidR="00974C73">
        <w:rPr>
          <w:sz w:val="22"/>
          <w:szCs w:val="22"/>
        </w:rPr>
        <w:t>.</w:t>
      </w:r>
      <w:r w:rsidRPr="00DA1ED4">
        <w:rPr>
          <w:sz w:val="22"/>
          <w:szCs w:val="22"/>
        </w:rPr>
        <w:t xml:space="preserve">, ОпоДГОиЧС, КФ, отдел </w:t>
      </w:r>
      <w:proofErr w:type="spellStart"/>
      <w:r w:rsidRPr="00DA1ED4">
        <w:rPr>
          <w:sz w:val="22"/>
          <w:szCs w:val="22"/>
        </w:rPr>
        <w:t>ФЭОиК</w:t>
      </w:r>
      <w:proofErr w:type="spellEnd"/>
      <w:r w:rsidRPr="00DA1ED4">
        <w:rPr>
          <w:sz w:val="22"/>
          <w:szCs w:val="22"/>
        </w:rPr>
        <w:t>, ЮУ, УЭ, МКУ «ЕДДС», прокуратура, газета</w:t>
      </w:r>
      <w:r w:rsidR="004A551F">
        <w:rPr>
          <w:sz w:val="22"/>
          <w:szCs w:val="22"/>
        </w:rPr>
        <w:t xml:space="preserve"> «Когалымский вестник», Сабуров С.П.</w:t>
      </w:r>
    </w:p>
    <w:p w:rsidR="00D8703D" w:rsidRDefault="00D8703D">
      <w:pPr>
        <w:sectPr w:rsidR="00D8703D" w:rsidSect="00F077B9">
          <w:footerReference w:type="default" r:id="rId10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07279F" w:rsidRPr="0007279F" w:rsidRDefault="0007279F" w:rsidP="0007279F">
      <w:pPr>
        <w:widowControl w:val="0"/>
        <w:autoSpaceDE w:val="0"/>
        <w:autoSpaceDN w:val="0"/>
        <w:ind w:right="536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 xml:space="preserve">Приложение </w:t>
      </w:r>
    </w:p>
    <w:p w:rsidR="0007279F" w:rsidRPr="0007279F" w:rsidRDefault="0007279F" w:rsidP="0007279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 xml:space="preserve">к решению Думы </w:t>
      </w:r>
    </w:p>
    <w:p w:rsidR="0007279F" w:rsidRPr="0007279F" w:rsidRDefault="0007279F" w:rsidP="0007279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 xml:space="preserve">города Когалыма </w:t>
      </w:r>
    </w:p>
    <w:p w:rsidR="0007279F" w:rsidRPr="0007279F" w:rsidRDefault="0007279F" w:rsidP="0007279F">
      <w:pPr>
        <w:widowControl w:val="0"/>
        <w:autoSpaceDE w:val="0"/>
        <w:autoSpaceDN w:val="0"/>
        <w:ind w:right="678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>от            №</w:t>
      </w:r>
    </w:p>
    <w:p w:rsidR="00DA1ED4" w:rsidRDefault="00DA1ED4" w:rsidP="00BD37A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543A10" w:rsidRDefault="00543A10" w:rsidP="00BD37A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543A10" w:rsidRPr="0007279F" w:rsidRDefault="00543A10" w:rsidP="00BD37A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 xml:space="preserve">Предложения о внесении изменений в </w:t>
      </w: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муниципальную программу «Безопасность жизнедеятельности населения города Когалыма»</w:t>
      </w:r>
    </w:p>
    <w:p w:rsidR="0007279F" w:rsidRPr="0007279F" w:rsidRDefault="0007279F" w:rsidP="00543A10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7279F" w:rsidRPr="0007279F" w:rsidRDefault="00BD37A0" w:rsidP="0007279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 xml:space="preserve">муниципальной программы </w:t>
      </w:r>
      <w:r w:rsidR="0068661C">
        <w:rPr>
          <w:sz w:val="26"/>
          <w:szCs w:val="26"/>
        </w:rPr>
        <w:t xml:space="preserve">города Когалыма </w:t>
      </w:r>
      <w:r w:rsidRPr="0007279F">
        <w:rPr>
          <w:sz w:val="26"/>
          <w:szCs w:val="26"/>
        </w:rPr>
        <w:t>«Безопасность жизнедеятельности населения города Когалыма»</w:t>
      </w:r>
    </w:p>
    <w:p w:rsidR="0007279F" w:rsidRDefault="0007279F" w:rsidP="0007279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(далее - муниципальная программа)</w:t>
      </w:r>
    </w:p>
    <w:p w:rsidR="00DA1ED4" w:rsidRPr="0007279F" w:rsidRDefault="00DA1ED4" w:rsidP="0007279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1"/>
        <w:gridCol w:w="5672"/>
        <w:gridCol w:w="3685"/>
        <w:gridCol w:w="3506"/>
      </w:tblGrid>
      <w:tr w:rsidR="00DA1ED4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Безопасность жизнедеятельности населения города Когалыма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9F" w:rsidRPr="00DA1ED4" w:rsidRDefault="00351F17" w:rsidP="00DA1E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2023-2027</w:t>
            </w:r>
            <w:r w:rsidR="00A27EFD">
              <w:rPr>
                <w:rFonts w:eastAsiaTheme="minorHAns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главы </w:t>
            </w:r>
            <w:r w:rsidR="00543A10">
              <w:rPr>
                <w:rFonts w:eastAsiaTheme="minorHAnsi"/>
                <w:sz w:val="22"/>
                <w:szCs w:val="22"/>
                <w:lang w:eastAsia="en-US"/>
              </w:rPr>
              <w:t>города Когалыма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Качанов Александр Михайлович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Муниципальное казенное учреждение «Единая дежурно-диспетчерская служба города Когалыма»;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Национальная цель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  <w:p w:rsidR="0007279F" w:rsidRPr="00DA1ED4" w:rsidRDefault="0007279F" w:rsidP="000727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2. Обеспечение необходимого уровня защищенности населения, имущества от пожаров на территории города Когалыма.</w:t>
            </w:r>
          </w:p>
          <w:p w:rsidR="0007279F" w:rsidRPr="00DA1ED4" w:rsidRDefault="0007279F" w:rsidP="000727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</w:tbl>
    <w:p w:rsidR="00DA1ED4" w:rsidRDefault="00DA1ED4" w:rsidP="0007279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  <w:sectPr w:rsidR="00DA1ED4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067"/>
        <w:gridCol w:w="1770"/>
        <w:gridCol w:w="2834"/>
        <w:gridCol w:w="942"/>
        <w:gridCol w:w="455"/>
        <w:gridCol w:w="505"/>
        <w:gridCol w:w="508"/>
        <w:gridCol w:w="584"/>
        <w:gridCol w:w="691"/>
        <w:gridCol w:w="1598"/>
        <w:gridCol w:w="1908"/>
      </w:tblGrid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40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4. Обеспечение необходимого уровня защищенности населения и объектов защиты от пожаров на территории города Когалыма.</w:t>
            </w:r>
          </w:p>
          <w:p w:rsidR="0007279F" w:rsidRPr="00DA1ED4" w:rsidRDefault="0007279F" w:rsidP="000727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07279F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40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1. </w:t>
            </w:r>
            <w:r w:rsidRPr="00DA1ED4">
              <w:rPr>
                <w:color w:val="000000" w:themeColor="text1"/>
                <w:sz w:val="22"/>
                <w:szCs w:val="22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  <w:p w:rsidR="0007279F" w:rsidRPr="00DA1ED4" w:rsidRDefault="0007279F" w:rsidP="0007279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2. </w:t>
            </w:r>
            <w:r w:rsidRPr="00DA1ED4">
              <w:rPr>
                <w:color w:val="000000" w:themeColor="text1"/>
                <w:sz w:val="22"/>
                <w:szCs w:val="22"/>
              </w:rPr>
              <w:t>Укрепление пожарной безопасности в городе Когалыме.</w:t>
            </w:r>
          </w:p>
          <w:p w:rsidR="0007279F" w:rsidRPr="00DA1ED4" w:rsidRDefault="0007279F" w:rsidP="000727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DA1ED4" w:rsidRPr="00DA1ED4" w:rsidTr="00DA1ED4"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DA1ED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Документ – основание </w:t>
            </w:r>
          </w:p>
        </w:tc>
        <w:tc>
          <w:tcPr>
            <w:tcW w:w="22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</w:tr>
      <w:tr w:rsidR="00DA1ED4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Базовое </w:t>
            </w:r>
            <w:proofErr w:type="spellStart"/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значе</w:t>
            </w:r>
            <w:proofErr w:type="spellEnd"/>
            <w:r w:rsidR="00DA1ED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ние</w:t>
            </w:r>
            <w:proofErr w:type="spellEnd"/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A27EFD">
            <w:pPr>
              <w:autoSpaceDE w:val="0"/>
              <w:autoSpaceDN w:val="0"/>
              <w:adjustRightInd w:val="0"/>
              <w:ind w:left="-158" w:right="-7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A27EFD">
            <w:pPr>
              <w:autoSpaceDE w:val="0"/>
              <w:autoSpaceDN w:val="0"/>
              <w:adjustRightInd w:val="0"/>
              <w:ind w:left="-195" w:right="-17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A27EFD">
            <w:pPr>
              <w:autoSpaceDE w:val="0"/>
              <w:autoSpaceDN w:val="0"/>
              <w:adjustRightInd w:val="0"/>
              <w:ind w:left="-9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A27E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A27EFD">
            <w:pPr>
              <w:autoSpaceDE w:val="0"/>
              <w:autoSpaceDN w:val="0"/>
              <w:adjustRightInd w:val="0"/>
              <w:ind w:left="-104" w:right="-62" w:hanging="5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На момент окончания реализации муниципальной программы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исполнитель/ соисполнитель за достижение показателя</w:t>
            </w:r>
          </w:p>
        </w:tc>
      </w:tr>
      <w:tr w:rsidR="00DA1ED4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:rsidR="0007279F" w:rsidRPr="00DA1ED4" w:rsidRDefault="002806BE" w:rsidP="0007279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6BE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</w:t>
            </w:r>
            <w:r w:rsidR="0007279F"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, (единиц).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0D" w:rsidRDefault="0007279F" w:rsidP="00DA1ED4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</w:t>
            </w:r>
            <w:r w:rsidR="002B0A0D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ском автономном округе - Югре»,</w:t>
            </w:r>
          </w:p>
          <w:p w:rsidR="0007279F" w:rsidRPr="00DA1ED4" w:rsidRDefault="0007279F" w:rsidP="00DA1ED4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 w:rsidR="00845A09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от 02.04.2008 №721 «Об утверждении Положения об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DA1ED4" w:rsidRDefault="00DA1ED4" w:rsidP="000727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DA1ED4" w:rsidSect="00DA1ED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067"/>
        <w:gridCol w:w="1772"/>
        <w:gridCol w:w="2971"/>
        <w:gridCol w:w="803"/>
        <w:gridCol w:w="454"/>
        <w:gridCol w:w="505"/>
        <w:gridCol w:w="508"/>
        <w:gridCol w:w="584"/>
        <w:gridCol w:w="692"/>
        <w:gridCol w:w="1133"/>
        <w:gridCol w:w="2549"/>
      </w:tblGrid>
      <w:tr w:rsidR="00DA1ED4" w:rsidRPr="00DA1ED4" w:rsidTr="00F077B9"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BE43AB" w:rsidRDefault="00DA1ED4" w:rsidP="00DA1ED4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DA1ED4" w:rsidRPr="00DA1ED4" w:rsidRDefault="00DA1ED4" w:rsidP="0007279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0D" w:rsidRDefault="00DA1ED4" w:rsidP="000727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осуществлении безопасности людей на водных объектах, охране их жизни и здоровья в городе Когалыме»</w:t>
            </w:r>
            <w:r w:rsidR="002B0A0D"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  <w:t>,</w:t>
            </w:r>
          </w:p>
          <w:p w:rsidR="002B0A0D" w:rsidRDefault="00DA1ED4" w:rsidP="000727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 w:rsidR="00845A09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от 30.06.2008 №1504 «Об утверждении Положения о создании условий для массового отдыха жителей города Когалыма и организации обустройства мест массового отдыха населения»</w:t>
            </w:r>
            <w:r w:rsidR="002B0A0D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,</w:t>
            </w:r>
          </w:p>
          <w:p w:rsidR="00DA1ED4" w:rsidRPr="00DA1ED4" w:rsidRDefault="00845A09" w:rsidP="0007279F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</w:t>
            </w:r>
            <w:r w:rsidR="002B0A0D"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4" w:rsidRPr="00DA1ED4" w:rsidRDefault="00DA1ED4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A1ED4" w:rsidRPr="00DA1ED4" w:rsidTr="00F077B9"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07279F" w:rsidRPr="00DA1ED4" w:rsidRDefault="0007279F" w:rsidP="0007279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Обеспечение готовности территориальной автоматизированной системы централизованного оповещения населения города Когалыма, (%)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9772B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Приказ МЧС России №578, </w:t>
            </w:r>
            <w:proofErr w:type="spellStart"/>
            <w:r>
              <w:rPr>
                <w:sz w:val="22"/>
                <w:szCs w:val="22"/>
              </w:rPr>
              <w:t>Минкомсвязи</w:t>
            </w:r>
            <w:proofErr w:type="spellEnd"/>
            <w:r>
              <w:rPr>
                <w:sz w:val="22"/>
                <w:szCs w:val="22"/>
              </w:rPr>
              <w:t xml:space="preserve"> России №</w:t>
            </w:r>
            <w:r w:rsidR="0007279F" w:rsidRPr="00DA1ED4">
              <w:rPr>
                <w:sz w:val="22"/>
                <w:szCs w:val="22"/>
              </w:rPr>
              <w:t>365 от 31.07.2020 «Об утверждении Положения о системах оповещения населения»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F077B9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дежурно-диспетчерская служба города Когалыма»</w:t>
            </w:r>
          </w:p>
        </w:tc>
      </w:tr>
    </w:tbl>
    <w:p w:rsidR="00DA1ED4" w:rsidRDefault="00DA1ED4" w:rsidP="0007279F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DA1ED4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067"/>
        <w:gridCol w:w="1770"/>
        <w:gridCol w:w="2834"/>
        <w:gridCol w:w="942"/>
        <w:gridCol w:w="455"/>
        <w:gridCol w:w="505"/>
        <w:gridCol w:w="508"/>
        <w:gridCol w:w="584"/>
        <w:gridCol w:w="691"/>
        <w:gridCol w:w="1598"/>
        <w:gridCol w:w="1908"/>
      </w:tblGrid>
      <w:tr w:rsidR="00DA1ED4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DA1ED4">
            <w:pPr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:rsidR="0007279F" w:rsidRPr="00DA1ED4" w:rsidRDefault="0007279F" w:rsidP="0007279F">
            <w:pPr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DA1ED4">
              <w:rPr>
                <w:sz w:val="22"/>
                <w:szCs w:val="22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(%)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351F17" w:rsidP="0007279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hyperlink r:id="rId11" w:history="1">
              <w:r w:rsidR="0007279F" w:rsidRPr="00DA1ED4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="0007279F"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</w:t>
            </w:r>
            <w:r w:rsidR="00092476">
              <w:rPr>
                <w:rFonts w:eastAsiaTheme="minorHAnsi"/>
                <w:sz w:val="22"/>
                <w:szCs w:val="22"/>
                <w:lang w:eastAsia="en-US"/>
              </w:rPr>
              <w:t xml:space="preserve">данской обороны», постановление </w:t>
            </w:r>
            <w:r w:rsidR="0007279F" w:rsidRPr="00DA1ED4">
              <w:rPr>
                <w:rFonts w:eastAsiaTheme="minorHAnsi"/>
                <w:sz w:val="22"/>
                <w:szCs w:val="22"/>
                <w:lang w:eastAsia="en-US"/>
              </w:rPr>
              <w:t>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дежурно-диспетчерская служба города Когалыма» / Муниципальное казенное учреждение «УОДОМС»</w:t>
            </w:r>
          </w:p>
        </w:tc>
      </w:tr>
      <w:tr w:rsidR="00DA1ED4" w:rsidRPr="00DA1ED4" w:rsidTr="00DA1ED4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:rsidR="0007279F" w:rsidRPr="00DA1ED4" w:rsidRDefault="0007279F" w:rsidP="0007279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sz w:val="22"/>
                <w:szCs w:val="22"/>
                <w:lang w:eastAsia="zh-CN"/>
              </w:rPr>
              <w:t>Уровень обеспеченности города Когалыма доступной пожарной помощью, (%)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</w:t>
            </w:r>
            <w:r w:rsidR="00092476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лавы города Когалыма от 29.02.2008 №458 «О создании, содержании и организации деятельности аварийно-спасательных служб и аварийно-спасательных формирований на территории города Когалыма»</w:t>
            </w:r>
          </w:p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DA1ED4" w:rsidRDefault="00DA1ED4" w:rsidP="0007279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  <w:sectPr w:rsidR="00DA1ED4" w:rsidSect="00DA1ED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3967"/>
        <w:gridCol w:w="1560"/>
        <w:gridCol w:w="1274"/>
        <w:gridCol w:w="1419"/>
        <w:gridCol w:w="1701"/>
        <w:gridCol w:w="1419"/>
        <w:gridCol w:w="9"/>
        <w:gridCol w:w="1513"/>
      </w:tblGrid>
      <w:tr w:rsidR="0007279F" w:rsidRPr="00DA1ED4" w:rsidTr="00DA1ED4"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DA1ED4" w:rsidRPr="00DA1ED4" w:rsidTr="00860042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9F" w:rsidRPr="00DA1ED4" w:rsidRDefault="0007279F" w:rsidP="000727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DA1ED4" w:rsidRDefault="00351F17" w:rsidP="0007279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DA1ED4" w:rsidRDefault="00351F17" w:rsidP="0007279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DA1ED4" w:rsidRDefault="00351F17" w:rsidP="0007279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DA1ED4" w:rsidRDefault="00351F17" w:rsidP="0007279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DA1ED4" w:rsidRDefault="00351F17" w:rsidP="0007279F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860042" w:rsidRPr="00DA1ED4" w:rsidTr="00860042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860042" w:rsidRPr="00DA1ED4" w:rsidTr="00860042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860042" w:rsidRPr="00DA1ED4" w:rsidTr="00860042"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860042" w:rsidRPr="00DA1ED4" w:rsidRDefault="00860042" w:rsidP="008600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860042" w:rsidRPr="00DA1ED4" w:rsidTr="00351F17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860042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60042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60042" w:rsidRPr="00DA1ED4" w:rsidTr="00DA1ED4">
        <w:trPr>
          <w:trHeight w:val="748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60042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60042" w:rsidRPr="00DA1ED4" w:rsidTr="00DA1ED4"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60042" w:rsidRPr="00DA1ED4" w:rsidTr="00DA1ED4"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Объем налоговых расходов города Когалыма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860042" w:rsidRPr="00DA1ED4" w:rsidTr="00351F17"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42" w:rsidRPr="00DA1ED4" w:rsidRDefault="00860042" w:rsidP="00860042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860042" w:rsidRPr="00DA1ED4" w:rsidTr="00DA1ED4"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42" w:rsidRPr="00DA1ED4" w:rsidRDefault="00860042" w:rsidP="008600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7279F" w:rsidRPr="0007279F" w:rsidRDefault="0007279F" w:rsidP="0007279F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07279F" w:rsidRPr="0007279F" w:rsidRDefault="0007279F" w:rsidP="0007279F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07279F" w:rsidRDefault="0007279F" w:rsidP="0007279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DA1ED4" w:rsidRDefault="00DA1ED4" w:rsidP="0007279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  <w:sectPr w:rsidR="00DA1ED4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7279F">
        <w:rPr>
          <w:sz w:val="26"/>
          <w:szCs w:val="26"/>
        </w:rPr>
        <w:t>Таблица</w:t>
      </w:r>
      <w:r w:rsidRPr="0007279F">
        <w:rPr>
          <w:b/>
          <w:color w:val="000000"/>
          <w:spacing w:val="-6"/>
          <w:sz w:val="26"/>
          <w:szCs w:val="26"/>
        </w:rPr>
        <w:t xml:space="preserve"> </w:t>
      </w:r>
      <w:r w:rsidRPr="0007279F">
        <w:rPr>
          <w:sz w:val="26"/>
          <w:szCs w:val="26"/>
        </w:rPr>
        <w:t>1</w:t>
      </w:r>
    </w:p>
    <w:p w:rsidR="0007279F" w:rsidRDefault="0007279F" w:rsidP="0007279F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DA1ED4" w:rsidRPr="00DA1ED4" w:rsidRDefault="00DA1ED4" w:rsidP="00DA1ED4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DA1ED4">
        <w:rPr>
          <w:rFonts w:eastAsiaTheme="minorHAnsi"/>
          <w:sz w:val="26"/>
          <w:szCs w:val="26"/>
          <w:lang w:eastAsia="en-US"/>
        </w:rPr>
        <w:t>Распределение финансовых ресурсов муниципальной программы (по годам)</w:t>
      </w:r>
    </w:p>
    <w:p w:rsidR="00DA1ED4" w:rsidRPr="0007279F" w:rsidRDefault="00DA1ED4" w:rsidP="0007279F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5003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2940"/>
        <w:gridCol w:w="2842"/>
        <w:gridCol w:w="1979"/>
        <w:gridCol w:w="1316"/>
        <w:gridCol w:w="989"/>
        <w:gridCol w:w="1165"/>
        <w:gridCol w:w="999"/>
        <w:gridCol w:w="999"/>
        <w:gridCol w:w="1024"/>
      </w:tblGrid>
      <w:tr w:rsidR="0007279F" w:rsidRPr="00DA1ED4" w:rsidTr="00DA1ED4"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0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Финансовые затраты на реализацию (тыс. рублей)</w:t>
            </w:r>
          </w:p>
        </w:tc>
      </w:tr>
      <w:tr w:rsidR="0007279F" w:rsidRPr="00DA1ED4" w:rsidTr="00DA1ED4"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351F17" w:rsidRPr="00DA1ED4" w:rsidTr="00DA1ED4"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17" w:rsidRPr="00DA1ED4" w:rsidRDefault="00351F17" w:rsidP="00351F1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17" w:rsidRPr="00DA1ED4" w:rsidRDefault="00351F17" w:rsidP="00351F1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17" w:rsidRPr="00DA1ED4" w:rsidRDefault="00351F17" w:rsidP="00351F1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17" w:rsidRPr="00DA1ED4" w:rsidRDefault="00351F17" w:rsidP="00351F1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F17" w:rsidRPr="00DA1ED4" w:rsidRDefault="00351F17" w:rsidP="00351F1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</w:tr>
      <w:tr w:rsidR="00351F17" w:rsidRPr="00DA1ED4" w:rsidTr="00DA1ED4"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351F17" w:rsidRPr="00DA1ED4" w:rsidTr="00DA1ED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351F17" w:rsidRPr="00DA1ED4" w:rsidTr="00DA1ED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ситуациях;</w:t>
            </w:r>
          </w:p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351F17" w:rsidRPr="00DA1ED4" w:rsidTr="00DA1ED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351F17" w:rsidRPr="00DA1ED4" w:rsidTr="00DA1ED4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F17" w:rsidRPr="00DA1ED4" w:rsidRDefault="00351F17" w:rsidP="00351F1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E4AD5" w:rsidRPr="00DA1ED4" w:rsidTr="00DA1ED4"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 (I)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2 544,00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</w:tr>
      <w:tr w:rsidR="00FE4AD5" w:rsidRPr="00DA1ED4" w:rsidTr="00DA1ED4"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2 544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E4AD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508,80</w:t>
            </w:r>
          </w:p>
        </w:tc>
      </w:tr>
      <w:tr w:rsidR="00FE4AD5" w:rsidRPr="00DA1ED4" w:rsidTr="00DA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 (II)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E4AD5" w:rsidRPr="00DA1ED4" w:rsidRDefault="00412970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26 585,50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E4AD5" w:rsidRPr="00DA1ED4" w:rsidRDefault="00412970" w:rsidP="00FE4AD5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129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  <w:tr w:rsidR="00FE4AD5" w:rsidRPr="00DA1ED4" w:rsidTr="00DA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" w:type="pct"/>
            <w:vMerge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FE4AD5" w:rsidRPr="00DA1ED4" w:rsidRDefault="00FE4AD5" w:rsidP="00FE4AD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E4AD5" w:rsidRPr="00DA1ED4" w:rsidRDefault="00412970" w:rsidP="00FE4AD5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129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26 585,50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E4AD5" w:rsidRPr="00DA1ED4" w:rsidRDefault="00412970" w:rsidP="00FE4AD5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1297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103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E4AD5" w:rsidRPr="00DA1ED4" w:rsidRDefault="00FE4AD5" w:rsidP="00FE4AD5">
            <w:pPr>
              <w:ind w:right="-85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5 317,10</w:t>
            </w:r>
          </w:p>
        </w:tc>
      </w:tr>
    </w:tbl>
    <w:p w:rsidR="00DA1ED4" w:rsidRDefault="00DA1ED4" w:rsidP="00DA1ED4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DA1ED4" w:rsidSect="00DA1ED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2940"/>
        <w:gridCol w:w="2842"/>
        <w:gridCol w:w="1979"/>
        <w:gridCol w:w="1316"/>
        <w:gridCol w:w="989"/>
        <w:gridCol w:w="1165"/>
        <w:gridCol w:w="999"/>
        <w:gridCol w:w="999"/>
        <w:gridCol w:w="1024"/>
      </w:tblGrid>
      <w:tr w:rsidR="0007279F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 (III)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FE4AD5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FE4AD5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07279F" w:rsidRPr="00DA1ED4" w:rsidTr="00DA1ED4">
        <w:tc>
          <w:tcPr>
            <w:tcW w:w="462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FE4AD5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FE4AD5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129,2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07279F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1.4.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 (III)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796771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796771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07279F" w:rsidRPr="00DA1ED4" w:rsidTr="00DA1ED4">
        <w:tc>
          <w:tcPr>
            <w:tcW w:w="462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796771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796771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  <w:r w:rsidR="0007279F"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</w:tr>
      <w:tr w:rsidR="00412970" w:rsidRPr="00DA1ED4" w:rsidTr="00DA1ED4">
        <w:tc>
          <w:tcPr>
            <w:tcW w:w="1398" w:type="pct"/>
            <w:gridSpan w:val="2"/>
            <w:vMerge w:val="restart"/>
            <w:shd w:val="clear" w:color="auto" w:fill="auto"/>
            <w:vAlign w:val="center"/>
          </w:tcPr>
          <w:p w:rsidR="00412970" w:rsidRPr="00DA1ED4" w:rsidRDefault="00412970" w:rsidP="0041297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A1ED4">
              <w:rPr>
                <w:rFonts w:eastAsia="Calibri"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758,70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6 055,10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</w:tr>
      <w:tr w:rsidR="00412970" w:rsidRPr="00DA1ED4" w:rsidTr="00DA1ED4">
        <w:tc>
          <w:tcPr>
            <w:tcW w:w="1398" w:type="pct"/>
            <w:gridSpan w:val="2"/>
            <w:vMerge/>
            <w:shd w:val="clear" w:color="auto" w:fill="auto"/>
            <w:vAlign w:val="center"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auto"/>
            <w:vAlign w:val="center"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758,70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6 055,10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</w:tr>
      <w:tr w:rsidR="00412970" w:rsidRPr="00DA1ED4" w:rsidTr="00DA1ED4">
        <w:tc>
          <w:tcPr>
            <w:tcW w:w="1398" w:type="pct"/>
            <w:gridSpan w:val="2"/>
            <w:shd w:val="clear" w:color="auto" w:fill="auto"/>
            <w:vAlign w:val="center"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12970" w:rsidRPr="00DA1ED4" w:rsidTr="00DA1ED4">
        <w:tc>
          <w:tcPr>
            <w:tcW w:w="1398" w:type="pct"/>
            <w:gridSpan w:val="2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758,70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6 055,10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</w:tr>
      <w:tr w:rsidR="00412970" w:rsidRPr="00DA1ED4" w:rsidTr="00DA1ED4">
        <w:tc>
          <w:tcPr>
            <w:tcW w:w="1398" w:type="pct"/>
            <w:gridSpan w:val="2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758,70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6 055,10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5 925,90</w:t>
            </w:r>
          </w:p>
        </w:tc>
      </w:tr>
      <w:tr w:rsidR="00412970" w:rsidRPr="00DA1ED4" w:rsidTr="00DA1ED4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412970" w:rsidRPr="00DA1ED4" w:rsidTr="00DA1ED4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412970" w:rsidRPr="00DA1ED4" w:rsidTr="00DA1ED4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2: Укрепление пожарной безопасности в городе Когалыме</w:t>
            </w:r>
          </w:p>
        </w:tc>
      </w:tr>
      <w:tr w:rsidR="00412970" w:rsidRPr="00DA1ED4" w:rsidTr="00DA1ED4">
        <w:tc>
          <w:tcPr>
            <w:tcW w:w="5000" w:type="pct"/>
            <w:gridSpan w:val="10"/>
            <w:shd w:val="clear" w:color="auto" w:fill="auto"/>
            <w:vAlign w:val="center"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412970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 (III)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1 495,00</w:t>
            </w:r>
          </w:p>
        </w:tc>
        <w:tc>
          <w:tcPr>
            <w:tcW w:w="315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71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26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</w:tr>
      <w:tr w:rsidR="00412970" w:rsidRPr="00DA1ED4" w:rsidTr="00DA1ED4">
        <w:tc>
          <w:tcPr>
            <w:tcW w:w="462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1 495,00</w:t>
            </w:r>
          </w:p>
        </w:tc>
        <w:tc>
          <w:tcPr>
            <w:tcW w:w="315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71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26" w:type="pct"/>
            <w:shd w:val="clear" w:color="auto" w:fill="auto"/>
            <w:vAlign w:val="bottom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299,00</w:t>
            </w:r>
          </w:p>
        </w:tc>
      </w:tr>
      <w:tr w:rsidR="00412970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 (IV)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514,50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  <w:tr w:rsidR="00412970" w:rsidRPr="00DA1ED4" w:rsidTr="00DA1ED4">
        <w:tc>
          <w:tcPr>
            <w:tcW w:w="462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412970" w:rsidRPr="00DA1ED4" w:rsidRDefault="00412970" w:rsidP="00412970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514,50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412970" w:rsidRPr="00DA1ED4" w:rsidRDefault="00412970" w:rsidP="00412970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102,90</w:t>
            </w:r>
          </w:p>
        </w:tc>
      </w:tr>
    </w:tbl>
    <w:p w:rsidR="00DA1ED4" w:rsidRDefault="00DA1ED4" w:rsidP="00DA1ED4">
      <w:pPr>
        <w:rPr>
          <w:rFonts w:eastAsiaTheme="minorHAnsi"/>
          <w:color w:val="000000"/>
          <w:sz w:val="22"/>
          <w:szCs w:val="22"/>
          <w:lang w:eastAsia="en-US"/>
        </w:rPr>
        <w:sectPr w:rsidR="00DA1ED4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2940"/>
        <w:gridCol w:w="2842"/>
        <w:gridCol w:w="1979"/>
        <w:gridCol w:w="1316"/>
        <w:gridCol w:w="989"/>
        <w:gridCol w:w="1165"/>
        <w:gridCol w:w="999"/>
        <w:gridCol w:w="999"/>
        <w:gridCol w:w="1024"/>
      </w:tblGrid>
      <w:tr w:rsidR="0007279F" w:rsidRPr="00DA1ED4" w:rsidTr="00DA1ED4">
        <w:tc>
          <w:tcPr>
            <w:tcW w:w="1398" w:type="pct"/>
            <w:gridSpan w:val="2"/>
            <w:vMerge w:val="restart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2</w:t>
            </w:r>
          </w:p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 w:val="restart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2 009,50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</w:tr>
      <w:tr w:rsidR="0007279F" w:rsidRPr="00DA1ED4" w:rsidTr="00DA1ED4">
        <w:tc>
          <w:tcPr>
            <w:tcW w:w="1398" w:type="pct"/>
            <w:gridSpan w:val="2"/>
            <w:vMerge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2 009,50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</w:tr>
      <w:tr w:rsidR="0007279F" w:rsidRPr="00DA1ED4" w:rsidTr="00DA1ED4">
        <w:tc>
          <w:tcPr>
            <w:tcW w:w="1398" w:type="pct"/>
            <w:gridSpan w:val="2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7279F" w:rsidRPr="00DA1ED4" w:rsidTr="00DA1ED4">
        <w:tc>
          <w:tcPr>
            <w:tcW w:w="1398" w:type="pct"/>
            <w:gridSpan w:val="2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2 009,50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</w:tr>
      <w:tr w:rsidR="0007279F" w:rsidRPr="00DA1ED4" w:rsidTr="00DA1ED4">
        <w:tc>
          <w:tcPr>
            <w:tcW w:w="1398" w:type="pct"/>
            <w:gridSpan w:val="2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07279F" w:rsidRPr="00DA1ED4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2 009,50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401,90</w:t>
            </w:r>
          </w:p>
        </w:tc>
      </w:tr>
      <w:tr w:rsidR="0007279F" w:rsidRPr="00DA1ED4" w:rsidTr="00DA1ED4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07279F" w:rsidRPr="00DA1ED4" w:rsidTr="00DA1ED4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07279F" w:rsidRPr="00DA1ED4" w:rsidTr="00DA1ED4">
        <w:trPr>
          <w:trHeight w:val="25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3: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</w:t>
            </w:r>
          </w:p>
        </w:tc>
      </w:tr>
      <w:tr w:rsidR="0007279F" w:rsidRPr="00DA1ED4" w:rsidTr="00DA1ED4">
        <w:trPr>
          <w:trHeight w:val="433"/>
        </w:trPr>
        <w:tc>
          <w:tcPr>
            <w:tcW w:w="5000" w:type="pct"/>
            <w:gridSpan w:val="10"/>
            <w:vMerge/>
            <w:vAlign w:val="center"/>
            <w:hideMark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7279F" w:rsidRPr="00DA1ED4" w:rsidTr="00DA1ED4">
        <w:tc>
          <w:tcPr>
            <w:tcW w:w="5000" w:type="pct"/>
            <w:gridSpan w:val="10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D6F12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 (I-IV)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38 435,50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7 834,2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8 162,0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8 143,6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D6F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8 143,60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D6F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8 143,60</w:t>
            </w:r>
          </w:p>
        </w:tc>
      </w:tr>
      <w:tr w:rsidR="00FD6F12" w:rsidRPr="00DA1ED4" w:rsidTr="00DA1ED4">
        <w:tc>
          <w:tcPr>
            <w:tcW w:w="462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38 435,50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7 834,2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8 162,0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8 143,6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D6F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8 143,60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right="-9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D6F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8 143,60</w:t>
            </w:r>
          </w:p>
        </w:tc>
      </w:tr>
      <w:tr w:rsidR="00FD6F12" w:rsidRPr="00DA1ED4" w:rsidTr="00DA1ED4">
        <w:tc>
          <w:tcPr>
            <w:tcW w:w="462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 (I-IV)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 по делам гражданской обороны и чрезвычайных ситуаций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151 506,20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31 360,40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32 772,8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FD6F12" w:rsidRPr="00DA1ED4" w:rsidTr="00DA1ED4">
        <w:tc>
          <w:tcPr>
            <w:tcW w:w="462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FD6F12" w:rsidRPr="00DA1ED4" w:rsidRDefault="00FD6F12" w:rsidP="00FD6F1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151 506,20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31 360,40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32 772,8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FD6F12" w:rsidRPr="00DA1ED4" w:rsidRDefault="00FD6F12" w:rsidP="00FD6F1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32 439,3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B74BA4" w:rsidRPr="00DA1ED4" w:rsidTr="00DA1ED4">
        <w:tc>
          <w:tcPr>
            <w:tcW w:w="1398" w:type="pct"/>
            <w:gridSpan w:val="2"/>
            <w:vMerge w:val="restart"/>
            <w:shd w:val="clear" w:color="auto" w:fill="auto"/>
            <w:vAlign w:val="center"/>
          </w:tcPr>
          <w:p w:rsidR="00B74BA4" w:rsidRPr="00DA1ED4" w:rsidRDefault="00B74BA4" w:rsidP="00B74BA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201 878,10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39 194,60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40 934,80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</w:tr>
      <w:tr w:rsidR="00B74BA4" w:rsidRPr="00DA1ED4" w:rsidTr="00DA1ED4">
        <w:tc>
          <w:tcPr>
            <w:tcW w:w="1398" w:type="pct"/>
            <w:gridSpan w:val="2"/>
            <w:vMerge/>
            <w:shd w:val="clear" w:color="auto" w:fill="auto"/>
            <w:vAlign w:val="center"/>
          </w:tcPr>
          <w:p w:rsidR="00B74BA4" w:rsidRPr="00DA1ED4" w:rsidRDefault="00B74BA4" w:rsidP="00B74BA4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shd w:val="clear" w:color="auto" w:fill="auto"/>
            <w:vAlign w:val="center"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201 878,10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39 194,60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40 934,80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</w:tr>
    </w:tbl>
    <w:p w:rsidR="00101919" w:rsidRDefault="00101919" w:rsidP="00DA1ED4">
      <w:pPr>
        <w:rPr>
          <w:rFonts w:eastAsiaTheme="minorHAnsi"/>
          <w:color w:val="000000"/>
          <w:sz w:val="22"/>
          <w:szCs w:val="22"/>
          <w:lang w:eastAsia="en-US"/>
        </w:rPr>
        <w:sectPr w:rsidR="00101919" w:rsidSect="0010191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0"/>
        <w:gridCol w:w="2842"/>
        <w:gridCol w:w="1979"/>
        <w:gridCol w:w="1316"/>
        <w:gridCol w:w="989"/>
        <w:gridCol w:w="1165"/>
        <w:gridCol w:w="999"/>
        <w:gridCol w:w="999"/>
        <w:gridCol w:w="1024"/>
      </w:tblGrid>
      <w:tr w:rsidR="0007279F" w:rsidRPr="00DA1ED4" w:rsidTr="00DA1ED4">
        <w:tc>
          <w:tcPr>
            <w:tcW w:w="1398" w:type="pct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07279F" w:rsidRPr="00DA1ED4" w:rsidRDefault="0007279F" w:rsidP="00DA1E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7279F" w:rsidRPr="00DA1ED4" w:rsidRDefault="0007279F" w:rsidP="00DA1ED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07279F" w:rsidRPr="00DA1ED4" w:rsidRDefault="0007279F" w:rsidP="00DA1ED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4BA4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905" w:type="pct"/>
            <w:vMerge w:val="restar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201 878,10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39 194,60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40 934,80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40 582,90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201 878,10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39 194,60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40 934,80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40 582,90</w:t>
            </w:r>
          </w:p>
        </w:tc>
      </w:tr>
      <w:tr w:rsidR="00B74BA4" w:rsidRPr="00DA1ED4" w:rsidTr="00DA1ED4">
        <w:tc>
          <w:tcPr>
            <w:tcW w:w="1398" w:type="pct"/>
            <w:vMerge w:val="restart"/>
            <w:shd w:val="clear" w:color="auto" w:fill="auto"/>
            <w:vAlign w:val="center"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Процессная часть в целом по муниципальной программе</w:t>
            </w:r>
          </w:p>
        </w:tc>
        <w:tc>
          <w:tcPr>
            <w:tcW w:w="905" w:type="pct"/>
            <w:shd w:val="clear" w:color="auto" w:fill="auto"/>
            <w:noWrap/>
            <w:vAlign w:val="bottom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vMerge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shd w:val="clear" w:color="auto" w:fill="auto"/>
            <w:noWrap/>
            <w:vAlign w:val="bottom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vAlign w:val="bottom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vAlign w:val="center"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05" w:type="pct"/>
            <w:vAlign w:val="center"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74BA4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vAlign w:val="bottom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B74BA4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vAlign w:val="bottom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233 646,30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45 651,60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47 262,60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46 910,7</w:t>
            </w: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B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46 910,70</w:t>
            </w:r>
          </w:p>
        </w:tc>
      </w:tr>
      <w:tr w:rsidR="00B74BA4" w:rsidRPr="00DA1ED4" w:rsidTr="00DA1ED4">
        <w:tc>
          <w:tcPr>
            <w:tcW w:w="139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0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4BA4" w:rsidRPr="00DA1ED4" w:rsidRDefault="00B74BA4" w:rsidP="00B74BA4">
            <w:pPr>
              <w:ind w:left="-108" w:right="-108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0042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 (Отдел по делам гражданской обороны и чрезвычайных ситуаций Администрации города Когалыма)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vAlign w:val="bottom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45 609,70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8 974,10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9 172,70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9 154,30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9 154,30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9 154,30</w:t>
            </w:r>
          </w:p>
        </w:tc>
      </w:tr>
      <w:tr w:rsidR="00860042" w:rsidRPr="00DA1ED4" w:rsidTr="00DA1ED4">
        <w:tc>
          <w:tcPr>
            <w:tcW w:w="1398" w:type="pct"/>
            <w:vMerge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45 609,70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8 974,10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9 172,70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9 154,30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9 154,30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9 154,30</w:t>
            </w:r>
          </w:p>
        </w:tc>
      </w:tr>
      <w:tr w:rsidR="00860042" w:rsidRPr="00DA1ED4" w:rsidTr="00DA1ED4">
        <w:tc>
          <w:tcPr>
            <w:tcW w:w="1398" w:type="pct"/>
            <w:vMerge w:val="restar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Соисполнитель 1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905" w:type="pct"/>
            <w:vMerge w:val="restart"/>
            <w:shd w:val="clear" w:color="auto" w:fill="auto"/>
            <w:noWrap/>
            <w:vAlign w:val="bottom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188 036,60</w:t>
            </w:r>
          </w:p>
        </w:tc>
        <w:tc>
          <w:tcPr>
            <w:tcW w:w="315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36 677,50</w:t>
            </w:r>
          </w:p>
        </w:tc>
        <w:tc>
          <w:tcPr>
            <w:tcW w:w="371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38 089,90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37 756,40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37 756,40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37 756,40</w:t>
            </w:r>
          </w:p>
        </w:tc>
      </w:tr>
      <w:tr w:rsidR="00860042" w:rsidRPr="00DA1ED4" w:rsidTr="002806BE">
        <w:tc>
          <w:tcPr>
            <w:tcW w:w="1398" w:type="pct"/>
            <w:vMerge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:rsidR="00860042" w:rsidRPr="00DA1ED4" w:rsidRDefault="00860042" w:rsidP="008600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188 036,60</w:t>
            </w:r>
          </w:p>
        </w:tc>
        <w:tc>
          <w:tcPr>
            <w:tcW w:w="315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36 677,50</w:t>
            </w:r>
          </w:p>
        </w:tc>
        <w:tc>
          <w:tcPr>
            <w:tcW w:w="371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38 089,90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37 756,40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37 756,40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60042" w:rsidRPr="00DA1ED4" w:rsidRDefault="00860042" w:rsidP="00860042">
            <w:pPr>
              <w:ind w:left="-108"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0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37 756,40</w:t>
            </w:r>
          </w:p>
        </w:tc>
      </w:tr>
    </w:tbl>
    <w:p w:rsidR="0007279F" w:rsidRDefault="0007279F" w:rsidP="0007279F">
      <w:pPr>
        <w:widowControl w:val="0"/>
        <w:autoSpaceDE w:val="0"/>
        <w:autoSpaceDN w:val="0"/>
        <w:adjustRightInd w:val="0"/>
        <w:spacing w:after="200" w:line="276" w:lineRule="auto"/>
        <w:outlineLvl w:val="0"/>
        <w:rPr>
          <w:rFonts w:eastAsiaTheme="minorHAnsi"/>
          <w:sz w:val="26"/>
          <w:szCs w:val="26"/>
          <w:lang w:eastAsia="en-US"/>
        </w:rPr>
      </w:pPr>
    </w:p>
    <w:p w:rsidR="00101919" w:rsidRDefault="00101919" w:rsidP="0010191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color w:val="000000"/>
          <w:sz w:val="26"/>
          <w:szCs w:val="26"/>
          <w:lang w:eastAsia="en-US"/>
        </w:rPr>
        <w:sectPr w:rsidR="00101919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101919" w:rsidRDefault="00101919" w:rsidP="0010191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color w:val="000000"/>
          <w:sz w:val="26"/>
          <w:szCs w:val="26"/>
          <w:lang w:eastAsia="en-US"/>
        </w:rPr>
      </w:pPr>
      <w:r w:rsidRPr="0007279F">
        <w:rPr>
          <w:rFonts w:eastAsiaTheme="minorHAnsi"/>
          <w:color w:val="000000"/>
          <w:sz w:val="26"/>
          <w:szCs w:val="26"/>
          <w:lang w:eastAsia="en-US"/>
        </w:rPr>
        <w:t>Таблица 2</w:t>
      </w:r>
    </w:p>
    <w:p w:rsidR="00101919" w:rsidRDefault="00101919" w:rsidP="0010191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01919" w:rsidRPr="0007279F" w:rsidRDefault="00101919" w:rsidP="0010191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Перечень структурных элементов (основных мероприятий) муниципальной программы</w:t>
      </w:r>
    </w:p>
    <w:p w:rsidR="00101919" w:rsidRPr="0007279F" w:rsidRDefault="00101919" w:rsidP="00101919">
      <w:pPr>
        <w:widowControl w:val="0"/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07279F" w:rsidRPr="00101919" w:rsidTr="0010191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№ структурного элемента (основного мероприятия)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 (основного мероприятия)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07279F" w:rsidRPr="00101919" w:rsidTr="00101919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07279F" w:rsidRPr="00101919" w:rsidTr="00F72845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Задачи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07279F" w:rsidRPr="00101919" w:rsidTr="00F7284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07279F" w:rsidRPr="00101919" w:rsidTr="001011AA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Создание общественных спасательных постов в местах массового отдыха людей на водных объектах города Когалыма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 обеспечение безопасности и информирования граждан в местах массового отдыха на водных объектах города Когалыма.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157" w:rsidRDefault="0007279F" w:rsidP="00CA7157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</w:t>
            </w:r>
            <w:r w:rsidR="00CA7157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ском автономном округе - Югре»;</w:t>
            </w:r>
          </w:p>
          <w:p w:rsidR="0007279F" w:rsidRPr="00101919" w:rsidRDefault="00CA7157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 w:rsidR="00845A0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 02.04.2008 №721 «Об утверждении Положения об осуществлении мероприятий по обеспечению безопасности людей на водных объектах, охране их жизни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 и здоровья в городе Когалыме»;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 w:rsidR="00845A0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от 30.06.2008 №1504 «Об утверждении Положения о создании условий для массового отдыха жителей города Когалыма и организации обустройства м</w:t>
            </w:r>
            <w:r w:rsidR="00CA7157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ест массового отдыха населения»;</w:t>
            </w:r>
          </w:p>
          <w:p w:rsidR="0007279F" w:rsidRPr="00101919" w:rsidRDefault="00CA7157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ьзования таких водных объектов».</w:t>
            </w:r>
          </w:p>
        </w:tc>
      </w:tr>
    </w:tbl>
    <w:p w:rsidR="00101919" w:rsidRDefault="00101919" w:rsidP="00101919">
      <w:pPr>
        <w:rPr>
          <w:rFonts w:eastAsiaTheme="minorHAnsi"/>
          <w:color w:val="000000"/>
          <w:spacing w:val="-6"/>
          <w:sz w:val="22"/>
          <w:szCs w:val="22"/>
          <w:lang w:eastAsia="en-US"/>
        </w:rPr>
        <w:sectPr w:rsidR="00101919" w:rsidSect="0010191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412"/>
        <w:gridCol w:w="7762"/>
      </w:tblGrid>
      <w:tr w:rsidR="0007279F" w:rsidRPr="00101919" w:rsidTr="00F077B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jc w:val="center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Расходы направлены на содержание в технически исправном состоянии и техническое обслуживание территориальной автоматизированной системы централизованного оповещения населения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Федеральный закон от 21.12.1994 №68-ФЗ «О защите населения и территорий от чрезвычайных ситуаций природного и техногенного характера»; 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Федеральный закон от 12.02.1998 №28-ФЗ «О гражданской обороне»; </w:t>
            </w:r>
          </w:p>
          <w:p w:rsidR="00CA7157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</w:t>
            </w:r>
            <w:r w:rsidR="00CA7157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вления в Российской Федерации»;</w:t>
            </w:r>
          </w:p>
          <w:p w:rsidR="00CA7157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Указ Президента Российской Федерации от 13.11.2012 №1522 «О создании комплексной системы экстренного оповещения населения об угрозе возникновения или о возник</w:t>
            </w:r>
            <w:r w:rsidR="00CA7157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новении чрезвычайных ситуаций»;</w:t>
            </w:r>
          </w:p>
          <w:p w:rsidR="00CA7157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Правительства Российской Федерации от 30.12.2003 №794 «О единой государственной системе предупреждения и лик</w:t>
            </w:r>
            <w:r w:rsidR="00CA7157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видации чрезвычайных ситуаций»;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30.07.2018 №1749 «О муниципальной системе оповещения и информирования населения города Когалыма об угрозе возникновения и (или) возникновении чрезвычайных ситуаций природного и техногенного характера, опасностях, возникающих при военных конфликтах или вследствие этих конфликтов».</w:t>
            </w:r>
          </w:p>
        </w:tc>
      </w:tr>
      <w:tr w:rsidR="0007279F" w:rsidRPr="00101919" w:rsidTr="00F077B9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jc w:val="center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Создание, содержание, восполнение резервов материальных ресурсов (запасов) города Когалыма для предупреждения, ликвидации чрезвычайных ситуаций.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br/>
              <w:t>Обеспечение корректировки (переработки)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при Администрации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12.02.1998 №28-ФЗ «О гражданской обороне»;</w:t>
            </w:r>
          </w:p>
          <w:p w:rsidR="00CA7157" w:rsidRDefault="00CA7157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</w:t>
            </w:r>
            <w:r w:rsidR="0007279F"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остановление П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равительства Р</w:t>
            </w:r>
            <w:r w:rsidR="009210E0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оссийской Федерации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 от 31.12.2020 №</w:t>
            </w:r>
            <w:r w:rsidR="0007279F"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</w:t>
            </w: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тельства Российской Федерации»;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Администрация города Когалыма от 18.12.2009 №2724 «О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обороны»; постановление Администрация города Когалыма от 18.12.2019 №2748 «О введении в действие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Администрации города Когалыма».</w:t>
            </w:r>
          </w:p>
        </w:tc>
      </w:tr>
    </w:tbl>
    <w:p w:rsidR="00101919" w:rsidRDefault="00101919" w:rsidP="00101919">
      <w:pPr>
        <w:rPr>
          <w:rFonts w:eastAsiaTheme="minorHAnsi"/>
          <w:color w:val="000000"/>
          <w:sz w:val="22"/>
          <w:szCs w:val="22"/>
          <w:lang w:eastAsia="en-US"/>
        </w:rPr>
        <w:sectPr w:rsidR="00101919" w:rsidSect="00F077B9">
          <w:pgSz w:w="16838" w:h="11906" w:orient="landscape"/>
          <w:pgMar w:top="2410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07279F" w:rsidRPr="00101919" w:rsidTr="001011AA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 один раз в пять лет. 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Указ Президента Российской Федерации 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 постановление Правительства Российской Федерации от 02.11.2000 №841 «Об утверждении Положения о подготовке населения в области гражданской обороны»;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Подпрограмма 2: Укрепление пожарной безопасности в городе Когалыме</w:t>
            </w:r>
          </w:p>
        </w:tc>
      </w:tr>
      <w:tr w:rsidR="0007279F" w:rsidRPr="00101919" w:rsidTr="001011AA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</w:p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статья 19 Федерального закона от 21.12.1994 №69-ФЗ «О пожарной безопасности»;</w:t>
            </w:r>
          </w:p>
          <w:p w:rsidR="0007279F" w:rsidRPr="00101919" w:rsidRDefault="0007279F" w:rsidP="001011A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30.06.2006 №146-п «Об организации обучения мерам пожарной безопасности населения в Ханты-Мансийском автономном округе – Югре».</w:t>
            </w:r>
          </w:p>
        </w:tc>
      </w:tr>
    </w:tbl>
    <w:p w:rsidR="00101919" w:rsidRDefault="00101919" w:rsidP="00101919">
      <w:pPr>
        <w:rPr>
          <w:rFonts w:eastAsiaTheme="minorHAnsi"/>
          <w:color w:val="000000"/>
          <w:sz w:val="22"/>
          <w:szCs w:val="22"/>
          <w:lang w:eastAsia="en-US"/>
        </w:rPr>
        <w:sectPr w:rsidR="00101919" w:rsidSect="0010191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07279F" w:rsidRPr="00101919" w:rsidTr="00BA47B7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BA47B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Приобретение средств для организации пожаротушения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на: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повышение эффективности действий при тушении пожаров и проведение первоочередных аварийно-спасательных работ;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развитие и укрепление технической оснащённости добровольной пожарной дружины города Когалыма посредством приобретения пожарно-технического вооружения, специального оборудования, боевой одежды и снаряжения.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Статья 19 Федерального зако</w:t>
            </w:r>
            <w:r w:rsidR="00F60A28"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на от 21 декабря 1994 года №</w:t>
            </w: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69-ФЗ «О пожарной безопасности»;</w:t>
            </w:r>
          </w:p>
          <w:p w:rsidR="0007279F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22.07.2008 №123-ФЗ «Технический регламент о требованиях пожарной безопасности»;</w:t>
            </w:r>
          </w:p>
          <w:p w:rsidR="0007279F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Федеральный закон от 06.05.2011 №100-ФЗ «О добровольной пожарной охране»;</w:t>
            </w:r>
          </w:p>
          <w:p w:rsidR="0007279F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15.10.1998 №67-оз «О пожарной безопасности»;</w:t>
            </w:r>
          </w:p>
          <w:p w:rsidR="00F60A28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30.09.2011 №86-оз «О</w:t>
            </w:r>
            <w:r w:rsidR="00F60A28"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 добровольной пожарной охране»;</w:t>
            </w:r>
          </w:p>
          <w:p w:rsidR="00F60A28" w:rsidRPr="00F077B9" w:rsidRDefault="00F60A28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Г</w:t>
            </w:r>
            <w:r w:rsidR="0007279F"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лавы города Когалыма от 29.02.2008 №458 «О создании, содержании и организации деятельности аварийно-спасательных служб и аварийно-спасательных формирований </w:t>
            </w: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на территории города Когалыма»;</w:t>
            </w:r>
          </w:p>
          <w:p w:rsidR="0007279F" w:rsidRPr="00F077B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31.05.2012 №1257 «Об организации деятельности добровольной пожарной охраны в городе Когалыме».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07279F" w:rsidRPr="00101919" w:rsidTr="0010191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9F" w:rsidRPr="00101919" w:rsidRDefault="0007279F" w:rsidP="00101919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3: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07279F" w:rsidRPr="00101919" w:rsidTr="00BA47B7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BA47B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направлены на обеспечение деятельности отдела по делам гражданской обороны и чрезвычайных ситуаций Администрации города Когалыма и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Часть 9 статьи 34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распоряжение Администрации города Когалыма от 07.04.2014 №69-р «Об утверждении Положения об отделе по делам гражданской обороны и чрезвычайным ситуациям Администрации города Когалыма».</w:t>
            </w:r>
          </w:p>
        </w:tc>
      </w:tr>
    </w:tbl>
    <w:p w:rsidR="00101919" w:rsidRDefault="00101919" w:rsidP="00101919">
      <w:pPr>
        <w:jc w:val="center"/>
        <w:rPr>
          <w:rFonts w:eastAsiaTheme="minorHAnsi"/>
          <w:color w:val="000000"/>
          <w:sz w:val="22"/>
          <w:szCs w:val="22"/>
          <w:lang w:eastAsia="en-US"/>
        </w:rPr>
        <w:sectPr w:rsidR="00101919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699"/>
        <w:gridCol w:w="3553"/>
        <w:gridCol w:w="7621"/>
      </w:tblGrid>
      <w:tr w:rsidR="0007279F" w:rsidRPr="00101919" w:rsidTr="00BA47B7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BA47B7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Расходы направлены на обеспечение уставной деятельности Муниципального казённого учреждения «Единая дежурно-диспетчерская служба города Когалыма», а именно: </w:t>
            </w:r>
          </w:p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- обеспечение гарантий и компенсаций, обусловленных условиями трудовых отношений работников Муниципального казённого учреждения «Единая дежурно-диспетчерская служба- города Когалыма» согласно требованиям, установленным действующим законодательством Российской Федерации в соответствующей сфере;- содержание муниципального имущества, закрепленного на праве оперативного управления за Муниципальным казённым учреждением «Единая дежурно-диспетчерская служба города Когалыма» в соответствии с требованиями, установленными действующим законодательством Российской Федерации в соответствующей сфере;- поддержание на надлежащем уровне и совершенствование информационно-коммуникационных технологий, используемых Муниципальным казённым учреждением «Единая дежурно-диспетчерская служба города Когалыма».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9F" w:rsidRPr="00101919" w:rsidRDefault="0007279F" w:rsidP="00101919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Статья 17 Федерального закона от 06.10.2003 №131-ФЗ «Об общих принципах организации местного самоуправления в Российской Федерации»;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постановление Администрации города Когалыма от 27.05.2010 №1108 «Об утверждении Положения о единой дежурно-диспетчерской службе - 112 города Когалыма»; 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постановление Администрации города Когалыма от 01.07.2016 №1768 «Об утверждении Положения об оплате труда и стимулирующих выплатах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Когалыма»;</w:t>
            </w:r>
            <w:r w:rsidRPr="0010191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распоряжение Главы города Когалыма от 26.05.2006 №174-р «О создании Муниципального учреждения «Единая дежурная диспетчерская служба».</w:t>
            </w:r>
          </w:p>
        </w:tc>
      </w:tr>
    </w:tbl>
    <w:p w:rsidR="00101919" w:rsidRDefault="00101919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101919" w:rsidSect="0010191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Таблица 3</w:t>
      </w:r>
    </w:p>
    <w:p w:rsidR="00101919" w:rsidRPr="0007279F" w:rsidRDefault="00101919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rFonts w:eastAsiaTheme="minorHAnsi"/>
          <w:i/>
          <w:color w:val="FF0000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Переч</w:t>
      </w:r>
      <w:r w:rsidR="00AC69F8">
        <w:rPr>
          <w:rFonts w:eastAsiaTheme="minorHAnsi"/>
          <w:sz w:val="26"/>
          <w:szCs w:val="26"/>
          <w:lang w:eastAsia="en-US"/>
        </w:rPr>
        <w:t>ень ре</w:t>
      </w:r>
      <w:r w:rsidR="00D35412">
        <w:rPr>
          <w:rFonts w:eastAsiaTheme="minorHAnsi"/>
          <w:sz w:val="26"/>
          <w:szCs w:val="26"/>
          <w:lang w:eastAsia="en-US"/>
        </w:rPr>
        <w:t>ализуемых объектов на 2023 год и на плановый период 2024 и 2025</w:t>
      </w:r>
      <w:r w:rsidRPr="0007279F">
        <w:rPr>
          <w:rFonts w:eastAsiaTheme="minorHAnsi"/>
          <w:sz w:val="26"/>
          <w:szCs w:val="26"/>
          <w:lang w:eastAsia="en-US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07279F">
        <w:rPr>
          <w:rFonts w:eastAsiaTheme="minorHAnsi"/>
          <w:sz w:val="26"/>
          <w:szCs w:val="26"/>
          <w:lang w:eastAsia="en-US"/>
        </w:rPr>
        <w:t>муниципально</w:t>
      </w:r>
      <w:proofErr w:type="spellEnd"/>
      <w:r w:rsidRPr="0007279F">
        <w:rPr>
          <w:rFonts w:eastAsiaTheme="minorHAnsi"/>
          <w:sz w:val="26"/>
          <w:szCs w:val="26"/>
          <w:lang w:eastAsia="en-US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тыс. рублей</w:t>
      </w:r>
    </w:p>
    <w:tbl>
      <w:tblPr>
        <w:tblStyle w:val="ad"/>
        <w:tblW w:w="158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021"/>
        <w:gridCol w:w="1672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992"/>
        <w:gridCol w:w="851"/>
        <w:gridCol w:w="851"/>
      </w:tblGrid>
      <w:tr w:rsidR="0007279F" w:rsidRPr="0007279F" w:rsidTr="009B5FC2">
        <w:tc>
          <w:tcPr>
            <w:tcW w:w="675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№п/п</w:t>
            </w:r>
          </w:p>
        </w:tc>
        <w:tc>
          <w:tcPr>
            <w:tcW w:w="1276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021" w:type="dxa"/>
            <w:vMerge w:val="restart"/>
            <w:vAlign w:val="center"/>
          </w:tcPr>
          <w:p w:rsidR="0007279F" w:rsidRPr="0007279F" w:rsidRDefault="0007279F" w:rsidP="009B5FC2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Мощность</w:t>
            </w:r>
          </w:p>
        </w:tc>
        <w:tc>
          <w:tcPr>
            <w:tcW w:w="1672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Остаток стоимости на 01.01.20__</w:t>
            </w:r>
          </w:p>
        </w:tc>
        <w:tc>
          <w:tcPr>
            <w:tcW w:w="3261" w:type="dxa"/>
            <w:gridSpan w:val="5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Инвестиции на 20__</w:t>
            </w:r>
          </w:p>
        </w:tc>
        <w:tc>
          <w:tcPr>
            <w:tcW w:w="3969" w:type="dxa"/>
            <w:gridSpan w:val="5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Инвестиции на 20__</w:t>
            </w:r>
          </w:p>
        </w:tc>
        <w:tc>
          <w:tcPr>
            <w:tcW w:w="851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Механизм 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Заказчик по строительству</w:t>
            </w:r>
          </w:p>
        </w:tc>
      </w:tr>
      <w:tr w:rsidR="0007279F" w:rsidRPr="0007279F" w:rsidTr="009B5FC2">
        <w:tc>
          <w:tcPr>
            <w:tcW w:w="675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021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672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ФБ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ОБ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МБ</w:t>
            </w:r>
          </w:p>
        </w:tc>
        <w:tc>
          <w:tcPr>
            <w:tcW w:w="993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07279F">
              <w:rPr>
                <w:rFonts w:eastAsiaTheme="minorHAnsi"/>
                <w:sz w:val="18"/>
                <w:szCs w:val="22"/>
                <w:lang w:eastAsia="en-US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ФБ</w:t>
            </w:r>
          </w:p>
        </w:tc>
        <w:tc>
          <w:tcPr>
            <w:tcW w:w="708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ОБ</w:t>
            </w: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МБ</w:t>
            </w:r>
          </w:p>
        </w:tc>
        <w:tc>
          <w:tcPr>
            <w:tcW w:w="992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иные средства</w:t>
            </w:r>
          </w:p>
        </w:tc>
        <w:tc>
          <w:tcPr>
            <w:tcW w:w="851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7279F" w:rsidRPr="0007279F" w:rsidTr="009B5FC2">
        <w:tc>
          <w:tcPr>
            <w:tcW w:w="675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72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8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2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7279F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</w:tr>
      <w:tr w:rsidR="0007279F" w:rsidRPr="0007279F" w:rsidTr="009B5FC2">
        <w:tc>
          <w:tcPr>
            <w:tcW w:w="675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07279F">
              <w:rPr>
                <w:rFonts w:eastAsiaTheme="minorHAnsi"/>
                <w:sz w:val="22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101919" w:rsidRDefault="00101919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101919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>Таблица 4</w:t>
      </w:r>
    </w:p>
    <w:p w:rsidR="00101919" w:rsidRPr="0007279F" w:rsidRDefault="00101919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rFonts w:eastAsiaTheme="minorHAnsi" w:cstheme="minorBidi"/>
          <w:sz w:val="26"/>
          <w:szCs w:val="26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Перечень объектов капитального строительства </w:t>
      </w:r>
      <w:r w:rsidRPr="0007279F">
        <w:rPr>
          <w:rFonts w:eastAsiaTheme="minorHAnsi" w:cstheme="minorBidi"/>
          <w:sz w:val="26"/>
          <w:szCs w:val="26"/>
        </w:rPr>
        <w:t>(заполняется при планировании объектов капитального строительства)</w:t>
      </w: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07279F" w:rsidRPr="0007279F" w:rsidTr="00101919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Наименование объекта</w:t>
            </w:r>
          </w:p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07279F" w:rsidRPr="0007279F" w:rsidTr="00101919">
        <w:trPr>
          <w:jc w:val="center"/>
        </w:trPr>
        <w:tc>
          <w:tcPr>
            <w:tcW w:w="421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07279F" w:rsidRPr="0007279F" w:rsidTr="00101919">
        <w:trPr>
          <w:jc w:val="center"/>
        </w:trPr>
        <w:tc>
          <w:tcPr>
            <w:tcW w:w="421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0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83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101919" w:rsidRDefault="00101919" w:rsidP="0007279F">
      <w:pPr>
        <w:widowControl w:val="0"/>
        <w:autoSpaceDE w:val="0"/>
        <w:autoSpaceDN w:val="0"/>
        <w:rPr>
          <w:rFonts w:eastAsiaTheme="minorHAnsi"/>
          <w:sz w:val="22"/>
          <w:szCs w:val="22"/>
          <w:lang w:eastAsia="en-US"/>
        </w:rPr>
        <w:sectPr w:rsidR="00101919" w:rsidSect="0010191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Таблица 5 </w:t>
      </w:r>
    </w:p>
    <w:p w:rsidR="0007279F" w:rsidRPr="0007279F" w:rsidRDefault="0007279F" w:rsidP="0007279F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07279F" w:rsidRPr="0007279F" w:rsidRDefault="0007279F" w:rsidP="0007279F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07279F">
        <w:rPr>
          <w:rFonts w:eastAsiaTheme="minorHAnsi"/>
          <w:sz w:val="26"/>
          <w:szCs w:val="26"/>
          <w:lang w:eastAsia="en-US"/>
        </w:rPr>
        <w:t xml:space="preserve">(далее – инвестиционные проекты) </w:t>
      </w:r>
      <w:r w:rsidRPr="0007279F">
        <w:rPr>
          <w:rFonts w:eastAsiaTheme="minorHAnsi" w:cstheme="minorBid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07279F" w:rsidRPr="0007279F" w:rsidRDefault="0007279F" w:rsidP="0007279F">
      <w:pPr>
        <w:widowControl w:val="0"/>
        <w:tabs>
          <w:tab w:val="left" w:pos="8672"/>
        </w:tabs>
        <w:autoSpaceDE w:val="0"/>
        <w:autoSpaceDN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07279F" w:rsidRPr="0007279F" w:rsidTr="00101919">
        <w:tc>
          <w:tcPr>
            <w:tcW w:w="287" w:type="pct"/>
            <w:shd w:val="clear" w:color="auto" w:fill="auto"/>
            <w:vAlign w:val="center"/>
            <w:hideMark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07279F" w:rsidRPr="0007279F" w:rsidRDefault="0007279F" w:rsidP="0010191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07279F" w:rsidRPr="0007279F" w:rsidTr="00101919">
        <w:tc>
          <w:tcPr>
            <w:tcW w:w="287" w:type="pct"/>
            <w:shd w:val="clear" w:color="auto" w:fill="auto"/>
            <w:hideMark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07279F" w:rsidRPr="0007279F" w:rsidTr="00101919">
        <w:tc>
          <w:tcPr>
            <w:tcW w:w="287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7279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11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7" w:type="pct"/>
            <w:shd w:val="clear" w:color="auto" w:fill="auto"/>
          </w:tcPr>
          <w:p w:rsidR="0007279F" w:rsidRPr="0007279F" w:rsidRDefault="0007279F" w:rsidP="0007279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07279F" w:rsidRPr="0007279F" w:rsidRDefault="0007279F" w:rsidP="0007279F">
      <w:pPr>
        <w:widowControl w:val="0"/>
        <w:autoSpaceDE w:val="0"/>
        <w:autoSpaceDN w:val="0"/>
        <w:rPr>
          <w:rFonts w:eastAsiaTheme="minorHAnsi"/>
          <w:sz w:val="22"/>
          <w:szCs w:val="22"/>
          <w:lang w:eastAsia="en-US"/>
        </w:rPr>
      </w:pPr>
    </w:p>
    <w:p w:rsidR="0007279F" w:rsidRPr="0007279F" w:rsidRDefault="0007279F" w:rsidP="0007279F">
      <w:pPr>
        <w:widowControl w:val="0"/>
        <w:autoSpaceDE w:val="0"/>
        <w:autoSpaceDN w:val="0"/>
        <w:outlineLvl w:val="1"/>
        <w:rPr>
          <w:rFonts w:eastAsiaTheme="minorHAnsi"/>
          <w:sz w:val="26"/>
          <w:szCs w:val="26"/>
          <w:lang w:eastAsia="en-US"/>
        </w:rPr>
      </w:pPr>
    </w:p>
    <w:p w:rsidR="00101919" w:rsidRDefault="00101919" w:rsidP="0007279F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  <w:sectPr w:rsidR="00101919" w:rsidSect="00DA1ED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7279F" w:rsidRDefault="0007279F" w:rsidP="0007279F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07279F">
        <w:rPr>
          <w:rFonts w:eastAsiaTheme="minorHAnsi"/>
          <w:sz w:val="26"/>
          <w:szCs w:val="26"/>
          <w:lang w:eastAsia="en-US"/>
        </w:rPr>
        <w:tab/>
      </w:r>
      <w:r w:rsidRPr="0007279F">
        <w:rPr>
          <w:rFonts w:eastAsiaTheme="minorHAnsi"/>
          <w:sz w:val="26"/>
          <w:szCs w:val="26"/>
          <w:lang w:eastAsia="en-US"/>
        </w:rPr>
        <w:tab/>
      </w:r>
      <w:r w:rsidRPr="0007279F">
        <w:rPr>
          <w:rFonts w:eastAsiaTheme="minorHAnsi"/>
          <w:sz w:val="26"/>
          <w:szCs w:val="26"/>
          <w:lang w:eastAsia="en-US"/>
        </w:rPr>
        <w:tab/>
      </w:r>
      <w:r w:rsidRPr="0007279F">
        <w:rPr>
          <w:rFonts w:eastAsiaTheme="minorHAnsi"/>
          <w:sz w:val="26"/>
          <w:szCs w:val="26"/>
          <w:lang w:eastAsia="en-US"/>
        </w:rPr>
        <w:tab/>
      </w:r>
      <w:r w:rsidRPr="0007279F">
        <w:rPr>
          <w:sz w:val="26"/>
          <w:szCs w:val="26"/>
        </w:rPr>
        <w:t>Таблица 6</w:t>
      </w:r>
    </w:p>
    <w:p w:rsidR="00101919" w:rsidRPr="0007279F" w:rsidRDefault="00101919" w:rsidP="0007279F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</w:pPr>
    </w:p>
    <w:p w:rsidR="0007279F" w:rsidRPr="0007279F" w:rsidRDefault="0007279F" w:rsidP="0007279F">
      <w:pPr>
        <w:shd w:val="clear" w:color="auto" w:fill="FFFFFF"/>
        <w:jc w:val="center"/>
        <w:outlineLvl w:val="2"/>
        <w:rPr>
          <w:sz w:val="26"/>
          <w:szCs w:val="26"/>
        </w:rPr>
      </w:pPr>
      <w:r w:rsidRPr="0007279F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07279F" w:rsidRPr="0007279F" w:rsidRDefault="0007279F" w:rsidP="0007279F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9"/>
        <w:gridCol w:w="2430"/>
        <w:gridCol w:w="1878"/>
        <w:gridCol w:w="1614"/>
        <w:gridCol w:w="1614"/>
        <w:gridCol w:w="1613"/>
        <w:gridCol w:w="1613"/>
        <w:gridCol w:w="1616"/>
        <w:gridCol w:w="1987"/>
      </w:tblGrid>
      <w:tr w:rsidR="0007279F" w:rsidRPr="0007279F" w:rsidTr="008D58F4">
        <w:trPr>
          <w:jc w:val="center"/>
        </w:trPr>
        <w:tc>
          <w:tcPr>
            <w:tcW w:w="423" w:type="pct"/>
            <w:vMerge w:val="restart"/>
            <w:vAlign w:val="center"/>
          </w:tcPr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№ показателя</w:t>
            </w:r>
          </w:p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vAlign w:val="center"/>
          </w:tcPr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8" w:type="pct"/>
            <w:vMerge w:val="restart"/>
            <w:vAlign w:val="center"/>
          </w:tcPr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  <w:r w:rsidRPr="0007279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71" w:type="pct"/>
            <w:gridSpan w:val="5"/>
            <w:vAlign w:val="center"/>
          </w:tcPr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7279F">
              <w:rPr>
                <w:sz w:val="24"/>
                <w:szCs w:val="24"/>
              </w:rPr>
              <w:t>Значение показателя по годам</w:t>
            </w:r>
            <w:r w:rsidRPr="0007279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633" w:type="pct"/>
            <w:vMerge w:val="restart"/>
            <w:vAlign w:val="center"/>
          </w:tcPr>
          <w:p w:rsidR="0007279F" w:rsidRPr="0007279F" w:rsidRDefault="0007279F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8D58F4" w:rsidRPr="0007279F" w:rsidTr="008D58F4">
        <w:trPr>
          <w:jc w:val="center"/>
        </w:trPr>
        <w:tc>
          <w:tcPr>
            <w:tcW w:w="423" w:type="pct"/>
            <w:vMerge/>
          </w:tcPr>
          <w:p w:rsidR="008D58F4" w:rsidRPr="0007279F" w:rsidRDefault="008D58F4" w:rsidP="0010191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8D58F4" w:rsidRPr="0007279F" w:rsidRDefault="008D58F4" w:rsidP="0010191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8D58F4" w:rsidRPr="0007279F" w:rsidRDefault="008D58F4" w:rsidP="0010191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8D58F4" w:rsidRPr="0007279F" w:rsidRDefault="00351F17" w:rsidP="00101919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8D58F4">
              <w:rPr>
                <w:sz w:val="24"/>
                <w:szCs w:val="24"/>
              </w:rPr>
              <w:t xml:space="preserve"> </w:t>
            </w:r>
            <w:r w:rsidR="008D58F4" w:rsidRPr="0007279F">
              <w:rPr>
                <w:sz w:val="24"/>
                <w:szCs w:val="24"/>
              </w:rPr>
              <w:t>год</w:t>
            </w:r>
          </w:p>
        </w:tc>
        <w:tc>
          <w:tcPr>
            <w:tcW w:w="514" w:type="pct"/>
            <w:vAlign w:val="center"/>
          </w:tcPr>
          <w:p w:rsidR="008D58F4" w:rsidRPr="0007279F" w:rsidRDefault="00351F17" w:rsidP="00101919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8D58F4">
              <w:rPr>
                <w:sz w:val="24"/>
                <w:szCs w:val="24"/>
              </w:rPr>
              <w:t xml:space="preserve"> </w:t>
            </w:r>
            <w:r w:rsidR="008D58F4" w:rsidRPr="0007279F">
              <w:rPr>
                <w:sz w:val="24"/>
                <w:szCs w:val="24"/>
              </w:rPr>
              <w:t>год</w:t>
            </w:r>
          </w:p>
        </w:tc>
        <w:tc>
          <w:tcPr>
            <w:tcW w:w="514" w:type="pct"/>
            <w:vAlign w:val="center"/>
          </w:tcPr>
          <w:p w:rsidR="008D58F4" w:rsidRPr="0007279F" w:rsidRDefault="00351F17" w:rsidP="00101919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8D5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14" w:type="pct"/>
            <w:vAlign w:val="center"/>
          </w:tcPr>
          <w:p w:rsidR="008D58F4" w:rsidRPr="0007279F" w:rsidRDefault="00351F17" w:rsidP="00101919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D5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15" w:type="pct"/>
            <w:vAlign w:val="center"/>
          </w:tcPr>
          <w:p w:rsidR="008D58F4" w:rsidRPr="0007279F" w:rsidRDefault="00351F17" w:rsidP="008D58F4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D5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33" w:type="pct"/>
            <w:vMerge/>
          </w:tcPr>
          <w:p w:rsidR="008D58F4" w:rsidRPr="0007279F" w:rsidRDefault="008D58F4" w:rsidP="00101919">
            <w:pPr>
              <w:outlineLvl w:val="2"/>
              <w:rPr>
                <w:sz w:val="24"/>
                <w:szCs w:val="24"/>
              </w:rPr>
            </w:pPr>
          </w:p>
        </w:tc>
      </w:tr>
      <w:tr w:rsidR="008D58F4" w:rsidRPr="0007279F" w:rsidTr="008D58F4">
        <w:trPr>
          <w:jc w:val="center"/>
        </w:trPr>
        <w:tc>
          <w:tcPr>
            <w:tcW w:w="423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3</w:t>
            </w: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5</w:t>
            </w: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6</w:t>
            </w: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 w:rsidRPr="0007279F">
              <w:rPr>
                <w:sz w:val="24"/>
                <w:szCs w:val="24"/>
              </w:rPr>
              <w:t>7</w:t>
            </w:r>
          </w:p>
        </w:tc>
        <w:tc>
          <w:tcPr>
            <w:tcW w:w="515" w:type="pct"/>
            <w:vAlign w:val="center"/>
          </w:tcPr>
          <w:p w:rsidR="008D58F4" w:rsidRPr="0007279F" w:rsidRDefault="008D58F4" w:rsidP="008D58F4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3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D58F4" w:rsidRPr="0007279F" w:rsidTr="008D58F4">
        <w:trPr>
          <w:jc w:val="center"/>
        </w:trPr>
        <w:tc>
          <w:tcPr>
            <w:tcW w:w="423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07279F">
              <w:rPr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8D58F4" w:rsidRPr="0007279F" w:rsidRDefault="008D58F4" w:rsidP="00101919">
            <w:pPr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07279F" w:rsidRPr="0007279F" w:rsidRDefault="0007279F" w:rsidP="0007279F">
      <w:pPr>
        <w:widowControl w:val="0"/>
        <w:autoSpaceDE w:val="0"/>
        <w:autoSpaceDN w:val="0"/>
        <w:rPr>
          <w:rFonts w:eastAsiaTheme="minorHAnsi"/>
          <w:sz w:val="22"/>
          <w:szCs w:val="22"/>
          <w:lang w:eastAsia="en-US"/>
        </w:rPr>
      </w:pPr>
    </w:p>
    <w:p w:rsidR="00D8703D" w:rsidRDefault="00D8703D"/>
    <w:p w:rsidR="00D8703D" w:rsidRDefault="00D8703D"/>
    <w:p w:rsidR="00D8703D" w:rsidRDefault="00D8703D"/>
    <w:sectPr w:rsidR="00D8703D" w:rsidSect="00101919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4BB" w:rsidRDefault="008C44BB" w:rsidP="00DA1ED4">
      <w:r>
        <w:separator/>
      </w:r>
    </w:p>
  </w:endnote>
  <w:endnote w:type="continuationSeparator" w:id="0">
    <w:p w:rsidR="008C44BB" w:rsidRDefault="008C44BB" w:rsidP="00DA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187112"/>
      <w:docPartObj>
        <w:docPartGallery w:val="Page Numbers (Bottom of Page)"/>
        <w:docPartUnique/>
      </w:docPartObj>
    </w:sdtPr>
    <w:sdtContent>
      <w:p w:rsidR="00351F17" w:rsidRDefault="00351F17" w:rsidP="00DA1ED4">
        <w:pPr>
          <w:pStyle w:val="ab"/>
          <w:jc w:val="right"/>
        </w:pPr>
        <w:r w:rsidRPr="0095090B">
          <w:rPr>
            <w:rFonts w:ascii="Times New Roman" w:hAnsi="Times New Roman" w:cs="Times New Roman"/>
          </w:rPr>
          <w:fldChar w:fldCharType="begin"/>
        </w:r>
        <w:r w:rsidRPr="0095090B">
          <w:rPr>
            <w:rFonts w:ascii="Times New Roman" w:hAnsi="Times New Roman" w:cs="Times New Roman"/>
          </w:rPr>
          <w:instrText>PAGE   \* MERGEFORMAT</w:instrText>
        </w:r>
        <w:r w:rsidRPr="0095090B">
          <w:rPr>
            <w:rFonts w:ascii="Times New Roman" w:hAnsi="Times New Roman" w:cs="Times New Roman"/>
          </w:rPr>
          <w:fldChar w:fldCharType="separate"/>
        </w:r>
        <w:r w:rsidR="00D35412">
          <w:rPr>
            <w:rFonts w:ascii="Times New Roman" w:hAnsi="Times New Roman" w:cs="Times New Roman"/>
            <w:noProof/>
          </w:rPr>
          <w:t>2</w:t>
        </w:r>
        <w:r w:rsidRPr="009509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4BB" w:rsidRDefault="008C44BB" w:rsidP="00DA1ED4">
      <w:r>
        <w:separator/>
      </w:r>
    </w:p>
  </w:footnote>
  <w:footnote w:type="continuationSeparator" w:id="0">
    <w:p w:rsidR="008C44BB" w:rsidRDefault="008C44BB" w:rsidP="00DA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4F"/>
    <w:rsid w:val="00005992"/>
    <w:rsid w:val="000725F3"/>
    <w:rsid w:val="0007279F"/>
    <w:rsid w:val="00092476"/>
    <w:rsid w:val="001011AA"/>
    <w:rsid w:val="00101919"/>
    <w:rsid w:val="001179C9"/>
    <w:rsid w:val="00163A42"/>
    <w:rsid w:val="001A334E"/>
    <w:rsid w:val="001E640D"/>
    <w:rsid w:val="00252354"/>
    <w:rsid w:val="002806BE"/>
    <w:rsid w:val="002B0A0D"/>
    <w:rsid w:val="00351F17"/>
    <w:rsid w:val="003647E6"/>
    <w:rsid w:val="003C6D7E"/>
    <w:rsid w:val="003D5F4F"/>
    <w:rsid w:val="003D6DE4"/>
    <w:rsid w:val="00412970"/>
    <w:rsid w:val="00414476"/>
    <w:rsid w:val="00477E9A"/>
    <w:rsid w:val="004A551F"/>
    <w:rsid w:val="004E31FE"/>
    <w:rsid w:val="00543A10"/>
    <w:rsid w:val="00615D07"/>
    <w:rsid w:val="0068661C"/>
    <w:rsid w:val="006968CA"/>
    <w:rsid w:val="00796771"/>
    <w:rsid w:val="00845A09"/>
    <w:rsid w:val="00860042"/>
    <w:rsid w:val="008C44BB"/>
    <w:rsid w:val="008D58F4"/>
    <w:rsid w:val="0090310D"/>
    <w:rsid w:val="009210E0"/>
    <w:rsid w:val="0095090B"/>
    <w:rsid w:val="00974C73"/>
    <w:rsid w:val="009772BF"/>
    <w:rsid w:val="009B5FC2"/>
    <w:rsid w:val="00A055B4"/>
    <w:rsid w:val="00A27EFD"/>
    <w:rsid w:val="00A956F3"/>
    <w:rsid w:val="00AC69F8"/>
    <w:rsid w:val="00B06386"/>
    <w:rsid w:val="00B651DD"/>
    <w:rsid w:val="00B74BA4"/>
    <w:rsid w:val="00BA47B7"/>
    <w:rsid w:val="00BD37A0"/>
    <w:rsid w:val="00BE43AB"/>
    <w:rsid w:val="00C42546"/>
    <w:rsid w:val="00CA7157"/>
    <w:rsid w:val="00D35412"/>
    <w:rsid w:val="00D8382A"/>
    <w:rsid w:val="00D8703D"/>
    <w:rsid w:val="00D905DE"/>
    <w:rsid w:val="00DA1ED4"/>
    <w:rsid w:val="00E9608F"/>
    <w:rsid w:val="00ED0368"/>
    <w:rsid w:val="00ED2DF9"/>
    <w:rsid w:val="00ED3F08"/>
    <w:rsid w:val="00F077B9"/>
    <w:rsid w:val="00F31DFD"/>
    <w:rsid w:val="00F60A28"/>
    <w:rsid w:val="00F72845"/>
    <w:rsid w:val="00FD6F12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65E3C0-5277-4E0B-B3E6-E86790D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727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5F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D5F4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072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7279F"/>
  </w:style>
  <w:style w:type="paragraph" w:styleId="a4">
    <w:name w:val="No Spacing"/>
    <w:uiPriority w:val="1"/>
    <w:qFormat/>
    <w:rsid w:val="0007279F"/>
    <w:pPr>
      <w:spacing w:after="0" w:line="240" w:lineRule="auto"/>
    </w:pPr>
  </w:style>
  <w:style w:type="character" w:styleId="a5">
    <w:name w:val="Hyperlink"/>
    <w:basedOn w:val="a0"/>
    <w:unhideWhenUsed/>
    <w:rsid w:val="0007279F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07279F"/>
  </w:style>
  <w:style w:type="paragraph" w:styleId="a6">
    <w:name w:val="Normal (Web)"/>
    <w:basedOn w:val="a"/>
    <w:uiPriority w:val="99"/>
    <w:unhideWhenUsed/>
    <w:rsid w:val="0007279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7279F"/>
  </w:style>
  <w:style w:type="paragraph" w:styleId="a7">
    <w:name w:val="Balloon Text"/>
    <w:basedOn w:val="a"/>
    <w:link w:val="a8"/>
    <w:uiPriority w:val="99"/>
    <w:semiHidden/>
    <w:unhideWhenUsed/>
    <w:rsid w:val="000727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279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7279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727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7279F"/>
  </w:style>
  <w:style w:type="paragraph" w:styleId="ab">
    <w:name w:val="footer"/>
    <w:basedOn w:val="a"/>
    <w:link w:val="ac"/>
    <w:uiPriority w:val="99"/>
    <w:unhideWhenUsed/>
    <w:rsid w:val="000727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7279F"/>
  </w:style>
  <w:style w:type="table" w:styleId="ad">
    <w:name w:val="Table Grid"/>
    <w:basedOn w:val="a1"/>
    <w:uiPriority w:val="39"/>
    <w:rsid w:val="0007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7279F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07279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279F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7279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7279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7279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279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7279F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072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7279F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7279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7279F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07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7279F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727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F0F64-5279-45F1-BBF1-B145D136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20</Pages>
  <Words>4543</Words>
  <Characters>25896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Приложение </vt:lpstr>
      <vt:lpstr>    к решению Думы </vt:lpstr>
      <vt:lpstr>    города Когалыма </vt:lpstr>
      <vt:lpstr>    от            №</vt:lpstr>
      <vt:lpstr>    </vt:lpstr>
      <vt:lpstr>    </vt:lpstr>
      <vt:lpstr>    </vt:lpstr>
      <vt:lpstr>    </vt:lpstr>
      <vt:lpstr>    Паспорт</vt:lpstr>
      <vt:lpstr>        </vt:lpstr>
      <vt:lpstr>    </vt:lpstr>
      <vt:lpstr>    </vt:lpstr>
      <vt:lpstr>    </vt:lpstr>
      <vt:lpstr>    Таблица 1</vt:lpstr>
      <vt:lpstr>    </vt:lpstr>
      <vt:lpstr>    Распределение финансовых ресурсов муниципальной программы (по годам)</vt:lpstr>
      <vt:lpstr>    </vt:lpstr>
      <vt:lpstr/>
      <vt:lpstr/>
      <vt:lpstr>Таблица 2</vt:lpstr>
      <vt:lpstr/>
      <vt:lpstr/>
      <vt:lpstr>    </vt:lpstr>
      <vt:lpstr>    </vt:lpstr>
      <vt:lpstr>    Таблица 6</vt:lpstr>
      <vt:lpstr>    </vt:lpstr>
      <vt:lpstr>        Показатели, характеризующие эффективность структурного элемента (основного мероп</vt:lpstr>
      <vt:lpstr>        </vt:lpstr>
    </vt:vector>
  </TitlesOfParts>
  <Company/>
  <LinksUpToDate>false</LinksUpToDate>
  <CharactersWithSpaces>30379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Смекалин Дмитрий Александрович</dc:creator>
  <cp:keywords/>
  <dc:description/>
  <cp:lastModifiedBy>Смекалин Дмитрий Александрович</cp:lastModifiedBy>
  <cp:revision>3</cp:revision>
  <cp:lastPrinted>2021-11-08T12:46:00Z</cp:lastPrinted>
  <dcterms:created xsi:type="dcterms:W3CDTF">2022-10-14T12:55:00Z</dcterms:created>
  <dcterms:modified xsi:type="dcterms:W3CDTF">2022-10-17T10:42:00Z</dcterms:modified>
</cp:coreProperties>
</file>