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FF2E39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A8F">
        <w:rPr>
          <w:sz w:val="26"/>
          <w:szCs w:val="26"/>
        </w:rPr>
        <w:t xml:space="preserve">В соответствии с </w:t>
      </w:r>
      <w:r w:rsidR="00FE31C0" w:rsidRPr="00046A8F">
        <w:rPr>
          <w:sz w:val="26"/>
          <w:szCs w:val="26"/>
        </w:rPr>
        <w:t xml:space="preserve">Федеральным законом от 06.10.2003 №131-ФЗ                 «Об общих принципах организации местного самоуправления в Российской Федерации», </w:t>
      </w:r>
      <w:r w:rsidRPr="00046A8F">
        <w:rPr>
          <w:sz w:val="26"/>
          <w:szCs w:val="26"/>
        </w:rPr>
        <w:t>Ус</w:t>
      </w:r>
      <w:r w:rsidR="00046A8F" w:rsidRPr="00046A8F">
        <w:rPr>
          <w:sz w:val="26"/>
          <w:szCs w:val="26"/>
        </w:rPr>
        <w:t>тавом города Когалыма, решением</w:t>
      </w:r>
      <w:r w:rsidRPr="00046A8F">
        <w:rPr>
          <w:sz w:val="26"/>
          <w:szCs w:val="26"/>
        </w:rPr>
        <w:t xml:space="preserve"> Думы города Когалыма </w:t>
      </w:r>
      <w:r w:rsidR="00E35283">
        <w:rPr>
          <w:sz w:val="26"/>
          <w:szCs w:val="26"/>
        </w:rPr>
        <w:t>от 23.12</w:t>
      </w:r>
      <w:r w:rsidR="00AA2864">
        <w:rPr>
          <w:sz w:val="26"/>
          <w:szCs w:val="26"/>
        </w:rPr>
        <w:t>.2020 №507</w:t>
      </w:r>
      <w:r w:rsidRPr="00046A8F">
        <w:rPr>
          <w:sz w:val="26"/>
          <w:szCs w:val="26"/>
        </w:rPr>
        <w:t>-ГД «</w:t>
      </w:r>
      <w:r w:rsidR="00046A8F" w:rsidRPr="00046A8F">
        <w:rPr>
          <w:sz w:val="26"/>
          <w:szCs w:val="26"/>
        </w:rPr>
        <w:t>О внесении изменений в решение Думы города Когалыма от 27.11.2019 №362-ГД»</w:t>
      </w:r>
      <w:r w:rsidRPr="00046A8F">
        <w:rPr>
          <w:sz w:val="26"/>
          <w:szCs w:val="26"/>
        </w:rPr>
        <w:t xml:space="preserve">, постановлением Администрации города Когалыма от </w:t>
      </w:r>
      <w:r w:rsidR="005E50C7" w:rsidRPr="00046A8F">
        <w:rPr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046A8F">
        <w:rPr>
          <w:sz w:val="26"/>
          <w:szCs w:val="26"/>
        </w:rPr>
        <w:t>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AE1A4A" w:rsidRPr="00AE1A4A" w:rsidRDefault="00AE1A4A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4A">
        <w:rPr>
          <w:rFonts w:ascii="Times New Roman" w:hAnsi="Times New Roman" w:cs="Times New Roman"/>
          <w:sz w:val="26"/>
          <w:szCs w:val="26"/>
        </w:rPr>
        <w:t>1.1. В паспорте Программы:</w:t>
      </w:r>
    </w:p>
    <w:p w:rsidR="00AE1A4A" w:rsidRPr="00AE1A4A" w:rsidRDefault="00AE1A4A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4A">
        <w:rPr>
          <w:rFonts w:ascii="Times New Roman" w:hAnsi="Times New Roman" w:cs="Times New Roman"/>
          <w:sz w:val="26"/>
          <w:szCs w:val="26"/>
        </w:rPr>
        <w:t>1.1.1.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AE1A4A" w:rsidRPr="00AE1A4A" w:rsidRDefault="00AE1A4A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4A">
        <w:rPr>
          <w:rFonts w:ascii="Times New Roman" w:hAnsi="Times New Roman" w:cs="Times New Roman"/>
          <w:sz w:val="26"/>
          <w:szCs w:val="26"/>
        </w:rPr>
        <w:t>1.2. Таблицу 2 Программы изложить в редакции согласно приложению 2 к настоящему постановлению.</w:t>
      </w:r>
    </w:p>
    <w:p w:rsidR="00AE1A4A" w:rsidRPr="00AE1A4A" w:rsidRDefault="00AE1A4A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4A">
        <w:rPr>
          <w:rFonts w:ascii="Times New Roman" w:hAnsi="Times New Roman" w:cs="Times New Roman"/>
          <w:sz w:val="26"/>
          <w:szCs w:val="26"/>
        </w:rPr>
        <w:tab/>
      </w:r>
    </w:p>
    <w:p w:rsidR="00342556" w:rsidRDefault="00AE1A4A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1A4A">
        <w:rPr>
          <w:rFonts w:ascii="Times New Roman" w:hAnsi="Times New Roman" w:cs="Times New Roman"/>
          <w:sz w:val="26"/>
          <w:szCs w:val="26"/>
        </w:rPr>
        <w:t>2. Подпункты 1.1.2, 1.4 пункта 1 постановления Администрации города Когалыма от 07.02.2020 №209 «О внесении изменений в постановление Администрации города Когалыма от 02.10.2013 №2810» признать утратившим силу.</w:t>
      </w:r>
    </w:p>
    <w:p w:rsidR="002259EF" w:rsidRDefault="002259EF" w:rsidP="00AE1A4A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A97BB9" w:rsidRDefault="002259EF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</w:t>
      </w:r>
      <w:proofErr w:type="spellStart"/>
      <w:r w:rsidR="00D95BD0" w:rsidRPr="00D95BD0">
        <w:rPr>
          <w:sz w:val="26"/>
          <w:szCs w:val="26"/>
        </w:rPr>
        <w:t>С.А.Ларионов</w:t>
      </w:r>
      <w:proofErr w:type="spellEnd"/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</w:t>
      </w:r>
      <w:r w:rsidR="00E524E9" w:rsidRPr="00D95BD0">
        <w:rPr>
          <w:sz w:val="26"/>
          <w:szCs w:val="26"/>
        </w:rPr>
        <w:lastRenderedPageBreak/>
        <w:t xml:space="preserve"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2259EF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95BD0" w:rsidRPr="00A97BB9" w:rsidRDefault="00D95BD0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59EF" w:rsidRPr="005028C9" w:rsidRDefault="002259EF" w:rsidP="002259E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24E9" w:rsidRPr="00A97BB9">
        <w:rPr>
          <w:sz w:val="26"/>
          <w:szCs w:val="26"/>
        </w:rPr>
        <w:t xml:space="preserve">. </w:t>
      </w:r>
      <w:r w:rsidRPr="005028C9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Pr="005028C9">
        <w:rPr>
          <w:sz w:val="26"/>
          <w:szCs w:val="26"/>
        </w:rPr>
        <w:t>.</w:t>
      </w:r>
    </w:p>
    <w:p w:rsidR="00E524E9" w:rsidRPr="00A97BB9" w:rsidRDefault="002259EF" w:rsidP="002259EF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59EF" w:rsidRPr="002259EF" w:rsidRDefault="002259EF" w:rsidP="002259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59EF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2259EF">
        <w:rPr>
          <w:sz w:val="26"/>
          <w:szCs w:val="26"/>
        </w:rPr>
        <w:t>Н.Н.Пальчиков</w:t>
      </w:r>
      <w:proofErr w:type="spellEnd"/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2259EF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259EF" w:rsidRDefault="002259EF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259EF" w:rsidRDefault="002259EF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259EF" w:rsidRDefault="002259EF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Pr="00A97BB9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342556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342556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A97BB9" w:rsidRPr="00342556" w:rsidTr="003425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342556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342556">
              <w:rPr>
                <w:sz w:val="22"/>
                <w:szCs w:val="22"/>
              </w:rPr>
              <w:t>г</w:t>
            </w:r>
            <w:r w:rsidR="00342556" w:rsidRPr="00342556">
              <w:rPr>
                <w:sz w:val="22"/>
                <w:szCs w:val="22"/>
              </w:rPr>
              <w:t>.</w:t>
            </w:r>
            <w:r w:rsidRPr="00342556">
              <w:rPr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Подпись</w:t>
            </w: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342556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2B1C58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2B1C58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342556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  <w:r w:rsidRPr="00342556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342556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  <w:proofErr w:type="spellStart"/>
            <w:r w:rsidRPr="00342556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342556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2259EF" w:rsidRPr="00342556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EF" w:rsidRPr="00342556" w:rsidRDefault="002259EF" w:rsidP="00CD76F5">
            <w:pPr>
              <w:jc w:val="center"/>
              <w:rPr>
                <w:sz w:val="22"/>
                <w:szCs w:val="22"/>
              </w:rPr>
            </w:pPr>
            <w:proofErr w:type="spellStart"/>
            <w:r w:rsidRPr="002259EF">
              <w:rPr>
                <w:sz w:val="22"/>
                <w:szCs w:val="22"/>
              </w:rPr>
              <w:t>ОпоДГОиЧС</w:t>
            </w:r>
            <w:proofErr w:type="spellEnd"/>
            <w:r w:rsidRPr="002259EF">
              <w:rPr>
                <w:sz w:val="22"/>
                <w:szCs w:val="22"/>
              </w:rPr>
              <w:tab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EF" w:rsidRPr="00342556" w:rsidRDefault="002259EF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EF" w:rsidRPr="00342556" w:rsidRDefault="002259EF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EF" w:rsidRPr="00342556" w:rsidRDefault="002259EF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342556" w:rsidRDefault="003D5549" w:rsidP="003D5549">
      <w:pPr>
        <w:jc w:val="both"/>
        <w:rPr>
          <w:sz w:val="22"/>
          <w:szCs w:val="22"/>
        </w:rPr>
      </w:pPr>
      <w:r w:rsidRPr="00342556">
        <w:rPr>
          <w:sz w:val="22"/>
          <w:szCs w:val="22"/>
        </w:rPr>
        <w:t>Подготовлено:</w:t>
      </w:r>
    </w:p>
    <w:p w:rsidR="003D5549" w:rsidRPr="00342556" w:rsidRDefault="00214E66" w:rsidP="003D5549">
      <w:pPr>
        <w:tabs>
          <w:tab w:val="left" w:pos="2800"/>
        </w:tabs>
        <w:rPr>
          <w:sz w:val="22"/>
          <w:szCs w:val="22"/>
        </w:rPr>
      </w:pPr>
      <w:r w:rsidRPr="00342556">
        <w:rPr>
          <w:sz w:val="22"/>
          <w:szCs w:val="22"/>
        </w:rPr>
        <w:t xml:space="preserve">Специалист-эксперт </w:t>
      </w:r>
      <w:proofErr w:type="spellStart"/>
      <w:r w:rsidRPr="00342556">
        <w:rPr>
          <w:sz w:val="22"/>
          <w:szCs w:val="22"/>
        </w:rPr>
        <w:t>Опо</w:t>
      </w:r>
      <w:r w:rsidR="00F04907" w:rsidRPr="00342556">
        <w:rPr>
          <w:sz w:val="22"/>
          <w:szCs w:val="22"/>
        </w:rPr>
        <w:t>Д</w:t>
      </w:r>
      <w:r w:rsidRPr="00342556">
        <w:rPr>
          <w:sz w:val="22"/>
          <w:szCs w:val="22"/>
        </w:rPr>
        <w:t>ГОиЧС</w:t>
      </w:r>
      <w:proofErr w:type="spellEnd"/>
      <w:r w:rsidR="00342556">
        <w:rPr>
          <w:sz w:val="22"/>
          <w:szCs w:val="22"/>
        </w:rPr>
        <w:tab/>
      </w:r>
      <w:r w:rsidR="00342556">
        <w:rPr>
          <w:sz w:val="22"/>
          <w:szCs w:val="22"/>
        </w:rPr>
        <w:tab/>
      </w:r>
      <w:r w:rsidR="00342556">
        <w:rPr>
          <w:sz w:val="22"/>
          <w:szCs w:val="22"/>
        </w:rPr>
        <w:tab/>
      </w:r>
      <w:r w:rsidRPr="00342556">
        <w:rPr>
          <w:sz w:val="22"/>
          <w:szCs w:val="22"/>
        </w:rPr>
        <w:t xml:space="preserve"> </w:t>
      </w:r>
      <w:proofErr w:type="spellStart"/>
      <w:r w:rsidRPr="00342556">
        <w:rPr>
          <w:sz w:val="22"/>
          <w:szCs w:val="22"/>
        </w:rPr>
        <w:t>Д.А.Смекалин</w:t>
      </w:r>
      <w:proofErr w:type="spellEnd"/>
    </w:p>
    <w:p w:rsidR="000B5758" w:rsidRPr="00342556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342556" w:rsidRDefault="002259EF" w:rsidP="000102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</w:t>
      </w:r>
      <w:r w:rsidR="000102CB" w:rsidRPr="00342556">
        <w:rPr>
          <w:sz w:val="22"/>
          <w:szCs w:val="22"/>
        </w:rPr>
        <w:t xml:space="preserve">Черных Т.И, </w:t>
      </w:r>
      <w:proofErr w:type="spellStart"/>
      <w:r w:rsidR="000102CB" w:rsidRPr="00342556">
        <w:rPr>
          <w:sz w:val="22"/>
          <w:szCs w:val="22"/>
        </w:rPr>
        <w:t>ОпоДГОиЧС</w:t>
      </w:r>
      <w:proofErr w:type="spellEnd"/>
      <w:r w:rsidR="000102CB" w:rsidRPr="00342556">
        <w:rPr>
          <w:sz w:val="22"/>
          <w:szCs w:val="22"/>
        </w:rPr>
        <w:t>, КФ, о</w:t>
      </w:r>
      <w:r>
        <w:rPr>
          <w:sz w:val="22"/>
          <w:szCs w:val="22"/>
        </w:rPr>
        <w:t xml:space="preserve">тдел </w:t>
      </w:r>
      <w:proofErr w:type="spellStart"/>
      <w:r>
        <w:rPr>
          <w:sz w:val="22"/>
          <w:szCs w:val="22"/>
        </w:rPr>
        <w:t>ФЭОиК</w:t>
      </w:r>
      <w:proofErr w:type="spellEnd"/>
      <w:r>
        <w:rPr>
          <w:sz w:val="22"/>
          <w:szCs w:val="22"/>
        </w:rPr>
        <w:t xml:space="preserve">, ЮУ, УЭ, МКУ «ЕДДС», </w:t>
      </w:r>
      <w:r w:rsidR="000102CB" w:rsidRPr="00342556">
        <w:rPr>
          <w:sz w:val="22"/>
          <w:szCs w:val="22"/>
        </w:rPr>
        <w:t>прокуратура, газета «Когалымский вестник», Сабуров.</w:t>
      </w:r>
    </w:p>
    <w:p w:rsidR="00AE1A4A" w:rsidRPr="00AE1A4A" w:rsidRDefault="00AE1A4A" w:rsidP="00AE1A4A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E1A4A">
        <w:rPr>
          <w:sz w:val="26"/>
          <w:szCs w:val="26"/>
        </w:rPr>
        <w:lastRenderedPageBreak/>
        <w:t>Приложение 1</w:t>
      </w:r>
    </w:p>
    <w:p w:rsidR="00AE1A4A" w:rsidRPr="00AE1A4A" w:rsidRDefault="00AE1A4A" w:rsidP="00AE1A4A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E1A4A">
        <w:rPr>
          <w:sz w:val="26"/>
          <w:szCs w:val="26"/>
        </w:rPr>
        <w:t>к постановлению Администрации</w:t>
      </w:r>
    </w:p>
    <w:p w:rsidR="00AE1A4A" w:rsidRPr="00AE1A4A" w:rsidRDefault="00AE1A4A" w:rsidP="00435B6A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E1A4A">
        <w:rPr>
          <w:sz w:val="26"/>
          <w:szCs w:val="26"/>
        </w:rPr>
        <w:t>города Когалыма</w:t>
      </w:r>
    </w:p>
    <w:p w:rsidR="00AE1A4A" w:rsidRPr="00AE1A4A" w:rsidRDefault="00AE1A4A" w:rsidP="00AE1A4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p w:rsidR="00AE1A4A" w:rsidRPr="00AE1A4A" w:rsidRDefault="00AE1A4A" w:rsidP="00AE1A4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6859"/>
      </w:tblGrid>
      <w:tr w:rsidR="00AE1A4A" w:rsidRPr="00AE1A4A" w:rsidTr="00AE1A4A">
        <w:trPr>
          <w:trHeight w:val="5003"/>
          <w:jc w:val="center"/>
        </w:trPr>
        <w:tc>
          <w:tcPr>
            <w:tcW w:w="1084" w:type="pct"/>
          </w:tcPr>
          <w:p w:rsidR="00AE1A4A" w:rsidRPr="00AE1A4A" w:rsidRDefault="00AE1A4A" w:rsidP="00AE1A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AE1A4A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</w:tcPr>
          <w:p w:rsidR="00AE1A4A" w:rsidRPr="00AE1A4A" w:rsidRDefault="00AE1A4A" w:rsidP="00AE1A4A">
            <w:pPr>
              <w:rPr>
                <w:sz w:val="26"/>
                <w:szCs w:val="26"/>
              </w:rPr>
            </w:pPr>
            <w:r w:rsidRPr="00AE1A4A">
              <w:rPr>
                <w:sz w:val="26"/>
                <w:szCs w:val="26"/>
              </w:rPr>
              <w:t xml:space="preserve">Объем финансирования муниципальной программы в 2019-2024 годах составит </w:t>
            </w:r>
            <w:r w:rsidR="00435B6A">
              <w:rPr>
                <w:sz w:val="26"/>
                <w:szCs w:val="26"/>
                <w:lang w:eastAsia="en-US"/>
              </w:rPr>
              <w:t>273 617,16</w:t>
            </w:r>
            <w:r w:rsidRPr="00AE1A4A">
              <w:rPr>
                <w:sz w:val="26"/>
                <w:szCs w:val="26"/>
                <w:lang w:eastAsia="en-US"/>
              </w:rPr>
              <w:t xml:space="preserve"> </w:t>
            </w:r>
            <w:r w:rsidRPr="00AE1A4A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1333"/>
              <w:gridCol w:w="1615"/>
              <w:gridCol w:w="1590"/>
              <w:gridCol w:w="1395"/>
            </w:tblGrid>
            <w:tr w:rsidR="00AE1A4A" w:rsidRPr="00AE1A4A" w:rsidTr="00AE1A4A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1" w:type="dxa"/>
                  <w:vMerge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82" w:type="dxa"/>
                  <w:shd w:val="clear" w:color="auto" w:fill="auto"/>
                  <w:vAlign w:val="center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AE1A4A" w:rsidRPr="00AE1A4A" w:rsidTr="00AE1A4A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AE1A4A" w:rsidP="00AE1A4A">
                  <w:pPr>
                    <w:tabs>
                      <w:tab w:val="center" w:pos="687"/>
                    </w:tabs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ab/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8974F6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64 419,06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8974F6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4 052,8</w:t>
                  </w:r>
                  <w:r w:rsidR="00AE1A4A" w:rsidRPr="00AE1A4A"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1A50FD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60 366,2</w:t>
                  </w:r>
                  <w:r w:rsidR="008974F6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AE1A4A" w:rsidRPr="00AE1A4A" w:rsidTr="00AE1A4A">
              <w:tc>
                <w:tcPr>
                  <w:tcW w:w="896" w:type="dxa"/>
                  <w:shd w:val="clear" w:color="auto" w:fill="auto"/>
                </w:tcPr>
                <w:p w:rsidR="00AE1A4A" w:rsidRPr="00AE1A4A" w:rsidRDefault="00AE1A4A" w:rsidP="00AE1A4A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AE1A4A" w:rsidRPr="00AE1A4A" w:rsidRDefault="00435B6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273 617,16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AE1A4A" w:rsidRPr="00AE1A4A" w:rsidRDefault="00AE1A4A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E1A4A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AE1A4A" w:rsidRPr="00AE1A4A" w:rsidRDefault="008974F6" w:rsidP="00AE1A4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4 052,8</w:t>
                  </w:r>
                  <w:r w:rsidR="00AE1A4A" w:rsidRPr="00AE1A4A"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AE1A4A" w:rsidRPr="00AE1A4A" w:rsidRDefault="00435B6A" w:rsidP="00AE1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269 564,36</w:t>
                  </w:r>
                </w:p>
              </w:tc>
            </w:tr>
          </w:tbl>
          <w:p w:rsidR="00AE1A4A" w:rsidRPr="00AE1A4A" w:rsidRDefault="00AE1A4A" w:rsidP="00AE1A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102CB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A4A" w:rsidRPr="00A97BB9" w:rsidRDefault="00AE1A4A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AE1A4A" w:rsidRPr="00A97BB9" w:rsidSect="00342556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A6780" w:rsidRPr="00742F94" w:rsidRDefault="00ED267D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к постановлению Администрации</w:t>
      </w:r>
    </w:p>
    <w:p w:rsidR="00CA6780" w:rsidRPr="00742F94" w:rsidRDefault="00CA6780" w:rsidP="00435B6A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города Когалыма</w:t>
      </w:r>
    </w:p>
    <w:p w:rsidR="0057460B" w:rsidRPr="00742F94" w:rsidRDefault="0057460B" w:rsidP="00CA6780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742F94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1"/>
        <w:gridCol w:w="1921"/>
        <w:gridCol w:w="1968"/>
        <w:gridCol w:w="2109"/>
        <w:gridCol w:w="1268"/>
        <w:gridCol w:w="1174"/>
        <w:gridCol w:w="1121"/>
        <w:gridCol w:w="1161"/>
        <w:gridCol w:w="1161"/>
        <w:gridCol w:w="1161"/>
        <w:gridCol w:w="1139"/>
      </w:tblGrid>
      <w:tr w:rsidR="00742F94" w:rsidRPr="00742F94" w:rsidTr="00E15FB1">
        <w:tc>
          <w:tcPr>
            <w:tcW w:w="481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Ответственный исполнитель/</w:t>
            </w:r>
          </w:p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8" w:type="pct"/>
            <w:gridSpan w:val="7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 том числе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C0406" w:rsidRPr="00742F94" w:rsidRDefault="000C0406" w:rsidP="006A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2019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2020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2021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2022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2023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2024 г.</w:t>
            </w:r>
          </w:p>
        </w:tc>
      </w:tr>
      <w:tr w:rsidR="00742F94" w:rsidRPr="00742F94" w:rsidTr="00E15FB1">
        <w:tc>
          <w:tcPr>
            <w:tcW w:w="481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11</w:t>
            </w:r>
          </w:p>
        </w:tc>
      </w:tr>
      <w:tr w:rsidR="008E7E38" w:rsidRPr="00742F94" w:rsidTr="008E7E38">
        <w:tc>
          <w:tcPr>
            <w:tcW w:w="5000" w:type="pct"/>
            <w:gridSpan w:val="11"/>
            <w:shd w:val="clear" w:color="auto" w:fill="auto"/>
          </w:tcPr>
          <w:p w:rsidR="008E7E38" w:rsidRPr="00742F94" w:rsidRDefault="00E44658" w:rsidP="008965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Цель</w:t>
            </w:r>
            <w:r w:rsidRPr="00F149D7">
              <w:rPr>
                <w:bCs/>
                <w:sz w:val="24"/>
                <w:szCs w:val="24"/>
              </w:rPr>
              <w:t xml:space="preserve">1. </w:t>
            </w:r>
            <w:r w:rsidRPr="00F149D7">
              <w:rPr>
                <w:sz w:val="24"/>
                <w:szCs w:val="24"/>
                <w:lang w:eastAsia="zh-CN"/>
              </w:rPr>
              <w:t>Обеспечение устойчивого социально-экономического развития города Когалыма, а также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E7E38" w:rsidRPr="00742F94" w:rsidTr="008E7E38">
        <w:tc>
          <w:tcPr>
            <w:tcW w:w="5000" w:type="pct"/>
            <w:gridSpan w:val="11"/>
            <w:shd w:val="clear" w:color="auto" w:fill="auto"/>
          </w:tcPr>
          <w:p w:rsidR="00E44658" w:rsidRPr="00F149D7" w:rsidRDefault="00E44658" w:rsidP="00896585">
            <w:pPr>
              <w:jc w:val="both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 xml:space="preserve">Задачи </w:t>
            </w:r>
            <w:r w:rsidRPr="00F149D7">
              <w:rPr>
                <w:sz w:val="24"/>
                <w:szCs w:val="24"/>
              </w:rPr>
              <w:t xml:space="preserve">1. </w:t>
            </w:r>
            <w:r w:rsidRPr="00F149D7">
              <w:rPr>
                <w:sz w:val="24"/>
                <w:szCs w:val="24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7E38" w:rsidRPr="00742F94" w:rsidRDefault="00E44658" w:rsidP="00896585">
            <w:pPr>
              <w:widowControl w:val="0"/>
              <w:tabs>
                <w:tab w:val="left" w:pos="29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49D7">
              <w:rPr>
                <w:sz w:val="24"/>
                <w:szCs w:val="24"/>
              </w:rPr>
              <w:t xml:space="preserve">Задача 2. </w:t>
            </w:r>
            <w:r w:rsidRPr="00F149D7">
              <w:rPr>
                <w:sz w:val="24"/>
                <w:szCs w:val="24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742F94" w:rsidRPr="00742F94" w:rsidTr="00E15FB1">
        <w:trPr>
          <w:trHeight w:val="6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5E4C" w:rsidRPr="00742F94" w:rsidRDefault="00315E4C" w:rsidP="000C04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</w:tbl>
    <w:p w:rsidR="00342556" w:rsidRDefault="00342556" w:rsidP="000C0406">
      <w:pPr>
        <w:widowControl w:val="0"/>
        <w:autoSpaceDE w:val="0"/>
        <w:autoSpaceDN w:val="0"/>
        <w:jc w:val="center"/>
        <w:rPr>
          <w:sz w:val="24"/>
          <w:szCs w:val="24"/>
        </w:rPr>
        <w:sectPr w:rsidR="00342556" w:rsidSect="00342556">
          <w:footerReference w:type="even" r:id="rId11"/>
          <w:footerReference w:type="default" r:id="rId12"/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2269"/>
        <w:gridCol w:w="2681"/>
        <w:gridCol w:w="2988"/>
        <w:gridCol w:w="1136"/>
        <w:gridCol w:w="992"/>
        <w:gridCol w:w="992"/>
        <w:gridCol w:w="992"/>
        <w:gridCol w:w="992"/>
        <w:gridCol w:w="992"/>
        <w:gridCol w:w="957"/>
      </w:tblGrid>
      <w:tr w:rsidR="00342556" w:rsidRPr="00AD5CAE" w:rsidTr="00F300A8">
        <w:trPr>
          <w:trHeight w:val="402"/>
        </w:trPr>
        <w:tc>
          <w:tcPr>
            <w:tcW w:w="224" w:type="pct"/>
            <w:vMerge w:val="restart"/>
            <w:shd w:val="clear" w:color="auto" w:fill="auto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429B">
              <w:rPr>
                <w:sz w:val="24"/>
                <w:szCs w:val="24"/>
              </w:rPr>
              <w:t>1 191.70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429B">
              <w:rPr>
                <w:sz w:val="24"/>
                <w:szCs w:val="24"/>
              </w:rPr>
              <w:t>288.70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AD5CAE" w:rsidRDefault="0034255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595C8E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595C8E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595C8E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AD5CAE" w:rsidRDefault="00342556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79429B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1 191.70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79429B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288.70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AD5CAE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342556" w:rsidRPr="00AD5CAE" w:rsidTr="00F300A8">
        <w:trPr>
          <w:trHeight w:val="70"/>
        </w:trPr>
        <w:tc>
          <w:tcPr>
            <w:tcW w:w="224" w:type="pct"/>
            <w:vMerge w:val="restart"/>
            <w:shd w:val="clear" w:color="auto" w:fill="auto"/>
          </w:tcPr>
          <w:p w:rsidR="00342556" w:rsidRPr="004763DA" w:rsidRDefault="00342556" w:rsidP="00342556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1.2.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342556" w:rsidRPr="004763DA" w:rsidRDefault="00342556" w:rsidP="00342556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>
              <w:rPr>
                <w:sz w:val="24"/>
                <w:szCs w:val="24"/>
              </w:rPr>
              <w:t>ия города Когалыма (показатель 3</w:t>
            </w:r>
            <w:r w:rsidRPr="004763DA">
              <w:rPr>
                <w:sz w:val="24"/>
                <w:szCs w:val="24"/>
              </w:rPr>
              <w:t>)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342556" w:rsidRPr="004763DA" w:rsidRDefault="00342556" w:rsidP="00342556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51C">
              <w:rPr>
                <w:sz w:val="24"/>
                <w:szCs w:val="24"/>
              </w:rPr>
              <w:t>31 442,10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51C">
              <w:rPr>
                <w:sz w:val="24"/>
                <w:szCs w:val="24"/>
              </w:rPr>
              <w:t>4 847,60</w:t>
            </w:r>
          </w:p>
        </w:tc>
        <w:tc>
          <w:tcPr>
            <w:tcW w:w="316" w:type="pct"/>
            <w:shd w:val="clear" w:color="auto" w:fill="auto"/>
          </w:tcPr>
          <w:p w:rsidR="00342556" w:rsidRPr="004763DA" w:rsidRDefault="00342556" w:rsidP="00342556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16" w:type="pct"/>
            <w:shd w:val="clear" w:color="auto" w:fill="auto"/>
          </w:tcPr>
          <w:p w:rsidR="00342556" w:rsidRPr="004763DA" w:rsidRDefault="00342556" w:rsidP="00342556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16" w:type="pct"/>
            <w:shd w:val="clear" w:color="auto" w:fill="auto"/>
          </w:tcPr>
          <w:p w:rsidR="00342556" w:rsidRPr="004763DA" w:rsidRDefault="00342556" w:rsidP="00342556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05" w:type="pct"/>
            <w:shd w:val="clear" w:color="auto" w:fill="auto"/>
          </w:tcPr>
          <w:p w:rsidR="00342556" w:rsidRPr="004763DA" w:rsidRDefault="00342556" w:rsidP="00342556"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31 442,10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jc w:val="center"/>
            </w:pPr>
            <w:r>
              <w:rPr>
                <w:sz w:val="24"/>
                <w:szCs w:val="24"/>
              </w:rPr>
              <w:t>4 847,60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4763DA" w:rsidRDefault="00342556" w:rsidP="00342556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342556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342556" w:rsidRPr="00AD5CAE" w:rsidRDefault="00342556" w:rsidP="00342556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42556" w:rsidRPr="004763DA" w:rsidRDefault="00342556" w:rsidP="003425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F300A8" w:rsidRPr="00AD5CAE" w:rsidTr="00F300A8">
        <w:trPr>
          <w:trHeight w:val="285"/>
        </w:trPr>
        <w:tc>
          <w:tcPr>
            <w:tcW w:w="224" w:type="pct"/>
            <w:vMerge w:val="restart"/>
            <w:shd w:val="clear" w:color="auto" w:fill="auto"/>
          </w:tcPr>
          <w:p w:rsidR="00F300A8" w:rsidRPr="004763DA" w:rsidRDefault="00F300A8" w:rsidP="00F300A8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1.3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F300A8" w:rsidRPr="004763DA" w:rsidRDefault="00F300A8" w:rsidP="00F300A8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F300A8" w:rsidRPr="004763DA" w:rsidRDefault="00F300A8" w:rsidP="00F300A8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F300A8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F300A8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F300A8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F300A8" w:rsidRPr="00AD5CAE" w:rsidTr="00F300A8">
        <w:trPr>
          <w:trHeight w:val="285"/>
        </w:trPr>
        <w:tc>
          <w:tcPr>
            <w:tcW w:w="22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300A8" w:rsidRPr="00AD5CAE" w:rsidRDefault="00F300A8" w:rsidP="00F300A8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300A8" w:rsidRPr="004763DA" w:rsidRDefault="00F300A8" w:rsidP="00F30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E15FB1" w:rsidRPr="00C13749" w:rsidRDefault="00E15FB1" w:rsidP="00595C8E">
      <w:pPr>
        <w:rPr>
          <w:sz w:val="24"/>
          <w:szCs w:val="24"/>
          <w:lang w:val="en-US"/>
        </w:rPr>
        <w:sectPr w:rsidR="00E15FB1" w:rsidRPr="00C13749" w:rsidSect="00E15FB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439"/>
        <w:gridCol w:w="2718"/>
        <w:gridCol w:w="2486"/>
        <w:gridCol w:w="1124"/>
        <w:gridCol w:w="1045"/>
        <w:gridCol w:w="1083"/>
        <w:gridCol w:w="1083"/>
        <w:gridCol w:w="1083"/>
        <w:gridCol w:w="1083"/>
        <w:gridCol w:w="1017"/>
      </w:tblGrid>
      <w:tr w:rsidR="004763DA" w:rsidRPr="004763DA" w:rsidTr="00F300A8">
        <w:trPr>
          <w:cantSplit/>
        </w:trPr>
        <w:tc>
          <w:tcPr>
            <w:tcW w:w="170" w:type="pct"/>
            <w:vMerge w:val="restart"/>
            <w:shd w:val="clear" w:color="auto" w:fill="auto"/>
          </w:tcPr>
          <w:p w:rsidR="00041777" w:rsidRPr="004763DA" w:rsidRDefault="0033330E" w:rsidP="00263EF4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lastRenderedPageBreak/>
              <w:t>1.4</w:t>
            </w:r>
            <w:r w:rsidR="00041777" w:rsidRPr="004763D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351F6" w:rsidRPr="004763DA" w:rsidRDefault="00A351F6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1.5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Организация, содержание и развитие муниципальных курсов гражданской обороны</w:t>
            </w:r>
            <w:r w:rsidR="0007080F">
              <w:rPr>
                <w:spacing w:val="-6"/>
                <w:sz w:val="24"/>
                <w:szCs w:val="24"/>
              </w:rPr>
              <w:t xml:space="preserve"> в городе Когалыме (показатель 3</w:t>
            </w:r>
            <w:r w:rsidRPr="004763DA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F300A8" w:rsidRDefault="00F300A8" w:rsidP="00D66633">
      <w:pPr>
        <w:rPr>
          <w:sz w:val="24"/>
          <w:szCs w:val="24"/>
        </w:rPr>
        <w:sectPr w:rsidR="00F300A8" w:rsidSect="00F300A8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015"/>
        <w:gridCol w:w="3685"/>
        <w:gridCol w:w="2407"/>
        <w:gridCol w:w="1136"/>
        <w:gridCol w:w="1133"/>
        <w:gridCol w:w="992"/>
        <w:gridCol w:w="992"/>
        <w:gridCol w:w="992"/>
        <w:gridCol w:w="851"/>
        <w:gridCol w:w="957"/>
      </w:tblGrid>
      <w:tr w:rsidR="00F300A8" w:rsidRPr="004763DA" w:rsidTr="00F300A8">
        <w:trPr>
          <w:cantSplit/>
        </w:trPr>
        <w:tc>
          <w:tcPr>
            <w:tcW w:w="170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D66633" w:rsidRDefault="00D66633" w:rsidP="00D66633">
            <w:pPr>
              <w:rPr>
                <w:spacing w:val="-6"/>
                <w:sz w:val="24"/>
                <w:szCs w:val="24"/>
              </w:rPr>
            </w:pPr>
            <w:r w:rsidRPr="00A74C0E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</w:t>
            </w:r>
            <w:r w:rsidR="00704B94">
              <w:rPr>
                <w:spacing w:val="-6"/>
                <w:sz w:val="24"/>
                <w:szCs w:val="24"/>
              </w:rPr>
              <w:t xml:space="preserve">твращение распространения </w:t>
            </w:r>
            <w:proofErr w:type="spellStart"/>
            <w:r w:rsidR="00704B94">
              <w:rPr>
                <w:spacing w:val="-6"/>
                <w:sz w:val="24"/>
                <w:szCs w:val="24"/>
              </w:rPr>
              <w:t>корона</w:t>
            </w:r>
            <w:r w:rsidRPr="00A74C0E">
              <w:rPr>
                <w:spacing w:val="-6"/>
                <w:sz w:val="24"/>
                <w:szCs w:val="24"/>
              </w:rPr>
              <w:t>вирусной</w:t>
            </w:r>
            <w:proofErr w:type="spellEnd"/>
            <w:r w:rsidRPr="00A74C0E">
              <w:rPr>
                <w:spacing w:val="-6"/>
                <w:sz w:val="24"/>
                <w:szCs w:val="24"/>
              </w:rPr>
              <w:t xml:space="preserve"> инфекции (COVID-2019) на территории города Когалыма</w:t>
            </w:r>
          </w:p>
          <w:p w:rsidR="0007080F" w:rsidRPr="004763DA" w:rsidRDefault="0007080F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(показатель 2</w:t>
            </w:r>
            <w:r w:rsidRPr="000708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Комитет по управлению муниципальным имуществом Администрации города Когалыма/ </w:t>
            </w:r>
          </w:p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 w:rsidRPr="00D66633">
              <w:rPr>
                <w:spacing w:val="-6"/>
                <w:sz w:val="24"/>
                <w:szCs w:val="24"/>
              </w:rPr>
              <w:t>управление образовани</w:t>
            </w:r>
            <w:r w:rsidR="00564FF3">
              <w:rPr>
                <w:spacing w:val="-6"/>
                <w:sz w:val="24"/>
                <w:szCs w:val="24"/>
              </w:rPr>
              <w:t>я Администрации города Когалыма/</w:t>
            </w:r>
          </w:p>
          <w:p w:rsidR="006748AE" w:rsidRDefault="006748AE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Управление культуры спорта и молодежной политике Администрации города Когалыма/</w:t>
            </w:r>
          </w:p>
          <w:p w:rsidR="00564FF3" w:rsidRDefault="0033415C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>униципальное казенное учреждение «</w:t>
            </w:r>
            <w:proofErr w:type="gramStart"/>
            <w:r w:rsidR="00D66633">
              <w:rPr>
                <w:spacing w:val="-6"/>
                <w:sz w:val="24"/>
                <w:szCs w:val="24"/>
              </w:rPr>
              <w:t>УДОМС»/</w:t>
            </w:r>
            <w:proofErr w:type="gramEnd"/>
            <w:r w:rsidR="00D66633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 xml:space="preserve">униципальное казенное учреждение «УЖКХ по городу </w:t>
            </w:r>
            <w:proofErr w:type="spellStart"/>
            <w:r w:rsidR="00D66633">
              <w:rPr>
                <w:spacing w:val="-6"/>
                <w:sz w:val="24"/>
                <w:szCs w:val="24"/>
              </w:rPr>
              <w:t>Когаыму</w:t>
            </w:r>
            <w:proofErr w:type="spellEnd"/>
            <w:r w:rsidR="00D66633">
              <w:rPr>
                <w:spacing w:val="-6"/>
                <w:sz w:val="24"/>
                <w:szCs w:val="24"/>
              </w:rPr>
              <w:t>»/</w:t>
            </w:r>
          </w:p>
          <w:p w:rsidR="00D66633" w:rsidRDefault="0033415C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>униципальное бюджетное учреждение «</w:t>
            </w:r>
            <w:proofErr w:type="spellStart"/>
            <w:r w:rsidR="00D66633">
              <w:rPr>
                <w:spacing w:val="-6"/>
                <w:sz w:val="24"/>
                <w:szCs w:val="24"/>
              </w:rPr>
              <w:t>Коммунспецавтотехника</w:t>
            </w:r>
            <w:proofErr w:type="spellEnd"/>
            <w:r w:rsidR="00D66633">
              <w:rPr>
                <w:spacing w:val="-6"/>
                <w:sz w:val="24"/>
                <w:szCs w:val="24"/>
              </w:rPr>
              <w:t>»</w:t>
            </w:r>
          </w:p>
          <w:p w:rsidR="0079374E" w:rsidRPr="0079374E" w:rsidRDefault="0079374E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Муниципальное автономное учреждение «Спортивная школа</w:t>
            </w:r>
            <w:r w:rsidRPr="0079374E">
              <w:rPr>
                <w:spacing w:val="-6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266E74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22 171.1</w:t>
            </w:r>
            <w:r w:rsidR="0079429B" w:rsidRPr="0079429B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E47B82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22 171.1</w:t>
            </w:r>
            <w:r w:rsidR="0079429B" w:rsidRPr="0079429B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266E74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4 052,8</w:t>
            </w:r>
            <w:r w:rsidR="00D66633" w:rsidRPr="004763DA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AE1A4A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4 052,8</w:t>
            </w:r>
            <w:r w:rsidR="00D66633" w:rsidRPr="004763DA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266E74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18 118.3</w:t>
            </w:r>
            <w:r w:rsidR="0079429B" w:rsidRPr="0079429B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79429B" w:rsidRDefault="00181A3D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18 118.3</w:t>
            </w:r>
            <w:r w:rsidR="0079429B">
              <w:rPr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Итого по подпрограмме 1: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8E19DC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55 984,0</w:t>
            </w:r>
            <w:r w:rsidR="0079374E" w:rsidRPr="0079374E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E47B82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27 307.4</w:t>
            </w:r>
            <w:r w:rsidR="00C7063D" w:rsidRPr="00C7063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1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271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05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266E74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4 052,8</w:t>
            </w:r>
            <w:r w:rsidR="00D66633" w:rsidRPr="004763DA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E47B82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4 052,8</w:t>
            </w:r>
            <w:r w:rsidR="00D66633" w:rsidRPr="004763DA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79374E" w:rsidRDefault="00A9394C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51 931.2</w:t>
            </w:r>
            <w:r w:rsidR="0079374E">
              <w:rPr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79429B" w:rsidRDefault="00E47B82" w:rsidP="00FD6A80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23 254.6</w:t>
            </w:r>
            <w:r w:rsidR="0079429B">
              <w:rPr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F300A8" w:rsidRPr="004763DA" w:rsidTr="00F300A8">
        <w:trPr>
          <w:cantSplit/>
        </w:trPr>
        <w:tc>
          <w:tcPr>
            <w:tcW w:w="170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8743D3" w:rsidRPr="00046A8F" w:rsidRDefault="008743D3" w:rsidP="008743D3">
      <w:pPr>
        <w:rPr>
          <w:color w:val="FF0000"/>
          <w:sz w:val="24"/>
          <w:szCs w:val="24"/>
        </w:rPr>
        <w:sectPr w:rsidR="008743D3" w:rsidRPr="00046A8F" w:rsidSect="008743D3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113"/>
        <w:gridCol w:w="348"/>
        <w:gridCol w:w="1777"/>
        <w:gridCol w:w="2625"/>
        <w:gridCol w:w="424"/>
        <w:gridCol w:w="638"/>
        <w:gridCol w:w="509"/>
        <w:gridCol w:w="634"/>
        <w:gridCol w:w="433"/>
        <w:gridCol w:w="710"/>
        <w:gridCol w:w="396"/>
        <w:gridCol w:w="751"/>
        <w:gridCol w:w="355"/>
        <w:gridCol w:w="788"/>
        <w:gridCol w:w="317"/>
        <w:gridCol w:w="829"/>
        <w:gridCol w:w="280"/>
        <w:gridCol w:w="977"/>
        <w:gridCol w:w="223"/>
      </w:tblGrid>
      <w:tr w:rsidR="004763DA" w:rsidRPr="004763DA" w:rsidTr="00F300A8">
        <w:trPr>
          <w:gridAfter w:val="1"/>
          <w:wAfter w:w="71" w:type="pct"/>
          <w:cantSplit/>
        </w:trPr>
        <w:tc>
          <w:tcPr>
            <w:tcW w:w="183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F300A8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8A1C2C" w:rsidRPr="004763DA" w:rsidTr="008A1C2C">
        <w:trPr>
          <w:gridAfter w:val="1"/>
          <w:wAfter w:w="71" w:type="pct"/>
          <w:cantSplit/>
        </w:trPr>
        <w:tc>
          <w:tcPr>
            <w:tcW w:w="4929" w:type="pct"/>
            <w:gridSpan w:val="19"/>
            <w:shd w:val="clear" w:color="auto" w:fill="auto"/>
          </w:tcPr>
          <w:p w:rsidR="008A1C2C" w:rsidRPr="004763DA" w:rsidRDefault="00F1109D" w:rsidP="00896585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t xml:space="preserve">Цель </w:t>
            </w:r>
            <w:r w:rsidRPr="006203F1">
              <w:rPr>
                <w:bCs/>
                <w:sz w:val="24"/>
                <w:szCs w:val="24"/>
              </w:rPr>
              <w:t xml:space="preserve">2. </w:t>
            </w:r>
            <w:r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A1C2C" w:rsidRPr="004763DA" w:rsidTr="008A1C2C">
        <w:trPr>
          <w:gridAfter w:val="1"/>
          <w:wAfter w:w="71" w:type="pct"/>
          <w:cantSplit/>
        </w:trPr>
        <w:tc>
          <w:tcPr>
            <w:tcW w:w="4929" w:type="pct"/>
            <w:gridSpan w:val="19"/>
            <w:shd w:val="clear" w:color="auto" w:fill="auto"/>
          </w:tcPr>
          <w:p w:rsidR="00F1109D" w:rsidRPr="006203F1" w:rsidRDefault="00F1109D" w:rsidP="0089658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t xml:space="preserve">Задача </w:t>
            </w:r>
            <w:r w:rsidRPr="006203F1">
              <w:rPr>
                <w:sz w:val="24"/>
                <w:szCs w:val="24"/>
              </w:rPr>
              <w:t xml:space="preserve">3. </w:t>
            </w:r>
            <w:r w:rsidRPr="006203F1">
              <w:rPr>
                <w:bCs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8A1C2C" w:rsidRPr="004763DA" w:rsidRDefault="00F1109D" w:rsidP="00896585">
            <w:pPr>
              <w:widowControl w:val="0"/>
              <w:tabs>
                <w:tab w:val="left" w:pos="5745"/>
              </w:tabs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203F1">
              <w:rPr>
                <w:bCs/>
                <w:sz w:val="24"/>
                <w:szCs w:val="24"/>
              </w:rPr>
              <w:t xml:space="preserve">Задача 4. </w:t>
            </w:r>
            <w:r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9" w:type="pct"/>
            <w:gridSpan w:val="19"/>
            <w:shd w:val="clear" w:color="auto" w:fill="auto"/>
          </w:tcPr>
          <w:p w:rsidR="00315E4C" w:rsidRPr="004763DA" w:rsidRDefault="00315E4C" w:rsidP="003557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315E4C" w:rsidRPr="004763DA" w:rsidRDefault="00315E4C" w:rsidP="00A23E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 w:val="restart"/>
            <w:shd w:val="clear" w:color="auto" w:fill="auto"/>
          </w:tcPr>
          <w:p w:rsidR="00D24BFA" w:rsidRPr="004763DA" w:rsidRDefault="00D24BFA" w:rsidP="00D24BFA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2.1.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 xml:space="preserve">Организация противопожарной пропаганды и обучение населения мерам пожарной </w:t>
            </w:r>
            <w:r w:rsidR="0007080F">
              <w:rPr>
                <w:sz w:val="24"/>
                <w:szCs w:val="24"/>
              </w:rPr>
              <w:t>безопасности (показатель 4</w:t>
            </w:r>
            <w:r w:rsidRPr="004763DA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79429B" w:rsidRDefault="0079429B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1 666.30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E47B82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</w:t>
            </w:r>
            <w:r w:rsidR="00D24BFA" w:rsidRPr="004763DA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  <w:trHeight w:val="300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  <w:trHeight w:val="240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79429B" w:rsidRDefault="0079429B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1 666.30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79429B" w:rsidRDefault="0079429B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270.90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 w:val="restart"/>
            <w:shd w:val="clear" w:color="auto" w:fill="auto"/>
          </w:tcPr>
          <w:p w:rsidR="00413C01" w:rsidRPr="004763DA" w:rsidRDefault="00413C01" w:rsidP="00413C01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2.2.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 xml:space="preserve">Приобретение средств для организации пожаротушения </w:t>
            </w:r>
            <w:r w:rsidR="0007080F">
              <w:rPr>
                <w:sz w:val="24"/>
                <w:szCs w:val="24"/>
              </w:rPr>
              <w:t>(показатель 6</w:t>
            </w:r>
            <w:r w:rsidRPr="004763DA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F300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6775E4" w:rsidRPr="00046A8F" w:rsidRDefault="006775E4" w:rsidP="00B46726">
      <w:pPr>
        <w:jc w:val="center"/>
        <w:rPr>
          <w:color w:val="FF0000"/>
          <w:sz w:val="24"/>
          <w:szCs w:val="24"/>
        </w:rPr>
        <w:sectPr w:rsidR="006775E4" w:rsidRPr="00046A8F" w:rsidSect="008743D3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2131"/>
        <w:gridCol w:w="1814"/>
        <w:gridCol w:w="1955"/>
        <w:gridCol w:w="1265"/>
        <w:gridCol w:w="1171"/>
        <w:gridCol w:w="1174"/>
        <w:gridCol w:w="1177"/>
        <w:gridCol w:w="1177"/>
        <w:gridCol w:w="1177"/>
        <w:gridCol w:w="1186"/>
      </w:tblGrid>
      <w:tr w:rsidR="004763DA" w:rsidRPr="004763DA" w:rsidTr="00413C01">
        <w:tc>
          <w:tcPr>
            <w:tcW w:w="467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E011A" w:rsidRPr="0079429B" w:rsidRDefault="0079429B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2 289.60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11A" w:rsidRPr="004763DA" w:rsidRDefault="00193FB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C6888" w:rsidRPr="0079429B" w:rsidRDefault="0079429B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2 289.60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C6888" w:rsidRPr="004763DA" w:rsidRDefault="00193FB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3FBA">
              <w:rPr>
                <w:sz w:val="24"/>
                <w:szCs w:val="24"/>
              </w:rPr>
              <w:t>379,60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</w:t>
            </w:r>
            <w:r w:rsidR="001C6888" w:rsidRPr="004763DA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3965" w:rsidRPr="00DC25CF" w:rsidTr="004E3965">
        <w:tc>
          <w:tcPr>
            <w:tcW w:w="5000" w:type="pct"/>
            <w:gridSpan w:val="11"/>
            <w:shd w:val="clear" w:color="auto" w:fill="auto"/>
          </w:tcPr>
          <w:p w:rsidR="004E3965" w:rsidRPr="00DC25CF" w:rsidRDefault="00337AA1" w:rsidP="00C61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Цель</w:t>
            </w:r>
            <w:r w:rsidRPr="0061049E">
              <w:rPr>
                <w:sz w:val="24"/>
                <w:szCs w:val="24"/>
                <w:lang w:eastAsia="zh-CN"/>
              </w:rPr>
              <w:t xml:space="preserve"> 3. Обеспечение эффективной деятельности </w:t>
            </w:r>
            <w:r w:rsidRPr="0061049E">
              <w:rPr>
                <w:sz w:val="24"/>
                <w:szCs w:val="24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Pr="0061049E">
              <w:rPr>
                <w:sz w:val="24"/>
                <w:szCs w:val="24"/>
                <w:lang w:eastAsia="zh-CN"/>
              </w:rPr>
              <w:t xml:space="preserve"> в установленных сферах деятельности.</w:t>
            </w:r>
          </w:p>
        </w:tc>
      </w:tr>
      <w:tr w:rsidR="004E3965" w:rsidRPr="00DC25CF" w:rsidTr="004E3965">
        <w:tc>
          <w:tcPr>
            <w:tcW w:w="5000" w:type="pct"/>
            <w:gridSpan w:val="11"/>
            <w:shd w:val="clear" w:color="auto" w:fill="auto"/>
          </w:tcPr>
          <w:p w:rsidR="004E3965" w:rsidRPr="00DC25CF" w:rsidRDefault="00337AA1" w:rsidP="00C61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</w:t>
            </w:r>
            <w:r w:rsidRPr="0061049E">
              <w:rPr>
                <w:rFonts w:eastAsia="Calibri"/>
                <w:sz w:val="24"/>
                <w:szCs w:val="24"/>
              </w:rPr>
              <w:t xml:space="preserve"> </w:t>
            </w:r>
            <w:r w:rsidRPr="0061049E">
              <w:rPr>
                <w:bCs/>
                <w:sz w:val="24"/>
                <w:szCs w:val="24"/>
              </w:rPr>
              <w:t xml:space="preserve">5. </w:t>
            </w:r>
            <w:r w:rsidRPr="0061049E">
              <w:rPr>
                <w:sz w:val="24"/>
                <w:szCs w:val="24"/>
                <w:lang w:eastAsia="zh-CN"/>
              </w:rPr>
              <w:t>Создание условий для осуществления эффективной деятельности</w:t>
            </w:r>
            <w:r w:rsidRPr="0061049E">
              <w:rPr>
                <w:bCs/>
                <w:sz w:val="24"/>
                <w:szCs w:val="24"/>
              </w:rPr>
              <w:t xml:space="preserve">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</w:tbl>
    <w:p w:rsidR="00413C01" w:rsidRPr="00DC25CF" w:rsidRDefault="00413C01" w:rsidP="00A23EB7">
      <w:pPr>
        <w:widowControl w:val="0"/>
        <w:autoSpaceDE w:val="0"/>
        <w:autoSpaceDN w:val="0"/>
        <w:jc w:val="both"/>
        <w:rPr>
          <w:sz w:val="24"/>
          <w:szCs w:val="24"/>
        </w:rPr>
        <w:sectPr w:rsidR="00413C01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250"/>
        <w:gridCol w:w="2191"/>
        <w:gridCol w:w="1762"/>
        <w:gridCol w:w="1195"/>
        <w:gridCol w:w="22"/>
        <w:gridCol w:w="1154"/>
        <w:gridCol w:w="22"/>
        <w:gridCol w:w="1154"/>
        <w:gridCol w:w="16"/>
        <w:gridCol w:w="1161"/>
        <w:gridCol w:w="1176"/>
        <w:gridCol w:w="1177"/>
        <w:gridCol w:w="1177"/>
        <w:gridCol w:w="254"/>
      </w:tblGrid>
      <w:tr w:rsidR="00DC25CF" w:rsidRPr="00DC25CF" w:rsidTr="00F300A8">
        <w:tc>
          <w:tcPr>
            <w:tcW w:w="4919" w:type="pct"/>
            <w:gridSpan w:val="14"/>
            <w:shd w:val="clear" w:color="auto" w:fill="auto"/>
          </w:tcPr>
          <w:p w:rsidR="00315E4C" w:rsidRPr="00DC25CF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81" w:type="pct"/>
            <w:tcBorders>
              <w:top w:val="nil"/>
              <w:right w:val="nil"/>
            </w:tcBorders>
          </w:tcPr>
          <w:p w:rsidR="00315E4C" w:rsidRDefault="00315E4C" w:rsidP="00B649C9">
            <w:pPr>
              <w:widowControl w:val="0"/>
              <w:autoSpaceDE w:val="0"/>
              <w:autoSpaceDN w:val="0"/>
              <w:ind w:left="38"/>
              <w:jc w:val="both"/>
              <w:rPr>
                <w:sz w:val="24"/>
                <w:szCs w:val="24"/>
              </w:rPr>
            </w:pPr>
          </w:p>
          <w:p w:rsidR="004E3965" w:rsidRPr="00DC25CF" w:rsidRDefault="004E3965" w:rsidP="004E39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 w:val="restart"/>
            <w:shd w:val="clear" w:color="auto" w:fill="auto"/>
          </w:tcPr>
          <w:p w:rsidR="00CE5F12" w:rsidRPr="00DC25CF" w:rsidRDefault="00CE5F12" w:rsidP="00CE5F12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3.1.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</w:t>
            </w:r>
            <w:r w:rsidR="0007080F">
              <w:rPr>
                <w:sz w:val="24"/>
                <w:szCs w:val="24"/>
              </w:rPr>
              <w:t>(показатели 1-6</w:t>
            </w:r>
            <w:r w:rsidRPr="00DC25CF">
              <w:rPr>
                <w:sz w:val="24"/>
                <w:szCs w:val="24"/>
              </w:rPr>
              <w:t>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FC41A6" w:rsidRPr="00DC25CF" w:rsidRDefault="00CE5F12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 w:val="restart"/>
            <w:shd w:val="clear" w:color="auto" w:fill="auto"/>
          </w:tcPr>
          <w:p w:rsidR="00433E20" w:rsidRPr="00DC25CF" w:rsidRDefault="000A056A" w:rsidP="00433E20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</w:t>
            </w:r>
            <w:r w:rsidR="00433E20" w:rsidRPr="00DC25CF">
              <w:rPr>
                <w:sz w:val="24"/>
                <w:szCs w:val="24"/>
              </w:rPr>
              <w:t>2.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Финансовое обеспечение осуществления муниципальным казённым учреждением «Единая дежурно-диспетчерская служба города Когалыма» установленных видов </w:t>
            </w:r>
            <w:r w:rsidR="0007080F">
              <w:rPr>
                <w:sz w:val="24"/>
                <w:szCs w:val="24"/>
              </w:rPr>
              <w:t>деятельности (показатели 1-6</w:t>
            </w:r>
            <w:r w:rsidRPr="00DC25CF">
              <w:rPr>
                <w:sz w:val="24"/>
                <w:szCs w:val="24"/>
              </w:rPr>
              <w:t>)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3E20" w:rsidRPr="00DC25CF" w:rsidRDefault="00A9394C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171 628,2</w:t>
            </w:r>
            <w:r w:rsidR="0074150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A9394C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29 403,1</w:t>
            </w:r>
            <w:r w:rsidR="0043138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3E20" w:rsidRPr="00DC25CF" w:rsidRDefault="00A9394C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171 628,2</w:t>
            </w:r>
            <w:r w:rsidR="0074150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266E74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29 403,1</w:t>
            </w:r>
            <w:r w:rsidR="0043138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F300A8">
        <w:trPr>
          <w:gridAfter w:val="1"/>
          <w:wAfter w:w="81" w:type="pct"/>
        </w:trPr>
        <w:tc>
          <w:tcPr>
            <w:tcW w:w="315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413C01" w:rsidRPr="00DC25CF" w:rsidRDefault="00413C01" w:rsidP="00263EF4">
      <w:pPr>
        <w:rPr>
          <w:sz w:val="24"/>
          <w:szCs w:val="24"/>
        </w:rPr>
        <w:sectPr w:rsidR="00413C01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124"/>
        <w:gridCol w:w="1816"/>
        <w:gridCol w:w="1954"/>
        <w:gridCol w:w="1242"/>
        <w:gridCol w:w="1176"/>
        <w:gridCol w:w="1176"/>
        <w:gridCol w:w="1198"/>
        <w:gridCol w:w="1179"/>
        <w:gridCol w:w="1179"/>
        <w:gridCol w:w="1176"/>
      </w:tblGrid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A683D" w:rsidP="006F09E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215 293,5</w:t>
            </w:r>
            <w:r w:rsidR="00741504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A683D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36 732,0</w:t>
            </w:r>
            <w:r w:rsidR="00717B83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3F96" w:rsidRPr="00DC25CF" w:rsidRDefault="00EA683D" w:rsidP="008E3F9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215 293,5</w:t>
            </w:r>
            <w:r w:rsidR="00741504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EA683D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36 732,0</w:t>
            </w:r>
            <w:r w:rsidR="00717B83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046A8F" w:rsidRDefault="00371FD5" w:rsidP="00371FD5">
      <w:pPr>
        <w:rPr>
          <w:color w:val="FF0000"/>
          <w:sz w:val="24"/>
          <w:szCs w:val="24"/>
        </w:rPr>
        <w:sectPr w:rsidR="00371FD5" w:rsidRPr="00046A8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538"/>
        <w:gridCol w:w="2376"/>
        <w:gridCol w:w="1259"/>
        <w:gridCol w:w="1177"/>
        <w:gridCol w:w="1177"/>
        <w:gridCol w:w="1177"/>
        <w:gridCol w:w="1177"/>
        <w:gridCol w:w="1177"/>
        <w:gridCol w:w="1177"/>
      </w:tblGrid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435B6A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435B6A">
              <w:rPr>
                <w:sz w:val="24"/>
                <w:szCs w:val="24"/>
              </w:rPr>
              <w:t>273 617,16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64 419,0</w:t>
            </w:r>
            <w:r w:rsidR="00795EAA" w:rsidRPr="00795EAA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4 052,8</w:t>
            </w:r>
            <w:r w:rsidR="0084520B" w:rsidRPr="00DC25C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4 052,8</w:t>
            </w:r>
            <w:r w:rsidR="0084520B" w:rsidRPr="00DC25C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435B6A">
              <w:rPr>
                <w:sz w:val="24"/>
                <w:szCs w:val="24"/>
              </w:rPr>
              <w:t xml:space="preserve"> 564</w:t>
            </w:r>
            <w:r>
              <w:rPr>
                <w:sz w:val="24"/>
                <w:szCs w:val="24"/>
              </w:rPr>
              <w:t>,3</w:t>
            </w:r>
            <w:r w:rsidR="00795EAA" w:rsidRPr="00795EAA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60 366,2</w:t>
            </w:r>
            <w:r w:rsidR="00795EAA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490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31315" w:rsidRPr="00DC25CF" w:rsidRDefault="00631315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1498"/>
        <w:gridCol w:w="2420"/>
        <w:gridCol w:w="1287"/>
        <w:gridCol w:w="1171"/>
        <w:gridCol w:w="1171"/>
        <w:gridCol w:w="1171"/>
        <w:gridCol w:w="1171"/>
        <w:gridCol w:w="1171"/>
        <w:gridCol w:w="1174"/>
      </w:tblGrid>
      <w:tr w:rsidR="00DC25CF" w:rsidRPr="00DC25CF" w:rsidTr="00F300A8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F300A8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015"/>
        <w:gridCol w:w="1762"/>
        <w:gridCol w:w="1189"/>
        <w:gridCol w:w="1176"/>
        <w:gridCol w:w="1176"/>
        <w:gridCol w:w="1176"/>
        <w:gridCol w:w="1177"/>
        <w:gridCol w:w="1177"/>
        <w:gridCol w:w="1176"/>
      </w:tblGrid>
      <w:tr w:rsidR="00DC25CF" w:rsidRPr="00DC25CF" w:rsidTr="004E43C5">
        <w:tc>
          <w:tcPr>
            <w:tcW w:w="851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61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62274" w:rsidRPr="00DC25CF" w:rsidRDefault="00262274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E43C5">
        <w:tc>
          <w:tcPr>
            <w:tcW w:w="85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193FBA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3FBA">
              <w:rPr>
                <w:sz w:val="24"/>
                <w:szCs w:val="24"/>
              </w:rPr>
              <w:t>49 256,66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524AC2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10 788,39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EA683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460,7</w:t>
            </w:r>
            <w:r w:rsidR="0084520B" w:rsidRPr="00DC25C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193FBA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49 256,66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524AC2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10 327,69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193FBA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193FBA">
              <w:rPr>
                <w:sz w:val="24"/>
                <w:szCs w:val="24"/>
              </w:rPr>
              <w:t>202 556,40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795EAA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EAA">
              <w:rPr>
                <w:sz w:val="24"/>
                <w:szCs w:val="24"/>
              </w:rPr>
              <w:t>33 686,80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193FBA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795EAA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4E43C5" w:rsidRPr="00DC25CF" w:rsidRDefault="004E43C5" w:rsidP="00F300A8">
            <w:pPr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города Когалыма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0824FB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24FB">
              <w:rPr>
                <w:sz w:val="24"/>
                <w:szCs w:val="24"/>
              </w:rPr>
              <w:t>6 504,20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0824FB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24FB">
              <w:rPr>
                <w:sz w:val="24"/>
                <w:szCs w:val="24"/>
              </w:rPr>
              <w:t>6 504,20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rPr>
          <w:trHeight w:val="349"/>
        </w:trPr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F300A8" w:rsidRDefault="00F300A8" w:rsidP="004E43C5">
      <w:pPr>
        <w:rPr>
          <w:sz w:val="24"/>
          <w:szCs w:val="24"/>
        </w:rPr>
        <w:sectPr w:rsidR="00F300A8" w:rsidSect="00F300A8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853"/>
        <w:gridCol w:w="1924"/>
        <w:gridCol w:w="1190"/>
        <w:gridCol w:w="1177"/>
        <w:gridCol w:w="1177"/>
        <w:gridCol w:w="1177"/>
        <w:gridCol w:w="1177"/>
        <w:gridCol w:w="1177"/>
        <w:gridCol w:w="1171"/>
      </w:tblGrid>
      <w:tr w:rsidR="004E43C5" w:rsidRPr="00DC25CF" w:rsidTr="00F300A8">
        <w:tc>
          <w:tcPr>
            <w:tcW w:w="851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0824FB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6 504,20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0824FB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6 504,20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c>
          <w:tcPr>
            <w:tcW w:w="851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4E43C5" w:rsidRPr="004E43C5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43C5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 Администрации города Когалыма</w:t>
            </w:r>
          </w:p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rPr>
          <w:trHeight w:val="992"/>
        </w:trPr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rPr>
          <w:trHeight w:val="721"/>
        </w:trPr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F300A8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rPr>
          <w:trHeight w:val="315"/>
        </w:trPr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748AE" w:rsidRPr="006748AE" w:rsidRDefault="006748AE" w:rsidP="006748AE">
            <w:pPr>
              <w:rPr>
                <w:sz w:val="24"/>
                <w:szCs w:val="24"/>
              </w:rPr>
            </w:pPr>
            <w:r w:rsidRPr="006748AE">
              <w:rPr>
                <w:sz w:val="24"/>
                <w:szCs w:val="24"/>
              </w:rPr>
              <w:t>Управление культуры спорта и молодежной политике Администрации города Когалыма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rPr>
          <w:trHeight w:val="745"/>
        </w:trPr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rPr>
          <w:trHeight w:val="1028"/>
        </w:trPr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rPr>
          <w:trHeight w:val="770"/>
        </w:trPr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F300A8" w:rsidRDefault="00F300A8" w:rsidP="006748AE">
      <w:pPr>
        <w:rPr>
          <w:sz w:val="24"/>
          <w:szCs w:val="24"/>
        </w:rPr>
        <w:sectPr w:rsidR="00F300A8" w:rsidSect="00F300A8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853"/>
        <w:gridCol w:w="1924"/>
        <w:gridCol w:w="1190"/>
        <w:gridCol w:w="1177"/>
        <w:gridCol w:w="1177"/>
        <w:gridCol w:w="1177"/>
        <w:gridCol w:w="1177"/>
        <w:gridCol w:w="1177"/>
        <w:gridCol w:w="1171"/>
      </w:tblGrid>
      <w:tr w:rsidR="006748AE" w:rsidRPr="00DC25CF" w:rsidTr="00F300A8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Соисполнитель 5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ое казенное учреждение «УДОМС»</w:t>
            </w:r>
          </w:p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193FBA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3FBA">
              <w:rPr>
                <w:sz w:val="24"/>
                <w:szCs w:val="24"/>
              </w:rPr>
              <w:t>2 587,83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B66774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6 830,9</w:t>
            </w:r>
            <w:r w:rsidR="00E34925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EA683D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3 085,1</w:t>
            </w:r>
            <w:r w:rsidR="006748AE" w:rsidRPr="00DC25C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193FBA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3FBA">
              <w:rPr>
                <w:sz w:val="24"/>
                <w:szCs w:val="24"/>
              </w:rPr>
              <w:t>2 587,83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B66774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3 745</w:t>
            </w:r>
            <w:r w:rsidR="00193FBA" w:rsidRPr="00193FBA">
              <w:rPr>
                <w:sz w:val="24"/>
                <w:szCs w:val="24"/>
              </w:rPr>
              <w:t>,83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748AE" w:rsidRPr="004E43C5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униципальное казенное учре</w:t>
            </w:r>
            <w:r>
              <w:rPr>
                <w:sz w:val="24"/>
                <w:szCs w:val="24"/>
              </w:rPr>
              <w:t xml:space="preserve">ждение «УЖКХ по городу </w:t>
            </w:r>
            <w:proofErr w:type="spellStart"/>
            <w:r>
              <w:rPr>
                <w:sz w:val="24"/>
                <w:szCs w:val="24"/>
              </w:rPr>
              <w:t>Когаыму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795EAA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EAA">
              <w:rPr>
                <w:sz w:val="24"/>
                <w:szCs w:val="24"/>
              </w:rPr>
              <w:t>2 437,95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B66774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1 590,59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EA683D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6748AE" w:rsidRPr="00DC25CF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795EAA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EAA">
              <w:rPr>
                <w:sz w:val="24"/>
                <w:szCs w:val="24"/>
              </w:rPr>
              <w:t>2 437,95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B66774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1 083,59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F300A8" w:rsidRDefault="00F300A8" w:rsidP="006748AE">
      <w:pPr>
        <w:rPr>
          <w:sz w:val="24"/>
          <w:szCs w:val="24"/>
        </w:rPr>
        <w:sectPr w:rsidR="00F300A8" w:rsidSect="00F300A8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853"/>
        <w:gridCol w:w="1924"/>
        <w:gridCol w:w="1190"/>
        <w:gridCol w:w="1177"/>
        <w:gridCol w:w="1177"/>
        <w:gridCol w:w="1177"/>
        <w:gridCol w:w="1177"/>
        <w:gridCol w:w="1177"/>
        <w:gridCol w:w="1171"/>
      </w:tblGrid>
      <w:tr w:rsidR="006748AE" w:rsidRPr="00DC25CF" w:rsidTr="00F300A8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Соисполнитель 7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униципальное бюджетное учреждение «</w:t>
            </w:r>
            <w:proofErr w:type="spellStart"/>
            <w:r w:rsidRPr="004E43C5">
              <w:rPr>
                <w:sz w:val="24"/>
                <w:szCs w:val="24"/>
              </w:rPr>
              <w:t>Коммунспецавтотехника</w:t>
            </w:r>
            <w:proofErr w:type="spellEnd"/>
            <w:r w:rsidRPr="004E43C5">
              <w:rPr>
                <w:sz w:val="24"/>
                <w:szCs w:val="24"/>
              </w:rPr>
              <w:t>»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E34925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925">
              <w:rPr>
                <w:sz w:val="24"/>
                <w:szCs w:val="24"/>
              </w:rPr>
              <w:t>1 842,48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E34925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925">
              <w:rPr>
                <w:sz w:val="24"/>
                <w:szCs w:val="24"/>
              </w:rPr>
              <w:t>1 842,48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E34925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925">
              <w:rPr>
                <w:sz w:val="24"/>
                <w:szCs w:val="24"/>
              </w:rPr>
              <w:t>1 842,48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E34925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1 842,48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F300A8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AF1707" w:rsidRPr="00DC25CF" w:rsidTr="00F300A8">
        <w:tc>
          <w:tcPr>
            <w:tcW w:w="851" w:type="pct"/>
            <w:vMerge w:val="restart"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8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  <w:r w:rsidRPr="0079374E">
              <w:rPr>
                <w:sz w:val="24"/>
                <w:szCs w:val="24"/>
              </w:rPr>
              <w:t>Муниципальное автономное учреждение «Спортивная школа «ДВОРЕЦ СПОРТА»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F1707" w:rsidRPr="00DC25CF" w:rsidRDefault="00C15733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5733">
              <w:rPr>
                <w:sz w:val="24"/>
                <w:szCs w:val="24"/>
              </w:rPr>
              <w:t>2 571,90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C15733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5733">
              <w:rPr>
                <w:sz w:val="24"/>
                <w:szCs w:val="24"/>
              </w:rPr>
              <w:t>2 571,90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AF1707" w:rsidRPr="00DC25CF" w:rsidTr="00F300A8">
        <w:tc>
          <w:tcPr>
            <w:tcW w:w="851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AF1707" w:rsidRPr="00DC25CF" w:rsidTr="00F300A8">
        <w:tc>
          <w:tcPr>
            <w:tcW w:w="851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AF1707" w:rsidRPr="00DC25CF" w:rsidTr="00F300A8">
        <w:tc>
          <w:tcPr>
            <w:tcW w:w="851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F1707" w:rsidRPr="00DC25CF" w:rsidRDefault="00C15733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5733">
              <w:rPr>
                <w:sz w:val="24"/>
                <w:szCs w:val="24"/>
              </w:rPr>
              <w:t>2 571,90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0824FB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2 571,90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AF1707" w:rsidRPr="00DC25CF" w:rsidTr="00F300A8">
        <w:tc>
          <w:tcPr>
            <w:tcW w:w="851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AF1707" w:rsidRPr="00DC25CF" w:rsidRDefault="00AF1707" w:rsidP="00AF1707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F1707" w:rsidRPr="00DC25CF" w:rsidRDefault="00AF1707" w:rsidP="00AF1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143053" w:rsidRDefault="00143053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sectPr w:rsidR="00143053" w:rsidSect="008974F6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5B" w:rsidRDefault="00726A5B">
      <w:r>
        <w:separator/>
      </w:r>
    </w:p>
  </w:endnote>
  <w:endnote w:type="continuationSeparator" w:id="0">
    <w:p w:rsidR="00726A5B" w:rsidRDefault="0072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4A" w:rsidRDefault="00AE1A4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A4A" w:rsidRDefault="00AE1A4A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4A" w:rsidRDefault="00AE1A4A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4A" w:rsidRDefault="00AE1A4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A4A" w:rsidRDefault="00AE1A4A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4A" w:rsidRDefault="00AE1A4A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4F6">
      <w:rPr>
        <w:rStyle w:val="a7"/>
        <w:noProof/>
      </w:rPr>
      <w:t>25</w:t>
    </w:r>
    <w:r>
      <w:rPr>
        <w:rStyle w:val="a7"/>
      </w:rPr>
      <w:fldChar w:fldCharType="end"/>
    </w:r>
  </w:p>
  <w:p w:rsidR="00AE1A4A" w:rsidRDefault="00AE1A4A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5B" w:rsidRDefault="00726A5B">
      <w:r>
        <w:separator/>
      </w:r>
    </w:p>
  </w:footnote>
  <w:footnote w:type="continuationSeparator" w:id="0">
    <w:p w:rsidR="00726A5B" w:rsidRDefault="0072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4FB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3053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81A3D"/>
    <w:rsid w:val="00192337"/>
    <w:rsid w:val="0019253A"/>
    <w:rsid w:val="00193FBA"/>
    <w:rsid w:val="001958B2"/>
    <w:rsid w:val="00196179"/>
    <w:rsid w:val="001A0670"/>
    <w:rsid w:val="001A1672"/>
    <w:rsid w:val="001A29DF"/>
    <w:rsid w:val="001A3AEB"/>
    <w:rsid w:val="001A3D92"/>
    <w:rsid w:val="001A3E7B"/>
    <w:rsid w:val="001A50FD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E0"/>
    <w:rsid w:val="00202CD4"/>
    <w:rsid w:val="0020450F"/>
    <w:rsid w:val="002075FC"/>
    <w:rsid w:val="002103C1"/>
    <w:rsid w:val="00214E66"/>
    <w:rsid w:val="00215386"/>
    <w:rsid w:val="00220AA5"/>
    <w:rsid w:val="002214AC"/>
    <w:rsid w:val="00221824"/>
    <w:rsid w:val="002221BC"/>
    <w:rsid w:val="00223F7E"/>
    <w:rsid w:val="002259EF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1093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2274"/>
    <w:rsid w:val="002637B9"/>
    <w:rsid w:val="00263EF4"/>
    <w:rsid w:val="00266E74"/>
    <w:rsid w:val="00267889"/>
    <w:rsid w:val="002716E6"/>
    <w:rsid w:val="002740B3"/>
    <w:rsid w:val="00276253"/>
    <w:rsid w:val="00276C74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B02EE"/>
    <w:rsid w:val="002B134F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4C5C"/>
    <w:rsid w:val="003255F2"/>
    <w:rsid w:val="0032683B"/>
    <w:rsid w:val="00331F16"/>
    <w:rsid w:val="003320F8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76B"/>
    <w:rsid w:val="00402EE6"/>
    <w:rsid w:val="00405733"/>
    <w:rsid w:val="00410AC8"/>
    <w:rsid w:val="00413C01"/>
    <w:rsid w:val="00415481"/>
    <w:rsid w:val="00417AA2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5B6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740B"/>
    <w:rsid w:val="004D76C2"/>
    <w:rsid w:val="004E1523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3A8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5C7C"/>
    <w:rsid w:val="00666681"/>
    <w:rsid w:val="00670F7C"/>
    <w:rsid w:val="0067151C"/>
    <w:rsid w:val="006748AE"/>
    <w:rsid w:val="00676A75"/>
    <w:rsid w:val="00677019"/>
    <w:rsid w:val="006775E4"/>
    <w:rsid w:val="00680403"/>
    <w:rsid w:val="00680FE2"/>
    <w:rsid w:val="00683479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70046A"/>
    <w:rsid w:val="00703EFF"/>
    <w:rsid w:val="00704B94"/>
    <w:rsid w:val="00704C20"/>
    <w:rsid w:val="00711205"/>
    <w:rsid w:val="00711788"/>
    <w:rsid w:val="0071402D"/>
    <w:rsid w:val="00714D89"/>
    <w:rsid w:val="0071542A"/>
    <w:rsid w:val="007167D7"/>
    <w:rsid w:val="00717B83"/>
    <w:rsid w:val="0072016C"/>
    <w:rsid w:val="00722BB4"/>
    <w:rsid w:val="00725838"/>
    <w:rsid w:val="00725D71"/>
    <w:rsid w:val="00726991"/>
    <w:rsid w:val="00726A5B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0C7D"/>
    <w:rsid w:val="007E1458"/>
    <w:rsid w:val="007E2E1B"/>
    <w:rsid w:val="007E4F69"/>
    <w:rsid w:val="007E6DD6"/>
    <w:rsid w:val="007F04E0"/>
    <w:rsid w:val="007F15F6"/>
    <w:rsid w:val="007F49C1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974F6"/>
    <w:rsid w:val="008A1558"/>
    <w:rsid w:val="008A16AF"/>
    <w:rsid w:val="008A1C2C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19DC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7768"/>
    <w:rsid w:val="009A7832"/>
    <w:rsid w:val="009B4E89"/>
    <w:rsid w:val="009B74C7"/>
    <w:rsid w:val="009B79E1"/>
    <w:rsid w:val="009C0898"/>
    <w:rsid w:val="009C0F06"/>
    <w:rsid w:val="009C1B30"/>
    <w:rsid w:val="009C4E09"/>
    <w:rsid w:val="009C5721"/>
    <w:rsid w:val="009D2618"/>
    <w:rsid w:val="009D588D"/>
    <w:rsid w:val="009D6E61"/>
    <w:rsid w:val="009D7218"/>
    <w:rsid w:val="009E5A08"/>
    <w:rsid w:val="009F18DB"/>
    <w:rsid w:val="009F1A89"/>
    <w:rsid w:val="009F5F37"/>
    <w:rsid w:val="00A00F31"/>
    <w:rsid w:val="00A01C4C"/>
    <w:rsid w:val="00A034FB"/>
    <w:rsid w:val="00A11A17"/>
    <w:rsid w:val="00A17E73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077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394C"/>
    <w:rsid w:val="00A95925"/>
    <w:rsid w:val="00A97724"/>
    <w:rsid w:val="00A9799B"/>
    <w:rsid w:val="00A97BB9"/>
    <w:rsid w:val="00AA00CA"/>
    <w:rsid w:val="00AA0A72"/>
    <w:rsid w:val="00AA0B91"/>
    <w:rsid w:val="00AA1B51"/>
    <w:rsid w:val="00AA2864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1A4A"/>
    <w:rsid w:val="00AE40F8"/>
    <w:rsid w:val="00AE472A"/>
    <w:rsid w:val="00AE6245"/>
    <w:rsid w:val="00AE6998"/>
    <w:rsid w:val="00AF0EE4"/>
    <w:rsid w:val="00AF0F8F"/>
    <w:rsid w:val="00AF10A5"/>
    <w:rsid w:val="00AF1707"/>
    <w:rsid w:val="00AF1A5D"/>
    <w:rsid w:val="00AF4FEF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0816"/>
    <w:rsid w:val="00B4168B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66774"/>
    <w:rsid w:val="00B70B92"/>
    <w:rsid w:val="00B72EFB"/>
    <w:rsid w:val="00B74D00"/>
    <w:rsid w:val="00B81FFB"/>
    <w:rsid w:val="00B8274B"/>
    <w:rsid w:val="00B86610"/>
    <w:rsid w:val="00B90D33"/>
    <w:rsid w:val="00B95B9B"/>
    <w:rsid w:val="00B96D01"/>
    <w:rsid w:val="00B97975"/>
    <w:rsid w:val="00BA0F33"/>
    <w:rsid w:val="00BA13C0"/>
    <w:rsid w:val="00BB0FB8"/>
    <w:rsid w:val="00BB1CB8"/>
    <w:rsid w:val="00BB1CDC"/>
    <w:rsid w:val="00BB3205"/>
    <w:rsid w:val="00BB3FE8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749"/>
    <w:rsid w:val="00C13881"/>
    <w:rsid w:val="00C14957"/>
    <w:rsid w:val="00C15733"/>
    <w:rsid w:val="00C15FCC"/>
    <w:rsid w:val="00C1691D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48F6"/>
    <w:rsid w:val="00DF5247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925"/>
    <w:rsid w:val="00E34B5A"/>
    <w:rsid w:val="00E34DA9"/>
    <w:rsid w:val="00E35283"/>
    <w:rsid w:val="00E36D8E"/>
    <w:rsid w:val="00E37754"/>
    <w:rsid w:val="00E4175C"/>
    <w:rsid w:val="00E44658"/>
    <w:rsid w:val="00E46188"/>
    <w:rsid w:val="00E46847"/>
    <w:rsid w:val="00E47B82"/>
    <w:rsid w:val="00E516EB"/>
    <w:rsid w:val="00E524E9"/>
    <w:rsid w:val="00E53762"/>
    <w:rsid w:val="00E54452"/>
    <w:rsid w:val="00E54A6D"/>
    <w:rsid w:val="00E6107A"/>
    <w:rsid w:val="00E62C02"/>
    <w:rsid w:val="00E67ADC"/>
    <w:rsid w:val="00E70487"/>
    <w:rsid w:val="00E72AF7"/>
    <w:rsid w:val="00E76255"/>
    <w:rsid w:val="00E76636"/>
    <w:rsid w:val="00E76A0D"/>
    <w:rsid w:val="00E814E8"/>
    <w:rsid w:val="00E81602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A683D"/>
    <w:rsid w:val="00EB039D"/>
    <w:rsid w:val="00EB04EB"/>
    <w:rsid w:val="00EB08EB"/>
    <w:rsid w:val="00EB0A83"/>
    <w:rsid w:val="00EB0B35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67D"/>
    <w:rsid w:val="00ED2C3B"/>
    <w:rsid w:val="00ED3F0B"/>
    <w:rsid w:val="00ED56CF"/>
    <w:rsid w:val="00EE418C"/>
    <w:rsid w:val="00EE52EC"/>
    <w:rsid w:val="00EE5A03"/>
    <w:rsid w:val="00EE6B55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2E3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4910E-1341-4FCC-A33F-CE89717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C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588C-E28E-49F0-A0A9-A765B097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Карбовничая</dc:creator>
  <cp:lastModifiedBy>Смекалин Дмитрий Александрович</cp:lastModifiedBy>
  <cp:revision>6</cp:revision>
  <cp:lastPrinted>2021-01-18T09:33:00Z</cp:lastPrinted>
  <dcterms:created xsi:type="dcterms:W3CDTF">2021-01-18T09:12:00Z</dcterms:created>
  <dcterms:modified xsi:type="dcterms:W3CDTF">2021-01-18T11:33:00Z</dcterms:modified>
</cp:coreProperties>
</file>