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7B" w:rsidRPr="00E461EC" w:rsidRDefault="00981D7B" w:rsidP="00E461EC">
      <w:pPr>
        <w:pStyle w:val="2"/>
        <w:ind w:left="7788"/>
        <w:rPr>
          <w:rFonts w:eastAsia="Calibri"/>
          <w:color w:val="000000" w:themeColor="text1"/>
        </w:rPr>
      </w:pPr>
      <w:r w:rsidRPr="00E461EC">
        <w:rPr>
          <w:rFonts w:eastAsia="Calibri"/>
          <w:color w:val="000000" w:themeColor="text1"/>
        </w:rPr>
        <w:t>ПРОЕКТ</w:t>
      </w: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</w:t>
      </w: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>в постановление Администрации</w:t>
      </w:r>
    </w:p>
    <w:p w:rsidR="00981D7B" w:rsidRPr="00981D7B" w:rsidRDefault="00981D7B" w:rsidP="0098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города Когалыма </w:t>
      </w:r>
    </w:p>
    <w:p w:rsidR="00981D7B" w:rsidRPr="00981D7B" w:rsidRDefault="00981D7B" w:rsidP="0098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>от 19.11.2015 №3384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6254CF" w:rsidRPr="006B3C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6254CF" w:rsidRPr="006B3C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рации», Уставом города Когалыма, 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19.03.2020 №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529 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предупреждению распространения </w:t>
      </w:r>
      <w:proofErr w:type="spellStart"/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D30A23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(COVID-2019) на территории города Когалыма</w:t>
      </w:r>
      <w:r w:rsidR="00D30A2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hyperlink r:id="rId5" w:history="1">
        <w:r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города Когалыма               от 19.11.2015 № 3384 «Об утверждении Положения об оплате труда и стимулирующих выплатах работников муниципальных учреждений физической культуры и спорта города Когалыма» (далее - приложение) внести следующие изменения: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727E66" w:rsidRDefault="00981D7B" w:rsidP="00A45E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proofErr w:type="gramEnd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1D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восьмой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</w:t>
        </w:r>
        <w:r w:rsidR="00371D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7.7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</w:t>
        </w:r>
        <w:r w:rsidR="00371D6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приложения изложить в следующей редакции:</w:t>
        </w:r>
      </w:hyperlink>
    </w:p>
    <w:p w:rsidR="00371D62" w:rsidRDefault="00371D62" w:rsidP="0037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Премия по итогам работы за год заместителям руководителя и главному бухгалтеру учреждения выплачивается отработавшим полный календарный год, а также заместителям руководителя и главному бухгалтеру, отработавшим неполный календарный год пропорционально фактически отработанному времени в календарном году.».</w:t>
      </w:r>
    </w:p>
    <w:p w:rsidR="00371D62" w:rsidRDefault="00371D62" w:rsidP="00371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71D62" w:rsidRPr="00371D62" w:rsidRDefault="00371D62" w:rsidP="00371D6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r w:rsidRPr="00371D62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86C66">
        <w:rPr>
          <w:rFonts w:ascii="Times New Roman" w:hAnsi="Times New Roman" w:cs="Times New Roman"/>
          <w:sz w:val="26"/>
          <w:szCs w:val="26"/>
        </w:rPr>
        <w:t>1.1</w:t>
      </w:r>
      <w:r w:rsidRPr="00371D62">
        <w:rPr>
          <w:rFonts w:ascii="Times New Roman" w:hAnsi="Times New Roman" w:cs="Times New Roman"/>
          <w:sz w:val="26"/>
          <w:szCs w:val="26"/>
        </w:rPr>
        <w:t xml:space="preserve"> настоящего постановления вступает в силу 19.03.2020 года.</w:t>
      </w:r>
    </w:p>
    <w:p w:rsidR="00371D62" w:rsidRDefault="00371D62" w:rsidP="00A45ED9">
      <w:pPr>
        <w:shd w:val="clear" w:color="auto" w:fill="FFFFFF"/>
        <w:spacing w:after="0" w:line="240" w:lineRule="auto"/>
        <w:ind w:firstLine="709"/>
        <w:jc w:val="both"/>
      </w:pPr>
    </w:p>
    <w:p w:rsidR="00981D7B" w:rsidRPr="00981D7B" w:rsidRDefault="00371D62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Отделу финансово-экономического обеспечения и контроля Администрации города Когалыма (А.А.</w:t>
      </w:r>
      <w:r w:rsidR="00E46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Рябинина) направить в юридическое управление Администрации города Когалыма текст постановления и </w:t>
      </w:r>
      <w:hyperlink r:id="rId7" w:anchor="P30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371D62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и </w:t>
      </w:r>
      <w:hyperlink r:id="rId9" w:anchor="P30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CA2567" w:rsidRDefault="00CA2567"/>
    <w:p w:rsidR="009B41CC" w:rsidRDefault="00371D62" w:rsidP="009B4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41CC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Т.И. Черных.</w:t>
      </w:r>
    </w:p>
    <w:p w:rsidR="00BD1A4C" w:rsidRDefault="00BD1A4C"/>
    <w:p w:rsidR="00BD1A4C" w:rsidRDefault="00BD1A4C"/>
    <w:p w:rsidR="00BD1A4C" w:rsidRPr="00DE778E" w:rsidRDefault="00BD1A4C" w:rsidP="00BD1A4C">
      <w:pPr>
        <w:jc w:val="both"/>
        <w:rPr>
          <w:rFonts w:ascii="Times New Roman" w:hAnsi="Times New Roman"/>
        </w:rPr>
      </w:pPr>
      <w:r w:rsidRPr="00DE778E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3514"/>
        <w:gridCol w:w="2784"/>
        <w:gridCol w:w="1389"/>
      </w:tblGrid>
      <w:tr w:rsidR="00BD1A4C" w:rsidRPr="00DE778E" w:rsidTr="00837E6E"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Ф.И.О.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Подпись</w:t>
            </w:r>
          </w:p>
        </w:tc>
      </w:tr>
      <w:tr w:rsidR="00BD1A4C" w:rsidRPr="00DE778E" w:rsidTr="00837E6E">
        <w:trPr>
          <w:trHeight w:val="280"/>
        </w:trPr>
        <w:tc>
          <w:tcPr>
            <w:tcW w:w="988" w:type="pct"/>
            <w:shd w:val="clear" w:color="auto" w:fill="auto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зам. главы г. Когалыма</w:t>
            </w:r>
          </w:p>
        </w:tc>
        <w:tc>
          <w:tcPr>
            <w:tcW w:w="1453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78E">
              <w:rPr>
                <w:rFonts w:ascii="Times New Roman" w:hAnsi="Times New Roman"/>
              </w:rPr>
              <w:t>ОФЭОиК</w:t>
            </w:r>
            <w:proofErr w:type="spellEnd"/>
            <w:r w:rsidRPr="00DE77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0755BD" w:rsidP="00837E6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начальник</w:t>
            </w:r>
            <w:proofErr w:type="gramEnd"/>
            <w:r w:rsidR="00BD1A4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0755BD" w:rsidP="00837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Рябинина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</w:tr>
    </w:tbl>
    <w:p w:rsidR="00BD1A4C" w:rsidRPr="00DE778E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Pr="007D11C9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  <w:r w:rsidRPr="007D11C9">
        <w:rPr>
          <w:rFonts w:ascii="Times New Roman" w:hAnsi="Times New Roman"/>
        </w:rPr>
        <w:t>Подготовлено:</w:t>
      </w:r>
    </w:p>
    <w:p w:rsidR="00BD1A4C" w:rsidRPr="00951CA5" w:rsidRDefault="00067DDE" w:rsidP="00BD1A4C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Зам.начальник</w:t>
      </w:r>
      <w:proofErr w:type="spellEnd"/>
      <w:r w:rsidR="00BD1A4C" w:rsidRPr="00951CA5">
        <w:rPr>
          <w:rFonts w:ascii="Times New Roman" w:hAnsi="Times New Roman"/>
        </w:rPr>
        <w:t xml:space="preserve"> </w:t>
      </w:r>
      <w:proofErr w:type="spellStart"/>
      <w:r w:rsidR="00BD1A4C" w:rsidRPr="00951CA5">
        <w:rPr>
          <w:rFonts w:ascii="Times New Roman" w:hAnsi="Times New Roman"/>
        </w:rPr>
        <w:t>ОФЭОиК</w:t>
      </w:r>
      <w:proofErr w:type="spellEnd"/>
      <w:r w:rsidR="00BD1A4C" w:rsidRPr="00951CA5">
        <w:rPr>
          <w:rFonts w:ascii="Times New Roman" w:hAnsi="Times New Roman"/>
        </w:rPr>
        <w:tab/>
      </w:r>
      <w:r w:rsidR="00BD1A4C" w:rsidRPr="00951CA5">
        <w:rPr>
          <w:rFonts w:ascii="Times New Roman" w:hAnsi="Times New Roman"/>
        </w:rPr>
        <w:tab/>
      </w:r>
      <w:r>
        <w:rPr>
          <w:rFonts w:ascii="Times New Roman" w:hAnsi="Times New Roman"/>
        </w:rPr>
        <w:t>Е.А. Пискорская</w:t>
      </w:r>
      <w:bookmarkStart w:id="0" w:name="_GoBack"/>
      <w:bookmarkEnd w:id="0"/>
    </w:p>
    <w:p w:rsidR="00BD1A4C" w:rsidRDefault="00BD1A4C" w:rsidP="00BD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0"/>
          <w:szCs w:val="20"/>
        </w:rPr>
        <w:t>тел. 8(34667)93668</w:t>
      </w:r>
    </w:p>
    <w:p w:rsidR="00BD1A4C" w:rsidRPr="007D11C9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Default="00BD1A4C" w:rsidP="00BD1A4C">
      <w:r w:rsidRPr="007D11C9">
        <w:rPr>
          <w:rFonts w:ascii="Times New Roman" w:hAnsi="Times New Roman"/>
        </w:rPr>
        <w:t>Разослать: ЮУ; КФ;</w:t>
      </w:r>
      <w:r>
        <w:rPr>
          <w:rFonts w:ascii="Times New Roman" w:hAnsi="Times New Roman"/>
        </w:rPr>
        <w:t xml:space="preserve">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МАУ «СШ «Дворец спорта»; </w:t>
      </w:r>
      <w:r w:rsidRPr="007D11C9">
        <w:rPr>
          <w:rFonts w:ascii="Times New Roman" w:hAnsi="Times New Roman"/>
        </w:rPr>
        <w:t>Консультант;</w:t>
      </w:r>
    </w:p>
    <w:sectPr w:rsidR="00BD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412E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55C245B5"/>
    <w:multiLevelType w:val="multilevel"/>
    <w:tmpl w:val="E6AC0174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62"/>
    <w:rsid w:val="00067DDE"/>
    <w:rsid w:val="000755BD"/>
    <w:rsid w:val="00312C09"/>
    <w:rsid w:val="00327979"/>
    <w:rsid w:val="00371D62"/>
    <w:rsid w:val="00405162"/>
    <w:rsid w:val="004809A2"/>
    <w:rsid w:val="005502A0"/>
    <w:rsid w:val="006254CF"/>
    <w:rsid w:val="00643734"/>
    <w:rsid w:val="006B3C45"/>
    <w:rsid w:val="006C33AD"/>
    <w:rsid w:val="00727E66"/>
    <w:rsid w:val="00747A49"/>
    <w:rsid w:val="007E4288"/>
    <w:rsid w:val="00981D7B"/>
    <w:rsid w:val="009B41CC"/>
    <w:rsid w:val="00A45ED9"/>
    <w:rsid w:val="00AD3098"/>
    <w:rsid w:val="00B86C66"/>
    <w:rsid w:val="00BC5495"/>
    <w:rsid w:val="00BD1A4C"/>
    <w:rsid w:val="00CA2567"/>
    <w:rsid w:val="00D30A23"/>
    <w:rsid w:val="00D62247"/>
    <w:rsid w:val="00E461EC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BEEB-1571-4C95-9E9C-041B29B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6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61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D87997BFE6A726A3F04EA30BFFADA775072AB97B2C26A1CEC774BA5407BF211C1E9A51C54C97EF38E9C7647C252BB5Fz067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QUARIUS\Desktop\&#1048;&#1079;&#1084;&#1077;&#1085;&#1077;&#1085;&#1080;&#1103;%20&#1074;%20338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0D87997BFE6A726A3F04EA30BFFADA775072AB97B4CE631BEF774BA5407BF211C1E9A50E549172F08E82774CD704EA1A5BD2071E4FFCE6913B9E53z76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QUARIUS\Desktop\&#1048;&#1079;&#1084;&#1077;&#1085;&#1077;&#1085;&#1080;&#1103;%20&#1074;%20338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Нина Борисовна</cp:lastModifiedBy>
  <cp:revision>21</cp:revision>
  <cp:lastPrinted>2020-12-14T05:48:00Z</cp:lastPrinted>
  <dcterms:created xsi:type="dcterms:W3CDTF">2020-11-01T15:27:00Z</dcterms:created>
  <dcterms:modified xsi:type="dcterms:W3CDTF">2020-12-14T05:49:00Z</dcterms:modified>
</cp:coreProperties>
</file>