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BA19C0" w:rsidRPr="005818CA" w14:paraId="69C8500D" w14:textId="77777777" w:rsidTr="00907FC1">
        <w:trPr>
          <w:trHeight w:val="1139"/>
        </w:trPr>
        <w:tc>
          <w:tcPr>
            <w:tcW w:w="3902" w:type="dxa"/>
            <w:shd w:val="clear" w:color="auto" w:fill="auto"/>
          </w:tcPr>
          <w:p w14:paraId="5AA58C77" w14:textId="77777777" w:rsidR="00BA19C0" w:rsidRPr="00035262" w:rsidRDefault="00BA19C0" w:rsidP="00907FC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C0AA931" w14:textId="77777777" w:rsidR="00BA19C0" w:rsidRDefault="00BA19C0" w:rsidP="00907F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2BD34" wp14:editId="3961376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098F38" w14:textId="77777777" w:rsidR="00BA19C0" w:rsidRPr="005818CA" w:rsidRDefault="00BA19C0" w:rsidP="00907FC1">
            <w:pPr>
              <w:rPr>
                <w:sz w:val="26"/>
                <w:szCs w:val="26"/>
              </w:rPr>
            </w:pPr>
          </w:p>
        </w:tc>
      </w:tr>
      <w:tr w:rsidR="00BA19C0" w:rsidRPr="005818CA" w14:paraId="58C8FB18" w14:textId="77777777" w:rsidTr="00907FC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4B3F477" w14:textId="77777777" w:rsidR="00BA19C0" w:rsidRPr="00CE06CA" w:rsidRDefault="00BA19C0" w:rsidP="00907FC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6B648BB" w14:textId="77777777" w:rsidR="00BA19C0" w:rsidRPr="00CE06CA" w:rsidRDefault="00BA19C0" w:rsidP="00907FC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10FD0E" w14:textId="77777777" w:rsidR="00BA19C0" w:rsidRPr="005818CA" w:rsidRDefault="00BA19C0" w:rsidP="00907FC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A19C0" w:rsidRPr="005818CA" w14:paraId="5F14547E" w14:textId="77777777" w:rsidTr="00907FC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155AEF9" w14:textId="77777777" w:rsidR="00BA19C0" w:rsidRDefault="00BA19C0" w:rsidP="00907FC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F264579" w14:textId="77777777" w:rsidR="00BA19C0" w:rsidRPr="00CE06CA" w:rsidRDefault="00BA19C0" w:rsidP="00907FC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A440395" w14:textId="77777777" w:rsidR="00BA19C0" w:rsidRDefault="00BA19C0" w:rsidP="00907FC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E4A2FB0" w14:textId="77777777" w:rsidR="00BA19C0" w:rsidRPr="00CE06CA" w:rsidRDefault="00BA19C0" w:rsidP="00907FC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9FA52A5" w14:textId="77777777" w:rsidR="00BA19C0" w:rsidRPr="00874F39" w:rsidRDefault="00BA19C0" w:rsidP="00BA19C0">
      <w:pPr>
        <w:tabs>
          <w:tab w:val="left" w:pos="2030"/>
        </w:tabs>
        <w:rPr>
          <w:sz w:val="26"/>
          <w:szCs w:val="26"/>
        </w:rPr>
      </w:pPr>
    </w:p>
    <w:p w14:paraId="03415ADD" w14:textId="77777777" w:rsidR="00BA19C0" w:rsidRDefault="00BA19C0" w:rsidP="00BA19C0">
      <w:pPr>
        <w:tabs>
          <w:tab w:val="left" w:pos="2030"/>
        </w:tabs>
        <w:rPr>
          <w:sz w:val="26"/>
          <w:szCs w:val="26"/>
          <w:highlight w:val="yellow"/>
        </w:rPr>
      </w:pPr>
    </w:p>
    <w:p w14:paraId="7D47785E" w14:textId="77777777" w:rsidR="00BA19C0" w:rsidRDefault="00BA19C0" w:rsidP="00BA19C0">
      <w:pPr>
        <w:rPr>
          <w:sz w:val="26"/>
          <w:szCs w:val="26"/>
        </w:rPr>
      </w:pPr>
    </w:p>
    <w:p w14:paraId="39E1B52C" w14:textId="77777777" w:rsidR="00BA19C0" w:rsidRPr="00B8097D" w:rsidRDefault="00BA19C0" w:rsidP="00BA19C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22F02FAE" w14:textId="77777777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14:paraId="7361DFC1" w14:textId="77777777" w:rsidR="00BA19C0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14:paraId="0CD1DC23" w14:textId="77777777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14.11.2017 №2354</w:t>
      </w:r>
    </w:p>
    <w:p w14:paraId="69F6E947" w14:textId="77777777" w:rsidR="00BA19C0" w:rsidRDefault="00BA19C0" w:rsidP="00BA19C0">
      <w:pPr>
        <w:ind w:firstLine="851"/>
        <w:rPr>
          <w:sz w:val="26"/>
          <w:szCs w:val="26"/>
        </w:rPr>
      </w:pPr>
    </w:p>
    <w:p w14:paraId="40603C55" w14:textId="77777777" w:rsidR="00BA19C0" w:rsidRDefault="00BA19C0" w:rsidP="00BA19C0">
      <w:pPr>
        <w:ind w:firstLine="851"/>
        <w:rPr>
          <w:sz w:val="26"/>
          <w:szCs w:val="26"/>
        </w:rPr>
      </w:pPr>
    </w:p>
    <w:p w14:paraId="46F7662A" w14:textId="77777777" w:rsidR="00BA19C0" w:rsidRPr="008418C7" w:rsidRDefault="00BA19C0" w:rsidP="00BA19C0">
      <w:pPr>
        <w:ind w:firstLine="851"/>
        <w:rPr>
          <w:sz w:val="2"/>
          <w:szCs w:val="26"/>
        </w:rPr>
      </w:pPr>
    </w:p>
    <w:p w14:paraId="1C173892" w14:textId="77777777" w:rsidR="00BA19C0" w:rsidRDefault="00BA19C0" w:rsidP="00BA19C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Pr="007E63A1">
        <w:rPr>
          <w:sz w:val="26"/>
          <w:szCs w:val="26"/>
        </w:rPr>
        <w:t xml:space="preserve">Уставом города </w:t>
      </w:r>
      <w:r w:rsidRPr="009F5FDA">
        <w:rPr>
          <w:sz w:val="26"/>
          <w:szCs w:val="26"/>
        </w:rPr>
        <w:t xml:space="preserve">Когалым, </w:t>
      </w:r>
      <w:r>
        <w:rPr>
          <w:spacing w:val="-6"/>
          <w:sz w:val="26"/>
          <w:szCs w:val="26"/>
        </w:rPr>
        <w:t>решением</w:t>
      </w:r>
      <w:r w:rsidRPr="009F5FDA">
        <w:rPr>
          <w:spacing w:val="-6"/>
          <w:sz w:val="26"/>
          <w:szCs w:val="26"/>
        </w:rPr>
        <w:t xml:space="preserve"> Думы города Когалыма</w:t>
      </w:r>
      <w:r>
        <w:rPr>
          <w:spacing w:val="-6"/>
          <w:sz w:val="26"/>
          <w:szCs w:val="26"/>
        </w:rPr>
        <w:t xml:space="preserve"> </w:t>
      </w:r>
      <w:r w:rsidRPr="00DD7282">
        <w:rPr>
          <w:spacing w:val="-6"/>
          <w:sz w:val="26"/>
          <w:szCs w:val="26"/>
        </w:rPr>
        <w:t xml:space="preserve">от </w:t>
      </w:r>
      <w:r>
        <w:rPr>
          <w:bCs/>
          <w:spacing w:val="-6"/>
          <w:sz w:val="26"/>
          <w:szCs w:val="26"/>
        </w:rPr>
        <w:t>14.12.2022</w:t>
      </w:r>
      <w:r w:rsidRPr="00DD7282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            </w:t>
      </w:r>
      <w:r w:rsidRPr="00DD7282">
        <w:rPr>
          <w:spacing w:val="-6"/>
          <w:sz w:val="26"/>
          <w:szCs w:val="26"/>
        </w:rPr>
        <w:t>№</w:t>
      </w:r>
      <w:r>
        <w:rPr>
          <w:spacing w:val="-6"/>
          <w:sz w:val="26"/>
          <w:szCs w:val="26"/>
        </w:rPr>
        <w:t>199</w:t>
      </w:r>
      <w:r w:rsidRPr="00DD7282">
        <w:rPr>
          <w:spacing w:val="-6"/>
          <w:sz w:val="26"/>
          <w:szCs w:val="26"/>
        </w:rPr>
        <w:t>-ГД «О</w:t>
      </w:r>
      <w:r>
        <w:rPr>
          <w:spacing w:val="-6"/>
          <w:sz w:val="26"/>
          <w:szCs w:val="26"/>
        </w:rPr>
        <w:t xml:space="preserve"> бюджете города Когалыма на 2023 год и на плановый период 2024 и 2025</w:t>
      </w:r>
      <w:r w:rsidRPr="00DD7282">
        <w:rPr>
          <w:spacing w:val="-6"/>
          <w:sz w:val="26"/>
          <w:szCs w:val="26"/>
        </w:rPr>
        <w:t xml:space="preserve"> годов»</w:t>
      </w:r>
      <w:r w:rsidRPr="00F53BDC">
        <w:rPr>
          <w:spacing w:val="-6"/>
          <w:sz w:val="26"/>
          <w:szCs w:val="26"/>
        </w:rPr>
        <w:t xml:space="preserve">, </w:t>
      </w:r>
      <w:r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 «О порядке разработки и реализации муниципа</w:t>
      </w:r>
      <w:r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>
        <w:rPr>
          <w:rFonts w:eastAsia="Calibri"/>
          <w:sz w:val="26"/>
          <w:szCs w:val="26"/>
          <w:lang w:eastAsia="en-US"/>
        </w:rPr>
        <w:t xml:space="preserve">: </w:t>
      </w:r>
    </w:p>
    <w:p w14:paraId="41E1EE50" w14:textId="77777777" w:rsidR="00BA19C0" w:rsidRDefault="00BA19C0" w:rsidP="00BA19C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3805286" w14:textId="77777777" w:rsidR="00BA19C0" w:rsidRPr="00913E08" w:rsidRDefault="00BA19C0" w:rsidP="00BA19C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Pr="00913E08">
        <w:rPr>
          <w:spacing w:val="-6"/>
          <w:sz w:val="26"/>
          <w:szCs w:val="26"/>
        </w:rPr>
        <w:t xml:space="preserve">В </w:t>
      </w:r>
      <w:r>
        <w:rPr>
          <w:spacing w:val="-6"/>
          <w:sz w:val="26"/>
          <w:szCs w:val="26"/>
        </w:rPr>
        <w:t>приложение к постановлению</w:t>
      </w:r>
      <w:r w:rsidRPr="00913E08">
        <w:rPr>
          <w:spacing w:val="-6"/>
          <w:sz w:val="26"/>
          <w:szCs w:val="26"/>
        </w:rPr>
        <w:t xml:space="preserve"> Администрации города Когалыма</w:t>
      </w:r>
      <w:r>
        <w:rPr>
          <w:spacing w:val="-6"/>
          <w:sz w:val="26"/>
          <w:szCs w:val="26"/>
        </w:rPr>
        <w:t xml:space="preserve">                       </w:t>
      </w:r>
      <w:r w:rsidRPr="00913E08">
        <w:rPr>
          <w:spacing w:val="-6"/>
          <w:sz w:val="26"/>
          <w:szCs w:val="26"/>
        </w:rPr>
        <w:t xml:space="preserve"> от 14.11.2017 №2354 «Об утверждении муниципальной программы «Формирование комфортной городской среды в городе Когалыме» (далее – </w:t>
      </w:r>
      <w:r>
        <w:rPr>
          <w:spacing w:val="-6"/>
          <w:sz w:val="26"/>
          <w:szCs w:val="26"/>
        </w:rPr>
        <w:t>Программа</w:t>
      </w:r>
      <w:r w:rsidRPr="00913E08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внести следующи</w:t>
      </w:r>
      <w:r w:rsidRPr="00913E08">
        <w:rPr>
          <w:spacing w:val="-6"/>
          <w:sz w:val="26"/>
          <w:szCs w:val="26"/>
        </w:rPr>
        <w:t>е изменени</w:t>
      </w:r>
      <w:r>
        <w:rPr>
          <w:spacing w:val="-6"/>
          <w:sz w:val="26"/>
          <w:szCs w:val="26"/>
        </w:rPr>
        <w:t>я</w:t>
      </w:r>
      <w:r w:rsidRPr="00913E08">
        <w:rPr>
          <w:spacing w:val="-6"/>
          <w:sz w:val="26"/>
          <w:szCs w:val="26"/>
        </w:rPr>
        <w:t>:</w:t>
      </w:r>
    </w:p>
    <w:p w14:paraId="3CEAA1E4" w14:textId="77777777" w:rsidR="00BA19C0" w:rsidRPr="001940E9" w:rsidRDefault="00BA19C0" w:rsidP="00BA19C0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1.1. </w:t>
      </w:r>
      <w:r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«Параметры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 xml:space="preserve"> финансового обеспечения муниципальной программы» паспорта Программы изложить в следующей редакции: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"/>
        <w:gridCol w:w="1341"/>
        <w:gridCol w:w="7595"/>
        <w:gridCol w:w="271"/>
      </w:tblGrid>
      <w:tr w:rsidR="00BA19C0" w:rsidRPr="001940E9" w14:paraId="252AB532" w14:textId="77777777" w:rsidTr="00907FC1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17F0C" w14:textId="77777777" w:rsidR="00BA19C0" w:rsidRPr="004776ED" w:rsidRDefault="00BA19C0" w:rsidP="00907FC1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704" w:type="pct"/>
            <w:tcBorders>
              <w:left w:val="single" w:sz="4" w:space="0" w:color="auto"/>
            </w:tcBorders>
            <w:shd w:val="clear" w:color="auto" w:fill="auto"/>
          </w:tcPr>
          <w:p w14:paraId="2183B352" w14:textId="77777777" w:rsidR="00BA19C0" w:rsidRPr="001940E9" w:rsidRDefault="00BA19C0" w:rsidP="00907FC1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441" w:tblpY="16"/>
              <w:tblOverlap w:val="never"/>
              <w:tblW w:w="7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949"/>
              <w:gridCol w:w="814"/>
              <w:gridCol w:w="939"/>
              <w:gridCol w:w="814"/>
              <w:gridCol w:w="813"/>
              <w:gridCol w:w="964"/>
              <w:gridCol w:w="964"/>
            </w:tblGrid>
            <w:tr w:rsidR="00BA19C0" w:rsidRPr="001940E9" w14:paraId="7B496E96" w14:textId="77777777" w:rsidTr="00907FC1">
              <w:tc>
                <w:tcPr>
                  <w:tcW w:w="95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48320F6" w14:textId="77777777" w:rsidR="00BA19C0" w:rsidRPr="001940E9" w:rsidRDefault="00BA19C0" w:rsidP="00907FC1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49" w:type="dxa"/>
                  <w:vMerge w:val="restart"/>
                  <w:shd w:val="clear" w:color="auto" w:fill="auto"/>
                  <w:vAlign w:val="center"/>
                  <w:hideMark/>
                </w:tcPr>
                <w:p w14:paraId="459464D8" w14:textId="77777777" w:rsidR="00BA19C0" w:rsidRPr="001940E9" w:rsidRDefault="00BA19C0" w:rsidP="00907FC1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308" w:type="dxa"/>
                  <w:gridSpan w:val="6"/>
                </w:tcPr>
                <w:p w14:paraId="68ED8663" w14:textId="77777777" w:rsidR="00BA19C0" w:rsidRPr="001940E9" w:rsidRDefault="00BA19C0" w:rsidP="00907FC1">
                  <w:pPr>
                    <w:jc w:val="center"/>
                  </w:pPr>
                  <w:r w:rsidRPr="001940E9">
                    <w:t>Расходы по годам (тыс.рублей)</w:t>
                  </w:r>
                </w:p>
              </w:tc>
            </w:tr>
            <w:tr w:rsidR="00BA19C0" w:rsidRPr="001940E9" w14:paraId="2E136DD7" w14:textId="77777777" w:rsidTr="00907FC1">
              <w:tc>
                <w:tcPr>
                  <w:tcW w:w="958" w:type="dxa"/>
                  <w:vMerge/>
                  <w:vAlign w:val="center"/>
                  <w:hideMark/>
                </w:tcPr>
                <w:p w14:paraId="4B245C8A" w14:textId="77777777" w:rsidR="00BA19C0" w:rsidRPr="001940E9" w:rsidRDefault="00BA19C0" w:rsidP="00907FC1"/>
              </w:tc>
              <w:tc>
                <w:tcPr>
                  <w:tcW w:w="949" w:type="dxa"/>
                  <w:vMerge/>
                  <w:vAlign w:val="center"/>
                  <w:hideMark/>
                </w:tcPr>
                <w:p w14:paraId="4CFEF146" w14:textId="77777777" w:rsidR="00BA19C0" w:rsidRPr="001940E9" w:rsidRDefault="00BA19C0" w:rsidP="00907FC1"/>
              </w:tc>
              <w:tc>
                <w:tcPr>
                  <w:tcW w:w="814" w:type="dxa"/>
                  <w:vAlign w:val="center"/>
                </w:tcPr>
                <w:p w14:paraId="6B7AEDC8" w14:textId="77777777" w:rsidR="00BA19C0" w:rsidRPr="001940E9" w:rsidRDefault="00BA19C0" w:rsidP="00907FC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66010C50" w14:textId="77777777" w:rsidR="00BA19C0" w:rsidRPr="001940E9" w:rsidRDefault="00BA19C0" w:rsidP="00907FC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14:paraId="5142403D" w14:textId="77777777" w:rsidR="00BA19C0" w:rsidRPr="001940E9" w:rsidRDefault="00BA19C0" w:rsidP="00907FC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13" w:type="dxa"/>
                  <w:vAlign w:val="center"/>
                </w:tcPr>
                <w:p w14:paraId="75A74291" w14:textId="77777777" w:rsidR="00BA19C0" w:rsidRPr="001940E9" w:rsidRDefault="00BA19C0" w:rsidP="00907FC1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964" w:type="dxa"/>
                  <w:vAlign w:val="center"/>
                </w:tcPr>
                <w:p w14:paraId="2CB1AFC9" w14:textId="77777777" w:rsidR="00BA19C0" w:rsidRPr="001940E9" w:rsidRDefault="00BA19C0" w:rsidP="00907FC1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64" w:type="dxa"/>
                  <w:vAlign w:val="center"/>
                </w:tcPr>
                <w:p w14:paraId="37B17648" w14:textId="77777777" w:rsidR="00BA19C0" w:rsidRDefault="00BA19C0" w:rsidP="00907FC1">
                  <w:pPr>
                    <w:jc w:val="center"/>
                  </w:pPr>
                  <w:r>
                    <w:t>2028</w:t>
                  </w:r>
                </w:p>
              </w:tc>
            </w:tr>
            <w:tr w:rsidR="00BA19C0" w:rsidRPr="001940E9" w14:paraId="63FB6053" w14:textId="77777777" w:rsidTr="00907FC1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14:paraId="3A69A819" w14:textId="77777777" w:rsidR="00BA19C0" w:rsidRPr="001940E9" w:rsidRDefault="00BA19C0" w:rsidP="00907FC1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14:paraId="02629C81" w14:textId="77777777" w:rsidR="00BA19C0" w:rsidRPr="0082092E" w:rsidRDefault="00BA19C0" w:rsidP="00907FC1">
                  <w:pPr>
                    <w:jc w:val="center"/>
                  </w:pPr>
                  <w:r w:rsidRPr="0082092E">
                    <w:t>218 706,81</w:t>
                  </w:r>
                </w:p>
              </w:tc>
              <w:tc>
                <w:tcPr>
                  <w:tcW w:w="814" w:type="dxa"/>
                  <w:vAlign w:val="center"/>
                </w:tcPr>
                <w:p w14:paraId="1C1AB70A" w14:textId="77777777" w:rsidR="00BA19C0" w:rsidRPr="0082092E" w:rsidRDefault="00BA19C0" w:rsidP="00907FC1">
                  <w:pPr>
                    <w:jc w:val="center"/>
                  </w:pPr>
                  <w:r w:rsidRPr="0082092E">
                    <w:t>94 895,21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47ECBAA0" w14:textId="77777777" w:rsidR="00BA19C0" w:rsidRPr="0082092E" w:rsidRDefault="00BA19C0" w:rsidP="00907FC1">
                  <w:pPr>
                    <w:jc w:val="center"/>
                  </w:pPr>
                  <w:r w:rsidRPr="0082092E">
                    <w:t>40 757,40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14:paraId="5FC05B3F" w14:textId="77777777" w:rsidR="00BA19C0" w:rsidRPr="0082092E" w:rsidRDefault="00BA19C0" w:rsidP="00907FC1">
                  <w:pPr>
                    <w:jc w:val="center"/>
                  </w:pPr>
                  <w:r w:rsidRPr="0082092E">
                    <w:t>35 054,20</w:t>
                  </w:r>
                </w:p>
              </w:tc>
              <w:tc>
                <w:tcPr>
                  <w:tcW w:w="813" w:type="dxa"/>
                  <w:vAlign w:val="center"/>
                </w:tcPr>
                <w:p w14:paraId="717978E5" w14:textId="77777777" w:rsidR="00BA19C0" w:rsidRPr="0082092E" w:rsidRDefault="00BA19C0" w:rsidP="00907FC1">
                  <w:pPr>
                    <w:jc w:val="center"/>
                  </w:pPr>
                  <w:r w:rsidRPr="0082092E"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5C1FD071" w14:textId="77777777" w:rsidR="00BA19C0" w:rsidRPr="0082092E" w:rsidRDefault="00BA19C0" w:rsidP="00907FC1">
                  <w:pPr>
                    <w:jc w:val="center"/>
                  </w:pPr>
                  <w:r w:rsidRPr="0082092E"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4B8C6494" w14:textId="77777777" w:rsidR="00BA19C0" w:rsidRPr="0082092E" w:rsidRDefault="00BA19C0" w:rsidP="00907FC1">
                  <w:pPr>
                    <w:jc w:val="center"/>
                  </w:pPr>
                  <w:r w:rsidRPr="0082092E">
                    <w:t>16 000,00</w:t>
                  </w:r>
                </w:p>
              </w:tc>
            </w:tr>
            <w:tr w:rsidR="00BA19C0" w:rsidRPr="001940E9" w14:paraId="6EEDF5FA" w14:textId="77777777" w:rsidTr="00907FC1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14:paraId="3DAB32D5" w14:textId="77777777" w:rsidR="00BA19C0" w:rsidRPr="001940E9" w:rsidRDefault="00BA19C0" w:rsidP="00907FC1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14:paraId="6BC9F7AF" w14:textId="77777777" w:rsidR="00BA19C0" w:rsidRPr="0082092E" w:rsidRDefault="00BA19C0" w:rsidP="00907FC1">
                  <w:pPr>
                    <w:jc w:val="center"/>
                  </w:pPr>
                  <w:r w:rsidRPr="0082092E">
                    <w:t>10 931,00</w:t>
                  </w:r>
                </w:p>
              </w:tc>
              <w:tc>
                <w:tcPr>
                  <w:tcW w:w="814" w:type="dxa"/>
                  <w:vAlign w:val="center"/>
                </w:tcPr>
                <w:p w14:paraId="3E2FDA67" w14:textId="77777777" w:rsidR="00BA19C0" w:rsidRPr="0082092E" w:rsidRDefault="00BA19C0" w:rsidP="00907FC1">
                  <w:pPr>
                    <w:jc w:val="center"/>
                  </w:pPr>
                  <w:r w:rsidRPr="0082092E">
                    <w:t>5 175,60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4CDA7590" w14:textId="77777777" w:rsidR="00BA19C0" w:rsidRPr="0082092E" w:rsidRDefault="00BA19C0" w:rsidP="00907FC1">
                  <w:pPr>
                    <w:jc w:val="center"/>
                  </w:pPr>
                  <w:r w:rsidRPr="0082092E">
                    <w:t>5 755,40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14:paraId="73DCEE79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14:paraId="7DB59E00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3B7B648E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07CD6D7C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</w:tr>
            <w:tr w:rsidR="00BA19C0" w:rsidRPr="001940E9" w14:paraId="49E3D4D2" w14:textId="77777777" w:rsidTr="00907FC1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14:paraId="3A02600C" w14:textId="77777777" w:rsidR="00BA19C0" w:rsidRPr="001940E9" w:rsidRDefault="00BA19C0" w:rsidP="00907FC1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14:paraId="082B7951" w14:textId="77777777" w:rsidR="00BA19C0" w:rsidRPr="0082092E" w:rsidRDefault="00BA19C0" w:rsidP="00907FC1">
                  <w:pPr>
                    <w:jc w:val="center"/>
                  </w:pPr>
                  <w:r w:rsidRPr="0082092E">
                    <w:t>27 953,20</w:t>
                  </w:r>
                </w:p>
              </w:tc>
              <w:tc>
                <w:tcPr>
                  <w:tcW w:w="814" w:type="dxa"/>
                  <w:vAlign w:val="center"/>
                </w:tcPr>
                <w:p w14:paraId="06D9BA72" w14:textId="77777777" w:rsidR="00BA19C0" w:rsidRPr="0082092E" w:rsidRDefault="00BA19C0" w:rsidP="00907FC1">
                  <w:pPr>
                    <w:jc w:val="center"/>
                  </w:pPr>
                  <w:r w:rsidRPr="0082092E">
                    <w:t>9 897,00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69D26CB8" w14:textId="77777777" w:rsidR="00BA19C0" w:rsidRPr="0082092E" w:rsidRDefault="00BA19C0" w:rsidP="00907FC1">
                  <w:pPr>
                    <w:jc w:val="center"/>
                  </w:pPr>
                  <w:r w:rsidRPr="0082092E">
                    <w:t>9 002,00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14:paraId="48A1CFB8" w14:textId="77777777" w:rsidR="00BA19C0" w:rsidRPr="0082092E" w:rsidRDefault="00BA19C0" w:rsidP="00907FC1">
                  <w:pPr>
                    <w:jc w:val="center"/>
                  </w:pPr>
                  <w:r w:rsidRPr="0082092E">
                    <w:t>9 054,20</w:t>
                  </w:r>
                </w:p>
              </w:tc>
              <w:tc>
                <w:tcPr>
                  <w:tcW w:w="813" w:type="dxa"/>
                  <w:vAlign w:val="center"/>
                </w:tcPr>
                <w:p w14:paraId="02AAAFDF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6929B24F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7FAA78A8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</w:tr>
            <w:tr w:rsidR="00BA19C0" w:rsidRPr="001940E9" w14:paraId="45644E4E" w14:textId="77777777" w:rsidTr="00907FC1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14:paraId="446845A5" w14:textId="77777777" w:rsidR="00BA19C0" w:rsidRPr="001940E9" w:rsidRDefault="00BA19C0" w:rsidP="00907FC1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14:paraId="6F449E1C" w14:textId="77777777" w:rsidR="00BA19C0" w:rsidRPr="0082092E" w:rsidRDefault="00BA19C0" w:rsidP="00907FC1">
                  <w:pPr>
                    <w:jc w:val="center"/>
                  </w:pPr>
                  <w:r w:rsidRPr="0082092E">
                    <w:t>147 148,61</w:t>
                  </w:r>
                </w:p>
              </w:tc>
              <w:tc>
                <w:tcPr>
                  <w:tcW w:w="814" w:type="dxa"/>
                  <w:vAlign w:val="center"/>
                </w:tcPr>
                <w:p w14:paraId="367289D7" w14:textId="77777777" w:rsidR="00BA19C0" w:rsidRPr="0082092E" w:rsidRDefault="00BA19C0" w:rsidP="00907FC1">
                  <w:pPr>
                    <w:jc w:val="center"/>
                  </w:pPr>
                  <w:r w:rsidRPr="0082092E">
                    <w:t>47 148,61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631EC5B6" w14:textId="77777777" w:rsidR="00BA19C0" w:rsidRPr="0082092E" w:rsidRDefault="00BA19C0" w:rsidP="00907FC1">
                  <w:pPr>
                    <w:jc w:val="center"/>
                  </w:pPr>
                  <w:r w:rsidRPr="0082092E">
                    <w:t>26 000,00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14:paraId="2E93B155" w14:textId="77777777" w:rsidR="00BA19C0" w:rsidRPr="0082092E" w:rsidRDefault="00BA19C0" w:rsidP="00907FC1">
                  <w:pPr>
                    <w:jc w:val="center"/>
                  </w:pPr>
                  <w:r w:rsidRPr="0082092E">
                    <w:t>26 000,00</w:t>
                  </w:r>
                </w:p>
              </w:tc>
              <w:tc>
                <w:tcPr>
                  <w:tcW w:w="813" w:type="dxa"/>
                  <w:vAlign w:val="center"/>
                </w:tcPr>
                <w:p w14:paraId="7306D807" w14:textId="77777777" w:rsidR="00BA19C0" w:rsidRPr="0082092E" w:rsidRDefault="00BA19C0" w:rsidP="00907FC1">
                  <w:pPr>
                    <w:jc w:val="center"/>
                  </w:pPr>
                  <w:r w:rsidRPr="0082092E"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689A6FB0" w14:textId="77777777" w:rsidR="00BA19C0" w:rsidRPr="0082092E" w:rsidRDefault="00BA19C0" w:rsidP="00907FC1">
                  <w:pPr>
                    <w:jc w:val="center"/>
                  </w:pPr>
                  <w:r w:rsidRPr="0082092E"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07BBA98E" w14:textId="77777777" w:rsidR="00BA19C0" w:rsidRPr="0082092E" w:rsidRDefault="00BA19C0" w:rsidP="00907FC1">
                  <w:pPr>
                    <w:jc w:val="center"/>
                  </w:pPr>
                  <w:r w:rsidRPr="0082092E">
                    <w:t>16 000,00</w:t>
                  </w:r>
                </w:p>
              </w:tc>
            </w:tr>
            <w:tr w:rsidR="00BA19C0" w:rsidRPr="001940E9" w14:paraId="40A01E8E" w14:textId="77777777" w:rsidTr="00907FC1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14:paraId="341CD623" w14:textId="77777777" w:rsidR="00BA19C0" w:rsidRPr="001940E9" w:rsidRDefault="00BA19C0" w:rsidP="00907FC1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14:paraId="514FC159" w14:textId="77777777" w:rsidR="00BA19C0" w:rsidRPr="0082092E" w:rsidRDefault="00BA19C0" w:rsidP="00907FC1">
                  <w:pPr>
                    <w:jc w:val="center"/>
                  </w:pPr>
                  <w:r w:rsidRPr="0082092E">
                    <w:t>32 674,00</w:t>
                  </w:r>
                </w:p>
              </w:tc>
              <w:tc>
                <w:tcPr>
                  <w:tcW w:w="814" w:type="dxa"/>
                  <w:vAlign w:val="center"/>
                </w:tcPr>
                <w:p w14:paraId="7BB95BDB" w14:textId="77777777" w:rsidR="00BA19C0" w:rsidRPr="0082092E" w:rsidRDefault="00BA19C0" w:rsidP="00907FC1">
                  <w:pPr>
                    <w:jc w:val="center"/>
                  </w:pPr>
                  <w:r w:rsidRPr="0082092E">
                    <w:t>32 674,00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1105C950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14:paraId="2608B324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14:paraId="36CD44F2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7BDABBB9" w14:textId="77777777" w:rsidR="00BA19C0" w:rsidRPr="0082092E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14:paraId="116090CF" w14:textId="77777777" w:rsidR="00BA19C0" w:rsidRDefault="00BA19C0" w:rsidP="00907FC1">
                  <w:pPr>
                    <w:jc w:val="center"/>
                  </w:pPr>
                  <w:r w:rsidRPr="0082092E">
                    <w:t>0,00</w:t>
                  </w:r>
                </w:p>
              </w:tc>
            </w:tr>
          </w:tbl>
          <w:p w14:paraId="59C100C1" w14:textId="77777777" w:rsidR="00BA19C0" w:rsidRPr="001940E9" w:rsidRDefault="00BA19C0" w:rsidP="00907FC1">
            <w:pPr>
              <w:ind w:firstLine="709"/>
              <w:jc w:val="both"/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6DDC7" w14:textId="77777777" w:rsidR="00BA19C0" w:rsidRPr="001940E9" w:rsidRDefault="00BA19C0" w:rsidP="00907FC1">
            <w:pPr>
              <w:jc w:val="both"/>
            </w:pPr>
          </w:p>
          <w:p w14:paraId="25B70A30" w14:textId="77777777" w:rsidR="00BA19C0" w:rsidRPr="001940E9" w:rsidRDefault="00BA19C0" w:rsidP="00907FC1">
            <w:pPr>
              <w:jc w:val="both"/>
            </w:pPr>
          </w:p>
          <w:p w14:paraId="7A0EA6AE" w14:textId="77777777" w:rsidR="00BA19C0" w:rsidRPr="001940E9" w:rsidRDefault="00BA19C0" w:rsidP="00907FC1">
            <w:pPr>
              <w:jc w:val="both"/>
            </w:pPr>
          </w:p>
          <w:p w14:paraId="1F1D59D9" w14:textId="77777777" w:rsidR="00BA19C0" w:rsidRPr="001940E9" w:rsidRDefault="00BA19C0" w:rsidP="00907FC1">
            <w:pPr>
              <w:jc w:val="both"/>
            </w:pPr>
          </w:p>
          <w:p w14:paraId="440C9E64" w14:textId="77777777" w:rsidR="00BA19C0" w:rsidRPr="001940E9" w:rsidRDefault="00BA19C0" w:rsidP="00907FC1">
            <w:pPr>
              <w:jc w:val="both"/>
            </w:pPr>
          </w:p>
          <w:p w14:paraId="332543E3" w14:textId="77777777" w:rsidR="00BA19C0" w:rsidRPr="001940E9" w:rsidRDefault="00BA19C0" w:rsidP="00907FC1">
            <w:pPr>
              <w:jc w:val="both"/>
            </w:pPr>
          </w:p>
          <w:p w14:paraId="37AA21F9" w14:textId="77777777" w:rsidR="00BA19C0" w:rsidRPr="001940E9" w:rsidRDefault="00BA19C0" w:rsidP="00907FC1">
            <w:pPr>
              <w:jc w:val="both"/>
            </w:pPr>
          </w:p>
          <w:p w14:paraId="14E62460" w14:textId="77777777" w:rsidR="00BA19C0" w:rsidRPr="001940E9" w:rsidRDefault="00BA19C0" w:rsidP="00907FC1">
            <w:pPr>
              <w:jc w:val="both"/>
            </w:pPr>
          </w:p>
          <w:p w14:paraId="5C0E4553" w14:textId="77777777" w:rsidR="00BA19C0" w:rsidRPr="001940E9" w:rsidRDefault="00BA19C0" w:rsidP="00907FC1"/>
          <w:p w14:paraId="2A8661D0" w14:textId="77777777" w:rsidR="00BA19C0" w:rsidRDefault="00BA19C0" w:rsidP="00907FC1">
            <w:pPr>
              <w:rPr>
                <w:sz w:val="26"/>
                <w:szCs w:val="26"/>
              </w:rPr>
            </w:pPr>
          </w:p>
          <w:p w14:paraId="0063282E" w14:textId="77777777" w:rsidR="00BA19C0" w:rsidRDefault="00BA19C0" w:rsidP="00907FC1">
            <w:pPr>
              <w:rPr>
                <w:sz w:val="26"/>
                <w:szCs w:val="26"/>
              </w:rPr>
            </w:pPr>
          </w:p>
          <w:p w14:paraId="7709285A" w14:textId="77777777" w:rsidR="00BA19C0" w:rsidRDefault="00BA19C0" w:rsidP="00907FC1">
            <w:pPr>
              <w:rPr>
                <w:sz w:val="26"/>
                <w:szCs w:val="26"/>
              </w:rPr>
            </w:pPr>
          </w:p>
          <w:p w14:paraId="355DF504" w14:textId="77777777" w:rsidR="00BA19C0" w:rsidRDefault="00BA19C0" w:rsidP="00907FC1">
            <w:pPr>
              <w:rPr>
                <w:sz w:val="26"/>
                <w:szCs w:val="26"/>
              </w:rPr>
            </w:pPr>
          </w:p>
          <w:p w14:paraId="708D671A" w14:textId="77777777" w:rsidR="00BA19C0" w:rsidRDefault="00BA19C0" w:rsidP="00907FC1">
            <w:pPr>
              <w:rPr>
                <w:sz w:val="26"/>
                <w:szCs w:val="26"/>
              </w:rPr>
            </w:pPr>
          </w:p>
          <w:p w14:paraId="7BB949AD" w14:textId="77777777" w:rsidR="00BA19C0" w:rsidRDefault="00BA19C0" w:rsidP="00907FC1">
            <w:pPr>
              <w:rPr>
                <w:sz w:val="26"/>
                <w:szCs w:val="26"/>
              </w:rPr>
            </w:pPr>
          </w:p>
          <w:p w14:paraId="0E4C6E28" w14:textId="77777777" w:rsidR="00BA19C0" w:rsidRPr="001940E9" w:rsidRDefault="00BA19C0" w:rsidP="00907FC1">
            <w:r w:rsidRPr="001940E9">
              <w:rPr>
                <w:sz w:val="26"/>
                <w:szCs w:val="26"/>
              </w:rPr>
              <w:t>».</w:t>
            </w:r>
          </w:p>
        </w:tc>
      </w:tr>
    </w:tbl>
    <w:p w14:paraId="72760FA2" w14:textId="77777777" w:rsidR="00BA19C0" w:rsidRPr="006952C4" w:rsidRDefault="00BA19C0" w:rsidP="00BA19C0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6952C4">
        <w:rPr>
          <w:rFonts w:ascii="Times New Roman" w:hAnsi="Times New Roman"/>
          <w:b w:val="0"/>
          <w:bCs w:val="0"/>
          <w:spacing w:val="-6"/>
          <w:sz w:val="26"/>
          <w:szCs w:val="26"/>
        </w:rPr>
        <w:t>1.</w:t>
      </w:r>
      <w:r>
        <w:rPr>
          <w:rFonts w:ascii="Times New Roman" w:hAnsi="Times New Roman"/>
          <w:b w:val="0"/>
          <w:bCs w:val="0"/>
          <w:spacing w:val="-6"/>
          <w:sz w:val="26"/>
          <w:szCs w:val="26"/>
        </w:rPr>
        <w:t>2</w:t>
      </w:r>
      <w:r w:rsidRPr="006952C4">
        <w:rPr>
          <w:rFonts w:ascii="Times New Roman" w:hAnsi="Times New Roman"/>
          <w:b w:val="0"/>
          <w:bCs w:val="0"/>
          <w:spacing w:val="-6"/>
          <w:sz w:val="26"/>
          <w:szCs w:val="26"/>
        </w:rPr>
        <w:t>.</w:t>
      </w:r>
      <w:r w:rsidRPr="006952C4">
        <w:rPr>
          <w:rFonts w:ascii="Times New Roman" w:hAnsi="Times New Roman"/>
          <w:bCs w:val="0"/>
          <w:spacing w:val="-6"/>
          <w:sz w:val="26"/>
          <w:szCs w:val="26"/>
        </w:rPr>
        <w:t xml:space="preserve"> </w:t>
      </w:r>
      <w:r w:rsidRPr="006952C4">
        <w:rPr>
          <w:rFonts w:ascii="Times New Roman" w:hAnsi="Times New Roman" w:cs="Times New Roman"/>
          <w:b w:val="0"/>
          <w:spacing w:val="-6"/>
          <w:sz w:val="26"/>
          <w:szCs w:val="26"/>
        </w:rPr>
        <w:t>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Когалым» паспорта Программы изложить в следующей редакции:</w:t>
      </w:r>
    </w:p>
    <w:p w14:paraId="766ACC29" w14:textId="77777777" w:rsidR="00700BFA" w:rsidRDefault="00700BFA"/>
    <w:p w14:paraId="7A96689E" w14:textId="77777777" w:rsidR="00BA19C0" w:rsidRDefault="00BA19C0"/>
    <w:p w14:paraId="4ACB14DD" w14:textId="77777777" w:rsidR="00BA19C0" w:rsidRDefault="00BA19C0"/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490"/>
        <w:gridCol w:w="7697"/>
        <w:gridCol w:w="270"/>
      </w:tblGrid>
      <w:tr w:rsidR="00BA19C0" w:rsidRPr="001940E9" w14:paraId="76FCCE11" w14:textId="77777777" w:rsidTr="00907FC1">
        <w:trPr>
          <w:trHeight w:val="4403"/>
        </w:trPr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A95DB" w14:textId="77777777" w:rsidR="00BA19C0" w:rsidRPr="004776ED" w:rsidRDefault="00BA19C0" w:rsidP="00907FC1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shd w:val="clear" w:color="auto" w:fill="auto"/>
          </w:tcPr>
          <w:p w14:paraId="7193E007" w14:textId="77777777" w:rsidR="00BA19C0" w:rsidRPr="00505A63" w:rsidRDefault="00BA19C0" w:rsidP="00907FC1">
            <w:pPr>
              <w:jc w:val="both"/>
            </w:pPr>
            <w:r w:rsidRPr="00505A63"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93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441" w:tblpY="16"/>
              <w:tblOverlap w:val="never"/>
              <w:tblW w:w="7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935"/>
              <w:gridCol w:w="932"/>
              <w:gridCol w:w="921"/>
              <w:gridCol w:w="950"/>
              <w:gridCol w:w="798"/>
              <w:gridCol w:w="762"/>
              <w:gridCol w:w="954"/>
            </w:tblGrid>
            <w:tr w:rsidR="00BA19C0" w:rsidRPr="001940E9" w14:paraId="6997A2CC" w14:textId="77777777" w:rsidTr="00907FC1">
              <w:tc>
                <w:tcPr>
                  <w:tcW w:w="94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10654D8" w14:textId="77777777" w:rsidR="00BA19C0" w:rsidRPr="001940E9" w:rsidRDefault="00BA19C0" w:rsidP="00907FC1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35" w:type="dxa"/>
                  <w:vMerge w:val="restart"/>
                  <w:shd w:val="clear" w:color="auto" w:fill="auto"/>
                  <w:vAlign w:val="center"/>
                  <w:hideMark/>
                </w:tcPr>
                <w:p w14:paraId="7AF1B64F" w14:textId="77777777" w:rsidR="00BA19C0" w:rsidRPr="001940E9" w:rsidRDefault="00BA19C0" w:rsidP="00907FC1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317" w:type="dxa"/>
                  <w:gridSpan w:val="6"/>
                </w:tcPr>
                <w:p w14:paraId="25EBFEB8" w14:textId="77777777" w:rsidR="00BA19C0" w:rsidRPr="001940E9" w:rsidRDefault="00BA19C0" w:rsidP="00907FC1">
                  <w:pPr>
                    <w:jc w:val="center"/>
                  </w:pPr>
                  <w:r w:rsidRPr="001940E9">
                    <w:t>Расходы по годам (тыс.рублей)</w:t>
                  </w:r>
                </w:p>
              </w:tc>
            </w:tr>
            <w:tr w:rsidR="00BA19C0" w:rsidRPr="001940E9" w14:paraId="436937B2" w14:textId="77777777" w:rsidTr="00907FC1">
              <w:tc>
                <w:tcPr>
                  <w:tcW w:w="940" w:type="dxa"/>
                  <w:vMerge/>
                  <w:vAlign w:val="center"/>
                  <w:hideMark/>
                </w:tcPr>
                <w:p w14:paraId="794D50A9" w14:textId="77777777" w:rsidR="00BA19C0" w:rsidRPr="001940E9" w:rsidRDefault="00BA19C0" w:rsidP="00907FC1"/>
              </w:tc>
              <w:tc>
                <w:tcPr>
                  <w:tcW w:w="935" w:type="dxa"/>
                  <w:vMerge/>
                  <w:vAlign w:val="center"/>
                  <w:hideMark/>
                </w:tcPr>
                <w:p w14:paraId="261C5A75" w14:textId="77777777" w:rsidR="00BA19C0" w:rsidRPr="001940E9" w:rsidRDefault="00BA19C0" w:rsidP="00907FC1"/>
              </w:tc>
              <w:tc>
                <w:tcPr>
                  <w:tcW w:w="932" w:type="dxa"/>
                  <w:vAlign w:val="center"/>
                </w:tcPr>
                <w:p w14:paraId="28C7061C" w14:textId="77777777" w:rsidR="00BA19C0" w:rsidRPr="001940E9" w:rsidRDefault="00BA19C0" w:rsidP="00907FC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14:paraId="76421E36" w14:textId="77777777" w:rsidR="00BA19C0" w:rsidRPr="001940E9" w:rsidRDefault="00BA19C0" w:rsidP="00907FC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18DE6BD" w14:textId="77777777" w:rsidR="00BA19C0" w:rsidRPr="001940E9" w:rsidRDefault="00BA19C0" w:rsidP="00907FC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798" w:type="dxa"/>
                  <w:vAlign w:val="center"/>
                </w:tcPr>
                <w:p w14:paraId="1BD9DADF" w14:textId="77777777" w:rsidR="00BA19C0" w:rsidRPr="001940E9" w:rsidRDefault="00BA19C0" w:rsidP="00907FC1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762" w:type="dxa"/>
                  <w:vAlign w:val="center"/>
                </w:tcPr>
                <w:p w14:paraId="0FAE5A4E" w14:textId="77777777" w:rsidR="00BA19C0" w:rsidRPr="001940E9" w:rsidRDefault="00BA19C0" w:rsidP="00907FC1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54" w:type="dxa"/>
                  <w:vAlign w:val="center"/>
                </w:tcPr>
                <w:p w14:paraId="2ECB2C24" w14:textId="77777777" w:rsidR="00BA19C0" w:rsidRPr="001940E9" w:rsidRDefault="00BA19C0" w:rsidP="00907FC1">
                  <w:pPr>
                    <w:jc w:val="center"/>
                  </w:pPr>
                  <w:r>
                    <w:t>2028</w:t>
                  </w:r>
                </w:p>
              </w:tc>
            </w:tr>
            <w:tr w:rsidR="00BA19C0" w:rsidRPr="001940E9" w14:paraId="614F8BE2" w14:textId="77777777" w:rsidTr="00907FC1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14:paraId="368A809B" w14:textId="77777777" w:rsidR="00BA19C0" w:rsidRPr="001940E9" w:rsidRDefault="00BA19C0" w:rsidP="00907FC1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14:paraId="7A748515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69 379,61</w:t>
                  </w:r>
                </w:p>
              </w:tc>
              <w:tc>
                <w:tcPr>
                  <w:tcW w:w="932" w:type="dxa"/>
                  <w:vAlign w:val="center"/>
                </w:tcPr>
                <w:p w14:paraId="63228178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25 568,01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14:paraId="3DCDC8C3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24 757,40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A9BB776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19 054,20</w:t>
                  </w:r>
                </w:p>
              </w:tc>
              <w:tc>
                <w:tcPr>
                  <w:tcW w:w="798" w:type="dxa"/>
                  <w:vAlign w:val="center"/>
                </w:tcPr>
                <w:p w14:paraId="62D9DC71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14:paraId="5AEACC31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14:paraId="7CA85847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A19C0" w:rsidRPr="001940E9" w14:paraId="56857E2D" w14:textId="77777777" w:rsidTr="00907FC1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14:paraId="43B6531D" w14:textId="77777777" w:rsidR="00BA19C0" w:rsidRPr="001940E9" w:rsidRDefault="00BA19C0" w:rsidP="00907FC1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14:paraId="449F5C99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10 931,00</w:t>
                  </w:r>
                </w:p>
              </w:tc>
              <w:tc>
                <w:tcPr>
                  <w:tcW w:w="932" w:type="dxa"/>
                  <w:vAlign w:val="center"/>
                </w:tcPr>
                <w:p w14:paraId="30B023FD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5 175,60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14:paraId="7061628B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5 755,40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30E7331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98" w:type="dxa"/>
                  <w:vAlign w:val="center"/>
                </w:tcPr>
                <w:p w14:paraId="3C661304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14:paraId="32F44FBA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14:paraId="61A37327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A19C0" w:rsidRPr="001940E9" w14:paraId="3DF7B775" w14:textId="77777777" w:rsidTr="00907FC1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14:paraId="5A466A79" w14:textId="77777777" w:rsidR="00BA19C0" w:rsidRPr="001940E9" w:rsidRDefault="00BA19C0" w:rsidP="00907FC1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14:paraId="5A6F93E6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27 953,20</w:t>
                  </w:r>
                </w:p>
              </w:tc>
              <w:tc>
                <w:tcPr>
                  <w:tcW w:w="932" w:type="dxa"/>
                  <w:vAlign w:val="center"/>
                </w:tcPr>
                <w:p w14:paraId="0589C6A2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9 897,00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14:paraId="1195F3CB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9 002,00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0B67C67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9 054,20</w:t>
                  </w:r>
                </w:p>
              </w:tc>
              <w:tc>
                <w:tcPr>
                  <w:tcW w:w="798" w:type="dxa"/>
                  <w:vAlign w:val="center"/>
                </w:tcPr>
                <w:p w14:paraId="33CF4419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14:paraId="31745444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14:paraId="56D17EBB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A19C0" w:rsidRPr="001940E9" w14:paraId="19BB2DED" w14:textId="77777777" w:rsidTr="00907FC1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14:paraId="6345D014" w14:textId="77777777" w:rsidR="00BA19C0" w:rsidRPr="001940E9" w:rsidRDefault="00BA19C0" w:rsidP="00907FC1">
                  <w:pPr>
                    <w:jc w:val="center"/>
                  </w:pPr>
                  <w:r>
                    <w:t>б</w:t>
                  </w:r>
                  <w:r w:rsidRPr="001940E9">
                    <w:t>юджет</w:t>
                  </w:r>
                  <w:r>
                    <w:t xml:space="preserve"> города Когалыма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14:paraId="084C8189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30 495,41</w:t>
                  </w:r>
                </w:p>
              </w:tc>
              <w:tc>
                <w:tcPr>
                  <w:tcW w:w="932" w:type="dxa"/>
                  <w:vAlign w:val="center"/>
                </w:tcPr>
                <w:p w14:paraId="7A121851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10 495,41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14:paraId="233BDA6E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10 000,00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A37834E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10 000,00</w:t>
                  </w:r>
                </w:p>
              </w:tc>
              <w:tc>
                <w:tcPr>
                  <w:tcW w:w="798" w:type="dxa"/>
                  <w:vAlign w:val="center"/>
                </w:tcPr>
                <w:p w14:paraId="4EB51CE7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14:paraId="1522B465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14:paraId="6F6F3E6F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A19C0" w:rsidRPr="001940E9" w14:paraId="3ECCAE9F" w14:textId="77777777" w:rsidTr="00907FC1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14:paraId="3CDD8B7B" w14:textId="77777777" w:rsidR="00BA19C0" w:rsidRPr="001940E9" w:rsidRDefault="00BA19C0" w:rsidP="00907FC1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14:paraId="1A3CB1DF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32" w:type="dxa"/>
                  <w:vAlign w:val="center"/>
                </w:tcPr>
                <w:p w14:paraId="258076BB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14:paraId="4C5798AF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5789469E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98" w:type="dxa"/>
                  <w:vAlign w:val="center"/>
                </w:tcPr>
                <w:p w14:paraId="4866FB75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14:paraId="31C98C19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14:paraId="1C1077B2" w14:textId="77777777" w:rsidR="00BA19C0" w:rsidRDefault="00BA19C0" w:rsidP="00907FC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</w:tbl>
          <w:p w14:paraId="4D53E420" w14:textId="77777777" w:rsidR="00BA19C0" w:rsidRPr="001940E9" w:rsidRDefault="00BA19C0" w:rsidP="00907FC1">
            <w:pPr>
              <w:ind w:firstLine="709"/>
              <w:jc w:val="both"/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637BB7" w14:textId="77777777" w:rsidR="00BA19C0" w:rsidRPr="001940E9" w:rsidRDefault="00BA19C0" w:rsidP="00907FC1">
            <w:pPr>
              <w:jc w:val="right"/>
            </w:pPr>
          </w:p>
          <w:p w14:paraId="518DD806" w14:textId="77777777" w:rsidR="00BA19C0" w:rsidRPr="001940E9" w:rsidRDefault="00BA19C0" w:rsidP="00907FC1">
            <w:pPr>
              <w:jc w:val="right"/>
            </w:pPr>
          </w:p>
          <w:p w14:paraId="49A52F07" w14:textId="77777777" w:rsidR="00BA19C0" w:rsidRPr="001940E9" w:rsidRDefault="00BA19C0" w:rsidP="00907FC1">
            <w:pPr>
              <w:jc w:val="right"/>
            </w:pPr>
          </w:p>
          <w:p w14:paraId="6109F901" w14:textId="77777777" w:rsidR="00BA19C0" w:rsidRPr="001940E9" w:rsidRDefault="00BA19C0" w:rsidP="00907FC1">
            <w:pPr>
              <w:jc w:val="right"/>
            </w:pPr>
          </w:p>
          <w:p w14:paraId="56A296EB" w14:textId="77777777" w:rsidR="00BA19C0" w:rsidRPr="001940E9" w:rsidRDefault="00BA19C0" w:rsidP="00907FC1">
            <w:pPr>
              <w:jc w:val="right"/>
            </w:pPr>
          </w:p>
          <w:p w14:paraId="3684A35E" w14:textId="77777777" w:rsidR="00BA19C0" w:rsidRPr="001940E9" w:rsidRDefault="00BA19C0" w:rsidP="00907FC1">
            <w:pPr>
              <w:jc w:val="right"/>
            </w:pPr>
          </w:p>
          <w:p w14:paraId="197C1981" w14:textId="77777777" w:rsidR="00BA19C0" w:rsidRPr="001940E9" w:rsidRDefault="00BA19C0" w:rsidP="00907FC1">
            <w:pPr>
              <w:jc w:val="right"/>
            </w:pPr>
          </w:p>
          <w:p w14:paraId="48EB20DC" w14:textId="77777777" w:rsidR="00BA19C0" w:rsidRPr="001940E9" w:rsidRDefault="00BA19C0" w:rsidP="00907FC1">
            <w:pPr>
              <w:jc w:val="right"/>
            </w:pPr>
          </w:p>
          <w:p w14:paraId="7F587E32" w14:textId="77777777" w:rsidR="00BA19C0" w:rsidRPr="001940E9" w:rsidRDefault="00BA19C0" w:rsidP="00907FC1">
            <w:pPr>
              <w:jc w:val="right"/>
            </w:pPr>
          </w:p>
          <w:p w14:paraId="00EE420C" w14:textId="77777777" w:rsidR="00BA19C0" w:rsidRDefault="00BA19C0" w:rsidP="00907FC1">
            <w:pPr>
              <w:jc w:val="right"/>
              <w:rPr>
                <w:sz w:val="26"/>
                <w:szCs w:val="26"/>
              </w:rPr>
            </w:pPr>
          </w:p>
          <w:p w14:paraId="4F687FD4" w14:textId="77777777" w:rsidR="00BA19C0" w:rsidRPr="001940E9" w:rsidRDefault="00BA19C0" w:rsidP="00907FC1">
            <w:pPr>
              <w:jc w:val="right"/>
            </w:pPr>
            <w:r w:rsidRPr="001940E9">
              <w:rPr>
                <w:sz w:val="26"/>
                <w:szCs w:val="26"/>
              </w:rPr>
              <w:t>».</w:t>
            </w:r>
          </w:p>
        </w:tc>
      </w:tr>
    </w:tbl>
    <w:p w14:paraId="5B7A569D" w14:textId="77777777" w:rsidR="00BA19C0" w:rsidRPr="00EA0CCE" w:rsidRDefault="00BA19C0" w:rsidP="00BA19C0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1.3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. Таблицу 1 Программы изложить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в редакции согласно приложению 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14:paraId="7F59A95C" w14:textId="77777777" w:rsidR="00BA19C0" w:rsidRPr="00EA0CCE" w:rsidRDefault="00BA19C0" w:rsidP="00BA19C0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DC336F1" w14:textId="77777777" w:rsidR="00BA19C0" w:rsidRDefault="00BA19C0" w:rsidP="00BA19C0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A0CCE">
        <w:rPr>
          <w:rFonts w:eastAsia="Calibri"/>
          <w:spacing w:val="-6"/>
          <w:sz w:val="26"/>
          <w:szCs w:val="26"/>
          <w:lang w:eastAsia="en-US"/>
        </w:rPr>
        <w:t xml:space="preserve">2. </w:t>
      </w:r>
      <w:r>
        <w:rPr>
          <w:rFonts w:eastAsia="Calibri"/>
          <w:spacing w:val="-6"/>
          <w:sz w:val="26"/>
          <w:szCs w:val="26"/>
          <w:lang w:eastAsia="en-US"/>
        </w:rPr>
        <w:t>Пункты 1.4 - 1.6 постановления Администрации города Когалыма                               от 16.06.2023 №1130 «О внесении изменений в постановление Администрации города Когалыма от 14.11.2017 №2354» признать утратившими</w:t>
      </w:r>
      <w:r w:rsidRPr="00EA0CCE">
        <w:rPr>
          <w:rFonts w:eastAsia="Calibri"/>
          <w:spacing w:val="-6"/>
          <w:sz w:val="26"/>
          <w:szCs w:val="26"/>
          <w:lang w:eastAsia="en-US"/>
        </w:rPr>
        <w:t xml:space="preserve"> силу</w:t>
      </w:r>
      <w:r>
        <w:rPr>
          <w:rFonts w:eastAsia="Calibri"/>
          <w:spacing w:val="-6"/>
          <w:sz w:val="26"/>
          <w:szCs w:val="26"/>
          <w:lang w:eastAsia="en-US"/>
        </w:rPr>
        <w:t>.</w:t>
      </w:r>
    </w:p>
    <w:p w14:paraId="351F9398" w14:textId="77777777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76DF21B" w14:textId="77777777" w:rsidR="00BA19C0" w:rsidRPr="00C5480B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Pr="00C5480B">
        <w:rPr>
          <w:rFonts w:eastAsia="Calibri"/>
          <w:spacing w:val="-6"/>
          <w:sz w:val="26"/>
          <w:szCs w:val="26"/>
          <w:lang w:eastAsia="en-US"/>
        </w:rPr>
        <w:t>.</w:t>
      </w:r>
      <w:r>
        <w:rPr>
          <w:rFonts w:eastAsia="Calibri"/>
          <w:spacing w:val="-6"/>
          <w:sz w:val="26"/>
          <w:szCs w:val="26"/>
        </w:rPr>
        <w:t xml:space="preserve"> </w:t>
      </w:r>
      <w:r w:rsidRPr="00C548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</w:t>
      </w:r>
      <w:r>
        <w:rPr>
          <w:rFonts w:eastAsia="Calibri"/>
          <w:spacing w:val="-6"/>
          <w:sz w:val="26"/>
          <w:szCs w:val="26"/>
        </w:rPr>
        <w:t>капитального строительства и жилищно-коммунального комплекс</w:t>
      </w:r>
      <w:r w:rsidRPr="00C5480B">
        <w:rPr>
          <w:rFonts w:eastAsia="Calibri"/>
          <w:spacing w:val="-6"/>
          <w:sz w:val="26"/>
          <w:szCs w:val="26"/>
        </w:rPr>
        <w:t>а города Когалыма</w:t>
      </w:r>
      <w:r>
        <w:rPr>
          <w:rFonts w:eastAsia="Calibri"/>
          <w:spacing w:val="-6"/>
          <w:sz w:val="26"/>
          <w:szCs w:val="26"/>
        </w:rPr>
        <w:t>» (И.Р.Кадыров</w:t>
      </w:r>
      <w:r w:rsidRPr="00C5480B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rFonts w:eastAsia="Calibri"/>
          <w:spacing w:val="-6"/>
          <w:sz w:val="26"/>
          <w:szCs w:val="26"/>
        </w:rPr>
        <w:t xml:space="preserve"> и приложения</w:t>
      </w:r>
      <w:r w:rsidRPr="00C5480B">
        <w:rPr>
          <w:rFonts w:eastAsia="Calibri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rFonts w:eastAsia="Calibri"/>
          <w:spacing w:val="-6"/>
          <w:sz w:val="26"/>
          <w:szCs w:val="26"/>
        </w:rPr>
        <w:t xml:space="preserve">                     </w:t>
      </w:r>
      <w:r w:rsidRPr="00C548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FEDBF03" w14:textId="77777777" w:rsidR="00BA19C0" w:rsidRPr="00505A63" w:rsidRDefault="00BA19C0" w:rsidP="00BA19C0">
      <w:pPr>
        <w:ind w:firstLine="709"/>
        <w:jc w:val="both"/>
        <w:rPr>
          <w:rFonts w:eastAsia="Calibri"/>
          <w:sz w:val="26"/>
          <w:szCs w:val="26"/>
        </w:rPr>
      </w:pPr>
    </w:p>
    <w:p w14:paraId="0EC5C1B1" w14:textId="77777777" w:rsidR="00BA19C0" w:rsidRPr="00DD7282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Pr="00DD7282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</w:t>
      </w:r>
      <w:r>
        <w:rPr>
          <w:rFonts w:eastAsia="Calibri"/>
          <w:spacing w:val="-6"/>
          <w:sz w:val="26"/>
          <w:szCs w:val="26"/>
          <w:lang w:eastAsia="en-US"/>
        </w:rPr>
        <w:t xml:space="preserve">и приложения к нему </w:t>
      </w:r>
      <w:r w:rsidRPr="00DD7282">
        <w:rPr>
          <w:rFonts w:eastAsia="Calibri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14:paraId="53A4507B" w14:textId="77777777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1B06CD4" w14:textId="77777777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 А.А.Морозова.</w:t>
      </w:r>
    </w:p>
    <w:p w14:paraId="3E340121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9B30BA4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CE49D7" w14:paraId="4E342C03" w14:textId="77777777" w:rsidTr="00907FC1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57F8566E10A4180982C75F7C91348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243616" w14:textId="77777777" w:rsidR="00CE49D7" w:rsidRPr="008465F5" w:rsidRDefault="00CE49D7" w:rsidP="00907FC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CE49D7" w14:paraId="4B262675" w14:textId="77777777" w:rsidTr="00907FC1">
              <w:tc>
                <w:tcPr>
                  <w:tcW w:w="3822" w:type="dxa"/>
                </w:tcPr>
                <w:p w14:paraId="5E3BB67E" w14:textId="77777777" w:rsidR="00CE49D7" w:rsidRPr="00903CF1" w:rsidRDefault="00CE49D7" w:rsidP="00907FC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28955D1" wp14:editId="29AE0DE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3D4EB12" w14:textId="77777777" w:rsidR="00CE49D7" w:rsidRPr="00903CF1" w:rsidRDefault="00CE49D7" w:rsidP="00907FC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A4AEF94" w14:textId="77777777" w:rsidR="00CE49D7" w:rsidRPr="00903CF1" w:rsidRDefault="00CE49D7" w:rsidP="00907FC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7D5B2AA" w14:textId="77777777" w:rsidR="00CE49D7" w:rsidRPr="00903CF1" w:rsidRDefault="00CE49D7" w:rsidP="00907FC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C3422E9" w14:textId="77777777" w:rsidR="00CE49D7" w:rsidRPr="00903CF1" w:rsidRDefault="00CE49D7" w:rsidP="00907FC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72C27EC" w14:textId="77777777" w:rsidR="00CE49D7" w:rsidRDefault="00CE49D7" w:rsidP="00907FC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54047C6C" w14:textId="77777777" w:rsidR="00CE49D7" w:rsidRDefault="00CE49D7" w:rsidP="00907FC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19E2D93" w14:textId="77777777" w:rsidR="00CE49D7" w:rsidRDefault="00CE49D7" w:rsidP="00907F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42A4D86C34C4243859581B03082BDF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C47166C" w14:textId="77777777" w:rsidR="00CE49D7" w:rsidRPr="00465FC6" w:rsidRDefault="00CE49D7" w:rsidP="00907FC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58D3FBB" w14:textId="77777777" w:rsidR="00BA19C0" w:rsidRDefault="00BA19C0"/>
    <w:p w14:paraId="0A05BC4F" w14:textId="77777777" w:rsidR="00BA19C0" w:rsidRDefault="00BA19C0">
      <w:pPr>
        <w:sectPr w:rsidR="00BA19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527AF3" w14:textId="77777777" w:rsidR="00BA19C0" w:rsidRPr="009B7E0F" w:rsidRDefault="00BA19C0" w:rsidP="00BA19C0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14:paraId="5C4376A5" w14:textId="77777777" w:rsidR="00BA19C0" w:rsidRPr="009B7E0F" w:rsidRDefault="00BA19C0" w:rsidP="00BA19C0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232B84E4" w14:textId="77777777" w:rsidR="00BA19C0" w:rsidRDefault="00BA19C0" w:rsidP="00BA19C0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A19C0" w:rsidRPr="003F419A" w14:paraId="67C69836" w14:textId="77777777" w:rsidTr="00907FC1">
        <w:tc>
          <w:tcPr>
            <w:tcW w:w="2235" w:type="dxa"/>
          </w:tcPr>
          <w:p w14:paraId="5795D659" w14:textId="77777777" w:rsidR="00BA19C0" w:rsidRPr="003F419A" w:rsidRDefault="00BA19C0" w:rsidP="00907FC1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A4D0507" w14:textId="77777777" w:rsidR="00BA19C0" w:rsidRPr="003F419A" w:rsidRDefault="00BA19C0" w:rsidP="00907FC1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48CA3213" w14:textId="77777777" w:rsidR="00BA19C0" w:rsidRDefault="00BA19C0" w:rsidP="00BA19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FEFD04E" w14:textId="77777777" w:rsidR="00BA19C0" w:rsidRPr="001D4BC8" w:rsidRDefault="00BA19C0" w:rsidP="00BA19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t>Таблица 1</w:t>
      </w:r>
    </w:p>
    <w:p w14:paraId="7E170C29" w14:textId="77777777" w:rsidR="00BA19C0" w:rsidRPr="001D4BC8" w:rsidRDefault="00BA19C0" w:rsidP="00BA19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14:paraId="553A7A34" w14:textId="77777777" w:rsidR="00BA19C0" w:rsidRDefault="00BA19C0" w:rsidP="00BA19C0">
      <w:pPr>
        <w:shd w:val="clear" w:color="auto" w:fill="FFFFFF"/>
        <w:jc w:val="center"/>
        <w:outlineLvl w:val="2"/>
        <w:rPr>
          <w:sz w:val="26"/>
          <w:szCs w:val="26"/>
        </w:rPr>
      </w:pPr>
      <w:r w:rsidRPr="003803FA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371" w:type="dxa"/>
        <w:tblLayout w:type="fixed"/>
        <w:tblLook w:val="04A0" w:firstRow="1" w:lastRow="0" w:firstColumn="1" w:lastColumn="0" w:noHBand="0" w:noVBand="1"/>
      </w:tblPr>
      <w:tblGrid>
        <w:gridCol w:w="1626"/>
        <w:gridCol w:w="1944"/>
        <w:gridCol w:w="1670"/>
        <w:gridCol w:w="1985"/>
        <w:gridCol w:w="1275"/>
        <w:gridCol w:w="1276"/>
        <w:gridCol w:w="1276"/>
        <w:gridCol w:w="1276"/>
        <w:gridCol w:w="1134"/>
        <w:gridCol w:w="1033"/>
        <w:gridCol w:w="876"/>
      </w:tblGrid>
      <w:tr w:rsidR="00D513CD" w:rsidRPr="00072F47" w14:paraId="125C2863" w14:textId="77777777" w:rsidTr="00D513CD">
        <w:trPr>
          <w:trHeight w:val="96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9BA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06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E054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D5C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120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 xml:space="preserve">Финансовые затраты на реализацию, </w:t>
            </w:r>
            <w:r w:rsidRPr="00072F47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D513CD" w:rsidRPr="00072F47" w14:paraId="3E7AF6F7" w14:textId="77777777" w:rsidTr="00D513CD">
        <w:trPr>
          <w:trHeight w:val="3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16A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24A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9FF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C90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6C9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226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D513CD" w:rsidRPr="00072F47" w14:paraId="5AEAA267" w14:textId="77777777" w:rsidTr="00D513CD">
        <w:trPr>
          <w:trHeight w:val="3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38B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76B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9FA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A9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734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AF08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4E3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66C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02B2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3351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7D4D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D513CD" w:rsidRPr="00072F47" w14:paraId="63418964" w14:textId="77777777" w:rsidTr="00D513CD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26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E514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E158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5D5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668E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7E6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2E0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0C9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F10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7D1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84B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A19C0" w:rsidRPr="00072F47" w14:paraId="1D73B376" w14:textId="77777777" w:rsidTr="00D513CD">
        <w:trPr>
          <w:trHeight w:val="315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9A7E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BA19C0" w:rsidRPr="00072F47" w14:paraId="0F6C099E" w14:textId="77777777" w:rsidTr="00D513CD">
        <w:trPr>
          <w:trHeight w:val="990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679E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072F47">
              <w:rPr>
                <w:color w:val="000000"/>
                <w:sz w:val="24"/>
                <w:szCs w:val="24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072F47">
              <w:rPr>
                <w:color w:val="000000"/>
                <w:sz w:val="24"/>
                <w:szCs w:val="24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BA19C0" w:rsidRPr="00072F47" w14:paraId="75C3B586" w14:textId="77777777" w:rsidTr="00D513CD">
        <w:trPr>
          <w:trHeight w:val="315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B78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D513CD" w:rsidRPr="00454930" w14:paraId="0FA5F37D" w14:textId="77777777" w:rsidTr="00D513CD">
        <w:trPr>
          <w:trHeight w:val="691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C7F1" w14:textId="2B0112D8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П.1.1.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68E7" w14:textId="050FBCCC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Портфель проектов «Жилье и городская среда», региональный проект «Формирование комфортной городской среды» (I, II, 1, 2)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59A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ОАиГ/МУ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D1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9A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66 801,90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7A3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22 990,30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08D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24 757,40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D64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E3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F65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91A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3D2CC900" w14:textId="77777777" w:rsidTr="00D513CD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B5E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972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F34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E0C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F5C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C9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A2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BD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307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466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096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47E38C4F" w14:textId="77777777" w:rsidTr="00D513CD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E64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42F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1E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71B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0A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26 151,40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5F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8 095,20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A1E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F05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EFC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BA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176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476C59D9" w14:textId="77777777" w:rsidTr="00D513CD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991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461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450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C1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22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29 719,50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9B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9 719,50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A6E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59B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5B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FA4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68D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7F978255" w14:textId="77777777" w:rsidTr="00D513CD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ADD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693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577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AE2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937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85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A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58C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DE4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FC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E53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0A0F3B72" w14:textId="77777777" w:rsidTr="00D513CD">
        <w:trPr>
          <w:trHeight w:val="56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E88B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lastRenderedPageBreak/>
              <w:t>П.1.1.1.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0B7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 xml:space="preserve"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</w:t>
            </w:r>
            <w:r w:rsidRPr="00072F47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AE86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ОАиГ, МУ «УКС и ЖКК города Когалыма»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F97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FE5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63 035,20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932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19 223,60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B5C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24 757,40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A4E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19 054,20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DCA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FA9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398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6BBB53FD" w14:textId="77777777" w:rsidTr="00D513CD">
        <w:trPr>
          <w:trHeight w:val="40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4AA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972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2B8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C5B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8FE1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79B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642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FDF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942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17B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DF1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5BC3601B" w14:textId="77777777" w:rsidTr="00D513CD">
        <w:trPr>
          <w:trHeight w:val="69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AA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E1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2E5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A63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DFE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26 151,40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884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8 095,20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58A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A32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20F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02C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F5C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60CA5DCE" w14:textId="77777777" w:rsidTr="00D513CD">
        <w:trPr>
          <w:trHeight w:val="6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DEF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D74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94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AC6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CFF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25 952,80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2E1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5 952,80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F52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2A3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77C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6B3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910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28900124" w14:textId="77777777" w:rsidTr="00D513CD">
        <w:trPr>
          <w:trHeight w:val="1597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A4B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DEF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AB8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8AD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80A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5E7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6A4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BD8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B3D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040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AB9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5ED1182" w14:textId="77777777" w:rsidTr="00D513CD">
        <w:trPr>
          <w:trHeight w:val="384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89AA5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П.1.1.1.1.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7A3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Объект благоустройства «Этнодеревня в городе Когалыме»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6F3E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8BB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D94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43 981,00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4704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19 223,60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52F6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24 757,40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B4B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C2D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D32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138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129565A2" w14:textId="77777777" w:rsidTr="00D513CD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5734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5515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BCC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55F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299E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5E2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AD7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05F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12F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AC6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A0C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0C9D4BF4" w14:textId="77777777" w:rsidTr="00D513CD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8B6F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F132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2E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C3A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9608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17 097,20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A43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8 095,20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A52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947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AE9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A48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9D3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3AA25571" w14:textId="77777777" w:rsidTr="00D513CD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7796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8386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FA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80D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A0E3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15 952,80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5F0" w14:textId="77777777" w:rsidR="00BA19C0" w:rsidRPr="00454930" w:rsidRDefault="00BA19C0" w:rsidP="00907FC1">
            <w:pPr>
              <w:jc w:val="center"/>
              <w:rPr>
                <w:sz w:val="23"/>
                <w:szCs w:val="23"/>
              </w:rPr>
            </w:pPr>
            <w:r w:rsidRPr="00454930">
              <w:rPr>
                <w:sz w:val="23"/>
                <w:szCs w:val="23"/>
              </w:rPr>
              <w:t>5 952,80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A219" w14:textId="77777777" w:rsidR="00BA19C0" w:rsidRPr="00454930" w:rsidRDefault="00BA19C0" w:rsidP="00907FC1">
            <w:pPr>
              <w:jc w:val="center"/>
              <w:rPr>
                <w:sz w:val="23"/>
                <w:szCs w:val="23"/>
              </w:rPr>
            </w:pPr>
            <w:r w:rsidRPr="00454930">
              <w:rPr>
                <w:sz w:val="23"/>
                <w:szCs w:val="23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60D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D89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548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595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45B50EBF" w14:textId="77777777" w:rsidTr="00D513CD">
        <w:trPr>
          <w:trHeight w:val="547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4AD0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F1C1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A44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E11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4F7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256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ED0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2FF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F69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D85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50C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56FC7A96" w14:textId="77777777" w:rsidTr="00D513CD">
        <w:trPr>
          <w:trHeight w:val="458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A148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П.1.1.2.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369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 xml:space="preserve">Участие в федеральном конкурсе «Малые города»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8311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ОАиГ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D8C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D12B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F5E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AA9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2C3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0CE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032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F33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708183C3" w14:textId="77777777" w:rsidTr="00D513CD">
        <w:trPr>
          <w:trHeight w:val="45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7B9E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31AC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DC1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A85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A02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681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DF4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090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E6E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FCB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0AF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5BEA97E2" w14:textId="77777777" w:rsidTr="00D513CD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8CE7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5AA8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C148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237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4A1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A8A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AC4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A2F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E94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F7F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B60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42EF1B81" w14:textId="77777777" w:rsidTr="00D513CD">
        <w:trPr>
          <w:trHeight w:val="40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1B08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E662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3BE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226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88B3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362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AEC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6AC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182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AC2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A81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5F1FB9A3" w14:textId="77777777" w:rsidTr="00D513CD">
        <w:trPr>
          <w:trHeight w:val="706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FBD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D74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BE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FB0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D26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7BF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4AF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A61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C1C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FD8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EE6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72359A06" w14:textId="77777777" w:rsidTr="00D513CD">
        <w:trPr>
          <w:trHeight w:val="458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8259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lastRenderedPageBreak/>
              <w:t>ПК.1.1.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6BE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Реализация инициативного проекта «Безопасный двор» (3)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08A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E8E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E31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2 577,71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0A1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2 577,71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929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6A1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003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4F7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AB1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0DFCC8D9" w14:textId="77777777" w:rsidTr="00D513CD">
        <w:trPr>
          <w:trHeight w:val="45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BE0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26E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122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280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930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180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D65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26A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3E2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EAF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7B5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2DF2C61C" w14:textId="77777777" w:rsidTr="00D513CD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D34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DEE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04E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D1D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ECF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1 801,80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A0B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1 801,80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818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9A8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939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04C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389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0ECF2351" w14:textId="77777777" w:rsidTr="00D513CD">
        <w:trPr>
          <w:trHeight w:val="40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DE1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E6F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C70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9A0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D38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775,91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21A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775,91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E8E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A85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B5B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42D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FFD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471CF294" w14:textId="77777777" w:rsidTr="00D513CD">
        <w:trPr>
          <w:trHeight w:val="11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B1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91D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F0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9CC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2A3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F76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AEF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FCD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E71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5A2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F4A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A19C0" w:rsidRPr="00072F47" w14:paraId="6A183253" w14:textId="77777777" w:rsidTr="00D513CD">
        <w:trPr>
          <w:trHeight w:val="330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92E2EB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FE03A2" w:rsidRPr="00072F47" w14:paraId="56335082" w14:textId="77777777" w:rsidTr="00D513CD">
        <w:trPr>
          <w:trHeight w:val="31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F9C01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A3E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Благоустройство дворовых территорий в городе Когалыме (4)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06EB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3BD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721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134 674,00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6F4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54 674,00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56E6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321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2AF6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24F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E44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FE03A2" w:rsidRPr="00072F47" w14:paraId="72E6ABA9" w14:textId="77777777" w:rsidTr="00D513CD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4677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20AB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B0B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836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AB6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D73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780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565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4C5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403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F73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25EFCEF3" w14:textId="77777777" w:rsidTr="00D513CD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45DB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B2D5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148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980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6B4A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7DC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1E1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556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7D0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48B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85E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403C4A22" w14:textId="77777777" w:rsidTr="00D513CD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2FB5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057B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337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4AB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586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106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4D1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377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326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B4B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CB9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FE03A2" w:rsidRPr="00072F47" w14:paraId="67F771F8" w14:textId="77777777" w:rsidTr="00D513CD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4DD1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33E1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8D5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F0B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95E9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7C3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E36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164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612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155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F56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595A5699" w14:textId="77777777" w:rsidTr="00D513CD">
        <w:trPr>
          <w:trHeight w:val="31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132F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AE9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Создание объектов благоустройства на территории города Когалыма (5)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B440" w14:textId="77777777" w:rsidR="00BA19C0" w:rsidRPr="00072F47" w:rsidRDefault="00BA19C0" w:rsidP="00907FC1">
            <w:pPr>
              <w:jc w:val="center"/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AE5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787E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14 653,20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FD7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14 653,20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643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D95B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00A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77A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938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5C4694B1" w14:textId="77777777" w:rsidTr="00D513CD">
        <w:trPr>
          <w:trHeight w:val="3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054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122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B6E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164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812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C42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CF7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997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619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EB5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1A65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7B150D59" w14:textId="77777777" w:rsidTr="00D513CD">
        <w:trPr>
          <w:trHeight w:val="63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42A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61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AA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92D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5B34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394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4EB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0BE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A0A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C00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826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06815DBA" w14:textId="77777777" w:rsidTr="00D513CD">
        <w:trPr>
          <w:trHeight w:val="3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E4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AA4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A18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CC6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057C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14 653,20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FDE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14 653,20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536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786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917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1C8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5DE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FE03A2" w:rsidRPr="00072F47" w14:paraId="2CD095E4" w14:textId="77777777" w:rsidTr="00D513CD">
        <w:trPr>
          <w:trHeight w:val="63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6C0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4E7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C90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230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859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E35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249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D61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530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CE0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217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31547749" w14:textId="77777777" w:rsidTr="00D513CD">
        <w:trPr>
          <w:trHeight w:val="40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269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Проектная часть в целом по муниципальной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613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55D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69 379,61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F526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25 568,01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F4B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24 757,40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8B3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19 054,20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CA7F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E44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8565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0A67CB39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9C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9BA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765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EBC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1B0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4DA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F55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B80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27C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6E930F5" w14:textId="77777777" w:rsidTr="00D513CD">
        <w:trPr>
          <w:trHeight w:val="7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F99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CBF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2F0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27 953,20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DBC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895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521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CA4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70F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A0A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7615EEF5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F32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27C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EFC8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30 495,41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8AA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10 495,41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3C4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435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286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384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EAB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C82D3B9" w14:textId="77777777" w:rsidTr="00D513CD">
        <w:trPr>
          <w:trHeight w:val="76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D23D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CC3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37E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301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014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BE8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34E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4EA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0FE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A19C0" w:rsidRPr="00072F47" w14:paraId="162AB85E" w14:textId="77777777" w:rsidTr="00D513CD">
        <w:trPr>
          <w:trHeight w:val="375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147C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D513CD" w:rsidRPr="00072F47" w14:paraId="35C1C097" w14:textId="77777777" w:rsidTr="00D513CD">
        <w:trPr>
          <w:trHeight w:val="40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AE4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Портфель проектов «Жилье и городская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12F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7B1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66 801,90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35D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22 990,30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399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24 757,40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4919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623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A45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2E3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60A487DE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1FF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5E8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61A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98B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814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B63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6C7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C67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688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2E6AD18C" w14:textId="77777777" w:rsidTr="00D513CD">
        <w:trPr>
          <w:trHeight w:val="69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D34A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BEC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0AB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26 151,40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614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8 095,20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D2B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1AC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7C7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CD3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13E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66AEF3D0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C40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DDB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9C0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29 719,50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926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9 719,50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8B4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D5D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A78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3EB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71B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2D68D51A" w14:textId="77777777" w:rsidTr="00D513CD">
        <w:trPr>
          <w:trHeight w:val="86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6D8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63E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686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AB3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F8E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D90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F29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CAD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7BD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30FD569E" w14:textId="77777777" w:rsidTr="00D513CD">
        <w:trPr>
          <w:trHeight w:val="40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412CD" w14:textId="70E3AB22" w:rsidR="00662D0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Проекты города Когалыма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F97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56D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2 577,71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808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2 577,71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9AD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696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63B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83F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EA8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7D6EBD0F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B9B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DAC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BF9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958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6E0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A62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04A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7C7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120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01D66836" w14:textId="77777777" w:rsidTr="00D513CD">
        <w:trPr>
          <w:trHeight w:val="69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F31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AE8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C18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1 801,80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9EF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1 801,80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C07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D21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EC3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DF7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A30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0FC00C94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82F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CD3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EB3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775,91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F7C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775,91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296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BF9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CAA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A82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F76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3999683B" w14:textId="77777777" w:rsidTr="00662D00">
        <w:trPr>
          <w:trHeight w:val="1313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3B4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888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DA766" w14:textId="17448DF6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B88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60B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63E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BF2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3AD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5E1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0C3D70B1" w14:textId="77777777" w:rsidTr="00D513CD">
        <w:trPr>
          <w:trHeight w:val="557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06B0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lastRenderedPageBreak/>
              <w:t>Процессная часть в целом по муниципальной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CA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DB9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149 327,20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CC37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69 327,20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A2B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FA9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2E3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9EE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60A1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48255FD1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FE7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A54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2EF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BC7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6D0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A86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B74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329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52B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68D4B5FC" w14:textId="77777777" w:rsidTr="00D513CD">
        <w:trPr>
          <w:trHeight w:val="69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C23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C54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045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3A2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94A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A42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18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9F7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712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7B5CC9EE" w14:textId="77777777" w:rsidTr="00D513CD">
        <w:trPr>
          <w:trHeight w:val="40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6AD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82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697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116 653,20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6D3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36 653,20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D9C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6D2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498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99C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AB2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01D61BE5" w14:textId="77777777" w:rsidTr="00D513CD">
        <w:trPr>
          <w:trHeight w:val="73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B17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DB6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C89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68A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9F8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8A8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967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02A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E66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5D6313ED" w14:textId="77777777" w:rsidTr="00D513CD">
        <w:trPr>
          <w:trHeight w:val="31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DA30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2D8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B10A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218 706,81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AFE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94 895,21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17D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40 757,40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696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35 054,20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37A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500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B2C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52FA9156" w14:textId="77777777" w:rsidTr="00D513CD">
        <w:trPr>
          <w:trHeight w:val="36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407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49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0BD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482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AC8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58C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BA6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5DB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C37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5AACD4E3" w14:textId="77777777" w:rsidTr="00D513CD">
        <w:trPr>
          <w:trHeight w:val="63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84E7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8B0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6D3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27 953,20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DE9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8AF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26F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2B9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2EA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6F3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C7EBBAE" w14:textId="77777777" w:rsidTr="00D513CD">
        <w:trPr>
          <w:trHeight w:val="42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EEB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C68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7BF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147 148,61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98C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47 148,61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19A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21B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1B8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F10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E9E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01DE4AD8" w14:textId="77777777" w:rsidTr="00D513CD">
        <w:trPr>
          <w:trHeight w:val="72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DDD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AD4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D97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34B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612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7EC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195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335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7F8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A19C0" w:rsidRPr="00072F47" w14:paraId="73C4EDA8" w14:textId="77777777" w:rsidTr="00D513CD">
        <w:trPr>
          <w:trHeight w:val="405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EA0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D513CD" w:rsidRPr="00454930" w14:paraId="1328764F" w14:textId="77777777" w:rsidTr="00D513CD">
        <w:trPr>
          <w:trHeight w:val="31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3D5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2CD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C4F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E32A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ACD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D08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BB9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62A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959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0AAE9EDC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6DD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CE3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00E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3BE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667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4F8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D06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F24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795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3F35EFDC" w14:textId="77777777" w:rsidTr="00D513CD">
        <w:trPr>
          <w:trHeight w:val="63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08A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6D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1EC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9AD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EC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646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C92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0CC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BF3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23B1E859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F91F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1EF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0E6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288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1D4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180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288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52D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5B8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454930" w14:paraId="3ACA3D99" w14:textId="77777777" w:rsidTr="00D513CD">
        <w:trPr>
          <w:trHeight w:val="824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53A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0A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F2B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419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D3C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8E8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D0B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EA7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F09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F18583B" w14:textId="77777777" w:rsidTr="00D513CD">
        <w:trPr>
          <w:trHeight w:val="31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FCA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BD4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79E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218 706,81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3EA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94 895,21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95E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40 757,40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C2F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35 054,20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737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9576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FD5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47CA0661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ABA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AFF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5F7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003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6A6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104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03B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175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1D4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5F1DE650" w14:textId="77777777" w:rsidTr="00D513CD">
        <w:trPr>
          <w:trHeight w:val="63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80D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A01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774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27 953,20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B4F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4B5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24F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FCB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D2A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9EB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373A5A6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9735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8AA2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262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147 148,61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234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47 148,61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09F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400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B9E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0A8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184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7C7AAFD4" w14:textId="77777777" w:rsidTr="00D513CD">
        <w:trPr>
          <w:trHeight w:val="58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6B82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59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36E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FE9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4D1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0C0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499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94F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1FB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A19C0" w:rsidRPr="00072F47" w14:paraId="00FA8410" w14:textId="77777777" w:rsidTr="00D513CD">
        <w:trPr>
          <w:trHeight w:val="315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5DFE" w14:textId="77777777" w:rsidR="00BA19C0" w:rsidRPr="00454930" w:rsidRDefault="00BA19C0" w:rsidP="00907FC1">
            <w:pPr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В том числе:</w:t>
            </w:r>
          </w:p>
        </w:tc>
      </w:tr>
      <w:tr w:rsidR="00D513CD" w:rsidRPr="00072F47" w14:paraId="102808AC" w14:textId="77777777" w:rsidTr="00D513CD">
        <w:trPr>
          <w:trHeight w:val="31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026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Ответственный исполнитель 1</w:t>
            </w:r>
            <w:r w:rsidRPr="00072F47">
              <w:rPr>
                <w:color w:val="000000"/>
                <w:sz w:val="24"/>
                <w:szCs w:val="24"/>
              </w:rPr>
              <w:br/>
              <w:t>(МКУ «УКС и ЖКК г.Когалыма»)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44E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AF5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214 940,11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1CC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91 128,51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FFE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40 757,40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E974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35 054,20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D991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E8B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A5F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0B33C164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6A9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D2A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8A68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10 931,00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3C9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5 175,60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6BD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5 755,40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AC3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A26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11A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EB0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CAB2F32" w14:textId="77777777" w:rsidTr="00D513CD">
        <w:trPr>
          <w:trHeight w:val="63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DC3D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1DF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2A61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27 953,20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B56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B2E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AE7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082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B27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4C5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496B096C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749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C67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A3FA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143 381,91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349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43 381,91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C0B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34F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5F4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796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A1F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16 000,00</w:t>
            </w:r>
          </w:p>
        </w:tc>
      </w:tr>
      <w:tr w:rsidR="00D513CD" w:rsidRPr="00072F47" w14:paraId="29DAB996" w14:textId="77777777" w:rsidTr="00D513CD">
        <w:trPr>
          <w:trHeight w:val="63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50C6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BE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6C4D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E14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32 674,00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FA7F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993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34A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DF7B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525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6225F796" w14:textId="77777777" w:rsidTr="00D513CD">
        <w:trPr>
          <w:trHeight w:val="315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6B2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Ответственный исполнитель 2</w:t>
            </w:r>
            <w:r w:rsidRPr="00072F47">
              <w:rPr>
                <w:color w:val="000000"/>
                <w:sz w:val="24"/>
                <w:szCs w:val="24"/>
              </w:rPr>
              <w:br/>
              <w:t>(ОАиГ)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7A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6FA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D108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0966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316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034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745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1A5C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25CAEDE3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3039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8C8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ED9E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794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591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4EA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1B5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33A0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322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042D96F5" w14:textId="77777777" w:rsidTr="00D513CD">
        <w:trPr>
          <w:trHeight w:val="416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E56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BEB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735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FF8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F01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09C7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015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5B2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32D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13348C3E" w14:textId="77777777" w:rsidTr="00D513CD">
        <w:trPr>
          <w:trHeight w:val="315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E15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4A5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98D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1AB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3 766,70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AC23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8EA2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C77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5915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324D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D513CD" w:rsidRPr="00072F47" w14:paraId="65562085" w14:textId="77777777" w:rsidTr="00D513CD">
        <w:trPr>
          <w:trHeight w:val="300"/>
        </w:trPr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D8F3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C57C" w14:textId="77777777" w:rsidR="00BA19C0" w:rsidRPr="00072F47" w:rsidRDefault="00BA19C0" w:rsidP="00907FC1">
            <w:pPr>
              <w:rPr>
                <w:color w:val="000000"/>
                <w:sz w:val="24"/>
                <w:szCs w:val="24"/>
              </w:rPr>
            </w:pPr>
            <w:r w:rsidRPr="00072F47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BEC68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1AC4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818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1E51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D016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A8D9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7C7A" w14:textId="77777777" w:rsidR="00BA19C0" w:rsidRPr="00454930" w:rsidRDefault="00BA19C0" w:rsidP="00907FC1">
            <w:pPr>
              <w:jc w:val="center"/>
              <w:rPr>
                <w:color w:val="000000"/>
                <w:sz w:val="23"/>
                <w:szCs w:val="23"/>
              </w:rPr>
            </w:pPr>
            <w:r w:rsidRPr="00454930">
              <w:rPr>
                <w:color w:val="000000"/>
                <w:sz w:val="23"/>
                <w:szCs w:val="23"/>
              </w:rPr>
              <w:t>0,00</w:t>
            </w:r>
          </w:p>
        </w:tc>
      </w:tr>
    </w:tbl>
    <w:p w14:paraId="76F7585C" w14:textId="77777777" w:rsidR="00BA19C0" w:rsidRDefault="00BA19C0"/>
    <w:sectPr w:rsidR="00BA19C0" w:rsidSect="00C871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9151FE" w:rsidRDefault="009151FE" w:rsidP="00BA19C0">
      <w:r>
        <w:separator/>
      </w:r>
    </w:p>
  </w:endnote>
  <w:endnote w:type="continuationSeparator" w:id="0">
    <w:p w14:paraId="3F99CF6B" w14:textId="77777777" w:rsidR="009151FE" w:rsidRDefault="009151FE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9151FE" w:rsidRDefault="009151FE" w:rsidP="00BA19C0">
      <w:r>
        <w:separator/>
      </w:r>
    </w:p>
  </w:footnote>
  <w:footnote w:type="continuationSeparator" w:id="0">
    <w:p w14:paraId="0AAA48FA" w14:textId="77777777" w:rsidR="009151FE" w:rsidRDefault="009151FE" w:rsidP="00BA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264FCD"/>
    <w:rsid w:val="002C6550"/>
    <w:rsid w:val="003158FB"/>
    <w:rsid w:val="003647C9"/>
    <w:rsid w:val="00454930"/>
    <w:rsid w:val="00532044"/>
    <w:rsid w:val="005552FF"/>
    <w:rsid w:val="00662D00"/>
    <w:rsid w:val="006C7545"/>
    <w:rsid w:val="00700BFA"/>
    <w:rsid w:val="00783FCA"/>
    <w:rsid w:val="00862BC9"/>
    <w:rsid w:val="009151FE"/>
    <w:rsid w:val="00B37D1D"/>
    <w:rsid w:val="00BA19C0"/>
    <w:rsid w:val="00C87189"/>
    <w:rsid w:val="00CD4727"/>
    <w:rsid w:val="00CE49D7"/>
    <w:rsid w:val="00D513CD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3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iPriority w:val="99"/>
    <w:semiHidden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F8566E10A4180982C75F7C9134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55B0E-DA13-47AF-9BBA-62940CDC5CEA}"/>
      </w:docPartPr>
      <w:docPartBody>
        <w:p w:rsidR="006158ED" w:rsidRDefault="003C2715" w:rsidP="003C2715">
          <w:pPr>
            <w:pStyle w:val="157F8566E10A4180982C75F7C91348F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42A4D86C34C4243859581B03082B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187C-FC2F-425A-9DDB-790356288705}"/>
      </w:docPartPr>
      <w:docPartBody>
        <w:p w:rsidR="006158ED" w:rsidRDefault="003C2715" w:rsidP="003C2715">
          <w:pPr>
            <w:pStyle w:val="342A4D86C34C4243859581B03082BD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3C2715"/>
    <w:rsid w:val="006158ED"/>
    <w:rsid w:val="007B42EA"/>
    <w:rsid w:val="00B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715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Терсин Роман Олегович</cp:lastModifiedBy>
  <cp:revision>2</cp:revision>
  <dcterms:created xsi:type="dcterms:W3CDTF">2023-06-27T04:04:00Z</dcterms:created>
  <dcterms:modified xsi:type="dcterms:W3CDTF">2023-06-27T04:04:00Z</dcterms:modified>
</cp:coreProperties>
</file>