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E" w:rsidRDefault="00813F0E" w:rsidP="00813F0E"/>
    <w:p w:rsidR="00813F0E" w:rsidRDefault="00813F0E" w:rsidP="00813F0E"/>
    <w:p w:rsidR="00813F0E" w:rsidRPr="00E42E47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F8FE26C" wp14:editId="2DEE2613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3400E" w:rsidRPr="0093400E" w:rsidRDefault="0093400E" w:rsidP="0093400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  <w:r w:rsidRPr="0093400E">
        <w:rPr>
          <w:color w:val="3366FF"/>
          <w:sz w:val="26"/>
          <w:szCs w:val="26"/>
          <w:u w:val="single"/>
        </w:rPr>
        <w:t>От «24» ноября 2021г.</w:t>
      </w:r>
      <w:r w:rsidRPr="0093400E">
        <w:rPr>
          <w:color w:val="3366FF"/>
          <w:sz w:val="26"/>
          <w:szCs w:val="26"/>
        </w:rPr>
        <w:t xml:space="preserve"> </w:t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</w:r>
      <w:r w:rsidRPr="0093400E">
        <w:rPr>
          <w:color w:val="3366FF"/>
          <w:sz w:val="26"/>
          <w:szCs w:val="26"/>
        </w:rPr>
        <w:tab/>
        <w:t xml:space="preserve">        </w:t>
      </w:r>
      <w:r w:rsidRPr="0093400E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7</w:t>
      </w:r>
      <w:r w:rsidRPr="0093400E">
        <w:rPr>
          <w:color w:val="3366FF"/>
          <w:sz w:val="26"/>
          <w:szCs w:val="26"/>
          <w:u w:val="single"/>
        </w:rPr>
        <w:t>-ГД</w:t>
      </w:r>
    </w:p>
    <w:p w:rsidR="00813F0E" w:rsidRPr="00EF0BAC" w:rsidRDefault="00813F0E" w:rsidP="00813F0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167333" w:rsidRPr="007E63A1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sz w:val="26"/>
          <w:szCs w:val="26"/>
        </w:rPr>
        <w:t>»</w:t>
      </w: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4150C0" w:rsidRDefault="00167333" w:rsidP="00167333">
      <w:pPr>
        <w:ind w:firstLine="709"/>
        <w:jc w:val="both"/>
        <w:rPr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5959B3">
        <w:rPr>
          <w:sz w:val="26"/>
          <w:szCs w:val="26"/>
        </w:rPr>
        <w:t>е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>23.04.2015 №537-ГД</w:t>
      </w:r>
      <w:r>
        <w:rPr>
          <w:rFonts w:eastAsia="Calibri"/>
          <w:sz w:val="26"/>
          <w:szCs w:val="26"/>
          <w:lang w:eastAsia="en-US"/>
        </w:rPr>
        <w:t xml:space="preserve"> «О п</w:t>
      </w:r>
      <w:r w:rsidRPr="007E63A1">
        <w:rPr>
          <w:rFonts w:eastAsia="Calibri"/>
          <w:sz w:val="26"/>
          <w:szCs w:val="26"/>
          <w:lang w:eastAsia="en-US"/>
        </w:rPr>
        <w:t xml:space="preserve">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</w:t>
      </w:r>
      <w:r>
        <w:rPr>
          <w:color w:val="000000"/>
          <w:sz w:val="26"/>
          <w:szCs w:val="26"/>
        </w:rPr>
        <w:t xml:space="preserve">                                      </w:t>
      </w:r>
      <w:r w:rsidRPr="007E63A1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5</w:t>
      </w:r>
      <w:r w:rsidRPr="007E63A1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7E63A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3 </w:t>
      </w:r>
      <w:r w:rsidRPr="007E63A1">
        <w:rPr>
          <w:color w:val="000000"/>
          <w:sz w:val="26"/>
          <w:szCs w:val="26"/>
        </w:rPr>
        <w:t>№2</w:t>
      </w:r>
      <w:r>
        <w:rPr>
          <w:color w:val="000000"/>
          <w:sz w:val="26"/>
          <w:szCs w:val="26"/>
        </w:rPr>
        <w:t>931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7333" w:rsidRPr="003D2CCC" w:rsidRDefault="00167333" w:rsidP="001673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2CCC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Pr="003D2CCC">
        <w:rPr>
          <w:rFonts w:eastAsia="Calibri"/>
          <w:color w:val="000000"/>
          <w:sz w:val="26"/>
          <w:szCs w:val="26"/>
          <w:lang w:eastAsia="en-US"/>
        </w:rPr>
        <w:t xml:space="preserve">внесении изменений в муниципальную </w:t>
      </w:r>
      <w:hyperlink r:id="rId10" w:history="1">
        <w:r w:rsidRPr="003D2CCC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D2CCC">
        <w:rPr>
          <w:rFonts w:eastAsia="Calibri"/>
          <w:sz w:val="26"/>
          <w:szCs w:val="26"/>
          <w:lang w:eastAsia="en-US"/>
        </w:rPr>
        <w:t xml:space="preserve"> «</w:t>
      </w:r>
      <w:r w:rsidRPr="003D2CCC">
        <w:rPr>
          <w:sz w:val="26"/>
          <w:szCs w:val="26"/>
        </w:rPr>
        <w:t>Развитие жилищной сферы в городе Когалыме</w:t>
      </w:r>
      <w:r w:rsidRPr="003D2CCC">
        <w:rPr>
          <w:rFonts w:eastAsia="Calibri"/>
          <w:sz w:val="26"/>
          <w:szCs w:val="26"/>
          <w:lang w:eastAsia="en-US"/>
        </w:rPr>
        <w:t xml:space="preserve">» согласно </w:t>
      </w:r>
      <w:r w:rsidR="00EC4553">
        <w:rPr>
          <w:rFonts w:eastAsia="Calibri"/>
          <w:sz w:val="26"/>
          <w:szCs w:val="26"/>
          <w:lang w:eastAsia="en-US"/>
        </w:rPr>
        <w:t xml:space="preserve">приложению </w:t>
      </w:r>
      <w:r w:rsidRPr="003D2CCC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167333" w:rsidRPr="007E63A1" w:rsidRDefault="00167333" w:rsidP="001673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E63A1">
              <w:rPr>
                <w:sz w:val="26"/>
                <w:szCs w:val="26"/>
              </w:rPr>
              <w:t>умы города Когалыма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>от</w:t>
      </w:r>
      <w:r w:rsidR="0093400E">
        <w:rPr>
          <w:sz w:val="26"/>
          <w:szCs w:val="26"/>
        </w:rPr>
        <w:t xml:space="preserve"> 24.11.2021</w:t>
      </w:r>
      <w:r w:rsidR="007972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3400E">
        <w:rPr>
          <w:sz w:val="26"/>
          <w:szCs w:val="26"/>
        </w:rPr>
        <w:t>27-ГД</w:t>
      </w:r>
      <w:bookmarkStart w:id="0" w:name="_GoBack"/>
      <w:bookmarkEnd w:id="0"/>
    </w:p>
    <w:p w:rsidR="003357C0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«Развитие жилищной сферы в городе Когалыме»</w:t>
      </w:r>
    </w:p>
    <w:p w:rsidR="003357C0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4553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05227">
        <w:rPr>
          <w:sz w:val="26"/>
          <w:szCs w:val="26"/>
        </w:rPr>
        <w:t>Паспорт муниципальной программы</w:t>
      </w:r>
      <w:r w:rsidR="00D70FCA">
        <w:rPr>
          <w:sz w:val="26"/>
          <w:szCs w:val="26"/>
        </w:rPr>
        <w:t xml:space="preserve"> города Когалыма</w:t>
      </w:r>
      <w:r w:rsidR="00304163">
        <w:rPr>
          <w:sz w:val="26"/>
          <w:szCs w:val="26"/>
        </w:rPr>
        <w:t xml:space="preserve"> </w:t>
      </w:r>
      <w:r w:rsidR="00304163" w:rsidRPr="003D2CCC">
        <w:rPr>
          <w:rFonts w:eastAsia="Calibri"/>
          <w:sz w:val="26"/>
          <w:szCs w:val="26"/>
          <w:lang w:eastAsia="en-US"/>
        </w:rPr>
        <w:t>«</w:t>
      </w:r>
      <w:r w:rsidR="00304163" w:rsidRPr="003D2CCC">
        <w:rPr>
          <w:sz w:val="26"/>
          <w:szCs w:val="26"/>
        </w:rPr>
        <w:t>Развитие жилищной сферы в городе Когалыме</w:t>
      </w:r>
      <w:r w:rsidR="00304163" w:rsidRPr="003D2CCC">
        <w:rPr>
          <w:rFonts w:eastAsia="Calibri"/>
          <w:sz w:val="26"/>
          <w:szCs w:val="26"/>
          <w:lang w:eastAsia="en-US"/>
        </w:rPr>
        <w:t>»</w:t>
      </w:r>
      <w:r w:rsidR="00304163">
        <w:rPr>
          <w:rFonts w:eastAsia="Calibri"/>
          <w:sz w:val="26"/>
          <w:szCs w:val="26"/>
          <w:lang w:eastAsia="en-US"/>
        </w:rPr>
        <w:t xml:space="preserve"> </w:t>
      </w:r>
    </w:p>
    <w:p w:rsidR="003357C0" w:rsidRPr="00882F99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p w:rsidR="003357C0" w:rsidRPr="00882F99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5306"/>
        <w:gridCol w:w="4756"/>
        <w:gridCol w:w="2978"/>
      </w:tblGrid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167333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2022-2026 годы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D33BDC" w:rsidP="002401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Первый з</w:t>
            </w:r>
            <w:r w:rsidR="003357C0" w:rsidRPr="0024019D">
              <w:rPr>
                <w:sz w:val="22"/>
                <w:szCs w:val="22"/>
              </w:rPr>
              <w:t>аместитель главы города Когалыма</w:t>
            </w:r>
            <w:r w:rsidR="00EC4553" w:rsidRPr="0024019D">
              <w:rPr>
                <w:sz w:val="22"/>
                <w:szCs w:val="22"/>
              </w:rPr>
              <w:t xml:space="preserve"> Ярема Роман Ярославович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24019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16733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капитального строительства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Управление по жилищной политике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УпоЖП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КУМИ)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жилищно-коммунального хозяйства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«УЖКХ </w:t>
            </w:r>
            <w:r w:rsidR="0024019D">
              <w:rPr>
                <w:color w:val="000000"/>
                <w:sz w:val="22"/>
                <w:szCs w:val="22"/>
              </w:rPr>
              <w:t xml:space="preserve">              </w:t>
            </w:r>
            <w:r w:rsidR="00EC4553" w:rsidRPr="0024019D">
              <w:rPr>
                <w:color w:val="000000"/>
                <w:sz w:val="22"/>
                <w:szCs w:val="22"/>
              </w:rPr>
              <w:t>г. Когалыма»)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67333" w:rsidRPr="0024019D" w:rsidRDefault="001E550D" w:rsidP="005959B3">
            <w:pPr>
              <w:pStyle w:val="a7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24019D">
              <w:rPr>
                <w:color w:val="000000"/>
                <w:sz w:val="22"/>
                <w:szCs w:val="22"/>
              </w:rPr>
              <w:t>нное учреждение «Управление обеспечения деятельности органов местного самоуправления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«УОДОМС»).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Увеличение объема жилищного строительства. </w:t>
            </w:r>
          </w:p>
          <w:p w:rsidR="003357C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D264F1" w:rsidRPr="0024019D">
              <w:rPr>
                <w:sz w:val="22"/>
                <w:szCs w:val="22"/>
              </w:rPr>
              <w:t>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167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Повышение качества </w:t>
            </w:r>
            <w:r w:rsidR="00167333" w:rsidRPr="0024019D">
              <w:rPr>
                <w:sz w:val="22"/>
                <w:szCs w:val="22"/>
              </w:rPr>
              <w:t>условий жизни для развития жилищного строительства и обеспечение жильем отдельных категорий граждан</w:t>
            </w:r>
          </w:p>
        </w:tc>
      </w:tr>
    </w:tbl>
    <w:p w:rsidR="0024019D" w:rsidRDefault="0024019D" w:rsidP="003357C0">
      <w:pPr>
        <w:autoSpaceDE w:val="0"/>
        <w:autoSpaceDN w:val="0"/>
        <w:adjustRightInd w:val="0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362"/>
        <w:gridCol w:w="1842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3"/>
      </w:tblGrid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3357C0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1. </w:t>
            </w:r>
            <w:r w:rsidR="00167333" w:rsidRPr="0024019D">
              <w:rPr>
                <w:sz w:val="22"/>
                <w:szCs w:val="22"/>
              </w:rPr>
              <w:t>Содействие раз</w:t>
            </w:r>
            <w:r w:rsidRPr="0024019D">
              <w:rPr>
                <w:sz w:val="22"/>
                <w:szCs w:val="22"/>
              </w:rPr>
              <w:t>витию жилищного строительства</w:t>
            </w:r>
            <w:r w:rsidR="001E550D" w:rsidRPr="0024019D">
              <w:rPr>
                <w:sz w:val="22"/>
                <w:szCs w:val="22"/>
              </w:rPr>
              <w:t>;</w:t>
            </w:r>
          </w:p>
          <w:p w:rsidR="00167333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2. </w:t>
            </w:r>
            <w:r w:rsidR="00167333" w:rsidRPr="0024019D">
              <w:rPr>
                <w:sz w:val="22"/>
                <w:szCs w:val="22"/>
              </w:rPr>
              <w:t>Обеспечение мерами финансовой поддержки по улучшению жилищных усло</w:t>
            </w:r>
            <w:r w:rsidRPr="0024019D">
              <w:rPr>
                <w:sz w:val="22"/>
                <w:szCs w:val="22"/>
              </w:rPr>
              <w:t>вий отдельных категорий граждан</w:t>
            </w:r>
            <w:r w:rsidR="00167333" w:rsidRPr="0024019D">
              <w:rPr>
                <w:sz w:val="22"/>
                <w:szCs w:val="22"/>
              </w:rPr>
              <w:t>;</w:t>
            </w:r>
          </w:p>
          <w:p w:rsidR="003357C0" w:rsidRPr="0024019D" w:rsidRDefault="00587FA4" w:rsidP="00595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3. </w:t>
            </w:r>
            <w:hyperlink r:id="rId13" w:history="1">
              <w:r w:rsidR="00167333" w:rsidRPr="0024019D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="00167333" w:rsidRPr="0024019D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</w:t>
            </w:r>
            <w:r w:rsidR="005959B3">
              <w:rPr>
                <w:sz w:val="22"/>
                <w:szCs w:val="22"/>
              </w:rPr>
              <w:t>е</w:t>
            </w:r>
            <w:r w:rsidRPr="0024019D">
              <w:rPr>
                <w:sz w:val="22"/>
                <w:szCs w:val="22"/>
              </w:rPr>
              <w:t>нных учреждений города Когалыма</w:t>
            </w:r>
            <w:r w:rsidR="00167333" w:rsidRPr="0024019D">
              <w:rPr>
                <w:sz w:val="22"/>
                <w:szCs w:val="22"/>
              </w:rPr>
              <w:t>.</w:t>
            </w:r>
          </w:p>
        </w:tc>
      </w:tr>
      <w:tr w:rsidR="00A270E9" w:rsidRPr="0024019D" w:rsidTr="008924DA"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9" w:rsidRPr="0024019D" w:rsidRDefault="00A270E9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№</w:t>
            </w:r>
          </w:p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662C40" w:rsidRPr="0024019D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270E9" w:rsidRPr="00662C40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CE" w:rsidRPr="00662C40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65CE" w:rsidRPr="00A270E9" w:rsidRDefault="001C65CE" w:rsidP="00A91F53">
            <w:pPr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Объем жилищного</w:t>
            </w:r>
            <w:r w:rsidR="00A91F53" w:rsidRPr="00A270E9">
              <w:rPr>
                <w:sz w:val="22"/>
                <w:szCs w:val="22"/>
              </w:rPr>
              <w:t xml:space="preserve"> строительства, млн. кв. </w:t>
            </w:r>
            <w:r w:rsidRPr="00A270E9">
              <w:rPr>
                <w:sz w:val="22"/>
                <w:szCs w:val="22"/>
              </w:rPr>
              <w:t xml:space="preserve">метров.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E55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Постановление Правительства РФ от 03.04.2021 №542 «Об утверждении методик расчета показателей для оценки эффективности деятельности высших</w:t>
            </w:r>
            <w:r w:rsidR="001E550D" w:rsidRPr="00A270E9">
              <w:rPr>
                <w:sz w:val="22"/>
                <w:szCs w:val="22"/>
              </w:rPr>
              <w:t xml:space="preserve"> должностных лиц (руководителей высших </w:t>
            </w:r>
            <w:r w:rsidRPr="00A270E9">
              <w:rPr>
                <w:sz w:val="22"/>
                <w:szCs w:val="22"/>
              </w:rPr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1E550D" w:rsidRPr="00A270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0,023</w:t>
            </w:r>
            <w:r w:rsidR="001C65CE"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E47AD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EC4553" w:rsidP="00CC0C3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CC0C33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E550D" w:rsidP="00EC45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</w:t>
            </w:r>
            <w:r w:rsidR="00EC4553" w:rsidRPr="00A270E9">
              <w:rPr>
                <w:sz w:val="22"/>
                <w:szCs w:val="22"/>
              </w:rPr>
              <w:t>156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8244CA" w:rsidP="001B46CC">
            <w:pPr>
              <w:autoSpaceDE w:val="0"/>
              <w:autoSpaceDN w:val="0"/>
              <w:adjustRightInd w:val="0"/>
              <w:ind w:left="220"/>
              <w:jc w:val="center"/>
              <w:rPr>
                <w:sz w:val="22"/>
                <w:szCs w:val="22"/>
              </w:rPr>
            </w:pPr>
            <w:proofErr w:type="spellStart"/>
            <w:r w:rsidRPr="00A270E9">
              <w:rPr>
                <w:sz w:val="22"/>
                <w:szCs w:val="22"/>
              </w:rPr>
              <w:t>ОАиГ</w:t>
            </w:r>
            <w:proofErr w:type="spellEnd"/>
            <w:r w:rsidRPr="00A270E9">
              <w:rPr>
                <w:sz w:val="22"/>
                <w:szCs w:val="22"/>
              </w:rPr>
              <w:t xml:space="preserve"> </w:t>
            </w:r>
          </w:p>
        </w:tc>
      </w:tr>
    </w:tbl>
    <w:p w:rsidR="0024019D" w:rsidRPr="00662C40" w:rsidRDefault="0024019D" w:rsidP="00F73B64">
      <w:pPr>
        <w:autoSpaceDE w:val="0"/>
        <w:autoSpaceDN w:val="0"/>
        <w:adjustRightInd w:val="0"/>
        <w:jc w:val="center"/>
        <w:rPr>
          <w:sz w:val="21"/>
          <w:szCs w:val="21"/>
        </w:rPr>
        <w:sectPr w:rsidR="0024019D" w:rsidRPr="00662C40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365"/>
        <w:gridCol w:w="1843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1"/>
      </w:tblGrid>
      <w:tr w:rsidR="00A270E9" w:rsidRPr="00662C40" w:rsidTr="00A270E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3B64" w:rsidRPr="00662C40" w:rsidRDefault="00F73B64" w:rsidP="00961890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 xml:space="preserve">Общее количество квадратных метров расселенного </w:t>
            </w:r>
            <w:r w:rsidR="001E550D" w:rsidRPr="00662C40">
              <w:rPr>
                <w:sz w:val="21"/>
                <w:szCs w:val="21"/>
              </w:rPr>
              <w:t xml:space="preserve">непригодного жилищного фонда, </w:t>
            </w:r>
            <w:r w:rsidRPr="00662C40">
              <w:rPr>
                <w:sz w:val="21"/>
                <w:szCs w:val="21"/>
              </w:rPr>
              <w:t xml:space="preserve">млн. </w:t>
            </w:r>
            <w:proofErr w:type="spellStart"/>
            <w:r w:rsidRPr="00662C40">
              <w:rPr>
                <w:sz w:val="21"/>
                <w:szCs w:val="21"/>
              </w:rPr>
              <w:t>кв.м</w:t>
            </w:r>
            <w:proofErr w:type="spellEnd"/>
            <w:r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34" w:rsidRPr="00662C40" w:rsidRDefault="00D25834" w:rsidP="00D25834">
            <w:pPr>
              <w:pStyle w:val="a7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Региональный проект «Обеспечение устойчивого сокращения непригодного для проживания жилищного</w:t>
            </w:r>
          </w:p>
          <w:p w:rsidR="00F73B64" w:rsidRPr="00662C40" w:rsidRDefault="00662C40" w:rsidP="00D258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фонда» национального проекта «Ж</w:t>
            </w:r>
            <w:r w:rsidR="00EC4553" w:rsidRPr="00662C40">
              <w:rPr>
                <w:sz w:val="21"/>
                <w:szCs w:val="21"/>
              </w:rPr>
              <w:t>илье городская среда»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EC455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961890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30416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1E550D" w:rsidP="00E33A4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F73B64" w:rsidRPr="00662C40" w:rsidRDefault="001E550D" w:rsidP="001B46C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="008244CA"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662C40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EC4553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662C4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C2A" w:rsidRPr="00662C40" w:rsidRDefault="000F1C2A" w:rsidP="000F1C2A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Общая площадь жилых помещений, приходящих</w:t>
            </w:r>
            <w:r w:rsidR="00E47AD1" w:rsidRPr="00662C40">
              <w:rPr>
                <w:sz w:val="21"/>
                <w:szCs w:val="21"/>
              </w:rPr>
              <w:t xml:space="preserve">ся в среднем на 1 жителя, </w:t>
            </w:r>
            <w:proofErr w:type="spellStart"/>
            <w:r w:rsidR="00E47AD1" w:rsidRPr="00662C40">
              <w:rPr>
                <w:sz w:val="21"/>
                <w:szCs w:val="21"/>
              </w:rPr>
              <w:t>кв.м</w:t>
            </w:r>
            <w:proofErr w:type="spellEnd"/>
            <w:r w:rsidR="00E47AD1"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D25834" w:rsidP="00662C40">
            <w:pPr>
              <w:jc w:val="both"/>
              <w:rPr>
                <w:spacing w:val="-6"/>
                <w:sz w:val="21"/>
                <w:szCs w:val="21"/>
              </w:rPr>
            </w:pPr>
            <w:r w:rsidRPr="00662C40">
              <w:rPr>
                <w:spacing w:val="-6"/>
                <w:sz w:val="21"/>
                <w:szCs w:val="21"/>
              </w:rPr>
              <w:t>Р</w:t>
            </w:r>
            <w:r w:rsidR="008244CA" w:rsidRPr="00662C40">
              <w:rPr>
                <w:spacing w:val="-6"/>
                <w:sz w:val="21"/>
                <w:szCs w:val="21"/>
              </w:rPr>
              <w:t>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  <w:r w:rsidR="00D264F1" w:rsidRPr="00662C40">
              <w:rPr>
                <w:spacing w:val="-6"/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</w:t>
            </w:r>
            <w:r w:rsidR="00487CAB" w:rsidRPr="00662C40">
              <w:rPr>
                <w:sz w:val="21"/>
                <w:szCs w:val="21"/>
              </w:rP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CC0C33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1E550D" w:rsidP="001B46CC">
            <w:pPr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662C40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FCA" w:rsidRPr="00662C40" w:rsidRDefault="00D70FCA" w:rsidP="005959B3">
            <w:pPr>
              <w:pStyle w:val="a7"/>
              <w:rPr>
                <w:bCs/>
                <w:iCs/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Доля населения, получившего жилые помещения и улучшившего жилищные условия в отч</w:t>
            </w:r>
            <w:r w:rsidR="005959B3">
              <w:rPr>
                <w:sz w:val="21"/>
                <w:szCs w:val="21"/>
              </w:rPr>
              <w:t>е</w:t>
            </w:r>
            <w:r w:rsidRPr="00662C40">
              <w:rPr>
                <w:sz w:val="21"/>
                <w:szCs w:val="21"/>
              </w:rPr>
              <w:t>тном году, в общей численности населения, состоящего на уч</w:t>
            </w:r>
            <w:r w:rsidR="005959B3">
              <w:rPr>
                <w:sz w:val="21"/>
                <w:szCs w:val="21"/>
              </w:rPr>
              <w:t>е</w:t>
            </w:r>
            <w:r w:rsidRPr="00662C40">
              <w:rPr>
                <w:sz w:val="21"/>
                <w:szCs w:val="21"/>
              </w:rPr>
              <w:t>те в качестве нуждающегося в жилых помещениях, 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19"/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4047"/>
        <w:gridCol w:w="2126"/>
        <w:gridCol w:w="1701"/>
        <w:gridCol w:w="1418"/>
        <w:gridCol w:w="1276"/>
        <w:gridCol w:w="1318"/>
        <w:gridCol w:w="16"/>
        <w:gridCol w:w="1075"/>
      </w:tblGrid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649 364,8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124 824,2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123 953,9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270 064,8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22 998,1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367 731,5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99 513,4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</w:tr>
      <w:tr w:rsidR="00662C40" w:rsidRPr="0024019D" w:rsidTr="00662C40">
        <w:tc>
          <w:tcPr>
            <w:tcW w:w="15871" w:type="dxa"/>
            <w:gridSpan w:val="9"/>
            <w:tcBorders>
              <w:top w:val="single" w:sz="4" w:space="0" w:color="auto"/>
            </w:tcBorders>
          </w:tcPr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357C0" w:rsidRDefault="003357C0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24019D">
        <w:rPr>
          <w:color w:val="000000"/>
          <w:sz w:val="26"/>
          <w:szCs w:val="26"/>
        </w:rPr>
        <w:t>Таблица 1</w:t>
      </w: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4019D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4019D" w:rsidRPr="00A91F53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52"/>
        <w:gridCol w:w="19"/>
        <w:gridCol w:w="2423"/>
        <w:gridCol w:w="3087"/>
        <w:gridCol w:w="19"/>
        <w:gridCol w:w="1114"/>
        <w:gridCol w:w="19"/>
        <w:gridCol w:w="975"/>
        <w:gridCol w:w="9"/>
        <w:gridCol w:w="982"/>
        <w:gridCol w:w="16"/>
        <w:gridCol w:w="979"/>
        <w:gridCol w:w="9"/>
        <w:gridCol w:w="1139"/>
        <w:gridCol w:w="1120"/>
      </w:tblGrid>
      <w:tr w:rsidR="0024019D" w:rsidRPr="004F42A8" w:rsidTr="007B59EB">
        <w:trPr>
          <w:trHeight w:val="562"/>
        </w:trPr>
        <w:tc>
          <w:tcPr>
            <w:tcW w:w="404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70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8" w:type="pct"/>
            <w:gridSpan w:val="11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668" w:type="pct"/>
            <w:gridSpan w:val="9"/>
            <w:shd w:val="clear" w:color="auto" w:fill="auto"/>
            <w:vAlign w:val="center"/>
          </w:tcPr>
          <w:p w:rsidR="00986379" w:rsidRPr="004F42A8" w:rsidRDefault="00A85B63" w:rsidP="00A85B6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</w:tr>
      <w:tr w:rsidR="0024019D" w:rsidRPr="004F42A8" w:rsidTr="007B59EB">
        <w:tc>
          <w:tcPr>
            <w:tcW w:w="404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Цель: </w:t>
            </w:r>
            <w:r w:rsidR="008924DA" w:rsidRPr="008924DA">
              <w:rPr>
                <w:sz w:val="20"/>
                <w:szCs w:val="20"/>
                <w:lang w:eastAsia="en-US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Задача</w:t>
            </w:r>
            <w:r w:rsidR="00986379" w:rsidRPr="004F42A8">
              <w:rPr>
                <w:sz w:val="20"/>
                <w:szCs w:val="20"/>
                <w:lang w:eastAsia="en-US"/>
              </w:rPr>
              <w:t>: 1. Развитие градостроительного регулирования в сфере жилищного строительства</w:t>
            </w:r>
          </w:p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Задача </w:t>
            </w:r>
            <w:r w:rsidR="00986379" w:rsidRPr="004F42A8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755364" w:rsidRPr="004F42A8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Портфель</w:t>
            </w:r>
            <w:r w:rsidR="00986379" w:rsidRPr="004F42A8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4F42A8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4F42A8">
              <w:rPr>
                <w:sz w:val="20"/>
                <w:szCs w:val="20"/>
                <w:lang w:eastAsia="en-US"/>
              </w:rPr>
              <w:t>»</w:t>
            </w:r>
            <w:r w:rsidRPr="004F42A8">
              <w:rPr>
                <w:sz w:val="20"/>
                <w:szCs w:val="20"/>
                <w:lang w:eastAsia="en-US"/>
              </w:rPr>
              <w:t>, р</w:t>
            </w:r>
            <w:r w:rsidR="00986379" w:rsidRPr="004F42A8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4F42A8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4F42A8" w:rsidRDefault="00755364" w:rsidP="00AD3B54">
            <w:pPr>
              <w:pStyle w:val="a7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«</w:t>
            </w:r>
            <w:r w:rsidR="00A91F53" w:rsidRPr="004F42A8">
              <w:rPr>
                <w:sz w:val="20"/>
                <w:szCs w:val="20"/>
              </w:rPr>
              <w:t>Жилье» (</w:t>
            </w:r>
            <w:r w:rsidR="0095287E" w:rsidRPr="004F42A8">
              <w:rPr>
                <w:sz w:val="20"/>
                <w:szCs w:val="20"/>
              </w:rPr>
              <w:t xml:space="preserve">I, </w:t>
            </w:r>
            <w:r w:rsidR="00A270E9">
              <w:rPr>
                <w:sz w:val="20"/>
                <w:szCs w:val="20"/>
              </w:rPr>
              <w:t>III, 4</w:t>
            </w:r>
            <w:r w:rsidR="00AD074B" w:rsidRPr="004F42A8">
              <w:rPr>
                <w:sz w:val="20"/>
                <w:szCs w:val="20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«Обеспечение устойчивого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сокращения непригодного для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проживания жилищного</w:t>
            </w:r>
          </w:p>
          <w:p w:rsidR="00A85B63" w:rsidRPr="004F42A8" w:rsidRDefault="00A270E9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фонда» (II, 6</w:t>
            </w:r>
            <w:r w:rsidR="00A85B63" w:rsidRPr="004F42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="00797217"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4F42A8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  <w:vAlign w:val="center"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Реализация полномочий в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776" w:type="pct"/>
            <w:gridSpan w:val="2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color w:val="000000" w:themeColor="text1"/>
          <w:sz w:val="20"/>
          <w:szCs w:val="20"/>
          <w:lang w:eastAsia="en-US"/>
        </w:rPr>
        <w:sectPr w:rsidR="004F42A8" w:rsidSect="00A270E9">
          <w:pgSz w:w="16838" w:h="11906" w:orient="landscape" w:code="9"/>
          <w:pgMar w:top="426" w:right="567" w:bottom="2552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835"/>
        <w:gridCol w:w="2310"/>
        <w:gridCol w:w="3106"/>
        <w:gridCol w:w="1133"/>
        <w:gridCol w:w="988"/>
        <w:gridCol w:w="998"/>
        <w:gridCol w:w="988"/>
        <w:gridCol w:w="1136"/>
        <w:gridCol w:w="1123"/>
      </w:tblGrid>
      <w:tr w:rsidR="0024019D" w:rsidRPr="00A85B63" w:rsidTr="004F42A8"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1.3.1.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Разработка и внесение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изменений в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градостроительную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документацию города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Когалыма (I,II)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01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34" w:type="pct"/>
            <w:vMerge w:val="restart"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  <w:r w:rsidR="007B59EB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Магистральные инженерные сети к жилым комплексам "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камень" и "ЛУКОЙЛ"(I)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е жилищны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х отношений (I-III,4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,2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288 638,30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37 264,60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55 758,70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235 360,60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6 610,70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50 740,40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53 277,70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30 653,90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5 018,30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ьного жилищного строительства.(6)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(МКУ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rFonts w:ascii="TimesNewRomanPSMT" w:eastAsiaTheme="minorHAnsi" w:hAnsi="TimesNewRomanPSMT" w:cs="TimesNewRomanPSMT"/>
          <w:sz w:val="20"/>
          <w:szCs w:val="20"/>
          <w:lang w:eastAsia="en-US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"/>
        <w:gridCol w:w="2773"/>
        <w:gridCol w:w="9"/>
        <w:gridCol w:w="2263"/>
        <w:gridCol w:w="50"/>
        <w:gridCol w:w="3046"/>
        <w:gridCol w:w="60"/>
        <w:gridCol w:w="1133"/>
        <w:gridCol w:w="988"/>
        <w:gridCol w:w="998"/>
        <w:gridCol w:w="988"/>
        <w:gridCol w:w="41"/>
        <w:gridCol w:w="1095"/>
        <w:gridCol w:w="22"/>
        <w:gridCol w:w="1101"/>
      </w:tblGrid>
      <w:tr w:rsidR="00A85B63" w:rsidRPr="00D9741E" w:rsidTr="004F42A8">
        <w:trPr>
          <w:trHeight w:val="227"/>
        </w:trPr>
        <w:tc>
          <w:tcPr>
            <w:tcW w:w="5000" w:type="pct"/>
            <w:gridSpan w:val="16"/>
            <w:shd w:val="clear" w:color="000000" w:fill="FFFFFF"/>
            <w:noWrap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В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том числе: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43"/>
        </w:trPr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3D01CF" w:rsidTr="004F42A8">
        <w:trPr>
          <w:trHeight w:val="274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58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371" w:type="pct"/>
            <w:gridSpan w:val="2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7B435A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371" w:type="pct"/>
            <w:gridSpan w:val="2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6429AF" w:rsidP="0033189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дан Российской Федерации» (3</w:t>
            </w:r>
            <w:r w:rsidR="00A91F5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21 376,90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5 291,10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4 032,40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1 265,50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252,10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263,70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19 042,40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4 774,40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1 069,00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201,70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(3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D264F1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545"/>
        <w:gridCol w:w="113"/>
        <w:gridCol w:w="2731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AD3B54" w:rsidTr="004F42A8">
        <w:tc>
          <w:tcPr>
            <w:tcW w:w="116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lastRenderedPageBreak/>
              <w:t>Итого по подпрограмме №2</w:t>
            </w:r>
          </w:p>
        </w:tc>
        <w:tc>
          <w:tcPr>
            <w:tcW w:w="906" w:type="pct"/>
            <w:gridSpan w:val="2"/>
            <w:vMerge w:val="restart"/>
            <w:shd w:val="clear" w:color="000000" w:fill="FFFFFF"/>
            <w:vAlign w:val="center"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МКУ «УОДОМС»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AD3B54" w:rsidTr="004F42A8">
        <w:tc>
          <w:tcPr>
            <w:tcW w:w="2074" w:type="pct"/>
            <w:gridSpan w:val="4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AD3B54" w:rsidTr="004F42A8">
        <w:tc>
          <w:tcPr>
            <w:tcW w:w="1168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2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5959B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</w:t>
            </w:r>
            <w:r w:rsidR="005959B3">
              <w:rPr>
                <w:bCs/>
                <w:sz w:val="20"/>
                <w:szCs w:val="20"/>
              </w:rPr>
              <w:t>е</w:t>
            </w:r>
            <w:r w:rsidRPr="00AD3B54">
              <w:rPr>
                <w:bCs/>
                <w:sz w:val="20"/>
                <w:szCs w:val="20"/>
              </w:rPr>
              <w:t>нного учреждения «Управление капитального строительства города Когалыма» (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6"/>
        <w:gridCol w:w="2687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CC0C33" w:rsidTr="004F42A8">
        <w:tc>
          <w:tcPr>
            <w:tcW w:w="2074" w:type="pct"/>
            <w:gridSpan w:val="3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3</w:t>
            </w:r>
          </w:p>
        </w:tc>
        <w:tc>
          <w:tcPr>
            <w:tcW w:w="85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rPr>
          <w:trHeight w:val="227"/>
        </w:trPr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7A167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229 889,30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43 720,60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176 024,10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59 733,70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37 109,90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321 921,24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84 175,59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84 901,60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84 520,15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67 010,26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20 505,26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990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245 800,48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61 345,13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61 676,40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61 295,75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926725" w:rsidTr="004F42A8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85B63" w:rsidRPr="00926725" w:rsidRDefault="00A85B63" w:rsidP="00926725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34 126,60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85 772,50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22 065,80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21 245,30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15 475,40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4 774,40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61 186,60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14 966,20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15 416,00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288 638,30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235 360,60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53 277,70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30 653,90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11 415,90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10 388,40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1 027,50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rPr>
          <w:trHeight w:val="85"/>
        </w:trPr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</w:tbl>
    <w:p w:rsidR="00AD3B54" w:rsidRDefault="00AD3B54" w:rsidP="00AD3B54">
      <w:pPr>
        <w:pStyle w:val="a7"/>
        <w:rPr>
          <w:bCs/>
        </w:rPr>
      </w:pPr>
    </w:p>
    <w:p w:rsidR="00AD3B54" w:rsidRPr="00AD3B54" w:rsidRDefault="00AD3B54" w:rsidP="00AD3B54">
      <w:pPr>
        <w:pStyle w:val="a7"/>
        <w:rPr>
          <w:bCs/>
        </w:rPr>
        <w:sectPr w:rsidR="00AD3B54" w:rsidRPr="00AD3B54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4F42A8" w:rsidRDefault="004F42A8" w:rsidP="004F42A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2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F4095" w:rsidRDefault="000F4095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653"/>
        <w:gridCol w:w="4751"/>
        <w:gridCol w:w="5920"/>
      </w:tblGrid>
      <w:tr w:rsidR="00A91F53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91F53" w:rsidRPr="004F42A8" w:rsidRDefault="00D264F1" w:rsidP="00A91F53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С</w:t>
            </w:r>
            <w:r w:rsidR="00A91F53" w:rsidRPr="004F42A8">
              <w:rPr>
                <w:color w:val="000000"/>
                <w:sz w:val="22"/>
                <w:szCs w:val="22"/>
              </w:rPr>
              <w:t>труктурного элемента (основного мероприятия)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91F53" w:rsidRPr="004F42A8" w:rsidRDefault="00587FA4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Направления расходов структурного элемента </w:t>
            </w:r>
            <w:r w:rsidR="00A91F53"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F131A4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91F53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8924DA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Цель: </w:t>
            </w:r>
            <w:r w:rsidR="008924DA" w:rsidRPr="0024019D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4F42A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4F42A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D074B" w:rsidRPr="004F42A8" w:rsidTr="001E248D">
        <w:tc>
          <w:tcPr>
            <w:tcW w:w="436" w:type="pct"/>
            <w:shd w:val="clear" w:color="auto" w:fill="auto"/>
            <w:vAlign w:val="center"/>
          </w:tcPr>
          <w:p w:rsidR="00AD074B" w:rsidRPr="004F42A8" w:rsidRDefault="00AD074B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4" w:type="pct"/>
            <w:shd w:val="clear" w:color="auto" w:fill="auto"/>
          </w:tcPr>
          <w:p w:rsidR="00AD074B" w:rsidRPr="004F42A8" w:rsidRDefault="00AD074B" w:rsidP="00A91F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42A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F42A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14" w:type="pct"/>
            <w:shd w:val="clear" w:color="auto" w:fill="auto"/>
          </w:tcPr>
          <w:p w:rsidR="00AD074B" w:rsidRPr="004F42A8" w:rsidRDefault="00926725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D074B" w:rsidRPr="004F42A8" w:rsidRDefault="00AD074B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584DD2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1.2</w:t>
            </w:r>
            <w:r w:rsidR="00A0708D" w:rsidRPr="004F42A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A0708D" w:rsidRPr="004F42A8" w:rsidRDefault="00584DD2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4" w:type="pct"/>
            <w:shd w:val="clear" w:color="auto" w:fill="auto"/>
          </w:tcPr>
          <w:p w:rsidR="00A0708D" w:rsidRPr="004F42A8" w:rsidRDefault="00A0708D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926725" w:rsidRPr="004F42A8" w:rsidRDefault="00926725" w:rsidP="00926725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F42A8" w:rsidRPr="004F42A8" w:rsidRDefault="00926725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</w:t>
            </w:r>
          </w:p>
          <w:p w:rsidR="00A0708D" w:rsidRPr="004F42A8" w:rsidRDefault="00A0708D" w:rsidP="004F42A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4F42A8" w:rsidRPr="007B59EB" w:rsidRDefault="004F42A8" w:rsidP="006C33DF">
      <w:pPr>
        <w:jc w:val="center"/>
        <w:rPr>
          <w:color w:val="000000"/>
          <w:sz w:val="22"/>
          <w:szCs w:val="22"/>
        </w:rPr>
        <w:sectPr w:rsidR="004F42A8" w:rsidRPr="007B59EB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3655"/>
        <w:gridCol w:w="4756"/>
        <w:gridCol w:w="6169"/>
      </w:tblGrid>
      <w:tr w:rsidR="004F42A8" w:rsidRPr="004F42A8" w:rsidTr="001E248D">
        <w:tc>
          <w:tcPr>
            <w:tcW w:w="429" w:type="pct"/>
            <w:shd w:val="clear" w:color="auto" w:fill="auto"/>
            <w:vAlign w:val="center"/>
          </w:tcPr>
          <w:p w:rsidR="004F42A8" w:rsidRPr="007B59EB" w:rsidRDefault="004F42A8" w:rsidP="006C3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:rsidR="004F42A8" w:rsidRPr="004F42A8" w:rsidRDefault="004F42A8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4F42A8" w:rsidRPr="004F42A8" w:rsidRDefault="004F42A8" w:rsidP="006C33D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4F42A8" w:rsidRPr="004F42A8" w:rsidRDefault="004F42A8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4F42A8" w:rsidRPr="004F42A8" w:rsidRDefault="004F42A8" w:rsidP="004F42A8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vAlign w:val="center"/>
            <w:hideMark/>
          </w:tcPr>
          <w:p w:rsidR="00A0708D" w:rsidRPr="004F42A8" w:rsidRDefault="00A0708D" w:rsidP="00A0708D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A0708D" w:rsidRPr="004F42A8" w:rsidRDefault="00A0708D" w:rsidP="00A91F53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х для жилищного строительства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4F42A8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935" w:type="pct"/>
            <w:shd w:val="clear" w:color="auto" w:fill="auto"/>
            <w:vAlign w:val="center"/>
            <w:hideMark/>
          </w:tcPr>
          <w:p w:rsidR="00A0708D" w:rsidRPr="004F42A8" w:rsidRDefault="002831DF" w:rsidP="002831D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  <w:hideMark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46" w:type="pct"/>
            <w:shd w:val="clear" w:color="auto" w:fill="auto"/>
            <w:hideMark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реализации полномочий органов местного самоуправления в сфе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ре жилищных отношений </w:t>
            </w:r>
          </w:p>
        </w:tc>
        <w:tc>
          <w:tcPr>
            <w:tcW w:w="1491" w:type="pct"/>
            <w:shd w:val="clear" w:color="auto" w:fill="auto"/>
            <w:hideMark/>
          </w:tcPr>
          <w:p w:rsidR="00A0708D" w:rsidRDefault="001E24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lastRenderedPageBreak/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4F42A8" w:rsidRDefault="001E248D" w:rsidP="005959B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1E248D">
              <w:rPr>
                <w:color w:val="000000"/>
                <w:sz w:val="22"/>
                <w:szCs w:val="22"/>
              </w:rPr>
              <w:t>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- Югры от 05.10.2018 №346-п </w:t>
            </w:r>
            <w:r w:rsidR="00926725" w:rsidRPr="004F42A8">
              <w:rPr>
                <w:color w:val="000000"/>
                <w:sz w:val="22"/>
                <w:szCs w:val="22"/>
              </w:rPr>
              <w:t xml:space="preserve">(ред. от 31.10.2021 №476-п) </w:t>
            </w:r>
            <w:r w:rsidRPr="004F42A8">
              <w:rPr>
                <w:color w:val="000000"/>
                <w:sz w:val="22"/>
                <w:szCs w:val="22"/>
              </w:rPr>
              <w:t>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46" w:type="pct"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shd w:val="clear" w:color="auto" w:fill="auto"/>
          </w:tcPr>
          <w:p w:rsidR="006C33DF" w:rsidRPr="004F42A8" w:rsidRDefault="006C33DF" w:rsidP="006C33D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A0708D" w:rsidRPr="004F42A8" w:rsidRDefault="00A0708D" w:rsidP="006C33DF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3B5A3E" w:rsidRDefault="00A0708D" w:rsidP="00A91F53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 w:rsidR="00A91F53">
              <w:rPr>
                <w:color w:val="000000"/>
                <w:sz w:val="22"/>
                <w:szCs w:val="22"/>
              </w:rPr>
              <w:t>ми граждан Российской Федерации.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B90B1F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 w:rsidR="00A0708D"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A0708D" w:rsidRPr="00802BE8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2.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</w:t>
            </w:r>
            <w:r w:rsidR="00A0708D"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</w:t>
            </w:r>
            <w:r w:rsidR="00822F96">
              <w:rPr>
                <w:color w:val="000000"/>
                <w:sz w:val="22"/>
                <w:szCs w:val="22"/>
              </w:rPr>
              <w:t>ение 5</w:t>
            </w:r>
            <w:r w:rsidRPr="00B90B1F">
              <w:rPr>
                <w:color w:val="000000"/>
                <w:sz w:val="22"/>
                <w:szCs w:val="22"/>
              </w:rPr>
              <w:t xml:space="preserve">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>и отдельных категорий граждан</w:t>
            </w:r>
            <w:r w:rsidR="00A91F5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shd w:val="clear" w:color="auto" w:fill="auto"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</w:t>
            </w:r>
            <w:r w:rsidR="00A91F53">
              <w:rPr>
                <w:color w:val="000000"/>
                <w:sz w:val="22"/>
                <w:szCs w:val="22"/>
              </w:rPr>
              <w:t>омещениях до 1 января 2005 года.</w:t>
            </w:r>
          </w:p>
        </w:tc>
        <w:tc>
          <w:tcPr>
            <w:tcW w:w="1535" w:type="pct"/>
            <w:shd w:val="clear" w:color="auto" w:fill="auto"/>
          </w:tcPr>
          <w:p w:rsidR="00A0708D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  <w:r w:rsidR="00A91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8D09D2" w:rsidRDefault="008D09D2" w:rsidP="006C33DF">
            <w:pPr>
              <w:ind w:firstLine="34"/>
              <w:jc w:val="both"/>
              <w:rPr>
                <w:color w:val="000000"/>
              </w:rPr>
            </w:pPr>
            <w:r w:rsidRPr="008D09D2">
              <w:rPr>
                <w:color w:val="000000"/>
              </w:rPr>
              <w:t>Постановление Правитель</w:t>
            </w:r>
            <w:r>
              <w:rPr>
                <w:color w:val="000000"/>
              </w:rPr>
              <w:t xml:space="preserve">ства ХМАО - Югры от 29.12.2020 </w:t>
            </w:r>
          </w:p>
          <w:p w:rsidR="00A0708D" w:rsidRPr="00B90B1F" w:rsidRDefault="008D09D2" w:rsidP="008D09D2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№643-п (ред. от 15.10.2021) «</w:t>
            </w:r>
            <w:r w:rsidRPr="008D09D2">
              <w:rPr>
                <w:color w:val="000000"/>
              </w:rPr>
              <w:t>Об организации в Ханты-Мансийском автономном округе - Югре условий р</w:t>
            </w:r>
            <w:r>
              <w:rPr>
                <w:color w:val="000000"/>
              </w:rPr>
              <w:t>еализации жилищных прав граждан»</w:t>
            </w:r>
            <w:r w:rsidRPr="008D09D2">
              <w:rPr>
                <w:color w:val="000000"/>
              </w:rPr>
              <w:t xml:space="preserve">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</w:t>
            </w:r>
            <w:r>
              <w:rPr>
                <w:color w:val="000000"/>
              </w:rPr>
              <w:t>1995 года N 5-ФЗ «О ветеранах» (Приложение 1)</w:t>
            </w: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</w:t>
            </w:r>
            <w:r w:rsidR="00A91F53">
              <w:rPr>
                <w:color w:val="000000"/>
                <w:sz w:val="22"/>
                <w:szCs w:val="22"/>
              </w:rPr>
              <w:t>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D09D2" w:rsidRDefault="00A0708D" w:rsidP="00C35C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A0708D" w:rsidRPr="006C33DF" w:rsidRDefault="00A0708D" w:rsidP="008D0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«Об утверждении положения об отделе архитектуры и</w:t>
            </w:r>
            <w:r w:rsidR="008D09D2">
              <w:rPr>
                <w:color w:val="000000"/>
                <w:sz w:val="22"/>
                <w:szCs w:val="22"/>
              </w:rPr>
              <w:t xml:space="preserve"> </w:t>
            </w: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</w:t>
            </w:r>
            <w:r w:rsidR="00A91F53">
              <w:rPr>
                <w:color w:val="000000"/>
                <w:sz w:val="22"/>
                <w:szCs w:val="22"/>
              </w:rPr>
              <w:t xml:space="preserve"> 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5959B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6C33DF">
              <w:rPr>
                <w:color w:val="000000"/>
                <w:sz w:val="22"/>
                <w:szCs w:val="22"/>
              </w:rPr>
              <w:t>нного учреждения «Управление капитального</w:t>
            </w:r>
            <w:r w:rsidR="00A91F53">
              <w:rPr>
                <w:color w:val="000000"/>
                <w:sz w:val="22"/>
                <w:szCs w:val="22"/>
              </w:rPr>
              <w:t xml:space="preserve"> строительства города Когалыма».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5959B3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6C33DF">
              <w:rPr>
                <w:color w:val="000000"/>
                <w:sz w:val="22"/>
                <w:szCs w:val="22"/>
              </w:rPr>
              <w:t>нный Приказом от 27.09.2016 №452-И</w:t>
            </w:r>
          </w:p>
        </w:tc>
      </w:tr>
    </w:tbl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Перечень реализуемых объектов на 2022 год и на плановый период 2023 и 2024 годов, включая приобретение объектов недвижимого</w:t>
      </w: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имущества, объектов, создаваемых в соответствии с соглашениями о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</w:t>
      </w:r>
      <w:proofErr w:type="spellEnd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частном партнерстве </w:t>
      </w:r>
      <w:r>
        <w:rPr>
          <w:rFonts w:eastAsiaTheme="minorHAnsi"/>
          <w:sz w:val="26"/>
          <w:szCs w:val="26"/>
          <w:lang w:eastAsia="en-US"/>
        </w:rPr>
        <w:t>(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государственно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частном</w:t>
      </w:r>
    </w:p>
    <w:p w:rsidR="00A91F53" w:rsidRPr="00205227" w:rsidRDefault="00A91F53" w:rsidP="00A91F5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партнерстве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концессионными соглашениями (заполняется в случае наличия объектов)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64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4F42A8">
        <w:tc>
          <w:tcPr>
            <w:tcW w:w="56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r w:rsidR="004F42A8">
              <w:rPr>
                <w:rFonts w:eastAsia="Calibri"/>
                <w:sz w:val="18"/>
              </w:rPr>
              <w:t xml:space="preserve"> </w:t>
            </w:r>
            <w:r w:rsidRPr="00205227">
              <w:rPr>
                <w:rFonts w:eastAsia="Calibri"/>
                <w:sz w:val="1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96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4F42A8">
        <w:tc>
          <w:tcPr>
            <w:tcW w:w="56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6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4F42A8">
        <w:tc>
          <w:tcPr>
            <w:tcW w:w="56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14CF5" w:rsidRPr="00205227" w:rsidTr="004F42A8">
        <w:tc>
          <w:tcPr>
            <w:tcW w:w="568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4CF5" w:rsidRPr="00314CF5" w:rsidRDefault="00473E76" w:rsidP="00314CF5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Default="003357C0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4F42A8" w:rsidRDefault="004F42A8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 Табли</w:t>
      </w:r>
      <w:r w:rsidR="007A1673">
        <w:rPr>
          <w:rFonts w:eastAsia="Calibri"/>
          <w:sz w:val="26"/>
          <w:szCs w:val="26"/>
        </w:rPr>
        <w:t>ца 4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4F42A8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  <w:p w:rsidR="007A1673" w:rsidRPr="00205227" w:rsidRDefault="007A1673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0F4095">
            <w:pPr>
              <w:jc w:val="center"/>
            </w:pP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FE68C3" w:rsidRDefault="00314CF5" w:rsidP="000F4095">
            <w:pPr>
              <w:jc w:val="center"/>
            </w:pPr>
          </w:p>
        </w:tc>
      </w:tr>
    </w:tbl>
    <w:p w:rsidR="003357C0" w:rsidRPr="00205227" w:rsidRDefault="003357C0" w:rsidP="007A1673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3357C0" w:rsidRPr="00205227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8D09D2" w:rsidRPr="00205227" w:rsidRDefault="008D09D2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3357C0" w:rsidRPr="00205227" w:rsidTr="004F42A8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ind w:left="6804"/>
        <w:jc w:val="right"/>
        <w:rPr>
          <w:color w:val="000000"/>
          <w:sz w:val="26"/>
          <w:szCs w:val="26"/>
        </w:rPr>
        <w:sectPr w:rsidR="004F42A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4F42A8" w:rsidRDefault="004F42A8" w:rsidP="004F42A8">
      <w:pPr>
        <w:ind w:left="6804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7A1673" w:rsidRDefault="007A1673" w:rsidP="00F1650D">
      <w:pPr>
        <w:ind w:left="6804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3795"/>
        <w:gridCol w:w="2294"/>
        <w:gridCol w:w="1048"/>
        <w:gridCol w:w="1067"/>
        <w:gridCol w:w="1048"/>
        <w:gridCol w:w="1048"/>
        <w:gridCol w:w="1212"/>
        <w:gridCol w:w="2772"/>
      </w:tblGrid>
      <w:tr w:rsidR="003357C0" w:rsidRPr="004F42A8" w:rsidTr="004F42A8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357C0" w:rsidRPr="004F42A8" w:rsidTr="004F42A8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</w:tr>
      <w:tr w:rsidR="003357C0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5959B3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</w:t>
            </w:r>
            <w:r w:rsidR="005959B3">
              <w:rPr>
                <w:sz w:val="22"/>
                <w:szCs w:val="22"/>
              </w:rPr>
              <w:t>е</w:t>
            </w:r>
            <w:r w:rsidRPr="004F42A8">
              <w:rPr>
                <w:sz w:val="22"/>
                <w:szCs w:val="22"/>
              </w:rPr>
              <w:t>дности,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E449A4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2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5959B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семей, состоящих на уч</w:t>
            </w:r>
            <w:r w:rsidR="005959B3">
              <w:rPr>
                <w:sz w:val="22"/>
                <w:szCs w:val="22"/>
              </w:rPr>
              <w:t>е</w:t>
            </w:r>
            <w:r w:rsidRPr="0024019D">
              <w:rPr>
                <w:sz w:val="22"/>
                <w:szCs w:val="22"/>
              </w:rPr>
              <w:t>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1200**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1199**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1198**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1197**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160*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10*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26</w:t>
            </w:r>
          </w:p>
        </w:tc>
      </w:tr>
      <w:tr w:rsidR="008106D8" w:rsidRPr="004F42A8" w:rsidTr="004F42A8">
        <w:trPr>
          <w:trHeight w:val="2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259" w:rsidRPr="004F42A8" w:rsidRDefault="00A15259" w:rsidP="00A15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8106D8" w:rsidRPr="004F42A8" w:rsidRDefault="00A15259" w:rsidP="00A15259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401F0B" w:rsidRPr="009A0F34" w:rsidRDefault="00401F0B" w:rsidP="00E33A44">
      <w:pPr>
        <w:pStyle w:val="a7"/>
        <w:ind w:left="4536"/>
        <w:jc w:val="right"/>
        <w:rPr>
          <w:color w:val="FF0000"/>
          <w:sz w:val="22"/>
          <w:szCs w:val="22"/>
        </w:rPr>
      </w:pPr>
    </w:p>
    <w:sectPr w:rsidR="00401F0B" w:rsidRPr="009A0F34" w:rsidSect="00245D33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D" w:rsidRDefault="006D398D">
      <w:r>
        <w:separator/>
      </w:r>
    </w:p>
  </w:endnote>
  <w:endnote w:type="continuationSeparator" w:id="0">
    <w:p w:rsidR="006D398D" w:rsidRDefault="006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8924DA" w:rsidRDefault="008924D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0E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8924DA" w:rsidRDefault="008924D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0E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D" w:rsidRDefault="006D398D">
      <w:r>
        <w:separator/>
      </w:r>
    </w:p>
  </w:footnote>
  <w:footnote w:type="continuationSeparator" w:id="0">
    <w:p w:rsidR="006D398D" w:rsidRDefault="006D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69F8"/>
    <w:rsid w:val="00287645"/>
    <w:rsid w:val="00290D77"/>
    <w:rsid w:val="00290F84"/>
    <w:rsid w:val="0029344A"/>
    <w:rsid w:val="002A3E46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001C"/>
    <w:rsid w:val="003C369A"/>
    <w:rsid w:val="003D01CF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2C40"/>
    <w:rsid w:val="006675BD"/>
    <w:rsid w:val="00684672"/>
    <w:rsid w:val="00685AE0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E407F"/>
    <w:rsid w:val="009E48D8"/>
    <w:rsid w:val="009E556E"/>
    <w:rsid w:val="00A02CAE"/>
    <w:rsid w:val="00A04FB4"/>
    <w:rsid w:val="00A0708D"/>
    <w:rsid w:val="00A07678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669B"/>
    <w:rsid w:val="00A8294A"/>
    <w:rsid w:val="00A85B63"/>
    <w:rsid w:val="00A91F53"/>
    <w:rsid w:val="00A93CE1"/>
    <w:rsid w:val="00AA04CB"/>
    <w:rsid w:val="00AA12E7"/>
    <w:rsid w:val="00AB1E35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5C70"/>
    <w:rsid w:val="00C05153"/>
    <w:rsid w:val="00C220E7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61E0A"/>
    <w:rsid w:val="00D62A56"/>
    <w:rsid w:val="00D70FCA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5B60"/>
    <w:rsid w:val="00E0462E"/>
    <w:rsid w:val="00E114BF"/>
    <w:rsid w:val="00E14B91"/>
    <w:rsid w:val="00E156AE"/>
    <w:rsid w:val="00E2041E"/>
    <w:rsid w:val="00E33A44"/>
    <w:rsid w:val="00E449A4"/>
    <w:rsid w:val="00E47AD1"/>
    <w:rsid w:val="00E50759"/>
    <w:rsid w:val="00E5141D"/>
    <w:rsid w:val="00E5353E"/>
    <w:rsid w:val="00E54F23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F96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CA0419CDB9212EEF8EE20ACD9A0EF08A056FA636A62DC3134FCD030BACE1DBA9B80C6A744AC49139543F60c1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59FB-0A9A-4F4F-8174-617F91D0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20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Макшакова Елена Александровна</cp:lastModifiedBy>
  <cp:revision>31</cp:revision>
  <cp:lastPrinted>2021-11-11T11:36:00Z</cp:lastPrinted>
  <dcterms:created xsi:type="dcterms:W3CDTF">2021-10-22T11:34:00Z</dcterms:created>
  <dcterms:modified xsi:type="dcterms:W3CDTF">2021-11-25T11:22:00Z</dcterms:modified>
</cp:coreProperties>
</file>