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1A1801" w:rsidRPr="001A1801" w14:paraId="2BDB280B" w14:textId="77777777" w:rsidTr="00874F39">
        <w:trPr>
          <w:trHeight w:val="1139"/>
        </w:trPr>
        <w:tc>
          <w:tcPr>
            <w:tcW w:w="3902" w:type="dxa"/>
          </w:tcPr>
          <w:p w14:paraId="14B36D7A" w14:textId="77777777" w:rsidR="00610E75" w:rsidRPr="001A1801" w:rsidRDefault="00610E75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427BA74E" w14:textId="6FEDEEAD" w:rsidR="00610E75" w:rsidRPr="001A1801" w:rsidRDefault="00517210" w:rsidP="00874F39">
            <w:pPr>
              <w:rPr>
                <w:noProof/>
              </w:rPr>
            </w:pPr>
            <w:r w:rsidRPr="001A1801">
              <w:rPr>
                <w:noProof/>
              </w:rPr>
              <w:drawing>
                <wp:inline distT="0" distB="0" distL="0" distR="0" wp14:anchorId="73AE2EC4" wp14:editId="6939F80D">
                  <wp:extent cx="400050" cy="638175"/>
                  <wp:effectExtent l="0" t="0" r="0" b="9525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14:paraId="1CCE27D7" w14:textId="77777777" w:rsidR="00610E75" w:rsidRPr="001A1801" w:rsidRDefault="00610E75" w:rsidP="00874F39">
            <w:pPr>
              <w:rPr>
                <w:sz w:val="26"/>
                <w:szCs w:val="26"/>
              </w:rPr>
            </w:pPr>
          </w:p>
        </w:tc>
      </w:tr>
      <w:tr w:rsidR="001A1801" w:rsidRPr="001A1801" w14:paraId="31CBB652" w14:textId="77777777" w:rsidTr="00874F39">
        <w:trPr>
          <w:trHeight w:val="437"/>
        </w:trPr>
        <w:tc>
          <w:tcPr>
            <w:tcW w:w="9003" w:type="dxa"/>
            <w:gridSpan w:val="4"/>
          </w:tcPr>
          <w:p w14:paraId="119BE5AC" w14:textId="77777777" w:rsidR="00610E75" w:rsidRPr="001A1801" w:rsidRDefault="00610E75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1A1801">
              <w:rPr>
                <w:b/>
                <w:sz w:val="32"/>
                <w:szCs w:val="32"/>
              </w:rPr>
              <w:t>ПОСТАНОВЛЕНИЕ</w:t>
            </w:r>
          </w:p>
          <w:p w14:paraId="24C6A963" w14:textId="77777777" w:rsidR="00610E75" w:rsidRPr="001A1801" w:rsidRDefault="00610E75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1A1801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745D13C1" w14:textId="77777777" w:rsidR="00610E75" w:rsidRPr="001A1801" w:rsidRDefault="00610E75" w:rsidP="00874F39">
            <w:pPr>
              <w:jc w:val="center"/>
              <w:rPr>
                <w:sz w:val="26"/>
                <w:szCs w:val="26"/>
              </w:rPr>
            </w:pPr>
            <w:r w:rsidRPr="001A1801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A1801" w:rsidRPr="001A1801" w14:paraId="4244A1DA" w14:textId="77777777" w:rsidTr="00874F39">
        <w:trPr>
          <w:trHeight w:val="437"/>
        </w:trPr>
        <w:tc>
          <w:tcPr>
            <w:tcW w:w="4501" w:type="dxa"/>
            <w:gridSpan w:val="2"/>
          </w:tcPr>
          <w:p w14:paraId="6F1E2E25" w14:textId="77777777" w:rsidR="00610E75" w:rsidRPr="001A1801" w:rsidRDefault="00610E75" w:rsidP="00874F39">
            <w:pPr>
              <w:ind w:right="2"/>
              <w:rPr>
                <w:sz w:val="26"/>
                <w:szCs w:val="26"/>
              </w:rPr>
            </w:pPr>
          </w:p>
          <w:p w14:paraId="73DD30C8" w14:textId="77777777" w:rsidR="00610E75" w:rsidRPr="001A1801" w:rsidRDefault="00610E75" w:rsidP="00874F39">
            <w:pPr>
              <w:ind w:right="2"/>
              <w:rPr>
                <w:b/>
                <w:sz w:val="32"/>
                <w:szCs w:val="32"/>
              </w:rPr>
            </w:pPr>
            <w:r w:rsidRPr="001A1801">
              <w:rPr>
                <w:sz w:val="26"/>
                <w:szCs w:val="26"/>
              </w:rPr>
              <w:t xml:space="preserve">от </w:t>
            </w:r>
            <w:r w:rsidRPr="001A1801">
              <w:rPr>
                <w:sz w:val="26"/>
                <w:szCs w:val="26"/>
                <w:lang w:val="en-US"/>
              </w:rPr>
              <w:t>[</w:t>
            </w:r>
            <w:r w:rsidRPr="001A1801">
              <w:rPr>
                <w:sz w:val="26"/>
                <w:szCs w:val="26"/>
              </w:rPr>
              <w:t>Дата документа</w:t>
            </w:r>
            <w:r w:rsidRPr="001A1801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14:paraId="07A565DD" w14:textId="77777777" w:rsidR="00610E75" w:rsidRPr="001A1801" w:rsidRDefault="00610E75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6F4196D7" w14:textId="77777777" w:rsidR="00610E75" w:rsidRPr="001A1801" w:rsidRDefault="00610E75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1A1801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5E0209D3" w14:textId="77777777" w:rsidR="00610E75" w:rsidRPr="001A1801" w:rsidRDefault="00610E75" w:rsidP="00B22DDA">
      <w:pPr>
        <w:tabs>
          <w:tab w:val="left" w:pos="2030"/>
        </w:tabs>
        <w:rPr>
          <w:sz w:val="26"/>
          <w:szCs w:val="26"/>
        </w:rPr>
      </w:pPr>
    </w:p>
    <w:p w14:paraId="0F3FD77F" w14:textId="77777777" w:rsidR="00610E75" w:rsidRPr="001A1801" w:rsidRDefault="00610E75" w:rsidP="00B22DDA">
      <w:pPr>
        <w:tabs>
          <w:tab w:val="left" w:pos="2030"/>
        </w:tabs>
        <w:rPr>
          <w:sz w:val="26"/>
          <w:szCs w:val="26"/>
        </w:rPr>
      </w:pPr>
    </w:p>
    <w:p w14:paraId="68FBE6CF" w14:textId="77777777" w:rsidR="00292987" w:rsidRPr="001A1801" w:rsidRDefault="00292987" w:rsidP="000C1074">
      <w:pPr>
        <w:pStyle w:val="5"/>
        <w:keepNext w:val="0"/>
        <w:widowControl w:val="0"/>
        <w:jc w:val="left"/>
        <w:rPr>
          <w:sz w:val="26"/>
          <w:szCs w:val="26"/>
        </w:rPr>
      </w:pPr>
    </w:p>
    <w:p w14:paraId="22F88E8A" w14:textId="10E93276" w:rsidR="000C6441" w:rsidRPr="001A1801" w:rsidRDefault="00610E75" w:rsidP="000C6441">
      <w:pPr>
        <w:pStyle w:val="5"/>
        <w:keepNext w:val="0"/>
        <w:widowControl w:val="0"/>
        <w:jc w:val="left"/>
        <w:rPr>
          <w:sz w:val="26"/>
          <w:szCs w:val="26"/>
        </w:rPr>
      </w:pPr>
      <w:r w:rsidRPr="001A1801">
        <w:rPr>
          <w:sz w:val="26"/>
          <w:szCs w:val="26"/>
        </w:rPr>
        <w:t xml:space="preserve">О </w:t>
      </w:r>
      <w:r w:rsidR="000C6441" w:rsidRPr="001A1801">
        <w:rPr>
          <w:sz w:val="26"/>
          <w:szCs w:val="26"/>
        </w:rPr>
        <w:t xml:space="preserve">признании утратившими силу </w:t>
      </w:r>
    </w:p>
    <w:p w14:paraId="735FA19B" w14:textId="3480F7E9" w:rsidR="00610E75" w:rsidRPr="001A1801" w:rsidRDefault="000C6441" w:rsidP="000C6441">
      <w:pPr>
        <w:pStyle w:val="5"/>
        <w:keepNext w:val="0"/>
        <w:widowControl w:val="0"/>
        <w:jc w:val="left"/>
        <w:rPr>
          <w:sz w:val="26"/>
          <w:szCs w:val="26"/>
        </w:rPr>
      </w:pPr>
      <w:r w:rsidRPr="001A1801">
        <w:rPr>
          <w:sz w:val="26"/>
          <w:szCs w:val="26"/>
        </w:rPr>
        <w:t>постановлений Администрации города Когалыма</w:t>
      </w:r>
    </w:p>
    <w:p w14:paraId="229F1EF7" w14:textId="77777777" w:rsidR="00610E75" w:rsidRPr="001A1801" w:rsidRDefault="00610E75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D73B2B6" w14:textId="434E91E9" w:rsidR="00610E75" w:rsidRPr="001A1801" w:rsidRDefault="000C6441" w:rsidP="0017740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A1801">
        <w:rPr>
          <w:sz w:val="26"/>
          <w:szCs w:val="26"/>
          <w:lang w:eastAsia="en-US"/>
        </w:rPr>
        <w:t>В соответствии с Федеральным законом</w:t>
      </w:r>
      <w:r w:rsidR="00610E75" w:rsidRPr="001A1801">
        <w:rPr>
          <w:sz w:val="26"/>
          <w:szCs w:val="26"/>
          <w:lang w:eastAsia="en-US"/>
        </w:rPr>
        <w:t xml:space="preserve"> от 27.0</w:t>
      </w:r>
      <w:r w:rsidR="001A1801">
        <w:rPr>
          <w:sz w:val="26"/>
          <w:szCs w:val="26"/>
          <w:lang w:eastAsia="en-US"/>
        </w:rPr>
        <w:t xml:space="preserve">7.2010 №210-ФЗ </w:t>
      </w:r>
      <w:r w:rsidR="00610E75" w:rsidRPr="001A1801">
        <w:rPr>
          <w:sz w:val="26"/>
          <w:szCs w:val="26"/>
          <w:lang w:eastAsia="en-US"/>
        </w:rPr>
        <w:t xml:space="preserve">«Об организации предоставления государственных и муниципальных услуг», </w:t>
      </w:r>
      <w:r w:rsidR="00E316DD" w:rsidRPr="001A1801">
        <w:rPr>
          <w:sz w:val="26"/>
          <w:szCs w:val="26"/>
          <w:lang w:eastAsia="en-US"/>
        </w:rPr>
        <w:t>Уставом города Когалыма</w:t>
      </w:r>
      <w:r w:rsidRPr="001A1801">
        <w:rPr>
          <w:sz w:val="26"/>
          <w:szCs w:val="26"/>
          <w:lang w:eastAsia="en-US"/>
        </w:rPr>
        <w:t>, постановлением Администрации города Когалыма от 26.04.2023 №804 «О внесении</w:t>
      </w:r>
      <w:r w:rsidR="00721B2E" w:rsidRPr="001A1801">
        <w:rPr>
          <w:sz w:val="26"/>
          <w:szCs w:val="26"/>
          <w:lang w:eastAsia="en-US"/>
        </w:rPr>
        <w:t xml:space="preserve"> изменений в постановление Администрации города Когалыма от 16.08.2013 №2438»</w:t>
      </w:r>
      <w:r w:rsidR="00610E75" w:rsidRPr="001A1801">
        <w:rPr>
          <w:sz w:val="26"/>
          <w:szCs w:val="26"/>
          <w:lang w:eastAsia="en-US"/>
        </w:rPr>
        <w:t>:</w:t>
      </w:r>
    </w:p>
    <w:p w14:paraId="04A1B6F4" w14:textId="77777777" w:rsidR="009F582C" w:rsidRPr="001A1801" w:rsidRDefault="009F582C" w:rsidP="00C34251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14:paraId="39032D2A" w14:textId="77777777" w:rsidR="006A7F4E" w:rsidRPr="00A96B0E" w:rsidRDefault="00610E75" w:rsidP="006A7F4E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A96B0E">
        <w:rPr>
          <w:color w:val="auto"/>
          <w:sz w:val="26"/>
          <w:szCs w:val="26"/>
        </w:rPr>
        <w:t xml:space="preserve">1. </w:t>
      </w:r>
      <w:r w:rsidR="00721B2E" w:rsidRPr="00A96B0E">
        <w:rPr>
          <w:color w:val="auto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14:paraId="602D65F8" w14:textId="53E6AD4E" w:rsidR="00A96B0E" w:rsidRPr="00A96B0E" w:rsidRDefault="00721B2E" w:rsidP="006A7F4E">
      <w:pPr>
        <w:pStyle w:val="Default"/>
        <w:ind w:firstLine="720"/>
        <w:jc w:val="both"/>
        <w:rPr>
          <w:rFonts w:eastAsia="Times New Roman"/>
          <w:color w:val="auto"/>
          <w:sz w:val="26"/>
          <w:szCs w:val="26"/>
        </w:rPr>
      </w:pPr>
      <w:r w:rsidRPr="00A96B0E">
        <w:rPr>
          <w:color w:val="auto"/>
          <w:sz w:val="26"/>
          <w:szCs w:val="26"/>
        </w:rPr>
        <w:t xml:space="preserve">1.1. </w:t>
      </w:r>
      <w:r w:rsidR="00A96B0E" w:rsidRPr="00A96B0E">
        <w:rPr>
          <w:rFonts w:eastAsia="Times New Roman"/>
          <w:color w:val="auto"/>
          <w:sz w:val="26"/>
          <w:szCs w:val="26"/>
        </w:rPr>
        <w:t>от 06.06.2012 №</w:t>
      </w:r>
      <w:r w:rsidR="00A96B0E" w:rsidRPr="00A96B0E">
        <w:rPr>
          <w:rFonts w:eastAsia="Times New Roman"/>
          <w:color w:val="auto"/>
          <w:sz w:val="26"/>
          <w:szCs w:val="26"/>
        </w:rPr>
        <w:t>1369</w:t>
      </w:r>
      <w:r w:rsidR="00A96B0E" w:rsidRPr="00A96B0E">
        <w:rPr>
          <w:rFonts w:eastAsia="Times New Roman"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A96B0E" w:rsidRPr="00A96B0E">
        <w:rPr>
          <w:rFonts w:eastAsia="Times New Roman"/>
          <w:color w:val="auto"/>
          <w:sz w:val="26"/>
          <w:szCs w:val="26"/>
        </w:rPr>
        <w:t>;</w:t>
      </w:r>
    </w:p>
    <w:p w14:paraId="33ABCF61" w14:textId="3ADD434F" w:rsidR="006A7F4E" w:rsidRPr="00A96B0E" w:rsidRDefault="000F734F" w:rsidP="00A96B0E">
      <w:pPr>
        <w:pStyle w:val="Default"/>
        <w:ind w:firstLine="720"/>
        <w:jc w:val="both"/>
        <w:rPr>
          <w:sz w:val="26"/>
          <w:szCs w:val="26"/>
        </w:rPr>
      </w:pPr>
      <w:r w:rsidRPr="00A96B0E">
        <w:rPr>
          <w:color w:val="auto"/>
          <w:sz w:val="26"/>
          <w:szCs w:val="26"/>
        </w:rPr>
        <w:t xml:space="preserve">1.2. </w:t>
      </w:r>
      <w:r w:rsidR="00A96B0E" w:rsidRPr="00A96B0E">
        <w:rPr>
          <w:sz w:val="26"/>
          <w:szCs w:val="26"/>
        </w:rPr>
        <w:t>от 07.06.2018 №1242 «О внесении изменения в постановление администрации города Когалыма от 06.06.2012 №1369»</w:t>
      </w:r>
      <w:r w:rsidR="00A96B0E" w:rsidRPr="00A96B0E">
        <w:rPr>
          <w:sz w:val="26"/>
          <w:szCs w:val="26"/>
        </w:rPr>
        <w:t>;</w:t>
      </w:r>
    </w:p>
    <w:p w14:paraId="0613A63E" w14:textId="6FC86253" w:rsidR="00A96B0E" w:rsidRPr="00A96B0E" w:rsidRDefault="00A96B0E" w:rsidP="00A96B0E">
      <w:pPr>
        <w:pStyle w:val="Default"/>
        <w:ind w:firstLine="720"/>
        <w:jc w:val="both"/>
        <w:rPr>
          <w:sz w:val="26"/>
          <w:szCs w:val="26"/>
        </w:rPr>
      </w:pPr>
      <w:r w:rsidRPr="00A96B0E">
        <w:rPr>
          <w:sz w:val="26"/>
          <w:szCs w:val="26"/>
        </w:rPr>
        <w:t xml:space="preserve">1.3. </w:t>
      </w:r>
      <w:r w:rsidRPr="00A96B0E">
        <w:rPr>
          <w:sz w:val="26"/>
          <w:szCs w:val="26"/>
        </w:rPr>
        <w:t>от 18.01.2019 №74 «О внесении изменений в постановление Администрации города Когалыма от 06.06.2012 №1369»</w:t>
      </w:r>
      <w:r w:rsidRPr="00A96B0E">
        <w:rPr>
          <w:sz w:val="26"/>
          <w:szCs w:val="26"/>
        </w:rPr>
        <w:t>;</w:t>
      </w:r>
    </w:p>
    <w:p w14:paraId="39B4FFDC" w14:textId="3FEF8992" w:rsidR="00A96B0E" w:rsidRPr="00A96B0E" w:rsidRDefault="00A96B0E" w:rsidP="00A96B0E">
      <w:pPr>
        <w:pStyle w:val="Default"/>
        <w:ind w:firstLine="720"/>
        <w:jc w:val="both"/>
        <w:rPr>
          <w:sz w:val="26"/>
          <w:szCs w:val="26"/>
        </w:rPr>
      </w:pPr>
      <w:r w:rsidRPr="00A96B0E">
        <w:rPr>
          <w:sz w:val="26"/>
          <w:szCs w:val="26"/>
        </w:rPr>
        <w:t xml:space="preserve">1.4. </w:t>
      </w:r>
      <w:r w:rsidRPr="00A96B0E">
        <w:rPr>
          <w:sz w:val="26"/>
          <w:szCs w:val="26"/>
        </w:rPr>
        <w:t>от 16.02.2021 №269 «О внесении изменений в постановление Администрации города Когалыма от 06.06.2012 №1369»</w:t>
      </w:r>
      <w:r w:rsidRPr="00A96B0E">
        <w:rPr>
          <w:sz w:val="26"/>
          <w:szCs w:val="26"/>
        </w:rPr>
        <w:t>;</w:t>
      </w:r>
    </w:p>
    <w:p w14:paraId="4B3B6070" w14:textId="06418132" w:rsidR="00A96B0E" w:rsidRPr="00A96B0E" w:rsidRDefault="00A96B0E" w:rsidP="00A96B0E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A96B0E">
        <w:rPr>
          <w:sz w:val="26"/>
          <w:szCs w:val="26"/>
        </w:rPr>
        <w:t xml:space="preserve">1.5. </w:t>
      </w:r>
      <w:r w:rsidRPr="00A96B0E">
        <w:rPr>
          <w:sz w:val="26"/>
          <w:szCs w:val="26"/>
        </w:rPr>
        <w:t>от 17.11.2022 №</w:t>
      </w:r>
      <w:bookmarkStart w:id="0" w:name="_GoBack"/>
      <w:bookmarkEnd w:id="0"/>
      <w:r w:rsidRPr="00A96B0E">
        <w:rPr>
          <w:sz w:val="26"/>
          <w:szCs w:val="26"/>
        </w:rPr>
        <w:t>2684 «О внесении изменений в постановление Администрации города Когалыма от 06.06.2012 №1369»</w:t>
      </w:r>
      <w:r w:rsidRPr="00A96B0E">
        <w:rPr>
          <w:sz w:val="26"/>
          <w:szCs w:val="26"/>
        </w:rPr>
        <w:t>.</w:t>
      </w:r>
    </w:p>
    <w:p w14:paraId="65D2B821" w14:textId="77777777" w:rsidR="00721B2E" w:rsidRPr="00A96B0E" w:rsidRDefault="00721B2E" w:rsidP="000C1074">
      <w:pPr>
        <w:pStyle w:val="Default"/>
        <w:ind w:firstLine="720"/>
        <w:jc w:val="both"/>
        <w:rPr>
          <w:color w:val="auto"/>
          <w:sz w:val="26"/>
          <w:szCs w:val="26"/>
        </w:rPr>
      </w:pPr>
    </w:p>
    <w:p w14:paraId="78B2E7D2" w14:textId="349F203A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72C18">
        <w:rPr>
          <w:rFonts w:ascii="Times New Roman" w:hAnsi="Times New Roman"/>
          <w:sz w:val="26"/>
          <w:szCs w:val="26"/>
        </w:rPr>
        <w:t>2. Управлению образования Администрации города Когалыма</w:t>
      </w:r>
      <w:r w:rsidRPr="001A1801">
        <w:rPr>
          <w:rFonts w:ascii="Times New Roman" w:hAnsi="Times New Roman"/>
          <w:sz w:val="26"/>
          <w:szCs w:val="26"/>
        </w:rPr>
        <w:t xml:space="preserve"> (А.Н.Лаврентьева) направить в юридическое управление Администрации города Когалыма текст настоящего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</w:t>
      </w:r>
      <w:r w:rsidR="00292987" w:rsidRPr="001A1801">
        <w:rPr>
          <w:rFonts w:ascii="Times New Roman" w:hAnsi="Times New Roman"/>
          <w:sz w:val="26"/>
          <w:szCs w:val="26"/>
        </w:rPr>
        <w:t xml:space="preserve">                    </w:t>
      </w:r>
      <w:r w:rsidRPr="001A1801">
        <w:rPr>
          <w:rFonts w:ascii="Times New Roman" w:hAnsi="Times New Roman"/>
          <w:sz w:val="26"/>
          <w:szCs w:val="26"/>
        </w:rPr>
        <w:t xml:space="preserve">«О мерах по формированию регистра муниципальных правовых актов </w:t>
      </w:r>
      <w:r w:rsidR="00292987" w:rsidRPr="001A1801">
        <w:rPr>
          <w:rFonts w:ascii="Times New Roman" w:hAnsi="Times New Roman"/>
          <w:sz w:val="26"/>
          <w:szCs w:val="26"/>
        </w:rPr>
        <w:t xml:space="preserve">               </w:t>
      </w:r>
      <w:r w:rsidRPr="001A1801">
        <w:rPr>
          <w:rFonts w:ascii="Times New Roman" w:hAnsi="Times New Roman"/>
          <w:sz w:val="26"/>
          <w:szCs w:val="26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</w:t>
      </w:r>
      <w:r w:rsidR="001A1801" w:rsidRPr="001A1801">
        <w:rPr>
          <w:rFonts w:ascii="Times New Roman" w:hAnsi="Times New Roman"/>
          <w:sz w:val="26"/>
          <w:szCs w:val="26"/>
        </w:rPr>
        <w:t>ского автономного округа – Югры</w:t>
      </w:r>
      <w:r w:rsidRPr="001A1801">
        <w:rPr>
          <w:rFonts w:ascii="Times New Roman" w:hAnsi="Times New Roman"/>
          <w:sz w:val="26"/>
          <w:szCs w:val="26"/>
        </w:rPr>
        <w:t>.</w:t>
      </w:r>
    </w:p>
    <w:p w14:paraId="027453C3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43BE05AE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A1801">
        <w:rPr>
          <w:rFonts w:ascii="Times New Roman" w:hAnsi="Times New Roman"/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1A1801">
        <w:rPr>
          <w:rFonts w:ascii="Times New Roman" w:hAnsi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6" w:history="1">
        <w:r w:rsidRPr="001A1801">
          <w:rPr>
            <w:rStyle w:val="a9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1A1801">
        <w:rPr>
          <w:rFonts w:ascii="Times New Roman" w:hAnsi="Times New Roman"/>
          <w:spacing w:val="-6"/>
          <w:sz w:val="26"/>
          <w:szCs w:val="26"/>
        </w:rPr>
        <w:t>).</w:t>
      </w:r>
    </w:p>
    <w:p w14:paraId="6BECB3A3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72B4535F" w14:textId="77777777" w:rsidR="00610E75" w:rsidRPr="001A1801" w:rsidRDefault="00610E75" w:rsidP="000C107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A1801">
        <w:rPr>
          <w:rFonts w:ascii="Times New Roman" w:hAnsi="Times New Roman"/>
          <w:sz w:val="26"/>
          <w:szCs w:val="26"/>
        </w:rPr>
        <w:lastRenderedPageBreak/>
        <w:t>4. Контроль за выполнением постановления возложить на заместителя главы города Когалыма Л.А.Юрьеву.</w:t>
      </w:r>
    </w:p>
    <w:p w14:paraId="0AEF57BB" w14:textId="77777777" w:rsidR="00610E75" w:rsidRPr="001A1801" w:rsidRDefault="00610E75" w:rsidP="00ED5C7C">
      <w:pPr>
        <w:ind w:firstLine="709"/>
        <w:jc w:val="both"/>
        <w:rPr>
          <w:sz w:val="26"/>
          <w:szCs w:val="26"/>
        </w:rPr>
      </w:pPr>
    </w:p>
    <w:p w14:paraId="1B0549EC" w14:textId="77777777" w:rsidR="00610E75" w:rsidRPr="001A1801" w:rsidRDefault="00610E75" w:rsidP="00ED5C7C">
      <w:pPr>
        <w:ind w:firstLine="709"/>
        <w:jc w:val="both"/>
        <w:rPr>
          <w:sz w:val="26"/>
          <w:szCs w:val="26"/>
        </w:rPr>
      </w:pPr>
    </w:p>
    <w:p w14:paraId="34F1A3EC" w14:textId="77777777" w:rsidR="00610E75" w:rsidRPr="001A1801" w:rsidRDefault="00610E75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610E75" w:rsidRPr="001A1801" w14:paraId="363C7A0A" w14:textId="77777777" w:rsidTr="00126CD8">
        <w:tc>
          <w:tcPr>
            <w:tcW w:w="3001" w:type="dxa"/>
          </w:tcPr>
          <w:p w14:paraId="352A6FA0" w14:textId="77777777" w:rsidR="00610E75" w:rsidRPr="001A1801" w:rsidRDefault="00610E75" w:rsidP="001D0927">
            <w:pPr>
              <w:rPr>
                <w:sz w:val="28"/>
                <w:szCs w:val="28"/>
              </w:rPr>
            </w:pPr>
            <w:r w:rsidRPr="001A1801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1A1801" w:rsidRPr="001A1801" w14:paraId="3E35E80B" w14:textId="77777777" w:rsidTr="00126CD8">
              <w:tc>
                <w:tcPr>
                  <w:tcW w:w="3822" w:type="dxa"/>
                </w:tcPr>
                <w:p w14:paraId="38090D44" w14:textId="27AC907D" w:rsidR="00610E75" w:rsidRPr="001A1801" w:rsidRDefault="00517210" w:rsidP="00126CD8">
                  <w:pPr>
                    <w:pStyle w:val="a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1801"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7728" behindDoc="0" locked="0" layoutInCell="1" allowOverlap="1" wp14:anchorId="7C4517CD" wp14:editId="512586A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2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10E75" w:rsidRPr="001A1801">
                    <w:rPr>
                      <w:b/>
                      <w:sz w:val="20"/>
                      <w:szCs w:val="20"/>
                    </w:rPr>
                    <w:t>ДОКУМЕНТ ПОДПИСАН</w:t>
                  </w:r>
                </w:p>
                <w:p w14:paraId="4E4EAFC3" w14:textId="77777777" w:rsidR="00610E75" w:rsidRPr="001A1801" w:rsidRDefault="00610E75" w:rsidP="00126CD8">
                  <w:pPr>
                    <w:pStyle w:val="a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1801">
                    <w:rPr>
                      <w:b/>
                      <w:sz w:val="20"/>
                      <w:szCs w:val="20"/>
                    </w:rPr>
                    <w:t>ЭЛЕКТРОННОЙ ПОДПИСЬЮ</w:t>
                  </w:r>
                </w:p>
                <w:p w14:paraId="3BB99F50" w14:textId="77777777" w:rsidR="00610E75" w:rsidRPr="001A1801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5B2180E0" w14:textId="77777777" w:rsidR="00610E75" w:rsidRPr="001A1801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1A1801">
                    <w:rPr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F59EFC9" w14:textId="77777777" w:rsidR="00610E75" w:rsidRPr="001A1801" w:rsidRDefault="00610E75" w:rsidP="00126C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1A1801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850C6C4" w14:textId="77777777" w:rsidR="00610E75" w:rsidRPr="001A1801" w:rsidRDefault="00610E75" w:rsidP="00126CD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1A1801">
                    <w:rPr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3DE61163" w14:textId="77777777" w:rsidR="00610E75" w:rsidRPr="001A1801" w:rsidRDefault="00610E75" w:rsidP="00126CD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513C91C" w14:textId="77777777" w:rsidR="00610E75" w:rsidRPr="001A1801" w:rsidRDefault="00610E75" w:rsidP="00126CD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53170C37" w14:textId="77777777" w:rsidR="00610E75" w:rsidRPr="001A1801" w:rsidRDefault="00610E75" w:rsidP="00126CD8">
            <w:pPr>
              <w:jc w:val="right"/>
              <w:rPr>
                <w:sz w:val="28"/>
                <w:szCs w:val="28"/>
              </w:rPr>
            </w:pPr>
            <w:r w:rsidRPr="001A1801">
              <w:rPr>
                <w:sz w:val="26"/>
                <w:szCs w:val="26"/>
              </w:rPr>
              <w:t>Н.Н.Пальчиков</w:t>
            </w:r>
          </w:p>
        </w:tc>
      </w:tr>
    </w:tbl>
    <w:p w14:paraId="7FAB8F87" w14:textId="77777777" w:rsidR="00610E75" w:rsidRPr="001A1801" w:rsidRDefault="00610E75" w:rsidP="00292987">
      <w:pPr>
        <w:spacing w:after="200" w:line="276" w:lineRule="auto"/>
      </w:pPr>
    </w:p>
    <w:sectPr w:rsidR="00610E75" w:rsidRPr="001A1801" w:rsidSect="0025483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1B26"/>
    <w:multiLevelType w:val="hybridMultilevel"/>
    <w:tmpl w:val="7DD01E82"/>
    <w:lvl w:ilvl="0" w:tplc="B4DA805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BE3CCF"/>
    <w:multiLevelType w:val="hybridMultilevel"/>
    <w:tmpl w:val="36AE0B80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CEE4FCA"/>
    <w:multiLevelType w:val="hybridMultilevel"/>
    <w:tmpl w:val="62A01CFE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0D143D"/>
    <w:multiLevelType w:val="hybridMultilevel"/>
    <w:tmpl w:val="2DB28DB2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2BDE"/>
    <w:rsid w:val="00035262"/>
    <w:rsid w:val="0003645F"/>
    <w:rsid w:val="00082085"/>
    <w:rsid w:val="000922EC"/>
    <w:rsid w:val="00094666"/>
    <w:rsid w:val="00094D4B"/>
    <w:rsid w:val="00095FB2"/>
    <w:rsid w:val="000C1074"/>
    <w:rsid w:val="000C16BB"/>
    <w:rsid w:val="000C6441"/>
    <w:rsid w:val="000C72F1"/>
    <w:rsid w:val="000D4EA6"/>
    <w:rsid w:val="000F0569"/>
    <w:rsid w:val="000F294F"/>
    <w:rsid w:val="000F734F"/>
    <w:rsid w:val="00111520"/>
    <w:rsid w:val="00126CD8"/>
    <w:rsid w:val="00135D7E"/>
    <w:rsid w:val="00161F09"/>
    <w:rsid w:val="00176D64"/>
    <w:rsid w:val="00177407"/>
    <w:rsid w:val="001A0378"/>
    <w:rsid w:val="001A1801"/>
    <w:rsid w:val="001B78B8"/>
    <w:rsid w:val="001D0927"/>
    <w:rsid w:val="001E328E"/>
    <w:rsid w:val="00201088"/>
    <w:rsid w:val="00202C68"/>
    <w:rsid w:val="002301A6"/>
    <w:rsid w:val="00235013"/>
    <w:rsid w:val="00235CEA"/>
    <w:rsid w:val="00236AA0"/>
    <w:rsid w:val="0024522B"/>
    <w:rsid w:val="00254833"/>
    <w:rsid w:val="00271BD4"/>
    <w:rsid w:val="00272549"/>
    <w:rsid w:val="00281CCE"/>
    <w:rsid w:val="00290955"/>
    <w:rsid w:val="00292987"/>
    <w:rsid w:val="002A06BB"/>
    <w:rsid w:val="002B10AF"/>
    <w:rsid w:val="002B49A0"/>
    <w:rsid w:val="002C127E"/>
    <w:rsid w:val="002D5593"/>
    <w:rsid w:val="002E0A30"/>
    <w:rsid w:val="002E79CF"/>
    <w:rsid w:val="002F7936"/>
    <w:rsid w:val="00306E72"/>
    <w:rsid w:val="00313DAF"/>
    <w:rsid w:val="003447F7"/>
    <w:rsid w:val="00350956"/>
    <w:rsid w:val="00365738"/>
    <w:rsid w:val="00386896"/>
    <w:rsid w:val="003D1B0B"/>
    <w:rsid w:val="003E2311"/>
    <w:rsid w:val="003E2C51"/>
    <w:rsid w:val="003E73DE"/>
    <w:rsid w:val="003F587E"/>
    <w:rsid w:val="004117FB"/>
    <w:rsid w:val="00416B72"/>
    <w:rsid w:val="00416F04"/>
    <w:rsid w:val="004205C5"/>
    <w:rsid w:val="00434064"/>
    <w:rsid w:val="0043438A"/>
    <w:rsid w:val="00462388"/>
    <w:rsid w:val="00462D82"/>
    <w:rsid w:val="00481327"/>
    <w:rsid w:val="004C1DDF"/>
    <w:rsid w:val="004F08D4"/>
    <w:rsid w:val="004F33B1"/>
    <w:rsid w:val="00517210"/>
    <w:rsid w:val="005818CA"/>
    <w:rsid w:val="00582A8D"/>
    <w:rsid w:val="005A09E9"/>
    <w:rsid w:val="005E145B"/>
    <w:rsid w:val="006015ED"/>
    <w:rsid w:val="00610E75"/>
    <w:rsid w:val="00621640"/>
    <w:rsid w:val="00625AA2"/>
    <w:rsid w:val="00633C14"/>
    <w:rsid w:val="00637C2D"/>
    <w:rsid w:val="00661F2B"/>
    <w:rsid w:val="00666055"/>
    <w:rsid w:val="00667ECA"/>
    <w:rsid w:val="0067474C"/>
    <w:rsid w:val="0068226C"/>
    <w:rsid w:val="006A7F4E"/>
    <w:rsid w:val="006B7DBB"/>
    <w:rsid w:val="006C0B8B"/>
    <w:rsid w:val="006C38C6"/>
    <w:rsid w:val="006C6AF7"/>
    <w:rsid w:val="0071783C"/>
    <w:rsid w:val="00721B2E"/>
    <w:rsid w:val="00741F88"/>
    <w:rsid w:val="00747B75"/>
    <w:rsid w:val="00794AF8"/>
    <w:rsid w:val="0079646F"/>
    <w:rsid w:val="007A5683"/>
    <w:rsid w:val="007B66F6"/>
    <w:rsid w:val="007C24AA"/>
    <w:rsid w:val="007D1C62"/>
    <w:rsid w:val="007E1B18"/>
    <w:rsid w:val="007E215B"/>
    <w:rsid w:val="007E28C2"/>
    <w:rsid w:val="007F0CF2"/>
    <w:rsid w:val="007F5689"/>
    <w:rsid w:val="007F7401"/>
    <w:rsid w:val="00820045"/>
    <w:rsid w:val="00822C0A"/>
    <w:rsid w:val="00822F5C"/>
    <w:rsid w:val="008329FC"/>
    <w:rsid w:val="00851DCA"/>
    <w:rsid w:val="0086685A"/>
    <w:rsid w:val="00874F39"/>
    <w:rsid w:val="00877CE5"/>
    <w:rsid w:val="008B3EC2"/>
    <w:rsid w:val="008C0B7C"/>
    <w:rsid w:val="008D2DB3"/>
    <w:rsid w:val="009032E8"/>
    <w:rsid w:val="00913841"/>
    <w:rsid w:val="00941BC1"/>
    <w:rsid w:val="00951C6F"/>
    <w:rsid w:val="00952EC3"/>
    <w:rsid w:val="00952FDE"/>
    <w:rsid w:val="00982110"/>
    <w:rsid w:val="009B102A"/>
    <w:rsid w:val="009C4CF3"/>
    <w:rsid w:val="009D2D21"/>
    <w:rsid w:val="009F25DB"/>
    <w:rsid w:val="009F582C"/>
    <w:rsid w:val="00A24806"/>
    <w:rsid w:val="00A42D67"/>
    <w:rsid w:val="00A53A4A"/>
    <w:rsid w:val="00A5405F"/>
    <w:rsid w:val="00A564E7"/>
    <w:rsid w:val="00A73E80"/>
    <w:rsid w:val="00A96B0E"/>
    <w:rsid w:val="00AB00B9"/>
    <w:rsid w:val="00AB1559"/>
    <w:rsid w:val="00AC4C33"/>
    <w:rsid w:val="00AD0794"/>
    <w:rsid w:val="00AE2DCF"/>
    <w:rsid w:val="00B149CB"/>
    <w:rsid w:val="00B21BC9"/>
    <w:rsid w:val="00B21F5A"/>
    <w:rsid w:val="00B226E1"/>
    <w:rsid w:val="00B22DDA"/>
    <w:rsid w:val="00B231FE"/>
    <w:rsid w:val="00B34353"/>
    <w:rsid w:val="00B40138"/>
    <w:rsid w:val="00B550D7"/>
    <w:rsid w:val="00B64B80"/>
    <w:rsid w:val="00B64F05"/>
    <w:rsid w:val="00B93A79"/>
    <w:rsid w:val="00B971B8"/>
    <w:rsid w:val="00BA3A75"/>
    <w:rsid w:val="00BA54C8"/>
    <w:rsid w:val="00BB1866"/>
    <w:rsid w:val="00BC37E6"/>
    <w:rsid w:val="00BF4B45"/>
    <w:rsid w:val="00BF6490"/>
    <w:rsid w:val="00BF7F69"/>
    <w:rsid w:val="00C03A24"/>
    <w:rsid w:val="00C236D8"/>
    <w:rsid w:val="00C27247"/>
    <w:rsid w:val="00C34251"/>
    <w:rsid w:val="00C55C8B"/>
    <w:rsid w:val="00C603A4"/>
    <w:rsid w:val="00C700C4"/>
    <w:rsid w:val="00CB2627"/>
    <w:rsid w:val="00CB3C8C"/>
    <w:rsid w:val="00CC367F"/>
    <w:rsid w:val="00CD77D1"/>
    <w:rsid w:val="00CD7D3E"/>
    <w:rsid w:val="00CE06CA"/>
    <w:rsid w:val="00CF6B89"/>
    <w:rsid w:val="00D007FA"/>
    <w:rsid w:val="00D04DDD"/>
    <w:rsid w:val="00D105EF"/>
    <w:rsid w:val="00D11141"/>
    <w:rsid w:val="00D52DB6"/>
    <w:rsid w:val="00D83CAF"/>
    <w:rsid w:val="00D9681B"/>
    <w:rsid w:val="00DA719B"/>
    <w:rsid w:val="00DB5499"/>
    <w:rsid w:val="00DC6600"/>
    <w:rsid w:val="00DC7259"/>
    <w:rsid w:val="00DD1EDB"/>
    <w:rsid w:val="00E00395"/>
    <w:rsid w:val="00E03A39"/>
    <w:rsid w:val="00E12662"/>
    <w:rsid w:val="00E21071"/>
    <w:rsid w:val="00E23F88"/>
    <w:rsid w:val="00E30471"/>
    <w:rsid w:val="00E316DD"/>
    <w:rsid w:val="00E35356"/>
    <w:rsid w:val="00E5522B"/>
    <w:rsid w:val="00E72C18"/>
    <w:rsid w:val="00E84C85"/>
    <w:rsid w:val="00EB75CB"/>
    <w:rsid w:val="00EC3ED3"/>
    <w:rsid w:val="00EC43E4"/>
    <w:rsid w:val="00EC5591"/>
    <w:rsid w:val="00ED18F3"/>
    <w:rsid w:val="00ED2A31"/>
    <w:rsid w:val="00ED5C7C"/>
    <w:rsid w:val="00ED62A2"/>
    <w:rsid w:val="00EE0AE0"/>
    <w:rsid w:val="00EE3BCE"/>
    <w:rsid w:val="00EE539C"/>
    <w:rsid w:val="00EF5809"/>
    <w:rsid w:val="00F00016"/>
    <w:rsid w:val="00F06198"/>
    <w:rsid w:val="00F13859"/>
    <w:rsid w:val="00F16C91"/>
    <w:rsid w:val="00F23EEA"/>
    <w:rsid w:val="00F351CD"/>
    <w:rsid w:val="00F47CFC"/>
    <w:rsid w:val="00F5080D"/>
    <w:rsid w:val="00F666D5"/>
    <w:rsid w:val="00F66C2E"/>
    <w:rsid w:val="00F84DA2"/>
    <w:rsid w:val="00F85C5A"/>
    <w:rsid w:val="00FA3090"/>
    <w:rsid w:val="00FB5937"/>
    <w:rsid w:val="00FB70EA"/>
    <w:rsid w:val="00F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453DE"/>
  <w15:docId w15:val="{F5987C7A-7E22-47FE-91D3-17A58E84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rsid w:val="000C1074"/>
    <w:pPr>
      <w:keepNext/>
      <w:jc w:val="center"/>
      <w:outlineLvl w:val="4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C1074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eastAsia="Calibr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01088"/>
    <w:rPr>
      <w:rFonts w:ascii="Segoe UI" w:hAnsi="Segoe UI" w:cs="Times New Roman"/>
      <w:sz w:val="18"/>
      <w:lang w:eastAsia="ru-RU"/>
    </w:rPr>
  </w:style>
  <w:style w:type="table" w:styleId="a5">
    <w:name w:val="Table Grid"/>
    <w:basedOn w:val="a1"/>
    <w:uiPriority w:val="99"/>
    <w:rsid w:val="004F33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7">
    <w:name w:val="List Paragraph"/>
    <w:aliases w:val="it_List1,Абзац списка литеральный,асз.Списка,List Paragraph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Placeholder Text"/>
    <w:uiPriority w:val="99"/>
    <w:semiHidden/>
    <w:rsid w:val="0071783C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0C107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Hyperlink"/>
    <w:uiPriority w:val="99"/>
    <w:rsid w:val="000C1074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B34353"/>
    <w:pPr>
      <w:spacing w:line="360" w:lineRule="auto"/>
      <w:ind w:firstLine="720"/>
      <w:jc w:val="both"/>
    </w:pPr>
    <w:rPr>
      <w:rFonts w:eastAsia="Calibri"/>
      <w:lang w:val="en-US"/>
    </w:rPr>
  </w:style>
  <w:style w:type="character" w:customStyle="1" w:styleId="ab">
    <w:name w:val="Основной текст Знак"/>
    <w:link w:val="aa"/>
    <w:uiPriority w:val="99"/>
    <w:locked/>
    <w:rsid w:val="00B34353"/>
    <w:rPr>
      <w:rFonts w:ascii="Times New Roman" w:hAnsi="Times New Roman" w:cs="Times New Roman"/>
      <w:sz w:val="20"/>
      <w:lang w:val="en-US" w:eastAsia="ru-RU"/>
    </w:rPr>
  </w:style>
  <w:style w:type="character" w:styleId="ac">
    <w:name w:val="annotation reference"/>
    <w:uiPriority w:val="99"/>
    <w:rsid w:val="00B971B8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B971B8"/>
  </w:style>
  <w:style w:type="character" w:customStyle="1" w:styleId="ae">
    <w:name w:val="Текст примечания Знак"/>
    <w:link w:val="ad"/>
    <w:uiPriority w:val="99"/>
    <w:locked/>
    <w:rsid w:val="00B971B8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B971B8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B971B8"/>
    <w:rPr>
      <w:rFonts w:ascii="Times New Roman" w:hAnsi="Times New Roman" w:cs="Times New Roman"/>
      <w:b/>
    </w:rPr>
  </w:style>
  <w:style w:type="character" w:customStyle="1" w:styleId="fontred">
    <w:name w:val="font_red"/>
    <w:uiPriority w:val="99"/>
    <w:rsid w:val="00741F88"/>
  </w:style>
  <w:style w:type="character" w:customStyle="1" w:styleId="dateinconsis">
    <w:name w:val="date_inconsis"/>
    <w:uiPriority w:val="99"/>
    <w:rsid w:val="00741F88"/>
  </w:style>
  <w:style w:type="paragraph" w:customStyle="1" w:styleId="ConsPlusTitle">
    <w:name w:val="ConsPlusTitle"/>
    <w:uiPriority w:val="99"/>
    <w:rsid w:val="002A06BB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styleId="af1">
    <w:name w:val="Revision"/>
    <w:hidden/>
    <w:uiPriority w:val="99"/>
    <w:semiHidden/>
    <w:rsid w:val="00E316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Деликанова Наталья Сабировна</dc:creator>
  <cp:keywords/>
  <dc:description/>
  <cp:lastModifiedBy>Фатеева Людмила Викторовна</cp:lastModifiedBy>
  <cp:revision>6</cp:revision>
  <cp:lastPrinted>2021-01-20T06:03:00Z</cp:lastPrinted>
  <dcterms:created xsi:type="dcterms:W3CDTF">2023-01-03T11:30:00Z</dcterms:created>
  <dcterms:modified xsi:type="dcterms:W3CDTF">2023-05-02T10:25:00Z</dcterms:modified>
</cp:coreProperties>
</file>