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BD" w:rsidRDefault="007B79BD">
      <w:pPr>
        <w:pStyle w:val="ConsPlusTitle"/>
        <w:jc w:val="center"/>
      </w:pPr>
    </w:p>
    <w:p w:rsidR="00FD3F3C" w:rsidRPr="00052A1E" w:rsidRDefault="00FD3F3C" w:rsidP="00FD3F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4A4F79">
        <w:rPr>
          <w:rFonts w:ascii="Times New Roman" w:hAnsi="Times New Roman" w:cs="Times New Roman"/>
          <w:sz w:val="26"/>
          <w:szCs w:val="26"/>
        </w:rPr>
        <w:t>я</w:t>
      </w:r>
    </w:p>
    <w:p w:rsidR="00FD3F3C" w:rsidRPr="00052A1E" w:rsidRDefault="00FD3F3C" w:rsidP="00FD3F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FD3F3C" w:rsidRPr="00052A1E" w:rsidRDefault="00FD3F3C" w:rsidP="00FD3F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7B79BD" w:rsidRDefault="00FD3F3C" w:rsidP="00FD3F3C">
      <w:pPr>
        <w:pStyle w:val="ConsPlusNormal"/>
        <w:jc w:val="both"/>
      </w:pPr>
      <w:r w:rsidRPr="00052A1E">
        <w:rPr>
          <w:rFonts w:ascii="Times New Roman" w:hAnsi="Times New Roman" w:cs="Times New Roman"/>
          <w:sz w:val="26"/>
          <w:szCs w:val="26"/>
        </w:rPr>
        <w:t xml:space="preserve">от </w:t>
      </w:r>
      <w:r w:rsidRPr="00FD3F3C">
        <w:rPr>
          <w:rFonts w:ascii="Times New Roman" w:hAnsi="Times New Roman" w:cs="Times New Roman"/>
          <w:sz w:val="26"/>
          <w:szCs w:val="26"/>
        </w:rPr>
        <w:t xml:space="preserve">15.04.2019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D3F3C">
        <w:rPr>
          <w:rFonts w:ascii="Times New Roman" w:hAnsi="Times New Roman" w:cs="Times New Roman"/>
          <w:sz w:val="26"/>
          <w:szCs w:val="26"/>
        </w:rPr>
        <w:t>810</w:t>
      </w:r>
    </w:p>
    <w:p w:rsidR="007B79BD" w:rsidRDefault="007B79BD">
      <w:pPr>
        <w:pStyle w:val="ConsPlusNormal"/>
        <w:jc w:val="both"/>
      </w:pPr>
    </w:p>
    <w:p w:rsidR="00FF086F" w:rsidRPr="00FF086F" w:rsidRDefault="00FF086F" w:rsidP="00FF086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86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в целях приведения муниципального правового акта в соответствие с действующим законодательством:</w:t>
      </w:r>
    </w:p>
    <w:p w:rsidR="007B79BD" w:rsidRDefault="007B79BD" w:rsidP="00FD3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F3C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5" w:history="1">
        <w:r w:rsidRPr="00FD3F3C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FD3F3C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города Когалыма от 15.04.2019 </w:t>
      </w:r>
      <w:r w:rsidR="00FD3F3C">
        <w:rPr>
          <w:rFonts w:ascii="Times New Roman" w:hAnsi="Times New Roman" w:cs="Times New Roman"/>
          <w:sz w:val="26"/>
          <w:szCs w:val="26"/>
        </w:rPr>
        <w:t>№</w:t>
      </w:r>
      <w:r w:rsidRPr="00FD3F3C">
        <w:rPr>
          <w:rFonts w:ascii="Times New Roman" w:hAnsi="Times New Roman" w:cs="Times New Roman"/>
          <w:sz w:val="26"/>
          <w:szCs w:val="26"/>
        </w:rPr>
        <w:t xml:space="preserve">810 </w:t>
      </w:r>
      <w:r w:rsidR="00FD3F3C">
        <w:rPr>
          <w:rFonts w:ascii="Times New Roman" w:hAnsi="Times New Roman" w:cs="Times New Roman"/>
          <w:sz w:val="26"/>
          <w:szCs w:val="26"/>
        </w:rPr>
        <w:t>«</w:t>
      </w:r>
      <w:r w:rsidRPr="00FD3F3C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</w:t>
      </w:r>
      <w:r w:rsidR="00FD3F3C">
        <w:rPr>
          <w:rFonts w:ascii="Times New Roman" w:hAnsi="Times New Roman" w:cs="Times New Roman"/>
          <w:sz w:val="26"/>
          <w:szCs w:val="26"/>
        </w:rPr>
        <w:t>»</w:t>
      </w:r>
      <w:r w:rsidRPr="00FD3F3C">
        <w:rPr>
          <w:rFonts w:ascii="Times New Roman" w:hAnsi="Times New Roman" w:cs="Times New Roman"/>
          <w:sz w:val="26"/>
          <w:szCs w:val="26"/>
        </w:rPr>
        <w:t xml:space="preserve"> (</w:t>
      </w:r>
      <w:r w:rsidR="004A4F79">
        <w:rPr>
          <w:rFonts w:ascii="Times New Roman" w:hAnsi="Times New Roman" w:cs="Times New Roman"/>
          <w:sz w:val="26"/>
          <w:szCs w:val="26"/>
        </w:rPr>
        <w:t>далее - Порядок) внести следующе</w:t>
      </w:r>
      <w:r w:rsidRPr="00FD3F3C">
        <w:rPr>
          <w:rFonts w:ascii="Times New Roman" w:hAnsi="Times New Roman" w:cs="Times New Roman"/>
          <w:sz w:val="26"/>
          <w:szCs w:val="26"/>
        </w:rPr>
        <w:t>е изменени</w:t>
      </w:r>
      <w:r w:rsidR="004A4F79">
        <w:rPr>
          <w:rFonts w:ascii="Times New Roman" w:hAnsi="Times New Roman" w:cs="Times New Roman"/>
          <w:sz w:val="26"/>
          <w:szCs w:val="26"/>
        </w:rPr>
        <w:t>е</w:t>
      </w:r>
      <w:r w:rsidRPr="00FD3F3C">
        <w:rPr>
          <w:rFonts w:ascii="Times New Roman" w:hAnsi="Times New Roman" w:cs="Times New Roman"/>
          <w:sz w:val="26"/>
          <w:szCs w:val="26"/>
        </w:rPr>
        <w:t>:</w:t>
      </w:r>
    </w:p>
    <w:p w:rsidR="00FD3F3C" w:rsidRPr="00FD3F3C" w:rsidRDefault="00FD3F3C" w:rsidP="00FD3F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D3F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</w:t>
      </w:r>
      <w:r w:rsidR="008B57D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FD3F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аздел 3 </w:t>
      </w:r>
      <w:r w:rsidR="003122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«Требования к отчетности» </w:t>
      </w:r>
      <w:r w:rsidRPr="00FD3F3C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Порядка дополнить пунктом 3.4 следующего содержания:</w:t>
      </w:r>
    </w:p>
    <w:p w:rsidR="00FD3F3C" w:rsidRDefault="00FD3F3C" w:rsidP="00FD3F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B6991">
        <w:rPr>
          <w:rFonts w:ascii="Times New Roman" w:eastAsiaTheme="minorHAnsi" w:hAnsi="Times New Roman" w:cs="Times New Roman"/>
          <w:sz w:val="26"/>
          <w:szCs w:val="26"/>
          <w:lang w:eastAsia="en-US"/>
        </w:rPr>
        <w:t>«3.4.</w:t>
      </w:r>
      <w:r w:rsidR="003122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</w:t>
      </w:r>
      <w:r w:rsidRPr="00BB69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полномоченный орган вправе устанавливать в </w:t>
      </w:r>
      <w:r w:rsidR="00312238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соглашении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предоставлении субсидий</w:t>
      </w:r>
      <w:r w:rsidRPr="00BB69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сроки и формы представления получателем субсидии дополнительной отчётности.».</w:t>
      </w:r>
    </w:p>
    <w:p w:rsidR="00FD3F3C" w:rsidRPr="00BB6991" w:rsidRDefault="00FD3F3C" w:rsidP="00FD3F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D3F3C" w:rsidRDefault="00FD3F3C" w:rsidP="00FD3F3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5D3B">
        <w:rPr>
          <w:rFonts w:ascii="Times New Roman" w:hAnsi="Times New Roman" w:cs="Times New Roman"/>
          <w:spacing w:val="-6"/>
          <w:sz w:val="26"/>
          <w:szCs w:val="26"/>
        </w:rPr>
        <w:t>2. Управлению образования Администрации города Когалыма (</w:t>
      </w:r>
      <w:proofErr w:type="spellStart"/>
      <w:r w:rsidRPr="006F5D3B">
        <w:rPr>
          <w:rFonts w:ascii="Times New Roman" w:hAnsi="Times New Roman" w:cs="Times New Roman"/>
          <w:spacing w:val="-6"/>
          <w:sz w:val="26"/>
          <w:szCs w:val="26"/>
        </w:rPr>
        <w:t>С.Г.Гришина</w:t>
      </w:r>
      <w:proofErr w:type="spellEnd"/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6" w:history="1">
        <w:r w:rsidRPr="006F5D3B">
          <w:rPr>
            <w:rFonts w:ascii="Times New Roman" w:hAnsi="Times New Roman" w:cs="Times New Roman"/>
            <w:spacing w:val="-6"/>
            <w:sz w:val="26"/>
            <w:szCs w:val="26"/>
          </w:rPr>
          <w:t>распоряжением</w:t>
        </w:r>
      </w:hyperlink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 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D3F3C" w:rsidRPr="006F5D3B" w:rsidRDefault="00FD3F3C" w:rsidP="00FD3F3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FD3F3C" w:rsidRPr="00FF086F" w:rsidRDefault="00FD3F3C" w:rsidP="00FD3F3C">
      <w:pPr>
        <w:pStyle w:val="ConsPlusNormal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</w:t>
      </w:r>
      <w:r w:rsidRPr="00FF086F">
        <w:rPr>
          <w:rFonts w:ascii="Times New Roman" w:hAnsi="Times New Roman" w:cs="Times New Roman"/>
          <w:sz w:val="26"/>
          <w:szCs w:val="26"/>
        </w:rPr>
        <w:t>Интернет» (</w:t>
      </w:r>
      <w:hyperlink r:id="rId7" w:history="1">
        <w:r w:rsidRPr="00FF086F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FF086F">
        <w:rPr>
          <w:rFonts w:ascii="Times New Roman" w:hAnsi="Times New Roman" w:cs="Times New Roman"/>
          <w:sz w:val="26"/>
          <w:szCs w:val="26"/>
        </w:rPr>
        <w:t>).</w:t>
      </w:r>
    </w:p>
    <w:p w:rsidR="00FD3F3C" w:rsidRPr="006F5D3B" w:rsidRDefault="00FD3F3C" w:rsidP="00FD3F3C">
      <w:pPr>
        <w:pStyle w:val="ConsPlusNormal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FD3F3C" w:rsidRDefault="00FD3F3C" w:rsidP="00FD3F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6F5D3B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Pr="006F5D3B">
        <w:rPr>
          <w:rFonts w:ascii="Times New Roman" w:hAnsi="Times New Roman" w:cs="Times New Roman"/>
          <w:sz w:val="26"/>
          <w:szCs w:val="26"/>
        </w:rPr>
        <w:t>.</w:t>
      </w:r>
    </w:p>
    <w:p w:rsidR="00FD3F3C" w:rsidRPr="006F5D3B" w:rsidRDefault="00FD3F3C" w:rsidP="00FD3F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F3C" w:rsidRDefault="00FD3F3C" w:rsidP="00FD3F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F3C" w:rsidRPr="006F5D3B" w:rsidRDefault="00FD3F3C" w:rsidP="00FD3F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F3C" w:rsidRPr="006F5D3B" w:rsidRDefault="00FD3F3C" w:rsidP="00FD3F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5D3B">
        <w:rPr>
          <w:rFonts w:ascii="Times New Roman" w:hAnsi="Times New Roman" w:cs="Times New Roman"/>
          <w:sz w:val="26"/>
          <w:szCs w:val="26"/>
        </w:rPr>
        <w:t>города Когалыма</w:t>
      </w:r>
      <w:r w:rsidRPr="006F5D3B">
        <w:rPr>
          <w:rFonts w:ascii="Times New Roman" w:hAnsi="Times New Roman" w:cs="Times New Roman"/>
          <w:sz w:val="26"/>
          <w:szCs w:val="26"/>
        </w:rPr>
        <w:tab/>
      </w:r>
      <w:r w:rsidRPr="006F5D3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6F5D3B">
        <w:rPr>
          <w:rFonts w:ascii="Times New Roman" w:hAnsi="Times New Roman" w:cs="Times New Roman"/>
          <w:sz w:val="26"/>
          <w:szCs w:val="26"/>
        </w:rPr>
        <w:tab/>
      </w:r>
      <w:r w:rsidRPr="006F5D3B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proofErr w:type="spellStart"/>
      <w:r w:rsidRPr="006F5D3B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FD3F3C" w:rsidRPr="006F5D3B" w:rsidRDefault="00FD3F3C" w:rsidP="00FD3F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F3C" w:rsidRDefault="00FD3F3C" w:rsidP="00FD3F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F3C" w:rsidRDefault="00FD3F3C" w:rsidP="00FD3F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F3C" w:rsidRDefault="00FD3F3C" w:rsidP="00FD3F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7DAD" w:rsidRDefault="00227DAD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Pr="00AF410D" w:rsidRDefault="00FD3F3C" w:rsidP="00FD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10D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813"/>
        <w:gridCol w:w="2385"/>
        <w:gridCol w:w="1905"/>
      </w:tblGrid>
      <w:tr w:rsidR="00FD3F3C" w:rsidRPr="00AF410D" w:rsidTr="00B4181B">
        <w:tc>
          <w:tcPr>
            <w:tcW w:w="1256" w:type="pct"/>
            <w:shd w:val="clear" w:color="auto" w:fill="auto"/>
            <w:vAlign w:val="center"/>
          </w:tcPr>
          <w:p w:rsidR="00FD3F3C" w:rsidRPr="00AF410D" w:rsidRDefault="00FD3F3C" w:rsidP="00B418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FD3F3C" w:rsidRPr="00AF410D" w:rsidRDefault="00FD3F3C" w:rsidP="00B418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FD3F3C" w:rsidRPr="00AF410D" w:rsidRDefault="00FD3F3C" w:rsidP="00B418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Ф.И.О.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FD3F3C" w:rsidRPr="00AF410D" w:rsidRDefault="00FD3F3C" w:rsidP="00B418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</w:tr>
      <w:tr w:rsidR="00FD3F3C" w:rsidRPr="00AF410D" w:rsidTr="00B4181B">
        <w:trPr>
          <w:trHeight w:val="280"/>
        </w:trPr>
        <w:tc>
          <w:tcPr>
            <w:tcW w:w="1256" w:type="pct"/>
            <w:shd w:val="clear" w:color="auto" w:fill="auto"/>
          </w:tcPr>
          <w:p w:rsidR="00FD3F3C" w:rsidRPr="00AF410D" w:rsidRDefault="00FD3F3C" w:rsidP="00B418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pct"/>
            <w:shd w:val="clear" w:color="auto" w:fill="auto"/>
          </w:tcPr>
          <w:p w:rsidR="00FD3F3C" w:rsidRPr="00AF410D" w:rsidRDefault="00FD3F3C" w:rsidP="00B418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зам.главы</w:t>
            </w:r>
            <w:proofErr w:type="spellEnd"/>
            <w:r w:rsidRPr="00AF410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г.Когалыма</w:t>
            </w:r>
            <w:proofErr w:type="spellEnd"/>
          </w:p>
        </w:tc>
        <w:tc>
          <w:tcPr>
            <w:tcW w:w="1257" w:type="pct"/>
            <w:shd w:val="clear" w:color="auto" w:fill="auto"/>
          </w:tcPr>
          <w:p w:rsidR="00FD3F3C" w:rsidRPr="00AF410D" w:rsidRDefault="00FD3F3C" w:rsidP="00B418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FD3F3C" w:rsidRPr="00AF410D" w:rsidRDefault="00FD3F3C" w:rsidP="00B418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F3C" w:rsidRPr="00AF410D" w:rsidTr="00B4181B">
        <w:trPr>
          <w:trHeight w:val="280"/>
        </w:trPr>
        <w:tc>
          <w:tcPr>
            <w:tcW w:w="1256" w:type="pct"/>
            <w:shd w:val="clear" w:color="auto" w:fill="auto"/>
          </w:tcPr>
          <w:p w:rsidR="00FD3F3C" w:rsidRPr="00AF410D" w:rsidRDefault="00FD3F3C" w:rsidP="00B418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pct"/>
            <w:shd w:val="clear" w:color="auto" w:fill="auto"/>
          </w:tcPr>
          <w:p w:rsidR="00FD3F3C" w:rsidRPr="00AF410D" w:rsidRDefault="00FD3F3C" w:rsidP="00B418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зам.главы</w:t>
            </w:r>
            <w:proofErr w:type="spellEnd"/>
            <w:r w:rsidRPr="00AF410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г.Когалыма</w:t>
            </w:r>
            <w:proofErr w:type="spellEnd"/>
            <w:r w:rsidRPr="00AF410D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1257" w:type="pct"/>
            <w:shd w:val="clear" w:color="auto" w:fill="auto"/>
          </w:tcPr>
          <w:p w:rsidR="00FD3F3C" w:rsidRPr="00AF410D" w:rsidRDefault="00FD3F3C" w:rsidP="00B418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FD3F3C" w:rsidRPr="00AF410D" w:rsidRDefault="00FD3F3C" w:rsidP="00B418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F3C" w:rsidRPr="00AF410D" w:rsidTr="00B4181B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FD3F3C" w:rsidRPr="00AF410D" w:rsidRDefault="00FD3F3C" w:rsidP="00B41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КФ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FD3F3C" w:rsidRPr="00AF410D" w:rsidRDefault="00FD3F3C" w:rsidP="00B418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FD3F3C" w:rsidRPr="00AF410D" w:rsidRDefault="00FD3F3C" w:rsidP="00B418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FD3F3C" w:rsidRPr="00AF410D" w:rsidRDefault="00FD3F3C" w:rsidP="00B418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F3C" w:rsidRPr="00AF410D" w:rsidTr="00B4181B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FD3F3C" w:rsidRPr="00AF410D" w:rsidRDefault="00FD3F3C" w:rsidP="00B41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ЮУ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FD3F3C" w:rsidRPr="00AF410D" w:rsidRDefault="00FD3F3C" w:rsidP="00B418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FD3F3C" w:rsidRPr="00AF410D" w:rsidRDefault="00FD3F3C" w:rsidP="00B418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FD3F3C" w:rsidRPr="00AF410D" w:rsidRDefault="00FD3F3C" w:rsidP="00B418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F3C" w:rsidRPr="00AF410D" w:rsidTr="00B4181B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FD3F3C" w:rsidRPr="00AF410D" w:rsidRDefault="00FD3F3C" w:rsidP="00B41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УЭ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FD3F3C" w:rsidRPr="00AF410D" w:rsidRDefault="00FD3F3C" w:rsidP="00B418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FD3F3C" w:rsidRPr="00AF410D" w:rsidRDefault="00FD3F3C" w:rsidP="00B418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FD3F3C" w:rsidRPr="00AF410D" w:rsidRDefault="00FD3F3C" w:rsidP="00B418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F3C" w:rsidRPr="00AF410D" w:rsidTr="00B4181B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FD3F3C" w:rsidRPr="00AF410D" w:rsidRDefault="00FD3F3C" w:rsidP="00B41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УО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FD3F3C" w:rsidRPr="00AF410D" w:rsidRDefault="00FD3F3C" w:rsidP="00B418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FD3F3C" w:rsidRPr="00AF410D" w:rsidRDefault="00FD3F3C" w:rsidP="00B418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FD3F3C" w:rsidRPr="00AF410D" w:rsidRDefault="00FD3F3C" w:rsidP="00B418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D3F3C" w:rsidRPr="00AF410D" w:rsidRDefault="00FD3F3C" w:rsidP="00FD3F3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410D">
        <w:rPr>
          <w:rFonts w:ascii="Times New Roman" w:hAnsi="Times New Roman" w:cs="Times New Roman"/>
          <w:szCs w:val="22"/>
        </w:rPr>
        <w:t xml:space="preserve">Подготовлено: </w:t>
      </w:r>
    </w:p>
    <w:p w:rsidR="00FD3F3C" w:rsidRPr="00AF410D" w:rsidRDefault="00FD3F3C" w:rsidP="00FD3F3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410D">
        <w:rPr>
          <w:rFonts w:ascii="Times New Roman" w:hAnsi="Times New Roman" w:cs="Times New Roman"/>
          <w:szCs w:val="22"/>
        </w:rPr>
        <w:t xml:space="preserve">начальник отдела                             </w:t>
      </w:r>
      <w:r w:rsidRPr="00AF410D">
        <w:rPr>
          <w:rFonts w:ascii="Times New Roman" w:hAnsi="Times New Roman" w:cs="Times New Roman"/>
          <w:szCs w:val="22"/>
        </w:rPr>
        <w:tab/>
        <w:t xml:space="preserve">                            </w:t>
      </w:r>
      <w:proofErr w:type="spellStart"/>
      <w:r w:rsidRPr="00AF410D">
        <w:rPr>
          <w:rFonts w:ascii="Times New Roman" w:hAnsi="Times New Roman" w:cs="Times New Roman"/>
          <w:szCs w:val="22"/>
        </w:rPr>
        <w:t>Е.В.Демченко</w:t>
      </w:r>
      <w:proofErr w:type="spellEnd"/>
    </w:p>
    <w:p w:rsidR="00FD3F3C" w:rsidRPr="00AF410D" w:rsidRDefault="00FD3F3C" w:rsidP="00FD3F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F3C" w:rsidRPr="00AF410D" w:rsidRDefault="00FD3F3C" w:rsidP="00FD3F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10D">
        <w:rPr>
          <w:rFonts w:ascii="Times New Roman" w:eastAsia="Times New Roman" w:hAnsi="Times New Roman" w:cs="Times New Roman"/>
          <w:lang w:eastAsia="ru-RU"/>
        </w:rPr>
        <w:t xml:space="preserve">Разослать: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Л.А.Юрьева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Т.И.Черных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КФ, УО, ЮУ, газета «Когалымский вестник»,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С.П.Сабуров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F410D">
        <w:rPr>
          <w:rFonts w:ascii="Times New Roman" w:eastAsia="Times New Roman" w:hAnsi="Times New Roman" w:cs="Times New Roman"/>
          <w:lang w:eastAsia="ru-RU"/>
        </w:rPr>
        <w:t>рокуратура.</w:t>
      </w:r>
    </w:p>
    <w:p w:rsidR="00FD3F3C" w:rsidRDefault="00FD3F3C" w:rsidP="00FD3F3C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FD3F3C" w:rsidRDefault="00FD3F3C" w:rsidP="00FD3F3C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6C08C4" w:rsidRDefault="006C08C4"/>
    <w:sectPr w:rsidR="006C08C4" w:rsidSect="000F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557FF"/>
    <w:multiLevelType w:val="hybridMultilevel"/>
    <w:tmpl w:val="A6405134"/>
    <w:lvl w:ilvl="0" w:tplc="7A2A4182">
      <w:start w:val="3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BD"/>
    <w:rsid w:val="00227DAD"/>
    <w:rsid w:val="00312238"/>
    <w:rsid w:val="004A4F79"/>
    <w:rsid w:val="0069495E"/>
    <w:rsid w:val="006C08C4"/>
    <w:rsid w:val="007B79BD"/>
    <w:rsid w:val="008B57DF"/>
    <w:rsid w:val="00FD3F3C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BF08A-8137-4C5E-8CCB-E12B0A8C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A7BC85E1139805DC08D2F6CC14BD08AEA52D313BF70293A66CDD9769AB1613CD1F31C10D4FE75FEC292B6B4E51A822FAQ1w4G" TargetMode="External"/><Relationship Id="rId5" Type="http://schemas.openxmlformats.org/officeDocument/2006/relationships/hyperlink" Target="consultantplus://offline/ref=AFFE94848293E1D17B1F84BD3FB1DC33BAF204C33F1583A75E6190C5993528D882C31F4ED97639DA3B835812491D8D680FC0B63371E0998E195656CCS91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Демченко Елена Викторовна</cp:lastModifiedBy>
  <cp:revision>6</cp:revision>
  <cp:lastPrinted>2020-08-26T10:04:00Z</cp:lastPrinted>
  <dcterms:created xsi:type="dcterms:W3CDTF">2020-08-26T06:56:00Z</dcterms:created>
  <dcterms:modified xsi:type="dcterms:W3CDTF">2020-08-26T10:05:00Z</dcterms:modified>
</cp:coreProperties>
</file>