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21405A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7</w:t>
            </w: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D02E0" w:rsidRDefault="00AD02E0" w:rsidP="00AD02E0">
      <w:pPr>
        <w:pStyle w:val="ConsPlusTitle"/>
        <w:jc w:val="center"/>
      </w:pPr>
      <w:r>
        <w:rPr>
          <w:sz w:val="26"/>
          <w:szCs w:val="26"/>
        </w:rPr>
        <w:t xml:space="preserve"> </w:t>
      </w:r>
    </w:p>
    <w:p w:rsidR="00B319F4" w:rsidRPr="00B319F4" w:rsidRDefault="00B319F4" w:rsidP="00AD02E0">
      <w:pPr>
        <w:pStyle w:val="ConsPlusTitle"/>
        <w:rPr>
          <w:rFonts w:ascii="Times New Roman" w:hAnsi="Times New Roman" w:cs="Times New Roman"/>
          <w:b w:val="0"/>
          <w:sz w:val="16"/>
          <w:szCs w:val="26"/>
        </w:rPr>
      </w:pPr>
    </w:p>
    <w:p w:rsidR="00B319F4" w:rsidRPr="00B319F4" w:rsidRDefault="00B319F4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319F4" w:rsidRPr="00B319F4" w:rsidRDefault="00B319F4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D02E0" w:rsidRPr="00B319F4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9F4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B96285">
        <w:rPr>
          <w:rFonts w:ascii="Times New Roman" w:hAnsi="Times New Roman" w:cs="Times New Roman"/>
          <w:b w:val="0"/>
          <w:sz w:val="26"/>
          <w:szCs w:val="26"/>
        </w:rPr>
        <w:t>й</w:t>
      </w:r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D02E0" w:rsidRPr="00B319F4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AD02E0" w:rsidRPr="00B319F4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AD02E0" w:rsidRPr="00B319F4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05EB1">
        <w:rPr>
          <w:rFonts w:ascii="Times New Roman" w:hAnsi="Times New Roman" w:cs="Times New Roman"/>
          <w:b w:val="0"/>
          <w:sz w:val="26"/>
          <w:szCs w:val="26"/>
        </w:rPr>
        <w:t>11</w:t>
      </w:r>
      <w:r w:rsidR="00A17312" w:rsidRPr="00B319F4">
        <w:rPr>
          <w:rFonts w:ascii="Times New Roman" w:hAnsi="Times New Roman" w:cs="Times New Roman"/>
          <w:b w:val="0"/>
          <w:sz w:val="26"/>
          <w:szCs w:val="26"/>
        </w:rPr>
        <w:t>.0</w:t>
      </w:r>
      <w:r w:rsidR="00F05EB1">
        <w:rPr>
          <w:rFonts w:ascii="Times New Roman" w:hAnsi="Times New Roman" w:cs="Times New Roman"/>
          <w:b w:val="0"/>
          <w:sz w:val="26"/>
          <w:szCs w:val="26"/>
        </w:rPr>
        <w:t>4</w:t>
      </w:r>
      <w:r w:rsidR="00A17312" w:rsidRPr="00B319F4">
        <w:rPr>
          <w:rFonts w:ascii="Times New Roman" w:hAnsi="Times New Roman" w:cs="Times New Roman"/>
          <w:b w:val="0"/>
          <w:sz w:val="26"/>
          <w:szCs w:val="26"/>
        </w:rPr>
        <w:t>.20</w:t>
      </w:r>
      <w:r w:rsidR="009E601C" w:rsidRPr="00B319F4">
        <w:rPr>
          <w:rFonts w:ascii="Times New Roman" w:hAnsi="Times New Roman" w:cs="Times New Roman"/>
          <w:b w:val="0"/>
          <w:sz w:val="26"/>
          <w:szCs w:val="26"/>
        </w:rPr>
        <w:t>1</w:t>
      </w:r>
      <w:r w:rsidR="0021405A">
        <w:rPr>
          <w:rFonts w:ascii="Times New Roman" w:hAnsi="Times New Roman" w:cs="Times New Roman"/>
          <w:b w:val="0"/>
          <w:sz w:val="26"/>
          <w:szCs w:val="26"/>
        </w:rPr>
        <w:t>7</w:t>
      </w:r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F05EB1">
        <w:rPr>
          <w:rFonts w:ascii="Times New Roman" w:hAnsi="Times New Roman" w:cs="Times New Roman"/>
          <w:b w:val="0"/>
          <w:sz w:val="26"/>
          <w:szCs w:val="26"/>
        </w:rPr>
        <w:t>714</w:t>
      </w:r>
    </w:p>
    <w:p w:rsidR="00AD02E0" w:rsidRDefault="00AD02E0" w:rsidP="00AD02E0">
      <w:pPr>
        <w:pStyle w:val="ConsPlusNormal"/>
        <w:jc w:val="both"/>
        <w:rPr>
          <w:sz w:val="26"/>
          <w:szCs w:val="26"/>
        </w:rPr>
      </w:pPr>
    </w:p>
    <w:p w:rsidR="00B319F4" w:rsidRPr="00B319F4" w:rsidRDefault="00B319F4" w:rsidP="00AD02E0">
      <w:pPr>
        <w:pStyle w:val="ConsPlusNormal"/>
        <w:jc w:val="both"/>
        <w:rPr>
          <w:sz w:val="26"/>
          <w:szCs w:val="26"/>
        </w:rPr>
      </w:pPr>
    </w:p>
    <w:p w:rsidR="00AD02E0" w:rsidRPr="00B319F4" w:rsidRDefault="009E601C" w:rsidP="00B31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9F4">
        <w:rPr>
          <w:rFonts w:ascii="Times New Roman" w:hAnsi="Times New Roman" w:cs="Times New Roman"/>
          <w:sz w:val="26"/>
          <w:szCs w:val="26"/>
        </w:rPr>
        <w:t xml:space="preserve">В </w:t>
      </w:r>
      <w:r w:rsidR="0021405A" w:rsidRPr="00B319F4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21405A">
        <w:rPr>
          <w:rFonts w:ascii="Times New Roman" w:hAnsi="Times New Roman" w:cs="Times New Roman"/>
          <w:sz w:val="26"/>
          <w:szCs w:val="26"/>
        </w:rPr>
        <w:t>с Уставом города Когалыма</w:t>
      </w:r>
      <w:r w:rsidR="003579D8" w:rsidRPr="00B319F4">
        <w:rPr>
          <w:rFonts w:ascii="Times New Roman" w:hAnsi="Times New Roman" w:cs="Times New Roman"/>
          <w:sz w:val="26"/>
          <w:szCs w:val="26"/>
        </w:rPr>
        <w:t>,</w:t>
      </w:r>
      <w:r w:rsidR="0021405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21405A" w:rsidRPr="0021405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1405A" w:rsidRPr="0021405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04.05.2016 </w:t>
      </w:r>
      <w:r w:rsidR="000F3CB9">
        <w:rPr>
          <w:rFonts w:ascii="Times New Roman" w:hAnsi="Times New Roman" w:cs="Times New Roman"/>
          <w:sz w:val="26"/>
          <w:szCs w:val="26"/>
        </w:rPr>
        <w:t>№</w:t>
      </w:r>
      <w:r w:rsidR="0021405A" w:rsidRPr="0021405A">
        <w:rPr>
          <w:rFonts w:ascii="Times New Roman" w:hAnsi="Times New Roman" w:cs="Times New Roman"/>
          <w:sz w:val="26"/>
          <w:szCs w:val="26"/>
        </w:rPr>
        <w:t xml:space="preserve">1201 </w:t>
      </w:r>
      <w:r w:rsidR="0021405A">
        <w:rPr>
          <w:rFonts w:ascii="Times New Roman" w:hAnsi="Times New Roman" w:cs="Times New Roman"/>
          <w:sz w:val="26"/>
          <w:szCs w:val="26"/>
        </w:rPr>
        <w:t>«</w:t>
      </w:r>
      <w:r w:rsidR="0021405A" w:rsidRPr="0021405A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 и применения стандартов качества муниципальных услуг (работ)</w:t>
      </w:r>
      <w:r w:rsidR="0021405A">
        <w:rPr>
          <w:rFonts w:ascii="Times New Roman" w:hAnsi="Times New Roman" w:cs="Times New Roman"/>
          <w:sz w:val="26"/>
          <w:szCs w:val="26"/>
        </w:rPr>
        <w:t>»,</w:t>
      </w:r>
      <w:r w:rsidRPr="00B319F4">
        <w:rPr>
          <w:rFonts w:ascii="Times New Roman" w:hAnsi="Times New Roman" w:cs="Times New Roman"/>
          <w:sz w:val="26"/>
          <w:szCs w:val="26"/>
        </w:rPr>
        <w:t xml:space="preserve"> в целях приведения муниципального </w:t>
      </w:r>
      <w:r w:rsidR="00031D90" w:rsidRPr="00B319F4">
        <w:rPr>
          <w:rFonts w:ascii="Times New Roman" w:hAnsi="Times New Roman" w:cs="Times New Roman"/>
          <w:sz w:val="26"/>
          <w:szCs w:val="26"/>
        </w:rPr>
        <w:t>нормативного</w:t>
      </w:r>
      <w:r w:rsidR="00031D90" w:rsidRPr="00B319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19F4">
        <w:rPr>
          <w:rFonts w:ascii="Times New Roman" w:hAnsi="Times New Roman" w:cs="Times New Roman"/>
          <w:sz w:val="26"/>
          <w:szCs w:val="26"/>
        </w:rPr>
        <w:t xml:space="preserve">правового акта в соответствие с действующим законодательством: </w:t>
      </w:r>
    </w:p>
    <w:p w:rsidR="00AD02E0" w:rsidRPr="00B319F4" w:rsidRDefault="00AD02E0" w:rsidP="00A173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02E0" w:rsidRPr="00B319F4" w:rsidRDefault="00B319F4" w:rsidP="00B31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02E0" w:rsidRPr="00B319F4">
        <w:rPr>
          <w:rFonts w:ascii="Times New Roman" w:hAnsi="Times New Roman" w:cs="Times New Roman"/>
          <w:sz w:val="26"/>
          <w:szCs w:val="26"/>
        </w:rPr>
        <w:t xml:space="preserve">В </w:t>
      </w:r>
      <w:r w:rsidR="00DE3511" w:rsidRPr="00B319F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="00F05EB1">
        <w:rPr>
          <w:rFonts w:ascii="Times New Roman" w:hAnsi="Times New Roman" w:cs="Times New Roman"/>
          <w:sz w:val="26"/>
          <w:szCs w:val="26"/>
        </w:rPr>
        <w:t>11</w:t>
      </w:r>
      <w:r w:rsidR="00DE3511" w:rsidRPr="00B319F4">
        <w:rPr>
          <w:rFonts w:ascii="Times New Roman" w:hAnsi="Times New Roman" w:cs="Times New Roman"/>
          <w:sz w:val="26"/>
          <w:szCs w:val="26"/>
        </w:rPr>
        <w:t>.0</w:t>
      </w:r>
      <w:r w:rsidR="00F05EB1">
        <w:rPr>
          <w:rFonts w:ascii="Times New Roman" w:hAnsi="Times New Roman" w:cs="Times New Roman"/>
          <w:sz w:val="26"/>
          <w:szCs w:val="26"/>
        </w:rPr>
        <w:t>4</w:t>
      </w:r>
      <w:r w:rsidR="0021405A">
        <w:rPr>
          <w:rFonts w:ascii="Times New Roman" w:hAnsi="Times New Roman" w:cs="Times New Roman"/>
          <w:sz w:val="26"/>
          <w:szCs w:val="26"/>
        </w:rPr>
        <w:t>.20</w:t>
      </w:r>
      <w:r w:rsidR="00DE3511" w:rsidRPr="00B319F4">
        <w:rPr>
          <w:rFonts w:ascii="Times New Roman" w:hAnsi="Times New Roman" w:cs="Times New Roman"/>
          <w:sz w:val="26"/>
          <w:szCs w:val="26"/>
        </w:rPr>
        <w:t>1</w:t>
      </w:r>
      <w:r w:rsidR="0021405A">
        <w:rPr>
          <w:rFonts w:ascii="Times New Roman" w:hAnsi="Times New Roman" w:cs="Times New Roman"/>
          <w:sz w:val="26"/>
          <w:szCs w:val="26"/>
        </w:rPr>
        <w:t>7</w:t>
      </w:r>
      <w:r w:rsidR="00DE3511" w:rsidRPr="00B319F4">
        <w:rPr>
          <w:rFonts w:ascii="Times New Roman" w:hAnsi="Times New Roman" w:cs="Times New Roman"/>
          <w:sz w:val="26"/>
          <w:szCs w:val="26"/>
        </w:rPr>
        <w:t xml:space="preserve"> №</w:t>
      </w:r>
      <w:r w:rsidR="00F05EB1">
        <w:rPr>
          <w:rFonts w:ascii="Times New Roman" w:hAnsi="Times New Roman" w:cs="Times New Roman"/>
          <w:sz w:val="26"/>
          <w:szCs w:val="26"/>
        </w:rPr>
        <w:t>714</w:t>
      </w:r>
      <w:r w:rsid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05EB1" w:rsidRP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«Об утверждении стандарта качества выполнения муниципальных услуг, оказываемых муниципальным автономным учреждением </w:t>
      </w:r>
      <w:r w:rsid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05EB1" w:rsidRP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Спортивная школа </w:t>
      </w:r>
      <w:r w:rsid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05EB1" w:rsidRP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>Дворец спорта</w:t>
      </w:r>
      <w:r w:rsid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DE3511" w:rsidRPr="00B319F4">
        <w:rPr>
          <w:rFonts w:ascii="Times New Roman" w:hAnsi="Times New Roman" w:cs="Times New Roman"/>
          <w:sz w:val="26"/>
          <w:szCs w:val="26"/>
        </w:rPr>
        <w:t xml:space="preserve"> (</w:t>
      </w:r>
      <w:r w:rsidR="00AD02E0" w:rsidRPr="00B319F4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D406C5" w:rsidRPr="00B319F4">
        <w:rPr>
          <w:rFonts w:ascii="Times New Roman" w:hAnsi="Times New Roman" w:cs="Times New Roman"/>
          <w:sz w:val="26"/>
          <w:szCs w:val="26"/>
        </w:rPr>
        <w:t>п</w:t>
      </w:r>
      <w:r w:rsidR="00AD02E0" w:rsidRPr="00B319F4">
        <w:rPr>
          <w:rFonts w:ascii="Times New Roman" w:hAnsi="Times New Roman" w:cs="Times New Roman"/>
          <w:sz w:val="26"/>
          <w:szCs w:val="26"/>
        </w:rPr>
        <w:t>остановление) внести следующ</w:t>
      </w:r>
      <w:r w:rsidR="007E438D" w:rsidRPr="00B319F4">
        <w:rPr>
          <w:rFonts w:ascii="Times New Roman" w:hAnsi="Times New Roman" w:cs="Times New Roman"/>
          <w:sz w:val="26"/>
          <w:szCs w:val="26"/>
        </w:rPr>
        <w:t>е</w:t>
      </w:r>
      <w:r w:rsidR="00AD02E0" w:rsidRPr="00B319F4">
        <w:rPr>
          <w:rFonts w:ascii="Times New Roman" w:hAnsi="Times New Roman" w:cs="Times New Roman"/>
          <w:sz w:val="26"/>
          <w:szCs w:val="26"/>
        </w:rPr>
        <w:t>е изменени</w:t>
      </w:r>
      <w:r w:rsidR="007E438D" w:rsidRPr="00B319F4">
        <w:rPr>
          <w:rFonts w:ascii="Times New Roman" w:hAnsi="Times New Roman" w:cs="Times New Roman"/>
          <w:sz w:val="26"/>
          <w:szCs w:val="26"/>
        </w:rPr>
        <w:t>е</w:t>
      </w:r>
      <w:r w:rsidR="00AD02E0" w:rsidRPr="00B319F4">
        <w:rPr>
          <w:rFonts w:ascii="Times New Roman" w:hAnsi="Times New Roman" w:cs="Times New Roman"/>
          <w:sz w:val="26"/>
          <w:szCs w:val="26"/>
        </w:rPr>
        <w:t>:</w:t>
      </w:r>
    </w:p>
    <w:p w:rsidR="0021405A" w:rsidRDefault="00AD02E0" w:rsidP="00B31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9F4">
        <w:rPr>
          <w:rFonts w:ascii="Times New Roman" w:hAnsi="Times New Roman" w:cs="Times New Roman"/>
          <w:sz w:val="26"/>
          <w:szCs w:val="26"/>
        </w:rPr>
        <w:t xml:space="preserve">1.1. </w:t>
      </w:r>
      <w:r w:rsidR="00F05EB1">
        <w:rPr>
          <w:rFonts w:ascii="Times New Roman" w:hAnsi="Times New Roman" w:cs="Times New Roman"/>
          <w:sz w:val="26"/>
          <w:szCs w:val="26"/>
        </w:rPr>
        <w:t xml:space="preserve"> </w:t>
      </w:r>
      <w:r w:rsidR="004B14F1">
        <w:rPr>
          <w:rFonts w:ascii="Times New Roman" w:hAnsi="Times New Roman" w:cs="Times New Roman"/>
          <w:sz w:val="26"/>
          <w:szCs w:val="26"/>
        </w:rPr>
        <w:t xml:space="preserve">наименование постановления изложить в следующей редакции: </w:t>
      </w:r>
      <w:r w:rsidR="004B14F1" w:rsidRP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«Об утверждении стандарта качества выполнения муниципальных услуг, оказываемых муниципальным автономным учреждением </w:t>
      </w:r>
      <w:r w:rsidR="004B14F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дополнительного образования «</w:t>
      </w:r>
      <w:r w:rsidR="004B14F1" w:rsidRP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Спортивная школа </w:t>
      </w:r>
      <w:r w:rsidR="004B14F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4B14F1" w:rsidRPr="00F05EB1">
        <w:rPr>
          <w:rFonts w:ascii="Times New Roman" w:eastAsiaTheme="minorHAnsi" w:hAnsi="Times New Roman" w:cs="Times New Roman"/>
          <w:sz w:val="26"/>
          <w:szCs w:val="26"/>
          <w:lang w:eastAsia="en-US"/>
        </w:rPr>
        <w:t>Дворец спорта</w:t>
      </w:r>
      <w:r w:rsidR="004B14F1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641E05" w:rsidRDefault="00641E05" w:rsidP="00F50B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3 постановления слова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заменить слова</w:t>
      </w:r>
      <w:r w:rsidR="00F50B6D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641E05" w:rsidRDefault="00641E05" w:rsidP="00B31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402FFC">
        <w:rPr>
          <w:rFonts w:ascii="Times New Roman" w:hAnsi="Times New Roman" w:cs="Times New Roman"/>
          <w:sz w:val="26"/>
          <w:szCs w:val="26"/>
        </w:rPr>
        <w:t>в</w:t>
      </w:r>
      <w:r w:rsidR="004B14F1">
        <w:rPr>
          <w:rFonts w:ascii="Times New Roman" w:hAnsi="Times New Roman" w:cs="Times New Roman"/>
          <w:sz w:val="26"/>
          <w:szCs w:val="26"/>
        </w:rPr>
        <w:t xml:space="preserve"> </w:t>
      </w:r>
      <w:r w:rsidR="00402FFC">
        <w:rPr>
          <w:rFonts w:ascii="Times New Roman" w:hAnsi="Times New Roman" w:cs="Times New Roman"/>
          <w:sz w:val="26"/>
          <w:szCs w:val="26"/>
        </w:rPr>
        <w:t>разделе</w:t>
      </w:r>
      <w:r w:rsidR="004B14F1">
        <w:rPr>
          <w:rFonts w:ascii="Times New Roman" w:hAnsi="Times New Roman" w:cs="Times New Roman"/>
          <w:sz w:val="26"/>
          <w:szCs w:val="26"/>
        </w:rPr>
        <w:t xml:space="preserve"> 2</w:t>
      </w:r>
      <w:r w:rsidR="00F50B6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4B14F1">
        <w:rPr>
          <w:rFonts w:ascii="Times New Roman" w:hAnsi="Times New Roman" w:cs="Times New Roman"/>
          <w:sz w:val="26"/>
          <w:szCs w:val="26"/>
        </w:rPr>
        <w:t>я к</w:t>
      </w:r>
      <w:r w:rsidR="00F50B6D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B14F1">
        <w:rPr>
          <w:rFonts w:ascii="Times New Roman" w:hAnsi="Times New Roman" w:cs="Times New Roman"/>
          <w:sz w:val="26"/>
          <w:szCs w:val="26"/>
        </w:rPr>
        <w:t>ю</w:t>
      </w:r>
      <w:r w:rsidR="00F50B6D">
        <w:rPr>
          <w:rFonts w:ascii="Times New Roman" w:hAnsi="Times New Roman" w:cs="Times New Roman"/>
          <w:sz w:val="26"/>
          <w:szCs w:val="26"/>
        </w:rPr>
        <w:t xml:space="preserve"> исключить слова:</w:t>
      </w:r>
    </w:p>
    <w:p w:rsidR="00F05A11" w:rsidRPr="00F05A11" w:rsidRDefault="00F05A11" w:rsidP="00F05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05A1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26.02.2014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5A11">
        <w:rPr>
          <w:rFonts w:ascii="Times New Roman" w:hAnsi="Times New Roman" w:cs="Times New Roman"/>
          <w:sz w:val="26"/>
          <w:szCs w:val="26"/>
        </w:rPr>
        <w:t xml:space="preserve"> 151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5A11">
        <w:rPr>
          <w:rFonts w:ascii="Times New Roman" w:hAnsi="Times New Roman" w:cs="Times New Roman"/>
          <w:sz w:val="26"/>
          <w:szCs w:val="26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5A11">
        <w:rPr>
          <w:rFonts w:ascii="Times New Roman" w:hAnsi="Times New Roman" w:cs="Times New Roman"/>
          <w:sz w:val="26"/>
          <w:szCs w:val="26"/>
        </w:rPr>
        <w:t>;</w:t>
      </w:r>
    </w:p>
    <w:p w:rsidR="00F05A11" w:rsidRPr="00F05A11" w:rsidRDefault="00F05A11" w:rsidP="00F05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05A11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Российской Федерации от 09.06.2003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5A11">
        <w:rPr>
          <w:rFonts w:ascii="Times New Roman" w:hAnsi="Times New Roman" w:cs="Times New Roman"/>
          <w:sz w:val="26"/>
          <w:szCs w:val="26"/>
        </w:rPr>
        <w:t xml:space="preserve">131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5A11">
        <w:rPr>
          <w:rFonts w:ascii="Times New Roman" w:hAnsi="Times New Roman" w:cs="Times New Roman"/>
          <w:sz w:val="26"/>
          <w:szCs w:val="26"/>
        </w:rPr>
        <w:t>О введении в действие санитарно-эпидемиологических правил СП 3.5.1378-03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5A11">
        <w:rPr>
          <w:rFonts w:ascii="Times New Roman" w:hAnsi="Times New Roman" w:cs="Times New Roman"/>
          <w:sz w:val="26"/>
          <w:szCs w:val="26"/>
        </w:rPr>
        <w:t>;</w:t>
      </w:r>
    </w:p>
    <w:p w:rsidR="00F05A11" w:rsidRPr="00F05A11" w:rsidRDefault="00F05A11" w:rsidP="00F05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05A11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Российской Федерации от 04.07.2014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5A11">
        <w:rPr>
          <w:rFonts w:ascii="Times New Roman" w:hAnsi="Times New Roman" w:cs="Times New Roman"/>
          <w:sz w:val="26"/>
          <w:szCs w:val="26"/>
        </w:rPr>
        <w:t xml:space="preserve">41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5A11">
        <w:rPr>
          <w:rFonts w:ascii="Times New Roman" w:hAnsi="Times New Roman" w:cs="Times New Roman"/>
          <w:sz w:val="26"/>
          <w:szCs w:val="26"/>
        </w:rPr>
        <w:t xml:space="preserve">Об утверждении СанПиН </w:t>
      </w:r>
      <w:r w:rsidRPr="00F05A11">
        <w:rPr>
          <w:rFonts w:ascii="Times New Roman" w:hAnsi="Times New Roman" w:cs="Times New Roman"/>
          <w:sz w:val="26"/>
          <w:szCs w:val="26"/>
        </w:rPr>
        <w:lastRenderedPageBreak/>
        <w:t xml:space="preserve">2.4.4.3172-14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5A11">
        <w:rPr>
          <w:rFonts w:ascii="Times New Roman" w:hAnsi="Times New Roman" w:cs="Times New Roman"/>
          <w:sz w:val="26"/>
          <w:szCs w:val="26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5A11">
        <w:rPr>
          <w:rFonts w:ascii="Times New Roman" w:hAnsi="Times New Roman" w:cs="Times New Roman"/>
          <w:sz w:val="26"/>
          <w:szCs w:val="26"/>
        </w:rPr>
        <w:t>;</w:t>
      </w:r>
    </w:p>
    <w:p w:rsidR="00F05A11" w:rsidRDefault="00F05A11" w:rsidP="00F05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05A11">
        <w:rPr>
          <w:rFonts w:ascii="Times New Roman" w:hAnsi="Times New Roman" w:cs="Times New Roman"/>
          <w:sz w:val="26"/>
          <w:szCs w:val="26"/>
        </w:rPr>
        <w:t xml:space="preserve">приказ Министерства спорта Российской Федерации от 27.12.2013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5A11">
        <w:rPr>
          <w:rFonts w:ascii="Times New Roman" w:hAnsi="Times New Roman" w:cs="Times New Roman"/>
          <w:sz w:val="26"/>
          <w:szCs w:val="26"/>
        </w:rPr>
        <w:t xml:space="preserve"> 1125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5A11">
        <w:rPr>
          <w:rFonts w:ascii="Times New Roman" w:hAnsi="Times New Roman" w:cs="Times New Roman"/>
          <w:sz w:val="26"/>
          <w:szCs w:val="26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5A11">
        <w:rPr>
          <w:rFonts w:ascii="Times New Roman" w:hAnsi="Times New Roman" w:cs="Times New Roman"/>
          <w:sz w:val="26"/>
          <w:szCs w:val="26"/>
        </w:rPr>
        <w:t>;</w:t>
      </w:r>
    </w:p>
    <w:p w:rsidR="00F05A11" w:rsidRDefault="00F05A11" w:rsidP="00F05A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hyperlink r:id="rId8" w:history="1">
        <w:r w:rsidRPr="00F05A11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F05A1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Администрации города Когалыма от 30.12.2015 №3878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</w:t>
      </w:r>
      <w:r w:rsidR="00927D63">
        <w:rPr>
          <w:rFonts w:eastAsiaTheme="minorHAnsi"/>
          <w:sz w:val="26"/>
          <w:szCs w:val="26"/>
          <w:lang w:eastAsia="en-US"/>
        </w:rPr>
        <w:t>ве основных видов деятельности».</w:t>
      </w:r>
      <w:bookmarkStart w:id="0" w:name="_GoBack"/>
      <w:bookmarkEnd w:id="0"/>
    </w:p>
    <w:p w:rsidR="00A17312" w:rsidRPr="00B319F4" w:rsidRDefault="00A17312" w:rsidP="00402FFC">
      <w:pPr>
        <w:jc w:val="both"/>
        <w:rPr>
          <w:sz w:val="26"/>
          <w:szCs w:val="26"/>
        </w:rPr>
      </w:pPr>
    </w:p>
    <w:p w:rsidR="006938BC" w:rsidRPr="00B319F4" w:rsidRDefault="000F3CB9" w:rsidP="00B319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>.</w:t>
      </w:r>
      <w:r w:rsidR="00D406C5" w:rsidRPr="00B319F4">
        <w:rPr>
          <w:color w:val="FF0000"/>
          <w:sz w:val="26"/>
          <w:szCs w:val="26"/>
        </w:rPr>
        <w:t xml:space="preserve"> </w:t>
      </w:r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>Управлению культуры и спорта  Администрации города Когалыма (</w:t>
      </w:r>
      <w:proofErr w:type="spellStart"/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>Г.И.Жук</w:t>
      </w:r>
      <w:proofErr w:type="spellEnd"/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B319F4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 xml:space="preserve">«О мерах по формированию регистра муниципальных правовых актов </w:t>
      </w:r>
      <w:r w:rsidR="00B319F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938BC" w:rsidRPr="00B319F4" w:rsidRDefault="006938BC" w:rsidP="00B319F4">
      <w:pPr>
        <w:ind w:firstLine="709"/>
        <w:jc w:val="both"/>
        <w:rPr>
          <w:sz w:val="26"/>
          <w:szCs w:val="26"/>
        </w:rPr>
      </w:pPr>
    </w:p>
    <w:p w:rsidR="00E875A8" w:rsidRPr="00B319F4" w:rsidRDefault="000F3CB9" w:rsidP="00B319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02E0" w:rsidRPr="00B319F4">
        <w:rPr>
          <w:sz w:val="26"/>
          <w:szCs w:val="26"/>
        </w:rPr>
        <w:t xml:space="preserve">. </w:t>
      </w:r>
      <w:r w:rsidR="00E875A8" w:rsidRPr="00B319F4">
        <w:rPr>
          <w:sz w:val="26"/>
          <w:szCs w:val="26"/>
        </w:rPr>
        <w:t xml:space="preserve">Опубликовать настоящее постановление в газете «Когалымский вестник» и </w:t>
      </w:r>
      <w:r>
        <w:rPr>
          <w:sz w:val="26"/>
          <w:szCs w:val="26"/>
        </w:rPr>
        <w:t xml:space="preserve">сетевом издании «Когалымский вестник»: </w:t>
      </w:r>
      <w:r>
        <w:rPr>
          <w:sz w:val="26"/>
          <w:szCs w:val="26"/>
          <w:lang w:val="en-US"/>
        </w:rPr>
        <w:t>KOGVESTI</w:t>
      </w:r>
      <w:r w:rsidRPr="000F3CB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0F3CB9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="00E875A8" w:rsidRPr="00B319F4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настоящее постановление </w:t>
      </w:r>
      <w:r w:rsidR="00E875A8" w:rsidRPr="00B319F4">
        <w:rPr>
          <w:sz w:val="26"/>
          <w:szCs w:val="26"/>
        </w:rPr>
        <w:t>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E875A8" w:rsidRPr="00B319F4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="00E875A8" w:rsidRPr="00B319F4">
        <w:rPr>
          <w:sz w:val="26"/>
          <w:szCs w:val="26"/>
        </w:rPr>
        <w:t>).</w:t>
      </w:r>
    </w:p>
    <w:p w:rsidR="00E875A8" w:rsidRPr="00B319F4" w:rsidRDefault="00E875A8" w:rsidP="00B319F4">
      <w:pPr>
        <w:ind w:firstLine="709"/>
        <w:jc w:val="both"/>
        <w:rPr>
          <w:sz w:val="26"/>
          <w:szCs w:val="26"/>
        </w:rPr>
      </w:pPr>
    </w:p>
    <w:p w:rsidR="00AD02E0" w:rsidRDefault="000F3CB9" w:rsidP="00B319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02E0" w:rsidRPr="00B319F4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D02E0" w:rsidRPr="00B319F4">
        <w:rPr>
          <w:sz w:val="26"/>
          <w:szCs w:val="26"/>
        </w:rPr>
        <w:t>Л.А.Юрьеву</w:t>
      </w:r>
      <w:proofErr w:type="spellEnd"/>
      <w:r w:rsidR="00AD02E0" w:rsidRPr="00B319F4">
        <w:rPr>
          <w:sz w:val="26"/>
          <w:szCs w:val="26"/>
        </w:rPr>
        <w:t>.</w:t>
      </w:r>
    </w:p>
    <w:p w:rsidR="00B319F4" w:rsidRDefault="00B319F4" w:rsidP="00A173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319F4" w:rsidRDefault="00B319F4" w:rsidP="00A173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319F4" w:rsidRDefault="00B319F4" w:rsidP="00A173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D02E0" w:rsidTr="00B319F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6D63ECBC5704808876F2B7349ED09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AD02E0" w:rsidRPr="008465F5" w:rsidRDefault="00F71A61" w:rsidP="00B319F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D02E0" w:rsidTr="00D50045">
              <w:tc>
                <w:tcPr>
                  <w:tcW w:w="3822" w:type="dxa"/>
                </w:tcPr>
                <w:p w:rsidR="00AD02E0" w:rsidRPr="00903CF1" w:rsidRDefault="00AD02E0" w:rsidP="00B319F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92E83FF" wp14:editId="788AA32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AD02E0" w:rsidRPr="00903CF1" w:rsidRDefault="00AD02E0" w:rsidP="00B319F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AD02E0" w:rsidRPr="00903CF1" w:rsidRDefault="00AD02E0" w:rsidP="00B319F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AD02E0" w:rsidRPr="00903CF1" w:rsidRDefault="00AD02E0" w:rsidP="00B319F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AD02E0" w:rsidRPr="00903CF1" w:rsidRDefault="00AD02E0" w:rsidP="00B319F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AD02E0" w:rsidRDefault="00AD02E0" w:rsidP="00B319F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AD02E0" w:rsidRDefault="00AD02E0" w:rsidP="00B319F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02E0" w:rsidRDefault="00AD02E0" w:rsidP="00B319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089BFD645104AD9AFF721271FE05DE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AD02E0" w:rsidRPr="00465FC6" w:rsidRDefault="00F71A61" w:rsidP="00B319F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D02E0" w:rsidRDefault="00AD02E0" w:rsidP="00F05A11">
      <w:pPr>
        <w:pStyle w:val="ConsPlusNormal"/>
        <w:jc w:val="both"/>
      </w:pPr>
      <w:bookmarkStart w:id="1" w:name="P28"/>
      <w:bookmarkEnd w:id="1"/>
    </w:p>
    <w:sectPr w:rsidR="00AD02E0" w:rsidSect="00B319F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1F9"/>
    <w:multiLevelType w:val="multilevel"/>
    <w:tmpl w:val="CEF637D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3" w:hanging="1800"/>
      </w:pPr>
      <w:rPr>
        <w:rFonts w:hint="default"/>
      </w:rPr>
    </w:lvl>
  </w:abstractNum>
  <w:abstractNum w:abstractNumId="1" w15:restartNumberingAfterBreak="0">
    <w:nsid w:val="35997939"/>
    <w:multiLevelType w:val="hybridMultilevel"/>
    <w:tmpl w:val="511C251C"/>
    <w:lvl w:ilvl="0" w:tplc="30DA7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1D90"/>
    <w:rsid w:val="00080D72"/>
    <w:rsid w:val="000E498E"/>
    <w:rsid w:val="000E60D5"/>
    <w:rsid w:val="000F0569"/>
    <w:rsid w:val="000F3CB9"/>
    <w:rsid w:val="001A14B8"/>
    <w:rsid w:val="001D0927"/>
    <w:rsid w:val="001E328E"/>
    <w:rsid w:val="00201088"/>
    <w:rsid w:val="00202A5D"/>
    <w:rsid w:val="0021405A"/>
    <w:rsid w:val="0027157D"/>
    <w:rsid w:val="002B10AF"/>
    <w:rsid w:val="002B49A0"/>
    <w:rsid w:val="002B5307"/>
    <w:rsid w:val="002D5593"/>
    <w:rsid w:val="002E0A30"/>
    <w:rsid w:val="002F7936"/>
    <w:rsid w:val="00313DAF"/>
    <w:rsid w:val="003447F7"/>
    <w:rsid w:val="003579D8"/>
    <w:rsid w:val="003F587E"/>
    <w:rsid w:val="00402FFC"/>
    <w:rsid w:val="0043438A"/>
    <w:rsid w:val="00443208"/>
    <w:rsid w:val="004948B7"/>
    <w:rsid w:val="004B14F1"/>
    <w:rsid w:val="004F33B1"/>
    <w:rsid w:val="00503528"/>
    <w:rsid w:val="005A68E3"/>
    <w:rsid w:val="006015ED"/>
    <w:rsid w:val="00625AA2"/>
    <w:rsid w:val="00631D00"/>
    <w:rsid w:val="00641E05"/>
    <w:rsid w:val="00683E2B"/>
    <w:rsid w:val="006938BC"/>
    <w:rsid w:val="006B5244"/>
    <w:rsid w:val="006B7178"/>
    <w:rsid w:val="006C1681"/>
    <w:rsid w:val="006E22F1"/>
    <w:rsid w:val="006F2414"/>
    <w:rsid w:val="00747647"/>
    <w:rsid w:val="00747B75"/>
    <w:rsid w:val="007968A7"/>
    <w:rsid w:val="007C24AA"/>
    <w:rsid w:val="007D1C62"/>
    <w:rsid w:val="007E28C2"/>
    <w:rsid w:val="007E2B55"/>
    <w:rsid w:val="007E438D"/>
    <w:rsid w:val="007F5689"/>
    <w:rsid w:val="00820045"/>
    <w:rsid w:val="00830F18"/>
    <w:rsid w:val="008329FC"/>
    <w:rsid w:val="00854C80"/>
    <w:rsid w:val="0086685A"/>
    <w:rsid w:val="00874F39"/>
    <w:rsid w:val="00877CE5"/>
    <w:rsid w:val="008C0B7C"/>
    <w:rsid w:val="008D2DB3"/>
    <w:rsid w:val="008F4443"/>
    <w:rsid w:val="00927D63"/>
    <w:rsid w:val="00952EC3"/>
    <w:rsid w:val="009E1982"/>
    <w:rsid w:val="009E601C"/>
    <w:rsid w:val="00A17312"/>
    <w:rsid w:val="00A564E7"/>
    <w:rsid w:val="00A81CC7"/>
    <w:rsid w:val="00AD02E0"/>
    <w:rsid w:val="00AF3421"/>
    <w:rsid w:val="00B22DDA"/>
    <w:rsid w:val="00B319F4"/>
    <w:rsid w:val="00B96285"/>
    <w:rsid w:val="00B97AA1"/>
    <w:rsid w:val="00BB1866"/>
    <w:rsid w:val="00BC04E6"/>
    <w:rsid w:val="00BC37E6"/>
    <w:rsid w:val="00BC714C"/>
    <w:rsid w:val="00C21751"/>
    <w:rsid w:val="00C27247"/>
    <w:rsid w:val="00C700C4"/>
    <w:rsid w:val="00C80A88"/>
    <w:rsid w:val="00CA41F4"/>
    <w:rsid w:val="00CB2627"/>
    <w:rsid w:val="00CC367F"/>
    <w:rsid w:val="00CD1582"/>
    <w:rsid w:val="00CF6B89"/>
    <w:rsid w:val="00D0739E"/>
    <w:rsid w:val="00D406C5"/>
    <w:rsid w:val="00D52DB6"/>
    <w:rsid w:val="00D608C3"/>
    <w:rsid w:val="00DD33D2"/>
    <w:rsid w:val="00DD4E22"/>
    <w:rsid w:val="00DE3511"/>
    <w:rsid w:val="00DF56CE"/>
    <w:rsid w:val="00E10C61"/>
    <w:rsid w:val="00E152FB"/>
    <w:rsid w:val="00E875A8"/>
    <w:rsid w:val="00EB75CB"/>
    <w:rsid w:val="00ED5C7C"/>
    <w:rsid w:val="00ED62A2"/>
    <w:rsid w:val="00EE539C"/>
    <w:rsid w:val="00EF0164"/>
    <w:rsid w:val="00F05A11"/>
    <w:rsid w:val="00F05EB1"/>
    <w:rsid w:val="00F06198"/>
    <w:rsid w:val="00F5080D"/>
    <w:rsid w:val="00F50B6D"/>
    <w:rsid w:val="00F71A61"/>
    <w:rsid w:val="00FB5937"/>
    <w:rsid w:val="00FB6EA3"/>
    <w:rsid w:val="00FC7B88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8CA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0A88"/>
    <w:rPr>
      <w:color w:val="0000FF" w:themeColor="hyperlink"/>
      <w:u w:val="single"/>
    </w:rPr>
  </w:style>
  <w:style w:type="paragraph" w:customStyle="1" w:styleId="ConsPlusNormal">
    <w:name w:val="ConsPlusNormal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381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D4EBC0114FDA81153A7F0F42CB308C462348765146FCA32274C7BA287EECDB56D475E55C883BA8D335CDAF9B6EC90FA7CF8F4740826957545E4969G2F4K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3ECBC5704808876F2B7349ED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E1E58-3FE7-4A7A-B75C-0CA74495CB87}"/>
      </w:docPartPr>
      <w:docPartBody>
        <w:p w:rsidR="00A93137" w:rsidRDefault="00AC7A38" w:rsidP="00AC7A38">
          <w:pPr>
            <w:pStyle w:val="66D63ECBC5704808876F2B7349ED09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089BFD645104AD9AFF721271FE05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567BB-68C7-48E3-B375-DBAFF3129057}"/>
      </w:docPartPr>
      <w:docPartBody>
        <w:p w:rsidR="00A93137" w:rsidRDefault="00AC7A38" w:rsidP="00AC7A38">
          <w:pPr>
            <w:pStyle w:val="1089BFD645104AD9AFF721271FE05DE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682D"/>
    <w:rsid w:val="00034191"/>
    <w:rsid w:val="0005745D"/>
    <w:rsid w:val="000B41B6"/>
    <w:rsid w:val="001831F6"/>
    <w:rsid w:val="0024767B"/>
    <w:rsid w:val="00271EF4"/>
    <w:rsid w:val="002744E3"/>
    <w:rsid w:val="002C73C1"/>
    <w:rsid w:val="002D4D9E"/>
    <w:rsid w:val="00385ACF"/>
    <w:rsid w:val="003B2D3B"/>
    <w:rsid w:val="00442918"/>
    <w:rsid w:val="00443B2D"/>
    <w:rsid w:val="00561D95"/>
    <w:rsid w:val="00571334"/>
    <w:rsid w:val="00573BEC"/>
    <w:rsid w:val="005F5417"/>
    <w:rsid w:val="006270AE"/>
    <w:rsid w:val="0063534D"/>
    <w:rsid w:val="00741353"/>
    <w:rsid w:val="007C53C0"/>
    <w:rsid w:val="00842791"/>
    <w:rsid w:val="0085544D"/>
    <w:rsid w:val="0086359D"/>
    <w:rsid w:val="00945505"/>
    <w:rsid w:val="00980C6C"/>
    <w:rsid w:val="00A30898"/>
    <w:rsid w:val="00A93137"/>
    <w:rsid w:val="00AC7A38"/>
    <w:rsid w:val="00B164AB"/>
    <w:rsid w:val="00B85AD3"/>
    <w:rsid w:val="00BF171D"/>
    <w:rsid w:val="00C8760B"/>
    <w:rsid w:val="00D4022C"/>
    <w:rsid w:val="00D728F3"/>
    <w:rsid w:val="00DE1E9F"/>
    <w:rsid w:val="00E67E01"/>
    <w:rsid w:val="00EE5EF6"/>
    <w:rsid w:val="00F01903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3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66D63ECBC5704808876F2B7349ED09E4">
    <w:name w:val="66D63ECBC5704808876F2B7349ED09E4"/>
    <w:rsid w:val="00AC7A38"/>
  </w:style>
  <w:style w:type="paragraph" w:customStyle="1" w:styleId="1089BFD645104AD9AFF721271FE05DEA">
    <w:name w:val="1089BFD645104AD9AFF721271FE05DEA"/>
    <w:rsid w:val="00AC7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7103-92FB-4B0B-A6E5-76A31D8F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11</cp:revision>
  <cp:lastPrinted>2021-01-20T06:03:00Z</cp:lastPrinted>
  <dcterms:created xsi:type="dcterms:W3CDTF">2023-02-06T08:56:00Z</dcterms:created>
  <dcterms:modified xsi:type="dcterms:W3CDTF">2024-03-06T09:03:00Z</dcterms:modified>
</cp:coreProperties>
</file>