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города Когалыма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от 15.10.2013 №2932</w:t>
      </w:r>
    </w:p>
    <w:p w:rsidR="00253FF9" w:rsidRDefault="00253FF9" w:rsidP="00253FF9">
      <w:pPr>
        <w:widowControl w:val="0"/>
        <w:autoSpaceDE w:val="0"/>
        <w:autoSpaceDN w:val="0"/>
      </w:pP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постановлением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пространство», </w:t>
      </w:r>
      <w:r w:rsidR="001661B2">
        <w:t xml:space="preserve">Уставом города Когалыма, </w:t>
      </w:r>
      <w:r>
        <w:t>реш</w:t>
      </w:r>
      <w:r w:rsidR="00C0447D">
        <w:t>ением Думы города</w:t>
      </w:r>
      <w:r w:rsidR="000B2B15">
        <w:t xml:space="preserve"> Когалыма от </w:t>
      </w:r>
      <w:r w:rsidR="00412291">
        <w:t>23.12.2020 №507</w:t>
      </w:r>
      <w:r>
        <w:t>-ГД  «О внесении изменений в решение Думы города Когалыма от 27.11.2019 №362-ГД»</w:t>
      </w:r>
      <w:r w:rsidR="001661B2">
        <w:t xml:space="preserve">, </w:t>
      </w:r>
      <w:r w:rsidRPr="006830B8"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Pr="006830B8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253FF9" w:rsidRDefault="00253FF9" w:rsidP="00253FF9">
      <w:pPr>
        <w:ind w:firstLine="709"/>
        <w:jc w:val="both"/>
      </w:pPr>
      <w:r>
        <w:t xml:space="preserve">1. </w:t>
      </w:r>
      <w:r w:rsidRPr="00463CA5">
        <w:t xml:space="preserve">В </w:t>
      </w:r>
      <w:r>
        <w:t>приложение к постановлению</w:t>
      </w:r>
      <w:r w:rsidRPr="00463CA5">
        <w:t xml:space="preserve"> Администрации города Когалыма от 15.10.2013 №2932 «Об утверждении муниципальной программы</w:t>
      </w:r>
      <w:r w:rsidRPr="00481847">
        <w:t xml:space="preserve"> «</w:t>
      </w:r>
      <w:r>
        <w:t>Культурное пространство города Когалыма</w:t>
      </w:r>
      <w:r w:rsidRPr="00481847">
        <w:t xml:space="preserve">» (далее – </w:t>
      </w:r>
      <w:r>
        <w:t>Программа</w:t>
      </w:r>
      <w:r w:rsidRPr="00481847">
        <w:t>)</w:t>
      </w:r>
      <w:r>
        <w:t xml:space="preserve"> внести следующие изменения:</w:t>
      </w:r>
    </w:p>
    <w:p w:rsidR="00253FF9" w:rsidRDefault="00253FF9" w:rsidP="001715BA">
      <w:pPr>
        <w:tabs>
          <w:tab w:val="left" w:pos="1418"/>
        </w:tabs>
        <w:ind w:firstLine="709"/>
        <w:jc w:val="both"/>
      </w:pPr>
      <w:r>
        <w:t>1.1. В паспорте Программы:</w:t>
      </w:r>
    </w:p>
    <w:p w:rsidR="00253FF9" w:rsidRDefault="001715BA" w:rsidP="00253FF9">
      <w:pPr>
        <w:tabs>
          <w:tab w:val="left" w:pos="1418"/>
        </w:tabs>
        <w:ind w:firstLine="709"/>
        <w:jc w:val="both"/>
      </w:pPr>
      <w:r>
        <w:t>1.1.1</w:t>
      </w:r>
      <w:r w:rsidR="00253FF9">
        <w:t xml:space="preserve"> строку «Параметры финансового обеспечения муниципальной программы» изложить в следующей редакции: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915"/>
        <w:gridCol w:w="6255"/>
        <w:gridCol w:w="281"/>
      </w:tblGrid>
      <w:tr w:rsidR="00E173E2" w:rsidRPr="00575ABC" w:rsidTr="00A737BE">
        <w:trPr>
          <w:trHeight w:val="70"/>
        </w:trPr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560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5A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Объём финансирования муниципальной 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программы в 2019 – 2024 годах составит </w:t>
            </w:r>
            <w:r w:rsidR="00412291">
              <w:rPr>
                <w:rFonts w:ascii="Times New Roman" w:hAnsi="Times New Roman" w:cs="Times New Roman"/>
                <w:sz w:val="26"/>
                <w:szCs w:val="26"/>
              </w:rPr>
              <w:t>2 113 390,99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994"/>
              <w:gridCol w:w="798"/>
              <w:gridCol w:w="1329"/>
              <w:gridCol w:w="1017"/>
              <w:gridCol w:w="994"/>
            </w:tblGrid>
            <w:tr w:rsidR="007824A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15" w:type="pct"/>
                  <w:gridSpan w:val="4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3420A8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Привлечен</w:t>
                  </w:r>
                </w:p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43E4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3943E4">
                    <w:rPr>
                      <w:sz w:val="20"/>
                      <w:szCs w:val="20"/>
                    </w:rPr>
                    <w:t xml:space="preserve"> средства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597 333,35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19,30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499,23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296 538,51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</w:rPr>
                    <w:t>300 276,31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412291" w:rsidP="001661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306 041,10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412291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944,10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412291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299 914,20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412291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5 182,80</w:t>
                  </w:r>
                </w:p>
              </w:tc>
            </w:tr>
            <w:tr w:rsidR="001661B2" w:rsidRPr="001715BA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302 859,28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413,40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302 445,88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715BA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302 138,42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3943E4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301 723,32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715BA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661B2" w:rsidRPr="001F1D8D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302 509,42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415,10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302 094,32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E173E2">
              <w:rPr>
                <w:sz w:val="24"/>
                <w:szCs w:val="24"/>
              </w:rPr>
              <w:t>».</w:t>
            </w:r>
          </w:p>
        </w:tc>
      </w:tr>
    </w:tbl>
    <w:p w:rsidR="0050217D" w:rsidRDefault="005A1975" w:rsidP="008E13B3">
      <w:pPr>
        <w:tabs>
          <w:tab w:val="left" w:pos="1418"/>
        </w:tabs>
        <w:ind w:firstLine="709"/>
        <w:jc w:val="both"/>
      </w:pPr>
      <w:r w:rsidRPr="0050217D">
        <w:t>1</w:t>
      </w:r>
      <w:r w:rsidR="001715BA">
        <w:t>.2</w:t>
      </w:r>
      <w:r>
        <w:t xml:space="preserve">. </w:t>
      </w:r>
      <w:r w:rsidR="00AD0D71">
        <w:t>Таблицу 2</w:t>
      </w:r>
      <w:r w:rsidR="0050217D">
        <w:t xml:space="preserve">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</w:t>
      </w:r>
      <w:r w:rsidR="001715BA">
        <w:t xml:space="preserve">в редакции согласно </w:t>
      </w:r>
      <w:proofErr w:type="gramStart"/>
      <w:r w:rsidR="001715BA">
        <w:t>приложению</w:t>
      </w:r>
      <w:proofErr w:type="gramEnd"/>
      <w:r w:rsidR="001715BA">
        <w:t xml:space="preserve"> </w:t>
      </w:r>
      <w:r w:rsidR="0050217D">
        <w:t>к настоящему постановлению.</w:t>
      </w:r>
    </w:p>
    <w:p w:rsidR="00AD0D71" w:rsidRDefault="000B2B15" w:rsidP="008E13B3">
      <w:pPr>
        <w:tabs>
          <w:tab w:val="left" w:pos="1418"/>
        </w:tabs>
        <w:ind w:firstLine="709"/>
        <w:jc w:val="both"/>
      </w:pPr>
      <w:r>
        <w:t xml:space="preserve">2. </w:t>
      </w:r>
      <w:r w:rsidR="00857FAF">
        <w:t>Подпункты 1.1</w:t>
      </w:r>
      <w:r w:rsidR="00AD0D71">
        <w:t>, 1.</w:t>
      </w:r>
      <w:r>
        <w:t>2</w:t>
      </w:r>
      <w:r w:rsidR="00AD0D71">
        <w:t xml:space="preserve"> </w:t>
      </w:r>
      <w:r w:rsidR="00857FAF">
        <w:t xml:space="preserve">пункта 1 </w:t>
      </w:r>
      <w:r w:rsidR="00AD0D71">
        <w:t xml:space="preserve">постановления Администрации города Когалыма от </w:t>
      </w:r>
      <w:r w:rsidR="00412291">
        <w:t>09.11.2020</w:t>
      </w:r>
      <w:r>
        <w:t xml:space="preserve"> №</w:t>
      </w:r>
      <w:r w:rsidR="00412291">
        <w:t>2043</w:t>
      </w:r>
      <w:r w:rsidR="00AD0D71">
        <w:t xml:space="preserve"> «О внесении изменений в постановление </w:t>
      </w:r>
      <w:r w:rsidR="00AD0D71">
        <w:lastRenderedPageBreak/>
        <w:t>Администрации города Когалыма от 15.10.2013 №2932» признать утратившими силу.</w:t>
      </w:r>
    </w:p>
    <w:p w:rsidR="00AD0D71" w:rsidRPr="00575ABC" w:rsidRDefault="00AD0D71" w:rsidP="008E13B3">
      <w:pPr>
        <w:tabs>
          <w:tab w:val="left" w:pos="1418"/>
        </w:tabs>
        <w:ind w:firstLine="709"/>
        <w:jc w:val="both"/>
      </w:pPr>
    </w:p>
    <w:p w:rsidR="00253FF9" w:rsidRPr="00575ABC" w:rsidRDefault="00AD0D71" w:rsidP="008E13B3">
      <w:pPr>
        <w:widowControl w:val="0"/>
        <w:autoSpaceDE w:val="0"/>
        <w:autoSpaceDN w:val="0"/>
        <w:ind w:firstLine="709"/>
        <w:jc w:val="both"/>
      </w:pPr>
      <w:r>
        <w:t>3</w:t>
      </w:r>
      <w:r w:rsidR="00253FF9" w:rsidRPr="00575ABC">
        <w:t>. Управлению культуры, спорта и молодёжной политики Администрации города Когалыма (</w:t>
      </w:r>
      <w:proofErr w:type="spellStart"/>
      <w:r w:rsidR="00253FF9">
        <w:t>О.Р.Перминова</w:t>
      </w:r>
      <w:proofErr w:type="spellEnd"/>
      <w:r w:rsidR="00253FF9" w:rsidRPr="00575ABC">
        <w:t>) направить в юридическое управление Администрации города Когалыма текст постановления</w:t>
      </w:r>
      <w:r w:rsidR="0092119F">
        <w:t xml:space="preserve"> и</w:t>
      </w:r>
      <w:r w:rsidR="00EC32C5">
        <w:t xml:space="preserve"> приложения</w:t>
      </w:r>
      <w:r w:rsidR="0092119F">
        <w:t xml:space="preserve"> к нему</w:t>
      </w:r>
      <w:r w:rsidR="00253FF9" w:rsidRPr="00575ABC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Default="0050217D" w:rsidP="008E13B3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AD0D71" w:rsidP="008E13B3">
      <w:pPr>
        <w:widowControl w:val="0"/>
        <w:autoSpaceDE w:val="0"/>
        <w:autoSpaceDN w:val="0"/>
        <w:ind w:firstLine="709"/>
        <w:jc w:val="both"/>
      </w:pPr>
      <w:r>
        <w:t>4</w:t>
      </w:r>
      <w:r w:rsidR="00253FF9" w:rsidRPr="00575ABC">
        <w:t>. Опубликовать настоящее постановление</w:t>
      </w:r>
      <w:r w:rsidR="00857FAF">
        <w:t xml:space="preserve"> и приложение</w:t>
      </w:r>
      <w:r w:rsidR="0092119F">
        <w:t xml:space="preserve"> к нему</w:t>
      </w:r>
      <w:r w:rsidR="00253FF9" w:rsidRPr="00575ABC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253FF9" w:rsidRPr="00575ABC">
          <w:rPr>
            <w:lang w:val="en-US"/>
          </w:rPr>
          <w:t>www</w:t>
        </w:r>
        <w:r w:rsidR="00253FF9" w:rsidRPr="00575ABC">
          <w:t>.</w:t>
        </w:r>
        <w:proofErr w:type="spellStart"/>
        <w:r w:rsidR="00253FF9" w:rsidRPr="00575ABC">
          <w:rPr>
            <w:lang w:val="en-US"/>
          </w:rPr>
          <w:t>admkogalym</w:t>
        </w:r>
        <w:proofErr w:type="spellEnd"/>
        <w:r w:rsidR="00253FF9" w:rsidRPr="00575ABC">
          <w:t>.</w:t>
        </w:r>
        <w:proofErr w:type="spellStart"/>
        <w:r w:rsidR="00253FF9" w:rsidRPr="00575ABC">
          <w:rPr>
            <w:lang w:val="en-US"/>
          </w:rPr>
          <w:t>ru</w:t>
        </w:r>
        <w:proofErr w:type="spellEnd"/>
      </w:hyperlink>
      <w:r w:rsidR="00253FF9" w:rsidRPr="00575ABC">
        <w:t>).</w:t>
      </w:r>
    </w:p>
    <w:p w:rsidR="00253FF9" w:rsidRPr="002704BA" w:rsidRDefault="00253FF9" w:rsidP="008E13B3">
      <w:pPr>
        <w:ind w:firstLine="709"/>
        <w:jc w:val="both"/>
      </w:pPr>
    </w:p>
    <w:p w:rsidR="00253FF9" w:rsidRPr="00575ABC" w:rsidRDefault="00AD0D71" w:rsidP="008E13B3">
      <w:pPr>
        <w:widowControl w:val="0"/>
        <w:autoSpaceDE w:val="0"/>
        <w:autoSpaceDN w:val="0"/>
        <w:ind w:firstLine="709"/>
        <w:jc w:val="both"/>
      </w:pPr>
      <w:r>
        <w:t>5</w:t>
      </w:r>
      <w:r w:rsidR="00253FF9" w:rsidRPr="00575ABC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53FF9" w:rsidRPr="00575ABC">
        <w:t>Л.А.Юрьеву</w:t>
      </w:r>
      <w:proofErr w:type="spellEnd"/>
      <w:r w:rsidR="00253FF9" w:rsidRPr="00575ABC">
        <w:t>.</w:t>
      </w:r>
    </w:p>
    <w:p w:rsidR="00253FF9" w:rsidRPr="00575ABC" w:rsidRDefault="00253FF9" w:rsidP="008E13B3">
      <w:pPr>
        <w:widowControl w:val="0"/>
        <w:autoSpaceDE w:val="0"/>
        <w:autoSpaceDN w:val="0"/>
        <w:ind w:firstLine="709"/>
        <w:jc w:val="both"/>
      </w:pPr>
    </w:p>
    <w:p w:rsidR="00AD0D71" w:rsidRDefault="00AD0D71" w:rsidP="008E13B3">
      <w:pPr>
        <w:widowControl w:val="0"/>
        <w:autoSpaceDE w:val="0"/>
        <w:autoSpaceDN w:val="0"/>
        <w:ind w:firstLine="709"/>
        <w:jc w:val="both"/>
      </w:pPr>
    </w:p>
    <w:p w:rsidR="00B83C2A" w:rsidRPr="00B83C2A" w:rsidRDefault="00412291" w:rsidP="00B83C2A">
      <w:pPr>
        <w:ind w:firstLine="709"/>
        <w:jc w:val="both"/>
      </w:pPr>
      <w:r>
        <w:t xml:space="preserve">Глава города Когалыма </w:t>
      </w:r>
      <w:r>
        <w:tab/>
      </w:r>
      <w:r>
        <w:tab/>
      </w:r>
      <w:r>
        <w:tab/>
      </w:r>
      <w:r>
        <w:tab/>
      </w:r>
      <w:r w:rsidR="00B83C2A" w:rsidRPr="00B83C2A">
        <w:t xml:space="preserve">       </w:t>
      </w:r>
      <w:proofErr w:type="spellStart"/>
      <w:r>
        <w:t>Н.Н.Пальчиков</w:t>
      </w:r>
      <w:proofErr w:type="spellEnd"/>
    </w:p>
    <w:p w:rsidR="00253FF9" w:rsidRDefault="00253FF9" w:rsidP="008E13B3">
      <w:pPr>
        <w:widowControl w:val="0"/>
        <w:autoSpaceDE w:val="0"/>
        <w:autoSpaceDN w:val="0"/>
        <w:ind w:firstLine="709"/>
        <w:jc w:val="both"/>
      </w:pPr>
    </w:p>
    <w:p w:rsidR="008E13B3" w:rsidRPr="00575ABC" w:rsidRDefault="008E13B3" w:rsidP="008E13B3">
      <w:pPr>
        <w:widowControl w:val="0"/>
        <w:autoSpaceDE w:val="0"/>
        <w:autoSpaceDN w:val="0"/>
        <w:ind w:firstLine="709"/>
        <w:jc w:val="both"/>
      </w:pP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Согласовано: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977"/>
        <w:gridCol w:w="2265"/>
        <w:gridCol w:w="1031"/>
      </w:tblGrid>
      <w:tr w:rsidR="00253FF9" w:rsidRPr="008E13B3" w:rsidTr="00857FAF">
        <w:tc>
          <w:tcPr>
            <w:tcW w:w="1386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8E13B3" w:rsidTr="00857FAF">
        <w:trPr>
          <w:trHeight w:val="86"/>
        </w:trPr>
        <w:tc>
          <w:tcPr>
            <w:tcW w:w="1386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4" w:type="pct"/>
            <w:shd w:val="clear" w:color="auto" w:fill="auto"/>
          </w:tcPr>
          <w:p w:rsidR="00253FF9" w:rsidRPr="008E13B3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857FAF">
        <w:trPr>
          <w:trHeight w:val="70"/>
        </w:trPr>
        <w:tc>
          <w:tcPr>
            <w:tcW w:w="1386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4" w:type="pct"/>
            <w:shd w:val="clear" w:color="auto" w:fill="auto"/>
          </w:tcPr>
          <w:p w:rsidR="00253FF9" w:rsidRPr="008E13B3" w:rsidRDefault="00253FF9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857FAF">
        <w:trPr>
          <w:trHeight w:val="70"/>
        </w:trPr>
        <w:tc>
          <w:tcPr>
            <w:tcW w:w="1386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857FAF">
        <w:trPr>
          <w:trHeight w:val="70"/>
        </w:trPr>
        <w:tc>
          <w:tcPr>
            <w:tcW w:w="1386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857FAF">
        <w:trPr>
          <w:trHeight w:val="70"/>
        </w:trPr>
        <w:tc>
          <w:tcPr>
            <w:tcW w:w="1386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857FAF">
        <w:trPr>
          <w:trHeight w:val="213"/>
        </w:trPr>
        <w:tc>
          <w:tcPr>
            <w:tcW w:w="1386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71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857FAF">
        <w:trPr>
          <w:trHeight w:val="360"/>
        </w:trPr>
        <w:tc>
          <w:tcPr>
            <w:tcW w:w="1386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8E13B3" w:rsidTr="00857FAF">
        <w:trPr>
          <w:trHeight w:val="317"/>
        </w:trPr>
        <w:tc>
          <w:tcPr>
            <w:tcW w:w="1386" w:type="pct"/>
            <w:shd w:val="clear" w:color="auto" w:fill="auto"/>
            <w:vAlign w:val="center"/>
          </w:tcPr>
          <w:p w:rsidR="002C3666" w:rsidRPr="008E13B3" w:rsidRDefault="002C3666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  <w:r w:rsidRPr="008E13B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857FAF">
        <w:trPr>
          <w:trHeight w:val="70"/>
        </w:trPr>
        <w:tc>
          <w:tcPr>
            <w:tcW w:w="1386" w:type="pct"/>
            <w:shd w:val="clear" w:color="auto" w:fill="auto"/>
            <w:vAlign w:val="center"/>
          </w:tcPr>
          <w:p w:rsidR="00253FF9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 xml:space="preserve">МУ «УКС </w:t>
            </w: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г.Когалыма</w:t>
            </w:r>
            <w:proofErr w:type="spellEnd"/>
          </w:p>
        </w:tc>
        <w:tc>
          <w:tcPr>
            <w:tcW w:w="171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857FAF">
        <w:trPr>
          <w:trHeight w:val="70"/>
        </w:trPr>
        <w:tc>
          <w:tcPr>
            <w:tcW w:w="1386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71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Подготовлено:</w:t>
      </w: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 xml:space="preserve">главный специалист ОК </w:t>
      </w:r>
      <w:proofErr w:type="spellStart"/>
      <w:r w:rsidRPr="008E13B3">
        <w:rPr>
          <w:sz w:val="22"/>
          <w:szCs w:val="22"/>
        </w:rPr>
        <w:t>УКСиМП</w:t>
      </w:r>
      <w:proofErr w:type="spellEnd"/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proofErr w:type="spellStart"/>
      <w:r w:rsidRPr="008E13B3">
        <w:rPr>
          <w:sz w:val="22"/>
          <w:szCs w:val="22"/>
        </w:rPr>
        <w:t>П.А.Розумная</w:t>
      </w:r>
      <w:proofErr w:type="spellEnd"/>
    </w:p>
    <w:p w:rsidR="003D0484" w:rsidRPr="008E13B3" w:rsidRDefault="003D0484" w:rsidP="00253FF9">
      <w:pPr>
        <w:jc w:val="both"/>
        <w:rPr>
          <w:sz w:val="22"/>
          <w:szCs w:val="22"/>
        </w:rPr>
      </w:pPr>
    </w:p>
    <w:p w:rsidR="00253FF9" w:rsidRPr="008E13B3" w:rsidRDefault="00253FF9" w:rsidP="00E173E2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 xml:space="preserve">Разослать: </w:t>
      </w:r>
      <w:proofErr w:type="spellStart"/>
      <w:r w:rsidRPr="008E13B3">
        <w:rPr>
          <w:sz w:val="22"/>
          <w:szCs w:val="22"/>
        </w:rPr>
        <w:t>Л.А.Юрьевой</w:t>
      </w:r>
      <w:proofErr w:type="spellEnd"/>
      <w:r w:rsidRPr="008E13B3">
        <w:rPr>
          <w:sz w:val="22"/>
          <w:szCs w:val="22"/>
        </w:rPr>
        <w:t xml:space="preserve">, </w:t>
      </w:r>
      <w:proofErr w:type="spellStart"/>
      <w:r w:rsidRPr="008E13B3">
        <w:rPr>
          <w:sz w:val="22"/>
          <w:szCs w:val="22"/>
        </w:rPr>
        <w:t>Т.И.Черных</w:t>
      </w:r>
      <w:proofErr w:type="spellEnd"/>
      <w:r w:rsidRPr="008E13B3">
        <w:rPr>
          <w:sz w:val="22"/>
          <w:szCs w:val="22"/>
        </w:rPr>
        <w:t xml:space="preserve">, КФ, КУМИ, УЭ, ЮУ, </w:t>
      </w:r>
      <w:proofErr w:type="spellStart"/>
      <w:r w:rsidRPr="008E13B3">
        <w:rPr>
          <w:sz w:val="22"/>
          <w:szCs w:val="22"/>
        </w:rPr>
        <w:t>ОФЭОиК</w:t>
      </w:r>
      <w:proofErr w:type="spellEnd"/>
      <w:r w:rsidRPr="008E13B3">
        <w:rPr>
          <w:sz w:val="22"/>
          <w:szCs w:val="22"/>
        </w:rPr>
        <w:t xml:space="preserve">, </w:t>
      </w:r>
      <w:proofErr w:type="spellStart"/>
      <w:r w:rsidRPr="008E13B3">
        <w:rPr>
          <w:sz w:val="22"/>
          <w:szCs w:val="22"/>
        </w:rPr>
        <w:t>УКСиМП</w:t>
      </w:r>
      <w:proofErr w:type="spellEnd"/>
      <w:r w:rsidRPr="008E13B3">
        <w:rPr>
          <w:sz w:val="22"/>
          <w:szCs w:val="22"/>
        </w:rPr>
        <w:t xml:space="preserve">, КСП, АО, МБУ «ЦБС», МБУ «МВЦ», МАУ «КДК «АРТ-Праздник», МКУ «ОЭХД», МУ «УКС </w:t>
      </w:r>
      <w:proofErr w:type="spellStart"/>
      <w:r w:rsidRPr="008E13B3">
        <w:rPr>
          <w:sz w:val="22"/>
          <w:szCs w:val="22"/>
        </w:rPr>
        <w:t>г.Когалыма</w:t>
      </w:r>
      <w:proofErr w:type="spellEnd"/>
      <w:r w:rsidRPr="008E13B3">
        <w:rPr>
          <w:sz w:val="22"/>
          <w:szCs w:val="22"/>
        </w:rPr>
        <w:t>», МАУ «Спортивная школа «Дворец спорта», МКУ «УОДОМС», газета, Сабуров, прокуратура.</w:t>
      </w:r>
    </w:p>
    <w:p w:rsidR="00253FF9" w:rsidRDefault="00253FF9" w:rsidP="00AD0D71">
      <w:pPr>
        <w:tabs>
          <w:tab w:val="left" w:pos="2415"/>
        </w:tabs>
        <w:sectPr w:rsidR="00253FF9" w:rsidSect="008E13B3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t>Приложение</w:t>
      </w:r>
      <w:r w:rsidR="00857FAF">
        <w:t xml:space="preserve"> 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proofErr w:type="gramStart"/>
      <w:r w:rsidRPr="0032543C">
        <w:t>от  №</w:t>
      </w:r>
      <w:proofErr w:type="gramEnd"/>
    </w:p>
    <w:p w:rsidR="00253FF9" w:rsidRDefault="00253FF9" w:rsidP="00253FF9">
      <w:pPr>
        <w:tabs>
          <w:tab w:val="left" w:pos="2415"/>
        </w:tabs>
        <w:jc w:val="right"/>
      </w:pPr>
    </w:p>
    <w:p w:rsidR="00253FF9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2C3666" w:rsidRDefault="00253FF9" w:rsidP="008E13B3">
      <w:pPr>
        <w:tabs>
          <w:tab w:val="left" w:pos="2415"/>
        </w:tabs>
        <w:jc w:val="center"/>
        <w:rPr>
          <w:sz w:val="22"/>
          <w:szCs w:val="22"/>
        </w:rPr>
      </w:pPr>
      <w:r w:rsidRPr="0032706B">
        <w:t>Перечень основных мероприятий муниципальной программы</w:t>
      </w:r>
    </w:p>
    <w:p w:rsidR="000B2B15" w:rsidRDefault="000B2B15" w:rsidP="002C3666">
      <w:pPr>
        <w:jc w:val="center"/>
        <w:rPr>
          <w:sz w:val="22"/>
          <w:szCs w:val="22"/>
        </w:rPr>
      </w:pPr>
    </w:p>
    <w:p w:rsidR="000B2B15" w:rsidRDefault="000B2B15" w:rsidP="000B2B15">
      <w:pPr>
        <w:tabs>
          <w:tab w:val="left" w:pos="7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615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559"/>
        <w:gridCol w:w="1417"/>
        <w:gridCol w:w="1276"/>
        <w:gridCol w:w="1417"/>
        <w:gridCol w:w="1276"/>
        <w:gridCol w:w="1276"/>
        <w:gridCol w:w="1276"/>
        <w:gridCol w:w="1276"/>
      </w:tblGrid>
      <w:tr w:rsidR="00412291" w:rsidRPr="00EA74CF" w:rsidTr="00412291">
        <w:trPr>
          <w:trHeight w:val="43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Основные мероприятия Программы                                                    </w:t>
            </w:r>
            <w:proofErr w:type="gramStart"/>
            <w:r w:rsidRPr="00EA74CF">
              <w:rPr>
                <w:sz w:val="23"/>
                <w:szCs w:val="23"/>
              </w:rPr>
              <w:t xml:space="preserve">   (</w:t>
            </w:r>
            <w:proofErr w:type="gramEnd"/>
            <w:r w:rsidRPr="00EA74CF">
              <w:rPr>
                <w:sz w:val="23"/>
                <w:szCs w:val="23"/>
              </w:rPr>
              <w:t>связь мероприятий с показателями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92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Финансовые затраты на реализацию (</w:t>
            </w:r>
            <w:proofErr w:type="spellStart"/>
            <w:r w:rsidRPr="00EA74CF">
              <w:rPr>
                <w:sz w:val="23"/>
                <w:szCs w:val="23"/>
              </w:rPr>
              <w:t>тыс.руб</w:t>
            </w:r>
            <w:proofErr w:type="spellEnd"/>
            <w:r w:rsidRPr="00EA74CF">
              <w:rPr>
                <w:sz w:val="23"/>
                <w:szCs w:val="23"/>
              </w:rPr>
              <w:t>)</w:t>
            </w:r>
          </w:p>
        </w:tc>
      </w:tr>
      <w:tr w:rsidR="00412291" w:rsidRPr="00EA74CF" w:rsidTr="00412291">
        <w:trPr>
          <w:trHeight w:val="4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92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</w:tr>
      <w:tr w:rsidR="00412291" w:rsidRPr="00EA74CF" w:rsidTr="00412291">
        <w:trPr>
          <w:trHeight w:val="4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2024</w:t>
            </w:r>
          </w:p>
        </w:tc>
      </w:tr>
      <w:tr w:rsidR="00412291" w:rsidRPr="00EA74CF" w:rsidTr="00412291">
        <w:trPr>
          <w:trHeight w:val="67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</w:tr>
      <w:tr w:rsidR="00412291" w:rsidRPr="00EA74CF" w:rsidTr="00412291">
        <w:trPr>
          <w:trHeight w:val="3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11</w:t>
            </w:r>
          </w:p>
        </w:tc>
      </w:tr>
      <w:tr w:rsidR="00412291" w:rsidRPr="00EA74CF" w:rsidTr="00412291">
        <w:trPr>
          <w:trHeight w:val="660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Цель: Укрепление единого культурного пространства города Когалыма, 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Когалыма</w:t>
            </w:r>
          </w:p>
        </w:tc>
      </w:tr>
      <w:tr w:rsidR="00412291" w:rsidRPr="00EA74CF" w:rsidTr="00412291">
        <w:trPr>
          <w:trHeight w:val="360"/>
        </w:trPr>
        <w:tc>
          <w:tcPr>
            <w:tcW w:w="161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Задача 1. Повышение качества услуг в культуре путем модернизации имущественного комплекса учреждений и организаций культуры</w:t>
            </w:r>
          </w:p>
        </w:tc>
      </w:tr>
      <w:tr w:rsidR="00412291" w:rsidRPr="00EA74CF" w:rsidTr="00412291">
        <w:trPr>
          <w:trHeight w:val="360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Подпрограмма 1. Модернизация и развитие учреждений и организаций культуры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Развитие библиотечного дела 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</w:t>
            </w:r>
            <w:proofErr w:type="gramStart"/>
            <w:r w:rsidRPr="00EA74CF">
              <w:rPr>
                <w:sz w:val="23"/>
                <w:szCs w:val="23"/>
              </w:rPr>
              <w:t>ЦБС»*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326 026,13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55 261,13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54 965,20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53 954,00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53 948,60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53 948,60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53 948,60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2 242,83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437,33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323 764,00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54 804,50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54 558,50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53 604,30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53 598,90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53 598,90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53 598,90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Комплектование книжного фонда города Когалыма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5 479,82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938,82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908,20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908,20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908,20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908,20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908,20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1 039,42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236,92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160,50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160,50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4 421,10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682,60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747,70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144,60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318 245,70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53 927,20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53 675,90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52 664,70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52 659,30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52 659,30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52 659,30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3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318 188,70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53 927,20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53 618,90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52 664,70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52 659,30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52 659,30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52 659,30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1.1.4.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1 433,01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250,51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236,50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1 146,41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200,41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189,20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286,60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4</w:t>
            </w:r>
            <w:bookmarkStart w:id="0" w:name="_GoBack"/>
            <w:bookmarkEnd w:id="0"/>
            <w:r w:rsidRPr="00EA74CF">
              <w:rPr>
                <w:sz w:val="23"/>
                <w:szCs w:val="23"/>
              </w:rPr>
              <w:t xml:space="preserve">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47,30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Модернизация общедоступных библиотек города Когалыма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"ЦБС"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Развитие музейного дела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</w:t>
            </w:r>
            <w:proofErr w:type="gramStart"/>
            <w:r w:rsidRPr="00EA74CF">
              <w:rPr>
                <w:sz w:val="23"/>
                <w:szCs w:val="23"/>
              </w:rPr>
              <w:t>МВЦ»*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236 127,30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36 905,40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42 519,70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39 000,80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39 233,80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39 233,80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39 233,80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235 655,60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36 605,40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42 348,00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39 000,80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39 233,80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39 233,80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39 233,80  </w:t>
            </w:r>
          </w:p>
        </w:tc>
      </w:tr>
      <w:tr w:rsidR="00412291" w:rsidRPr="00EA74CF" w:rsidTr="00412291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</w:t>
            </w:r>
            <w:proofErr w:type="gramStart"/>
            <w:r w:rsidRPr="00EA74CF">
              <w:rPr>
                <w:sz w:val="23"/>
                <w:szCs w:val="23"/>
              </w:rPr>
              <w:t>ЛУКОЙЛ»*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471,70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171,70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Пополнение фонда музея города Когалыма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1 888,20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1 888,20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314,70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Информатизация музея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890,90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329,90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114,00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890,90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329,90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114,00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Поддержка выставочных проектов на базе МБУ «МВЦ»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3 190,90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690,90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1.2.4.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Реализация музейных проектов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597,10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109,10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159,80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95,80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95,80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95,80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488,00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159,80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95,80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95,80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95,80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109,10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109,10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1.2.5.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Обеспечение деятельности (</w:t>
            </w:r>
            <w:proofErr w:type="gramStart"/>
            <w:r w:rsidRPr="00EA74CF">
              <w:rPr>
                <w:sz w:val="23"/>
                <w:szCs w:val="23"/>
              </w:rPr>
              <w:t>оказание  музейных</w:t>
            </w:r>
            <w:proofErr w:type="gramEnd"/>
            <w:r w:rsidRPr="00EA74CF">
              <w:rPr>
                <w:sz w:val="23"/>
                <w:szCs w:val="23"/>
              </w:rPr>
              <w:t xml:space="preserve"> услуг)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229 731,90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35 632,50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41 495,20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37 976,30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38 209,30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38 209,30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38 209,30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229 388,50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35 460,80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41 323,50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37 976,30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38 209,30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38 209,30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38 209,30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343,40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171,70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 МАУ «КДК «АРТ-</w:t>
            </w:r>
            <w:proofErr w:type="gramStart"/>
            <w:r w:rsidRPr="00EA74CF">
              <w:rPr>
                <w:sz w:val="23"/>
                <w:szCs w:val="23"/>
              </w:rPr>
              <w:t>Праздник»*</w:t>
            </w:r>
            <w:proofErr w:type="gramEnd"/>
            <w:r w:rsidRPr="00EA74CF">
              <w:rPr>
                <w:sz w:val="23"/>
                <w:szCs w:val="23"/>
              </w:rPr>
              <w:t xml:space="preserve">, МБУ «МВЦ», МБУ «ЦБС», МУ «УКС </w:t>
            </w:r>
            <w:proofErr w:type="spellStart"/>
            <w:r w:rsidRPr="00EA74CF">
              <w:rPr>
                <w:sz w:val="23"/>
                <w:szCs w:val="23"/>
              </w:rPr>
              <w:t>г.Когалыма</w:t>
            </w:r>
            <w:proofErr w:type="spellEnd"/>
            <w:r w:rsidRPr="00EA74CF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303 780,74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300 554,74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3 527,00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776,50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"ЛУКОЙЛ"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299 271,96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299 271,96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 МАУ «КДК «АРТ-</w:t>
            </w:r>
            <w:proofErr w:type="gramStart"/>
            <w:r w:rsidRPr="00EA74CF">
              <w:rPr>
                <w:sz w:val="23"/>
                <w:szCs w:val="23"/>
              </w:rPr>
              <w:t>Праздник»*</w:t>
            </w:r>
            <w:proofErr w:type="gramEnd"/>
            <w:r w:rsidRPr="00EA74CF">
              <w:rPr>
                <w:sz w:val="23"/>
                <w:szCs w:val="23"/>
              </w:rPr>
              <w:t>, МБУ «МВЦ», 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4 768,78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1 542,78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3 527,00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776,50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3 527,00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776,50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3 527,00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776,50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604,50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536,50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766,28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766,28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506,28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506,28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475,50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1.3.2.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Реконструкция объекта: "</w:t>
            </w:r>
            <w:proofErr w:type="gramStart"/>
            <w:r w:rsidRPr="00EA74CF">
              <w:rPr>
                <w:sz w:val="23"/>
                <w:szCs w:val="23"/>
              </w:rPr>
              <w:t>Кино-концертный</w:t>
            </w:r>
            <w:proofErr w:type="gramEnd"/>
            <w:r w:rsidRPr="00EA74CF">
              <w:rPr>
                <w:sz w:val="23"/>
                <w:szCs w:val="23"/>
              </w:rPr>
              <w:t xml:space="preserve"> комплекс "Янтарь" под "Филиал Государственного академического Малого театра России" (в том числе ПИР, приобретение и монтаж оборудования, укомплектование товарно-материальными ценностями)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МУ «УКС </w:t>
            </w:r>
            <w:proofErr w:type="spellStart"/>
            <w:r w:rsidRPr="00EA74CF">
              <w:rPr>
                <w:sz w:val="23"/>
                <w:szCs w:val="23"/>
              </w:rPr>
              <w:t>г.Когалыма</w:t>
            </w:r>
            <w:proofErr w:type="spellEnd"/>
            <w:r w:rsidRPr="00EA74CF">
              <w:rPr>
                <w:sz w:val="23"/>
                <w:szCs w:val="23"/>
              </w:rPr>
              <w:t>», 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color w:val="000000"/>
                <w:sz w:val="23"/>
                <w:szCs w:val="23"/>
              </w:rPr>
            </w:pPr>
            <w:r w:rsidRPr="00EA74CF">
              <w:rPr>
                <w:color w:val="000000"/>
                <w:sz w:val="23"/>
                <w:szCs w:val="23"/>
              </w:rPr>
              <w:t xml:space="preserve">299 011,96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color w:val="000000"/>
                <w:sz w:val="23"/>
                <w:szCs w:val="23"/>
              </w:rPr>
            </w:pPr>
            <w:r w:rsidRPr="00EA74CF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color w:val="000000"/>
                <w:sz w:val="23"/>
                <w:szCs w:val="23"/>
              </w:rPr>
            </w:pPr>
            <w:r w:rsidRPr="00EA74CF">
              <w:rPr>
                <w:color w:val="000000"/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МУ «УКС </w:t>
            </w:r>
            <w:proofErr w:type="spellStart"/>
            <w:r w:rsidRPr="00EA74CF">
              <w:rPr>
                <w:sz w:val="23"/>
                <w:szCs w:val="23"/>
              </w:rPr>
              <w:t>г.Когалыма</w:t>
            </w:r>
            <w:proofErr w:type="spellEnd"/>
            <w:r w:rsidRPr="00EA74CF"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1.3.3.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Музейно-выставочный комплекс "Взлетно-посадочная полоса "</w:t>
            </w:r>
            <w:proofErr w:type="spellStart"/>
            <w:r w:rsidRPr="00EA74CF">
              <w:rPr>
                <w:sz w:val="23"/>
                <w:szCs w:val="23"/>
              </w:rPr>
              <w:t>Ингуягун</w:t>
            </w:r>
            <w:proofErr w:type="spellEnd"/>
            <w:r w:rsidRPr="00EA74CF">
              <w:rPr>
                <w:sz w:val="23"/>
                <w:szCs w:val="23"/>
              </w:rPr>
              <w:t xml:space="preserve">" в городе Когалыме, в том числе реконструкция объектов муниципальной собственности </w:t>
            </w:r>
            <w:proofErr w:type="gramStart"/>
            <w:r w:rsidRPr="00EA74CF">
              <w:rPr>
                <w:sz w:val="23"/>
                <w:szCs w:val="23"/>
              </w:rPr>
              <w:t>( в</w:t>
            </w:r>
            <w:proofErr w:type="gramEnd"/>
            <w:r w:rsidRPr="00EA74CF">
              <w:rPr>
                <w:sz w:val="23"/>
                <w:szCs w:val="23"/>
              </w:rPr>
              <w:t xml:space="preserve"> том числе ПИР)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МУ «УКС </w:t>
            </w:r>
            <w:proofErr w:type="spellStart"/>
            <w:r w:rsidRPr="00EA74CF">
              <w:rPr>
                <w:sz w:val="23"/>
                <w:szCs w:val="23"/>
              </w:rPr>
              <w:t>г.Когалыма</w:t>
            </w:r>
            <w:proofErr w:type="spellEnd"/>
            <w:r w:rsidRPr="00EA74CF"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Региональный проект «Культурная среда»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Реализация инициатив граждан, способствующих развитию учреждений культуры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«КДК «АРТ-Праздник», МБУ «ЦБС», 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1 169,66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952,88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216,78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1 035,49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829,81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205,68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60,17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49,07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347,51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347,51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294,51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294,51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240,37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240,37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581,78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216,78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532,98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205,68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Итого по задаче 1: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МБУ «ЦБС», МБУ «МВЦ», МУ «УКС </w:t>
            </w:r>
            <w:proofErr w:type="spellStart"/>
            <w:r w:rsidRPr="00EA74CF">
              <w:rPr>
                <w:sz w:val="23"/>
                <w:szCs w:val="23"/>
              </w:rPr>
              <w:t>г.Когалыма</w:t>
            </w:r>
            <w:proofErr w:type="spellEnd"/>
            <w:r w:rsidRPr="00EA74CF">
              <w:rPr>
                <w:sz w:val="23"/>
                <w:szCs w:val="23"/>
              </w:rPr>
              <w:t>», МАУ «КДК «АРТ-Праздник», КУМИ*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867 103,83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393 674,15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98 781,68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93 491,30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93 718,90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93 718,90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93 718,90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2 718,33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437,33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882,20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563 982,09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93 016,21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97 716,68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93 141,60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93 369,20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93 369,20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93 369,20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299 271,96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299 271,96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977,98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806,28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171,70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60,17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49,07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11,10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Итого по подпрограмме 1: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МБУ «ЦБС», МБУ «МВЦ», МУ «УКС </w:t>
            </w:r>
            <w:proofErr w:type="spellStart"/>
            <w:r w:rsidRPr="00EA74CF">
              <w:rPr>
                <w:sz w:val="23"/>
                <w:szCs w:val="23"/>
              </w:rPr>
              <w:t>г.Когалыма</w:t>
            </w:r>
            <w:proofErr w:type="spellEnd"/>
            <w:r w:rsidRPr="00EA74CF">
              <w:rPr>
                <w:sz w:val="23"/>
                <w:szCs w:val="23"/>
              </w:rPr>
              <w:t>», МАУ «КДК «АРТ-Праздник», КУМИ*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867 103,83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393 674,15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98 781,68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93 491,30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93 718,90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93 718,90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93 718,90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2 718,33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437,33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882,20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563 982,09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93 016,21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97 716,68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93 141,60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93 369,20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93 369,20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93 369,20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299 271,96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299 271,96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91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977,98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806,28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171,70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60,17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49,07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11,10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412291" w:rsidRPr="00EA74CF" w:rsidTr="00412291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МАУ «КДК «АРТ-Праздник», МБУ «МВЦ», МАУ «СШ «Дворец </w:t>
            </w:r>
            <w:proofErr w:type="gramStart"/>
            <w:r w:rsidRPr="00EA74CF">
              <w:rPr>
                <w:sz w:val="23"/>
                <w:szCs w:val="23"/>
              </w:rPr>
              <w:t>спорта»*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12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2 128,00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2.1.1.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«КДК «АРТ-Праздник», МБУ «МВЦ», 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7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9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2 128,00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367,60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3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615,50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105,10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2.1.2.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Стимулирование культурного разнообразия      </w:t>
            </w:r>
            <w:proofErr w:type="gramStart"/>
            <w:r w:rsidRPr="00EA74CF">
              <w:rPr>
                <w:sz w:val="23"/>
                <w:szCs w:val="23"/>
              </w:rPr>
              <w:t xml:space="preserve">   (</w:t>
            </w:r>
            <w:proofErr w:type="gramEnd"/>
            <w:r w:rsidRPr="00EA74CF">
              <w:rPr>
                <w:sz w:val="23"/>
                <w:szCs w:val="23"/>
              </w:rPr>
              <w:t>1,4)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>*, 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869 123,65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143 385,70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143 419,09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146 161,66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145 138,40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145 509,40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145 509,40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864 048,65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143 310,70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138 419,09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146 161,66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145 138,40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145 509,40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145 509,40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3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77 008,09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16 238,30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11 204,59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12 391,30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71 933,09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16 163,30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6 204,59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12 391,30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12 391,30  </w:t>
            </w:r>
          </w:p>
        </w:tc>
      </w:tr>
      <w:tr w:rsidR="00412291" w:rsidRPr="00EA74CF" w:rsidTr="00412291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2.2.2.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Поддержка деятелей культуры и искусства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172,50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172,50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2.2.3.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783 258,36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125 671,20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130 738,30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132 294,16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131 270,90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131 641,90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131 641,90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783 258,36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125 671,20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130 738,30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132 294,16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131 270,90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131 641,90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131 641,90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2.2.4.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7 822,20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7 822,20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1 303,70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Итого по задаче 2: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>, МАУ «КДК «АРТ-Праздник», МБУ «МВЦ</w:t>
            </w:r>
            <w:proofErr w:type="gramStart"/>
            <w:r w:rsidRPr="00EA74CF">
              <w:rPr>
                <w:sz w:val="23"/>
                <w:szCs w:val="23"/>
              </w:rPr>
              <w:t>»,  МАУ</w:t>
            </w:r>
            <w:proofErr w:type="gramEnd"/>
            <w:r w:rsidRPr="00EA74CF">
              <w:rPr>
                <w:sz w:val="23"/>
                <w:szCs w:val="23"/>
              </w:rPr>
              <w:t xml:space="preserve">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871 251,65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143 753,30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143 709,09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145 506,00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145 877,00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145 877,00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866 176,65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143 678,30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138 709,09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145 506,00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145 877,00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145 877,00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5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Итого по подпрограмме 2: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>, МАУ «КДК «АРТ-Праздник», МБУ «МВЦ</w:t>
            </w:r>
            <w:proofErr w:type="gramStart"/>
            <w:r w:rsidRPr="00EA74CF">
              <w:rPr>
                <w:sz w:val="23"/>
                <w:szCs w:val="23"/>
              </w:rPr>
              <w:t>»,  МАУ</w:t>
            </w:r>
            <w:proofErr w:type="gramEnd"/>
            <w:r w:rsidRPr="00EA74CF">
              <w:rPr>
                <w:sz w:val="23"/>
                <w:szCs w:val="23"/>
              </w:rPr>
              <w:t xml:space="preserve">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871 251,65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143 753,30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143 709,09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146 529,26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145 506,00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145 877,00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145 877,00  </w:t>
            </w:r>
          </w:p>
        </w:tc>
      </w:tr>
      <w:tr w:rsidR="00412291" w:rsidRPr="00EA74CF" w:rsidTr="00412291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866 176,65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143 678,30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138 709,09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146 529,26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145 506,00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145 877,00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145 877,00  </w:t>
            </w:r>
          </w:p>
        </w:tc>
      </w:tr>
      <w:tr w:rsidR="00412291" w:rsidRPr="00EA74CF" w:rsidTr="00412291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50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412291" w:rsidRPr="00EA74CF" w:rsidTr="00412291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 xml:space="preserve">, АО*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134 373,50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21 525,70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22 591,80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22 564,00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22 564,00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22 564,00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22 564,00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134 373,50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21 525,70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22 591,80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22 564,00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99 996,70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16 020,20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99 996,70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16 020,20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16 795,30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34 376,80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5 505,50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5 796,50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34 376,80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5 505,50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5 796,50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Развитие архивного дела (2,3)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МКУ «</w:t>
            </w:r>
            <w:proofErr w:type="gramStart"/>
            <w:r w:rsidRPr="00EA74CF">
              <w:rPr>
                <w:sz w:val="23"/>
                <w:szCs w:val="23"/>
              </w:rPr>
              <w:t>УОДОМС»*</w:t>
            </w:r>
            <w:proofErr w:type="gramEnd"/>
            <w:r w:rsidRPr="00EA74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383,70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63,70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2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МКУ «УОДОМС»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383,70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</w:tr>
      <w:tr w:rsidR="00412291" w:rsidRPr="00EA74CF" w:rsidTr="00412291">
        <w:trPr>
          <w:trHeight w:val="4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383,70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МКУ «</w:t>
            </w:r>
            <w:proofErr w:type="gramStart"/>
            <w:r w:rsidRPr="00EA74CF">
              <w:rPr>
                <w:sz w:val="23"/>
                <w:szCs w:val="23"/>
              </w:rPr>
              <w:t>ОЭХД»*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239 231,51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37 271,50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40 896,63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40 211,02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239 231,51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37 271,50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40 896,63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40 211,02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Итого по задаче 3: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 xml:space="preserve">, </w:t>
            </w:r>
            <w:proofErr w:type="gramStart"/>
            <w:r w:rsidRPr="00EA74CF">
              <w:rPr>
                <w:sz w:val="23"/>
                <w:szCs w:val="23"/>
              </w:rPr>
              <w:t>АО,  МКУ</w:t>
            </w:r>
            <w:proofErr w:type="gramEnd"/>
            <w:r w:rsidRPr="00EA74CF">
              <w:rPr>
                <w:sz w:val="23"/>
                <w:szCs w:val="23"/>
              </w:rPr>
              <w:t xml:space="preserve"> «ОЭХД», МКУ «УОДОМС»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373 988,71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58 859,10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63 550,33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62 838,72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62 913,52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62 913,52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62 913,52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373 605,01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58 797,20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63 488,43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62 775,02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62 848,12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62 848,12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62 848,12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Итого по подпрограмме 3: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 xml:space="preserve">, </w:t>
            </w:r>
            <w:proofErr w:type="gramStart"/>
            <w:r w:rsidRPr="00EA74CF">
              <w:rPr>
                <w:sz w:val="23"/>
                <w:szCs w:val="23"/>
              </w:rPr>
              <w:t>АО,  МКУ</w:t>
            </w:r>
            <w:proofErr w:type="gramEnd"/>
            <w:r w:rsidRPr="00EA74CF">
              <w:rPr>
                <w:sz w:val="23"/>
                <w:szCs w:val="23"/>
              </w:rPr>
              <w:t xml:space="preserve"> «ОЭХД», МКУ «УОДОМС»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373 988,71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58 859,10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63 550,33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62 838,72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62 913,52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62 913,52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62 913,52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373 605,01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58 797,20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63 488,43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62 775,02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62 848,12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62 848,12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62 848,12  </w:t>
            </w:r>
          </w:p>
        </w:tc>
      </w:tr>
      <w:tr w:rsidR="00412291" w:rsidRPr="00EA74CF" w:rsidTr="00412291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Цель 2: Развитие туризма в городе Когалыме</w:t>
            </w:r>
            <w:r w:rsidRPr="00EA74CF">
              <w:rPr>
                <w:sz w:val="23"/>
                <w:szCs w:val="23"/>
              </w:rPr>
              <w:br w:type="page"/>
            </w:r>
            <w:r w:rsidRPr="00EA74CF">
              <w:rPr>
                <w:sz w:val="23"/>
                <w:szCs w:val="23"/>
              </w:rPr>
              <w:br w:type="page"/>
            </w:r>
          </w:p>
        </w:tc>
      </w:tr>
      <w:tr w:rsidR="00412291" w:rsidRPr="00EA74CF" w:rsidTr="00412291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412291" w:rsidRPr="00EA74CF" w:rsidTr="00412291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Подпрограмма 4. Развитие туризма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Продвижение внутреннего и въездного туризма (5)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4.1.1.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Создание условий для развития туризма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Итого по задаче 4: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Итого по подпрограмме 4: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1 046,80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Всего по </w:t>
            </w:r>
            <w:proofErr w:type="gramStart"/>
            <w:r w:rsidRPr="00EA74CF">
              <w:rPr>
                <w:sz w:val="23"/>
                <w:szCs w:val="23"/>
              </w:rPr>
              <w:t>муниципальной  программе</w:t>
            </w:r>
            <w:proofErr w:type="gramEnd"/>
            <w:r w:rsidRPr="00EA74CF">
              <w:rPr>
                <w:sz w:val="23"/>
                <w:szCs w:val="23"/>
              </w:rPr>
              <w:t>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МБУ «ЦБС», МБУ «МВЦ», МКУ «УОДОМС», МУ «УКС </w:t>
            </w:r>
            <w:proofErr w:type="spellStart"/>
            <w:r w:rsidRPr="00EA74CF">
              <w:rPr>
                <w:sz w:val="23"/>
                <w:szCs w:val="23"/>
              </w:rPr>
              <w:t>г.Когалыма</w:t>
            </w:r>
            <w:proofErr w:type="spellEnd"/>
            <w:r w:rsidRPr="00EA74CF">
              <w:rPr>
                <w:sz w:val="23"/>
                <w:szCs w:val="23"/>
              </w:rPr>
              <w:t xml:space="preserve">», МАУ «КДК «АРТ-Праздник», </w:t>
            </w: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  <w:r w:rsidRPr="00EA74CF">
              <w:rPr>
                <w:sz w:val="23"/>
                <w:szCs w:val="23"/>
              </w:rPr>
              <w:t>, АО, МКУ «ОЭХД», МАУ «СШ «Дворец спорта», 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2 113 390,99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597 333,35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306 041,10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302 859,28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302 138,42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302 509,42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302 509,42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3 102,03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499,23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944,10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413,40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415,10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415,10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415,10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1 804 810,55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296 538,51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299 914,20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302 445,88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301 723,32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302 094,32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302 094,32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304 271,96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299 271,96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</w:tr>
      <w:tr w:rsidR="00412291" w:rsidRPr="00EA74CF" w:rsidTr="00412291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289 011,96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289 011,96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</w:tr>
      <w:tr w:rsidR="00412291" w:rsidRPr="00EA74CF" w:rsidTr="00412291">
        <w:trPr>
          <w:trHeight w:val="85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1 052,98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881,28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171,70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58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74,00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94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60,17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49,07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инвестиции в объекты муниципальной собственности: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прочие расходы: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2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 том числе:</w:t>
            </w:r>
          </w:p>
        </w:tc>
      </w:tr>
      <w:tr w:rsidR="00412291" w:rsidRPr="00EA74CF" w:rsidTr="00412291">
        <w:trPr>
          <w:trHeight w:val="39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Ответственный исполнитель, 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proofErr w:type="spellStart"/>
            <w:r w:rsidRPr="00EA74CF">
              <w:rPr>
                <w:sz w:val="23"/>
                <w:szCs w:val="23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108 853,90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17 496,40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</w:tr>
      <w:tr w:rsidR="00412291" w:rsidRPr="00EA74CF" w:rsidTr="00412291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108 853,90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17 496,40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18 271,50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1: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327 083,41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55 626,13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55 657,48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53 954,00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53 948,60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53 948,60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53 948,60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2 718,33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437,33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882,20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349,70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324 296,98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55 131,80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54 764,18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53 604,30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53 598,90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53 598,90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53 598,90  </w:t>
            </w:r>
          </w:p>
        </w:tc>
      </w:tr>
      <w:tr w:rsidR="00412291" w:rsidRPr="00EA74CF" w:rsidTr="00412291">
        <w:trPr>
          <w:trHeight w:val="64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19,00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29,80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18,70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11,10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2: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239 380,75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39 158,85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42 719,70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39 200,80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39 433,80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39 433,80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39 433,80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238 110,40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38 060,20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42 548,00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39 200,80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39 433,80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39 433,80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39 433,80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260,00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977,98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806,28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171,70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12,37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3: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34 376,80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5 505,50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5 796,50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34 376,80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5 505,50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5 796,50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5 768,70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4: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864 756,46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143 138,61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142 637,39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145 327,06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144 303,80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144 674,80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144 674,80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859 628,46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143 010,61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137 637,39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145 327,06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144 303,80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144 674,80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144 674,80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0,00</w:t>
            </w:r>
          </w:p>
        </w:tc>
      </w:tr>
      <w:tr w:rsidR="00412291" w:rsidRPr="00EA74CF" w:rsidTr="00412291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Правительства Тюменской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75,00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ЮЛ и ИП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от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5: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МКУ «ОЭХД»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239 231,51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37 271,50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40 896,63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40 211,02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239 231,51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37 271,50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40 896,63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40 211,02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40 284,12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6: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МУ «УКС </w:t>
            </w:r>
            <w:proofErr w:type="spellStart"/>
            <w:r w:rsidRPr="00EA74CF">
              <w:rPr>
                <w:sz w:val="23"/>
                <w:szCs w:val="23"/>
              </w:rPr>
              <w:t>г.Когалыма</w:t>
            </w:r>
            <w:proofErr w:type="spellEnd"/>
            <w:r w:rsidRPr="00EA74CF">
              <w:rPr>
                <w:sz w:val="23"/>
                <w:szCs w:val="23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277 968,02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7: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МКУ «УОДОМС»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383,70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61,90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63,70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65,40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8: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312,50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62,50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291" w:rsidRPr="00EA74CF" w:rsidRDefault="00412291" w:rsidP="00412291">
            <w:pPr>
              <w:jc w:val="right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Соисполнитель 9: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КУМИ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>средства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21 043,94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  <w:tr w:rsidR="00412291" w:rsidRPr="00EA74CF" w:rsidTr="00412291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291" w:rsidRPr="00EA74CF" w:rsidRDefault="00412291" w:rsidP="00412291">
            <w:pPr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в </w:t>
            </w:r>
            <w:proofErr w:type="spellStart"/>
            <w:r w:rsidRPr="00EA74CF">
              <w:rPr>
                <w:sz w:val="23"/>
                <w:szCs w:val="23"/>
              </w:rPr>
              <w:t>т.ч</w:t>
            </w:r>
            <w:proofErr w:type="spellEnd"/>
            <w:r w:rsidRPr="00EA74CF">
              <w:rPr>
                <w:sz w:val="23"/>
                <w:szCs w:val="23"/>
              </w:rPr>
              <w:t>. переходящие остатки средств ПАО «ЛУКОЙЛ»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11 043,94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11 043,94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1" w:rsidRPr="00EA74CF" w:rsidRDefault="00412291" w:rsidP="00412291">
            <w:pPr>
              <w:jc w:val="center"/>
              <w:rPr>
                <w:sz w:val="23"/>
                <w:szCs w:val="23"/>
              </w:rPr>
            </w:pPr>
            <w:r w:rsidRPr="00EA74CF">
              <w:rPr>
                <w:sz w:val="23"/>
                <w:szCs w:val="23"/>
              </w:rPr>
              <w:t xml:space="preserve">0,00  </w:t>
            </w:r>
          </w:p>
        </w:tc>
      </w:tr>
    </w:tbl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*</w:t>
      </w:r>
      <w:proofErr w:type="spellStart"/>
      <w:r w:rsidRPr="000B2B15">
        <w:rPr>
          <w:sz w:val="22"/>
          <w:szCs w:val="22"/>
        </w:rPr>
        <w:t>УКСиМП</w:t>
      </w:r>
      <w:proofErr w:type="spellEnd"/>
      <w:r w:rsidRPr="000B2B15">
        <w:rPr>
          <w:sz w:val="22"/>
          <w:szCs w:val="22"/>
        </w:rPr>
        <w:t xml:space="preserve"> - Управление культуры, спорта и молодёжной политики Администрации города Когалыма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МБУ «ЦБС» - муниципальное бюджетное учреждение «Централизованная библиотечная система»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МБУ «МВЦ» - Муниципальное бюджетное учреждение «Музейно-выставочный центр»</w:t>
      </w:r>
    </w:p>
    <w:p w:rsidR="000B2B15" w:rsidRPr="000B2B15" w:rsidRDefault="000B2B15" w:rsidP="000B2B15">
      <w:pPr>
        <w:shd w:val="clear" w:color="auto" w:fill="FFFFFF"/>
        <w:rPr>
          <w:sz w:val="22"/>
          <w:szCs w:val="22"/>
        </w:rPr>
      </w:pPr>
      <w:r w:rsidRPr="000B2B15">
        <w:rPr>
          <w:sz w:val="22"/>
          <w:szCs w:val="22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0B2B15" w:rsidRPr="000B2B15" w:rsidRDefault="000B2B15" w:rsidP="000B2B15">
      <w:pPr>
        <w:shd w:val="clear" w:color="auto" w:fill="FFFFFF"/>
        <w:rPr>
          <w:sz w:val="22"/>
          <w:szCs w:val="22"/>
        </w:rPr>
      </w:pPr>
      <w:r w:rsidRPr="000B2B15">
        <w:rPr>
          <w:sz w:val="22"/>
          <w:szCs w:val="22"/>
        </w:rPr>
        <w:t>АО - архивный отдел Администрации города Когалыма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 xml:space="preserve">МУ «УКС </w:t>
      </w:r>
      <w:proofErr w:type="spellStart"/>
      <w:r w:rsidRPr="000B2B15">
        <w:rPr>
          <w:sz w:val="22"/>
          <w:szCs w:val="22"/>
        </w:rPr>
        <w:t>г.Когалыма</w:t>
      </w:r>
      <w:proofErr w:type="spellEnd"/>
      <w:r w:rsidRPr="000B2B15">
        <w:rPr>
          <w:sz w:val="22"/>
          <w:szCs w:val="22"/>
        </w:rPr>
        <w:t>»</w:t>
      </w:r>
      <w:r w:rsidR="00856CAB">
        <w:rPr>
          <w:sz w:val="22"/>
          <w:szCs w:val="22"/>
        </w:rPr>
        <w:t xml:space="preserve"> </w:t>
      </w:r>
      <w:r w:rsidRPr="000B2B15">
        <w:rPr>
          <w:sz w:val="22"/>
          <w:szCs w:val="22"/>
        </w:rPr>
        <w:t xml:space="preserve">- Муниципальное казённое </w:t>
      </w:r>
      <w:proofErr w:type="gramStart"/>
      <w:r w:rsidRPr="000B2B15">
        <w:rPr>
          <w:sz w:val="22"/>
          <w:szCs w:val="22"/>
        </w:rPr>
        <w:t>учреждение  «</w:t>
      </w:r>
      <w:proofErr w:type="gramEnd"/>
      <w:r w:rsidRPr="000B2B15">
        <w:rPr>
          <w:sz w:val="22"/>
          <w:szCs w:val="22"/>
        </w:rPr>
        <w:t>Управление капитального строительства города Когалыма»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ПАО «ЛУКОЙЛ» - Публичное акционерное общество «ЛУКОЙЛ»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sz w:val="22"/>
          <w:szCs w:val="22"/>
        </w:rPr>
        <w:t>МАУ «СШ «Дворец спорта» - Муниципальное автономное учреждение «Спортивная школа «Дворец спорта»</w:t>
      </w:r>
    </w:p>
    <w:p w:rsidR="000B2B15" w:rsidRPr="000B2B15" w:rsidRDefault="000B2B15" w:rsidP="000B2B15">
      <w:pPr>
        <w:shd w:val="clear" w:color="auto" w:fill="FFFFFF"/>
      </w:pPr>
      <w:r w:rsidRPr="000B2B15">
        <w:rPr>
          <w:color w:val="000000"/>
          <w:sz w:val="22"/>
          <w:szCs w:val="22"/>
        </w:rPr>
        <w:t>КУМИ - Комитет по управлению муниципальным имуществом Администрации города Когалыма</w:t>
      </w:r>
    </w:p>
    <w:p w:rsidR="000B2B15" w:rsidRPr="000B2B15" w:rsidRDefault="000B2B15" w:rsidP="000B2B15">
      <w:pPr>
        <w:rPr>
          <w:color w:val="000000"/>
          <w:sz w:val="22"/>
          <w:szCs w:val="22"/>
        </w:rPr>
      </w:pPr>
      <w:r w:rsidRPr="000B2B15">
        <w:rPr>
          <w:color w:val="000000"/>
          <w:sz w:val="22"/>
          <w:szCs w:val="22"/>
        </w:rPr>
        <w:t>средства от ЮЛ и ИП - средства юридических лиц и индивидуальных предпринимателей</w:t>
      </w:r>
    </w:p>
    <w:p w:rsidR="000B2B15" w:rsidRPr="000B2B15" w:rsidRDefault="000B2B15" w:rsidP="000B2B15">
      <w:pPr>
        <w:tabs>
          <w:tab w:val="left" w:pos="5040"/>
        </w:tabs>
        <w:rPr>
          <w:sz w:val="22"/>
          <w:szCs w:val="22"/>
        </w:rPr>
        <w:sectPr w:rsidR="000B2B15" w:rsidRPr="000B2B15" w:rsidSect="001765D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  <w:r w:rsidRPr="000B2B15">
        <w:rPr>
          <w:sz w:val="22"/>
          <w:szCs w:val="22"/>
        </w:rPr>
        <w:tab/>
      </w:r>
    </w:p>
    <w:p w:rsidR="00253FF9" w:rsidRDefault="00253FF9" w:rsidP="000B2B15">
      <w:pPr>
        <w:tabs>
          <w:tab w:val="left" w:pos="4111"/>
        </w:tabs>
      </w:pPr>
    </w:p>
    <w:sectPr w:rsidR="00253FF9" w:rsidSect="008C1AC3">
      <w:footerReference w:type="default" r:id="rId9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91" w:rsidRDefault="00412291">
      <w:r>
        <w:separator/>
      </w:r>
    </w:p>
  </w:endnote>
  <w:endnote w:type="continuationSeparator" w:id="0">
    <w:p w:rsidR="00412291" w:rsidRDefault="004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91" w:rsidRPr="003C7D33" w:rsidRDefault="00412291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91" w:rsidRDefault="00412291">
      <w:r>
        <w:separator/>
      </w:r>
    </w:p>
  </w:footnote>
  <w:footnote w:type="continuationSeparator" w:id="0">
    <w:p w:rsidR="00412291" w:rsidRDefault="0041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91" w:rsidRDefault="0041229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0609F"/>
    <w:rsid w:val="000B2B15"/>
    <w:rsid w:val="000B59E6"/>
    <w:rsid w:val="001661B2"/>
    <w:rsid w:val="001715BA"/>
    <w:rsid w:val="001765D9"/>
    <w:rsid w:val="00191BA3"/>
    <w:rsid w:val="001D742F"/>
    <w:rsid w:val="0023114D"/>
    <w:rsid w:val="00253FF9"/>
    <w:rsid w:val="002A2080"/>
    <w:rsid w:val="002C3666"/>
    <w:rsid w:val="002C719F"/>
    <w:rsid w:val="0032706B"/>
    <w:rsid w:val="003420A8"/>
    <w:rsid w:val="00346935"/>
    <w:rsid w:val="0036639E"/>
    <w:rsid w:val="003943E4"/>
    <w:rsid w:val="003D0484"/>
    <w:rsid w:val="00412291"/>
    <w:rsid w:val="00461E8E"/>
    <w:rsid w:val="0048788A"/>
    <w:rsid w:val="004B387B"/>
    <w:rsid w:val="004C4CBC"/>
    <w:rsid w:val="0050217D"/>
    <w:rsid w:val="00507B05"/>
    <w:rsid w:val="005A1975"/>
    <w:rsid w:val="00600AC6"/>
    <w:rsid w:val="00685872"/>
    <w:rsid w:val="006A0603"/>
    <w:rsid w:val="007024BB"/>
    <w:rsid w:val="007824A2"/>
    <w:rsid w:val="007B7D5A"/>
    <w:rsid w:val="008030FD"/>
    <w:rsid w:val="00856CAB"/>
    <w:rsid w:val="00857FAF"/>
    <w:rsid w:val="0088468F"/>
    <w:rsid w:val="008C1AC3"/>
    <w:rsid w:val="008E13B3"/>
    <w:rsid w:val="0092119F"/>
    <w:rsid w:val="00957161"/>
    <w:rsid w:val="00981AB1"/>
    <w:rsid w:val="009C1ED2"/>
    <w:rsid w:val="00A24F09"/>
    <w:rsid w:val="00A737BE"/>
    <w:rsid w:val="00A95364"/>
    <w:rsid w:val="00AD0D71"/>
    <w:rsid w:val="00B635EF"/>
    <w:rsid w:val="00B8122F"/>
    <w:rsid w:val="00B83C2A"/>
    <w:rsid w:val="00C0447D"/>
    <w:rsid w:val="00C17106"/>
    <w:rsid w:val="00CA1ED1"/>
    <w:rsid w:val="00CA42D9"/>
    <w:rsid w:val="00D576A8"/>
    <w:rsid w:val="00DA1A8E"/>
    <w:rsid w:val="00E173E2"/>
    <w:rsid w:val="00EA74CF"/>
    <w:rsid w:val="00EC0FD2"/>
    <w:rsid w:val="00EC32C5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AFEE9-7ACF-420B-9950-5A1708A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36</Pages>
  <Words>5863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Розумная Полина Анатольевна</cp:lastModifiedBy>
  <cp:revision>26</cp:revision>
  <cp:lastPrinted>2021-01-15T08:55:00Z</cp:lastPrinted>
  <dcterms:created xsi:type="dcterms:W3CDTF">2020-03-02T12:32:00Z</dcterms:created>
  <dcterms:modified xsi:type="dcterms:W3CDTF">2021-01-15T09:00:00Z</dcterms:modified>
</cp:coreProperties>
</file>