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E07" w:rsidRDefault="000D707E" w:rsidP="00723E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ПОСТАНОВЛЕНИЯ</w:t>
      </w:r>
    </w:p>
    <w:p w:rsidR="00723E07" w:rsidRDefault="00723E07" w:rsidP="00723E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3E07" w:rsidRDefault="00723E07" w:rsidP="00723E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3E07" w:rsidRDefault="00723E07" w:rsidP="00723E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3E07" w:rsidRDefault="00723E07" w:rsidP="00723E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3E07" w:rsidRDefault="00723E07" w:rsidP="00723E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3E07" w:rsidRDefault="00723E07" w:rsidP="00723E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3E07" w:rsidRDefault="00723E07" w:rsidP="00723E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3E07" w:rsidRDefault="00723E07" w:rsidP="00723E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3E07" w:rsidRDefault="00723E07" w:rsidP="00723E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726D" w:rsidRPr="00723E07" w:rsidRDefault="007A3B14" w:rsidP="00723E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23E07">
        <w:rPr>
          <w:rFonts w:ascii="Times New Roman" w:hAnsi="Times New Roman" w:cs="Times New Roman"/>
          <w:sz w:val="26"/>
          <w:szCs w:val="26"/>
        </w:rPr>
        <w:t>О внесении изменений</w:t>
      </w:r>
    </w:p>
    <w:p w:rsidR="00CE726D" w:rsidRPr="00723E07" w:rsidRDefault="00CE726D" w:rsidP="00723E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23E07"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</w:t>
      </w:r>
    </w:p>
    <w:p w:rsidR="00723E07" w:rsidRDefault="00CE726D" w:rsidP="00723E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23E07"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</w:p>
    <w:p w:rsidR="00CE726D" w:rsidRPr="00723E07" w:rsidRDefault="00CE726D" w:rsidP="00723E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23E07">
        <w:rPr>
          <w:rFonts w:ascii="Times New Roman" w:hAnsi="Times New Roman" w:cs="Times New Roman"/>
          <w:sz w:val="26"/>
          <w:szCs w:val="26"/>
        </w:rPr>
        <w:t>от 01.07.2016 №1768</w:t>
      </w:r>
    </w:p>
    <w:p w:rsidR="00CE726D" w:rsidRDefault="00CE726D" w:rsidP="00723E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3E07" w:rsidRPr="00723E07" w:rsidRDefault="00723E07" w:rsidP="00723E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7E31" w:rsidRPr="00723E07" w:rsidRDefault="003366A3" w:rsidP="00723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62FB">
        <w:rPr>
          <w:rFonts w:ascii="Times New Roman" w:hAnsi="Times New Roman" w:cs="Times New Roman"/>
          <w:sz w:val="26"/>
          <w:szCs w:val="26"/>
        </w:rPr>
        <w:t xml:space="preserve">В соответствии со статьёй 133 Трудового кодекса Российской Федерации, Федеральным законом от 19.06.2000 № 82-ФЗ «О минимальном </w:t>
      </w:r>
      <w:proofErr w:type="gramStart"/>
      <w:r w:rsidRPr="00BE62FB">
        <w:rPr>
          <w:rFonts w:ascii="Times New Roman" w:hAnsi="Times New Roman" w:cs="Times New Roman"/>
          <w:sz w:val="26"/>
          <w:szCs w:val="26"/>
        </w:rPr>
        <w:t>размере оплаты труда</w:t>
      </w:r>
      <w:proofErr w:type="gramEnd"/>
      <w:r w:rsidRPr="00BE62FB">
        <w:rPr>
          <w:rFonts w:ascii="Times New Roman" w:hAnsi="Times New Roman" w:cs="Times New Roman"/>
          <w:sz w:val="26"/>
          <w:szCs w:val="26"/>
        </w:rPr>
        <w:t xml:space="preserve">», статьёй 53 Федерального закона </w:t>
      </w:r>
      <w:r>
        <w:rPr>
          <w:rFonts w:ascii="Times New Roman" w:hAnsi="Times New Roman" w:cs="Times New Roman"/>
          <w:sz w:val="26"/>
          <w:szCs w:val="26"/>
        </w:rPr>
        <w:t xml:space="preserve">от 06.10.2003 №131-ФЗ </w:t>
      </w:r>
      <w:r w:rsidRPr="00BE62FB">
        <w:rPr>
          <w:rFonts w:ascii="Times New Roman" w:hAnsi="Times New Roman" w:cs="Times New Roman"/>
          <w:sz w:val="26"/>
          <w:szCs w:val="26"/>
        </w:rPr>
        <w:t>«Об общих принципах организации местного самоуправления в Российской Федерации», Уставом города Когалыма:</w:t>
      </w:r>
    </w:p>
    <w:p w:rsidR="00F110F1" w:rsidRPr="00723E07" w:rsidRDefault="00F110F1" w:rsidP="00723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726D" w:rsidRPr="00723E07" w:rsidRDefault="00C633B7" w:rsidP="00723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E07">
        <w:rPr>
          <w:rFonts w:ascii="Times New Roman" w:hAnsi="Times New Roman" w:cs="Times New Roman"/>
          <w:sz w:val="26"/>
          <w:szCs w:val="26"/>
        </w:rPr>
        <w:t xml:space="preserve">1. </w:t>
      </w:r>
      <w:r w:rsidR="00CE726D" w:rsidRPr="00723E07">
        <w:rPr>
          <w:rFonts w:ascii="Times New Roman" w:hAnsi="Times New Roman" w:cs="Times New Roman"/>
          <w:sz w:val="26"/>
          <w:szCs w:val="26"/>
        </w:rPr>
        <w:t>В</w:t>
      </w:r>
      <w:r w:rsidR="007A3B14" w:rsidRPr="00723E07">
        <w:rPr>
          <w:rFonts w:ascii="Times New Roman" w:hAnsi="Times New Roman" w:cs="Times New Roman"/>
          <w:sz w:val="26"/>
          <w:szCs w:val="26"/>
        </w:rPr>
        <w:t xml:space="preserve"> приложение к постановлению</w:t>
      </w:r>
      <w:r w:rsidR="00CE726D" w:rsidRPr="00723E07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</w:t>
      </w:r>
      <w:r w:rsidR="00723E07" w:rsidRPr="00723E07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CE726D" w:rsidRPr="00723E07">
        <w:rPr>
          <w:rFonts w:ascii="Times New Roman" w:hAnsi="Times New Roman" w:cs="Times New Roman"/>
          <w:sz w:val="26"/>
          <w:szCs w:val="26"/>
        </w:rPr>
        <w:t>от 01.07.2016 №1768 «Об утверждении Положения об оплате труда и стимулирующих выплатах работников муниципального казенного учреждения «Единая дежурно-диспетчерская служба города Когалыма»</w:t>
      </w:r>
      <w:r w:rsidR="00060CF5" w:rsidRPr="00723E07">
        <w:rPr>
          <w:rFonts w:ascii="Times New Roman" w:hAnsi="Times New Roman" w:cs="Times New Roman"/>
          <w:sz w:val="26"/>
          <w:szCs w:val="26"/>
        </w:rPr>
        <w:t>, подведомственного Администрации города Когалыма»</w:t>
      </w:r>
      <w:r w:rsidR="00CE726D" w:rsidRPr="00723E07">
        <w:rPr>
          <w:rFonts w:ascii="Times New Roman" w:hAnsi="Times New Roman" w:cs="Times New Roman"/>
          <w:sz w:val="26"/>
          <w:szCs w:val="26"/>
        </w:rPr>
        <w:t xml:space="preserve"> (далее – Положение) внести следующие изменения:</w:t>
      </w:r>
    </w:p>
    <w:p w:rsidR="00780589" w:rsidRDefault="00C633B7" w:rsidP="00723E0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E07">
        <w:rPr>
          <w:rFonts w:ascii="Times New Roman" w:hAnsi="Times New Roman" w:cs="Times New Roman"/>
          <w:sz w:val="26"/>
          <w:szCs w:val="26"/>
        </w:rPr>
        <w:t xml:space="preserve">1.1. </w:t>
      </w:r>
      <w:r w:rsidR="00E704AA" w:rsidRPr="00723E07">
        <w:rPr>
          <w:rFonts w:ascii="Times New Roman" w:hAnsi="Times New Roman" w:cs="Times New Roman"/>
          <w:sz w:val="26"/>
          <w:szCs w:val="26"/>
        </w:rPr>
        <w:t>абзацы 1</w:t>
      </w:r>
      <w:r w:rsidR="00E1700A">
        <w:rPr>
          <w:rFonts w:ascii="Times New Roman" w:hAnsi="Times New Roman" w:cs="Times New Roman"/>
          <w:sz w:val="26"/>
          <w:szCs w:val="26"/>
        </w:rPr>
        <w:t>2</w:t>
      </w:r>
      <w:r w:rsidR="00E704AA" w:rsidRPr="00723E07">
        <w:rPr>
          <w:rFonts w:ascii="Times New Roman" w:hAnsi="Times New Roman" w:cs="Times New Roman"/>
          <w:sz w:val="26"/>
          <w:szCs w:val="26"/>
        </w:rPr>
        <w:t>-15 подпункта 5.1.1 пункта 5.1 раздела 5 Положения изложить в следующей редакции:</w:t>
      </w:r>
    </w:p>
    <w:p w:rsidR="00E1700A" w:rsidRPr="00E1700A" w:rsidRDefault="00E1700A" w:rsidP="00E1700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«- заместителю директора по управлению и средствам связи, заместителю директора по мониторингу и прогнозированию чрезвычайных ситуаций, главному бухгалтеру, уборщику служебных помещений - до 25% от должностного оклада (без учета надбавок и доплат к нему);</w:t>
      </w:r>
    </w:p>
    <w:p w:rsidR="00E704AA" w:rsidRPr="00723E07" w:rsidRDefault="00E704AA" w:rsidP="00723E0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E07">
        <w:rPr>
          <w:rFonts w:ascii="Times New Roman" w:hAnsi="Times New Roman" w:cs="Times New Roman"/>
          <w:sz w:val="26"/>
          <w:szCs w:val="26"/>
        </w:rPr>
        <w:t>- старшему оперативному дежурному – до 22% от должностного оклада (без учета надбавок и доплат к нему);</w:t>
      </w:r>
    </w:p>
    <w:p w:rsidR="00E704AA" w:rsidRPr="00723E07" w:rsidRDefault="00E704AA" w:rsidP="00723E0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E07">
        <w:rPr>
          <w:rFonts w:ascii="Times New Roman" w:hAnsi="Times New Roman" w:cs="Times New Roman"/>
          <w:sz w:val="26"/>
          <w:szCs w:val="26"/>
        </w:rPr>
        <w:t xml:space="preserve">- экономисту </w:t>
      </w:r>
      <w:r w:rsidRPr="00723E07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723E07">
        <w:rPr>
          <w:rFonts w:ascii="Times New Roman" w:hAnsi="Times New Roman" w:cs="Times New Roman"/>
          <w:sz w:val="26"/>
          <w:szCs w:val="26"/>
        </w:rPr>
        <w:t xml:space="preserve"> категории, документоведу – до 20% от должностного оклада (без учета надбавок и доплат к нему);</w:t>
      </w:r>
    </w:p>
    <w:p w:rsidR="00E704AA" w:rsidRPr="00723E07" w:rsidRDefault="00E704AA" w:rsidP="00723E0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E07">
        <w:rPr>
          <w:rFonts w:ascii="Times New Roman" w:hAnsi="Times New Roman" w:cs="Times New Roman"/>
          <w:sz w:val="26"/>
          <w:szCs w:val="26"/>
        </w:rPr>
        <w:t>- оперативному дежурному – до 17% от должностного оклада (без учета надбавок и доплат к нему)</w:t>
      </w:r>
      <w:proofErr w:type="gramStart"/>
      <w:r w:rsidRPr="00723E07">
        <w:rPr>
          <w:rFonts w:ascii="Times New Roman" w:hAnsi="Times New Roman" w:cs="Times New Roman"/>
          <w:sz w:val="26"/>
          <w:szCs w:val="26"/>
        </w:rPr>
        <w:t>;</w:t>
      </w:r>
      <w:r w:rsidR="00F57038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="00F57038">
        <w:rPr>
          <w:rFonts w:ascii="Times New Roman" w:hAnsi="Times New Roman" w:cs="Times New Roman"/>
          <w:sz w:val="26"/>
          <w:szCs w:val="26"/>
        </w:rPr>
        <w:t>.</w:t>
      </w:r>
    </w:p>
    <w:p w:rsidR="00C633B7" w:rsidRPr="00723E07" w:rsidRDefault="00C633B7" w:rsidP="00723E0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718A5" w:rsidRPr="00723E07" w:rsidRDefault="00E1700A" w:rsidP="00723E0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</w:t>
      </w:r>
      <w:r w:rsidR="0056767C" w:rsidRPr="00723E07">
        <w:rPr>
          <w:rFonts w:ascii="Times New Roman" w:hAnsi="Times New Roman" w:cs="Times New Roman"/>
          <w:sz w:val="26"/>
          <w:szCs w:val="26"/>
        </w:rPr>
        <w:t>од</w:t>
      </w:r>
      <w:r w:rsidR="00D4422D" w:rsidRPr="00723E07">
        <w:rPr>
          <w:rFonts w:ascii="Times New Roman" w:hAnsi="Times New Roman" w:cs="Times New Roman"/>
          <w:sz w:val="26"/>
          <w:szCs w:val="26"/>
        </w:rPr>
        <w:t>пункт</w:t>
      </w:r>
      <w:r w:rsidR="00BF4EE6" w:rsidRPr="00723E07">
        <w:rPr>
          <w:rFonts w:ascii="Times New Roman" w:hAnsi="Times New Roman" w:cs="Times New Roman"/>
          <w:sz w:val="26"/>
          <w:szCs w:val="26"/>
        </w:rPr>
        <w:t xml:space="preserve"> 1.</w:t>
      </w:r>
      <w:r>
        <w:rPr>
          <w:rFonts w:ascii="Times New Roman" w:hAnsi="Times New Roman" w:cs="Times New Roman"/>
          <w:sz w:val="26"/>
          <w:szCs w:val="26"/>
        </w:rPr>
        <w:t>1</w:t>
      </w:r>
      <w:r w:rsidR="00BF4EE6" w:rsidRPr="00723E07">
        <w:rPr>
          <w:rFonts w:ascii="Times New Roman" w:hAnsi="Times New Roman" w:cs="Times New Roman"/>
          <w:sz w:val="26"/>
          <w:szCs w:val="26"/>
        </w:rPr>
        <w:t xml:space="preserve"> </w:t>
      </w:r>
      <w:r w:rsidR="0056767C" w:rsidRPr="00723E07">
        <w:rPr>
          <w:rFonts w:ascii="Times New Roman" w:hAnsi="Times New Roman" w:cs="Times New Roman"/>
          <w:sz w:val="26"/>
          <w:szCs w:val="26"/>
        </w:rPr>
        <w:t xml:space="preserve">пункта 1 </w:t>
      </w:r>
      <w:r w:rsidR="00BF4EE6" w:rsidRPr="00723E07">
        <w:rPr>
          <w:rFonts w:ascii="Times New Roman" w:hAnsi="Times New Roman" w:cs="Times New Roman"/>
          <w:sz w:val="26"/>
          <w:szCs w:val="26"/>
        </w:rPr>
        <w:t>постановления</w:t>
      </w:r>
      <w:r w:rsidR="001718A5" w:rsidRPr="00723E07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2</w:t>
      </w:r>
      <w:r>
        <w:rPr>
          <w:rFonts w:ascii="Times New Roman" w:hAnsi="Times New Roman" w:cs="Times New Roman"/>
          <w:sz w:val="26"/>
          <w:szCs w:val="26"/>
        </w:rPr>
        <w:t>6</w:t>
      </w:r>
      <w:r w:rsidR="001718A5" w:rsidRPr="00723E0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12</w:t>
      </w:r>
      <w:r w:rsidR="001718A5" w:rsidRPr="00723E07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9</w:t>
      </w:r>
      <w:r w:rsidR="001718A5" w:rsidRPr="00723E07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2843</w:t>
      </w:r>
      <w:r w:rsidR="001718A5" w:rsidRPr="00723E07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Администрации город</w:t>
      </w:r>
      <w:r>
        <w:rPr>
          <w:rFonts w:ascii="Times New Roman" w:hAnsi="Times New Roman" w:cs="Times New Roman"/>
          <w:sz w:val="26"/>
          <w:szCs w:val="26"/>
        </w:rPr>
        <w:t>а Когалыма от 01.07.2016 №1768»</w:t>
      </w:r>
      <w:r w:rsidRPr="00E1700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723E07">
        <w:rPr>
          <w:rFonts w:ascii="Times New Roman" w:hAnsi="Times New Roman" w:cs="Times New Roman"/>
          <w:sz w:val="26"/>
          <w:szCs w:val="26"/>
        </w:rPr>
        <w:t>ризнать утратившими силу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509D8" w:rsidRPr="00723E07" w:rsidRDefault="00B509D8" w:rsidP="00723E0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5198" w:rsidRDefault="00C633B7" w:rsidP="00723E0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E07">
        <w:rPr>
          <w:rFonts w:ascii="Times New Roman" w:hAnsi="Times New Roman" w:cs="Times New Roman"/>
          <w:sz w:val="26"/>
          <w:szCs w:val="26"/>
        </w:rPr>
        <w:t xml:space="preserve">3. </w:t>
      </w:r>
      <w:r w:rsidR="00C25198" w:rsidRPr="00723E07">
        <w:rPr>
          <w:rFonts w:ascii="Times New Roman" w:hAnsi="Times New Roman" w:cs="Times New Roman"/>
          <w:sz w:val="26"/>
          <w:szCs w:val="26"/>
        </w:rPr>
        <w:t>Настоящее постановле</w:t>
      </w:r>
      <w:r w:rsidR="007B4575" w:rsidRPr="00723E07">
        <w:rPr>
          <w:rFonts w:ascii="Times New Roman" w:hAnsi="Times New Roman" w:cs="Times New Roman"/>
          <w:sz w:val="26"/>
          <w:szCs w:val="26"/>
        </w:rPr>
        <w:t>ние вступает в силу с 01.01.20</w:t>
      </w:r>
      <w:r w:rsidRPr="00723E07">
        <w:rPr>
          <w:rFonts w:ascii="Times New Roman" w:hAnsi="Times New Roman" w:cs="Times New Roman"/>
          <w:sz w:val="26"/>
          <w:szCs w:val="26"/>
        </w:rPr>
        <w:t>2</w:t>
      </w:r>
      <w:r w:rsidR="00E1700A">
        <w:rPr>
          <w:rFonts w:ascii="Times New Roman" w:hAnsi="Times New Roman" w:cs="Times New Roman"/>
          <w:sz w:val="26"/>
          <w:szCs w:val="26"/>
        </w:rPr>
        <w:t>1</w:t>
      </w:r>
      <w:r w:rsidR="00C25198" w:rsidRPr="00723E07">
        <w:rPr>
          <w:rFonts w:ascii="Times New Roman" w:hAnsi="Times New Roman" w:cs="Times New Roman"/>
          <w:sz w:val="26"/>
          <w:szCs w:val="26"/>
        </w:rPr>
        <w:t>.</w:t>
      </w:r>
    </w:p>
    <w:p w:rsidR="0039746F" w:rsidRPr="00723E07" w:rsidRDefault="0039746F" w:rsidP="00723E0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044F" w:rsidRPr="00723E07" w:rsidRDefault="00C633B7" w:rsidP="00723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E07">
        <w:rPr>
          <w:rFonts w:ascii="Times New Roman" w:hAnsi="Times New Roman" w:cs="Times New Roman"/>
          <w:sz w:val="26"/>
          <w:szCs w:val="26"/>
        </w:rPr>
        <w:lastRenderedPageBreak/>
        <w:t xml:space="preserve">4. </w:t>
      </w:r>
      <w:proofErr w:type="gramStart"/>
      <w:r w:rsidR="0091044F" w:rsidRPr="00723E07">
        <w:rPr>
          <w:rFonts w:ascii="Times New Roman" w:hAnsi="Times New Roman" w:cs="Times New Roman"/>
          <w:sz w:val="26"/>
          <w:szCs w:val="26"/>
        </w:rPr>
        <w:t>Управлению экономики Администрации города Когалыма (</w:t>
      </w:r>
      <w:proofErr w:type="spellStart"/>
      <w:r w:rsidR="0091044F" w:rsidRPr="00723E07">
        <w:rPr>
          <w:rFonts w:ascii="Times New Roman" w:hAnsi="Times New Roman" w:cs="Times New Roman"/>
          <w:sz w:val="26"/>
          <w:szCs w:val="26"/>
        </w:rPr>
        <w:t>Е.Г.Загорская</w:t>
      </w:r>
      <w:proofErr w:type="spellEnd"/>
      <w:r w:rsidR="0091044F" w:rsidRPr="00723E07">
        <w:rPr>
          <w:rFonts w:ascii="Times New Roman" w:hAnsi="Times New Roman" w:cs="Times New Roman"/>
          <w:sz w:val="26"/>
          <w:szCs w:val="26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</w:t>
      </w:r>
      <w:proofErr w:type="gramEnd"/>
      <w:r w:rsidR="0091044F" w:rsidRPr="00723E07">
        <w:rPr>
          <w:rFonts w:ascii="Times New Roman" w:hAnsi="Times New Roman" w:cs="Times New Roman"/>
          <w:sz w:val="26"/>
          <w:szCs w:val="26"/>
        </w:rPr>
        <w:t xml:space="preserve"> Губернатора Ханты-Мансийского автономного округа – Югры.</w:t>
      </w:r>
    </w:p>
    <w:p w:rsidR="00B509D8" w:rsidRPr="00723E07" w:rsidRDefault="00B509D8" w:rsidP="00723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726D" w:rsidRPr="00723E07" w:rsidRDefault="00C633B7" w:rsidP="00723E07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3E0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5. </w:t>
      </w:r>
      <w:r w:rsidR="00CE726D" w:rsidRPr="00723E0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Опубликовать настоящее постановление в газете «Когалымский вестник» и разместить на официальном сайте Администрации города Когалыма в </w:t>
      </w:r>
      <w:r w:rsidR="00CE726D" w:rsidRPr="00723E07"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</w:t>
      </w:r>
      <w:r w:rsidR="00CE726D" w:rsidRPr="00723E07">
        <w:rPr>
          <w:rFonts w:ascii="Times New Roman" w:eastAsiaTheme="minorHAnsi" w:hAnsi="Times New Roman" w:cs="Times New Roman"/>
          <w:sz w:val="26"/>
          <w:szCs w:val="26"/>
          <w:lang w:eastAsia="en-US"/>
        </w:rPr>
        <w:t>сети «Интернет» (</w:t>
      </w:r>
      <w:hyperlink r:id="rId6" w:history="1">
        <w:r w:rsidR="00CE726D" w:rsidRPr="00723E07">
          <w:rPr>
            <w:rFonts w:ascii="Times New Roman" w:eastAsiaTheme="minorHAnsi" w:hAnsi="Times New Roman" w:cs="Times New Roman"/>
            <w:sz w:val="26"/>
            <w:szCs w:val="26"/>
            <w:lang w:val="en-US" w:eastAsia="en-US"/>
          </w:rPr>
          <w:t>www</w:t>
        </w:r>
        <w:r w:rsidR="00CE726D" w:rsidRPr="00723E07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.</w:t>
        </w:r>
        <w:r w:rsidR="00CE726D" w:rsidRPr="00723E07">
          <w:rPr>
            <w:rFonts w:ascii="Times New Roman" w:eastAsiaTheme="minorHAnsi" w:hAnsi="Times New Roman" w:cs="Times New Roman"/>
            <w:sz w:val="26"/>
            <w:szCs w:val="26"/>
            <w:lang w:val="en-US" w:eastAsia="en-US"/>
          </w:rPr>
          <w:t>admkogalym</w:t>
        </w:r>
        <w:r w:rsidR="00CE726D" w:rsidRPr="00723E07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.</w:t>
        </w:r>
        <w:proofErr w:type="spellStart"/>
        <w:r w:rsidR="00CE726D" w:rsidRPr="00723E07">
          <w:rPr>
            <w:rFonts w:ascii="Times New Roman" w:eastAsiaTheme="minorHAnsi" w:hAnsi="Times New Roman" w:cs="Times New Roman"/>
            <w:sz w:val="26"/>
            <w:szCs w:val="26"/>
            <w:lang w:val="en-US" w:eastAsia="en-US"/>
          </w:rPr>
          <w:t>ru</w:t>
        </w:r>
        <w:proofErr w:type="spellEnd"/>
      </w:hyperlink>
      <w:r w:rsidR="00CE726D" w:rsidRPr="00723E07">
        <w:rPr>
          <w:rFonts w:ascii="Times New Roman" w:eastAsiaTheme="minorHAnsi" w:hAnsi="Times New Roman" w:cs="Times New Roman"/>
          <w:sz w:val="26"/>
          <w:szCs w:val="26"/>
          <w:lang w:eastAsia="en-US"/>
        </w:rPr>
        <w:t>).</w:t>
      </w:r>
    </w:p>
    <w:p w:rsidR="00CE726D" w:rsidRPr="00723E07" w:rsidRDefault="00CE726D" w:rsidP="00723E07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E726D" w:rsidRPr="00723E07" w:rsidRDefault="00C633B7" w:rsidP="00723E07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3E0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6. </w:t>
      </w:r>
      <w:r w:rsidR="00CE726D" w:rsidRPr="00723E0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Контроль за выполнением постановления возложить на заместителя главы города Когалыма </w:t>
      </w:r>
      <w:proofErr w:type="spellStart"/>
      <w:r w:rsidR="00CE726D" w:rsidRPr="00723E07">
        <w:rPr>
          <w:rFonts w:ascii="Times New Roman" w:eastAsiaTheme="minorHAnsi" w:hAnsi="Times New Roman" w:cs="Times New Roman"/>
          <w:sz w:val="26"/>
          <w:szCs w:val="26"/>
          <w:lang w:eastAsia="en-US"/>
        </w:rPr>
        <w:t>Т.И.Черных</w:t>
      </w:r>
      <w:proofErr w:type="spellEnd"/>
      <w:r w:rsidR="00CE726D" w:rsidRPr="00723E07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CE726D" w:rsidRPr="00723E07" w:rsidRDefault="00CE726D" w:rsidP="00723E07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85D79" w:rsidRDefault="00B85D79" w:rsidP="00723E07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723E07" w:rsidRPr="00723E07" w:rsidRDefault="00723E07" w:rsidP="00723E07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E726D" w:rsidRPr="00723E07" w:rsidRDefault="00294163" w:rsidP="00723E07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3E07">
        <w:rPr>
          <w:rFonts w:ascii="Times New Roman" w:eastAsiaTheme="minorHAnsi" w:hAnsi="Times New Roman" w:cs="Times New Roman"/>
          <w:sz w:val="26"/>
          <w:szCs w:val="26"/>
          <w:lang w:eastAsia="en-US"/>
        </w:rPr>
        <w:t>Г</w:t>
      </w:r>
      <w:r w:rsidR="00CE726D" w:rsidRPr="00723E07">
        <w:rPr>
          <w:rFonts w:ascii="Times New Roman" w:eastAsiaTheme="minorHAnsi" w:hAnsi="Times New Roman" w:cs="Times New Roman"/>
          <w:sz w:val="26"/>
          <w:szCs w:val="26"/>
          <w:lang w:eastAsia="en-US"/>
        </w:rPr>
        <w:t>лав</w:t>
      </w:r>
      <w:r w:rsidRPr="00723E07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="00CE726D" w:rsidRPr="00723E0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города Когалыма</w:t>
      </w:r>
      <w:r w:rsidR="00CE726D" w:rsidRPr="00723E07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CE726D" w:rsidRPr="00723E07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CE726D" w:rsidRPr="00723E07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CE726D" w:rsidRPr="00723E07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CE726D" w:rsidRPr="00723E07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4713A7" w:rsidRPr="00723E07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proofErr w:type="spellStart"/>
      <w:r w:rsidRPr="00723E07">
        <w:rPr>
          <w:rFonts w:ascii="Times New Roman" w:eastAsiaTheme="minorHAnsi" w:hAnsi="Times New Roman" w:cs="Times New Roman"/>
          <w:sz w:val="26"/>
          <w:szCs w:val="26"/>
          <w:lang w:eastAsia="en-US"/>
        </w:rPr>
        <w:t>Н.Н.Пальчиков</w:t>
      </w:r>
      <w:proofErr w:type="spellEnd"/>
    </w:p>
    <w:p w:rsidR="00254692" w:rsidRPr="00723E07" w:rsidRDefault="00254692" w:rsidP="00723E07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254692" w:rsidRDefault="00254692" w:rsidP="00B509D8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732BE6" w:rsidRDefault="00732BE6" w:rsidP="00B509D8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732BE6" w:rsidRDefault="00732BE6" w:rsidP="00B509D8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732BE6" w:rsidRDefault="00732BE6" w:rsidP="00B509D8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732BE6" w:rsidRDefault="00732BE6" w:rsidP="00B509D8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732BE6" w:rsidRDefault="00732BE6" w:rsidP="00B509D8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23F95" w:rsidRDefault="00123F95" w:rsidP="00B25F61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0" w:name="_GoBack"/>
      <w:bookmarkEnd w:id="0"/>
    </w:p>
    <w:p w:rsidR="00123F95" w:rsidRDefault="00123F95" w:rsidP="00B509D8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732BE6" w:rsidRDefault="00732BE6" w:rsidP="00B509D8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732BE6" w:rsidRDefault="00732BE6" w:rsidP="00B509D8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E726D" w:rsidRDefault="00CE726D" w:rsidP="00723E07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723E07">
        <w:rPr>
          <w:rFonts w:ascii="Times New Roman" w:eastAsiaTheme="minorHAnsi" w:hAnsi="Times New Roman" w:cs="Times New Roman"/>
          <w:lang w:eastAsia="en-US"/>
        </w:rPr>
        <w:t>Согласовано: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6"/>
        <w:gridCol w:w="2940"/>
        <w:gridCol w:w="3119"/>
        <w:gridCol w:w="1134"/>
      </w:tblGrid>
      <w:tr w:rsidR="00EA0F99" w:rsidTr="00EA0F99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99" w:rsidRPr="00EA0F99" w:rsidRDefault="00EA0F99" w:rsidP="009F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F99">
              <w:rPr>
                <w:rFonts w:ascii="Times New Roman" w:hAnsi="Times New Roman" w:cs="Times New Roman"/>
                <w:sz w:val="20"/>
                <w:szCs w:val="20"/>
              </w:rPr>
              <w:t>Структурное подразделение Администрации города Когалыма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99" w:rsidRDefault="00EA0F99" w:rsidP="009F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99" w:rsidRDefault="00EA0F99" w:rsidP="009F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99" w:rsidRDefault="00EA0F99" w:rsidP="009F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EA0F99" w:rsidTr="00EA0F99">
        <w:trPr>
          <w:trHeight w:val="28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99" w:rsidRPr="00EA0F99" w:rsidRDefault="00EA0F99" w:rsidP="009F43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99" w:rsidRDefault="00EA0F99" w:rsidP="009F43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99" w:rsidRDefault="00EA0F99" w:rsidP="009F43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99" w:rsidRDefault="00EA0F99" w:rsidP="009F43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0F99" w:rsidTr="00EA0F99">
        <w:trPr>
          <w:trHeight w:val="25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99" w:rsidRPr="00EA0F99" w:rsidRDefault="00EA0F99" w:rsidP="009F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99" w:rsidRDefault="00EA0F99" w:rsidP="009F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99" w:rsidRDefault="00EA0F99" w:rsidP="009F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99" w:rsidRDefault="00EA0F99" w:rsidP="009F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F99" w:rsidTr="00EA0F99">
        <w:trPr>
          <w:trHeight w:val="25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99" w:rsidRPr="00EA0F99" w:rsidRDefault="00EA0F99" w:rsidP="009F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F99">
              <w:rPr>
                <w:rFonts w:ascii="Times New Roman" w:hAnsi="Times New Roman" w:cs="Times New Roman"/>
                <w:sz w:val="20"/>
                <w:szCs w:val="20"/>
              </w:rPr>
              <w:t xml:space="preserve">ЮУ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99" w:rsidRDefault="00EA0F99" w:rsidP="009F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99" w:rsidRDefault="00EA0F99" w:rsidP="009F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99" w:rsidRDefault="00EA0F99" w:rsidP="009F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F61" w:rsidTr="00B25F61">
        <w:trPr>
          <w:trHeight w:val="25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F61" w:rsidRPr="00EA0F99" w:rsidRDefault="00B25F61" w:rsidP="009F0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 </w:t>
            </w:r>
            <w:r w:rsidRPr="00EA0F99">
              <w:rPr>
                <w:rFonts w:ascii="Times New Roman" w:hAnsi="Times New Roman" w:cs="Times New Roman"/>
                <w:sz w:val="20"/>
                <w:szCs w:val="20"/>
              </w:rPr>
              <w:t xml:space="preserve">ЮУ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61" w:rsidRDefault="00B25F61" w:rsidP="009F0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61" w:rsidRDefault="00B25F61" w:rsidP="009F0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61" w:rsidRDefault="00B25F61" w:rsidP="009F0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F99" w:rsidTr="00EA0F99">
        <w:trPr>
          <w:trHeight w:val="25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99" w:rsidRPr="00EA0F99" w:rsidRDefault="00EA0F99" w:rsidP="009F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F99">
              <w:rPr>
                <w:rFonts w:ascii="Times New Roman" w:hAnsi="Times New Roman" w:cs="Times New Roman"/>
                <w:sz w:val="20"/>
                <w:szCs w:val="20"/>
              </w:rPr>
              <w:t>УЭ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99" w:rsidRDefault="00EA0F99" w:rsidP="009F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99" w:rsidRDefault="00EA0F99" w:rsidP="009F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99" w:rsidRDefault="00EA0F99" w:rsidP="009F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F99" w:rsidTr="00EA0F99">
        <w:trPr>
          <w:trHeight w:val="25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99" w:rsidRPr="00EA0F99" w:rsidRDefault="00EA0F99" w:rsidP="009F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делам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ГОиЧС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99" w:rsidRDefault="00EA0F99" w:rsidP="009F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99" w:rsidRDefault="00EA0F99" w:rsidP="009F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99" w:rsidRDefault="00EA0F99" w:rsidP="009F4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726D" w:rsidRPr="00723E07" w:rsidRDefault="00CE726D" w:rsidP="00723E07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723E07">
        <w:rPr>
          <w:rFonts w:ascii="Times New Roman" w:eastAsiaTheme="minorHAnsi" w:hAnsi="Times New Roman" w:cs="Times New Roman"/>
          <w:lang w:eastAsia="en-US"/>
        </w:rPr>
        <w:t>Подготовлено:</w:t>
      </w:r>
    </w:p>
    <w:p w:rsidR="00351A39" w:rsidRPr="00723E07" w:rsidRDefault="00351A39" w:rsidP="00723E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723E07">
        <w:rPr>
          <w:rFonts w:ascii="Times New Roman" w:hAnsi="Times New Roman" w:cs="Times New Roman"/>
        </w:rPr>
        <w:t>гл.специалист</w:t>
      </w:r>
      <w:proofErr w:type="spellEnd"/>
      <w:r w:rsidRPr="00723E07">
        <w:rPr>
          <w:rFonts w:ascii="Times New Roman" w:hAnsi="Times New Roman" w:cs="Times New Roman"/>
        </w:rPr>
        <w:t xml:space="preserve"> ОТиЗ УЭ</w:t>
      </w:r>
      <w:r w:rsidRPr="00723E07">
        <w:rPr>
          <w:rFonts w:ascii="Times New Roman" w:hAnsi="Times New Roman" w:cs="Times New Roman"/>
        </w:rPr>
        <w:tab/>
      </w:r>
      <w:r w:rsidRPr="00723E07">
        <w:rPr>
          <w:rFonts w:ascii="Times New Roman" w:hAnsi="Times New Roman" w:cs="Times New Roman"/>
        </w:rPr>
        <w:tab/>
      </w:r>
      <w:r w:rsidRPr="00723E07">
        <w:rPr>
          <w:rFonts w:ascii="Times New Roman" w:hAnsi="Times New Roman" w:cs="Times New Roman"/>
        </w:rPr>
        <w:tab/>
      </w:r>
      <w:r w:rsidRPr="00723E07">
        <w:rPr>
          <w:rFonts w:ascii="Times New Roman" w:hAnsi="Times New Roman" w:cs="Times New Roman"/>
        </w:rPr>
        <w:tab/>
      </w:r>
      <w:r w:rsidRPr="00723E07">
        <w:rPr>
          <w:rFonts w:ascii="Times New Roman" w:hAnsi="Times New Roman" w:cs="Times New Roman"/>
        </w:rPr>
        <w:tab/>
      </w:r>
      <w:r w:rsidR="00254692" w:rsidRPr="00723E07">
        <w:rPr>
          <w:rFonts w:ascii="Times New Roman" w:hAnsi="Times New Roman" w:cs="Times New Roman"/>
        </w:rPr>
        <w:tab/>
      </w:r>
      <w:proofErr w:type="spellStart"/>
      <w:r w:rsidRPr="00723E07">
        <w:rPr>
          <w:rFonts w:ascii="Times New Roman" w:hAnsi="Times New Roman" w:cs="Times New Roman"/>
        </w:rPr>
        <w:t>А.А.Асабин</w:t>
      </w:r>
      <w:proofErr w:type="spellEnd"/>
    </w:p>
    <w:p w:rsidR="00380B9D" w:rsidRPr="00723E07" w:rsidRDefault="00380B9D" w:rsidP="00723E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CE726D" w:rsidRPr="00723E07" w:rsidRDefault="00CE726D" w:rsidP="00723E07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723E07">
        <w:rPr>
          <w:rFonts w:ascii="Times New Roman" w:eastAsiaTheme="minorHAnsi" w:hAnsi="Times New Roman" w:cs="Times New Roman"/>
          <w:lang w:eastAsia="en-US"/>
        </w:rPr>
        <w:t xml:space="preserve">Разослать: УЭ, </w:t>
      </w:r>
      <w:r w:rsidR="00254692" w:rsidRPr="00723E07">
        <w:rPr>
          <w:rFonts w:ascii="Times New Roman" w:eastAsiaTheme="minorHAnsi" w:hAnsi="Times New Roman" w:cs="Times New Roman"/>
          <w:lang w:eastAsia="en-US"/>
        </w:rPr>
        <w:t xml:space="preserve">ЮУ, </w:t>
      </w:r>
      <w:proofErr w:type="spellStart"/>
      <w:r w:rsidRPr="00723E07">
        <w:rPr>
          <w:rFonts w:ascii="Times New Roman" w:eastAsiaTheme="minorHAnsi" w:hAnsi="Times New Roman" w:cs="Times New Roman"/>
          <w:lang w:eastAsia="en-US"/>
        </w:rPr>
        <w:t>ОФЭОиК</w:t>
      </w:r>
      <w:proofErr w:type="spellEnd"/>
      <w:r w:rsidRPr="00723E07">
        <w:rPr>
          <w:rFonts w:ascii="Times New Roman" w:eastAsiaTheme="minorHAnsi" w:hAnsi="Times New Roman" w:cs="Times New Roman"/>
          <w:lang w:eastAsia="en-US"/>
        </w:rPr>
        <w:t xml:space="preserve">, </w:t>
      </w:r>
      <w:proofErr w:type="spellStart"/>
      <w:r w:rsidR="00AC6DA3" w:rsidRPr="00723E07">
        <w:rPr>
          <w:rFonts w:ascii="Times New Roman" w:eastAsiaTheme="minorHAnsi" w:hAnsi="Times New Roman" w:cs="Times New Roman"/>
          <w:lang w:eastAsia="en-US"/>
        </w:rPr>
        <w:t>ГОиЧС</w:t>
      </w:r>
      <w:proofErr w:type="spellEnd"/>
      <w:r w:rsidR="00AC6DA3" w:rsidRPr="00723E07">
        <w:rPr>
          <w:rFonts w:ascii="Times New Roman" w:eastAsiaTheme="minorHAnsi" w:hAnsi="Times New Roman" w:cs="Times New Roman"/>
          <w:lang w:eastAsia="en-US"/>
        </w:rPr>
        <w:t xml:space="preserve">, </w:t>
      </w:r>
      <w:r w:rsidR="00732BE6" w:rsidRPr="00723E07">
        <w:rPr>
          <w:rFonts w:ascii="Times New Roman" w:eastAsiaTheme="minorHAnsi" w:hAnsi="Times New Roman" w:cs="Times New Roman"/>
          <w:lang w:eastAsia="en-US"/>
        </w:rPr>
        <w:t xml:space="preserve">МКУ «ЕДДС», </w:t>
      </w:r>
      <w:r w:rsidRPr="00723E07">
        <w:rPr>
          <w:rFonts w:ascii="Times New Roman" w:eastAsiaTheme="minorHAnsi" w:hAnsi="Times New Roman" w:cs="Times New Roman"/>
          <w:lang w:eastAsia="en-US"/>
        </w:rPr>
        <w:t>МКУ «РГ «К</w:t>
      </w:r>
      <w:r w:rsidR="00254692" w:rsidRPr="00723E07">
        <w:rPr>
          <w:rFonts w:ascii="Times New Roman" w:eastAsiaTheme="minorHAnsi" w:hAnsi="Times New Roman" w:cs="Times New Roman"/>
          <w:lang w:eastAsia="en-US"/>
        </w:rPr>
        <w:t>огалымский вестник</w:t>
      </w:r>
      <w:r w:rsidRPr="00723E07">
        <w:rPr>
          <w:rFonts w:ascii="Times New Roman" w:eastAsiaTheme="minorHAnsi" w:hAnsi="Times New Roman" w:cs="Times New Roman"/>
          <w:lang w:eastAsia="en-US"/>
        </w:rPr>
        <w:t xml:space="preserve">», </w:t>
      </w:r>
      <w:r w:rsidR="00254692" w:rsidRPr="00723E07">
        <w:rPr>
          <w:rFonts w:ascii="Times New Roman" w:eastAsiaTheme="minorHAnsi" w:hAnsi="Times New Roman" w:cs="Times New Roman"/>
          <w:lang w:eastAsia="en-US"/>
        </w:rPr>
        <w:t>ООО «Ваш Консультант»</w:t>
      </w:r>
    </w:p>
    <w:sectPr w:rsidR="00CE726D" w:rsidRPr="00723E07" w:rsidSect="00723E07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303C1"/>
    <w:multiLevelType w:val="multilevel"/>
    <w:tmpl w:val="FEB4E1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3D97195"/>
    <w:multiLevelType w:val="hybridMultilevel"/>
    <w:tmpl w:val="A86A5B3C"/>
    <w:lvl w:ilvl="0" w:tplc="8D241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107B67"/>
    <w:multiLevelType w:val="multilevel"/>
    <w:tmpl w:val="11C0702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5702218E"/>
    <w:multiLevelType w:val="hybridMultilevel"/>
    <w:tmpl w:val="5664A244"/>
    <w:lvl w:ilvl="0" w:tplc="EFFC213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607B1AE6"/>
    <w:multiLevelType w:val="multilevel"/>
    <w:tmpl w:val="853A6728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118E"/>
    <w:rsid w:val="00017FDE"/>
    <w:rsid w:val="00044A1C"/>
    <w:rsid w:val="00047A3B"/>
    <w:rsid w:val="00060CF5"/>
    <w:rsid w:val="00086F2D"/>
    <w:rsid w:val="000D3224"/>
    <w:rsid w:val="000D707E"/>
    <w:rsid w:val="00104C3C"/>
    <w:rsid w:val="00123F95"/>
    <w:rsid w:val="00133D4F"/>
    <w:rsid w:val="001573E0"/>
    <w:rsid w:val="001718A5"/>
    <w:rsid w:val="00190B71"/>
    <w:rsid w:val="001B38B0"/>
    <w:rsid w:val="001E6DBC"/>
    <w:rsid w:val="00254692"/>
    <w:rsid w:val="002553D0"/>
    <w:rsid w:val="00266649"/>
    <w:rsid w:val="00294163"/>
    <w:rsid w:val="002C2400"/>
    <w:rsid w:val="002F6C29"/>
    <w:rsid w:val="00303912"/>
    <w:rsid w:val="003366A3"/>
    <w:rsid w:val="00351A39"/>
    <w:rsid w:val="00366A28"/>
    <w:rsid w:val="00380B9D"/>
    <w:rsid w:val="0039746F"/>
    <w:rsid w:val="004713A7"/>
    <w:rsid w:val="00472D76"/>
    <w:rsid w:val="004D579C"/>
    <w:rsid w:val="00557434"/>
    <w:rsid w:val="0056767C"/>
    <w:rsid w:val="00593BFE"/>
    <w:rsid w:val="005E6445"/>
    <w:rsid w:val="005F532F"/>
    <w:rsid w:val="00615E94"/>
    <w:rsid w:val="00686DC2"/>
    <w:rsid w:val="006C0DCD"/>
    <w:rsid w:val="006D5C0C"/>
    <w:rsid w:val="006F2AD2"/>
    <w:rsid w:val="0071597A"/>
    <w:rsid w:val="00723E07"/>
    <w:rsid w:val="00731EF9"/>
    <w:rsid w:val="00732BE6"/>
    <w:rsid w:val="0075039C"/>
    <w:rsid w:val="00774A26"/>
    <w:rsid w:val="00780589"/>
    <w:rsid w:val="007A3B14"/>
    <w:rsid w:val="007B4575"/>
    <w:rsid w:val="007D4F4A"/>
    <w:rsid w:val="007E2F17"/>
    <w:rsid w:val="008572B9"/>
    <w:rsid w:val="00875EDE"/>
    <w:rsid w:val="008B5E7E"/>
    <w:rsid w:val="008E3576"/>
    <w:rsid w:val="008E7B2E"/>
    <w:rsid w:val="008F4DC4"/>
    <w:rsid w:val="008F532F"/>
    <w:rsid w:val="0091044F"/>
    <w:rsid w:val="009473BE"/>
    <w:rsid w:val="00985CEA"/>
    <w:rsid w:val="009E6AFB"/>
    <w:rsid w:val="009F252F"/>
    <w:rsid w:val="009F599C"/>
    <w:rsid w:val="00A1541E"/>
    <w:rsid w:val="00A15A52"/>
    <w:rsid w:val="00A3118E"/>
    <w:rsid w:val="00A71C25"/>
    <w:rsid w:val="00AB01FE"/>
    <w:rsid w:val="00AC6DA3"/>
    <w:rsid w:val="00AE3779"/>
    <w:rsid w:val="00AE5D5F"/>
    <w:rsid w:val="00B0551A"/>
    <w:rsid w:val="00B25F61"/>
    <w:rsid w:val="00B509D8"/>
    <w:rsid w:val="00B675A1"/>
    <w:rsid w:val="00B85D79"/>
    <w:rsid w:val="00BA4397"/>
    <w:rsid w:val="00BD2F00"/>
    <w:rsid w:val="00BF4EE6"/>
    <w:rsid w:val="00C24F0D"/>
    <w:rsid w:val="00C25198"/>
    <w:rsid w:val="00C34724"/>
    <w:rsid w:val="00C633B7"/>
    <w:rsid w:val="00C82344"/>
    <w:rsid w:val="00CE726D"/>
    <w:rsid w:val="00CF4CC7"/>
    <w:rsid w:val="00CF687E"/>
    <w:rsid w:val="00D4322A"/>
    <w:rsid w:val="00D4422D"/>
    <w:rsid w:val="00D47A72"/>
    <w:rsid w:val="00D67E31"/>
    <w:rsid w:val="00DC07D1"/>
    <w:rsid w:val="00DC1D5E"/>
    <w:rsid w:val="00E03305"/>
    <w:rsid w:val="00E1700A"/>
    <w:rsid w:val="00E704AA"/>
    <w:rsid w:val="00E70871"/>
    <w:rsid w:val="00EA0F99"/>
    <w:rsid w:val="00EB212B"/>
    <w:rsid w:val="00F110F1"/>
    <w:rsid w:val="00F12009"/>
    <w:rsid w:val="00F55BCA"/>
    <w:rsid w:val="00F57038"/>
    <w:rsid w:val="00F766C3"/>
    <w:rsid w:val="00FC222C"/>
    <w:rsid w:val="00FC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A52"/>
  </w:style>
  <w:style w:type="paragraph" w:styleId="1">
    <w:name w:val="heading 1"/>
    <w:basedOn w:val="a"/>
    <w:next w:val="a"/>
    <w:link w:val="10"/>
    <w:uiPriority w:val="99"/>
    <w:qFormat/>
    <w:rsid w:val="005E644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18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E6445"/>
    <w:rPr>
      <w:rFonts w:ascii="Arial" w:eastAsia="Times New Roman" w:hAnsi="Arial" w:cs="Arial"/>
      <w:b/>
      <w:bCs/>
      <w:color w:val="26282F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E6445"/>
    <w:rPr>
      <w:color w:val="0000FF" w:themeColor="hyperlink"/>
      <w:u w:val="single"/>
    </w:rPr>
  </w:style>
  <w:style w:type="character" w:customStyle="1" w:styleId="a5">
    <w:name w:val="Цветовое выделение"/>
    <w:uiPriority w:val="99"/>
    <w:rsid w:val="005E6445"/>
    <w:rPr>
      <w:b/>
      <w:bCs/>
      <w:color w:val="26282F"/>
    </w:rPr>
  </w:style>
  <w:style w:type="paragraph" w:styleId="a6">
    <w:name w:val="No Spacing"/>
    <w:uiPriority w:val="1"/>
    <w:qFormat/>
    <w:rsid w:val="00190B7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Гипертекстовая ссылка"/>
    <w:uiPriority w:val="99"/>
    <w:rsid w:val="00190B71"/>
    <w:rPr>
      <w:b w:val="0"/>
      <w:bCs w:val="0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AC6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6D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ogaly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Прытова</dc:creator>
  <cp:keywords/>
  <dc:description/>
  <cp:lastModifiedBy>Асабин Антон Андреевич</cp:lastModifiedBy>
  <cp:revision>93</cp:revision>
  <cp:lastPrinted>2019-12-24T06:03:00Z</cp:lastPrinted>
  <dcterms:created xsi:type="dcterms:W3CDTF">2017-03-27T07:11:00Z</dcterms:created>
  <dcterms:modified xsi:type="dcterms:W3CDTF">2020-12-14T09:43:00Z</dcterms:modified>
</cp:coreProperties>
</file>