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7" w:rsidRPr="004E22C7" w:rsidRDefault="00B64BE6" w:rsidP="00B6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4E22C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73AB43E0" wp14:editId="0C57DF97">
            <wp:simplePos x="0" y="0"/>
            <wp:positionH relativeFrom="margin">
              <wp:posOffset>2501900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C7" w:rsidRPr="004E22C7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4E22C7" w:rsidRPr="004E22C7" w:rsidRDefault="004E22C7" w:rsidP="00B6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4E22C7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4E22C7" w:rsidRPr="004E22C7" w:rsidRDefault="004E22C7" w:rsidP="004E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4E22C7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E22C7" w:rsidRPr="004E22C7" w:rsidRDefault="004E22C7" w:rsidP="004E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4E22C7" w:rsidRPr="004E22C7" w:rsidRDefault="004E22C7" w:rsidP="004E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p w:rsidR="004E22C7" w:rsidRPr="00B64BE6" w:rsidRDefault="004E22C7" w:rsidP="004E2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  <w:r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B64BE6"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24</w:t>
      </w:r>
      <w:r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B64BE6"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февраля </w:t>
      </w:r>
      <w:r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B64BE6"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г</w:t>
      </w:r>
      <w:r w:rsidRPr="00B64BE6">
        <w:rPr>
          <w:rFonts w:ascii="Times New Roman" w:hAnsi="Times New Roman" w:cs="Times New Roman"/>
          <w:color w:val="3366FF"/>
          <w:sz w:val="26"/>
          <w:szCs w:val="26"/>
        </w:rPr>
        <w:t xml:space="preserve">. </w:t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B64BE6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B64BE6" w:rsidRPr="00B64BE6">
        <w:rPr>
          <w:rFonts w:ascii="Times New Roman" w:hAnsi="Times New Roman" w:cs="Times New Roman"/>
          <w:color w:val="3366FF"/>
          <w:sz w:val="26"/>
          <w:szCs w:val="26"/>
          <w:u w:val="single"/>
        </w:rPr>
        <w:t>652-ГД</w:t>
      </w:r>
      <w:r w:rsidRPr="00B64BE6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4E22C7" w:rsidRDefault="004E22C7" w:rsidP="004E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267B70" w:rsidRPr="00DB3ED5" w:rsidRDefault="005C4A34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E6" w:rsidRDefault="00B64BE6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E6" w:rsidRDefault="00B64BE6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E6" w:rsidRPr="00E4488A" w:rsidRDefault="00B64BE6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10F0" w:rsidRDefault="004010F0" w:rsidP="00DE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F514F3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F514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BCE" w:rsidRPr="00E13BCE" w:rsidRDefault="00E13BCE" w:rsidP="00E13B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Почетной грамотой Думы города Когалыма:</w:t>
      </w:r>
    </w:p>
    <w:p w:rsidR="00DE5912" w:rsidRPr="00DE5912" w:rsidRDefault="00DE5912" w:rsidP="00DE591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13BCE" w:rsidRPr="00DE5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значительный вклад в развитие образования города Когалыма, профессиональное мастерство, высокие результаты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</w:t>
      </w:r>
      <w:r w:rsidRPr="00DE5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и призеров муниципального и регионального этапов Всероссийской олимпиады школьников:</w:t>
      </w:r>
    </w:p>
    <w:p w:rsidR="00A13520" w:rsidRDefault="00DE5912" w:rsidP="00DE5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Багатырову</w:t>
      </w:r>
      <w:proofErr w:type="spellEnd"/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Узлипат</w:t>
      </w:r>
      <w:proofErr w:type="spellEnd"/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Кахрумановну</w:t>
      </w:r>
      <w:proofErr w:type="spellEnd"/>
      <w:r w:rsid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истории и обществознания муниципального автономного общеобразовательного учреждения «Средняя общеобразовательная школа №10» </w:t>
      </w:r>
      <w:r w:rsidR="00A13520" w:rsidRPr="00B76B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Когалыма;</w:t>
      </w:r>
    </w:p>
    <w:p w:rsidR="00A13520" w:rsidRDefault="00DE5912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Лавренюка</w:t>
      </w:r>
      <w:proofErr w:type="spellEnd"/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Николаевича,</w:t>
      </w:r>
      <w:r w:rsidR="00A13520" w:rsidRPr="00B7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370" w:rsidRP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физики</w:t>
      </w:r>
      <w:r w:rsidR="00D23370" w:rsidRP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автономного общеобразовательного учреждения «Средняя общеобразовательная школа №10» города Когалыма</w:t>
      </w:r>
      <w:r w:rsid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4A34" w:rsidRDefault="00DE5912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Мутовкину</w:t>
      </w:r>
      <w:proofErr w:type="spellEnd"/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Ларису Александровну, учителя математики</w:t>
      </w:r>
      <w:r w:rsidR="00D23370" w:rsidRPr="00D23370">
        <w:t xml:space="preserve"> </w:t>
      </w:r>
      <w:r w:rsidR="00D23370" w:rsidRP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общеобразовательного учреждения «Средняя общеобразовательная школа №10» города Когалыма</w:t>
      </w:r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4932" w:rsidRDefault="00DE5912" w:rsidP="00DE5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Обухову Наталью Николаевну, учителя русского языка и литературы</w:t>
      </w:r>
      <w:r w:rsidR="00D23370" w:rsidRPr="00D23370">
        <w:t xml:space="preserve"> </w:t>
      </w:r>
      <w:r w:rsidR="00D23370" w:rsidRP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общеобразовательного учреждения «Средняя общеобразовательная школа №</w:t>
      </w:r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8 с углубленным изучением отдельных предметов</w:t>
      </w:r>
      <w:r w:rsidR="00D23370" w:rsidRP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Когалыма</w:t>
      </w:r>
      <w:r w:rsidR="00D233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941" w:rsidRDefault="00DE5912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A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439A5" w:rsidRPr="00D43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значительный вклад в развитие средств массовой информации города Когалыма</w:t>
      </w:r>
      <w:r w:rsidR="00D35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 10-летним юбилеем ООО «Медиа-холдинг «Западная Сибирь»</w:t>
      </w:r>
      <w:r w:rsidR="001B79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4932" w:rsidRDefault="001B7941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4932" w:rsidRPr="004A4932">
        <w:t xml:space="preserve"> </w:t>
      </w:r>
      <w:proofErr w:type="spellStart"/>
      <w:r w:rsidR="004A493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Шаталкину</w:t>
      </w:r>
      <w:proofErr w:type="spellEnd"/>
      <w:r w:rsidR="004A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Алину Ивановну, ведущего редактора производственного персонала телерадиокомпании «</w:t>
      </w:r>
      <w:proofErr w:type="spellStart"/>
      <w:r w:rsidR="004A49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Инфосервис</w:t>
      </w:r>
      <w:proofErr w:type="spellEnd"/>
      <w:r w:rsidR="004A4932">
        <w:rPr>
          <w:rFonts w:ascii="Times New Roman" w:eastAsia="Times New Roman" w:hAnsi="Times New Roman" w:cs="Times New Roman"/>
          <w:sz w:val="26"/>
          <w:szCs w:val="26"/>
          <w:lang w:eastAsia="ru-RU"/>
        </w:rPr>
        <w:t>+» ООО «Медиа-холдинг «Западная Сибирь».</w:t>
      </w:r>
    </w:p>
    <w:p w:rsidR="00A13520" w:rsidRDefault="00A1352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520" w:rsidRPr="00A13520" w:rsidRDefault="004A4932" w:rsidP="00A13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Произвести выплату единовременного денежного поощрения в размере </w:t>
      </w:r>
      <w:r w:rsidR="0009332F" w:rsidRP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32F" w:rsidRP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747 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сорок семь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награжденн</w:t>
      </w:r>
      <w:r w:rsidR="003A00A0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32F" w:rsidRP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Думы города Когалыма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удержанием налога согласно действующе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A13520" w:rsidRPr="00A13520" w:rsidRDefault="004A4932" w:rsidP="00A13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0933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13520" w:rsidRPr="00A1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B4691" w:rsidRDefault="007B4691" w:rsidP="0009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4A4932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85" w:rsidRDefault="00E35C8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E35C8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DB3ED5" w:rsidRDefault="00E35C85" w:rsidP="00E4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7B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</w:t>
      </w:r>
      <w:r w:rsidR="00A775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</w:t>
      </w:r>
      <w:r w:rsidR="00A7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75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7B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</w:p>
    <w:p w:rsidR="00D2746E" w:rsidRDefault="00D2746E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5912" w:rsidRDefault="00DE591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5C85" w:rsidRDefault="00E35C8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C7" w:rsidRDefault="004E22C7" w:rsidP="00DB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E22C7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00"/>
    <w:multiLevelType w:val="multilevel"/>
    <w:tmpl w:val="58260E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8FA"/>
    <w:rsid w:val="00066424"/>
    <w:rsid w:val="0009332F"/>
    <w:rsid w:val="00093F62"/>
    <w:rsid w:val="000B47C5"/>
    <w:rsid w:val="000C4063"/>
    <w:rsid w:val="00107688"/>
    <w:rsid w:val="001A3EAC"/>
    <w:rsid w:val="001B7941"/>
    <w:rsid w:val="001D48EB"/>
    <w:rsid w:val="00212774"/>
    <w:rsid w:val="002157D2"/>
    <w:rsid w:val="00254B8F"/>
    <w:rsid w:val="00257DD8"/>
    <w:rsid w:val="00267B70"/>
    <w:rsid w:val="00293C2B"/>
    <w:rsid w:val="002F1E68"/>
    <w:rsid w:val="003346A8"/>
    <w:rsid w:val="0037123A"/>
    <w:rsid w:val="003A00A0"/>
    <w:rsid w:val="003E5303"/>
    <w:rsid w:val="004010F0"/>
    <w:rsid w:val="004513AC"/>
    <w:rsid w:val="00476C54"/>
    <w:rsid w:val="004A1CFB"/>
    <w:rsid w:val="004A2DE3"/>
    <w:rsid w:val="004A4932"/>
    <w:rsid w:val="004E22C7"/>
    <w:rsid w:val="005C4A34"/>
    <w:rsid w:val="005F17B1"/>
    <w:rsid w:val="00603165"/>
    <w:rsid w:val="00627A12"/>
    <w:rsid w:val="00707255"/>
    <w:rsid w:val="007614DE"/>
    <w:rsid w:val="00785600"/>
    <w:rsid w:val="0079248F"/>
    <w:rsid w:val="007B4691"/>
    <w:rsid w:val="007F375A"/>
    <w:rsid w:val="00825C10"/>
    <w:rsid w:val="00826244"/>
    <w:rsid w:val="00862ECD"/>
    <w:rsid w:val="008963B0"/>
    <w:rsid w:val="008B0418"/>
    <w:rsid w:val="00916425"/>
    <w:rsid w:val="00955C34"/>
    <w:rsid w:val="009A2B60"/>
    <w:rsid w:val="009C344D"/>
    <w:rsid w:val="00A13520"/>
    <w:rsid w:val="00A4055B"/>
    <w:rsid w:val="00A77523"/>
    <w:rsid w:val="00AA3EDD"/>
    <w:rsid w:val="00B31F35"/>
    <w:rsid w:val="00B6366B"/>
    <w:rsid w:val="00B64BE6"/>
    <w:rsid w:val="00B76B0A"/>
    <w:rsid w:val="00B876D8"/>
    <w:rsid w:val="00BB7841"/>
    <w:rsid w:val="00BE7412"/>
    <w:rsid w:val="00C734BE"/>
    <w:rsid w:val="00CE3379"/>
    <w:rsid w:val="00CE5546"/>
    <w:rsid w:val="00D11CAB"/>
    <w:rsid w:val="00D136B8"/>
    <w:rsid w:val="00D23370"/>
    <w:rsid w:val="00D2746E"/>
    <w:rsid w:val="00D27F31"/>
    <w:rsid w:val="00D3519D"/>
    <w:rsid w:val="00D40AA0"/>
    <w:rsid w:val="00D439A5"/>
    <w:rsid w:val="00D92F7F"/>
    <w:rsid w:val="00DB3ED5"/>
    <w:rsid w:val="00DE5912"/>
    <w:rsid w:val="00E13BCE"/>
    <w:rsid w:val="00E17573"/>
    <w:rsid w:val="00E35C85"/>
    <w:rsid w:val="00E4488A"/>
    <w:rsid w:val="00EA233D"/>
    <w:rsid w:val="00ED1468"/>
    <w:rsid w:val="00F22615"/>
    <w:rsid w:val="00F23F13"/>
    <w:rsid w:val="00F514F3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2016-02-18T11:52:00Z</cp:lastPrinted>
  <dcterms:created xsi:type="dcterms:W3CDTF">2016-02-17T06:45:00Z</dcterms:created>
  <dcterms:modified xsi:type="dcterms:W3CDTF">2016-02-26T07:20:00Z</dcterms:modified>
</cp:coreProperties>
</file>