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7C" w:rsidRDefault="00422E7C" w:rsidP="00422E7C">
      <w:pPr>
        <w:widowControl w:val="0"/>
        <w:tabs>
          <w:tab w:val="center" w:pos="4393"/>
          <w:tab w:val="left" w:pos="7200"/>
        </w:tabs>
        <w:jc w:val="center"/>
        <w:rPr>
          <w:caps/>
          <w:color w:val="3366FF"/>
          <w:sz w:val="28"/>
          <w:szCs w:val="28"/>
        </w:rPr>
      </w:pPr>
      <w:r w:rsidRPr="00DB3ED5">
        <w:rPr>
          <w:b/>
          <w:caps/>
          <w:noProof/>
          <w:color w:val="3366FF"/>
          <w:sz w:val="32"/>
          <w:szCs w:val="32"/>
        </w:rPr>
        <w:drawing>
          <wp:anchor distT="36830" distB="36830" distL="6400800" distR="6400800" simplePos="0" relativeHeight="251659264" behindDoc="0" locked="0" layoutInCell="1" allowOverlap="1" wp14:anchorId="6765274B" wp14:editId="2EA14575">
            <wp:simplePos x="0" y="0"/>
            <wp:positionH relativeFrom="margin">
              <wp:posOffset>2314575</wp:posOffset>
            </wp:positionH>
            <wp:positionV relativeFrom="paragraph">
              <wp:posOffset>-497205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 xml:space="preserve">                                                                                            </w:t>
      </w:r>
      <w:r>
        <w:rPr>
          <w:caps/>
          <w:sz w:val="28"/>
          <w:szCs w:val="28"/>
        </w:rPr>
        <w:t>ПРОЕКТ</w:t>
      </w:r>
    </w:p>
    <w:p w:rsidR="00422E7C" w:rsidRDefault="00422E7C" w:rsidP="00422E7C">
      <w:pPr>
        <w:widowControl w:val="0"/>
        <w:tabs>
          <w:tab w:val="center" w:pos="4393"/>
          <w:tab w:val="left" w:pos="7200"/>
        </w:tabs>
        <w:rPr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  <w:r>
        <w:rPr>
          <w:caps/>
          <w:color w:val="000000"/>
          <w:sz w:val="28"/>
          <w:szCs w:val="32"/>
        </w:rPr>
        <w:t xml:space="preserve">                                   </w:t>
      </w:r>
    </w:p>
    <w:p w:rsidR="00422E7C" w:rsidRDefault="00422E7C" w:rsidP="00422E7C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422E7C" w:rsidRDefault="00422E7C" w:rsidP="00422E7C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22E7C" w:rsidRDefault="00422E7C" w:rsidP="00422E7C">
      <w:pPr>
        <w:ind w:right="2"/>
        <w:jc w:val="center"/>
        <w:rPr>
          <w:color w:val="3366FF"/>
          <w:sz w:val="2"/>
        </w:rPr>
      </w:pPr>
    </w:p>
    <w:p w:rsidR="00422E7C" w:rsidRDefault="00422E7C" w:rsidP="00422E7C">
      <w:pPr>
        <w:ind w:right="-181"/>
        <w:rPr>
          <w:color w:val="3366FF"/>
          <w:sz w:val="20"/>
        </w:rPr>
      </w:pPr>
    </w:p>
    <w:p w:rsidR="00422E7C" w:rsidRDefault="00422E7C" w:rsidP="00422E7C">
      <w:pPr>
        <w:ind w:right="-181"/>
        <w:rPr>
          <w:color w:val="3366FF"/>
          <w:szCs w:val="26"/>
        </w:rPr>
      </w:pPr>
      <w:r>
        <w:rPr>
          <w:color w:val="3366FF"/>
          <w:szCs w:val="26"/>
        </w:rPr>
        <w:t xml:space="preserve">От «___»________________20___г.                                                       №_______ </w:t>
      </w:r>
    </w:p>
    <w:p w:rsidR="00422E7C" w:rsidRDefault="00422E7C" w:rsidP="00422E7C">
      <w:pPr>
        <w:rPr>
          <w:szCs w:val="26"/>
        </w:rPr>
      </w:pPr>
    </w:p>
    <w:p w:rsidR="004D642A" w:rsidRDefault="004D642A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239B2" w:rsidRDefault="000239B2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16874" w:rsidRDefault="00E16874" w:rsidP="00281738">
      <w:pPr>
        <w:jc w:val="both"/>
      </w:pPr>
    </w:p>
    <w:p w:rsidR="00554A0D" w:rsidRDefault="00554A0D" w:rsidP="00554A0D">
      <w:pPr>
        <w:jc w:val="both"/>
      </w:pPr>
      <w:r>
        <w:t xml:space="preserve">О плане работы Думы </w:t>
      </w:r>
    </w:p>
    <w:p w:rsidR="00554A0D" w:rsidRDefault="000239B2" w:rsidP="00554A0D">
      <w:pPr>
        <w:jc w:val="both"/>
      </w:pPr>
      <w:r>
        <w:t>города Когалыма на 2016</w:t>
      </w:r>
      <w:r w:rsidR="00554A0D">
        <w:t xml:space="preserve"> год</w:t>
      </w:r>
    </w:p>
    <w:p w:rsidR="00E16874" w:rsidRDefault="00E16874" w:rsidP="00281738">
      <w:pPr>
        <w:jc w:val="both"/>
      </w:pPr>
    </w:p>
    <w:p w:rsidR="00E16874" w:rsidRDefault="00E16874" w:rsidP="00281738">
      <w:pPr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BD3916" w:rsidP="00281738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281738">
        <w:rPr>
          <w:szCs w:val="26"/>
        </w:rPr>
        <w:t xml:space="preserve"> соответствии со статьями 54, 55</w:t>
      </w:r>
      <w:r w:rsidR="00281738" w:rsidRPr="00F36BB2">
        <w:rPr>
          <w:szCs w:val="26"/>
        </w:rPr>
        <w:t xml:space="preserve"> Регламента Думы города Когалыма,</w:t>
      </w:r>
      <w:r w:rsidR="00281738" w:rsidRPr="009710C3">
        <w:rPr>
          <w:szCs w:val="26"/>
        </w:rPr>
        <w:t xml:space="preserve"> </w:t>
      </w:r>
      <w:r w:rsidR="006C596A">
        <w:rPr>
          <w:szCs w:val="26"/>
        </w:rPr>
        <w:t>р</w:t>
      </w:r>
      <w:r>
        <w:rPr>
          <w:szCs w:val="26"/>
        </w:rPr>
        <w:t>ассмотрев проект плана работы Думы города Когалыма на 201</w:t>
      </w:r>
      <w:r w:rsidR="000239B2">
        <w:rPr>
          <w:szCs w:val="26"/>
        </w:rPr>
        <w:t>6</w:t>
      </w:r>
      <w:r>
        <w:rPr>
          <w:szCs w:val="26"/>
        </w:rPr>
        <w:t xml:space="preserve"> год</w:t>
      </w:r>
      <w:r w:rsidR="006C596A">
        <w:rPr>
          <w:szCs w:val="26"/>
        </w:rPr>
        <w:t>,</w:t>
      </w:r>
      <w:r w:rsidRPr="00F36BB2">
        <w:rPr>
          <w:szCs w:val="26"/>
        </w:rPr>
        <w:t xml:space="preserve"> </w:t>
      </w:r>
      <w:r w:rsidR="00281738" w:rsidRPr="00F36BB2">
        <w:rPr>
          <w:szCs w:val="26"/>
        </w:rPr>
        <w:t>Дума города Когалыма РЕШИЛА:</w:t>
      </w: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  <w:r w:rsidRPr="0016390A">
        <w:t>1.</w:t>
      </w:r>
      <w:r>
        <w:t xml:space="preserve"> Утвердить план раб</w:t>
      </w:r>
      <w:r w:rsidR="006C596A">
        <w:t>оты Думы города Когалыма на 201</w:t>
      </w:r>
      <w:r w:rsidR="000239B2">
        <w:t>6</w:t>
      </w:r>
      <w:r w:rsidR="00E16874">
        <w:t xml:space="preserve"> </w:t>
      </w:r>
      <w:r>
        <w:t>год согласно приложению</w:t>
      </w:r>
      <w:r w:rsidR="006C596A">
        <w:t xml:space="preserve"> к настоящему решению</w:t>
      </w:r>
      <w:r>
        <w:t>.</w:t>
      </w:r>
    </w:p>
    <w:p w:rsidR="00281738" w:rsidRDefault="00281738" w:rsidP="00281738">
      <w:pPr>
        <w:ind w:firstLine="709"/>
        <w:jc w:val="both"/>
      </w:pPr>
    </w:p>
    <w:p w:rsidR="00281738" w:rsidRPr="0092364E" w:rsidRDefault="00281738" w:rsidP="00281738">
      <w:pPr>
        <w:ind w:firstLine="709"/>
        <w:jc w:val="both"/>
      </w:pPr>
      <w:r w:rsidRPr="0092364E">
        <w:t xml:space="preserve">2. Опубликовать настоящее решение </w:t>
      </w:r>
      <w:r w:rsidR="00310901" w:rsidRPr="0092364E">
        <w:t xml:space="preserve">и приложение к нему </w:t>
      </w:r>
      <w:r w:rsidR="005B53A6">
        <w:t xml:space="preserve">                       </w:t>
      </w:r>
      <w:r w:rsidRPr="0092364E">
        <w:t xml:space="preserve">в </w:t>
      </w:r>
      <w:r w:rsidR="000239B2">
        <w:t>газете «Когалымский вестник»</w:t>
      </w:r>
      <w:r w:rsidRPr="0092364E">
        <w:t>.</w:t>
      </w:r>
    </w:p>
    <w:p w:rsidR="00281738" w:rsidRPr="0092364E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0239B2" w:rsidRDefault="000239B2" w:rsidP="00310901">
      <w:pPr>
        <w:ind w:firstLine="708"/>
        <w:rPr>
          <w:szCs w:val="26"/>
        </w:rPr>
      </w:pPr>
      <w:r>
        <w:rPr>
          <w:szCs w:val="26"/>
        </w:rPr>
        <w:t>Председатель</w:t>
      </w:r>
    </w:p>
    <w:p w:rsidR="00281738" w:rsidRDefault="000239B2" w:rsidP="00310901">
      <w:pPr>
        <w:ind w:firstLine="708"/>
        <w:rPr>
          <w:szCs w:val="26"/>
        </w:rPr>
      </w:pPr>
      <w:r>
        <w:rPr>
          <w:szCs w:val="26"/>
        </w:rPr>
        <w:t>Думы</w:t>
      </w:r>
      <w:r w:rsidR="00281738">
        <w:rPr>
          <w:szCs w:val="26"/>
        </w:rPr>
        <w:t xml:space="preserve"> города Когалыма                                    </w:t>
      </w:r>
      <w:r w:rsidR="00310901">
        <w:rPr>
          <w:szCs w:val="26"/>
        </w:rPr>
        <w:t xml:space="preserve">                </w:t>
      </w:r>
      <w:r>
        <w:rPr>
          <w:szCs w:val="26"/>
        </w:rPr>
        <w:t>А.Ю.Говорищева</w:t>
      </w:r>
    </w:p>
    <w:p w:rsidR="001D67B8" w:rsidRDefault="001D67B8" w:rsidP="00281738">
      <w:pPr>
        <w:ind w:firstLine="709"/>
        <w:jc w:val="both"/>
        <w:sectPr w:rsidR="001D67B8" w:rsidSect="00E16874">
          <w:footerReference w:type="even" r:id="rId9"/>
          <w:footerReference w:type="default" r:id="rId10"/>
          <w:pgSz w:w="11909" w:h="16834"/>
          <w:pgMar w:top="1134" w:right="567" w:bottom="1134" w:left="2552" w:header="720" w:footer="720" w:gutter="0"/>
          <w:cols w:space="708"/>
          <w:noEndnote/>
          <w:titlePg/>
          <w:docGrid w:linePitch="354"/>
        </w:sectPr>
      </w:pPr>
    </w:p>
    <w:p w:rsidR="00281738" w:rsidRDefault="00281738" w:rsidP="00281738">
      <w:pPr>
        <w:ind w:firstLine="11340"/>
        <w:jc w:val="both"/>
      </w:pPr>
      <w:r>
        <w:lastRenderedPageBreak/>
        <w:t>Приложение</w:t>
      </w:r>
    </w:p>
    <w:p w:rsidR="00281738" w:rsidRDefault="00281738" w:rsidP="00281738">
      <w:pPr>
        <w:ind w:firstLine="11340"/>
        <w:jc w:val="both"/>
      </w:pPr>
      <w:r>
        <w:t xml:space="preserve">к решению Думы </w:t>
      </w:r>
    </w:p>
    <w:p w:rsidR="00281738" w:rsidRDefault="00281738" w:rsidP="00281738">
      <w:pPr>
        <w:ind w:firstLine="11340"/>
        <w:jc w:val="both"/>
      </w:pPr>
      <w:r>
        <w:t>города Когалыма</w:t>
      </w:r>
    </w:p>
    <w:p w:rsidR="001E52BE" w:rsidRPr="00337F31" w:rsidRDefault="00281738" w:rsidP="00337F31">
      <w:pPr>
        <w:ind w:firstLine="11340"/>
        <w:jc w:val="both"/>
        <w:rPr>
          <w:szCs w:val="26"/>
        </w:rPr>
      </w:pPr>
      <w:r>
        <w:rPr>
          <w:szCs w:val="26"/>
        </w:rPr>
        <w:t xml:space="preserve">от </w:t>
      </w:r>
      <w:r w:rsidR="00E16874">
        <w:rPr>
          <w:szCs w:val="26"/>
        </w:rPr>
        <w:tab/>
      </w:r>
      <w:r w:rsidR="00E16874">
        <w:rPr>
          <w:szCs w:val="26"/>
        </w:rPr>
        <w:tab/>
      </w:r>
      <w:r w:rsidR="0051242F">
        <w:rPr>
          <w:szCs w:val="26"/>
        </w:rPr>
        <w:t xml:space="preserve">№ </w:t>
      </w:r>
    </w:p>
    <w:p w:rsidR="00281738" w:rsidRPr="00D649F0" w:rsidRDefault="00281738" w:rsidP="00281738">
      <w:pPr>
        <w:ind w:firstLine="709"/>
        <w:jc w:val="center"/>
      </w:pPr>
      <w:r w:rsidRPr="00D649F0">
        <w:t>План</w:t>
      </w:r>
    </w:p>
    <w:p w:rsidR="00281738" w:rsidRDefault="00281738" w:rsidP="00281738">
      <w:pPr>
        <w:ind w:firstLine="709"/>
        <w:jc w:val="center"/>
      </w:pPr>
      <w:r w:rsidRPr="00D649F0">
        <w:t>работы Думы</w:t>
      </w:r>
      <w:r w:rsidR="005B53A6">
        <w:t xml:space="preserve"> города Когалыма на 201</w:t>
      </w:r>
      <w:r w:rsidR="000239B2">
        <w:t>6</w:t>
      </w:r>
      <w:r w:rsidRPr="00D649F0">
        <w:t xml:space="preserve"> год</w:t>
      </w:r>
    </w:p>
    <w:p w:rsidR="00281738" w:rsidRDefault="00281738" w:rsidP="00281738">
      <w:pPr>
        <w:ind w:firstLine="709"/>
        <w:jc w:val="both"/>
        <w:rPr>
          <w:szCs w:val="26"/>
        </w:rPr>
      </w:pPr>
    </w:p>
    <w:p w:rsidR="00337F31" w:rsidRPr="00A543ED" w:rsidRDefault="00337F31" w:rsidP="00281738">
      <w:pPr>
        <w:ind w:firstLine="709"/>
        <w:jc w:val="both"/>
        <w:rPr>
          <w:szCs w:val="26"/>
        </w:rPr>
      </w:pPr>
    </w:p>
    <w:tbl>
      <w:tblPr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268"/>
        <w:gridCol w:w="5103"/>
      </w:tblGrid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№</w:t>
            </w:r>
          </w:p>
          <w:p w:rsidR="00512445" w:rsidRDefault="00512445" w:rsidP="00D81C89">
            <w:pPr>
              <w:jc w:val="center"/>
            </w:pPr>
            <w: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 xml:space="preserve">Наименование вопроса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12445" w:rsidP="00D81C89">
            <w:pPr>
              <w:jc w:val="center"/>
            </w:pPr>
            <w:r>
              <w:t>Срок</w:t>
            </w:r>
          </w:p>
          <w:p w:rsidR="00512445" w:rsidRPr="00F14E51" w:rsidRDefault="00512445" w:rsidP="00D81C89">
            <w:pPr>
              <w:jc w:val="center"/>
            </w:pPr>
            <w: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>Ответственный за подготовку</w:t>
            </w:r>
          </w:p>
        </w:tc>
      </w:tr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4</w:t>
            </w:r>
          </w:p>
        </w:tc>
      </w:tr>
      <w:tr w:rsidR="0069250D" w:rsidRPr="00F14E51" w:rsidTr="00A41893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D" w:rsidRDefault="0069250D" w:rsidP="00337F3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</w:pPr>
            <w:r>
              <w:t>Вопросы для рассмотрения на заседаниях Думы города Когалыма</w:t>
            </w:r>
          </w:p>
          <w:p w:rsidR="00337F31" w:rsidRPr="009B5B36" w:rsidRDefault="00337F31" w:rsidP="00337F31">
            <w:pPr>
              <w:pStyle w:val="a8"/>
              <w:ind w:left="0"/>
              <w:jc w:val="both"/>
            </w:pP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0E0525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69250D">
              <w:rPr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Устав муниципального образования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512445" w:rsidRDefault="00512445" w:rsidP="00D81C89">
            <w:pPr>
              <w:jc w:val="center"/>
            </w:pPr>
            <w:r>
              <w:t>по мере необходимости</w:t>
            </w:r>
          </w:p>
          <w:p w:rsidR="00512445" w:rsidRDefault="00512445" w:rsidP="00D81C8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Default="00273320" w:rsidP="00D81C89">
            <w:pPr>
              <w:jc w:val="both"/>
            </w:pPr>
          </w:p>
          <w:p w:rsidR="00512445" w:rsidRDefault="005B53A6" w:rsidP="00D81C89">
            <w:pPr>
              <w:jc w:val="both"/>
            </w:pPr>
            <w:r>
              <w:t>Дума</w:t>
            </w:r>
            <w:r w:rsidR="00512445" w:rsidRPr="009B5B36">
              <w:t xml:space="preserve"> города Когалыма</w:t>
            </w:r>
            <w:r w:rsidR="000239B2">
              <w:t>,</w:t>
            </w:r>
          </w:p>
          <w:p w:rsidR="000239B2" w:rsidRPr="009B5B36" w:rsidRDefault="000239B2" w:rsidP="00D81C89">
            <w:pPr>
              <w:jc w:val="both"/>
            </w:pPr>
            <w:r>
              <w:t>Администрация города Когалыма</w:t>
            </w:r>
          </w:p>
          <w:p w:rsidR="00512445" w:rsidRPr="00281738" w:rsidRDefault="00512445" w:rsidP="00000A11">
            <w:pPr>
              <w:jc w:val="both"/>
              <w:rPr>
                <w:sz w:val="25"/>
                <w:szCs w:val="25"/>
              </w:rPr>
            </w:pP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4932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 внесении изменений </w:t>
            </w:r>
            <w:r w:rsidR="005B53A6">
              <w:rPr>
                <w:szCs w:val="26"/>
              </w:rPr>
              <w:t>в бюджет города Когалыма на 201</w:t>
            </w:r>
            <w:r w:rsidR="000239B2">
              <w:rPr>
                <w:szCs w:val="26"/>
              </w:rPr>
              <w:t>6</w:t>
            </w:r>
            <w:r w:rsidRPr="005C54F8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512445" w:rsidRDefault="00512445" w:rsidP="00C03963">
            <w:pPr>
              <w:jc w:val="center"/>
            </w:pPr>
            <w:r>
              <w:t>по мере необходимости</w:t>
            </w:r>
          </w:p>
          <w:p w:rsidR="00C03963" w:rsidRDefault="00C03963" w:rsidP="00C0396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A41893" w:rsidRDefault="0051244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Регламент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337F31" w:rsidRDefault="00512445" w:rsidP="00273320">
            <w:pPr>
              <w:jc w:val="center"/>
            </w:pPr>
            <w:r>
              <w:t>по мере необходимости</w:t>
            </w:r>
          </w:p>
          <w:p w:rsidR="00273320" w:rsidRDefault="00273320" w:rsidP="0027332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D3" w:rsidRDefault="006973D3" w:rsidP="00D81C89">
            <w:pPr>
              <w:jc w:val="both"/>
              <w:rPr>
                <w:sz w:val="25"/>
                <w:szCs w:val="25"/>
              </w:rPr>
            </w:pPr>
          </w:p>
          <w:p w:rsidR="00512445" w:rsidRPr="005C54F8" w:rsidRDefault="00512445" w:rsidP="00D81C8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  <w:p w:rsidR="00512445" w:rsidRPr="005C54F8" w:rsidRDefault="00512445" w:rsidP="00D81C89">
            <w:pPr>
              <w:jc w:val="both"/>
              <w:rPr>
                <w:sz w:val="25"/>
                <w:szCs w:val="25"/>
              </w:rPr>
            </w:pP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Организация проведения публичных слушаний по проектам нормативных правовых актов по вопросам местного значения</w:t>
            </w:r>
          </w:p>
          <w:p w:rsidR="00AC44B0" w:rsidRPr="005C54F8" w:rsidRDefault="00AC44B0" w:rsidP="00D81C89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337F31" w:rsidRPr="00337F31" w:rsidRDefault="00512445" w:rsidP="00337F31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Default="00273320" w:rsidP="00000A11">
            <w:pPr>
              <w:jc w:val="both"/>
            </w:pPr>
          </w:p>
          <w:p w:rsidR="00512445" w:rsidRPr="00000A11" w:rsidRDefault="00512445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512445" w:rsidRPr="00281738" w:rsidRDefault="00512445" w:rsidP="00000A11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DA75B0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0" w:rsidRDefault="00DA75B0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0" w:rsidRDefault="00DA75B0" w:rsidP="00DA75B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прогнозный план (программу) приватизации муниципального и</w:t>
            </w:r>
            <w:r w:rsidR="00C95E44">
              <w:rPr>
                <w:szCs w:val="26"/>
              </w:rPr>
              <w:t>мущества города Когалыма на 2016</w:t>
            </w:r>
            <w:r>
              <w:rPr>
                <w:szCs w:val="26"/>
              </w:rPr>
              <w:t xml:space="preserve"> год</w:t>
            </w:r>
          </w:p>
          <w:p w:rsidR="00DA75B0" w:rsidRPr="005C54F8" w:rsidRDefault="00DA75B0" w:rsidP="00D81C89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0" w:rsidRDefault="00DA75B0" w:rsidP="00DA75B0">
            <w:pPr>
              <w:jc w:val="center"/>
            </w:pPr>
            <w:r>
              <w:t xml:space="preserve">в течение года, </w:t>
            </w:r>
          </w:p>
          <w:p w:rsidR="00DA75B0" w:rsidRDefault="00DA75B0" w:rsidP="00DA75B0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B0" w:rsidRPr="00DA75B0" w:rsidRDefault="00DA75B0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8F235A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A" w:rsidRDefault="008F235A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1.6.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A" w:rsidRPr="00EE5200" w:rsidRDefault="008F235A" w:rsidP="00DA75B0">
            <w:pPr>
              <w:jc w:val="both"/>
              <w:rPr>
                <w:szCs w:val="26"/>
              </w:rPr>
            </w:pPr>
            <w:r w:rsidRPr="00EE5200">
              <w:rPr>
                <w:szCs w:val="26"/>
              </w:rPr>
              <w:t xml:space="preserve">О внесении изменений в </w:t>
            </w:r>
            <w:r w:rsidR="00EE5200" w:rsidRPr="00EE5200">
              <w:rPr>
                <w:szCs w:val="26"/>
              </w:rPr>
              <w:t xml:space="preserve">Генеральный план </w:t>
            </w:r>
            <w:r w:rsidRPr="00EE5200">
              <w:rPr>
                <w:szCs w:val="26"/>
              </w:rPr>
              <w:t>города Когалыма</w:t>
            </w:r>
          </w:p>
          <w:p w:rsidR="00565C74" w:rsidRPr="00EE5200" w:rsidRDefault="00565C74" w:rsidP="00DA75B0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A" w:rsidRPr="00EE5200" w:rsidRDefault="00EE5200" w:rsidP="00EE5200">
            <w:pPr>
              <w:jc w:val="center"/>
            </w:pPr>
            <w:r w:rsidRPr="00EE5200">
              <w:t>январь-</w:t>
            </w:r>
            <w:r w:rsidR="008F235A" w:rsidRPr="00EE5200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5A" w:rsidRPr="00EE5200" w:rsidRDefault="008F235A" w:rsidP="00000A11">
            <w:pPr>
              <w:jc w:val="both"/>
            </w:pPr>
            <w:r w:rsidRPr="00EE5200">
              <w:t>Администрация города Когалыма</w:t>
            </w:r>
          </w:p>
        </w:tc>
      </w:tr>
      <w:tr w:rsidR="00ED7658" w:rsidRPr="00F14E51" w:rsidTr="001270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8" w:rsidRDefault="00CF3218" w:rsidP="00ED765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8" w:rsidRPr="0013523D" w:rsidRDefault="00ED7658" w:rsidP="00ED7658">
            <w:pPr>
              <w:jc w:val="both"/>
              <w:rPr>
                <w:szCs w:val="26"/>
              </w:rPr>
            </w:pPr>
            <w:r w:rsidRPr="0013523D">
              <w:rPr>
                <w:szCs w:val="26"/>
              </w:rPr>
              <w:t xml:space="preserve">Отчет о выполнении мероприятий инвестиционной программы ООО «Городские Теплосети» по реконструкции, модернизации и развитию системы теплоснабжения города Когалыма на 2010-2020 годы за </w:t>
            </w:r>
            <w:r w:rsidRPr="0013523D">
              <w:t>2015 год</w:t>
            </w:r>
            <w:r w:rsidRPr="0013523D">
              <w:rPr>
                <w:szCs w:val="26"/>
              </w:rPr>
              <w:t xml:space="preserve"> </w:t>
            </w:r>
          </w:p>
          <w:p w:rsidR="00ED7658" w:rsidRPr="0013523D" w:rsidRDefault="00ED7658" w:rsidP="00ED7658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8" w:rsidRPr="00EE5200" w:rsidRDefault="00ED7658" w:rsidP="00ED7658">
            <w:pPr>
              <w:jc w:val="center"/>
            </w:pPr>
            <w:r w:rsidRPr="00EE5200">
              <w:t>февраль</w:t>
            </w:r>
            <w:r>
              <w:t>-март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8" w:rsidRDefault="00ED7658" w:rsidP="00ED7658"/>
          <w:p w:rsidR="00ED7658" w:rsidRDefault="00ED7658" w:rsidP="00ED7658"/>
          <w:p w:rsidR="00ED7658" w:rsidRDefault="00ED7658" w:rsidP="00ED7658">
            <w:r w:rsidRPr="00B023AF">
              <w:t>Администрация города Когалыма</w:t>
            </w:r>
          </w:p>
        </w:tc>
      </w:tr>
      <w:tr w:rsidR="00ED7658" w:rsidRPr="00F14E51" w:rsidTr="001270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8" w:rsidRDefault="0013523D" w:rsidP="00ED765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8" w:rsidRPr="0013523D" w:rsidRDefault="00ED7658" w:rsidP="00ED7658">
            <w:pPr>
              <w:jc w:val="both"/>
            </w:pPr>
            <w:r w:rsidRPr="0013523D">
              <w:rPr>
                <w:szCs w:val="26"/>
              </w:rPr>
              <w:t>Отчет о выполнении мероприятий инвестиционной программ</w:t>
            </w:r>
            <w:proofErr w:type="gramStart"/>
            <w:r w:rsidRPr="0013523D">
              <w:rPr>
                <w:szCs w:val="26"/>
              </w:rPr>
              <w:t>ы ООО</w:t>
            </w:r>
            <w:proofErr w:type="gramEnd"/>
            <w:r w:rsidRPr="0013523D">
              <w:rPr>
                <w:szCs w:val="26"/>
              </w:rPr>
              <w:t xml:space="preserve"> «Горводоканал» по реконструкции, модернизации и развитию системы водоснабжения и водоотведения города Когалыма на 2010-2020 годы»           за </w:t>
            </w:r>
            <w:r w:rsidRPr="0013523D">
              <w:t>2015 год</w:t>
            </w:r>
          </w:p>
          <w:p w:rsidR="00ED7658" w:rsidRPr="0013523D" w:rsidRDefault="00ED7658" w:rsidP="00ED7658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8" w:rsidRDefault="00ED7658" w:rsidP="00ED7658">
            <w:pPr>
              <w:jc w:val="center"/>
            </w:pPr>
          </w:p>
          <w:p w:rsidR="00ED7658" w:rsidRDefault="00ED7658" w:rsidP="00ED7658">
            <w:pPr>
              <w:jc w:val="center"/>
            </w:pPr>
          </w:p>
          <w:p w:rsidR="00ED7658" w:rsidRDefault="00ED7658" w:rsidP="00ED7658">
            <w:pPr>
              <w:jc w:val="center"/>
            </w:pPr>
            <w:r w:rsidRPr="004013A3">
              <w:t>февраль-март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8" w:rsidRDefault="00ED7658" w:rsidP="00ED7658"/>
          <w:p w:rsidR="00ED7658" w:rsidRDefault="00ED7658" w:rsidP="00ED7658"/>
          <w:p w:rsidR="00ED7658" w:rsidRDefault="00ED7658" w:rsidP="00ED7658">
            <w:r w:rsidRPr="00B023AF">
              <w:t>Администрация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13523D" w:rsidP="00565C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1.9</w:t>
            </w:r>
            <w:r w:rsidR="0026608A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72D8" w:rsidRDefault="00CF71AC" w:rsidP="008F15BA">
            <w:pPr>
              <w:jc w:val="both"/>
              <w:rPr>
                <w:szCs w:val="26"/>
              </w:rPr>
            </w:pPr>
            <w:r w:rsidRPr="005C72D8">
              <w:rPr>
                <w:szCs w:val="26"/>
              </w:rPr>
              <w:t>Отче</w:t>
            </w:r>
            <w:r w:rsidR="00512445" w:rsidRPr="005C72D8">
              <w:rPr>
                <w:szCs w:val="26"/>
              </w:rPr>
              <w:t xml:space="preserve">т о выполнении прогнозного плана (программы) приватизации </w:t>
            </w:r>
            <w:r w:rsidRPr="005C72D8">
              <w:rPr>
                <w:szCs w:val="26"/>
              </w:rPr>
              <w:t>муниципального имущества з</w:t>
            </w:r>
            <w:r w:rsidR="00A3682D" w:rsidRPr="005C72D8">
              <w:rPr>
                <w:szCs w:val="26"/>
              </w:rPr>
              <w:t>а 201</w:t>
            </w:r>
            <w:r w:rsidR="00C95E44" w:rsidRPr="005C72D8">
              <w:rPr>
                <w:szCs w:val="26"/>
              </w:rPr>
              <w:t>5</w:t>
            </w:r>
            <w:r w:rsidR="00512445" w:rsidRPr="005C72D8">
              <w:rPr>
                <w:szCs w:val="26"/>
              </w:rPr>
              <w:t xml:space="preserve"> год</w:t>
            </w:r>
          </w:p>
          <w:p w:rsidR="00152163" w:rsidRPr="005C72D8" w:rsidRDefault="00152163" w:rsidP="008F15BA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72D8" w:rsidRDefault="00512445" w:rsidP="00D81C89">
            <w:pPr>
              <w:jc w:val="center"/>
            </w:pPr>
          </w:p>
          <w:p w:rsidR="00512445" w:rsidRPr="005C72D8" w:rsidRDefault="0026608A" w:rsidP="00D81C89">
            <w:pPr>
              <w:jc w:val="center"/>
            </w:pPr>
            <w:r>
              <w:t>м</w:t>
            </w:r>
            <w:r w:rsidR="00512445" w:rsidRPr="005C72D8">
              <w:t>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Pr="005C72D8" w:rsidRDefault="00273320" w:rsidP="00D81C89">
            <w:pPr>
              <w:jc w:val="both"/>
            </w:pPr>
          </w:p>
          <w:p w:rsidR="00512445" w:rsidRPr="005C72D8" w:rsidRDefault="00512445" w:rsidP="00D81C89">
            <w:pPr>
              <w:jc w:val="both"/>
            </w:pPr>
            <w:r w:rsidRPr="005C72D8">
              <w:t>Администрация города Когалыма</w:t>
            </w:r>
          </w:p>
          <w:p w:rsidR="00512445" w:rsidRPr="005C72D8" w:rsidRDefault="00512445" w:rsidP="00D81C89">
            <w:pPr>
              <w:jc w:val="both"/>
            </w:pPr>
          </w:p>
        </w:tc>
      </w:tr>
      <w:tr w:rsidR="00C03963" w:rsidRPr="00F14E51" w:rsidTr="00C0396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63" w:rsidRDefault="0013523D" w:rsidP="00565C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1.10</w:t>
            </w:r>
            <w:r w:rsidR="0026608A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Pr="00365C71" w:rsidRDefault="00365C71" w:rsidP="00C03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365C71">
              <w:rPr>
                <w:szCs w:val="26"/>
              </w:rPr>
              <w:t xml:space="preserve">Порядок по сбору (в том числе раздельному сбору), транспортированию, обработке, утилизации, </w:t>
            </w:r>
            <w:r w:rsidRPr="00365C71">
              <w:rPr>
                <w:szCs w:val="26"/>
              </w:rPr>
              <w:lastRenderedPageBreak/>
              <w:t>обезвреживанию, захоронению твердых коммунальных отходов</w:t>
            </w:r>
          </w:p>
          <w:p w:rsidR="00C03963" w:rsidRPr="00365C71" w:rsidRDefault="00C03963" w:rsidP="008F15BA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63" w:rsidRPr="00365C71" w:rsidRDefault="00C03963" w:rsidP="00D81C89">
            <w:pPr>
              <w:jc w:val="center"/>
            </w:pPr>
            <w:r w:rsidRPr="00365C71">
              <w:lastRenderedPageBreak/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63" w:rsidRPr="00365C71" w:rsidRDefault="00C03963" w:rsidP="00C03963">
            <w:pPr>
              <w:jc w:val="both"/>
            </w:pPr>
            <w:r w:rsidRPr="00365C71">
              <w:t>Администрация города Когалыма</w:t>
            </w:r>
          </w:p>
          <w:p w:rsidR="00C03963" w:rsidRPr="00365C71" w:rsidRDefault="00C03963" w:rsidP="00D81C89">
            <w:pPr>
              <w:jc w:val="both"/>
            </w:pPr>
          </w:p>
        </w:tc>
      </w:tr>
      <w:tr w:rsidR="00365C71" w:rsidRPr="00F14E51" w:rsidTr="00C0396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Default="00A550AD" w:rsidP="00365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1.11</w:t>
            </w:r>
            <w:r w:rsidR="0026608A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71" w:rsidRDefault="00365C71" w:rsidP="00365C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65C71">
              <w:rPr>
                <w:szCs w:val="26"/>
              </w:rPr>
              <w:t>Порядок по осуществлению мероприятий по отлову и содержанию безнадзорных животных, обитающих на территории городского округа</w:t>
            </w:r>
          </w:p>
          <w:p w:rsidR="0026608A" w:rsidRPr="00365C71" w:rsidRDefault="0026608A" w:rsidP="00365C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71" w:rsidRPr="00365C71" w:rsidRDefault="00365C71" w:rsidP="00365C71">
            <w:pPr>
              <w:jc w:val="center"/>
            </w:pPr>
            <w:r w:rsidRPr="00365C71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71" w:rsidRPr="00365C71" w:rsidRDefault="00365C71" w:rsidP="00365C71">
            <w:pPr>
              <w:jc w:val="both"/>
            </w:pPr>
            <w:r w:rsidRPr="00365C71">
              <w:t>Администрация города Когалыма</w:t>
            </w:r>
          </w:p>
          <w:p w:rsidR="00365C71" w:rsidRPr="00365C71" w:rsidRDefault="00365C71" w:rsidP="00365C71">
            <w:pPr>
              <w:jc w:val="both"/>
            </w:pPr>
          </w:p>
        </w:tc>
      </w:tr>
      <w:tr w:rsidR="00DD30A0" w:rsidRPr="00F14E51" w:rsidTr="00C0396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0" w:rsidRDefault="00A550AD" w:rsidP="00DD30A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1.12</w:t>
            </w:r>
            <w:r w:rsidR="00DD30A0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0" w:rsidRDefault="00DD30A0" w:rsidP="00DD30A0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Об утверждении схемы одномандатных избирательных округов для проведения выборов депутатов Думы города Когалыма шестого созыва</w:t>
            </w:r>
          </w:p>
          <w:p w:rsidR="00DD30A0" w:rsidRPr="00365C71" w:rsidRDefault="00DD30A0" w:rsidP="00DD30A0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A0" w:rsidRPr="00365C71" w:rsidRDefault="00DD30A0" w:rsidP="00DD30A0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A0" w:rsidRPr="00365C71" w:rsidRDefault="00DD30A0" w:rsidP="00DD30A0">
            <w:pPr>
              <w:jc w:val="both"/>
            </w:pPr>
            <w:r>
              <w:t>Дума города Когалыма</w:t>
            </w:r>
          </w:p>
        </w:tc>
      </w:tr>
      <w:tr w:rsidR="00DD30A0" w:rsidRPr="00F14E51" w:rsidTr="00C0396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0" w:rsidRDefault="00A550AD" w:rsidP="00DD30A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1.13</w:t>
            </w:r>
            <w:r w:rsidR="00DD30A0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0" w:rsidRDefault="00DD30A0" w:rsidP="00DD30A0">
            <w:pPr>
              <w:jc w:val="both"/>
              <w:rPr>
                <w:szCs w:val="26"/>
              </w:rPr>
            </w:pPr>
            <w:r w:rsidRPr="00152163">
              <w:rPr>
                <w:szCs w:val="26"/>
              </w:rPr>
              <w:t xml:space="preserve">О внесении изменений </w:t>
            </w:r>
            <w:r>
              <w:rPr>
                <w:szCs w:val="26"/>
              </w:rPr>
              <w:t xml:space="preserve">и дополнений в Перечень </w:t>
            </w:r>
            <w:r w:rsidRPr="00152163">
              <w:rPr>
                <w:szCs w:val="26"/>
              </w:rPr>
              <w:t>наказ</w:t>
            </w:r>
            <w:r>
              <w:rPr>
                <w:szCs w:val="26"/>
              </w:rPr>
              <w:t>ов</w:t>
            </w:r>
            <w:r w:rsidRPr="00152163">
              <w:rPr>
                <w:szCs w:val="26"/>
              </w:rPr>
              <w:t xml:space="preserve"> избирателей депутатам Думы города Когалыма на 201</w:t>
            </w:r>
            <w:r>
              <w:rPr>
                <w:szCs w:val="26"/>
              </w:rPr>
              <w:t>6</w:t>
            </w:r>
            <w:r w:rsidRPr="00152163">
              <w:rPr>
                <w:szCs w:val="26"/>
              </w:rPr>
              <w:t xml:space="preserve"> год</w:t>
            </w:r>
          </w:p>
          <w:p w:rsidR="00A550AD" w:rsidRPr="00152163" w:rsidRDefault="00A550AD" w:rsidP="00DD30A0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A0" w:rsidRPr="00152163" w:rsidRDefault="00DD30A0" w:rsidP="00DD30A0">
            <w:pPr>
              <w:jc w:val="center"/>
            </w:pPr>
            <w:r>
              <w:t>апрель</w:t>
            </w:r>
            <w:r w:rsidRPr="00152163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A0" w:rsidRPr="00152163" w:rsidRDefault="00DD30A0" w:rsidP="00DD30A0">
            <w:pPr>
              <w:jc w:val="both"/>
            </w:pPr>
            <w:r w:rsidRPr="00152163">
              <w:t>Дума города Когалыма</w:t>
            </w:r>
          </w:p>
        </w:tc>
      </w:tr>
      <w:tr w:rsidR="00DD30A0" w:rsidRPr="00F14E51" w:rsidTr="00565C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0" w:rsidRDefault="00A550AD" w:rsidP="00DD30A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1.14</w:t>
            </w:r>
            <w:r w:rsidR="00DD30A0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A0" w:rsidRPr="00365C71" w:rsidRDefault="00DD30A0" w:rsidP="00DD30A0">
            <w:pPr>
              <w:jc w:val="both"/>
              <w:rPr>
                <w:szCs w:val="26"/>
              </w:rPr>
            </w:pPr>
            <w:r w:rsidRPr="00365C71">
              <w:rPr>
                <w:szCs w:val="26"/>
              </w:rPr>
              <w:t>Отчет об исполнении бюджета города Когалыма за 2015 год</w:t>
            </w:r>
          </w:p>
          <w:p w:rsidR="00DD30A0" w:rsidRPr="00365C71" w:rsidRDefault="00DD30A0" w:rsidP="00DD30A0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A0" w:rsidRPr="008C05B3" w:rsidRDefault="00DD30A0" w:rsidP="00DD30A0">
            <w:pPr>
              <w:jc w:val="center"/>
            </w:pPr>
            <w:r w:rsidRPr="008C05B3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A0" w:rsidRPr="008C05B3" w:rsidRDefault="00DD30A0" w:rsidP="00DD30A0">
            <w:pPr>
              <w:jc w:val="both"/>
            </w:pPr>
            <w:r w:rsidRPr="008C05B3">
              <w:t>Администрация города Когалыма</w:t>
            </w:r>
          </w:p>
        </w:tc>
      </w:tr>
      <w:tr w:rsidR="00DE0C71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1.15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2C3786" w:rsidRDefault="00DE0C71" w:rsidP="00DE0C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C3786">
              <w:rPr>
                <w:rFonts w:eastAsiaTheme="minorHAnsi"/>
                <w:szCs w:val="26"/>
                <w:lang w:eastAsia="en-US"/>
              </w:rPr>
              <w:t>Отчет главы города Когалыма о результатах его деятельности и деятельности Администрации города Когалыма</w:t>
            </w:r>
            <w:r>
              <w:rPr>
                <w:rFonts w:eastAsiaTheme="minorHAnsi"/>
                <w:szCs w:val="26"/>
                <w:lang w:eastAsia="en-US"/>
              </w:rPr>
              <w:t xml:space="preserve"> за 2015 год</w:t>
            </w:r>
            <w:r w:rsidRPr="002C3786">
              <w:rPr>
                <w:rFonts w:eastAsiaTheme="minorHAnsi"/>
                <w:szCs w:val="26"/>
                <w:lang w:eastAsia="en-US"/>
              </w:rPr>
              <w:t>, в том числе о решении вопросов, поставленных Думой города Когалыма</w:t>
            </w:r>
          </w:p>
          <w:p w:rsidR="00DE0C71" w:rsidRPr="002C3786" w:rsidRDefault="00DE0C71" w:rsidP="00DE0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2C3786" w:rsidRDefault="00DE0C71" w:rsidP="00DE0C71">
            <w:pPr>
              <w:jc w:val="center"/>
            </w:pPr>
            <w:r w:rsidRPr="002C3786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2C3786" w:rsidRDefault="00DE0C71" w:rsidP="00DE0C71">
            <w:pPr>
              <w:jc w:val="both"/>
            </w:pPr>
          </w:p>
          <w:p w:rsidR="00DE0C71" w:rsidRPr="002C3786" w:rsidRDefault="00DE0C71" w:rsidP="00DE0C71">
            <w:pPr>
              <w:jc w:val="both"/>
            </w:pPr>
            <w:r w:rsidRPr="002C3786">
              <w:t>Администрации города Когалыма</w:t>
            </w:r>
          </w:p>
          <w:p w:rsidR="00DE0C71" w:rsidRPr="002C3786" w:rsidRDefault="00DE0C71" w:rsidP="00DE0C71">
            <w:pPr>
              <w:jc w:val="both"/>
            </w:pPr>
          </w:p>
        </w:tc>
      </w:tr>
      <w:tr w:rsidR="00DE0C71" w:rsidRPr="00F14E51" w:rsidTr="006973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4053FB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1.16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Default="00DE0C71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Отчет о деятельности Думы города Когалыма пятого созыва за 2015 году</w:t>
            </w:r>
          </w:p>
          <w:p w:rsidR="00DE0C71" w:rsidRDefault="00DE0C71" w:rsidP="00DE0C71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BF4882" w:rsidRDefault="00DE0C71" w:rsidP="00DE0C71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Default="00DE0C71" w:rsidP="00DE0C71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DE0C71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5C54F8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1.17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Default="00DE0C71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Отчет о деятельности Контрольно-счетной палаты города Когалыма за 2015 году </w:t>
            </w:r>
          </w:p>
          <w:p w:rsidR="00DE0C71" w:rsidRPr="00DC79F8" w:rsidRDefault="00DE0C71" w:rsidP="00DE0C71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BF4882" w:rsidRDefault="00DE0C71" w:rsidP="00DE0C71">
            <w:pPr>
              <w:jc w:val="center"/>
            </w:pPr>
          </w:p>
          <w:p w:rsidR="00DE0C71" w:rsidRPr="00BF4882" w:rsidRDefault="00DE0C71" w:rsidP="00DE0C71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5C54F8" w:rsidRDefault="00DE0C71" w:rsidP="00DE0C71">
            <w:pPr>
              <w:jc w:val="both"/>
              <w:rPr>
                <w:color w:val="FF0000"/>
              </w:rPr>
            </w:pPr>
            <w:r>
              <w:t>Контрольно-счетная палата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DE0C71" w:rsidRPr="007B20EA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5C54F8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1.18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Default="00DE0C71" w:rsidP="00DE0C71">
            <w:pPr>
              <w:jc w:val="both"/>
              <w:rPr>
                <w:szCs w:val="26"/>
              </w:rPr>
            </w:pPr>
            <w:r w:rsidRPr="007B20EA">
              <w:rPr>
                <w:szCs w:val="26"/>
              </w:rPr>
              <w:t>О наказах избирателей депута</w:t>
            </w:r>
            <w:r>
              <w:rPr>
                <w:szCs w:val="26"/>
              </w:rPr>
              <w:t>там Думы города Когалыма на 2017</w:t>
            </w:r>
            <w:r w:rsidRPr="007B20EA">
              <w:rPr>
                <w:szCs w:val="26"/>
              </w:rPr>
              <w:t xml:space="preserve"> год</w:t>
            </w:r>
          </w:p>
          <w:p w:rsidR="00DE0C71" w:rsidRPr="007B20EA" w:rsidRDefault="00DE0C71" w:rsidP="00DE0C71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7B20EA" w:rsidRDefault="00DE0C71" w:rsidP="00DE0C71">
            <w:pPr>
              <w:jc w:val="center"/>
            </w:pPr>
            <w: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7B20EA" w:rsidRDefault="00DE0C71" w:rsidP="00DE0C71">
            <w:pPr>
              <w:jc w:val="both"/>
            </w:pPr>
            <w:r w:rsidRPr="007B20EA">
              <w:t>Дума города Когалыма</w:t>
            </w:r>
          </w:p>
        </w:tc>
      </w:tr>
      <w:tr w:rsidR="00DE0C71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4053FB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1.19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A55FDE" w:rsidRDefault="00DE0C71" w:rsidP="00DE0C71">
            <w:pPr>
              <w:jc w:val="both"/>
              <w:rPr>
                <w:szCs w:val="26"/>
              </w:rPr>
            </w:pPr>
            <w:r w:rsidRPr="00A55FDE">
              <w:rPr>
                <w:szCs w:val="26"/>
              </w:rPr>
              <w:t>Об итогах работы в период отопительного сезона 2015 – 2016 годов и о мероприятиях по подготовке жилищно-коммунального хозяйства города Когалыма                           к отопительному сезону 2016 – 2017 годов</w:t>
            </w:r>
          </w:p>
          <w:p w:rsidR="00DE0C71" w:rsidRPr="00A55FDE" w:rsidRDefault="00DE0C71" w:rsidP="00DE0C71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A55FDE" w:rsidRDefault="00DE0C71" w:rsidP="00DE0C71">
            <w:pPr>
              <w:jc w:val="center"/>
            </w:pPr>
            <w:r w:rsidRPr="00A55FDE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A55FDE" w:rsidRDefault="00DE0C71" w:rsidP="00DE0C71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DE0C71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4053FB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1.20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A55FDE" w:rsidRDefault="00DE0C71" w:rsidP="00DE0C71">
            <w:pPr>
              <w:jc w:val="both"/>
              <w:rPr>
                <w:szCs w:val="26"/>
              </w:rPr>
            </w:pPr>
            <w:r w:rsidRPr="00A55FDE">
              <w:rPr>
                <w:szCs w:val="26"/>
              </w:rPr>
              <w:t>О ходе выполнения мероприятий по подготовке объектов жилищно-коммунального хозяйства города Когалыма           к осенне-зимнему периоду 2016-2017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A55FDE" w:rsidRDefault="00DE0C71" w:rsidP="00DE0C71">
            <w:pPr>
              <w:jc w:val="center"/>
            </w:pPr>
            <w:r w:rsidRPr="00A55FDE"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A55FDE" w:rsidRDefault="00DE0C71" w:rsidP="00DE0C71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DE0C71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5C54F8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1.21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A55FDE" w:rsidRDefault="00DE0C71" w:rsidP="008D42A0">
            <w:pPr>
              <w:jc w:val="both"/>
              <w:rPr>
                <w:szCs w:val="26"/>
              </w:rPr>
            </w:pPr>
            <w:r w:rsidRPr="00A55FDE">
              <w:rPr>
                <w:szCs w:val="26"/>
              </w:rPr>
              <w:t>Об утверждении прогнозного плана (программы) приватизации муниципального имущества на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A55FDE" w:rsidRDefault="00DE0C71" w:rsidP="00DE0C71">
            <w:pPr>
              <w:jc w:val="center"/>
            </w:pPr>
          </w:p>
          <w:p w:rsidR="00DE0C71" w:rsidRPr="00A55FDE" w:rsidRDefault="00DE0C71" w:rsidP="00DE0C71">
            <w:pPr>
              <w:jc w:val="center"/>
            </w:pPr>
            <w:r w:rsidRPr="00A55FDE"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A55FDE" w:rsidRDefault="00DE0C71" w:rsidP="00DE0C71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DE0C71" w:rsidRPr="00F14E51" w:rsidTr="00A41893">
        <w:trPr>
          <w:trHeight w:val="6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5C54F8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1.22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E938C9" w:rsidRDefault="00DE0C71" w:rsidP="008D42A0">
            <w:pPr>
              <w:jc w:val="both"/>
              <w:rPr>
                <w:szCs w:val="26"/>
              </w:rPr>
            </w:pPr>
            <w:r w:rsidRPr="00E938C9">
              <w:rPr>
                <w:szCs w:val="26"/>
              </w:rPr>
              <w:t>О бюджете города Когалыма на 2017 год и на плановый период 2018 и 2019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1" w:rsidRPr="00E938C9" w:rsidRDefault="00DE0C71" w:rsidP="00DE0C71">
            <w:pPr>
              <w:jc w:val="center"/>
            </w:pPr>
          </w:p>
          <w:p w:rsidR="00DE0C71" w:rsidRPr="00E938C9" w:rsidRDefault="00DE0C71" w:rsidP="00DE0C71">
            <w:pPr>
              <w:jc w:val="center"/>
            </w:pPr>
            <w:r w:rsidRPr="00E938C9"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71" w:rsidRPr="00E938C9" w:rsidRDefault="00DE0C71" w:rsidP="00DE0C71">
            <w:pPr>
              <w:jc w:val="both"/>
            </w:pPr>
            <w:r w:rsidRPr="00E938C9">
              <w:t>Администрация города Когалыма</w:t>
            </w:r>
          </w:p>
        </w:tc>
      </w:tr>
      <w:tr w:rsidR="00DE0C71" w:rsidRPr="00347A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0C71" w:rsidRPr="005C54F8" w:rsidRDefault="00A550AD" w:rsidP="00DE0C7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1.23</w:t>
            </w:r>
            <w:r w:rsidR="00DE0C71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E0C71" w:rsidRDefault="00DE0C71" w:rsidP="00DE0C71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пла</w:t>
            </w:r>
            <w:r>
              <w:rPr>
                <w:szCs w:val="26"/>
              </w:rPr>
              <w:t>не работы Думы города Когалыма на 2017</w:t>
            </w:r>
            <w:r w:rsidRPr="005C54F8">
              <w:rPr>
                <w:szCs w:val="26"/>
              </w:rPr>
              <w:t xml:space="preserve"> год</w:t>
            </w:r>
          </w:p>
          <w:p w:rsidR="00DE0C71" w:rsidRPr="005C54F8" w:rsidRDefault="00DE0C71" w:rsidP="00DE0C71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C71" w:rsidRPr="00347ABA" w:rsidRDefault="00DE0C71" w:rsidP="00DE0C71">
            <w:pPr>
              <w:jc w:val="center"/>
            </w:pPr>
            <w:r>
              <w:t xml:space="preserve">ноябрь – </w:t>
            </w: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C71" w:rsidRPr="009B21DE" w:rsidRDefault="00DE0C71" w:rsidP="00DE0C71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5C6C44" w:rsidRPr="00347A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C44" w:rsidRDefault="00A550AD" w:rsidP="005C6C4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1.24</w:t>
            </w:r>
            <w:r w:rsidR="005C6C44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C6C44" w:rsidRDefault="005C6C44" w:rsidP="008D4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плане работы Молодежной палаты при Думе города Когалыма на 2017</w:t>
            </w:r>
            <w:r w:rsidR="008D42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A550AD" w:rsidRPr="005C54F8" w:rsidRDefault="00A550AD" w:rsidP="008D42A0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C44" w:rsidRPr="00347ABA" w:rsidRDefault="005C6C44" w:rsidP="005C6C44">
            <w:pPr>
              <w:jc w:val="center"/>
            </w:pPr>
            <w:r>
              <w:t xml:space="preserve">ноябрь – </w:t>
            </w: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C44" w:rsidRPr="009B21DE" w:rsidRDefault="005C6C44" w:rsidP="005C6C44">
            <w:pPr>
              <w:jc w:val="both"/>
            </w:pPr>
            <w:r>
              <w:rPr>
                <w:sz w:val="25"/>
                <w:szCs w:val="25"/>
              </w:rPr>
              <w:t>Молодежная палата при Думе города Когалыма</w:t>
            </w:r>
          </w:p>
        </w:tc>
      </w:tr>
      <w:tr w:rsidR="00DE0C71" w:rsidRPr="001D3A21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0C71" w:rsidRDefault="00DE0C71" w:rsidP="004F5210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ind w:left="284" w:firstLine="0"/>
              <w:rPr>
                <w:szCs w:val="26"/>
              </w:rPr>
            </w:pPr>
            <w:r w:rsidRPr="00337F31">
              <w:rPr>
                <w:szCs w:val="26"/>
              </w:rPr>
              <w:lastRenderedPageBreak/>
              <w:t>Вопросы для рассмотрения на депутатских слушаниях</w:t>
            </w:r>
            <w:r>
              <w:rPr>
                <w:szCs w:val="26"/>
              </w:rPr>
              <w:t>:</w:t>
            </w:r>
          </w:p>
          <w:p w:rsidR="00DE0C71" w:rsidRPr="00337F31" w:rsidRDefault="00DE0C71" w:rsidP="004F5210">
            <w:pPr>
              <w:pStyle w:val="a8"/>
              <w:tabs>
                <w:tab w:val="left" w:pos="-284"/>
              </w:tabs>
              <w:spacing w:before="240"/>
              <w:ind w:left="284"/>
              <w:rPr>
                <w:szCs w:val="26"/>
              </w:rPr>
            </w:pPr>
          </w:p>
        </w:tc>
      </w:tr>
      <w:tr w:rsidR="00701D15" w:rsidRPr="00305EBA" w:rsidTr="00121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01D15" w:rsidRPr="00305EBA" w:rsidRDefault="002B50AE" w:rsidP="0012163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01D15" w:rsidRPr="004F5210" w:rsidRDefault="00701D15" w:rsidP="00121637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4F5210">
              <w:rPr>
                <w:szCs w:val="26"/>
              </w:rPr>
              <w:t>Об оказании бесплатной медицинской помощи и защите прав граждан при оказании медицинских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1D15" w:rsidRDefault="00701D15" w:rsidP="00121637">
            <w:pPr>
              <w:jc w:val="center"/>
            </w:pPr>
            <w:r>
              <w:t xml:space="preserve">февраль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D15" w:rsidRDefault="00701D15" w:rsidP="0012163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ЗАО «Капитал Медицинское страхование»</w:t>
            </w:r>
          </w:p>
        </w:tc>
      </w:tr>
      <w:tr w:rsidR="00701D15" w:rsidRPr="00305EBA" w:rsidTr="00121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01D15" w:rsidRPr="00305EBA" w:rsidRDefault="002B50AE" w:rsidP="0012163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01D15" w:rsidRPr="004F5210" w:rsidRDefault="00701D15" w:rsidP="00121637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4F5210">
              <w:rPr>
                <w:szCs w:val="26"/>
              </w:rPr>
              <w:t>О качестве и доступности медицинской помощи, оказываемой населению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1D15" w:rsidRDefault="00701D15" w:rsidP="00121637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D15" w:rsidRDefault="00701D15" w:rsidP="0012163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</w:p>
        </w:tc>
      </w:tr>
      <w:tr w:rsidR="00701D15" w:rsidRPr="00305EBA" w:rsidTr="00121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01D15" w:rsidRPr="00305EBA" w:rsidRDefault="002B50AE" w:rsidP="0012163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01D15" w:rsidRPr="00305EBA" w:rsidRDefault="00701D15" w:rsidP="00121637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О перспективах развития здравоохранения на территории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1D15" w:rsidRDefault="00701D15" w:rsidP="00121637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D15" w:rsidRDefault="00701D15" w:rsidP="0012163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 w:rsidR="004F5210"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</w:p>
        </w:tc>
      </w:tr>
      <w:tr w:rsidR="004F5210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F5210" w:rsidRPr="00305EBA" w:rsidRDefault="00A550AD" w:rsidP="004F521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F5210" w:rsidRPr="00A550AD" w:rsidRDefault="004F5210" w:rsidP="004F5210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A550AD">
              <w:rPr>
                <w:szCs w:val="26"/>
              </w:rPr>
              <w:t>О состоянии дел кадровой политики БУ ХМАО-Югры «Когалымская городская больница». Укомплектованность взрослой и детской поликлиник специалистами и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5210" w:rsidRDefault="004F5210" w:rsidP="004F5210">
            <w:pPr>
              <w:tabs>
                <w:tab w:val="left" w:pos="555"/>
                <w:tab w:val="center" w:pos="1026"/>
              </w:tabs>
            </w:pPr>
            <w:r>
              <w:tab/>
            </w:r>
          </w:p>
          <w:p w:rsidR="004F5210" w:rsidRDefault="004F5210" w:rsidP="008B4A75">
            <w:pPr>
              <w:tabs>
                <w:tab w:val="left" w:pos="555"/>
                <w:tab w:val="center" w:pos="1026"/>
              </w:tabs>
            </w:pPr>
            <w:r>
              <w:tab/>
            </w:r>
            <w:r w:rsidR="007309A9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210" w:rsidRDefault="004F5210" w:rsidP="004F521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  <w:r w:rsidR="00E67226">
              <w:rPr>
                <w:sz w:val="25"/>
                <w:szCs w:val="25"/>
              </w:rPr>
              <w:t xml:space="preserve"> </w:t>
            </w:r>
          </w:p>
          <w:p w:rsidR="00E67226" w:rsidRDefault="00E67226" w:rsidP="004F5210">
            <w:pPr>
              <w:jc w:val="both"/>
              <w:rPr>
                <w:sz w:val="25"/>
                <w:szCs w:val="25"/>
              </w:rPr>
            </w:pPr>
          </w:p>
        </w:tc>
      </w:tr>
      <w:tr w:rsidR="00E67226" w:rsidRPr="00305EBA" w:rsidTr="003B5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305EBA" w:rsidRDefault="002B50AE" w:rsidP="00E672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4D642A" w:rsidRDefault="00E67226" w:rsidP="0044347A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 состоянии оперативной обстановки в городе Когалыме и результатах оперативно-служебной деятельности ОМВД России по городу Когалыму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Default="00E67226" w:rsidP="00E67226">
            <w:pPr>
              <w:jc w:val="center"/>
            </w:pPr>
            <w:r>
              <w:t>ф</w:t>
            </w:r>
            <w:r w:rsidRPr="00305EBA">
              <w:t>евраль</w:t>
            </w:r>
            <w:r>
              <w:t>,</w:t>
            </w:r>
          </w:p>
          <w:p w:rsidR="00E67226" w:rsidRPr="004D642A" w:rsidRDefault="00E67226" w:rsidP="00E67226">
            <w:pPr>
              <w:jc w:val="center"/>
            </w:pPr>
            <w:r w:rsidRPr="00305EBA"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Pr="00305EBA" w:rsidRDefault="00E67226" w:rsidP="00E67226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ОМВД России по городу Когалыму</w:t>
            </w:r>
          </w:p>
        </w:tc>
      </w:tr>
      <w:tr w:rsidR="00E67226" w:rsidRPr="00305EBA" w:rsidTr="0088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305EBA" w:rsidRDefault="002B50AE" w:rsidP="00E672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4D642A" w:rsidRDefault="00B43DF7" w:rsidP="002B50A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="00E67226" w:rsidRPr="00305EBA">
              <w:rPr>
                <w:szCs w:val="26"/>
              </w:rPr>
              <w:t>б исполнении наказов избирателей депута</w:t>
            </w:r>
            <w:r w:rsidR="00E67226">
              <w:rPr>
                <w:szCs w:val="26"/>
              </w:rPr>
              <w:t>там Думы города Когалыма за 2015</w:t>
            </w:r>
            <w:r w:rsidR="00E67226" w:rsidRPr="00305EBA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Pr="004D642A" w:rsidRDefault="00E67226" w:rsidP="00E67226">
            <w:pPr>
              <w:jc w:val="center"/>
            </w:pPr>
            <w:r w:rsidRPr="004D642A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Pr="004D642A" w:rsidRDefault="00E67226" w:rsidP="00E67226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E67226" w:rsidRPr="00305EBA" w:rsidTr="00AD1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305EBA" w:rsidRDefault="002B50AE" w:rsidP="00E672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Default="00E67226" w:rsidP="00E67226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результатах деятельности территориального отделения Управления </w:t>
            </w:r>
            <w:proofErr w:type="spellStart"/>
            <w:r>
              <w:rPr>
                <w:szCs w:val="26"/>
              </w:rPr>
              <w:t>Роспотребнадзора</w:t>
            </w:r>
            <w:proofErr w:type="spellEnd"/>
            <w:r>
              <w:rPr>
                <w:szCs w:val="26"/>
              </w:rPr>
              <w:t xml:space="preserve"> по Ханты-Мансийскому автономному округу – Югре в городе Когалыме за 2015 год. </w:t>
            </w:r>
          </w:p>
          <w:p w:rsidR="00E67226" w:rsidRPr="00305EBA" w:rsidRDefault="00E67226" w:rsidP="00E67226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Возникающие проблемы в области санитарно-эпидемиологического благополучия на территории города </w:t>
            </w:r>
            <w:r>
              <w:rPr>
                <w:szCs w:val="26"/>
              </w:rPr>
              <w:lastRenderedPageBreak/>
              <w:t>Когалыма, пути их решения.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Default="00E67226" w:rsidP="00E67226">
            <w:pPr>
              <w:jc w:val="center"/>
            </w:pPr>
            <w:r>
              <w:lastRenderedPageBreak/>
              <w:t xml:space="preserve"> </w:t>
            </w:r>
          </w:p>
          <w:p w:rsidR="00E67226" w:rsidRDefault="00E67226" w:rsidP="00E67226">
            <w:pPr>
              <w:jc w:val="center"/>
            </w:pPr>
          </w:p>
          <w:p w:rsidR="00E67226" w:rsidRDefault="00E67226" w:rsidP="00E67226">
            <w:pPr>
              <w:jc w:val="center"/>
            </w:pPr>
          </w:p>
          <w:p w:rsidR="00E67226" w:rsidRPr="00305EBA" w:rsidRDefault="00E67226" w:rsidP="00E67226">
            <w:pPr>
              <w:jc w:val="center"/>
            </w:pPr>
            <w:r w:rsidRPr="004D642A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Pr="00305EBA" w:rsidRDefault="00E67226" w:rsidP="00E6722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Территориальный отдел Управления </w:t>
            </w:r>
            <w:r>
              <w:rPr>
                <w:szCs w:val="26"/>
              </w:rPr>
              <w:t>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Когалыме</w:t>
            </w:r>
          </w:p>
        </w:tc>
      </w:tr>
      <w:tr w:rsidR="00E67226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305EBA" w:rsidRDefault="002B50AE" w:rsidP="00E672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Default="00B43DF7" w:rsidP="00E67226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="00E67226">
              <w:rPr>
                <w:szCs w:val="26"/>
              </w:rPr>
              <w:t xml:space="preserve"> деятельности Управления пенсионного фонда Российской Федерации в городе Когалыме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Default="00E67226" w:rsidP="00E67226">
            <w:pPr>
              <w:jc w:val="center"/>
            </w:pPr>
          </w:p>
          <w:p w:rsidR="00E67226" w:rsidRDefault="00E67226" w:rsidP="00E67226">
            <w:pPr>
              <w:jc w:val="center"/>
            </w:pPr>
            <w:r w:rsidRPr="004D642A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Default="00E67226" w:rsidP="00E6722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Государственное учреждение - </w:t>
            </w:r>
            <w:r>
              <w:rPr>
                <w:szCs w:val="26"/>
              </w:rPr>
              <w:t>Управление пенсионного фонда Российской Федерации в городе Когалыме Ханты-Мансийского автономного округа – Югры</w:t>
            </w:r>
          </w:p>
        </w:tc>
      </w:tr>
      <w:tr w:rsidR="0044347A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347A" w:rsidRPr="00305EBA" w:rsidRDefault="002B50AE" w:rsidP="0044347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4347A" w:rsidRPr="007309A9" w:rsidRDefault="0044347A" w:rsidP="0044347A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7309A9">
              <w:rPr>
                <w:szCs w:val="26"/>
              </w:rPr>
              <w:t>О суммах налогов, подлежащих уплате в 2015 году в бюджет города Когалыма, а также сведения о задолженности по налогам, подлежащим уплате в бюджет города Когалыма.</w:t>
            </w:r>
          </w:p>
          <w:p w:rsidR="0044347A" w:rsidRDefault="0044347A" w:rsidP="0044347A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7309A9">
              <w:rPr>
                <w:szCs w:val="26"/>
              </w:rPr>
              <w:t>О мерах, принятых в рамках полномочий по исчислению и своевременности уплаты (удержания и перечисления)          в бюджет города Когалыма местных налогов и сборов.</w:t>
            </w:r>
          </w:p>
          <w:p w:rsidR="007309A9" w:rsidRPr="007309A9" w:rsidRDefault="007309A9" w:rsidP="0044347A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347A" w:rsidRDefault="0044347A" w:rsidP="0044347A">
            <w:pPr>
              <w:jc w:val="center"/>
            </w:pPr>
          </w:p>
          <w:p w:rsidR="0044347A" w:rsidRDefault="0044347A" w:rsidP="0044347A">
            <w:pPr>
              <w:jc w:val="center"/>
            </w:pPr>
          </w:p>
          <w:p w:rsidR="0044347A" w:rsidRPr="00305EBA" w:rsidRDefault="0044347A" w:rsidP="0044347A">
            <w:pPr>
              <w:jc w:val="center"/>
            </w:pPr>
            <w:r w:rsidRPr="004D642A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7A" w:rsidRPr="00222B51" w:rsidRDefault="0044347A" w:rsidP="0044347A">
            <w:pPr>
              <w:jc w:val="both"/>
              <w:rPr>
                <w:szCs w:val="26"/>
              </w:rPr>
            </w:pPr>
            <w:r w:rsidRPr="00222B51">
              <w:rPr>
                <w:szCs w:val="26"/>
              </w:rPr>
              <w:t>Инспекция Федеральной налоговой службы по городу Когалыму Ханты-Мансийского автономного округа – Югры</w:t>
            </w:r>
          </w:p>
        </w:tc>
      </w:tr>
      <w:tr w:rsidR="00E67226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305EBA" w:rsidRDefault="002B50AE" w:rsidP="00E672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2.10.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7309A9" w:rsidRDefault="008B4A75" w:rsidP="00E67226">
            <w:pPr>
              <w:autoSpaceDE w:val="0"/>
              <w:autoSpaceDN w:val="0"/>
              <w:adjustRightInd w:val="0"/>
              <w:ind w:left="34"/>
              <w:jc w:val="both"/>
              <w:rPr>
                <w:color w:val="FF0000"/>
                <w:szCs w:val="26"/>
              </w:rPr>
            </w:pPr>
            <w:r w:rsidRPr="007309A9">
              <w:rPr>
                <w:szCs w:val="26"/>
              </w:rPr>
              <w:t>Об отчетах директоров управляющих организаций города Когалыма по итогам финансово-хозяйственной деятельности за 2015 год и планы на 2016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Default="00E67226" w:rsidP="00E67226">
            <w:pPr>
              <w:jc w:val="center"/>
            </w:pPr>
          </w:p>
          <w:p w:rsidR="008B4A75" w:rsidRDefault="008B4A75" w:rsidP="00E67226">
            <w:pPr>
              <w:jc w:val="center"/>
            </w:pPr>
          </w:p>
          <w:p w:rsidR="008B4A75" w:rsidRDefault="008B4A75" w:rsidP="00E67226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Default="008B4A75" w:rsidP="00E6722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Директора управляющих компаний</w:t>
            </w:r>
          </w:p>
          <w:p w:rsidR="008B4A75" w:rsidRDefault="008B4A75" w:rsidP="00E67226">
            <w:pPr>
              <w:jc w:val="both"/>
              <w:rPr>
                <w:sz w:val="25"/>
                <w:szCs w:val="25"/>
              </w:rPr>
            </w:pPr>
          </w:p>
          <w:p w:rsidR="008B4A75" w:rsidRDefault="008B4A75" w:rsidP="00E67226">
            <w:pPr>
              <w:jc w:val="both"/>
              <w:rPr>
                <w:sz w:val="25"/>
                <w:szCs w:val="25"/>
              </w:rPr>
            </w:pPr>
          </w:p>
          <w:p w:rsidR="007309A9" w:rsidRDefault="007309A9" w:rsidP="00E67226">
            <w:pPr>
              <w:jc w:val="both"/>
              <w:rPr>
                <w:sz w:val="25"/>
                <w:szCs w:val="25"/>
              </w:rPr>
            </w:pPr>
          </w:p>
        </w:tc>
      </w:tr>
      <w:tr w:rsidR="007309A9" w:rsidRPr="00305EBA" w:rsidTr="00C17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309A9" w:rsidRDefault="007309A9" w:rsidP="007309A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309A9" w:rsidRDefault="007309A9" w:rsidP="007309A9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 w:rsidRPr="007309A9">
              <w:rPr>
                <w:szCs w:val="26"/>
              </w:rPr>
              <w:t>О строительстве детского сада в 7-ом микрорайоне</w:t>
            </w:r>
          </w:p>
          <w:p w:rsidR="007309A9" w:rsidRPr="007309A9" w:rsidRDefault="007309A9" w:rsidP="007309A9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09A9" w:rsidRDefault="007309A9" w:rsidP="007309A9">
            <w:pPr>
              <w:jc w:val="center"/>
            </w:pPr>
            <w:r w:rsidRPr="004C539C"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09A9" w:rsidRDefault="007309A9" w:rsidP="007309A9">
            <w:r w:rsidRPr="00A44581"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7309A9" w:rsidRPr="00305EBA" w:rsidTr="00C17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309A9" w:rsidRDefault="007309A9" w:rsidP="007309A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309A9" w:rsidRPr="007309A9" w:rsidRDefault="007309A9" w:rsidP="007309A9">
            <w:pPr>
              <w:shd w:val="clear" w:color="auto" w:fill="FFFFFF"/>
              <w:spacing w:line="293" w:lineRule="exact"/>
              <w:jc w:val="both"/>
              <w:rPr>
                <w:szCs w:val="26"/>
              </w:rPr>
            </w:pPr>
            <w:r w:rsidRPr="007309A9">
              <w:rPr>
                <w:szCs w:val="26"/>
              </w:rPr>
              <w:t>Благоустройство сквера в 7-ом микрорайоне</w:t>
            </w:r>
          </w:p>
          <w:p w:rsidR="007309A9" w:rsidRDefault="007309A9" w:rsidP="007309A9">
            <w:pPr>
              <w:shd w:val="clear" w:color="auto" w:fill="FFFFFF"/>
              <w:spacing w:line="293" w:lineRule="exact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09A9" w:rsidRDefault="007309A9" w:rsidP="007309A9">
            <w:pPr>
              <w:jc w:val="center"/>
            </w:pPr>
            <w:r w:rsidRPr="004C539C"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09A9" w:rsidRDefault="007309A9" w:rsidP="007309A9">
            <w:r w:rsidRPr="00A44581"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E67226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305EBA" w:rsidRDefault="007309A9" w:rsidP="00E672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2.13</w:t>
            </w:r>
            <w:r w:rsidR="002B50AE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Default="00B43DF7" w:rsidP="009D0A5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</w:t>
            </w:r>
            <w:r w:rsidR="009D0A5F">
              <w:rPr>
                <w:szCs w:val="26"/>
              </w:rPr>
              <w:t>деятельности Управления социальной защиты населения по городу Когалыму</w:t>
            </w:r>
          </w:p>
          <w:p w:rsidR="007309A9" w:rsidRPr="00305EBA" w:rsidRDefault="007309A9" w:rsidP="009D0A5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Default="00CC25DD" w:rsidP="00E67226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Default="00CC25DD" w:rsidP="00E6722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социальной защиты населения по г. Когалыму</w:t>
            </w:r>
          </w:p>
        </w:tc>
      </w:tr>
      <w:tr w:rsidR="00E67226" w:rsidRPr="00305EBA" w:rsidTr="009C7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305EBA" w:rsidRDefault="007309A9" w:rsidP="00E672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2.14</w:t>
            </w:r>
            <w:r w:rsidR="002B50AE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4599F" w:rsidRDefault="0036484E" w:rsidP="00E67226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 капитального</w:t>
            </w:r>
            <w:r w:rsidR="00B4599F">
              <w:rPr>
                <w:szCs w:val="26"/>
              </w:rPr>
              <w:t xml:space="preserve"> ремонта объектов</w:t>
            </w:r>
            <w:r>
              <w:rPr>
                <w:szCs w:val="26"/>
              </w:rPr>
              <w:t xml:space="preserve"> СК «Дворец спорта» (по улице Дружбы Народов, 3)</w:t>
            </w:r>
            <w:r w:rsidR="00B4599F">
              <w:rPr>
                <w:szCs w:val="26"/>
              </w:rPr>
              <w:t xml:space="preserve"> и МБУ «МКЦ «Феникс» (по улице Сибирская, 11).</w:t>
            </w:r>
          </w:p>
          <w:p w:rsidR="00E67226" w:rsidRPr="004D642A" w:rsidRDefault="00B4599F" w:rsidP="00E67226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О строительстве современного</w:t>
            </w:r>
            <w:r w:rsidR="0036484E">
              <w:rPr>
                <w:szCs w:val="26"/>
              </w:rPr>
              <w:t xml:space="preserve"> </w:t>
            </w:r>
            <w:r>
              <w:rPr>
                <w:szCs w:val="26"/>
              </w:rPr>
              <w:t>культурно-досугового комплекса «Дом культуры»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Pr="004D642A" w:rsidRDefault="0036484E" w:rsidP="00E67226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Pr="004D642A" w:rsidRDefault="0036484E" w:rsidP="00E67226">
            <w:pPr>
              <w:jc w:val="both"/>
              <w:rPr>
                <w:szCs w:val="26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59213F" w:rsidRPr="00305EBA" w:rsidTr="009C7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13F" w:rsidRPr="00305EBA" w:rsidRDefault="007309A9" w:rsidP="0059213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2.15</w:t>
            </w:r>
            <w:r w:rsidR="00FA54A8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13F" w:rsidRDefault="0059213F" w:rsidP="0059213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плане мероприятий, направленных на реализацию неиспользуемого недвижимого имущества и об условиях исполнения договорных обязательств по всем видам сделок с муниципальным имуществом за 2015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13F" w:rsidRPr="004D642A" w:rsidRDefault="0059213F" w:rsidP="0059213F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13F" w:rsidRPr="004D642A" w:rsidRDefault="0059213F" w:rsidP="0059213F">
            <w:pPr>
              <w:jc w:val="both"/>
              <w:rPr>
                <w:szCs w:val="26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E67226" w:rsidRPr="00305EBA" w:rsidTr="00321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305EBA" w:rsidRDefault="007309A9" w:rsidP="00E672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2.16</w:t>
            </w:r>
            <w:r w:rsidR="002B50AE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D45C7" w:rsidRPr="00305EBA" w:rsidRDefault="00E67226" w:rsidP="00DD0079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="00BF4A3F">
              <w:rPr>
                <w:szCs w:val="26"/>
              </w:rPr>
              <w:t xml:space="preserve">б исполнении </w:t>
            </w:r>
            <w:r w:rsidR="00F96F1D">
              <w:rPr>
                <w:szCs w:val="26"/>
              </w:rPr>
              <w:t xml:space="preserve">поручения Президента Российской Федерации по вопросам обеспечения безопасности дорожного движения и сроков исполнения мероприятий, определенных Губернатором Ханты-Мансийского автономного округа – Югры, </w:t>
            </w:r>
            <w:r>
              <w:rPr>
                <w:szCs w:val="26"/>
              </w:rPr>
              <w:t>по обустройству всех пешеходных переходов с учётом требований новых национальных стандартов, в том числе пешеходных переходов вблизи школ и других учебных заведений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305EBA" w:rsidRDefault="00E67226" w:rsidP="00E67226">
            <w:pPr>
              <w:jc w:val="center"/>
            </w:pPr>
          </w:p>
          <w:p w:rsidR="00F96F1D" w:rsidRDefault="00F96F1D" w:rsidP="00E67226">
            <w:pPr>
              <w:jc w:val="center"/>
            </w:pPr>
          </w:p>
          <w:p w:rsidR="00E67226" w:rsidRPr="00305EBA" w:rsidRDefault="00A82201" w:rsidP="00E67226">
            <w:pPr>
              <w:jc w:val="center"/>
            </w:pPr>
            <w:r w:rsidRPr="00A82201">
              <w:t xml:space="preserve">сентябрь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Pr="00305EBA" w:rsidRDefault="00E67226" w:rsidP="00E6722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A82201" w:rsidRPr="00305EBA" w:rsidTr="0031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82201" w:rsidRPr="00305EBA" w:rsidRDefault="007309A9" w:rsidP="00A8220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2.17</w:t>
            </w:r>
            <w:r w:rsidR="002B50AE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D45C7" w:rsidRPr="00305EBA" w:rsidRDefault="00A82201" w:rsidP="00DD007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отходов, а также по механизму реализации возложенных полномочий, в том числе о возможности использования на территории города Когалыма «</w:t>
            </w:r>
            <w:proofErr w:type="spellStart"/>
            <w:r>
              <w:rPr>
                <w:szCs w:val="26"/>
              </w:rPr>
              <w:t>экобоксов</w:t>
            </w:r>
            <w:proofErr w:type="spellEnd"/>
            <w:r>
              <w:rPr>
                <w:szCs w:val="26"/>
              </w:rPr>
              <w:t xml:space="preserve">» для сбора мусора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201" w:rsidRPr="004D642A" w:rsidRDefault="00A82201" w:rsidP="00A82201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201" w:rsidRPr="004D642A" w:rsidRDefault="00A82201" w:rsidP="00A82201">
            <w:pPr>
              <w:jc w:val="both"/>
              <w:rPr>
                <w:szCs w:val="26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E67226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Default="00E67226" w:rsidP="00E67226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</w:t>
            </w:r>
            <w:r w:rsidR="002B50AE">
              <w:rPr>
                <w:szCs w:val="26"/>
              </w:rPr>
              <w:t>1</w:t>
            </w:r>
            <w:r w:rsidR="007309A9">
              <w:rPr>
                <w:szCs w:val="26"/>
              </w:rPr>
              <w:t>8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Default="00E67226" w:rsidP="00E67226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 итогах работы Следственного отдела по городу Когалыму и предложениях по профилактике преступлений</w:t>
            </w:r>
          </w:p>
          <w:p w:rsidR="00DD0079" w:rsidRPr="00305EBA" w:rsidRDefault="00DD0079" w:rsidP="00E67226">
            <w:pPr>
              <w:tabs>
                <w:tab w:val="left" w:pos="142"/>
              </w:tabs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Pr="00305EBA" w:rsidRDefault="00E67226" w:rsidP="00E67226">
            <w:pPr>
              <w:jc w:val="center"/>
            </w:pPr>
            <w:r w:rsidRPr="00305EBA"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Default="00E67226" w:rsidP="00E67226">
            <w:pPr>
              <w:tabs>
                <w:tab w:val="left" w:pos="142"/>
              </w:tabs>
              <w:jc w:val="both"/>
              <w:rPr>
                <w:sz w:val="27"/>
                <w:szCs w:val="27"/>
              </w:rPr>
            </w:pPr>
          </w:p>
          <w:p w:rsidR="00E67226" w:rsidRPr="00305EBA" w:rsidRDefault="00E67226" w:rsidP="004143D3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7C3E93">
              <w:rPr>
                <w:szCs w:val="26"/>
              </w:rPr>
              <w:t>Следственный отдел по городу Когалыму</w:t>
            </w:r>
          </w:p>
        </w:tc>
      </w:tr>
      <w:tr w:rsidR="00E67226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Default="00E67226" w:rsidP="00E67226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2B50AE">
              <w:rPr>
                <w:szCs w:val="26"/>
              </w:rPr>
              <w:t>1</w:t>
            </w:r>
            <w:r w:rsidR="007309A9">
              <w:rPr>
                <w:szCs w:val="26"/>
              </w:rPr>
              <w:t>9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Default="00E67226" w:rsidP="004143D3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 состоянии дел в области безопасности дорожного движения в городе Когалыме</w:t>
            </w:r>
          </w:p>
          <w:p w:rsidR="00DD0079" w:rsidRDefault="00DD0079" w:rsidP="004143D3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Pr="00305EBA" w:rsidRDefault="00E67226" w:rsidP="00E67226">
            <w:pPr>
              <w:jc w:val="center"/>
            </w:pPr>
            <w:r w:rsidRPr="00305EBA"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Pr="00305EBA" w:rsidRDefault="00E67226" w:rsidP="00E67226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ГИБДД ОМВД России по городу Когалыму</w:t>
            </w:r>
          </w:p>
        </w:tc>
      </w:tr>
      <w:tr w:rsidR="00E67226" w:rsidRPr="00305EBA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305EBA" w:rsidRDefault="00E67226" w:rsidP="00E67226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2.</w:t>
            </w:r>
            <w:r w:rsidR="007309A9">
              <w:rPr>
                <w:szCs w:val="26"/>
              </w:rPr>
              <w:t>20</w:t>
            </w:r>
            <w:r w:rsidRPr="00305EBA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4D642A" w:rsidRDefault="00E67226" w:rsidP="00120C90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О работе общественного пассажирского транспорта на территории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Pr="004D642A" w:rsidRDefault="00E67226" w:rsidP="00120C90">
            <w:pPr>
              <w:jc w:val="center"/>
            </w:pPr>
            <w:r w:rsidRPr="004D642A">
              <w:t>октябрь-ноябрь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Pr="004D642A" w:rsidRDefault="00E67226" w:rsidP="00E67226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E67226" w:rsidRPr="00737BFD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Default="00E67226" w:rsidP="00E67226">
            <w:pPr>
              <w:jc w:val="both"/>
              <w:rPr>
                <w:color w:val="FF0000"/>
                <w:szCs w:val="26"/>
              </w:rPr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226" w:rsidRDefault="00E67226" w:rsidP="00E67226">
            <w:pPr>
              <w:rPr>
                <w:szCs w:val="26"/>
              </w:rPr>
            </w:pPr>
          </w:p>
          <w:p w:rsidR="00E67226" w:rsidRPr="00337F31" w:rsidRDefault="00E67226" w:rsidP="00E67226">
            <w:pPr>
              <w:rPr>
                <w:szCs w:val="26"/>
              </w:rPr>
            </w:pPr>
            <w:r w:rsidRPr="00021E72">
              <w:rPr>
                <w:szCs w:val="26"/>
              </w:rPr>
              <w:t>Рассмотрение инфо</w:t>
            </w:r>
            <w:r>
              <w:rPr>
                <w:szCs w:val="26"/>
              </w:rPr>
              <w:t>рмаций о ходе реализации за 2015 год</w:t>
            </w:r>
            <w:r w:rsidRPr="00021E72">
              <w:rPr>
                <w:szCs w:val="26"/>
              </w:rPr>
              <w:t xml:space="preserve"> </w:t>
            </w:r>
            <w:r>
              <w:rPr>
                <w:szCs w:val="26"/>
              </w:rPr>
              <w:t>муниципальных</w:t>
            </w:r>
            <w:r w:rsidRPr="00021E72">
              <w:rPr>
                <w:szCs w:val="26"/>
              </w:rPr>
              <w:t xml:space="preserve"> программ</w:t>
            </w:r>
            <w:r>
              <w:rPr>
                <w:szCs w:val="26"/>
              </w:rPr>
              <w:t xml:space="preserve"> города Когалыма:</w:t>
            </w:r>
          </w:p>
        </w:tc>
      </w:tr>
      <w:tr w:rsidR="00E67226" w:rsidRPr="00305EBA" w:rsidTr="00B57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305EBA" w:rsidRDefault="00E67226" w:rsidP="00E67226">
            <w:pPr>
              <w:jc w:val="both"/>
            </w:pPr>
            <w:r w:rsidRPr="00305EBA">
              <w:t>2.</w:t>
            </w:r>
            <w:r w:rsidR="007309A9">
              <w:t>21</w:t>
            </w:r>
            <w:r w:rsidRPr="00305EBA"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67226" w:rsidRPr="002B50AE" w:rsidRDefault="0059213F" w:rsidP="002B50AE">
            <w:pPr>
              <w:jc w:val="both"/>
            </w:pPr>
            <w:r w:rsidRPr="002B50AE">
              <w:t>О создании</w:t>
            </w:r>
            <w:r w:rsidR="00E67226" w:rsidRPr="002B50AE">
              <w:t xml:space="preserve"> условий для выполнения функций, направленных на обеспечение прав и законных интересов жителей города Когалыма в отд</w:t>
            </w:r>
            <w:r w:rsidRPr="002B50AE">
              <w:t>ельных сферах жизнедеятельности в рамках</w:t>
            </w:r>
            <w:r w:rsidR="00E67226" w:rsidRPr="002B50AE">
              <w:t xml:space="preserve"> муниципальной программы «Обеспечение прав и законных интересов населения города Когалыма в отдельных сферах жизнедеятельности на 2014-2017 годах»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Pr="00305EBA" w:rsidRDefault="0059213F" w:rsidP="00E67226">
            <w:pPr>
              <w:jc w:val="center"/>
            </w:pPr>
            <w: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226" w:rsidRPr="00305EBA" w:rsidRDefault="00E67226" w:rsidP="00E67226">
            <w:r w:rsidRPr="00305EBA">
              <w:t>Администрация города Когалыма</w:t>
            </w:r>
          </w:p>
        </w:tc>
      </w:tr>
    </w:tbl>
    <w:p w:rsidR="004F5210" w:rsidRDefault="004F5210" w:rsidP="004D642A">
      <w:pPr>
        <w:rPr>
          <w:szCs w:val="26"/>
        </w:rPr>
      </w:pPr>
    </w:p>
    <w:p w:rsidR="004F5210" w:rsidRPr="004F5210" w:rsidRDefault="004F5210" w:rsidP="00494B47">
      <w:pPr>
        <w:jc w:val="both"/>
        <w:rPr>
          <w:szCs w:val="26"/>
        </w:rPr>
      </w:pPr>
      <w:r>
        <w:rPr>
          <w:szCs w:val="26"/>
        </w:rPr>
        <w:t xml:space="preserve">Перечень поручений Думы города Когалыма, срок исполнения которых в 2016 году: </w:t>
      </w:r>
    </w:p>
    <w:p w:rsidR="004F5210" w:rsidRDefault="004F5210" w:rsidP="00494B47">
      <w:pPr>
        <w:pStyle w:val="a8"/>
        <w:numPr>
          <w:ilvl w:val="0"/>
          <w:numId w:val="5"/>
        </w:numPr>
        <w:tabs>
          <w:tab w:val="left" w:pos="750"/>
        </w:tabs>
        <w:jc w:val="both"/>
        <w:rPr>
          <w:szCs w:val="26"/>
        </w:rPr>
      </w:pPr>
      <w:r w:rsidRPr="004F5210">
        <w:rPr>
          <w:szCs w:val="26"/>
        </w:rPr>
        <w:t>О сокращении сроков предоставления муниципальных услуг и об утверждении административных регламентов предоставления муниципальных услуг</w:t>
      </w:r>
      <w:r>
        <w:rPr>
          <w:szCs w:val="26"/>
        </w:rPr>
        <w:t>;</w:t>
      </w:r>
    </w:p>
    <w:p w:rsidR="00494B47" w:rsidRDefault="00494B47" w:rsidP="00E50EBA">
      <w:pPr>
        <w:pStyle w:val="a8"/>
        <w:numPr>
          <w:ilvl w:val="0"/>
          <w:numId w:val="5"/>
        </w:numPr>
        <w:tabs>
          <w:tab w:val="left" w:pos="750"/>
        </w:tabs>
        <w:spacing w:before="120"/>
        <w:ind w:left="714" w:hanging="357"/>
        <w:jc w:val="both"/>
        <w:rPr>
          <w:szCs w:val="26"/>
        </w:rPr>
      </w:pPr>
      <w:r>
        <w:rPr>
          <w:szCs w:val="26"/>
        </w:rPr>
        <w:t xml:space="preserve">О </w:t>
      </w:r>
      <w:r w:rsidR="00E50EBA">
        <w:rPr>
          <w:szCs w:val="26"/>
        </w:rPr>
        <w:t xml:space="preserve">компенсации части процентной ставки из бюджета Ханты-Мансийского автономного округа - Югры и бюджета города Когалыма по договорам кредитной линии с филиалом ЗС ПАО «Ханты-Мансийский банк Открытие» в рамках </w:t>
      </w:r>
      <w:r w:rsidR="00E50EBA">
        <w:rPr>
          <w:szCs w:val="26"/>
        </w:rPr>
        <w:lastRenderedPageBreak/>
        <w:t>заключенных Концессионных соглашений в отношении имущественного комплекса «Системы теплоснабжения города Когалыма» и ООО «Горводоканал» (за весь период действия);</w:t>
      </w:r>
    </w:p>
    <w:p w:rsidR="00E50EBA" w:rsidRDefault="00E50EBA" w:rsidP="00E50EBA">
      <w:pPr>
        <w:pStyle w:val="a8"/>
        <w:numPr>
          <w:ilvl w:val="0"/>
          <w:numId w:val="5"/>
        </w:numPr>
        <w:tabs>
          <w:tab w:val="left" w:pos="750"/>
        </w:tabs>
        <w:jc w:val="both"/>
        <w:rPr>
          <w:szCs w:val="26"/>
        </w:rPr>
      </w:pPr>
      <w:r w:rsidRPr="004F5210">
        <w:rPr>
          <w:szCs w:val="26"/>
        </w:rPr>
        <w:tab/>
      </w:r>
      <w:r>
        <w:rPr>
          <w:szCs w:val="26"/>
        </w:rPr>
        <w:t xml:space="preserve">О проведении анализа стоимости найма 1 </w:t>
      </w:r>
      <w:proofErr w:type="spellStart"/>
      <w:r>
        <w:rPr>
          <w:szCs w:val="26"/>
        </w:rPr>
        <w:t>кв.м</w:t>
      </w:r>
      <w:proofErr w:type="spellEnd"/>
      <w:r>
        <w:rPr>
          <w:szCs w:val="26"/>
        </w:rPr>
        <w:t>. по договору коммерческого найма жилого помещения муниципального жилищного фонда в муниципальных образованиях Ханты-Мансийского автономного округа – Югры;</w:t>
      </w:r>
    </w:p>
    <w:p w:rsidR="00E50EBA" w:rsidRDefault="00E50EBA" w:rsidP="00E50EBA">
      <w:pPr>
        <w:pStyle w:val="a8"/>
        <w:numPr>
          <w:ilvl w:val="0"/>
          <w:numId w:val="5"/>
        </w:numPr>
        <w:tabs>
          <w:tab w:val="left" w:pos="750"/>
        </w:tabs>
        <w:jc w:val="both"/>
        <w:rPr>
          <w:szCs w:val="26"/>
        </w:rPr>
      </w:pPr>
      <w:r>
        <w:rPr>
          <w:szCs w:val="26"/>
        </w:rPr>
        <w:t>О размере задолженности граждан за жилищно-коммунальные услуги, являющихся нанимателями по договорам найма жилых помещений муниципального жилищного фонда в левобережной и правобережной частях города Когалыма;</w:t>
      </w:r>
    </w:p>
    <w:p w:rsidR="00494B47" w:rsidRDefault="00A82201" w:rsidP="000E1A06">
      <w:pPr>
        <w:pStyle w:val="a8"/>
        <w:numPr>
          <w:ilvl w:val="0"/>
          <w:numId w:val="5"/>
        </w:numPr>
        <w:tabs>
          <w:tab w:val="left" w:pos="750"/>
        </w:tabs>
        <w:jc w:val="both"/>
        <w:rPr>
          <w:szCs w:val="26"/>
        </w:rPr>
      </w:pPr>
      <w:r w:rsidRPr="002B50AE">
        <w:rPr>
          <w:szCs w:val="26"/>
        </w:rPr>
        <w:t xml:space="preserve">О размещении на досках объявлений в </w:t>
      </w:r>
      <w:r w:rsidR="001D45C7">
        <w:rPr>
          <w:szCs w:val="26"/>
        </w:rPr>
        <w:t>многоквартирных домах информации</w:t>
      </w:r>
      <w:r w:rsidRPr="002B50AE">
        <w:rPr>
          <w:szCs w:val="26"/>
        </w:rPr>
        <w:t xml:space="preserve"> о расчете тарифа на содержание и текущий ремонт общедомового имущества по каждому дому в соответствии с Постановлением Правительства Российско</w:t>
      </w:r>
      <w:r w:rsidR="001D45C7">
        <w:rPr>
          <w:szCs w:val="26"/>
        </w:rPr>
        <w:t>й Федерации от 03.04.2013 № 290;</w:t>
      </w:r>
    </w:p>
    <w:p w:rsidR="001D45C7" w:rsidRDefault="001D45C7" w:rsidP="000E1A06">
      <w:pPr>
        <w:pStyle w:val="a8"/>
        <w:numPr>
          <w:ilvl w:val="0"/>
          <w:numId w:val="5"/>
        </w:numPr>
        <w:tabs>
          <w:tab w:val="left" w:pos="750"/>
        </w:tabs>
        <w:jc w:val="both"/>
        <w:rPr>
          <w:szCs w:val="26"/>
        </w:rPr>
      </w:pPr>
      <w:r>
        <w:rPr>
          <w:szCs w:val="26"/>
        </w:rPr>
        <w:t>Об определении круга лиц, ответственных за содержание, обслуживание и обеспечение безопасной эксплуатации детских игровых площадок в городе Когалыме;</w:t>
      </w:r>
    </w:p>
    <w:p w:rsidR="00DD0079" w:rsidRDefault="001D45C7" w:rsidP="000E1A06">
      <w:pPr>
        <w:pStyle w:val="a8"/>
        <w:numPr>
          <w:ilvl w:val="0"/>
          <w:numId w:val="5"/>
        </w:numPr>
        <w:tabs>
          <w:tab w:val="left" w:pos="750"/>
        </w:tabs>
        <w:jc w:val="both"/>
        <w:rPr>
          <w:szCs w:val="26"/>
        </w:rPr>
      </w:pPr>
      <w:r>
        <w:rPr>
          <w:szCs w:val="26"/>
        </w:rPr>
        <w:t>Об особенностях изменения границ городских лесов, а также по переводу земель лесного фонда, занятых защитными лесами в земли других категорий</w:t>
      </w:r>
      <w:r w:rsidR="00DD0079">
        <w:rPr>
          <w:szCs w:val="26"/>
        </w:rPr>
        <w:t>;</w:t>
      </w:r>
    </w:p>
    <w:p w:rsidR="001D45C7" w:rsidRPr="002B50AE" w:rsidRDefault="001D45C7" w:rsidP="000E1A06">
      <w:pPr>
        <w:pStyle w:val="a8"/>
        <w:numPr>
          <w:ilvl w:val="0"/>
          <w:numId w:val="5"/>
        </w:numPr>
        <w:tabs>
          <w:tab w:val="left" w:pos="750"/>
        </w:tabs>
        <w:jc w:val="both"/>
        <w:rPr>
          <w:szCs w:val="26"/>
        </w:rPr>
      </w:pPr>
      <w:r>
        <w:rPr>
          <w:szCs w:val="26"/>
        </w:rPr>
        <w:t xml:space="preserve"> </w:t>
      </w:r>
      <w:r w:rsidR="00DD0079">
        <w:rPr>
          <w:szCs w:val="26"/>
        </w:rPr>
        <w:t xml:space="preserve">Информация по исполнению поручения: </w:t>
      </w:r>
      <w:r w:rsidR="00DD0079" w:rsidRPr="00C71AFE">
        <w:rPr>
          <w:szCs w:val="26"/>
        </w:rPr>
        <w:t>проработать на заседании Координационного совета по контролю за реализацией инвестиционных программ ООО «Городские Теплосети» и ООО «Горводоканал» по   реконструкции, модернизации    и   развитию   системы теплоснабжения, водоснабжения    и    водоот</w:t>
      </w:r>
      <w:r w:rsidR="00DD0079">
        <w:rPr>
          <w:szCs w:val="26"/>
        </w:rPr>
        <w:t>ведения    города    Когалыма</w:t>
      </w:r>
      <w:r w:rsidR="00DD0079" w:rsidRPr="00C71AFE">
        <w:rPr>
          <w:szCs w:val="26"/>
        </w:rPr>
        <w:t xml:space="preserve"> и предложить депутатам Думы города Когалыма варианты решения вопроса по исполнению ООО «</w:t>
      </w:r>
      <w:proofErr w:type="spellStart"/>
      <w:r w:rsidR="00DD0079" w:rsidRPr="00C71AFE">
        <w:rPr>
          <w:szCs w:val="26"/>
        </w:rPr>
        <w:t>КонцессКом</w:t>
      </w:r>
      <w:proofErr w:type="spellEnd"/>
      <w:r w:rsidR="00DD0079" w:rsidRPr="00C71AFE">
        <w:rPr>
          <w:szCs w:val="26"/>
        </w:rPr>
        <w:t>» перед банком ПАО «Ханты-Мансийский банк О</w:t>
      </w:r>
      <w:r w:rsidR="00DD0079">
        <w:rPr>
          <w:szCs w:val="26"/>
        </w:rPr>
        <w:t>ткрытие» кредитных обязательств.</w:t>
      </w:r>
    </w:p>
    <w:p w:rsidR="00494B47" w:rsidRPr="00494B47" w:rsidRDefault="00494B47" w:rsidP="00494B47">
      <w:pPr>
        <w:tabs>
          <w:tab w:val="left" w:pos="750"/>
        </w:tabs>
        <w:ind w:hanging="360"/>
        <w:jc w:val="both"/>
        <w:rPr>
          <w:szCs w:val="26"/>
        </w:rPr>
        <w:sectPr w:rsidR="00494B47" w:rsidRPr="00494B47" w:rsidSect="0051242F">
          <w:pgSz w:w="16834" w:h="11909" w:orient="landscape"/>
          <w:pgMar w:top="2552" w:right="1134" w:bottom="567" w:left="1134" w:header="720" w:footer="720" w:gutter="0"/>
          <w:cols w:space="708"/>
          <w:noEndnote/>
          <w:titlePg/>
          <w:docGrid w:linePitch="354"/>
        </w:sectPr>
      </w:pPr>
      <w:r>
        <w:rPr>
          <w:szCs w:val="26"/>
        </w:rPr>
        <w:tab/>
      </w:r>
      <w:r>
        <w:rPr>
          <w:szCs w:val="26"/>
        </w:rPr>
        <w:tab/>
      </w:r>
      <w:bookmarkStart w:id="0" w:name="_GoBack"/>
      <w:bookmarkEnd w:id="0"/>
    </w:p>
    <w:p w:rsidR="001842A4" w:rsidRPr="00306A24" w:rsidRDefault="001842A4" w:rsidP="0004458D">
      <w:pPr>
        <w:shd w:val="clear" w:color="auto" w:fill="FFFFFF"/>
        <w:ind w:firstLine="720"/>
        <w:jc w:val="center"/>
        <w:rPr>
          <w:color w:val="FF0000"/>
          <w:szCs w:val="26"/>
        </w:rPr>
      </w:pPr>
    </w:p>
    <w:sectPr w:rsidR="001842A4" w:rsidRPr="00306A24" w:rsidSect="001842A4">
      <w:pgSz w:w="11909" w:h="16834"/>
      <w:pgMar w:top="1134" w:right="567" w:bottom="1134" w:left="2552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E0" w:rsidRDefault="000250E0">
      <w:r>
        <w:separator/>
      </w:r>
    </w:p>
  </w:endnote>
  <w:endnote w:type="continuationSeparator" w:id="0">
    <w:p w:rsidR="000250E0" w:rsidRDefault="0002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F4" w:rsidRDefault="004265F4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5F4" w:rsidRDefault="004265F4" w:rsidP="00D81C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F4" w:rsidRDefault="004265F4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58D">
      <w:rPr>
        <w:rStyle w:val="a5"/>
        <w:noProof/>
      </w:rPr>
      <w:t>10</w:t>
    </w:r>
    <w:r>
      <w:rPr>
        <w:rStyle w:val="a5"/>
      </w:rPr>
      <w:fldChar w:fldCharType="end"/>
    </w:r>
  </w:p>
  <w:p w:rsidR="004265F4" w:rsidRDefault="004265F4" w:rsidP="00D81C8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E0" w:rsidRDefault="000250E0">
      <w:r>
        <w:separator/>
      </w:r>
    </w:p>
  </w:footnote>
  <w:footnote w:type="continuationSeparator" w:id="0">
    <w:p w:rsidR="000250E0" w:rsidRDefault="0002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B96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70023"/>
    <w:multiLevelType w:val="multilevel"/>
    <w:tmpl w:val="15188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00232DA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B0317"/>
    <w:multiLevelType w:val="hybridMultilevel"/>
    <w:tmpl w:val="910A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1"/>
    <w:rsid w:val="00000A11"/>
    <w:rsid w:val="00003DC0"/>
    <w:rsid w:val="00011EA4"/>
    <w:rsid w:val="00017013"/>
    <w:rsid w:val="000239B2"/>
    <w:rsid w:val="000250E0"/>
    <w:rsid w:val="000273F5"/>
    <w:rsid w:val="0004458D"/>
    <w:rsid w:val="00050ED5"/>
    <w:rsid w:val="00053453"/>
    <w:rsid w:val="00065D03"/>
    <w:rsid w:val="0006718D"/>
    <w:rsid w:val="000773DE"/>
    <w:rsid w:val="00084A0B"/>
    <w:rsid w:val="000859EB"/>
    <w:rsid w:val="00094985"/>
    <w:rsid w:val="0009553F"/>
    <w:rsid w:val="000963D9"/>
    <w:rsid w:val="000A5F22"/>
    <w:rsid w:val="000A7AD8"/>
    <w:rsid w:val="000B00F9"/>
    <w:rsid w:val="000B024E"/>
    <w:rsid w:val="000B4693"/>
    <w:rsid w:val="000C1C92"/>
    <w:rsid w:val="000C34F8"/>
    <w:rsid w:val="000C52D9"/>
    <w:rsid w:val="000D42B4"/>
    <w:rsid w:val="000E0525"/>
    <w:rsid w:val="000E5305"/>
    <w:rsid w:val="00103EB6"/>
    <w:rsid w:val="001049D3"/>
    <w:rsid w:val="00113204"/>
    <w:rsid w:val="00120C90"/>
    <w:rsid w:val="001327F4"/>
    <w:rsid w:val="0013523D"/>
    <w:rsid w:val="00147A41"/>
    <w:rsid w:val="00152163"/>
    <w:rsid w:val="00162892"/>
    <w:rsid w:val="0017063E"/>
    <w:rsid w:val="001842A4"/>
    <w:rsid w:val="00196374"/>
    <w:rsid w:val="00197B69"/>
    <w:rsid w:val="001A0E22"/>
    <w:rsid w:val="001B0333"/>
    <w:rsid w:val="001B4326"/>
    <w:rsid w:val="001D3998"/>
    <w:rsid w:val="001D45C7"/>
    <w:rsid w:val="001D4C30"/>
    <w:rsid w:val="001D67B8"/>
    <w:rsid w:val="001E45E0"/>
    <w:rsid w:val="001E52BE"/>
    <w:rsid w:val="001F280A"/>
    <w:rsid w:val="001F2D81"/>
    <w:rsid w:val="00204840"/>
    <w:rsid w:val="0021022A"/>
    <w:rsid w:val="00221DEC"/>
    <w:rsid w:val="00222B51"/>
    <w:rsid w:val="00260DAA"/>
    <w:rsid w:val="0026608A"/>
    <w:rsid w:val="00271498"/>
    <w:rsid w:val="00273320"/>
    <w:rsid w:val="002762B4"/>
    <w:rsid w:val="00281738"/>
    <w:rsid w:val="002A5740"/>
    <w:rsid w:val="002B30A5"/>
    <w:rsid w:val="002B43F9"/>
    <w:rsid w:val="002B50AE"/>
    <w:rsid w:val="002B56EA"/>
    <w:rsid w:val="002C3786"/>
    <w:rsid w:val="002D03BC"/>
    <w:rsid w:val="002D5105"/>
    <w:rsid w:val="00305EBA"/>
    <w:rsid w:val="00306A24"/>
    <w:rsid w:val="00310901"/>
    <w:rsid w:val="003229A5"/>
    <w:rsid w:val="0033427A"/>
    <w:rsid w:val="00337F31"/>
    <w:rsid w:val="0035333D"/>
    <w:rsid w:val="0036484E"/>
    <w:rsid w:val="00365C71"/>
    <w:rsid w:val="003A158C"/>
    <w:rsid w:val="003B1A32"/>
    <w:rsid w:val="003B782B"/>
    <w:rsid w:val="003D0CA5"/>
    <w:rsid w:val="003D157B"/>
    <w:rsid w:val="003F161A"/>
    <w:rsid w:val="003F5248"/>
    <w:rsid w:val="00401521"/>
    <w:rsid w:val="00401AE9"/>
    <w:rsid w:val="00401CC4"/>
    <w:rsid w:val="004143D3"/>
    <w:rsid w:val="00422E7C"/>
    <w:rsid w:val="004265F4"/>
    <w:rsid w:val="00441AB3"/>
    <w:rsid w:val="0044347A"/>
    <w:rsid w:val="00447E1C"/>
    <w:rsid w:val="004504F3"/>
    <w:rsid w:val="00473DE6"/>
    <w:rsid w:val="0047501D"/>
    <w:rsid w:val="00483B42"/>
    <w:rsid w:val="00490471"/>
    <w:rsid w:val="00491ED5"/>
    <w:rsid w:val="00493291"/>
    <w:rsid w:val="00494B47"/>
    <w:rsid w:val="004A5E80"/>
    <w:rsid w:val="004B3D32"/>
    <w:rsid w:val="004C4FFA"/>
    <w:rsid w:val="004C68BC"/>
    <w:rsid w:val="004D2BBD"/>
    <w:rsid w:val="004D519D"/>
    <w:rsid w:val="004D642A"/>
    <w:rsid w:val="004F12E4"/>
    <w:rsid w:val="004F5210"/>
    <w:rsid w:val="0051242F"/>
    <w:rsid w:val="00512445"/>
    <w:rsid w:val="005223CD"/>
    <w:rsid w:val="00526932"/>
    <w:rsid w:val="00534C68"/>
    <w:rsid w:val="00554A0D"/>
    <w:rsid w:val="00565C74"/>
    <w:rsid w:val="00574F77"/>
    <w:rsid w:val="0059213F"/>
    <w:rsid w:val="005B53A6"/>
    <w:rsid w:val="005C2A9C"/>
    <w:rsid w:val="005C6C44"/>
    <w:rsid w:val="005C72D8"/>
    <w:rsid w:val="005E1B57"/>
    <w:rsid w:val="005F3125"/>
    <w:rsid w:val="00616CF2"/>
    <w:rsid w:val="0069250D"/>
    <w:rsid w:val="006956E5"/>
    <w:rsid w:val="006973D3"/>
    <w:rsid w:val="006A667B"/>
    <w:rsid w:val="006C596A"/>
    <w:rsid w:val="006D494C"/>
    <w:rsid w:val="006E4036"/>
    <w:rsid w:val="00701D15"/>
    <w:rsid w:val="00701D49"/>
    <w:rsid w:val="00725619"/>
    <w:rsid w:val="007309A9"/>
    <w:rsid w:val="00735A6D"/>
    <w:rsid w:val="00744D98"/>
    <w:rsid w:val="00746A13"/>
    <w:rsid w:val="00746CA5"/>
    <w:rsid w:val="0075592D"/>
    <w:rsid w:val="007A1FD5"/>
    <w:rsid w:val="007A40A1"/>
    <w:rsid w:val="007A4F81"/>
    <w:rsid w:val="007B20EA"/>
    <w:rsid w:val="007C3E93"/>
    <w:rsid w:val="007E3B5B"/>
    <w:rsid w:val="00802A32"/>
    <w:rsid w:val="00814D5E"/>
    <w:rsid w:val="00831EAA"/>
    <w:rsid w:val="00835938"/>
    <w:rsid w:val="008B129E"/>
    <w:rsid w:val="008B4A75"/>
    <w:rsid w:val="008C05B3"/>
    <w:rsid w:val="008C7B65"/>
    <w:rsid w:val="008D42A0"/>
    <w:rsid w:val="008E233E"/>
    <w:rsid w:val="008E3774"/>
    <w:rsid w:val="008E37C5"/>
    <w:rsid w:val="008F15BA"/>
    <w:rsid w:val="008F235A"/>
    <w:rsid w:val="008F2B56"/>
    <w:rsid w:val="008F48DE"/>
    <w:rsid w:val="00907D30"/>
    <w:rsid w:val="00914DFE"/>
    <w:rsid w:val="0091616E"/>
    <w:rsid w:val="009218A3"/>
    <w:rsid w:val="0092364E"/>
    <w:rsid w:val="00940597"/>
    <w:rsid w:val="00944DDB"/>
    <w:rsid w:val="009551AE"/>
    <w:rsid w:val="0095659E"/>
    <w:rsid w:val="00966509"/>
    <w:rsid w:val="00975490"/>
    <w:rsid w:val="00992455"/>
    <w:rsid w:val="009931D5"/>
    <w:rsid w:val="009A3284"/>
    <w:rsid w:val="009B5B36"/>
    <w:rsid w:val="009C421E"/>
    <w:rsid w:val="009C4C22"/>
    <w:rsid w:val="009D01DD"/>
    <w:rsid w:val="009D0A5F"/>
    <w:rsid w:val="009E28EA"/>
    <w:rsid w:val="009E2E83"/>
    <w:rsid w:val="009F3D4C"/>
    <w:rsid w:val="00A06773"/>
    <w:rsid w:val="00A24750"/>
    <w:rsid w:val="00A26060"/>
    <w:rsid w:val="00A31339"/>
    <w:rsid w:val="00A3682D"/>
    <w:rsid w:val="00A41893"/>
    <w:rsid w:val="00A550AD"/>
    <w:rsid w:val="00A55FDE"/>
    <w:rsid w:val="00A568F6"/>
    <w:rsid w:val="00A70CBD"/>
    <w:rsid w:val="00A74D8C"/>
    <w:rsid w:val="00A82201"/>
    <w:rsid w:val="00A838CD"/>
    <w:rsid w:val="00A94B7B"/>
    <w:rsid w:val="00AA79C7"/>
    <w:rsid w:val="00AC3AF6"/>
    <w:rsid w:val="00AC44B0"/>
    <w:rsid w:val="00AD0E15"/>
    <w:rsid w:val="00AE580E"/>
    <w:rsid w:val="00AE71A5"/>
    <w:rsid w:val="00AF3E55"/>
    <w:rsid w:val="00AF415F"/>
    <w:rsid w:val="00AF6D8F"/>
    <w:rsid w:val="00B14014"/>
    <w:rsid w:val="00B16C57"/>
    <w:rsid w:val="00B25CE3"/>
    <w:rsid w:val="00B43DF7"/>
    <w:rsid w:val="00B4599F"/>
    <w:rsid w:val="00B469D1"/>
    <w:rsid w:val="00B46A27"/>
    <w:rsid w:val="00B52073"/>
    <w:rsid w:val="00B54A43"/>
    <w:rsid w:val="00B83593"/>
    <w:rsid w:val="00BA1D31"/>
    <w:rsid w:val="00BD3916"/>
    <w:rsid w:val="00BF3F50"/>
    <w:rsid w:val="00BF4704"/>
    <w:rsid w:val="00BF4882"/>
    <w:rsid w:val="00BF4A3F"/>
    <w:rsid w:val="00C03963"/>
    <w:rsid w:val="00C0412C"/>
    <w:rsid w:val="00C14D8F"/>
    <w:rsid w:val="00C21E93"/>
    <w:rsid w:val="00C2703A"/>
    <w:rsid w:val="00C36EC6"/>
    <w:rsid w:val="00C761E5"/>
    <w:rsid w:val="00C945B1"/>
    <w:rsid w:val="00C95E44"/>
    <w:rsid w:val="00CA10C0"/>
    <w:rsid w:val="00CA4C63"/>
    <w:rsid w:val="00CC16F1"/>
    <w:rsid w:val="00CC25DD"/>
    <w:rsid w:val="00CC378A"/>
    <w:rsid w:val="00CE6E0E"/>
    <w:rsid w:val="00CF3218"/>
    <w:rsid w:val="00CF71AC"/>
    <w:rsid w:val="00D04C7C"/>
    <w:rsid w:val="00D1296E"/>
    <w:rsid w:val="00D22A9E"/>
    <w:rsid w:val="00D26D72"/>
    <w:rsid w:val="00D81C89"/>
    <w:rsid w:val="00D87E47"/>
    <w:rsid w:val="00D955D2"/>
    <w:rsid w:val="00DA75B0"/>
    <w:rsid w:val="00DB211A"/>
    <w:rsid w:val="00DB3660"/>
    <w:rsid w:val="00DC2C6A"/>
    <w:rsid w:val="00DC3DED"/>
    <w:rsid w:val="00DC79F8"/>
    <w:rsid w:val="00DD0079"/>
    <w:rsid w:val="00DD0105"/>
    <w:rsid w:val="00DD30A0"/>
    <w:rsid w:val="00DE0C71"/>
    <w:rsid w:val="00DE4729"/>
    <w:rsid w:val="00E0763B"/>
    <w:rsid w:val="00E16874"/>
    <w:rsid w:val="00E24C6A"/>
    <w:rsid w:val="00E3101D"/>
    <w:rsid w:val="00E45CB5"/>
    <w:rsid w:val="00E50EBA"/>
    <w:rsid w:val="00E6292E"/>
    <w:rsid w:val="00E6534C"/>
    <w:rsid w:val="00E67226"/>
    <w:rsid w:val="00E75AB1"/>
    <w:rsid w:val="00E938C9"/>
    <w:rsid w:val="00ED7658"/>
    <w:rsid w:val="00EE5200"/>
    <w:rsid w:val="00F163DE"/>
    <w:rsid w:val="00F33602"/>
    <w:rsid w:val="00F45877"/>
    <w:rsid w:val="00F477E0"/>
    <w:rsid w:val="00F516A5"/>
    <w:rsid w:val="00F5596F"/>
    <w:rsid w:val="00F56BF6"/>
    <w:rsid w:val="00F6290E"/>
    <w:rsid w:val="00F64F49"/>
    <w:rsid w:val="00F71583"/>
    <w:rsid w:val="00F72D2B"/>
    <w:rsid w:val="00F81A25"/>
    <w:rsid w:val="00F9264A"/>
    <w:rsid w:val="00F96F1D"/>
    <w:rsid w:val="00FA29EE"/>
    <w:rsid w:val="00FA54A8"/>
    <w:rsid w:val="00FB7F03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123</cp:revision>
  <cp:lastPrinted>2015-12-15T05:42:00Z</cp:lastPrinted>
  <dcterms:created xsi:type="dcterms:W3CDTF">2012-11-16T09:25:00Z</dcterms:created>
  <dcterms:modified xsi:type="dcterms:W3CDTF">2015-12-24T05:23:00Z</dcterms:modified>
</cp:coreProperties>
</file>