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6D" w:rsidRDefault="00CE726D" w:rsidP="00CE726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E726D" w:rsidRDefault="00CE726D" w:rsidP="00CE726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D12CD7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26D" w:rsidRDefault="00CE726D" w:rsidP="00CE726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CE726D" w:rsidRDefault="00CE726D" w:rsidP="00CE726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 от 01.07.2016 №1768</w:t>
      </w:r>
    </w:p>
    <w:p w:rsidR="00CE726D" w:rsidRDefault="00CE726D" w:rsidP="00CE726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2CD7" w:rsidRDefault="00D12CD7" w:rsidP="00F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CE726D">
        <w:rPr>
          <w:rFonts w:ascii="Times New Roman" w:hAnsi="Times New Roman" w:cs="Times New Roman"/>
          <w:sz w:val="26"/>
          <w:szCs w:val="26"/>
        </w:rPr>
        <w:t xml:space="preserve"> Уставом города Когалыма, постановлением Администрации города Когалыма от 28.11.2017 №2496 «Об увеличении </w:t>
      </w:r>
      <w:proofErr w:type="gramStart"/>
      <w:r w:rsidR="00CE726D">
        <w:rPr>
          <w:rFonts w:ascii="Times New Roman" w:hAnsi="Times New Roman" w:cs="Times New Roman"/>
          <w:sz w:val="26"/>
          <w:szCs w:val="26"/>
        </w:rPr>
        <w:t>фонда оплаты труда работников муниципальн</w:t>
      </w:r>
      <w:r>
        <w:rPr>
          <w:rFonts w:ascii="Times New Roman" w:hAnsi="Times New Roman" w:cs="Times New Roman"/>
          <w:sz w:val="26"/>
          <w:szCs w:val="26"/>
        </w:rPr>
        <w:t>ых учреждений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Когалыма»:</w:t>
      </w:r>
    </w:p>
    <w:p w:rsidR="00CE726D" w:rsidRPr="00D12CD7" w:rsidRDefault="00CE726D" w:rsidP="00F1136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CD7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01.07.2016 №1768 «Об утверждении Положения об оплате труда и стимулирующих </w:t>
      </w:r>
      <w:proofErr w:type="gramStart"/>
      <w:r w:rsidRPr="00D12CD7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Pr="00D12CD7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«Единая дежурно-диспетчерская служба города</w:t>
      </w:r>
      <w:r w:rsidR="00D12CD7">
        <w:rPr>
          <w:rFonts w:ascii="Times New Roman" w:hAnsi="Times New Roman" w:cs="Times New Roman"/>
          <w:sz w:val="26"/>
          <w:szCs w:val="26"/>
        </w:rPr>
        <w:t xml:space="preserve"> Когалыма» (далее – Положение) </w:t>
      </w:r>
      <w:r w:rsidRPr="00D12CD7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CE726D" w:rsidRPr="00593BFE" w:rsidRDefault="00CE726D" w:rsidP="00F1136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BFE">
        <w:rPr>
          <w:rFonts w:ascii="Times New Roman" w:hAnsi="Times New Roman" w:cs="Times New Roman"/>
          <w:sz w:val="26"/>
          <w:szCs w:val="26"/>
        </w:rPr>
        <w:t>Приложение 1 к Положению изложить в редакции согласно приложению 1 к настоящему постановлению.</w:t>
      </w:r>
    </w:p>
    <w:p w:rsidR="00593BFE" w:rsidRPr="00593BFE" w:rsidRDefault="00593BFE" w:rsidP="00F1136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к Положению изложить в редакции согласно приложению 2 к настоящему постановлению.</w:t>
      </w:r>
    </w:p>
    <w:p w:rsidR="00CE726D" w:rsidRDefault="00CE726D" w:rsidP="00F1136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3 к Положению изложить в редакции согласно приложению </w:t>
      </w:r>
      <w:r w:rsidR="00593BF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E726D" w:rsidRDefault="00CE726D" w:rsidP="00F1136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D4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12CD7">
        <w:rPr>
          <w:rFonts w:ascii="Times New Roman" w:hAnsi="Times New Roman" w:cs="Times New Roman"/>
          <w:sz w:val="26"/>
          <w:szCs w:val="26"/>
        </w:rPr>
        <w:t>6</w:t>
      </w:r>
      <w:r w:rsidRPr="00133D4F">
        <w:rPr>
          <w:rFonts w:ascii="Times New Roman" w:hAnsi="Times New Roman" w:cs="Times New Roman"/>
          <w:sz w:val="26"/>
          <w:szCs w:val="26"/>
        </w:rPr>
        <w:t xml:space="preserve"> к Положению изложить в редакции согласно приложению </w:t>
      </w:r>
      <w:r w:rsidR="00593BFE">
        <w:rPr>
          <w:rFonts w:ascii="Times New Roman" w:hAnsi="Times New Roman" w:cs="Times New Roman"/>
          <w:sz w:val="26"/>
          <w:szCs w:val="26"/>
        </w:rPr>
        <w:t>4</w:t>
      </w:r>
      <w:r w:rsidRPr="00133D4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12CD7" w:rsidRDefault="00D12CD7" w:rsidP="00F1136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D4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33D4F">
        <w:rPr>
          <w:rFonts w:ascii="Times New Roman" w:hAnsi="Times New Roman" w:cs="Times New Roman"/>
          <w:sz w:val="26"/>
          <w:szCs w:val="26"/>
        </w:rPr>
        <w:t xml:space="preserve"> к Положению изложить в редакции согласно приложению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3D4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12CD7" w:rsidRDefault="00D12CD7" w:rsidP="00F113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CD7" w:rsidRDefault="00D12CD7" w:rsidP="00F1136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Подпункты 1.4, 1.5 пункта 1 постановления Администрации города </w:t>
      </w:r>
      <w:r w:rsidR="00F1136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огалыма от 25.05.2017 №1114 «О внесении изменений и дополнения в постановление Администрации города </w:t>
      </w:r>
      <w:r w:rsidR="00F1136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огалыма от 01.07.2016 №1768» признать утратившими силу.</w:t>
      </w:r>
    </w:p>
    <w:p w:rsidR="00F11363" w:rsidRDefault="00F11363" w:rsidP="00F113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11363" w:rsidRPr="00B36325" w:rsidRDefault="00F11363" w:rsidP="00F113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Управлению экономики Администрации города Когалыма (</w:t>
      </w:r>
      <w:proofErr w:type="spellStart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Е.Г.Загорская</w:t>
      </w:r>
      <w:proofErr w:type="spellEnd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Югры</w:t>
      </w:r>
      <w:proofErr w:type="spellEnd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» для дальнейшего направления в Управление государственной регистрации</w:t>
      </w:r>
      <w:proofErr w:type="gramEnd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нормативных правовых актов Аппарата Губернатора Ханты-Мансийского автономного округа – </w:t>
      </w:r>
      <w:proofErr w:type="spellStart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Югры</w:t>
      </w:r>
      <w:proofErr w:type="spellEnd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509D8" w:rsidRDefault="00B509D8" w:rsidP="00F113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09D8" w:rsidRDefault="00B509D8" w:rsidP="00F1136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01.01.2018.</w:t>
      </w:r>
    </w:p>
    <w:p w:rsidR="00B509D8" w:rsidRPr="00133D4F" w:rsidRDefault="00B509D8" w:rsidP="00F113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26D" w:rsidRDefault="00CE726D" w:rsidP="00F1136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Опубликовать настоящее постановление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приложения к нему </w:t>
      </w: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</w:t>
      </w:r>
      <w:proofErr w:type="spellStart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Когалымский</w:t>
      </w:r>
      <w:proofErr w:type="spellEnd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вестник» и разместить на официальном сайте Администрации города Когалыма в </w:t>
      </w:r>
      <w:r w:rsidRPr="00B05DA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сети «Интернет» (</w:t>
      </w:r>
      <w:hyperlink r:id="rId5" w:history="1"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www</w:t>
        </w:r>
        <w:r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admkogalym</w:t>
        </w:r>
        <w:proofErr w:type="spellEnd"/>
        <w:r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ru</w:t>
        </w:r>
        <w:proofErr w:type="spellEnd"/>
      </w:hyperlink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CE726D" w:rsidRPr="00B05DA0" w:rsidRDefault="00CE726D" w:rsidP="00F11363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726D" w:rsidRPr="00B05DA0" w:rsidRDefault="00CE726D" w:rsidP="00256FE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Контроль за</w:t>
      </w:r>
      <w:proofErr w:type="gramEnd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Т.И.Черных.</w:t>
      </w:r>
    </w:p>
    <w:p w:rsidR="00CE726D" w:rsidRPr="00B36325" w:rsidRDefault="00CE726D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726D" w:rsidRDefault="00CE726D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Когалыма</w:t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Н.Н.Пальчиков</w:t>
      </w:r>
    </w:p>
    <w:p w:rsidR="00CE726D" w:rsidRDefault="00CE726D" w:rsidP="00CE726D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11363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CE726D" w:rsidRPr="00593BFE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t>Согласовано:</w:t>
      </w:r>
    </w:p>
    <w:p w:rsidR="00CE726D" w:rsidRPr="00593BFE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t xml:space="preserve">Зам.главы </w:t>
      </w:r>
      <w:proofErr w:type="spellStart"/>
      <w:r w:rsidRPr="00593BFE">
        <w:rPr>
          <w:rFonts w:ascii="Times New Roman" w:eastAsiaTheme="minorHAnsi" w:hAnsi="Times New Roman" w:cs="Times New Roman"/>
          <w:lang w:eastAsia="en-US"/>
        </w:rPr>
        <w:t>г</w:t>
      </w:r>
      <w:proofErr w:type="gramStart"/>
      <w:r w:rsidRPr="00593BFE">
        <w:rPr>
          <w:rFonts w:ascii="Times New Roman" w:eastAsiaTheme="minorHAnsi" w:hAnsi="Times New Roman" w:cs="Times New Roman"/>
          <w:lang w:eastAsia="en-US"/>
        </w:rPr>
        <w:t>.К</w:t>
      </w:r>
      <w:proofErr w:type="gramEnd"/>
      <w:r w:rsidRPr="00593BFE">
        <w:rPr>
          <w:rFonts w:ascii="Times New Roman" w:eastAsiaTheme="minorHAnsi" w:hAnsi="Times New Roman" w:cs="Times New Roman"/>
          <w:lang w:eastAsia="en-US"/>
        </w:rPr>
        <w:t>огалыма</w:t>
      </w:r>
      <w:proofErr w:type="spellEnd"/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="002553D0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Pr="00593BFE">
        <w:rPr>
          <w:rFonts w:ascii="Times New Roman" w:eastAsiaTheme="minorHAnsi" w:hAnsi="Times New Roman" w:cs="Times New Roman"/>
          <w:lang w:eastAsia="en-US"/>
        </w:rPr>
        <w:t>С.В.Подивилов</w:t>
      </w:r>
      <w:proofErr w:type="spellEnd"/>
    </w:p>
    <w:p w:rsidR="00CE726D" w:rsidRPr="00593BFE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Зам.главы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г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.К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огалыма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>Т.И.Черных</w:t>
      </w:r>
    </w:p>
    <w:p w:rsidR="00CE726D" w:rsidRPr="00593BFE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t>Начальник ЮУ</w:t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  <w:t>В.В.Генов</w:t>
      </w:r>
    </w:p>
    <w:p w:rsidR="00CE726D" w:rsidRPr="00593BFE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t>Зам</w:t>
      </w:r>
      <w:proofErr w:type="gramStart"/>
      <w:r w:rsidRPr="00593BFE">
        <w:rPr>
          <w:rFonts w:ascii="Times New Roman" w:eastAsiaTheme="minorHAnsi" w:hAnsi="Times New Roman" w:cs="Times New Roman"/>
          <w:lang w:eastAsia="en-US"/>
        </w:rPr>
        <w:t>.н</w:t>
      </w:r>
      <w:proofErr w:type="gramEnd"/>
      <w:r w:rsidRPr="00593BFE">
        <w:rPr>
          <w:rFonts w:ascii="Times New Roman" w:eastAsiaTheme="minorHAnsi" w:hAnsi="Times New Roman" w:cs="Times New Roman"/>
          <w:lang w:eastAsia="en-US"/>
        </w:rPr>
        <w:t>ачальника УЭ</w:t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="002553D0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>Ю.Л.Спиридонова</w:t>
      </w:r>
    </w:p>
    <w:p w:rsidR="00CE726D" w:rsidRPr="00593BFE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t>Начальник</w:t>
      </w:r>
      <w:proofErr w:type="gramStart"/>
      <w:r w:rsidRPr="00593BFE">
        <w:rPr>
          <w:rFonts w:ascii="Times New Roman" w:eastAsiaTheme="minorHAnsi" w:hAnsi="Times New Roman" w:cs="Times New Roman"/>
          <w:lang w:eastAsia="en-US"/>
        </w:rPr>
        <w:t xml:space="preserve"> О</w:t>
      </w:r>
      <w:proofErr w:type="gramEnd"/>
      <w:r w:rsidRPr="00593BFE">
        <w:rPr>
          <w:rFonts w:ascii="Times New Roman" w:eastAsiaTheme="minorHAnsi" w:hAnsi="Times New Roman" w:cs="Times New Roman"/>
          <w:lang w:eastAsia="en-US"/>
        </w:rPr>
        <w:t xml:space="preserve"> по делам </w:t>
      </w:r>
      <w:proofErr w:type="spellStart"/>
      <w:r w:rsidRPr="00593BFE">
        <w:rPr>
          <w:rFonts w:ascii="Times New Roman" w:eastAsiaTheme="minorHAnsi" w:hAnsi="Times New Roman" w:cs="Times New Roman"/>
          <w:lang w:eastAsia="en-US"/>
        </w:rPr>
        <w:t>ГОиЧС</w:t>
      </w:r>
      <w:proofErr w:type="spellEnd"/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  <w:t>В.М.Пантелеев</w:t>
      </w:r>
    </w:p>
    <w:p w:rsidR="00CE726D" w:rsidRPr="00593BFE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t xml:space="preserve">Начальник </w:t>
      </w:r>
      <w:proofErr w:type="spellStart"/>
      <w:r w:rsidRPr="00593BFE">
        <w:rPr>
          <w:rFonts w:ascii="Times New Roman" w:eastAsiaTheme="minorHAnsi" w:hAnsi="Times New Roman" w:cs="Times New Roman"/>
          <w:lang w:eastAsia="en-US"/>
        </w:rPr>
        <w:t>ОФЭиК</w:t>
      </w:r>
      <w:proofErr w:type="spellEnd"/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="002553D0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>А.А.Рябинина</w:t>
      </w:r>
    </w:p>
    <w:p w:rsidR="00CE726D" w:rsidRPr="00593BFE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t>Подготовлено:</w:t>
      </w:r>
    </w:p>
    <w:p w:rsidR="00CE726D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t>Начальник ОТиЗ УЭ</w:t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="002553D0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Pr="00593BFE">
        <w:rPr>
          <w:rFonts w:ascii="Times New Roman" w:eastAsiaTheme="minorHAnsi" w:hAnsi="Times New Roman" w:cs="Times New Roman"/>
          <w:lang w:eastAsia="en-US"/>
        </w:rPr>
        <w:t>Н.М.Прытова</w:t>
      </w:r>
      <w:proofErr w:type="spellEnd"/>
    </w:p>
    <w:p w:rsidR="00F11363" w:rsidRPr="00593BFE" w:rsidRDefault="00F11363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CE726D" w:rsidRPr="00593BFE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t xml:space="preserve">Разослать: УЭ, </w:t>
      </w:r>
      <w:proofErr w:type="spellStart"/>
      <w:r w:rsidRPr="00593BFE">
        <w:rPr>
          <w:rFonts w:ascii="Times New Roman" w:eastAsiaTheme="minorHAnsi" w:hAnsi="Times New Roman" w:cs="Times New Roman"/>
          <w:lang w:eastAsia="en-US"/>
        </w:rPr>
        <w:t>ОФЭОиК</w:t>
      </w:r>
      <w:proofErr w:type="spellEnd"/>
      <w:r w:rsidRPr="00593BFE">
        <w:rPr>
          <w:rFonts w:ascii="Times New Roman" w:eastAsiaTheme="minorHAnsi" w:hAnsi="Times New Roman" w:cs="Times New Roman"/>
          <w:lang w:eastAsia="en-US"/>
        </w:rPr>
        <w:t xml:space="preserve">, МКУ «РГ «КВ», </w:t>
      </w:r>
      <w:r w:rsidR="002553D0">
        <w:rPr>
          <w:rFonts w:ascii="Times New Roman" w:eastAsiaTheme="minorHAnsi" w:hAnsi="Times New Roman" w:cs="Times New Roman"/>
          <w:lang w:eastAsia="en-US"/>
        </w:rPr>
        <w:t>МКУ «ЕДДС»</w:t>
      </w:r>
    </w:p>
    <w:p w:rsidR="00EB212B" w:rsidRPr="005E6445" w:rsidRDefault="002553D0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z w:val="26"/>
          <w:szCs w:val="26"/>
        </w:rPr>
        <w:lastRenderedPageBreak/>
        <w:t xml:space="preserve"> </w:t>
      </w:r>
      <w:r w:rsidR="00EB212B"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t>Приложение</w:t>
      </w:r>
      <w:r w:rsidR="00EB212B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EB212B"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B212B" w:rsidRDefault="00EB212B" w:rsidP="00EB21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EB212B" w:rsidRDefault="00EB212B" w:rsidP="00EB212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B212B" w:rsidRPr="00D35F13" w:rsidRDefault="00EB212B" w:rsidP="00EB212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№                </w:t>
      </w:r>
    </w:p>
    <w:p w:rsidR="00EB212B" w:rsidRDefault="00EB212B" w:rsidP="00EB212B">
      <w:pPr>
        <w:pStyle w:val="1"/>
        <w:spacing w:after="0"/>
        <w:rPr>
          <w:rFonts w:ascii="Times New Roman" w:hAnsi="Times New Roman" w:cs="Times New Roman"/>
          <w:b w:val="0"/>
          <w:sz w:val="26"/>
          <w:szCs w:val="26"/>
        </w:rPr>
      </w:pPr>
    </w:p>
    <w:p w:rsidR="00EB212B" w:rsidRDefault="00EB212B" w:rsidP="00EB212B">
      <w:pPr>
        <w:pStyle w:val="1"/>
        <w:spacing w:after="0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общеотраслевых должностей руководителей, специалистов и служащих</w:t>
      </w:r>
    </w:p>
    <w:p w:rsidR="00EB212B" w:rsidRDefault="00EB212B" w:rsidP="00EB212B"/>
    <w:p w:rsidR="00EB212B" w:rsidRPr="00FE1B5F" w:rsidRDefault="00EB212B" w:rsidP="00EB212B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4479"/>
        <w:gridCol w:w="2268"/>
      </w:tblGrid>
      <w:tr w:rsidR="00EB212B" w:rsidRPr="00FE1B5F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рублей</w:t>
            </w:r>
          </w:p>
        </w:tc>
      </w:tr>
      <w:tr w:rsidR="00EB212B" w:rsidRPr="00FE1B5F" w:rsidTr="0037313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Общеотраслевые должности служащих третьего уровня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EB212B" w:rsidRPr="00FE1B5F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Документовед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6D5C0C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7340</w:t>
            </w:r>
          </w:p>
        </w:tc>
      </w:tr>
      <w:tr w:rsidR="00EB212B" w:rsidRPr="00FE1B5F" w:rsidTr="0037313B">
        <w:trPr>
          <w:trHeight w:val="13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047A3B" w:rsidRDefault="00EB212B" w:rsidP="0037313B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813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Экономист </w:t>
            </w:r>
            <w:r w:rsidRPr="004813CF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4813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047A3B" w:rsidRDefault="006D5C0C" w:rsidP="0037313B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10285</w:t>
            </w:r>
          </w:p>
        </w:tc>
      </w:tr>
    </w:tbl>
    <w:p w:rsidR="00EB212B" w:rsidRPr="00FE1B5F" w:rsidRDefault="00EB212B" w:rsidP="00EB212B">
      <w:pPr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B212B" w:rsidRPr="00B36325" w:rsidRDefault="00EB212B" w:rsidP="00EB212B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B212B" w:rsidRPr="00B36325" w:rsidRDefault="00EB212B" w:rsidP="00EB212B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B212B" w:rsidRDefault="00EB212B" w:rsidP="00EB212B"/>
    <w:p w:rsidR="00EB212B" w:rsidRDefault="00EB212B" w:rsidP="00EB212B"/>
    <w:p w:rsidR="00EB212B" w:rsidRDefault="00EB212B" w:rsidP="00EB212B"/>
    <w:p w:rsidR="00593BFE" w:rsidRDefault="00593BFE" w:rsidP="00593BFE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  <w:bookmarkStart w:id="0" w:name="sub_1200"/>
    </w:p>
    <w:p w:rsidR="00593BFE" w:rsidRDefault="00593BFE" w:rsidP="00593BFE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593BFE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593BFE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593BFE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593BFE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593BFE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593BFE">
        <w:rPr>
          <w:rStyle w:val="a5"/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:rsidR="00593BFE" w:rsidRDefault="00593BFE" w:rsidP="00593B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93BFE" w:rsidRDefault="00593BFE" w:rsidP="00593BF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93BFE" w:rsidRPr="00593BFE" w:rsidRDefault="00593BFE" w:rsidP="00593BFE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№                </w:t>
      </w:r>
    </w:p>
    <w:bookmarkEnd w:id="0"/>
    <w:p w:rsidR="00593BFE" w:rsidRPr="00D35F13" w:rsidRDefault="00593BFE" w:rsidP="00593BFE">
      <w:pPr>
        <w:rPr>
          <w:rFonts w:ascii="Times New Roman" w:hAnsi="Times New Roman" w:cs="Times New Roman"/>
          <w:sz w:val="26"/>
          <w:szCs w:val="26"/>
        </w:rPr>
      </w:pPr>
    </w:p>
    <w:p w:rsidR="00593BFE" w:rsidRPr="00D35F13" w:rsidRDefault="00593BFE" w:rsidP="00593BFE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общеотраслевых профессий рабочих</w:t>
      </w:r>
    </w:p>
    <w:p w:rsidR="00593BFE" w:rsidRPr="00A666D7" w:rsidRDefault="00593BFE" w:rsidP="00593BFE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4479"/>
        <w:gridCol w:w="2268"/>
      </w:tblGrid>
      <w:tr w:rsidR="00593BFE" w:rsidRPr="00A666D7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рублей</w:t>
            </w:r>
          </w:p>
        </w:tc>
      </w:tr>
      <w:tr w:rsidR="00593BFE" w:rsidRPr="00A666D7" w:rsidTr="0037313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Общеотраслевые профессии рабочих первого уровня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593BFE" w:rsidRPr="00A666D7" w:rsidTr="0037313B">
        <w:trPr>
          <w:trHeight w:val="58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F12009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5712</w:t>
            </w:r>
          </w:p>
        </w:tc>
      </w:tr>
    </w:tbl>
    <w:p w:rsidR="00593BFE" w:rsidRPr="00D35F13" w:rsidRDefault="00593BFE" w:rsidP="00593BFE">
      <w:pPr>
        <w:rPr>
          <w:rFonts w:ascii="Times New Roman" w:hAnsi="Times New Roman" w:cs="Times New Roman"/>
          <w:sz w:val="26"/>
          <w:szCs w:val="26"/>
        </w:rPr>
      </w:pPr>
    </w:p>
    <w:p w:rsidR="00EB212B" w:rsidRDefault="00EB212B" w:rsidP="00EB212B"/>
    <w:p w:rsidR="00EB212B" w:rsidRDefault="00EB212B" w:rsidP="00EB212B"/>
    <w:p w:rsidR="00EB212B" w:rsidRDefault="00EB212B" w:rsidP="00EB212B"/>
    <w:p w:rsidR="00EB212B" w:rsidRDefault="00EB212B" w:rsidP="00EB212B"/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B212B" w:rsidRDefault="00EB212B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  <w:r w:rsidR="00593BFE">
        <w:rPr>
          <w:rStyle w:val="a5"/>
          <w:rFonts w:ascii="Times New Roman" w:hAnsi="Times New Roman" w:cs="Times New Roman"/>
          <w:b w:val="0"/>
          <w:sz w:val="26"/>
          <w:szCs w:val="26"/>
        </w:rPr>
        <w:t>3</w:t>
      </w:r>
    </w:p>
    <w:p w:rsidR="00EB212B" w:rsidRDefault="00EB212B" w:rsidP="00EB212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B212B" w:rsidRDefault="00EB212B" w:rsidP="00EB212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B212B" w:rsidRPr="00D35F13" w:rsidRDefault="00EB212B" w:rsidP="00EB212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№                </w:t>
      </w:r>
    </w:p>
    <w:p w:rsidR="00EB212B" w:rsidRPr="00D35F13" w:rsidRDefault="00EB212B" w:rsidP="00EB212B">
      <w:pPr>
        <w:ind w:firstLine="698"/>
        <w:jc w:val="right"/>
        <w:rPr>
          <w:rStyle w:val="a5"/>
          <w:rFonts w:ascii="Times New Roman" w:hAnsi="Times New Roman" w:cs="Times New Roman"/>
          <w:sz w:val="26"/>
          <w:szCs w:val="26"/>
        </w:rPr>
      </w:pPr>
    </w:p>
    <w:p w:rsidR="00EB212B" w:rsidRPr="00D35F13" w:rsidRDefault="00EB212B" w:rsidP="002553D0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>Размеры должностных окладов</w:t>
      </w:r>
    </w:p>
    <w:p w:rsidR="00EB212B" w:rsidRPr="00D35F13" w:rsidRDefault="00EB212B" w:rsidP="002553D0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руководителей муниципального 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>»</w:t>
      </w:r>
      <w:proofErr w:type="gramStart"/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>,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одведомственного Администрации города Когалыма, </w:t>
      </w: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>не отнесенные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к профессиональным квалификационным группам </w:t>
      </w:r>
    </w:p>
    <w:p w:rsidR="00EB212B" w:rsidRPr="00A666D7" w:rsidRDefault="00EB212B" w:rsidP="002553D0">
      <w:pPr>
        <w:spacing w:line="240" w:lineRule="auto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83"/>
        <w:gridCol w:w="2154"/>
      </w:tblGrid>
      <w:tr w:rsidR="00EB212B" w:rsidRPr="00A666D7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A666D7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A666D7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EB212B" w:rsidRPr="00A666D7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рублей</w:t>
            </w:r>
          </w:p>
        </w:tc>
      </w:tr>
      <w:tr w:rsidR="00EB212B" w:rsidRPr="00A666D7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EB212B" w:rsidP="0037313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6D5C0C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21067</w:t>
            </w:r>
          </w:p>
        </w:tc>
      </w:tr>
      <w:tr w:rsidR="00EB212B" w:rsidRPr="00A666D7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EB212B" w:rsidP="0037313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директора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управлению и средствам связи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6D5C0C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16603</w:t>
            </w:r>
          </w:p>
        </w:tc>
      </w:tr>
      <w:tr w:rsidR="00EB212B" w:rsidRPr="00A666D7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EB212B" w:rsidP="0037313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Default="006D5C0C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16603</w:t>
            </w:r>
          </w:p>
        </w:tc>
      </w:tr>
      <w:tr w:rsidR="00EB212B" w:rsidRPr="00A666D7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EB212B" w:rsidP="0037313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6D5C0C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14747</w:t>
            </w:r>
          </w:p>
        </w:tc>
      </w:tr>
    </w:tbl>
    <w:p w:rsidR="00EB212B" w:rsidRPr="00D35F13" w:rsidRDefault="00EB212B" w:rsidP="00EB212B">
      <w:pPr>
        <w:ind w:firstLine="698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EB212B" w:rsidRPr="00D35F13" w:rsidRDefault="00EB212B" w:rsidP="00EB212B">
      <w:pPr>
        <w:ind w:firstLine="698"/>
        <w:jc w:val="right"/>
        <w:rPr>
          <w:rStyle w:val="a5"/>
          <w:rFonts w:ascii="Times New Roman" w:hAnsi="Times New Roman" w:cs="Times New Roman"/>
          <w:sz w:val="26"/>
          <w:szCs w:val="26"/>
        </w:rPr>
      </w:pPr>
    </w:p>
    <w:p w:rsidR="00EB212B" w:rsidRDefault="00EB212B" w:rsidP="00EB212B"/>
    <w:p w:rsidR="00EB212B" w:rsidRDefault="00EB212B" w:rsidP="00EB212B"/>
    <w:p w:rsidR="00EB212B" w:rsidRDefault="00EB212B" w:rsidP="00EB212B"/>
    <w:p w:rsidR="00EB212B" w:rsidRDefault="00EB212B" w:rsidP="00EB212B"/>
    <w:p w:rsidR="00EB212B" w:rsidRDefault="00EB212B" w:rsidP="00EB212B"/>
    <w:p w:rsidR="00EB212B" w:rsidRDefault="00EB212B" w:rsidP="00EB212B"/>
    <w:p w:rsidR="00EB212B" w:rsidRDefault="00EB212B" w:rsidP="00EB212B"/>
    <w:p w:rsidR="00BE771B" w:rsidRDefault="00BE771B" w:rsidP="00D40553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BE771B" w:rsidRDefault="00BE771B" w:rsidP="00D40553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BE771B" w:rsidRDefault="00BE771B" w:rsidP="00D40553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BE771B" w:rsidRDefault="00BE771B" w:rsidP="00D40553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D40553" w:rsidRDefault="00D40553" w:rsidP="00D40553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4</w:t>
      </w:r>
    </w:p>
    <w:p w:rsidR="00D40553" w:rsidRDefault="00D40553" w:rsidP="00D4055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40553" w:rsidRDefault="00D40553" w:rsidP="00D4055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40553" w:rsidRPr="00D35F13" w:rsidRDefault="00D40553" w:rsidP="00D4055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№                </w:t>
      </w:r>
    </w:p>
    <w:p w:rsidR="00EB212B" w:rsidRDefault="00EB212B" w:rsidP="00EB212B"/>
    <w:p w:rsidR="00D40553" w:rsidRPr="00D35F13" w:rsidRDefault="00D40553" w:rsidP="00D40553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должностей работников, которым предоставляется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дополнительный отпуск за ненормированный рабочий день.</w:t>
      </w:r>
    </w:p>
    <w:p w:rsidR="00D40553" w:rsidRPr="00D35F13" w:rsidRDefault="00D40553" w:rsidP="00D4055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6124"/>
        <w:gridCol w:w="2552"/>
      </w:tblGrid>
      <w:tr w:rsidR="00D40553" w:rsidRPr="00D35F13" w:rsidTr="00D13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53" w:rsidRPr="00D35F13" w:rsidRDefault="00D40553" w:rsidP="00D13BE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553" w:rsidRPr="00D35F13" w:rsidRDefault="00D40553" w:rsidP="00D13BE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53" w:rsidRPr="00D35F13" w:rsidRDefault="00D40553" w:rsidP="00D13BE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Продолжительность дополнительного отпуска (дни календарные)</w:t>
            </w:r>
          </w:p>
        </w:tc>
      </w:tr>
      <w:tr w:rsidR="00D40553" w:rsidRPr="00D35F13" w:rsidTr="00D13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53" w:rsidRPr="00D35F13" w:rsidRDefault="00D40553" w:rsidP="00D13BE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553" w:rsidRPr="00D35F13" w:rsidRDefault="00D40553" w:rsidP="00D13BE1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53" w:rsidRPr="00D35F13" w:rsidRDefault="00D40553" w:rsidP="00D13BE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40553" w:rsidRPr="00D35F13" w:rsidTr="00D13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53" w:rsidRPr="00D35F13" w:rsidRDefault="00D40553" w:rsidP="00D13BE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553" w:rsidRPr="00D35F13" w:rsidRDefault="00D40553" w:rsidP="00D13BE1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управлению и средствам 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4B" w:rsidRPr="0005434B" w:rsidRDefault="0005434B" w:rsidP="0005434B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0553" w:rsidRPr="00D35F13" w:rsidTr="00D13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3" w:rsidRPr="00D35F13" w:rsidRDefault="00D40553" w:rsidP="00D13BE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553" w:rsidRPr="00D35F13" w:rsidRDefault="00D40553" w:rsidP="00D13BE1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3" w:rsidRPr="00D35F13" w:rsidRDefault="0005434B" w:rsidP="00D13BE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0553" w:rsidRPr="00D35F13" w:rsidTr="00D13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53" w:rsidRPr="00D35F13" w:rsidRDefault="00D40553" w:rsidP="00D13BE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553" w:rsidRPr="00D35F13" w:rsidRDefault="00D40553" w:rsidP="00D13BE1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53" w:rsidRPr="00D35F13" w:rsidRDefault="0005434B" w:rsidP="00D13BE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8265D" w:rsidRDefault="0028265D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D40553" w:rsidRDefault="00D40553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D40553" w:rsidRDefault="00D40553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D40553" w:rsidRDefault="00D40553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B212B" w:rsidRPr="005E6445" w:rsidRDefault="00EB212B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t>Приложение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265D">
        <w:rPr>
          <w:rStyle w:val="a5"/>
          <w:rFonts w:ascii="Times New Roman" w:hAnsi="Times New Roman" w:cs="Times New Roman"/>
          <w:b w:val="0"/>
          <w:sz w:val="26"/>
          <w:szCs w:val="26"/>
        </w:rPr>
        <w:t>5</w:t>
      </w:r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B212B" w:rsidRDefault="00EB212B" w:rsidP="00EB21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EB212B" w:rsidRDefault="00EB212B" w:rsidP="00EB212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города Когалыма</w:t>
      </w:r>
    </w:p>
    <w:p w:rsidR="00EB212B" w:rsidRPr="00D35F13" w:rsidRDefault="00EB212B" w:rsidP="00EB212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№                </w:t>
      </w:r>
    </w:p>
    <w:p w:rsidR="00EB212B" w:rsidRDefault="00EB212B" w:rsidP="00EB212B">
      <w:pPr>
        <w:pStyle w:val="1"/>
        <w:spacing w:after="0"/>
        <w:rPr>
          <w:rFonts w:ascii="Times New Roman" w:hAnsi="Times New Roman" w:cs="Times New Roman"/>
          <w:b w:val="0"/>
          <w:sz w:val="26"/>
          <w:szCs w:val="26"/>
        </w:rPr>
      </w:pPr>
    </w:p>
    <w:p w:rsidR="00EB212B" w:rsidRDefault="00EB212B" w:rsidP="00EB212B">
      <w:pPr>
        <w:pStyle w:val="1"/>
        <w:spacing w:after="0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должностей </w:t>
      </w:r>
      <w:r>
        <w:rPr>
          <w:rFonts w:ascii="Times New Roman" w:hAnsi="Times New Roman" w:cs="Times New Roman"/>
          <w:b w:val="0"/>
          <w:sz w:val="26"/>
          <w:szCs w:val="26"/>
        </w:rPr>
        <w:t>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EB212B" w:rsidRPr="00FE1B5F" w:rsidRDefault="00EB212B" w:rsidP="00EB212B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4479"/>
        <w:gridCol w:w="2268"/>
      </w:tblGrid>
      <w:tr w:rsidR="00EB212B" w:rsidRPr="00FE1B5F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рублей</w:t>
            </w:r>
          </w:p>
        </w:tc>
      </w:tr>
      <w:tr w:rsidR="00EB212B" w:rsidRPr="00FE1B5F" w:rsidTr="0037313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третьего уровня</w:t>
            </w:r>
          </w:p>
        </w:tc>
      </w:tr>
      <w:tr w:rsidR="00EB212B" w:rsidRPr="00FE1B5F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Оперативный дежурный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6D5C0C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8075</w:t>
            </w:r>
          </w:p>
        </w:tc>
      </w:tr>
      <w:tr w:rsidR="00EB212B" w:rsidRPr="00FE1B5F" w:rsidTr="0037313B">
        <w:trPr>
          <w:trHeight w:val="13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047A3B" w:rsidRDefault="00EB212B" w:rsidP="0037313B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Старший оперативный дежурный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047A3B" w:rsidRDefault="006D5C0C" w:rsidP="0037313B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10285</w:t>
            </w:r>
          </w:p>
        </w:tc>
      </w:tr>
    </w:tbl>
    <w:p w:rsidR="00EB212B" w:rsidRPr="00FE1B5F" w:rsidRDefault="00EB212B" w:rsidP="00EB212B">
      <w:pPr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726D" w:rsidRDefault="00CE726D"/>
    <w:sectPr w:rsidR="00CE726D" w:rsidSect="00A1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3C1"/>
    <w:multiLevelType w:val="multilevel"/>
    <w:tmpl w:val="87EAA0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3D97195"/>
    <w:multiLevelType w:val="hybridMultilevel"/>
    <w:tmpl w:val="A86A5B3C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02218E"/>
    <w:multiLevelType w:val="hybridMultilevel"/>
    <w:tmpl w:val="67A240A0"/>
    <w:lvl w:ilvl="0" w:tplc="EFFC21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5E7E5479"/>
    <w:multiLevelType w:val="multilevel"/>
    <w:tmpl w:val="595452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607B1AE6"/>
    <w:multiLevelType w:val="multilevel"/>
    <w:tmpl w:val="853A672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18E"/>
    <w:rsid w:val="00047A3B"/>
    <w:rsid w:val="0005434B"/>
    <w:rsid w:val="00086F2D"/>
    <w:rsid w:val="00104C3C"/>
    <w:rsid w:val="00133D4F"/>
    <w:rsid w:val="00190B71"/>
    <w:rsid w:val="001B38B0"/>
    <w:rsid w:val="001E6DBC"/>
    <w:rsid w:val="002553D0"/>
    <w:rsid w:val="00256FEE"/>
    <w:rsid w:val="00266649"/>
    <w:rsid w:val="0028265D"/>
    <w:rsid w:val="002C12F9"/>
    <w:rsid w:val="00303912"/>
    <w:rsid w:val="00366A28"/>
    <w:rsid w:val="004D579C"/>
    <w:rsid w:val="00557434"/>
    <w:rsid w:val="00593BFE"/>
    <w:rsid w:val="005E6445"/>
    <w:rsid w:val="006C0DCD"/>
    <w:rsid w:val="006D5C0C"/>
    <w:rsid w:val="0075039C"/>
    <w:rsid w:val="007D4F4A"/>
    <w:rsid w:val="007E2F17"/>
    <w:rsid w:val="0083644C"/>
    <w:rsid w:val="0089063F"/>
    <w:rsid w:val="008E7B2E"/>
    <w:rsid w:val="009C1821"/>
    <w:rsid w:val="00A15A52"/>
    <w:rsid w:val="00A3118E"/>
    <w:rsid w:val="00A71C25"/>
    <w:rsid w:val="00AE3779"/>
    <w:rsid w:val="00B509D8"/>
    <w:rsid w:val="00BA4397"/>
    <w:rsid w:val="00BE771B"/>
    <w:rsid w:val="00C82344"/>
    <w:rsid w:val="00CE726D"/>
    <w:rsid w:val="00CF687E"/>
    <w:rsid w:val="00D12CD7"/>
    <w:rsid w:val="00D40553"/>
    <w:rsid w:val="00D4322A"/>
    <w:rsid w:val="00DC07D1"/>
    <w:rsid w:val="00DC1D5E"/>
    <w:rsid w:val="00EB212B"/>
    <w:rsid w:val="00F11363"/>
    <w:rsid w:val="00F12009"/>
    <w:rsid w:val="00F766C3"/>
    <w:rsid w:val="00FC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52"/>
  </w:style>
  <w:style w:type="paragraph" w:styleId="1">
    <w:name w:val="heading 1"/>
    <w:basedOn w:val="a"/>
    <w:next w:val="a"/>
    <w:link w:val="10"/>
    <w:uiPriority w:val="99"/>
    <w:qFormat/>
    <w:rsid w:val="005E64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E6445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6445"/>
    <w:rPr>
      <w:color w:val="0000FF" w:themeColor="hyperlink"/>
      <w:u w:val="single"/>
    </w:rPr>
  </w:style>
  <w:style w:type="character" w:customStyle="1" w:styleId="a5">
    <w:name w:val="Цветовое выделение"/>
    <w:uiPriority w:val="99"/>
    <w:rsid w:val="005E6445"/>
    <w:rPr>
      <w:b/>
      <w:bCs/>
      <w:color w:val="26282F"/>
    </w:rPr>
  </w:style>
  <w:style w:type="paragraph" w:styleId="a6">
    <w:name w:val="No Spacing"/>
    <w:uiPriority w:val="1"/>
    <w:qFormat/>
    <w:rsid w:val="0019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190B71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D405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Наталья М. Прытова</cp:lastModifiedBy>
  <cp:revision>38</cp:revision>
  <cp:lastPrinted>2017-12-12T06:49:00Z</cp:lastPrinted>
  <dcterms:created xsi:type="dcterms:W3CDTF">2017-03-27T07:11:00Z</dcterms:created>
  <dcterms:modified xsi:type="dcterms:W3CDTF">2017-12-19T12:50:00Z</dcterms:modified>
</cp:coreProperties>
</file>