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7E0" w:rsidRDefault="007F0612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</w:t>
      </w:r>
      <w:r w:rsidR="00FB19E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</w:t>
      </w:r>
      <w:r w:rsidR="00665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</w:t>
      </w:r>
    </w:p>
    <w:p w:rsidR="006657E0" w:rsidRDefault="006657E0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Когалыма от 15.01.2019 </w:t>
      </w:r>
      <w:r w:rsidR="007F0612">
        <w:rPr>
          <w:rFonts w:ascii="Times New Roman" w:eastAsia="Times New Roman" w:hAnsi="Times New Roman" w:cs="Times New Roman"/>
          <w:sz w:val="26"/>
          <w:szCs w:val="26"/>
          <w:lang w:eastAsia="ru-RU"/>
        </w:rPr>
        <w:t>№49</w:t>
      </w:r>
    </w:p>
    <w:p w:rsidR="00E750B6" w:rsidRP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92DDD" w:rsidRPr="00B92DDD" w:rsidRDefault="00B92DDD" w:rsidP="00B92DDD">
      <w:pPr>
        <w:pStyle w:val="af2"/>
        <w:ind w:left="0" w:firstLine="709"/>
        <w:jc w:val="both"/>
        <w:rPr>
          <w:bCs/>
        </w:rPr>
      </w:pPr>
      <w:r w:rsidRPr="00B92DDD">
        <w:rPr>
          <w:bCs/>
        </w:rPr>
        <w:t xml:space="preserve">В соответствии с Федеральным законом от 06.10.2003 №131-ФЗ                    «Об общих принципах организации местного самоуправления в Российской </w:t>
      </w:r>
      <w:r w:rsidR="00662C96">
        <w:rPr>
          <w:bCs/>
        </w:rPr>
        <w:t>Федерации», статьей</w:t>
      </w:r>
      <w:r w:rsidR="006D7E48">
        <w:rPr>
          <w:bCs/>
        </w:rPr>
        <w:t xml:space="preserve"> 78</w:t>
      </w:r>
      <w:r w:rsidR="001B4963">
        <w:rPr>
          <w:bCs/>
        </w:rPr>
        <w:t>.1</w:t>
      </w:r>
      <w:r w:rsidRPr="00B92DDD">
        <w:rPr>
          <w:bCs/>
        </w:rPr>
        <w:t xml:space="preserve"> Бюджетного кодекса Российской Федерации, постановлением Правительства Российской Федерации от 07.05.2017 №541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Уставом города Когалыма, распоряжением Администрации города Когалыма от 09.09.2016 №147-р «Об утверждении Плана мероприятий («дорожной карты») по поддержке доступа немуниципальных организаций (коммерческих, некоммерческих) к предоставлению услуг (работ) в социальной сфере города Когалыма на 2016-2020 годы»:</w:t>
      </w:r>
    </w:p>
    <w:p w:rsidR="00B92DDD" w:rsidRPr="00B92DDD" w:rsidRDefault="00B92DDD" w:rsidP="00B92DDD">
      <w:pPr>
        <w:pStyle w:val="af2"/>
        <w:ind w:left="0" w:firstLine="709"/>
        <w:jc w:val="both"/>
        <w:rPr>
          <w:bCs/>
        </w:rPr>
      </w:pPr>
    </w:p>
    <w:p w:rsidR="00B92DDD" w:rsidRPr="00B92DDD" w:rsidRDefault="00662C96" w:rsidP="009A3FAB">
      <w:pPr>
        <w:pStyle w:val="af2"/>
        <w:numPr>
          <w:ilvl w:val="0"/>
          <w:numId w:val="15"/>
        </w:numPr>
        <w:ind w:left="0" w:firstLine="709"/>
        <w:jc w:val="both"/>
        <w:rPr>
          <w:bCs/>
        </w:rPr>
      </w:pPr>
      <w:r>
        <w:rPr>
          <w:bCs/>
        </w:rPr>
        <w:t>В постановление</w:t>
      </w:r>
      <w:r w:rsidR="00B92DDD" w:rsidRPr="00B92DDD">
        <w:rPr>
          <w:bCs/>
        </w:rPr>
        <w:t xml:space="preserve"> Администрации города Когалыма от 15.01.2019 №4</w:t>
      </w:r>
      <w:r w:rsidR="00B92DDD">
        <w:rPr>
          <w:bCs/>
        </w:rPr>
        <w:t>9</w:t>
      </w:r>
      <w:r w:rsidR="00B92DDD" w:rsidRPr="00B92DDD">
        <w:rPr>
          <w:bCs/>
        </w:rPr>
        <w:t xml:space="preserve"> </w:t>
      </w:r>
      <w:r w:rsidR="009A3FAB" w:rsidRPr="009A3FAB">
        <w:rPr>
          <w:bCs/>
        </w:rPr>
        <w:t xml:space="preserve">«Об утверждении </w:t>
      </w:r>
      <w:r w:rsidR="006D7E48">
        <w:rPr>
          <w:bCs/>
        </w:rPr>
        <w:t>п</w:t>
      </w:r>
      <w:r w:rsidR="009A3FAB" w:rsidRPr="009A3FAB">
        <w:rPr>
          <w:bCs/>
        </w:rPr>
        <w:t>орядка предоставления субсидий из бюджета города Когалыма некоммерческим организациям, не являющимся государственными (муниципальными) учреждениями,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</w:t>
      </w:r>
      <w:r w:rsidR="00B92DDD" w:rsidRPr="00B92DDD">
        <w:rPr>
          <w:bCs/>
        </w:rPr>
        <w:t xml:space="preserve"> (далее – постановление)</w:t>
      </w:r>
      <w:r>
        <w:rPr>
          <w:bCs/>
        </w:rPr>
        <w:t xml:space="preserve"> внести следующие изменения</w:t>
      </w:r>
      <w:r w:rsidR="00B92DDD" w:rsidRPr="00B92DDD">
        <w:rPr>
          <w:bCs/>
        </w:rPr>
        <w:t>:</w:t>
      </w:r>
    </w:p>
    <w:p w:rsidR="00B92DDD" w:rsidRPr="00B92DDD" w:rsidRDefault="009A3FAB" w:rsidP="00B92DDD">
      <w:pPr>
        <w:pStyle w:val="af2"/>
        <w:ind w:left="0" w:firstLine="709"/>
        <w:jc w:val="both"/>
        <w:rPr>
          <w:bCs/>
        </w:rPr>
      </w:pPr>
      <w:r>
        <w:rPr>
          <w:bCs/>
        </w:rPr>
        <w:t xml:space="preserve">1.1 </w:t>
      </w:r>
      <w:r w:rsidR="00B92DDD" w:rsidRPr="00B92DDD">
        <w:rPr>
          <w:bCs/>
        </w:rPr>
        <w:t xml:space="preserve">приложение к постановлению изложить в редакции согласно </w:t>
      </w:r>
      <w:r w:rsidR="00662C96">
        <w:rPr>
          <w:bCs/>
        </w:rPr>
        <w:t>приложению</w:t>
      </w:r>
      <w:r w:rsidR="00B92DDD" w:rsidRPr="00B92DDD">
        <w:rPr>
          <w:bCs/>
        </w:rPr>
        <w:t xml:space="preserve"> к настоящему постановлению.</w:t>
      </w:r>
    </w:p>
    <w:p w:rsidR="00B92DDD" w:rsidRPr="00B92DDD" w:rsidRDefault="00B92DDD" w:rsidP="00B92DDD">
      <w:pPr>
        <w:pStyle w:val="af2"/>
        <w:ind w:left="0" w:firstLine="709"/>
        <w:jc w:val="both"/>
        <w:rPr>
          <w:bCs/>
        </w:rPr>
      </w:pPr>
    </w:p>
    <w:p w:rsidR="00AA2F7F" w:rsidRPr="00AA2F7F" w:rsidRDefault="00AA2F7F" w:rsidP="00AA2F7F">
      <w:pPr>
        <w:pStyle w:val="af2"/>
        <w:numPr>
          <w:ilvl w:val="0"/>
          <w:numId w:val="15"/>
        </w:numPr>
        <w:ind w:left="0" w:firstLine="709"/>
        <w:jc w:val="both"/>
        <w:rPr>
          <w:bCs/>
        </w:rPr>
      </w:pPr>
      <w:r w:rsidRPr="00AA2F7F">
        <w:rPr>
          <w:bCs/>
        </w:rPr>
        <w:t>Управлению культуры, спорта и молодёжной политики Администрации города Когалыма (</w:t>
      </w:r>
      <w:r>
        <w:rPr>
          <w:bCs/>
        </w:rPr>
        <w:t>О.Р.Перминовой</w:t>
      </w:r>
      <w:r w:rsidRPr="00AA2F7F">
        <w:rPr>
          <w:bCs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AA2F7F" w:rsidRDefault="00AA2F7F" w:rsidP="00AA2F7F">
      <w:pPr>
        <w:pStyle w:val="af2"/>
        <w:ind w:left="709"/>
        <w:jc w:val="both"/>
        <w:rPr>
          <w:bCs/>
        </w:rPr>
      </w:pPr>
    </w:p>
    <w:p w:rsidR="00B92DDD" w:rsidRDefault="00B92DDD" w:rsidP="009A3FAB">
      <w:pPr>
        <w:pStyle w:val="af2"/>
        <w:numPr>
          <w:ilvl w:val="0"/>
          <w:numId w:val="15"/>
        </w:numPr>
        <w:ind w:left="0" w:firstLine="709"/>
        <w:jc w:val="both"/>
        <w:rPr>
          <w:bCs/>
        </w:rPr>
      </w:pPr>
      <w:r w:rsidRPr="00B92DDD">
        <w:rPr>
          <w:bCs/>
        </w:rPr>
        <w:lastRenderedPageBreak/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9A3FAB" w:rsidRPr="00E209EA">
          <w:rPr>
            <w:rStyle w:val="a3"/>
            <w:bCs/>
          </w:rPr>
          <w:t>www.admkogalym.ru</w:t>
        </w:r>
      </w:hyperlink>
      <w:r w:rsidRPr="00B92DDD">
        <w:rPr>
          <w:bCs/>
        </w:rPr>
        <w:t>).</w:t>
      </w:r>
    </w:p>
    <w:p w:rsidR="009A3FAB" w:rsidRDefault="009A3FAB" w:rsidP="009A3FAB">
      <w:pPr>
        <w:pStyle w:val="af2"/>
        <w:ind w:left="709"/>
        <w:jc w:val="both"/>
        <w:rPr>
          <w:bCs/>
        </w:rPr>
      </w:pPr>
    </w:p>
    <w:p w:rsidR="00B92DDD" w:rsidRPr="00B92DDD" w:rsidRDefault="00B92DDD" w:rsidP="009A3FAB">
      <w:pPr>
        <w:pStyle w:val="af2"/>
        <w:numPr>
          <w:ilvl w:val="0"/>
          <w:numId w:val="15"/>
        </w:numPr>
        <w:ind w:left="0" w:firstLine="709"/>
        <w:jc w:val="both"/>
        <w:rPr>
          <w:bCs/>
        </w:rPr>
      </w:pPr>
      <w:r w:rsidRPr="00B92DDD">
        <w:rPr>
          <w:bCs/>
        </w:rPr>
        <w:t>Контроль за выполнением постановления возложить на заместителя главы города Когалыма Л.А.Юрьеву.</w:t>
      </w:r>
    </w:p>
    <w:p w:rsidR="00E750B6" w:rsidRDefault="00E750B6" w:rsidP="00B92DDD">
      <w:pPr>
        <w:pStyle w:val="af2"/>
        <w:ind w:left="0" w:firstLine="709"/>
        <w:jc w:val="both"/>
      </w:pPr>
    </w:p>
    <w:p w:rsidR="00E750B6" w:rsidRDefault="00E750B6" w:rsidP="00B9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2F7F" w:rsidRDefault="00AA2F7F" w:rsidP="00B9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2F7F" w:rsidRDefault="00AA2F7F" w:rsidP="00B9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2F7F" w:rsidRPr="00E750B6" w:rsidRDefault="00AA2F7F" w:rsidP="00B9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0F24A3" w:rsidP="00B9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E81D06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750B6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="00E750B6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750B6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750B6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750B6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750B6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Н.Н.Пальчиков</w:t>
      </w:r>
    </w:p>
    <w:p w:rsidR="00E750B6" w:rsidRPr="00E750B6" w:rsidRDefault="00E750B6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Default="00E750B6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Default="009A3FAB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Default="009A3FAB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Default="009A3FAB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Default="009A3FAB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Default="009A3FAB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Default="009A3FAB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Default="009A3FAB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Default="009A3FAB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Default="009A3FAB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Default="009A3FAB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Pr="00E750B6" w:rsidRDefault="009A3FAB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1CD1" w:rsidRDefault="00C51CD1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51CD1" w:rsidRDefault="00C51CD1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51CD1" w:rsidRDefault="00C51CD1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51CD1" w:rsidRDefault="00C51CD1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51CD1" w:rsidRDefault="00C51CD1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51CD1" w:rsidRDefault="00C51CD1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51CD1" w:rsidRDefault="00C51CD1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24A3" w:rsidRPr="000F24A3" w:rsidRDefault="000F24A3" w:rsidP="000F2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24A3">
        <w:rPr>
          <w:rFonts w:ascii="Times New Roman" w:hAnsi="Times New Roman" w:cs="Times New Roman"/>
        </w:rPr>
        <w:t>Согласовано:</w:t>
      </w:r>
    </w:p>
    <w:tbl>
      <w:tblPr>
        <w:tblW w:w="79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2544"/>
        <w:gridCol w:w="2835"/>
        <w:gridCol w:w="1021"/>
      </w:tblGrid>
      <w:tr w:rsidR="000F24A3" w:rsidRPr="000F24A3" w:rsidTr="000F24A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A3" w:rsidRPr="000F24A3" w:rsidRDefault="000F24A3" w:rsidP="000F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4A3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A3" w:rsidRPr="000F24A3" w:rsidRDefault="000F24A3" w:rsidP="000F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4A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A3" w:rsidRPr="000F24A3" w:rsidRDefault="000F24A3" w:rsidP="000F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4A3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A3" w:rsidRPr="000F24A3" w:rsidRDefault="000F24A3" w:rsidP="000F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4A3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0F24A3" w:rsidRPr="000F24A3" w:rsidTr="000F24A3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A3" w:rsidRPr="000F24A3" w:rsidRDefault="000F24A3" w:rsidP="000F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A3" w:rsidRPr="000F24A3" w:rsidRDefault="000F24A3" w:rsidP="000F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A3" w:rsidRPr="000F24A3" w:rsidRDefault="000F24A3" w:rsidP="000F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A3" w:rsidRPr="000F24A3" w:rsidRDefault="000F24A3" w:rsidP="000F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4A3" w:rsidRPr="000F24A3" w:rsidTr="000F24A3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A3" w:rsidRPr="000F24A3" w:rsidRDefault="000F24A3" w:rsidP="000F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4A3">
              <w:rPr>
                <w:rFonts w:ascii="Times New Roman" w:hAnsi="Times New Roman" w:cs="Times New Roman"/>
                <w:sz w:val="20"/>
                <w:szCs w:val="20"/>
              </w:rPr>
              <w:t>КФ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A3" w:rsidRPr="000F24A3" w:rsidRDefault="000F24A3" w:rsidP="000F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A3" w:rsidRPr="000F24A3" w:rsidRDefault="000F24A3" w:rsidP="000F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A3" w:rsidRPr="000F24A3" w:rsidRDefault="000F24A3" w:rsidP="000F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4A3" w:rsidRPr="000F24A3" w:rsidTr="000F24A3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A3" w:rsidRPr="000F24A3" w:rsidRDefault="000F24A3" w:rsidP="000F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4A3">
              <w:rPr>
                <w:rFonts w:ascii="Times New Roman" w:hAnsi="Times New Roman" w:cs="Times New Roman"/>
                <w:sz w:val="20"/>
                <w:szCs w:val="20"/>
              </w:rPr>
              <w:t>УЭ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A3" w:rsidRPr="000F24A3" w:rsidRDefault="000F24A3" w:rsidP="000F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A3" w:rsidRPr="000F24A3" w:rsidRDefault="000F24A3" w:rsidP="000F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A3" w:rsidRPr="000F24A3" w:rsidRDefault="000F24A3" w:rsidP="000F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4A3" w:rsidRPr="000F24A3" w:rsidTr="000F24A3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A3" w:rsidRPr="000F24A3" w:rsidRDefault="000F24A3" w:rsidP="000F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4A3">
              <w:rPr>
                <w:rFonts w:ascii="Times New Roman" w:hAnsi="Times New Roman" w:cs="Times New Roman"/>
                <w:sz w:val="20"/>
                <w:szCs w:val="20"/>
              </w:rPr>
              <w:t>ЮУ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A3" w:rsidRPr="000F24A3" w:rsidRDefault="000F24A3" w:rsidP="000F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A3" w:rsidRPr="000F24A3" w:rsidRDefault="000F24A3" w:rsidP="000F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A3" w:rsidRPr="000F24A3" w:rsidRDefault="000F24A3" w:rsidP="000F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4A3" w:rsidRPr="000F24A3" w:rsidTr="000F24A3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A3" w:rsidRPr="000F24A3" w:rsidRDefault="000F24A3" w:rsidP="000F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4A3">
              <w:rPr>
                <w:rFonts w:ascii="Times New Roman" w:eastAsia="Times New Roman" w:hAnsi="Times New Roman" w:cs="Times New Roman"/>
                <w:lang w:eastAsia="ru-RU"/>
              </w:rPr>
              <w:t>УКСиМП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A3" w:rsidRPr="000F24A3" w:rsidRDefault="000F24A3" w:rsidP="000F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A3" w:rsidRPr="000F24A3" w:rsidRDefault="000F24A3" w:rsidP="000F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A3" w:rsidRPr="000F24A3" w:rsidRDefault="000F24A3" w:rsidP="000F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4A3" w:rsidRPr="000F24A3" w:rsidTr="000F24A3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A3" w:rsidRPr="000F24A3" w:rsidRDefault="000F24A3" w:rsidP="000F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4A3">
              <w:rPr>
                <w:rFonts w:ascii="Times New Roman" w:eastAsia="Times New Roman" w:hAnsi="Times New Roman" w:cs="Times New Roman"/>
                <w:lang w:eastAsia="ru-RU"/>
              </w:rPr>
              <w:t>ОФЭОиК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A3" w:rsidRPr="000F24A3" w:rsidRDefault="000F24A3" w:rsidP="000F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A3" w:rsidRPr="000F24A3" w:rsidRDefault="000F24A3" w:rsidP="000F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A3" w:rsidRPr="000F24A3" w:rsidRDefault="000F24A3" w:rsidP="000F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24A3" w:rsidRPr="000F24A3" w:rsidRDefault="000F24A3" w:rsidP="000F2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24A3">
        <w:rPr>
          <w:rFonts w:ascii="Times New Roman" w:hAnsi="Times New Roman" w:cs="Times New Roman"/>
        </w:rPr>
        <w:t>Подготовлено:</w:t>
      </w:r>
    </w:p>
    <w:p w:rsidR="000F24A3" w:rsidRPr="000F24A3" w:rsidRDefault="000F24A3" w:rsidP="000F24A3">
      <w:pPr>
        <w:spacing w:line="256" w:lineRule="auto"/>
      </w:pPr>
      <w:r w:rsidRPr="000F24A3">
        <w:rPr>
          <w:rFonts w:ascii="Times New Roman" w:hAnsi="Times New Roman" w:cs="Times New Roman"/>
        </w:rPr>
        <w:t>гл. специалист ССМР УКСиМП</w:t>
      </w:r>
      <w:r w:rsidRPr="000F24A3">
        <w:rPr>
          <w:rFonts w:ascii="Times New Roman" w:hAnsi="Times New Roman" w:cs="Times New Roman"/>
        </w:rPr>
        <w:tab/>
      </w:r>
      <w:r w:rsidRPr="000F24A3">
        <w:rPr>
          <w:rFonts w:ascii="Times New Roman" w:hAnsi="Times New Roman" w:cs="Times New Roman"/>
        </w:rPr>
        <w:tab/>
      </w:r>
      <w:r w:rsidRPr="000F24A3">
        <w:rPr>
          <w:rFonts w:ascii="Times New Roman" w:hAnsi="Times New Roman" w:cs="Times New Roman"/>
        </w:rPr>
        <w:tab/>
        <w:t>С.А.Крюков</w:t>
      </w:r>
    </w:p>
    <w:p w:rsidR="00E750B6" w:rsidRPr="00E750B6" w:rsidRDefault="00E750B6" w:rsidP="00E750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3FAB" w:rsidRDefault="00E750B6" w:rsidP="00C51C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0B6">
        <w:rPr>
          <w:rFonts w:ascii="Times New Roman" w:eastAsia="Times New Roman" w:hAnsi="Times New Roman" w:cs="Times New Roman"/>
          <w:lang w:eastAsia="ru-RU"/>
        </w:rPr>
        <w:t xml:space="preserve">Разослать: Т.И.Черных, КФ, ОФЭОиК, УКСиМП, ЮУ, УЭ, </w:t>
      </w:r>
      <w:r w:rsidR="008821C7" w:rsidRPr="008821C7">
        <w:rPr>
          <w:rFonts w:ascii="Times New Roman" w:eastAsia="Times New Roman" w:hAnsi="Times New Roman" w:cs="Times New Roman"/>
          <w:lang w:eastAsia="ru-RU"/>
        </w:rPr>
        <w:t xml:space="preserve">отдел муниципального контроля, КСП, МКУ «УОДОМС», </w:t>
      </w:r>
      <w:r w:rsidRPr="00E750B6">
        <w:rPr>
          <w:rFonts w:ascii="Times New Roman" w:eastAsia="Times New Roman" w:hAnsi="Times New Roman" w:cs="Times New Roman"/>
          <w:lang w:eastAsia="ru-RU"/>
        </w:rPr>
        <w:t>газета «Когалымский вестник», прокуратура</w:t>
      </w:r>
      <w:r w:rsidR="00C302C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302C4" w:rsidRPr="00C302C4">
        <w:rPr>
          <w:rFonts w:ascii="Times New Roman" w:eastAsia="Times New Roman" w:hAnsi="Times New Roman" w:cs="Times New Roman"/>
          <w:lang w:eastAsia="ru-RU"/>
        </w:rPr>
        <w:t>Сабуров</w:t>
      </w:r>
      <w:r w:rsidR="00C51CD1">
        <w:rPr>
          <w:rFonts w:ascii="Times New Roman" w:eastAsia="Times New Roman" w:hAnsi="Times New Roman" w:cs="Times New Roman"/>
          <w:lang w:eastAsia="ru-RU"/>
        </w:rPr>
        <w:t>.</w:t>
      </w:r>
    </w:p>
    <w:p w:rsidR="009A3FAB" w:rsidRPr="00E750B6" w:rsidRDefault="009A3FAB" w:rsidP="009A3FAB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 №_______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Pr="00E750B6" w:rsidRDefault="009A3FAB" w:rsidP="009A3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29"/>
      <w:bookmarkEnd w:id="0"/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</w:p>
    <w:p w:rsidR="009A3FAB" w:rsidRPr="00E750B6" w:rsidRDefault="009A3FAB" w:rsidP="009A3F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предоставления субсидий из бюджета города Когалыма некоммерческим организациям, не являющимся государственными (муниципальными) учреждениями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</w:t>
      </w:r>
    </w:p>
    <w:p w:rsidR="009A3FAB" w:rsidRPr="00E750B6" w:rsidRDefault="009A3FAB" w:rsidP="009A3F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 о предоставлении субсидий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Порядок </w:t>
      </w:r>
      <w:r w:rsidRPr="0082057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субсидий из бюджета города Когалыма некоммерческим организациям, не являющимся государственными (муниципальными) учреждениями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Порядок)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устанавливает условия и порядок предоставления из бюджета города Когалыма субсидий некоммерческим организациям, не являющимся государственными (муниципальными) учреждениями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мероприятий».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Предоставление субсидий осуществляется в целях финансового обеспечения затрат выполнения муниципальной работы «Организация и проведение официальных физкультурных (физкультурно-оздоровительных) мероприятий», развития конкуренции и повышения качества выполнения работ в сфере физической культуры и спорта и предусматривает достижение получателями субсидий установленных показателей результативности муниципальной работы и её качественное выполнение.</w:t>
      </w:r>
    </w:p>
    <w:p w:rsidR="009A3FAB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917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Главный распорядитель бюджетных средств, осуществляющий предоставление субсидий, до которого,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- Администрация города Когалыма (далее – ГРБС), уполномоченный орган – Управление культуры, спорта и молодёжной политики Админист</w:t>
      </w:r>
      <w:r w:rsidR="00C13C2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рации города Когалыма (далее – у</w:t>
      </w:r>
      <w:r w:rsidRPr="0025691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полномоченный орган).</w:t>
      </w:r>
    </w:p>
    <w:p w:rsidR="009A3FAB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</w:t>
      </w:r>
      <w:r w:rsidRPr="00EA09E3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Категории получателей субсидий из бюджета города Когалыма на финансовое обеспечение затрат в связи с выполнением муниципальной работы «Организация и проведение официальных физкультурных (физкультурно-оздоровительных</w:t>
      </w:r>
      <w:r w:rsidR="00C13C23">
        <w:rPr>
          <w:rFonts w:ascii="Times New Roman" w:eastAsia="Times New Roman" w:hAnsi="Times New Roman" w:cs="Times New Roman"/>
          <w:sz w:val="26"/>
          <w:szCs w:val="26"/>
          <w:lang w:eastAsia="ru-RU"/>
        </w:rPr>
        <w:t>) мероприятий» (далее – субсидии</w:t>
      </w:r>
      <w:r w:rsidRPr="00EA09E3">
        <w:rPr>
          <w:rFonts w:ascii="Times New Roman" w:eastAsia="Times New Roman" w:hAnsi="Times New Roman" w:cs="Times New Roman"/>
          <w:sz w:val="26"/>
          <w:szCs w:val="26"/>
          <w:lang w:eastAsia="ru-RU"/>
        </w:rPr>
        <w:t>): некоммерчески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A0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A09E3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являющи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A09E3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государственными (муниципальными) учреждениями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 социально ориентированные некоммерческие организации (далее - СОНКО), в том числе СОНКО обладающие статусом исполнителя общественно полезных услуг</w:t>
      </w:r>
      <w:r w:rsidRPr="00EA0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осуществления их уставной деятельности (далее – претенденты).</w:t>
      </w:r>
    </w:p>
    <w:p w:rsidR="009A3FAB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Социально ориентированным некоммерческим организациям, не обладающим статусом некоммерческой организации – исполнителя общественно полезных услуг, субсидия предоставляется на реализацию проектов сроком не более 1 года.</w:t>
      </w:r>
    </w:p>
    <w:p w:rsidR="009A3FAB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1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 ориентированным некоммерческим организациям, обладающим статусом некоммерческой организации – исполнителя общественно полезных услуг, субсидия предоставляется на срок не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менее 2</w:t>
      </w:r>
      <w:r w:rsidRPr="00DF51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лет</w:t>
      </w:r>
      <w:r w:rsidRPr="00DF51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</w:t>
      </w:r>
      <w:r w:rsidR="0047232E" w:rsidRPr="004723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Отбор </w:t>
      </w:r>
      <w:r w:rsidR="002569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претендентов</w:t>
      </w:r>
      <w:r w:rsidR="00256917" w:rsidRPr="00CC0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232E" w:rsidRPr="0047232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по следующим критериям:</w:t>
      </w:r>
    </w:p>
    <w:p w:rsidR="00CC05B7" w:rsidRDefault="009A3FAB" w:rsidP="00472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1.5.1. </w:t>
      </w:r>
      <w:r w:rsidR="00CC05B7" w:rsidRPr="00CC05B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претендента с приложением сведений</w:t>
      </w:r>
      <w:r w:rsidR="00CC0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претенденте на русском языке;</w:t>
      </w:r>
    </w:p>
    <w:p w:rsidR="0047232E" w:rsidRDefault="009A3FAB" w:rsidP="009A3FA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917">
        <w:rPr>
          <w:rFonts w:ascii="Times New Roman" w:eastAsia="Times New Roman" w:hAnsi="Times New Roman" w:cs="Times New Roman"/>
          <w:sz w:val="26"/>
          <w:szCs w:val="26"/>
          <w:lang w:eastAsia="ru-RU"/>
        </w:rPr>
        <w:t>1.5.2. наличие положения о проведе</w:t>
      </w:r>
      <w:r w:rsidR="0047232E" w:rsidRPr="0025691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физкультурного мероприятия, которое должно быть направлено на решение задач по развитию сферы физической культуры и спорта в городе Когалыме;</w:t>
      </w:r>
    </w:p>
    <w:p w:rsidR="0047232E" w:rsidRDefault="0047232E" w:rsidP="009A3FA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917">
        <w:rPr>
          <w:rFonts w:ascii="Times New Roman" w:eastAsia="Times New Roman" w:hAnsi="Times New Roman" w:cs="Times New Roman"/>
          <w:sz w:val="26"/>
          <w:szCs w:val="26"/>
          <w:lang w:eastAsia="ru-RU"/>
        </w:rPr>
        <w:t>1.5.3. финансово-экономическое обоснование использования средств субсидий (обоснованность финансовых затрат, наличие собственных или привлеченных сред</w:t>
      </w:r>
      <w:r w:rsidR="00CC05B7" w:rsidRPr="0025691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 для реализации мероприятий);</w:t>
      </w:r>
    </w:p>
    <w:p w:rsidR="00CC05B7" w:rsidRPr="00E750B6" w:rsidRDefault="00CC05B7" w:rsidP="00CC0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1.5.4. о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беспеченность кадровыми ресурсами, имеющими опыт работы по организации и проведению физкультурных (физкультурно-оздоровительных) м</w:t>
      </w:r>
      <w:r w:rsidR="00C13C23">
        <w:rPr>
          <w:rFonts w:ascii="Times New Roman" w:eastAsia="Times New Roman" w:hAnsi="Times New Roman" w:cs="Times New Roman"/>
          <w:sz w:val="26"/>
          <w:szCs w:val="26"/>
          <w:lang w:eastAsia="ru-RU"/>
        </w:rPr>
        <w:t>ероприятий, а также допускаемых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трудовой деятельности по основаниям, предусмотренным законодательством Российской Федерации;</w:t>
      </w:r>
    </w:p>
    <w:p w:rsidR="009A3FAB" w:rsidRDefault="00CC05B7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1.5.5</w:t>
      </w:r>
      <w:r w:rsidR="009A3FAB">
        <w:rPr>
          <w:rFonts w:ascii="Times New Roman" w:eastAsia="Times New Roman" w:hAnsi="Times New Roman" w:cs="Times New Roman"/>
          <w:sz w:val="26"/>
          <w:szCs w:val="26"/>
          <w:lang w:eastAsia="ru-RU"/>
        </w:rPr>
        <w:t>. с</w:t>
      </w:r>
      <w:r w:rsidR="009A3FAB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оответствие требованиям, которые предъявляются к </w:t>
      </w:r>
      <w:r w:rsidR="0025691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получателю</w:t>
      </w:r>
      <w:r w:rsidR="00256917" w:rsidRPr="00256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субсидий</w:t>
      </w:r>
      <w:r w:rsidR="009A3FAB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состоянию на первое число месяца, предшествующего месяцу, в котором планируется заключение соглашения о предоставлении субсидий: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регистрации в налоговом органе, осуществляющем учёт налогов и сборов по городу Когалыму в установленном законом порядке и осуществляющем</w:t>
      </w:r>
      <w:bookmarkStart w:id="1" w:name="_GoBack"/>
      <w:bookmarkEnd w:id="1"/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свою деятельность на территории города Когалыма;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неисполненных обязательств по уплате налогов, сборов, страховых взносов, пеней, штрафов</w:t>
      </w:r>
      <w:r w:rsidR="0025691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процентов, подлежащих уплате в соответствии с законодательством Российской Федерации </w:t>
      </w:r>
      <w:r w:rsidR="00256917" w:rsidRPr="00256917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налогах и сборах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просроченной задолженности по возврату в бюджет города Когалыма субсидий, бюджетных инвестиций, предоставленных в соответствии с муниципальными нормативными правовыми актами и иными правовыми актами, и иной просроченной задолженности перед бюджетом города Когалыма;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C13E2" w:rsidRPr="006C13E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получатель субсидии не должен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A3FAB" w:rsidRDefault="009A3FAB" w:rsidP="009A3FA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претенденты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60496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перечень</w:t>
        </w:r>
      </w:hyperlink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Претенденты не должны иметь аффилированных лиц, являющихся должностными лицами ГРБС, учредителями, собственниками или руководителями кого-либо из других претендентов.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Муниципальная работа «Организация и проведение официальных физкультурных (физкультурно-оздоровительных) мероприятий» представляет собой организацию и проведение официального физкультурного (физкультурно-оздоровительного) мероприятия на безвозмездной для потребителей основе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текущем году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муниципальная работ</w:t>
      </w:r>
      <w:r w:rsidRPr="002A3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а). </w:t>
      </w:r>
    </w:p>
    <w:p w:rsidR="009A3FAB" w:rsidRPr="00A50973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1.8. Претенденты могут заявиться на финансовое обеспечение </w:t>
      </w:r>
      <w:r w:rsidR="00CC05B7" w:rsidRPr="00A50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затрат в связи с выполнением </w:t>
      </w:r>
      <w:r w:rsidRPr="00A5097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работы по следующим мероприятиям:</w:t>
      </w:r>
    </w:p>
    <w:p w:rsidR="009A3FAB" w:rsidRPr="00A50973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97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Открытый турнир по боксу памяти директора ООО «Виктория» А.А.Плескача;</w:t>
      </w:r>
    </w:p>
    <w:p w:rsidR="009A3FAB" w:rsidRPr="00A50973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97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Открытые традиционные соревнования по лыжным гонкам памяти Степана Повха, приуроченные к закрытию зимнего сезона;</w:t>
      </w:r>
    </w:p>
    <w:p w:rsidR="009A3FAB" w:rsidRPr="00A50973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97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Открытый кубок города Когалыма по хоккею с шайбой среди юношей;</w:t>
      </w:r>
    </w:p>
    <w:p w:rsidR="009A3FAB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C3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Открытый турнир города Когалыма по боксу, памяти И.Климова.</w:t>
      </w:r>
    </w:p>
    <w:p w:rsidR="009A3FAB" w:rsidRPr="00E750B6" w:rsidRDefault="009A3FAB" w:rsidP="009A3FAB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58"/>
      <w:bookmarkEnd w:id="2"/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Условия и порядок предоставления субсидий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Предоставление субсидий носит заявительный характер.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61"/>
      <w:bookmarkEnd w:id="3"/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Для получения субсидий прете</w:t>
      </w:r>
      <w:r w:rsidR="00215EF7">
        <w:rPr>
          <w:rFonts w:ascii="Times New Roman" w:eastAsia="Times New Roman" w:hAnsi="Times New Roman" w:cs="Times New Roman"/>
          <w:sz w:val="26"/>
          <w:szCs w:val="26"/>
          <w:lang w:eastAsia="ru-RU"/>
        </w:rPr>
        <w:t>ндент представляет следующий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5EF7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пакет заявочных документов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2.2.1. з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аявка претендента с приложением сведений о претенденте</w:t>
      </w:r>
      <w:r w:rsidR="00215E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(заполненная по всем пунктам)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1 к настоящему Порядку;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2.2.2. п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оложение о проведении мероприятия по форме согласно приложению 2 к настоящему Порядку, которое должно быть направлено на решение задач по развитию сферы физической культуры и спорта в городе Когалыме;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2.2.3.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инансово-экономическое обоснование использования средств субсидий (обоснованность финансовых затрат, наличие собственных или привлеченных средств для реализации мероприятий) согласно приложению 3 к настоящему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Порядку;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2.2.4.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нформацию о кадровых ресурсах, планируемых к привлечению для выполнения муниципальной работы, с приложением подтверждающих документов, согласно приложению 4 к настоящему Порядку;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2.2.5.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аверенные копии Устава, учредительного договора юридического лица (некоммерческой организации), Устава (положения) социально ориентированной некоммерческой организации с изменениями и дополнениями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74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свидетельства о постановке на учёт в налоговом органе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опию документа об открытии банковского счёта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кредитной организации;</w:t>
      </w:r>
    </w:p>
    <w:p w:rsidR="009A3FAB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правку из налогового органа об отсутствии задолженности по уплате налогов и иных обязательных платежей в бюджеты всех уровней и во внебюджетные фонды</w:t>
      </w:r>
      <w:r>
        <w:rPr>
          <w:rFonts w:ascii="Times New Roman" w:hAnsi="Times New Roman"/>
          <w:sz w:val="26"/>
          <w:szCs w:val="26"/>
        </w:rPr>
        <w:t>;</w:t>
      </w:r>
    </w:p>
    <w:p w:rsidR="009A3FAB" w:rsidRPr="00B1754C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2.2.8 уведомление о признании организации исполнителем общественно полезных услуг (для СОНКО);</w:t>
      </w:r>
    </w:p>
    <w:p w:rsidR="009A3FAB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ыписку из Единого государственного реестра юридических лиц.</w:t>
      </w:r>
    </w:p>
    <w:p w:rsidR="00CC05B7" w:rsidRPr="00215EF7" w:rsidRDefault="00CC05B7" w:rsidP="00CC0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EF7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Представл</w:t>
      </w:r>
      <w:r w:rsidR="009C7FA7" w:rsidRPr="00215EF7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енные в составе пакета заявочные документы</w:t>
      </w:r>
      <w:r w:rsidRPr="00215E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должны быть подписаны руководителем (уполномоченным лицом) (применение </w:t>
      </w:r>
      <w:r w:rsidRPr="00215E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факсим</w:t>
      </w:r>
      <w:r w:rsidR="009C7FA7" w:rsidRPr="00215EF7">
        <w:rPr>
          <w:rFonts w:ascii="Times New Roman" w:eastAsia="Times New Roman" w:hAnsi="Times New Roman" w:cs="Times New Roman"/>
          <w:sz w:val="26"/>
          <w:szCs w:val="26"/>
          <w:lang w:eastAsia="ru-RU"/>
        </w:rPr>
        <w:t>ильных подписей не допускается),</w:t>
      </w:r>
      <w:r w:rsidRPr="00215E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скреплены печатью </w:t>
      </w:r>
      <w:r w:rsidR="009C7FA7" w:rsidRPr="00215E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претендента</w:t>
      </w:r>
      <w:r w:rsidRPr="00215E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 наличии печати) или нотариально заверены. Все документы должны быть написаны на русском языке и иметь чёткую печать текстов. 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215EF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Порядок и сроки рассмотрения </w:t>
      </w:r>
      <w:r w:rsidR="009B75FC" w:rsidRPr="009B75FC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пакета заявочные документы</w:t>
      </w:r>
      <w:r w:rsidR="009B75F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215EF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9C7FA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полномоченный орган информирует о начале приёма </w:t>
      </w:r>
      <w:r w:rsidR="009B75F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заявочных документов</w:t>
      </w:r>
      <w:r w:rsidR="009B75FC" w:rsidRPr="009B7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путём размещения информационного сообщения в газете «Когалымский вестник», а также на официальном сайте ГРБС в информационно-телекоммуникационной сети «Интернет» (</w:t>
      </w:r>
      <w:hyperlink r:id="rId10" w:history="1">
        <w:r w:rsidRPr="0060496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www.admkogalym.ru</w:t>
        </w:r>
      </w:hyperlink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B75FC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215EF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9B75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пакета заявочных документов</w:t>
      </w:r>
      <w:r w:rsidR="009B75FC" w:rsidRPr="009B75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необходимо подать в </w:t>
      </w:r>
      <w:r w:rsidR="009C7F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полномоченный орган в течение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</w:t>
      </w: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календарных дней со дня размещения информации о начале приёма </w:t>
      </w:r>
      <w:r w:rsidR="009B75FC" w:rsidRPr="009B75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заявочных документов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ГРБС в информационно-телекоммуникационной сети «Интернет» (</w:t>
      </w:r>
      <w:hyperlink r:id="rId11" w:history="1">
        <w:r w:rsidRPr="0060496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www.admkogalym.ru</w:t>
        </w:r>
      </w:hyperlink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). Консультации можно получить по телефону: 8(34667) 93-631</w:t>
      </w:r>
      <w:r w:rsidR="009B75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9B75F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</w:t>
      </w:r>
      <w:r w:rsidR="009B7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подаче </w:t>
      </w:r>
      <w:r w:rsidR="009B75FC" w:rsidRPr="009B7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пакета заявочных документов </w:t>
      </w:r>
      <w:r w:rsidR="009B7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бумажном носителе </w:t>
      </w:r>
      <w:r w:rsidR="009B75FC"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адресу:</w:t>
      </w:r>
      <w:smartTag w:uri="urn:schemas-microsoft-com:office:smarttags" w:element="metricconverter">
        <w:smartTagPr>
          <w:attr w:name="ProductID" w:val="628481, г"/>
        </w:smartTagPr>
        <w:r w:rsidR="009B75FC" w:rsidRPr="00E750B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628481, г</w:t>
        </w:r>
      </w:smartTag>
      <w:r w:rsidR="009B75FC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Когалым, ул. Дружбы Народов, 7, 4 этаж, каб. 432</w:t>
      </w:r>
      <w:r w:rsidR="009B75FC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сотрудник У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полномоченного органа регистрирует её в журнале учёта заявок и выдаёт претенденту расписку в получении заявки с указанием перечня принятых документов, даты её получения и присвоенного регистрационного номера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215EF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 </w:t>
      </w:r>
      <w:r w:rsidR="009B75FC" w:rsidRPr="009B7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подаче пакета заявочных документов </w:t>
      </w:r>
      <w:r w:rsidR="009B75F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7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электронном виде на электронный адрес: </w:t>
      </w:r>
      <w:r w:rsidR="009B75FC" w:rsidRPr="009B75FC">
        <w:rPr>
          <w:rFonts w:ascii="Times New Roman" w:eastAsia="Times New Roman" w:hAnsi="Times New Roman" w:cs="Times New Roman"/>
          <w:sz w:val="26"/>
          <w:szCs w:val="26"/>
          <w:lang w:eastAsia="ru-RU"/>
        </w:rPr>
        <w:t>sport-kog@yandex.ru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73C3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регистрируется в журнале учёта заявок, а расписка в получении заявки не составляется и не выдаётся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215EF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</w:t>
      </w:r>
      <w:r w:rsidR="00173C33" w:rsidRPr="00173C33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пакета заявочных документов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поступивш</w:t>
      </w:r>
      <w:r w:rsidR="00173C33">
        <w:rPr>
          <w:rFonts w:ascii="Times New Roman" w:eastAsia="Times New Roman" w:hAnsi="Times New Roman" w:cs="Times New Roman"/>
          <w:sz w:val="26"/>
          <w:szCs w:val="26"/>
          <w:lang w:eastAsia="ru-RU"/>
        </w:rPr>
        <w:t>ий в У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полномоченный орган после окончания срока приёма заявок, не регистрируется и к участию не допускается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A3FAB" w:rsidRPr="00E750B6" w:rsidRDefault="009A3FAB" w:rsidP="00817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173C3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D298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редставленные в составе заявки документы не возвращаются</w:t>
      </w:r>
      <w:r w:rsidR="0081726D">
        <w:rPr>
          <w:rFonts w:ascii="Times New Roman" w:eastAsia="Times New Roman" w:hAnsi="Times New Roman" w:cs="Times New Roman"/>
          <w:sz w:val="26"/>
          <w:szCs w:val="26"/>
          <w:lang w:eastAsia="ru-RU"/>
        </w:rPr>
        <w:t>. Р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асходы на подготовку и оформление заявки несёт претендент. Указанные расходы возмещению не подлежат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A3FAB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173C3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1726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тзыв заявки либо внесение в нее изменений осуществляются до истечения срока подачи заявок после письменного уведомления уполномоченного органа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C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</w:t>
      </w:r>
      <w:r w:rsidR="00173C33" w:rsidRPr="00173C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173C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1C1494" w:rsidRPr="00173C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8.</w:t>
      </w:r>
      <w:r w:rsidR="00173C33" w:rsidRPr="00173C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</w:t>
      </w:r>
      <w:r w:rsidR="001C1494" w:rsidRPr="00173C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полномоченный орган в течение 7 рабочих дней со дня завершения срока приёма пакетов заявочных документов осуществляет предварительную проверку соответствия заявившихся </w:t>
      </w:r>
      <w:r w:rsidR="00173C33" w:rsidRPr="00173C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претендентов</w:t>
      </w:r>
      <w:r w:rsidR="001C1494" w:rsidRPr="00173C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категориям получателей субсидий, установленных пунктом 1.4 настоящего Порядка; критериям отбора, установленным подпунктом 1.5 настоящего Порядка; наличия полного перечня документов, входящих в пакет заявочных документов согласно пункту 2.2 настоящего Порядка и их соответствия требованиям, установленным пунктами 2.3 настоящего Порядка;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173C33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1C149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C149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C1494" w:rsidRPr="001C1494">
        <w:rPr>
          <w:rFonts w:ascii="Times New Roman" w:eastAsia="Times New Roman" w:hAnsi="Times New Roman" w:cs="Times New Roman"/>
          <w:sz w:val="26"/>
          <w:szCs w:val="26"/>
          <w:lang w:eastAsia="ru-RU"/>
        </w:rPr>
        <w:t>о итогам предварительной проверки, осуществлённой Уполномоченным органом, в случаях несоответствия требованиям настоящего Порядка, ГРБС направляет в адрес заявившихся получателей субсидий письменный отказ в участии в отборе получателей субсидий</w:t>
      </w:r>
      <w:r w:rsidR="001C149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A3FAB" w:rsidRPr="00E750B6" w:rsidRDefault="009A3FAB" w:rsidP="009A3FAB">
      <w:pPr>
        <w:widowControl w:val="0"/>
        <w:tabs>
          <w:tab w:val="left" w:pos="14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173C3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1C149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осле предварительной проверки уполномоченный орган организует заседание </w:t>
      </w:r>
      <w:r w:rsidR="00173C33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</w:t>
      </w:r>
      <w:r w:rsidR="00173C33" w:rsidRPr="00173C33">
        <w:t xml:space="preserve"> </w:t>
      </w:r>
      <w:r w:rsidR="00173C33" w:rsidRPr="00173C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оценке пакетов заявочных документов и определению победителя отбора на получение субсидий из бюджета города Когалыма некоммерческим организациям, не являющимся государственными </w:t>
      </w:r>
      <w:r w:rsidR="00173C33" w:rsidRPr="00173C3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(муниципальными) учреждениями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</w:t>
      </w:r>
      <w:r w:rsidR="00173C3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C1494" w:rsidRDefault="009A3FAB" w:rsidP="001C1494">
      <w:pPr>
        <w:widowControl w:val="0"/>
        <w:tabs>
          <w:tab w:val="left" w:pos="14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C33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173C33" w:rsidRPr="00173C3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73C33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1C1494" w:rsidRPr="00173C3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73C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C1494" w:rsidRPr="00173C3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Комиссии производится оценка пакетов заявочных документов получателей субсидий, прошедших предварительную проверку, в соответствии с критериями, указанными в пункте 4.6 приложения 5 к настоящему Порядку;</w:t>
      </w:r>
    </w:p>
    <w:p w:rsidR="005A7E30" w:rsidRPr="00633240" w:rsidRDefault="005A7E30" w:rsidP="005A7E30">
      <w:pPr>
        <w:widowControl w:val="0"/>
        <w:tabs>
          <w:tab w:val="left" w:pos="14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240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173C33" w:rsidRPr="0063324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33240">
        <w:rPr>
          <w:rFonts w:ascii="Times New Roman" w:eastAsia="Times New Roman" w:hAnsi="Times New Roman" w:cs="Times New Roman"/>
          <w:sz w:val="26"/>
          <w:szCs w:val="26"/>
          <w:lang w:eastAsia="ru-RU"/>
        </w:rPr>
        <w:t>.12. на основании оценки пакетов заявочных документов получателей субсидий Комиссия определяет победителя отбора на получение субсидий из бюджета города Когалыма некоммерческим организациям, не являющимся государственными (муниципальными) учреждениями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мероприятий»;</w:t>
      </w:r>
    </w:p>
    <w:p w:rsidR="005A7E30" w:rsidRDefault="005A7E30" w:rsidP="005A7E30">
      <w:pPr>
        <w:widowControl w:val="0"/>
        <w:tabs>
          <w:tab w:val="left" w:pos="14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240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173C33" w:rsidRPr="0063324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33240">
        <w:rPr>
          <w:rFonts w:ascii="Times New Roman" w:eastAsia="Times New Roman" w:hAnsi="Times New Roman" w:cs="Times New Roman"/>
          <w:sz w:val="26"/>
          <w:szCs w:val="26"/>
          <w:lang w:eastAsia="ru-RU"/>
        </w:rPr>
        <w:t>.13. Комиссия имеет право определить победителя отбора на получение субсидий (в пределах утверждённых бюджетных ассигнований на текущий финансовый год, предусмотренных на финансовое обеспечение затрат в связи с выполнением муниципальной работы)</w:t>
      </w:r>
      <w:r w:rsidR="00A50973" w:rsidRPr="006332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33240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принять решение о несостоявшемся отборе на получение субсидий.</w:t>
      </w:r>
    </w:p>
    <w:p w:rsidR="005A7E30" w:rsidRPr="005A7E30" w:rsidRDefault="005A7E30" w:rsidP="005A7E30">
      <w:pPr>
        <w:widowControl w:val="0"/>
        <w:tabs>
          <w:tab w:val="left" w:pos="14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E3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ни один из заявившихся получателей субсидий не набрал 59% от максимально возможного общего среднего балла (в соответствии с критериями, указанными в пункте 4.6 приложения 5 к настоящему Порядку), Комиссия принимает решение о несостоявшемся отборе на получение субсидий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65673" w:rsidRDefault="00765673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673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173C3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65673">
        <w:rPr>
          <w:rFonts w:ascii="Times New Roman" w:eastAsia="Times New Roman" w:hAnsi="Times New Roman" w:cs="Times New Roman"/>
          <w:sz w:val="26"/>
          <w:szCs w:val="26"/>
          <w:lang w:eastAsia="ru-RU"/>
        </w:rPr>
        <w:t>.14. Информация о направленных отказах и их основаниях по итогам предварительной проверки, осуществлённой Уполномоченным органом, сведения о результатах оценки пакетов заявочных документов и принятом Комиссией решении объявляются присутст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вующим на заседании Комиссии и </w:t>
      </w:r>
      <w:r w:rsidRPr="00765673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 в протокол заседания Комиссии (далее – протокол)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65673" w:rsidRDefault="00765673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240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173C33" w:rsidRPr="0063324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33240">
        <w:rPr>
          <w:rFonts w:ascii="Times New Roman" w:eastAsia="Times New Roman" w:hAnsi="Times New Roman" w:cs="Times New Roman"/>
          <w:sz w:val="26"/>
          <w:szCs w:val="26"/>
          <w:lang w:eastAsia="ru-RU"/>
        </w:rPr>
        <w:t>.15. на основании протокола заседания Комиссии Уполномоченный орган информирует ГРБС о победителе отбора на получение субсидий для принятия решения о получателе субсидий, которое оформляется распоряжением Администрации города Когалыма.</w:t>
      </w:r>
    </w:p>
    <w:p w:rsidR="00765673" w:rsidRDefault="00765673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240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633240" w:rsidRPr="0063324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6332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33240" w:rsidRPr="0063324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6332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случаях полного отсутствия пакетов заявочных документов по истечении срока приёма пакетов заявочных документов; отсутствия пакетов заявочных документов, прошедших предварительную проверку; принятия решения Комиссией о несостоявшемся отборе на получение субсидий Уполномоченный орган размещает на официальном сайте Администрации города Когалыма в информационно-телекоммуникационной сети «Интернет» (www.admkogalym.ru) информационное сообщение о начале повторного  приёма пакетов заявочных документов на получение субсидий.</w:t>
      </w:r>
    </w:p>
    <w:p w:rsidR="009A3FAB" w:rsidRPr="00E750B6" w:rsidRDefault="009A3FAB" w:rsidP="009A3FAB">
      <w:pPr>
        <w:widowControl w:val="0"/>
        <w:tabs>
          <w:tab w:val="left" w:pos="14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240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765673" w:rsidRPr="0063324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33240">
        <w:rPr>
          <w:rFonts w:ascii="Times New Roman" w:eastAsia="Times New Roman" w:hAnsi="Times New Roman" w:cs="Times New Roman"/>
          <w:sz w:val="26"/>
          <w:szCs w:val="26"/>
          <w:lang w:eastAsia="ru-RU"/>
        </w:rPr>
        <w:t>. Основания для отказа претендент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у в предоставлении субсидий:</w:t>
      </w:r>
    </w:p>
    <w:p w:rsidR="009A3FAB" w:rsidRPr="00E750B6" w:rsidRDefault="009A3FAB" w:rsidP="009A3FAB">
      <w:pPr>
        <w:widowControl w:val="0"/>
        <w:tabs>
          <w:tab w:val="left" w:pos="14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76567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.1. п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ретендент не соответствует требованиям, установленным пунктами 1.4-1.6 настоящего Порядка;</w:t>
      </w:r>
    </w:p>
    <w:p w:rsidR="009A3FAB" w:rsidRPr="00E750B6" w:rsidRDefault="009A3FAB" w:rsidP="009A3FAB">
      <w:pPr>
        <w:widowControl w:val="0"/>
        <w:tabs>
          <w:tab w:val="left" w:pos="14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76567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есвоевременность предоставления установленных Порядком заявки и пакета документов;</w:t>
      </w:r>
    </w:p>
    <w:p w:rsidR="009A3FAB" w:rsidRPr="00E750B6" w:rsidRDefault="009A3FAB" w:rsidP="009A3FAB">
      <w:pPr>
        <w:widowControl w:val="0"/>
        <w:tabs>
          <w:tab w:val="left" w:pos="14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76567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ретендент представил более одной заявки;</w:t>
      </w:r>
    </w:p>
    <w:p w:rsidR="009A3FAB" w:rsidRPr="00E750B6" w:rsidRDefault="009A3FAB" w:rsidP="009A3FAB">
      <w:pPr>
        <w:widowControl w:val="0"/>
        <w:tabs>
          <w:tab w:val="left" w:pos="14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76567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</w:t>
      </w:r>
      <w:r w:rsidRPr="00B17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предоставленные претендентом документы не соответствуют </w:t>
      </w:r>
      <w:r w:rsidRPr="00B1754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требованиям или являются неполными в соответствии с пунктом 2.2 настоящего порядка;</w:t>
      </w:r>
    </w:p>
    <w:p w:rsidR="009A3FAB" w:rsidRPr="00E750B6" w:rsidRDefault="009A3FAB" w:rsidP="009A3FAB">
      <w:pPr>
        <w:widowControl w:val="0"/>
        <w:tabs>
          <w:tab w:val="left" w:pos="14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76567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</w:t>
      </w:r>
      <w:r w:rsidR="00765673" w:rsidRPr="0076567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недостоверность информации, содержащейся в документах, представленных получателем субсидий в составе пакета заявочных документов;</w:t>
      </w:r>
    </w:p>
    <w:p w:rsidR="009A3FAB" w:rsidRPr="00E750B6" w:rsidRDefault="009A3FAB" w:rsidP="009A3FAB">
      <w:pPr>
        <w:widowControl w:val="0"/>
        <w:tabs>
          <w:tab w:val="left" w:pos="14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76567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.6.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есоответствие критериям отбора, установленным пунктом 1.5 настоящего Порядка;</w:t>
      </w:r>
    </w:p>
    <w:p w:rsidR="001A3073" w:rsidRDefault="009A3FAB" w:rsidP="00765673">
      <w:pPr>
        <w:widowControl w:val="0"/>
        <w:tabs>
          <w:tab w:val="left" w:pos="14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240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765673" w:rsidRPr="0063324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332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.7. </w:t>
      </w:r>
      <w:r w:rsidR="00765673" w:rsidRPr="0063324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ГРБС о получателе субсидий на основании протокола заседания Комиссии, оформленное распоряжением Администрации города Когалыма «О предоставлении субсидий из бюджета города Когалыма в целях финансового обеспечения затрат в связи с выполнением муниципальной работы «</w:t>
      </w:r>
      <w:r w:rsidR="001A3073" w:rsidRPr="0063324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проведение официальных физкультурных (физкультурно-оздоровительных) мероприятий».</w:t>
      </w:r>
    </w:p>
    <w:p w:rsidR="009A3FAB" w:rsidRPr="00014CF4" w:rsidRDefault="009A3FAB" w:rsidP="00765673">
      <w:pPr>
        <w:widowControl w:val="0"/>
        <w:tabs>
          <w:tab w:val="left" w:pos="1440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1A3073">
        <w:rPr>
          <w:rFonts w:ascii="Times New Roman" w:hAnsi="Times New Roman" w:cs="Times New Roman"/>
          <w:bCs/>
          <w:sz w:val="26"/>
          <w:szCs w:val="26"/>
        </w:rPr>
        <w:t>7</w:t>
      </w:r>
      <w:r w:rsidRPr="0007428D">
        <w:rPr>
          <w:rFonts w:ascii="Times New Roman" w:hAnsi="Times New Roman" w:cs="Times New Roman"/>
          <w:bCs/>
          <w:sz w:val="26"/>
          <w:szCs w:val="26"/>
        </w:rPr>
        <w:t>. Субсидии предоставляются в соответствии со сводной бюджетной росписью бюджета города Когалыма на соответствующий финансовый год и плановый период в пределах лимитов бюджетных ассигнований, утверждённых в установленном порядке на данные цели.</w:t>
      </w:r>
    </w:p>
    <w:p w:rsidR="009A3FAB" w:rsidRPr="00014CF4" w:rsidRDefault="009A3FAB" w:rsidP="009A3FAB">
      <w:pPr>
        <w:widowControl w:val="0"/>
        <w:tabs>
          <w:tab w:val="left" w:pos="14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4C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A3FAB" w:rsidRPr="00014CF4" w:rsidRDefault="009A3FAB" w:rsidP="009A3FAB">
      <w:pPr>
        <w:widowControl w:val="0"/>
        <w:tabs>
          <w:tab w:val="left" w:pos="144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4CF4">
        <w:rPr>
          <w:rFonts w:ascii="Times New Roman" w:eastAsia="Times New Roman" w:hAnsi="Times New Roman" w:cs="Times New Roman"/>
          <w:sz w:val="26"/>
          <w:szCs w:val="26"/>
          <w:lang w:eastAsia="ru-RU"/>
        </w:rPr>
        <w:t>3. Размер субсидий, порядок расчёта размера субсидий</w:t>
      </w:r>
    </w:p>
    <w:p w:rsidR="009A3FAB" w:rsidRPr="00014CF4" w:rsidRDefault="009A3FAB" w:rsidP="009A3F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Pr="00014CF4" w:rsidRDefault="009A3FAB" w:rsidP="009A3F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4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Субсидия предоставляется в рамках муниципальной </w:t>
      </w:r>
      <w:hyperlink r:id="rId12" w:history="1">
        <w:r w:rsidRPr="00014CF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программы</w:t>
        </w:r>
      </w:hyperlink>
      <w:r w:rsidRPr="00014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«Развитие физической культуры и спорта в городе Когалыме»</w:t>
      </w:r>
      <w:r w:rsidR="006332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утвержденной постановлением Администрации города Когалыма </w:t>
      </w:r>
      <w:r w:rsidR="00633240" w:rsidRPr="006332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11.10.2013 </w:t>
      </w:r>
      <w:r w:rsidR="00633240">
        <w:rPr>
          <w:rFonts w:ascii="Times New Roman" w:eastAsia="Times New Roman" w:hAnsi="Times New Roman" w:cs="Times New Roman"/>
          <w:sz w:val="26"/>
          <w:szCs w:val="26"/>
          <w:lang w:eastAsia="ru-RU"/>
        </w:rPr>
        <w:t>№ 2920</w:t>
      </w:r>
      <w:r w:rsidRPr="00014CF4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 счет средств бюджета города Когалыма в пределах утвержденных бюджетных ассигнований на текущий финансовый год и плановый период, предусмотренных на финансовое обеспечение затрат в связи с выполнением муниципальной работы «Организация и проведение официальных физкультурных (физкультурно-оздоровительных) мероприятий».</w:t>
      </w:r>
    </w:p>
    <w:p w:rsidR="001A3073" w:rsidRPr="00186A18" w:rsidRDefault="009A3FAB" w:rsidP="009A3F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Субсидии предоставляются получателю субсидий, </w:t>
      </w:r>
      <w:r w:rsidR="001A3073" w:rsidRPr="001A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A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решению ГРБС </w:t>
      </w:r>
      <w:r w:rsidR="001A3073" w:rsidRPr="00186A18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получателе субсидий, оформленным распоряжением Администрации города Когалыма, на выполнение муниципальной работы в текущем году в следующем размере:</w:t>
      </w:r>
    </w:p>
    <w:p w:rsidR="009A3FAB" w:rsidRPr="00186A18" w:rsidRDefault="009A3FAB" w:rsidP="009A3F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A18">
        <w:rPr>
          <w:rFonts w:ascii="Times New Roman" w:eastAsia="Times New Roman" w:hAnsi="Times New Roman" w:cs="Times New Roman"/>
          <w:sz w:val="26"/>
          <w:szCs w:val="26"/>
          <w:lang w:eastAsia="ru-RU"/>
        </w:rPr>
        <w:t>- 96 550 (Девяносто шесть тысяч пятьсот пятьдесят) рублей 00 копеек на проведение мероприятия «Открытый турнир по боксу памяти директора ООО «Виктория» А.А. Плескача»;</w:t>
      </w:r>
    </w:p>
    <w:p w:rsidR="009A3FAB" w:rsidRPr="00186A18" w:rsidRDefault="009A3FAB" w:rsidP="009A3F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A18">
        <w:rPr>
          <w:rFonts w:ascii="Times New Roman" w:eastAsia="Times New Roman" w:hAnsi="Times New Roman" w:cs="Times New Roman"/>
          <w:sz w:val="26"/>
          <w:szCs w:val="26"/>
          <w:lang w:eastAsia="ru-RU"/>
        </w:rPr>
        <w:t>- 46 500 (Сорок шесть тысяч пятьсот) рублей 00 копеек на проведение мероприятия «Открытые традиционные соревнования по лыжным гонкам памяти Степана Повха, приуроченные к закрытию зимнего сезона»;</w:t>
      </w:r>
    </w:p>
    <w:p w:rsidR="009A3FAB" w:rsidRPr="00186A18" w:rsidRDefault="009A3FAB" w:rsidP="009A3F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A18">
        <w:rPr>
          <w:rFonts w:ascii="Times New Roman" w:eastAsia="Times New Roman" w:hAnsi="Times New Roman" w:cs="Times New Roman"/>
          <w:sz w:val="26"/>
          <w:szCs w:val="26"/>
          <w:lang w:eastAsia="ru-RU"/>
        </w:rPr>
        <w:t>- 112 200 (Сто двенадцать тысяч двести) рубля 00 копеек, на проведение мероприятия «Открытый кубок города Когалыма по хоккею с шайбой среди юношей»;</w:t>
      </w:r>
    </w:p>
    <w:p w:rsidR="009A3FAB" w:rsidRDefault="009A3FAB" w:rsidP="009A3F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A18">
        <w:rPr>
          <w:rFonts w:ascii="Times New Roman" w:eastAsia="Times New Roman" w:hAnsi="Times New Roman" w:cs="Times New Roman"/>
          <w:sz w:val="26"/>
          <w:szCs w:val="26"/>
          <w:lang w:eastAsia="ru-RU"/>
        </w:rPr>
        <w:t>- 96 550 (Девяносто шесть тысяч пятьсот пятьдесят) рублей 00 копеек на проведение мероприятия «Открытый турнир города Когалыма по боксу, памяти И.Климова».</w:t>
      </w:r>
    </w:p>
    <w:p w:rsidR="009A3FAB" w:rsidRPr="00E750B6" w:rsidRDefault="009A3FAB" w:rsidP="009A3F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За счет предоставленных субсидий некоммерчески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расходы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непосредственно связанные с целями предоставления субсидии, а именно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A3FAB" w:rsidRPr="00E750B6" w:rsidRDefault="009A3FAB" w:rsidP="009A3F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оплата труда;</w:t>
      </w:r>
    </w:p>
    <w:p w:rsidR="009A3FAB" w:rsidRPr="00E750B6" w:rsidRDefault="009A3FAB" w:rsidP="009A3F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оплата товаров, работ, услуг</w:t>
      </w:r>
      <w:r w:rsidRPr="00275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реализации мероприятий муниципальной работы;</w:t>
      </w:r>
    </w:p>
    <w:p w:rsidR="009A3FAB" w:rsidRPr="00E750B6" w:rsidRDefault="009A3FAB" w:rsidP="009A3F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арендная плата;</w:t>
      </w:r>
    </w:p>
    <w:p w:rsidR="009A3FAB" w:rsidRPr="00E750B6" w:rsidRDefault="009A3FAB" w:rsidP="009A3F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уплата налогов, сборов, страховых взносов и иных обязательных платежей в бюджетную систему Российской Федерации;</w:t>
      </w:r>
    </w:p>
    <w:p w:rsidR="009A3FAB" w:rsidRPr="00E750B6" w:rsidRDefault="009A3FAB" w:rsidP="009A3F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За счет предоставленных субсидий </w:t>
      </w:r>
      <w:r w:rsidRPr="00873E0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некоммерческим организациям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запрещается осуществлять следующие расходы:</w:t>
      </w:r>
    </w:p>
    <w:p w:rsidR="009A3FAB" w:rsidRPr="00E750B6" w:rsidRDefault="009A3FAB" w:rsidP="009A3F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приобретения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лицам;</w:t>
      </w:r>
    </w:p>
    <w:p w:rsidR="009A3FAB" w:rsidRPr="00E750B6" w:rsidRDefault="009A3FAB" w:rsidP="009A3F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расходы, связанные с осуществлением предпринимательской и иной приносящей доход деятельности и оказанием помощи коммерческим организациям;</w:t>
      </w:r>
    </w:p>
    <w:p w:rsidR="009A3FAB" w:rsidRPr="00E750B6" w:rsidRDefault="009A3FAB" w:rsidP="009A3F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расходы на поддержку политических партий и избирательных кампаний;</w:t>
      </w:r>
    </w:p>
    <w:p w:rsidR="009A3FAB" w:rsidRPr="00E750B6" w:rsidRDefault="009A3FAB" w:rsidP="009A3F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расходы на проведение митингов, демонстраций, пикетирований;</w:t>
      </w:r>
    </w:p>
    <w:p w:rsidR="009A3FAB" w:rsidRPr="00E750B6" w:rsidRDefault="009A3FAB" w:rsidP="009A3F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расходы на фундаментальные научные исследования;</w:t>
      </w:r>
    </w:p>
    <w:p w:rsidR="009A3FAB" w:rsidRDefault="009A3FAB" w:rsidP="009A3F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расходы на приобретение алкогольных напитков и табачной продукции;</w:t>
      </w:r>
    </w:p>
    <w:p w:rsidR="009A3FAB" w:rsidRPr="00E750B6" w:rsidRDefault="009A3FAB" w:rsidP="009A3F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расходы, связанные с осуществлением деятельности, напрямую не связанной с выполнением муниципальной работы.</w:t>
      </w:r>
    </w:p>
    <w:p w:rsidR="009A3FAB" w:rsidRPr="00E750B6" w:rsidRDefault="009A3FAB" w:rsidP="009A3F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уплата штрафов.</w:t>
      </w:r>
    </w:p>
    <w:p w:rsidR="009A3FAB" w:rsidRPr="00E750B6" w:rsidRDefault="009A3FAB" w:rsidP="009A3F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Предоставленная субсидия должна быть использована по целевому назначению в сроки, предусмотренные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Соглашением и в соответствии с п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остановлением Администрации города Когалыма от 29.11.2017 № 2517 «Нормы расходов на организацию и проведение физкультурных и спортивных мероприятий».</w:t>
      </w:r>
    </w:p>
    <w:p w:rsidR="009A3FAB" w:rsidRPr="00E750B6" w:rsidRDefault="009A3FAB" w:rsidP="009A3FAB">
      <w:pPr>
        <w:widowControl w:val="0"/>
        <w:tabs>
          <w:tab w:val="left" w:pos="14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Pr="00E750B6" w:rsidRDefault="009A3FAB" w:rsidP="009A3FAB">
      <w:pPr>
        <w:widowControl w:val="0"/>
        <w:tabs>
          <w:tab w:val="left" w:pos="144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4. Условия и порядок заключения между ГРБС и получателем субсидий соглашения о предоставлении субсидий</w:t>
      </w:r>
    </w:p>
    <w:p w:rsidR="009A3FAB" w:rsidRPr="00E750B6" w:rsidRDefault="009A3FAB" w:rsidP="009A3FA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Pr="00E750B6" w:rsidRDefault="001A3073" w:rsidP="00462F2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9A3FAB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Уполномоченный орган в течение не более 5 рабочих дней со дня подписания протокола заседания Комиссии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готовит</w:t>
      </w:r>
      <w:r w:rsidR="009A3FAB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распоряжение Администрации города Когалыма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размещает его </w:t>
      </w:r>
      <w:r w:rsidRPr="001A307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Администрации города Когалыма в информационно-телекоммуникационной сети «Интернет» (</w:t>
      </w:r>
      <w:hyperlink r:id="rId13" w:history="1">
        <w:r w:rsidRPr="00E209EA">
          <w:rPr>
            <w:rStyle w:val="a3"/>
            <w:rFonts w:eastAsia="Times New Roman"/>
            <w:sz w:val="26"/>
            <w:szCs w:val="26"/>
            <w:lang w:eastAsia="ru-RU"/>
          </w:rPr>
          <w:t>www.admkogalym.ru</w:t>
        </w:r>
      </w:hyperlink>
      <w:r w:rsidRPr="001A307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62F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62F27" w:rsidRPr="00462F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подготовку и передаёт для подписания </w:t>
      </w:r>
      <w:r w:rsidR="00186A1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62F27" w:rsidRPr="00462F27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оглашение о предоставлении из бюджета города Когалыма</w:t>
      </w:r>
      <w:r w:rsidR="00462F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3FAB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субсидий некоммерческим организациям, не являющимся государственными (муниципальными) учреждениями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 получателю субсидий при личном обращении или направляет соглашение по электронной почте на адрес получателя субсидий.</w:t>
      </w:r>
    </w:p>
    <w:p w:rsidR="009A3FAB" w:rsidRPr="00E750B6" w:rsidRDefault="009A3FAB" w:rsidP="009A3F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</w:t>
      </w:r>
      <w:r w:rsidR="00462F2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Срок заключения </w:t>
      </w:r>
      <w:r w:rsidR="00186A1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оглашения с получателем субсидий составляет не более 10 календарных дней со дня подписания распоряжения Администрации города Когалыма. </w:t>
      </w:r>
    </w:p>
    <w:p w:rsidR="009A3FAB" w:rsidRPr="00E750B6" w:rsidRDefault="009A3FAB" w:rsidP="009A3F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462F2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Соглашение заключается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типовым соглашением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6 к настоящему Порядку).</w:t>
      </w:r>
    </w:p>
    <w:p w:rsidR="009A3FAB" w:rsidRPr="00E750B6" w:rsidRDefault="009A3FAB" w:rsidP="009A3F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462F2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случае, если получатель субсидий в указанный срок не представил подписанное </w:t>
      </w:r>
      <w:r w:rsidR="00186A1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оглашение, переданный ему в соответствии с настоящим Порядком, он признаётся уклонившимся от заключения соглашения.</w:t>
      </w:r>
    </w:p>
    <w:p w:rsidR="009A3FAB" w:rsidRPr="00E750B6" w:rsidRDefault="009A3FAB" w:rsidP="009A3F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A18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462F27" w:rsidRPr="00186A1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86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62F27" w:rsidRPr="00186A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признании получателя субсидий уклонившимся от заключения соглашения отбор на получение субсидий признаётся несостоявшимся и Уполномоченный орган размещает на официальном сайте Администрации города Когалыма в информационно-телекоммуникационной сети «Интернет» (www.admkogalym.ru) информационное сообщение о начале повторного приёма пакетов заявочных документов на получение субсидий.</w:t>
      </w:r>
    </w:p>
    <w:p w:rsidR="009A3FAB" w:rsidRPr="00E750B6" w:rsidRDefault="009A3FAB" w:rsidP="009A3F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462F2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Перечисление субсиди</w:t>
      </w:r>
      <w:r w:rsidR="00186A1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в установленном порядке в объёме, предусмотренном </w:t>
      </w:r>
      <w:r w:rsidR="00186A1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оглашением, на расчётный счёт, открытый получателем субсидий в кредитной организации.</w:t>
      </w:r>
    </w:p>
    <w:p w:rsidR="009A3FAB" w:rsidRPr="00E750B6" w:rsidRDefault="009A3FAB" w:rsidP="009A3F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462F2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Обязательными условиями предоставления субсидий, включаемые в </w:t>
      </w:r>
      <w:r w:rsidR="00186A1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оглашение, являются:</w:t>
      </w:r>
    </w:p>
    <w:p w:rsidR="009A3FAB" w:rsidRPr="00E750B6" w:rsidRDefault="009A3FAB" w:rsidP="009A3F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62F27">
        <w:rPr>
          <w:rFonts w:ascii="Times New Roman" w:eastAsia="Times New Roman" w:hAnsi="Times New Roman" w:cs="Times New Roman"/>
          <w:sz w:val="26"/>
          <w:szCs w:val="26"/>
          <w:lang w:eastAsia="ru-RU"/>
        </w:rPr>
        <w:t>.7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462F27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остижение показателей результативности выполнения муниципальной работы, качественное выполнение муниципальной работы.</w:t>
      </w:r>
    </w:p>
    <w:p w:rsidR="009A3FAB" w:rsidRDefault="009A3FAB" w:rsidP="009A3F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462F2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462F2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186A18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огласие соответственно п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субсидии, на осуществление ГРБС</w:t>
      </w:r>
      <w:r w:rsidR="00186A18">
        <w:rPr>
          <w:rFonts w:ascii="Times New Roman" w:eastAsia="Times New Roman" w:hAnsi="Times New Roman" w:cs="Times New Roman"/>
          <w:sz w:val="26"/>
          <w:szCs w:val="26"/>
          <w:lang w:eastAsia="ru-RU"/>
        </w:rPr>
        <w:t>,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онтрольно-счетной палаты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отделом муниципального контроля Администрации города Когалыма, проверок соблюдения ими условий, целей и порядка предоставления субсидии и запрет приобретения за счет полученных средств, предоставленных в целях финансового обеспечения затрат получателей субсидии,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Порядком предоставления субсидий.</w:t>
      </w:r>
    </w:p>
    <w:p w:rsidR="00462F27" w:rsidRPr="00E750B6" w:rsidRDefault="00462F27" w:rsidP="009A3F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4.7.3. </w:t>
      </w:r>
      <w:r w:rsidR="00186A1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получателя</w:t>
      </w:r>
      <w:r w:rsidRPr="00462F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субсидий на осуществление Уполномоченным органом контроля фактического выполнения муниципальной работы и достижения установленного результата и показателя результативности муниципальной работы.</w:t>
      </w:r>
    </w:p>
    <w:p w:rsidR="009A3FAB" w:rsidRPr="00E750B6" w:rsidRDefault="009A3FAB" w:rsidP="009A3FA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Pr="00E750B6" w:rsidRDefault="009A3FAB" w:rsidP="009A3FAB">
      <w:pPr>
        <w:widowControl w:val="0"/>
        <w:tabs>
          <w:tab w:val="left" w:pos="144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Показатели результативности </w:t>
      </w:r>
      <w:r w:rsidRPr="00F64D1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работы</w:t>
      </w:r>
    </w:p>
    <w:p w:rsidR="009A3FAB" w:rsidRPr="00E750B6" w:rsidRDefault="009A3FAB" w:rsidP="009A3FAB">
      <w:pPr>
        <w:widowControl w:val="0"/>
        <w:tabs>
          <w:tab w:val="left" w:pos="144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Pr="00E750B6" w:rsidRDefault="009A3FAB" w:rsidP="009A3F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5.1. Физкультурные мероприятия должны быть организованы и проведены в сроки, установленные в соглашении.</w:t>
      </w:r>
    </w:p>
    <w:p w:rsidR="009A3FAB" w:rsidRPr="00E750B6" w:rsidRDefault="009A3FAB" w:rsidP="009A3F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Привлечение квалифицированных судей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(не менее одного человека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6E3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категории и двух человек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категории по соответствующему виду спорта)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специалистов при проведении официальных физкультурных (физкультурно-оздоровительных) мероприятий.</w:t>
      </w:r>
    </w:p>
    <w:p w:rsidR="009A3FAB" w:rsidRPr="00E750B6" w:rsidRDefault="009A3FAB" w:rsidP="009A3F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5.3. Обеспечение медицинского сопровождения при проведении официальных физкультурных (физкультурно-оздоровительных) мероприятий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6FD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приказом Минздр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ава России от 01.03.2016 №134-Н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3FAB" w:rsidRPr="00E750B6" w:rsidRDefault="009A3FAB" w:rsidP="009A3F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Обеспечение безопасности при проведении официальных физкультурных (физкультурно-оздоровительных) мероприятий.</w:t>
      </w:r>
    </w:p>
    <w:p w:rsidR="009A3FAB" w:rsidRPr="00E750B6" w:rsidRDefault="009A3FAB" w:rsidP="009A3F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Награждение победителей и призеров соревнований.</w:t>
      </w:r>
    </w:p>
    <w:p w:rsidR="009A3FAB" w:rsidRPr="00E750B6" w:rsidRDefault="009A3FAB" w:rsidP="009A3F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5.6.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хват участников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каждого физкультурного (физкультурно-оздоровительного) мероприятия не менее 40 участников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FAB" w:rsidRPr="00E750B6" w:rsidRDefault="009A3FAB" w:rsidP="009A3FAB">
      <w:pPr>
        <w:widowControl w:val="0"/>
        <w:tabs>
          <w:tab w:val="left" w:pos="144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 Сроки (периодичность) перечисления субсидий</w:t>
      </w:r>
    </w:p>
    <w:p w:rsidR="009A3FAB" w:rsidRPr="00E750B6" w:rsidRDefault="009A3FAB" w:rsidP="009A3FAB">
      <w:pPr>
        <w:widowControl w:val="0"/>
        <w:tabs>
          <w:tab w:val="left" w:pos="0"/>
          <w:tab w:val="left" w:pos="1134"/>
          <w:tab w:val="left" w:pos="1440"/>
        </w:tabs>
        <w:snapToGrid w:val="0"/>
        <w:spacing w:after="0" w:line="240" w:lineRule="auto"/>
        <w:ind w:left="3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Default="009A3FAB" w:rsidP="009A3F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</w:t>
      </w:r>
      <w:r w:rsidRPr="00B17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перечисления субсидий из бюджета города Когалыма устанавливаются в </w:t>
      </w:r>
      <w:r w:rsidR="00186A1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1754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оглашении о предоставлении субсидий.</w:t>
      </w:r>
    </w:p>
    <w:p w:rsidR="009A3FAB" w:rsidRPr="00E750B6" w:rsidRDefault="009A3FAB" w:rsidP="009A3FA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7. Требования к отчётности получателей субсидий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Порядок и сроки предоставления отчётности получателем субсиди</w:t>
      </w:r>
      <w:r w:rsidR="00186A1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указываются в </w:t>
      </w:r>
      <w:r w:rsidR="00186A1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оглашении о предоставлении субсидии.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 Формы отчёта о достижении показателей результативности и выполнении муниципальной работы устанавливаются в </w:t>
      </w:r>
      <w:r w:rsidR="00186A1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оглашении о предоставлении субсидий.</w:t>
      </w:r>
    </w:p>
    <w:p w:rsidR="009A3FAB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7.3. Получатель субсидий ведёт учёт полученных из бюджета города Когалыма субсидий, а также учёт их использования в соответствии с действующим законодательством Российской Федерации и нормативными документами по ведению бухгалтерского учёта.</w:t>
      </w:r>
    </w:p>
    <w:p w:rsidR="009A3FAB" w:rsidRDefault="009A3FAB" w:rsidP="009A3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Pr="00E750B6" w:rsidRDefault="009A3FAB" w:rsidP="009A3FA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8. Контроль за соблюдением условий, целей и порядка предоставления субсидий и ответственность за их нарушение</w:t>
      </w:r>
    </w:p>
    <w:p w:rsidR="009A3FAB" w:rsidRPr="00E750B6" w:rsidRDefault="009A3FAB" w:rsidP="009A3F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8.1. Обязательную проверку соблюдения получателем субсидий условий, целей и порядка предоставления субсидий, а также фактического достижения показателей результативности и выполнения муниципальной работы, предусмотренной заключенным соглашением осуществляет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ГРБС,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 муниципального контроля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города Когалыма и </w:t>
      </w:r>
      <w:r w:rsidR="003C3A9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онтрольно-счётная палата города Когалыма в соответствии с действующим законодательством Российской Федерации. 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8.2. Получатель субсидии несет ответственность за обоснованность, достоверность и качество представленных расчетов, отчетов, подтверждающих документов и целевое использование бюджетных средств.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8.3. Получатель субсидии возвращает Субсидию в бюджет города Когалыма в случае:</w:t>
      </w:r>
    </w:p>
    <w:p w:rsidR="009A3FAB" w:rsidRPr="00E750B6" w:rsidRDefault="003C3A9D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8.3.1. н</w:t>
      </w:r>
      <w:r w:rsidR="009A3FAB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арушения Получателем субсидии условий, установленных при предоставлении Субсидии, выявленного по фактам проверок, проведенных </w:t>
      </w:r>
      <w:r w:rsidR="009A3FA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ГРБС</w:t>
      </w:r>
      <w:r w:rsidR="009A3FAB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органом государственного (муниципального) финансового контроля;</w:t>
      </w:r>
    </w:p>
    <w:p w:rsidR="009A3FAB" w:rsidRPr="00E750B6" w:rsidRDefault="003C3A9D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8.3.2. п</w:t>
      </w:r>
      <w:r w:rsidR="009A3FAB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редоставления Получателем субсидии недостоверных сведений в документах, предусмотренных Порядком предоставления Субсидии из бюджета города Когалыма социально ориентированным некоммерческим организациям, не являющимся (государственными) муниципальными учреждениями, выявленных в том числе контрольными мероприятиями;</w:t>
      </w:r>
    </w:p>
    <w:p w:rsidR="009A3FAB" w:rsidRPr="00E750B6" w:rsidRDefault="003C3A9D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8.3.3. н</w:t>
      </w:r>
      <w:r w:rsidR="009A3FAB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еисполнения или ненадлежащего исполнения обязательств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Соглашению</w:t>
      </w:r>
      <w:r w:rsidR="009A3FAB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предоставлении Субсидии;</w:t>
      </w:r>
    </w:p>
    <w:p w:rsidR="009A3FAB" w:rsidRPr="00E750B6" w:rsidRDefault="003C3A9D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8.3.4. н</w:t>
      </w:r>
      <w:r w:rsidR="009A3FAB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ецелевого использования Субсидии;</w:t>
      </w:r>
    </w:p>
    <w:p w:rsidR="00462F27" w:rsidRDefault="003C3A9D" w:rsidP="00462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8.3.5. р</w:t>
      </w:r>
      <w:r w:rsidR="00462F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асторжения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Соглашения</w:t>
      </w:r>
      <w:r w:rsidR="00462F2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62F27" w:rsidRPr="00E750B6" w:rsidRDefault="00462F27" w:rsidP="00462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A9D">
        <w:rPr>
          <w:rFonts w:ascii="Times New Roman" w:eastAsia="Times New Roman" w:hAnsi="Times New Roman" w:cs="Times New Roman"/>
          <w:sz w:val="26"/>
          <w:szCs w:val="26"/>
          <w:lang w:eastAsia="ru-RU"/>
        </w:rPr>
        <w:t>8.4. При возникновении обстоятельств, указанных в подпунктах 8.3.1-8.3.5 настоящего Порядка, размер возвращаемой субсидии устанавливается в документе по итогам проведённых контрольных мероприятий.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D3474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случае не достижения показателей результативности, установленных Соглашением, размер субсидии уменьшается пропорционально объему не оказанных услуг, на основании представленных получателем субсидии отчетных документов по реализации Соглашения. </w:t>
      </w:r>
    </w:p>
    <w:p w:rsidR="009A3FAB" w:rsidRPr="00E750B6" w:rsidRDefault="003C3A9D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8.6</w:t>
      </w:r>
      <w:r w:rsidR="009A3FAB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выявлении обстоятельств, указанных в </w:t>
      </w:r>
      <w:hyperlink r:id="rId14" w:anchor="Par8" w:history="1">
        <w:r w:rsidR="009A3FAB" w:rsidRPr="0060496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8.3.1-8.3.</w:t>
        </w:r>
      </w:hyperlink>
      <w:r w:rsidR="009A3FAB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3474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A3FAB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4747" w:rsidRPr="00D34747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в пункте 8.</w:t>
      </w:r>
      <w:r w:rsidR="00D3474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34747" w:rsidRPr="00D347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3FAB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Положения, получатель субсидии возвращает Субсидию в бюджет города Когалыма по требованию ГРБС в течение 10 дней со дня получения требования.</w:t>
      </w:r>
    </w:p>
    <w:p w:rsidR="009A3FAB" w:rsidRPr="00E750B6" w:rsidRDefault="003C3A9D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8.7</w:t>
      </w:r>
      <w:r w:rsidR="009A3FAB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отказе от добровольного возврата Субсидии, средства истребуются в судебном порядке в соответствии с законодательством Российской Федерации.</w:t>
      </w:r>
    </w:p>
    <w:p w:rsidR="009A3FAB" w:rsidRPr="00E750B6" w:rsidRDefault="003C3A9D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8.8</w:t>
      </w:r>
      <w:r w:rsidR="009A3FAB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Получатель субсидии несет ответственность за недостоверность представляемых в ГРБС сведений, нарушение условий использования Субсидии в соответствии с законодательством Российской Федерации.</w:t>
      </w:r>
    </w:p>
    <w:p w:rsidR="009A3FAB" w:rsidRPr="00E750B6" w:rsidRDefault="009A3FAB" w:rsidP="009A3F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9A3FAB" w:rsidRPr="00E750B6" w:rsidRDefault="009A3FAB" w:rsidP="009A3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1 </w:t>
      </w:r>
    </w:p>
    <w:p w:rsidR="009A3FAB" w:rsidRPr="00E750B6" w:rsidRDefault="009A3FAB" w:rsidP="009A3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Порядку предоставления субсидий </w:t>
      </w:r>
    </w:p>
    <w:p w:rsidR="009A3FAB" w:rsidRPr="00E750B6" w:rsidRDefault="009A3FAB" w:rsidP="009A3F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бюджета города Когалыма </w:t>
      </w: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некоммерческим</w:t>
      </w:r>
    </w:p>
    <w:p w:rsidR="009A3FAB" w:rsidRPr="00E750B6" w:rsidRDefault="009A3FAB" w:rsidP="009A3F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организациям, не являющимся</w:t>
      </w:r>
    </w:p>
    <w:p w:rsidR="009A3FAB" w:rsidRPr="00E750B6" w:rsidRDefault="009A3FAB" w:rsidP="009A3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государственными (муниципальными) учреждениями</w:t>
      </w:r>
    </w:p>
    <w:p w:rsidR="009A3FAB" w:rsidRPr="00E750B6" w:rsidRDefault="009A3FAB" w:rsidP="009A3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финансового обеспечения затрат</w:t>
      </w:r>
    </w:p>
    <w:p w:rsidR="009A3FAB" w:rsidRPr="00E750B6" w:rsidRDefault="009A3FAB" w:rsidP="009A3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выполнением муниципальной работы </w:t>
      </w:r>
    </w:p>
    <w:p w:rsidR="009A3FAB" w:rsidRPr="00E750B6" w:rsidRDefault="009A3FAB" w:rsidP="009A3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«Организация и проведение</w:t>
      </w:r>
    </w:p>
    <w:p w:rsidR="009A3FAB" w:rsidRPr="00E750B6" w:rsidRDefault="009A3FAB" w:rsidP="009A3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официальных физкультурных</w:t>
      </w:r>
    </w:p>
    <w:p w:rsidR="009A3FAB" w:rsidRPr="00E750B6" w:rsidRDefault="009A3FAB" w:rsidP="009A3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(физкультурно-оздоровительных) мероприятий»</w:t>
      </w:r>
    </w:p>
    <w:p w:rsidR="009A3FAB" w:rsidRPr="00E750B6" w:rsidRDefault="009A3FAB" w:rsidP="009A3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Pr="00E750B6" w:rsidRDefault="009A3FAB" w:rsidP="009A3FAB">
      <w:pPr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:rsidR="009A3FAB" w:rsidRPr="00E750B6" w:rsidRDefault="009A3FAB" w:rsidP="009A3F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претендента на получение субсиди</w:t>
      </w:r>
      <w:r w:rsidR="003C3A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бюджета города Когалыма </w:t>
      </w: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некоммерческим организациям, не являющимся государственными (муниципальными) учреждениями в целях финансового обеспечения затрат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выполнением муниципальной работы «Организация и проведение официальных физкультурных (физкультурно-оздоровительных) мероприятий»</w:t>
      </w:r>
    </w:p>
    <w:p w:rsidR="009A3FAB" w:rsidRPr="00E750B6" w:rsidRDefault="009A3FAB" w:rsidP="009A3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Pr="00E750B6" w:rsidRDefault="009A3FAB" w:rsidP="009A3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Изучив Порядок предоставления субсидий из бюджета города Когалыма </w:t>
      </w: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некоммерческим организациям, не являющимся государственными (муниципальными) учреждениями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 (далее – Порядок), а также действующее законодательство Российской Федерации,</w:t>
      </w:r>
    </w:p>
    <w:p w:rsidR="009A3FAB" w:rsidRPr="00E750B6" w:rsidRDefault="009A3FAB" w:rsidP="009A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</w:p>
    <w:p w:rsidR="009A3FAB" w:rsidRPr="00E750B6" w:rsidRDefault="009A3FAB" w:rsidP="009A3FA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750B6">
        <w:rPr>
          <w:rFonts w:ascii="Times New Roman" w:eastAsia="Times New Roman" w:hAnsi="Times New Roman" w:cs="Times New Roman"/>
          <w:lang w:eastAsia="ru-RU"/>
        </w:rPr>
        <w:t>(наименование претендента)</w:t>
      </w:r>
    </w:p>
    <w:p w:rsidR="009A3FAB" w:rsidRPr="00E750B6" w:rsidRDefault="009A3FAB" w:rsidP="009A3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лице ___________________________________________________________________</w:t>
      </w:r>
    </w:p>
    <w:p w:rsidR="009A3FAB" w:rsidRPr="00E750B6" w:rsidRDefault="009A3FAB" w:rsidP="009A3FA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750B6">
        <w:rPr>
          <w:rFonts w:ascii="Times New Roman" w:eastAsia="Times New Roman" w:hAnsi="Times New Roman" w:cs="Times New Roman"/>
          <w:lang w:eastAsia="ru-RU"/>
        </w:rPr>
        <w:t>(должность руководителя, Ф.И.О.</w:t>
      </w:r>
      <w:r w:rsidR="00D34747" w:rsidRPr="00D34747">
        <w:t xml:space="preserve"> </w:t>
      </w:r>
      <w:r w:rsidR="00D34747" w:rsidRPr="00D34747">
        <w:rPr>
          <w:rFonts w:ascii="Times New Roman" w:eastAsia="Times New Roman" w:hAnsi="Times New Roman" w:cs="Times New Roman"/>
          <w:lang w:eastAsia="ru-RU"/>
        </w:rPr>
        <w:t>полностью</w:t>
      </w:r>
      <w:r w:rsidR="00D34747">
        <w:rPr>
          <w:rFonts w:ascii="Times New Roman" w:eastAsia="Times New Roman" w:hAnsi="Times New Roman" w:cs="Times New Roman"/>
          <w:lang w:eastAsia="ru-RU"/>
        </w:rPr>
        <w:t>)</w:t>
      </w:r>
    </w:p>
    <w:p w:rsidR="00EF5119" w:rsidRDefault="00EF5119" w:rsidP="00D3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747" w:rsidRPr="00D34747" w:rsidRDefault="00D34747" w:rsidP="00D3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74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подтверждает, что:</w:t>
      </w:r>
    </w:p>
    <w:p w:rsidR="00D34747" w:rsidRPr="00D34747" w:rsidRDefault="00D34747" w:rsidP="00D3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74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D347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Согласен участвоват</w:t>
      </w:r>
      <w:r w:rsidR="003C3A9D">
        <w:rPr>
          <w:rFonts w:ascii="Times New Roman" w:eastAsia="Times New Roman" w:hAnsi="Times New Roman" w:cs="Times New Roman"/>
          <w:sz w:val="26"/>
          <w:szCs w:val="26"/>
          <w:lang w:eastAsia="ru-RU"/>
        </w:rPr>
        <w:t>ь в отборе на получение субсидии</w:t>
      </w:r>
      <w:r w:rsidRPr="00D347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бюджета города </w:t>
      </w:r>
      <w:r w:rsidRPr="00D3474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некоммерческим организациям, не являющимся государственными (муниципальными) учреждениями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 (далее – субсидии) на условиях, установленных Порядком;</w:t>
      </w:r>
    </w:p>
    <w:p w:rsidR="00D34747" w:rsidRPr="00D34747" w:rsidRDefault="00D34747" w:rsidP="00D3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747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D347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Согласен на обработку, хранение персональных данных и размещение их на официальном сайте Администрации города Когалыма в информационно-телекоммуникационной сети </w:t>
      </w:r>
      <w:r w:rsidR="004B2BF5">
        <w:rPr>
          <w:rFonts w:ascii="Times New Roman" w:eastAsia="Times New Roman" w:hAnsi="Times New Roman" w:cs="Times New Roman"/>
          <w:sz w:val="26"/>
          <w:szCs w:val="26"/>
          <w:lang w:eastAsia="ru-RU"/>
        </w:rPr>
        <w:t>«Интернет» (www.admkogalym.ru);</w:t>
      </w:r>
    </w:p>
    <w:p w:rsidR="00D34747" w:rsidRPr="00D34747" w:rsidRDefault="00D34747" w:rsidP="00D3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747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D347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 состоянию на первое число месяца, предшествующее месяцу, в котором планируется заключение соглашения о предоставлении субсидий:</w:t>
      </w:r>
    </w:p>
    <w:p w:rsidR="00D34747" w:rsidRPr="00D34747" w:rsidRDefault="00D34747" w:rsidP="00D3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74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34747" w:rsidRPr="00D34747" w:rsidRDefault="00D34747" w:rsidP="00D3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7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не имеет просроченной задолженности по возврату в бюджет города Когалыма субсидий, бюджетных инвестиций, предоставленных в соответствии с муниципальными нормативными правовыми актами и иными правовыми актами, и иной просроченной задолженности перед бюджетом города Когалыма;</w:t>
      </w:r>
    </w:p>
    <w:p w:rsidR="00D34747" w:rsidRPr="00D34747" w:rsidRDefault="00D34747" w:rsidP="00D3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747">
        <w:rPr>
          <w:rFonts w:ascii="Times New Roman" w:eastAsia="Times New Roman" w:hAnsi="Times New Roman" w:cs="Times New Roman"/>
          <w:sz w:val="26"/>
          <w:szCs w:val="26"/>
          <w:lang w:eastAsia="ru-RU"/>
        </w:rPr>
        <w:t>- имущество не находится под арестом, не имеет ни от каких государственных органов предписаний (решений) о приостановлении экономической деятельности, не находится в процессе реорганизации, ликвидации, в отношении получателя субсидий не введена процедура банкротства, его деятельность не приостановлена в порядке, предусмотренном законодат</w:t>
      </w:r>
      <w:r w:rsidR="00BE53C5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ельством Российской Федерации</w:t>
      </w:r>
      <w:r w:rsidRPr="00D3474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34747" w:rsidRPr="00D34747" w:rsidRDefault="00BE53C5" w:rsidP="00D3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34747" w:rsidRPr="00D3474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 (требование не распространяется на некоммерческие организации);</w:t>
      </w:r>
    </w:p>
    <w:p w:rsidR="00D34747" w:rsidRDefault="00D34747" w:rsidP="00D3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7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ознакомлен и согласен с условиями, установленными Порядком; </w:t>
      </w:r>
    </w:p>
    <w:p w:rsidR="00D34747" w:rsidRPr="00D34747" w:rsidRDefault="00D34747" w:rsidP="00A81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7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случае положительного решения </w:t>
      </w:r>
      <w:r w:rsidR="00A81C78" w:rsidRPr="00A81C7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ГРБС о получателе субсидий на основании протокола заседания Комиссии, оформленное распоряжением Администрации города Когалыма «О предоставлении субсидий из бюджета города Когалыма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</w:t>
      </w:r>
      <w:r w:rsidR="00A81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риятий» </w:t>
      </w:r>
      <w:r w:rsidRPr="00D347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берёт на себя обязательства подписать соглашение о предоставлении субсидий </w:t>
      </w:r>
      <w:r w:rsidR="00A81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D3474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 города Когалыма в течение 10 (десяти) календарных дней со дня подписания распоряжения Администрации города Когалыма;</w:t>
      </w:r>
    </w:p>
    <w:p w:rsidR="00D34747" w:rsidRPr="00D34747" w:rsidRDefault="00D34747" w:rsidP="00D3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7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имеет материальные, технические и иные возможности, необходимые для выполнения </w:t>
      </w:r>
      <w:r w:rsidR="00BE53C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347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оглашения, и готов осуществлять выполнение муниципальной работы </w:t>
      </w:r>
      <w:r w:rsidR="00A81C78" w:rsidRPr="00A81C78">
        <w:rPr>
          <w:rFonts w:ascii="Times New Roman" w:eastAsia="Times New Roman" w:hAnsi="Times New Roman" w:cs="Times New Roman"/>
          <w:sz w:val="26"/>
          <w:szCs w:val="26"/>
          <w:lang w:eastAsia="ru-RU"/>
        </w:rPr>
        <w:t>«Организация и проведение официальных физкультурных (физкультурно-оздоровительных) мероприятий»</w:t>
      </w:r>
      <w:r w:rsidRPr="00D347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требованиями Порядка и на условиях, которые представлены в заявке.</w:t>
      </w:r>
    </w:p>
    <w:p w:rsidR="009A3FAB" w:rsidRPr="00E750B6" w:rsidRDefault="009A3FAB" w:rsidP="009A3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Выбранное нами мероприятие муниципальной работы:____________________________________________________________.</w:t>
      </w:r>
    </w:p>
    <w:p w:rsidR="009A3FAB" w:rsidRPr="00E750B6" w:rsidRDefault="00A81C78" w:rsidP="009A3F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9A3FAB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 оперативного уведомления по вопросам организационного характера и взаимодействия с </w:t>
      </w:r>
      <w:r w:rsidR="00BE53C5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Уполномоченным органом</w:t>
      </w:r>
      <w:r w:rsidR="009A3FAB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нами уполномочен ___________________________________________________________________</w:t>
      </w:r>
    </w:p>
    <w:p w:rsidR="009A3FAB" w:rsidRPr="00E750B6" w:rsidRDefault="009A3FAB" w:rsidP="009A3FA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750B6">
        <w:rPr>
          <w:rFonts w:ascii="Times New Roman" w:eastAsia="Times New Roman" w:hAnsi="Times New Roman" w:cs="Times New Roman"/>
          <w:lang w:eastAsia="ru-RU"/>
        </w:rPr>
        <w:t>(Ф.И.О., телефон работника претендента)</w:t>
      </w:r>
    </w:p>
    <w:p w:rsidR="009A3FAB" w:rsidRPr="00E750B6" w:rsidRDefault="009A3FAB" w:rsidP="009A3F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 сведения о претенденте на получение субсидий.</w:t>
      </w:r>
    </w:p>
    <w:tbl>
      <w:tblPr>
        <w:tblW w:w="89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99"/>
        <w:gridCol w:w="2267"/>
        <w:gridCol w:w="3259"/>
      </w:tblGrid>
      <w:tr w:rsidR="009A3FAB" w:rsidRPr="00E750B6" w:rsidTr="004B2BF5">
        <w:tc>
          <w:tcPr>
            <w:tcW w:w="3399" w:type="dxa"/>
            <w:hideMark/>
          </w:tcPr>
          <w:p w:rsidR="009A3FAB" w:rsidRPr="00E750B6" w:rsidRDefault="009A3FAB" w:rsidP="009A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</w:t>
            </w:r>
          </w:p>
        </w:tc>
        <w:tc>
          <w:tcPr>
            <w:tcW w:w="2267" w:type="dxa"/>
            <w:hideMark/>
          </w:tcPr>
          <w:p w:rsidR="009A3FAB" w:rsidRPr="00E750B6" w:rsidRDefault="009A3FAB" w:rsidP="009A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</w:p>
        </w:tc>
        <w:tc>
          <w:tcPr>
            <w:tcW w:w="3259" w:type="dxa"/>
            <w:hideMark/>
          </w:tcPr>
          <w:p w:rsidR="009A3FAB" w:rsidRPr="00E750B6" w:rsidRDefault="009A3FAB" w:rsidP="009A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</w:t>
            </w:r>
          </w:p>
        </w:tc>
      </w:tr>
      <w:tr w:rsidR="009A3FAB" w:rsidRPr="00E750B6" w:rsidTr="004B2BF5">
        <w:tc>
          <w:tcPr>
            <w:tcW w:w="3399" w:type="dxa"/>
            <w:hideMark/>
          </w:tcPr>
          <w:p w:rsidR="009A3FAB" w:rsidRPr="00E750B6" w:rsidRDefault="009A3FAB" w:rsidP="004B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>руководител</w:t>
            </w:r>
            <w:r w:rsidR="004B2BF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</w:t>
            </w:r>
          </w:p>
        </w:tc>
        <w:tc>
          <w:tcPr>
            <w:tcW w:w="2267" w:type="dxa"/>
          </w:tcPr>
          <w:p w:rsidR="009A3FAB" w:rsidRPr="00E750B6" w:rsidRDefault="009A3FAB" w:rsidP="009A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  <w:p w:rsidR="004B2BF5" w:rsidRPr="00E750B6" w:rsidRDefault="009A3FAB" w:rsidP="004B2BF5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М.П.</w:t>
            </w:r>
          </w:p>
        </w:tc>
        <w:tc>
          <w:tcPr>
            <w:tcW w:w="3259" w:type="dxa"/>
            <w:hideMark/>
          </w:tcPr>
          <w:p w:rsidR="009A3FAB" w:rsidRPr="00E750B6" w:rsidRDefault="009A3FAB" w:rsidP="009A3F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 xml:space="preserve">           ФИО (полностью)</w:t>
            </w:r>
          </w:p>
        </w:tc>
      </w:tr>
      <w:tr w:rsidR="009A3FAB" w:rsidRPr="00E750B6" w:rsidTr="004B2BF5">
        <w:tc>
          <w:tcPr>
            <w:tcW w:w="3399" w:type="dxa"/>
          </w:tcPr>
          <w:p w:rsidR="009A3FAB" w:rsidRPr="00E750B6" w:rsidRDefault="009A3FAB" w:rsidP="009A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</w:tcPr>
          <w:p w:rsidR="009A3FAB" w:rsidRPr="00E750B6" w:rsidRDefault="009A3FAB" w:rsidP="009A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hideMark/>
          </w:tcPr>
          <w:p w:rsidR="009A3FAB" w:rsidRPr="004B2BF5" w:rsidRDefault="004B2BF5" w:rsidP="004B2BF5">
            <w:pPr>
              <w:keepLine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9A3FAB"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_______________20__ г.</w:t>
            </w:r>
          </w:p>
          <w:p w:rsidR="009A3FAB" w:rsidRPr="00E750B6" w:rsidRDefault="009A3FAB" w:rsidP="009A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>(дата заполнения)</w:t>
            </w:r>
          </w:p>
        </w:tc>
      </w:tr>
    </w:tbl>
    <w:p w:rsidR="009A3FAB" w:rsidRPr="00E750B6" w:rsidRDefault="009A3FAB" w:rsidP="009A3FAB">
      <w:pPr>
        <w:spacing w:after="0" w:line="240" w:lineRule="auto"/>
        <w:ind w:left="708" w:right="20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к заявке </w:t>
      </w:r>
    </w:p>
    <w:p w:rsidR="009A3FAB" w:rsidRPr="00E750B6" w:rsidRDefault="009A3FAB" w:rsidP="009A3FAB">
      <w:pPr>
        <w:spacing w:after="0" w:line="240" w:lineRule="auto"/>
        <w:ind w:left="708" w:right="20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FAB" w:rsidRPr="00E750B6" w:rsidRDefault="009A3FAB" w:rsidP="009A3F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</w:t>
      </w:r>
      <w:r w:rsidR="00BE53C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ретенденте на получение субсидии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бюджета города Когалыма </w:t>
      </w: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некоммерческим организациям, не являющимся государственными (муниципальными) учреждениями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</w:t>
      </w:r>
    </w:p>
    <w:p w:rsidR="009A3FAB" w:rsidRPr="00E750B6" w:rsidRDefault="009A3FAB" w:rsidP="009A3F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Полное наименование претендента_________________________________</w:t>
      </w:r>
    </w:p>
    <w:p w:rsidR="009A3FAB" w:rsidRPr="00E750B6" w:rsidRDefault="009A3FAB" w:rsidP="009A3F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Сокращенное наименование претендента (если имеется)_______________</w:t>
      </w:r>
    </w:p>
    <w:p w:rsidR="009A3FAB" w:rsidRPr="00E750B6" w:rsidRDefault="009A3FAB" w:rsidP="009A3F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1.3. Юридический адрес: _____________________________________________</w:t>
      </w:r>
    </w:p>
    <w:p w:rsidR="009A3FAB" w:rsidRPr="00E750B6" w:rsidRDefault="009A3FAB" w:rsidP="009A3F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1.4</w:t>
      </w:r>
      <w:r w:rsidR="00BE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Фактический адрес: ___________________</w:t>
      </w:r>
      <w:r w:rsidR="00BE53C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</w:p>
    <w:p w:rsidR="009A3FAB" w:rsidRPr="00E750B6" w:rsidRDefault="009A3FAB" w:rsidP="009A3F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750B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(почтовый индекс, страна, область, город, улица, дом, офис)</w:t>
      </w:r>
    </w:p>
    <w:p w:rsidR="009A3FAB" w:rsidRPr="00E750B6" w:rsidRDefault="009A3FAB" w:rsidP="009A3F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1.5. Телефон: _______________________________________________________</w:t>
      </w:r>
    </w:p>
    <w:p w:rsidR="009A3FAB" w:rsidRPr="00E750B6" w:rsidRDefault="009A3FAB" w:rsidP="009A3F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1.6. Факс: __________________________________________________________</w:t>
      </w:r>
    </w:p>
    <w:p w:rsidR="009A3FAB" w:rsidRPr="00E750B6" w:rsidRDefault="009A3FAB" w:rsidP="009A3F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1.7. Адрес электронной почты: ________________________________________</w:t>
      </w:r>
    </w:p>
    <w:p w:rsidR="009A3FAB" w:rsidRPr="00E750B6" w:rsidRDefault="009A3FAB" w:rsidP="009A3F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1.8. Сведения о государственной регистрации: </w:t>
      </w:r>
    </w:p>
    <w:p w:rsidR="009A3FAB" w:rsidRPr="00E750B6" w:rsidRDefault="009A3FAB" w:rsidP="009A3F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Регистрирующий орган ______________________________________________</w:t>
      </w:r>
    </w:p>
    <w:p w:rsidR="009A3FAB" w:rsidRPr="00E750B6" w:rsidRDefault="009A3FAB" w:rsidP="009A3F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 __________________ Дата регистрации ___________</w:t>
      </w:r>
    </w:p>
    <w:p w:rsidR="009A3FAB" w:rsidRPr="00E750B6" w:rsidRDefault="009A3FAB" w:rsidP="009A3F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1.9. Идентификационный номер налогоплательщика ______________________</w:t>
      </w:r>
    </w:p>
    <w:p w:rsidR="009A3FAB" w:rsidRPr="00E750B6" w:rsidRDefault="009A3FAB" w:rsidP="009A3F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1.10. Код ОКПО _______________________</w:t>
      </w:r>
    </w:p>
    <w:p w:rsidR="009A3FAB" w:rsidRPr="00E750B6" w:rsidRDefault="009A3FAB" w:rsidP="009A3F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1.11. Основной вид деятельности ______________________________________</w:t>
      </w:r>
    </w:p>
    <w:p w:rsidR="009A3FAB" w:rsidRPr="00E750B6" w:rsidRDefault="009A3FAB" w:rsidP="009A3F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1.12. Банковские реквизиты ___________________________________________</w:t>
      </w:r>
    </w:p>
    <w:p w:rsidR="00BE53C5" w:rsidRDefault="00BE53C5" w:rsidP="009A3F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53C5" w:rsidRPr="00E750B6" w:rsidRDefault="00BE53C5" w:rsidP="009A3F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Pr="00E750B6" w:rsidRDefault="009A3FAB" w:rsidP="009A3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Pr="00E750B6" w:rsidRDefault="009A3FAB" w:rsidP="009A3FA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01"/>
        <w:gridCol w:w="2498"/>
        <w:gridCol w:w="1802"/>
        <w:gridCol w:w="2686"/>
      </w:tblGrid>
      <w:tr w:rsidR="009A3FAB" w:rsidRPr="00E750B6" w:rsidTr="009A3FAB">
        <w:trPr>
          <w:trHeight w:val="548"/>
        </w:trPr>
        <w:tc>
          <w:tcPr>
            <w:tcW w:w="1032" w:type="pct"/>
            <w:vMerge w:val="restart"/>
            <w:hideMark/>
          </w:tcPr>
          <w:p w:rsidR="009A3FAB" w:rsidRPr="00E750B6" w:rsidRDefault="00EF5119" w:rsidP="009A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Претендент на получение субсидии</w:t>
            </w:r>
            <w:r w:rsidR="009A3FAB"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429" w:type="pct"/>
          </w:tcPr>
          <w:p w:rsidR="009A3FAB" w:rsidRPr="00E750B6" w:rsidRDefault="009A3FAB" w:rsidP="009A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A3FAB" w:rsidRPr="00E750B6" w:rsidRDefault="009A3FAB" w:rsidP="009A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A3FAB" w:rsidRPr="00E750B6" w:rsidRDefault="009A3FAB" w:rsidP="009A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</w:t>
            </w:r>
          </w:p>
        </w:tc>
        <w:tc>
          <w:tcPr>
            <w:tcW w:w="1032" w:type="pct"/>
          </w:tcPr>
          <w:p w:rsidR="009A3FAB" w:rsidRPr="00E750B6" w:rsidRDefault="009A3FAB" w:rsidP="009A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A3FAB" w:rsidRPr="00E750B6" w:rsidRDefault="009A3FAB" w:rsidP="009A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A3FAB" w:rsidRPr="00E750B6" w:rsidRDefault="009A3FAB" w:rsidP="009A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1508" w:type="pct"/>
          </w:tcPr>
          <w:p w:rsidR="009A3FAB" w:rsidRPr="00E750B6" w:rsidRDefault="009A3FAB" w:rsidP="009A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A3FAB" w:rsidRPr="00E750B6" w:rsidRDefault="009A3FAB" w:rsidP="009A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A3FAB" w:rsidRPr="00E750B6" w:rsidRDefault="009A3FAB" w:rsidP="009A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</w:t>
            </w:r>
          </w:p>
        </w:tc>
      </w:tr>
      <w:tr w:rsidR="009A3FAB" w:rsidRPr="00E750B6" w:rsidTr="009A3FAB">
        <w:tc>
          <w:tcPr>
            <w:tcW w:w="0" w:type="auto"/>
            <w:vMerge/>
            <w:vAlign w:val="center"/>
            <w:hideMark/>
          </w:tcPr>
          <w:p w:rsidR="009A3FAB" w:rsidRPr="00E750B6" w:rsidRDefault="009A3FAB" w:rsidP="009A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9" w:type="pct"/>
            <w:hideMark/>
          </w:tcPr>
          <w:p w:rsidR="009A3FAB" w:rsidRPr="00E750B6" w:rsidRDefault="009A3FAB" w:rsidP="004B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>руководител</w:t>
            </w:r>
            <w:r w:rsidR="004B2BF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</w:t>
            </w:r>
          </w:p>
        </w:tc>
        <w:tc>
          <w:tcPr>
            <w:tcW w:w="1032" w:type="pct"/>
          </w:tcPr>
          <w:p w:rsidR="009A3FAB" w:rsidRPr="00E750B6" w:rsidRDefault="009A3FAB" w:rsidP="009A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  <w:p w:rsidR="009A3FAB" w:rsidRPr="00E750B6" w:rsidRDefault="009A3FAB" w:rsidP="009A3FAB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  <w:p w:rsidR="009A3FAB" w:rsidRPr="00E750B6" w:rsidRDefault="009A3FAB" w:rsidP="009A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pct"/>
            <w:hideMark/>
          </w:tcPr>
          <w:p w:rsidR="009A3FAB" w:rsidRPr="00E750B6" w:rsidRDefault="009A3FAB" w:rsidP="009A3F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 xml:space="preserve">       ФИО (полностью)</w:t>
            </w:r>
          </w:p>
        </w:tc>
      </w:tr>
      <w:tr w:rsidR="009A3FAB" w:rsidRPr="00E750B6" w:rsidTr="009A3FAB">
        <w:tc>
          <w:tcPr>
            <w:tcW w:w="1032" w:type="pct"/>
          </w:tcPr>
          <w:p w:rsidR="009A3FAB" w:rsidRPr="00E750B6" w:rsidRDefault="009A3FAB" w:rsidP="009A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9" w:type="pct"/>
          </w:tcPr>
          <w:p w:rsidR="009A3FAB" w:rsidRPr="00E750B6" w:rsidRDefault="009A3FAB" w:rsidP="009A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pct"/>
          </w:tcPr>
          <w:p w:rsidR="009A3FAB" w:rsidRPr="00E750B6" w:rsidRDefault="009A3FAB" w:rsidP="009A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8" w:type="pct"/>
          </w:tcPr>
          <w:p w:rsidR="009A3FAB" w:rsidRPr="00E750B6" w:rsidRDefault="009A3FAB" w:rsidP="009A3FAB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A3FAB" w:rsidRPr="00E750B6" w:rsidRDefault="009A3FAB" w:rsidP="009A3FAB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___________20__ г.</w:t>
            </w:r>
          </w:p>
          <w:p w:rsidR="009A3FAB" w:rsidRPr="00E750B6" w:rsidRDefault="009A3FAB" w:rsidP="009A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</w:r>
          </w:p>
        </w:tc>
      </w:tr>
    </w:tbl>
    <w:p w:rsidR="009A3FAB" w:rsidRPr="00E750B6" w:rsidRDefault="009A3FAB" w:rsidP="009A3F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Pr="00E750B6" w:rsidRDefault="009A3FAB" w:rsidP="009A3F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9A3FAB" w:rsidRPr="00E750B6" w:rsidRDefault="009A3FAB" w:rsidP="009A3F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9A3FAB" w:rsidRPr="00E750B6" w:rsidRDefault="009A3FAB" w:rsidP="009A3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Порядку предоставления субсидий </w:t>
      </w:r>
    </w:p>
    <w:p w:rsidR="009A3FAB" w:rsidRPr="00E750B6" w:rsidRDefault="009A3FAB" w:rsidP="009A3F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бюджета города Когалыма </w:t>
      </w: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некоммерческим</w:t>
      </w:r>
    </w:p>
    <w:p w:rsidR="009A3FAB" w:rsidRPr="00E750B6" w:rsidRDefault="009A3FAB" w:rsidP="009A3F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организациям, не являющимся</w:t>
      </w:r>
    </w:p>
    <w:p w:rsidR="009A3FAB" w:rsidRPr="00E750B6" w:rsidRDefault="009A3FAB" w:rsidP="009A3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государственными (муниципальными) учреждениями</w:t>
      </w:r>
    </w:p>
    <w:p w:rsidR="009A3FAB" w:rsidRPr="00E750B6" w:rsidRDefault="009A3FAB" w:rsidP="009A3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финансового обеспечения затрат</w:t>
      </w:r>
    </w:p>
    <w:p w:rsidR="009A3FAB" w:rsidRPr="00E750B6" w:rsidRDefault="009A3FAB" w:rsidP="009A3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муниципальной работы</w:t>
      </w:r>
    </w:p>
    <w:p w:rsidR="009A3FAB" w:rsidRPr="00E750B6" w:rsidRDefault="009A3FAB" w:rsidP="009A3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«Организация и проведение</w:t>
      </w:r>
    </w:p>
    <w:p w:rsidR="009A3FAB" w:rsidRPr="00E750B6" w:rsidRDefault="009A3FAB" w:rsidP="009A3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официальных физкультурных</w:t>
      </w:r>
    </w:p>
    <w:p w:rsidR="009A3FAB" w:rsidRDefault="009A3FAB" w:rsidP="009A3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(физкультурно-оздоровительных) мероприятий»</w:t>
      </w:r>
    </w:p>
    <w:p w:rsidR="00EF5119" w:rsidRDefault="00EF5119" w:rsidP="009A3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5119" w:rsidRPr="00E750B6" w:rsidRDefault="00EF5119" w:rsidP="009A3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Pr="00E750B6" w:rsidRDefault="009A3FAB" w:rsidP="009A3F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highlight w:val="red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7"/>
        <w:gridCol w:w="2552"/>
        <w:gridCol w:w="3118"/>
      </w:tblGrid>
      <w:tr w:rsidR="009A3FAB" w:rsidRPr="00241B69" w:rsidTr="009A3FAB">
        <w:trPr>
          <w:trHeight w:val="271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A3FAB" w:rsidRPr="00241B69" w:rsidRDefault="009A3FAB" w:rsidP="009A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B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FAB" w:rsidRPr="00241B69" w:rsidRDefault="009A3FAB" w:rsidP="009A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9A3FAB" w:rsidRPr="00241B69" w:rsidRDefault="009A3FAB" w:rsidP="009A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B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СОГЛАСОВАНО</w:t>
            </w:r>
          </w:p>
        </w:tc>
      </w:tr>
      <w:tr w:rsidR="009A3FAB" w:rsidRPr="00241B69" w:rsidTr="009A3FAB">
        <w:trPr>
          <w:trHeight w:val="815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A3FAB" w:rsidRPr="00241B69" w:rsidRDefault="00EF5119" w:rsidP="009A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FAB" w:rsidRPr="00241B69" w:rsidRDefault="009A3FAB" w:rsidP="009A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9A3FAB" w:rsidRPr="00241B69" w:rsidRDefault="009A3FAB" w:rsidP="009A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B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УКС и МП Администрации города Когалыма</w:t>
            </w:r>
          </w:p>
        </w:tc>
      </w:tr>
    </w:tbl>
    <w:p w:rsidR="009A3FAB" w:rsidRDefault="009A3FAB" w:rsidP="009A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5119" w:rsidRDefault="00EF5119" w:rsidP="009A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5119" w:rsidRDefault="00EF5119" w:rsidP="009A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3FAB" w:rsidRPr="00E750B6" w:rsidRDefault="009A3FAB" w:rsidP="009A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9A3FAB" w:rsidRPr="00E750B6" w:rsidRDefault="009A3FAB" w:rsidP="009A3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мероприятия)</w:t>
      </w:r>
    </w:p>
    <w:p w:rsidR="009A3FAB" w:rsidRPr="00E750B6" w:rsidRDefault="009A3FAB" w:rsidP="009A3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Pr="00E750B6" w:rsidRDefault="009A3FAB" w:rsidP="009A3F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Цели и задачи</w:t>
      </w:r>
    </w:p>
    <w:p w:rsidR="009A3FAB" w:rsidRPr="00E750B6" w:rsidRDefault="009A3FAB" w:rsidP="009A3F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 и задачи:</w:t>
      </w:r>
    </w:p>
    <w:p w:rsidR="009A3FAB" w:rsidRPr="00E750B6" w:rsidRDefault="009A3FAB" w:rsidP="009A3F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</w:p>
    <w:p w:rsidR="009A3FAB" w:rsidRPr="00E750B6" w:rsidRDefault="009A3FAB" w:rsidP="009A3F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</w:p>
    <w:p w:rsidR="009A3FAB" w:rsidRPr="00E750B6" w:rsidRDefault="009A3FAB" w:rsidP="009A3F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и т.д.</w:t>
      </w:r>
    </w:p>
    <w:p w:rsidR="009A3FAB" w:rsidRPr="00E750B6" w:rsidRDefault="009A3FAB" w:rsidP="009A3F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Pr="00E750B6" w:rsidRDefault="009A3FAB" w:rsidP="009A3FA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50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и сроки проведения</w:t>
      </w:r>
    </w:p>
    <w:p w:rsidR="009A3FAB" w:rsidRDefault="009A3FAB" w:rsidP="009A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проведения:</w:t>
      </w:r>
    </w:p>
    <w:p w:rsidR="009A3FAB" w:rsidRDefault="009A3FAB" w:rsidP="009A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проведения:</w:t>
      </w:r>
    </w:p>
    <w:p w:rsidR="009A3FAB" w:rsidRDefault="009A3FAB" w:rsidP="009A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приезда и отъезда.</w:t>
      </w:r>
    </w:p>
    <w:p w:rsidR="009A3FAB" w:rsidRPr="00E750B6" w:rsidRDefault="009A3FAB" w:rsidP="009A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Pr="00E750B6" w:rsidRDefault="009A3FAB" w:rsidP="009A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Руководство проведением мероприятия</w:t>
      </w:r>
    </w:p>
    <w:p w:rsidR="009A3FAB" w:rsidRPr="00E750B6" w:rsidRDefault="009A3FAB" w:rsidP="009A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руководство подготовкой и проведением мероприятия осуществляется немуниципальная организация (коммерческая, некоммерческая).</w:t>
      </w:r>
    </w:p>
    <w:p w:rsidR="009A3FAB" w:rsidRPr="00E750B6" w:rsidRDefault="009A3FAB" w:rsidP="009A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Непосредственное проведение соревнований возлагается на немуниципальную организацию (коммерческая, некоммерческая).</w:t>
      </w:r>
    </w:p>
    <w:p w:rsidR="009A3FAB" w:rsidRPr="00E750B6" w:rsidRDefault="009A3FAB" w:rsidP="009A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судья (ФИО, контактный телефон). </w:t>
      </w:r>
    </w:p>
    <w:p w:rsidR="009A3FAB" w:rsidRPr="00E750B6" w:rsidRDefault="009A3FAB" w:rsidP="009A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секретарь (ФИО, контактный телефон).</w:t>
      </w:r>
    </w:p>
    <w:p w:rsidR="009A3FAB" w:rsidRPr="00E750B6" w:rsidRDefault="009A3FAB" w:rsidP="009A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Pr="00E750B6" w:rsidRDefault="009A3FAB" w:rsidP="009A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Требования к участникам и условия их допуска</w:t>
      </w:r>
    </w:p>
    <w:p w:rsidR="009A3FAB" w:rsidRPr="00E750B6" w:rsidRDefault="009A3FAB" w:rsidP="009A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участию в мероприятие допускаются спортсмены или сборные команды автономного округа.</w:t>
      </w:r>
    </w:p>
    <w:p w:rsidR="009A3FAB" w:rsidRPr="00E750B6" w:rsidRDefault="009A3FAB" w:rsidP="009A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 к участию в соревнованиях осуществляется в соответствии с правилами соревнований.</w:t>
      </w:r>
    </w:p>
    <w:p w:rsidR="009A3FAB" w:rsidRPr="00E750B6" w:rsidRDefault="009A3FAB" w:rsidP="009A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Pr="00E750B6" w:rsidRDefault="009A3FAB" w:rsidP="009A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Программа мероприятия</w:t>
      </w:r>
    </w:p>
    <w:p w:rsidR="009A3FAB" w:rsidRPr="00E750B6" w:rsidRDefault="009A3FAB" w:rsidP="009A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Данный раздел содержит:</w:t>
      </w:r>
    </w:p>
    <w:p w:rsidR="009A3FAB" w:rsidRPr="00E750B6" w:rsidRDefault="009A3FAB" w:rsidP="009A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расписание соревнований по дням, включая день приезда и день отъезда;</w:t>
      </w:r>
    </w:p>
    <w:p w:rsidR="009A3FAB" w:rsidRPr="00E750B6" w:rsidRDefault="009A3FAB" w:rsidP="009A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порядок проведения соревнований по видам спорта, включенным в программы мероприятия;</w:t>
      </w:r>
    </w:p>
    <w:p w:rsidR="009A3FAB" w:rsidRPr="00E750B6" w:rsidRDefault="009A3FAB" w:rsidP="009A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ссылку на правила видов спорта, включенных в программу мероприятия.</w:t>
      </w:r>
    </w:p>
    <w:p w:rsidR="009A3FAB" w:rsidRPr="00E750B6" w:rsidRDefault="009A3FAB" w:rsidP="009A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дополнительно указывается время проведения совещаний с представителями команд, время работы различных служб (мандатной комиссии, технической комиссии и т.д.), время и место проведения церемоний открытия и закрытия соревнований.</w:t>
      </w:r>
    </w:p>
    <w:p w:rsidR="009A3FAB" w:rsidRPr="00E750B6" w:rsidRDefault="009A3FAB" w:rsidP="009A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Pr="00E750B6" w:rsidRDefault="009A3FAB" w:rsidP="009A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Определение победителей и призеров</w:t>
      </w:r>
    </w:p>
    <w:p w:rsidR="009A3FAB" w:rsidRPr="00E750B6" w:rsidRDefault="009A3FAB" w:rsidP="009A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соревнованиях разыгрываются: - командное первенство по виду спорта или по нескольким видам спорта; </w:t>
      </w:r>
    </w:p>
    <w:p w:rsidR="009A3FAB" w:rsidRPr="00E750B6" w:rsidRDefault="009A3FAB" w:rsidP="009A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общекомандное первенство по итогам соревнований. </w:t>
      </w:r>
    </w:p>
    <w:p w:rsidR="009A3FAB" w:rsidRPr="00E750B6" w:rsidRDefault="009A3FAB" w:rsidP="009A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Pr="00E750B6" w:rsidRDefault="009A3FAB" w:rsidP="009A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Награждение</w:t>
      </w:r>
    </w:p>
    <w:p w:rsidR="009A3FAB" w:rsidRPr="00E750B6" w:rsidRDefault="009A3FAB" w:rsidP="009A3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Спортсмены, занявшие в каждом виде спорта 1,2,3 места, награждаются кубками, дипломами, медалями соответствующих степеней. Команды, занявшие в общекомандном зачете 1,2,3 места, награждаются кубками и дипломами соответствующих степеней.</w:t>
      </w:r>
    </w:p>
    <w:p w:rsidR="009A3FAB" w:rsidRPr="00E750B6" w:rsidRDefault="009A3FAB" w:rsidP="009A3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Pr="00E750B6" w:rsidRDefault="009A3FAB" w:rsidP="009A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 Финансирование</w:t>
      </w:r>
    </w:p>
    <w:p w:rsidR="009A3FAB" w:rsidRPr="00E750B6" w:rsidRDefault="009A3FAB" w:rsidP="009A3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по организации и проведению соревнований.</w:t>
      </w:r>
    </w:p>
    <w:p w:rsidR="009A3FAB" w:rsidRPr="00E750B6" w:rsidRDefault="009A3FAB" w:rsidP="009A3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Pr="00E750B6" w:rsidRDefault="009A3FAB" w:rsidP="009A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 Обеспечение безопасности участников и зрителей</w:t>
      </w:r>
    </w:p>
    <w:p w:rsidR="009A3FAB" w:rsidRPr="00E750B6" w:rsidRDefault="009A3FAB" w:rsidP="009A3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безопасности зрителей и участников, спортивные мероприятия разрешается проводить только на спортивных сооружениях, принятых к эксплуатации государственными комиссиями и при условии наличия актов технического обследования готовности спортивного сооружения, паспорта безопасности объекта и сертификата соответствия спортивного объекта, для проведения спортивных и физкультурно-массовых мероприятий, при условии включения во Всероссийский реестр объектов спорта.</w:t>
      </w:r>
    </w:p>
    <w:p w:rsidR="009A3FAB" w:rsidRPr="00E750B6" w:rsidRDefault="009A3FAB" w:rsidP="009A3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3FAB" w:rsidRPr="00E750B6" w:rsidRDefault="009A3FAB" w:rsidP="009A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10. Страхование участников</w:t>
      </w:r>
    </w:p>
    <w:p w:rsidR="009A3FAB" w:rsidRPr="00E750B6" w:rsidRDefault="009A3FAB" w:rsidP="009A3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Страхование участников мероприятия от несчастных случаев, жизни и здоровья осуществляется официальным страховщиком.</w:t>
      </w:r>
      <w:r w:rsidRPr="00E750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Оригинал договора о страховании предоставляется в мандатную комиссию на каждого участника. </w:t>
      </w:r>
    </w:p>
    <w:p w:rsidR="009A3FAB" w:rsidRPr="00E750B6" w:rsidRDefault="009A3FAB" w:rsidP="009A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Страхование участников осуществляется за счет командирующих организаций.</w:t>
      </w:r>
    </w:p>
    <w:p w:rsidR="009A3FAB" w:rsidRPr="00E750B6" w:rsidRDefault="009A3FAB" w:rsidP="009A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Pr="00E750B6" w:rsidRDefault="009A3FAB" w:rsidP="009A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11. Заявки</w:t>
      </w:r>
    </w:p>
    <w:p w:rsidR="009A3FAB" w:rsidRPr="00E750B6" w:rsidRDefault="009A3FAB" w:rsidP="009A3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Предварительные заявки на участие в соревнованиях подаются за (7) дней до начала соревнований в организационный комитет по т/факсу, </w:t>
      </w:r>
      <w:r w:rsidRPr="00E750B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750B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. Именная заявка, заверенная врачебно-физкультурным диспансером, руководителем командирующей организации с точным указанием количества участников, тренеров, представителей сопровождающих и судей, подаются в мандатную комиссию в день начала соревнований.</w:t>
      </w:r>
    </w:p>
    <w:p w:rsidR="009A3FAB" w:rsidRPr="00E750B6" w:rsidRDefault="009A3FAB" w:rsidP="009A3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Данное Положение является официальным приглашением на соревнования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9A3FAB" w:rsidRPr="00E750B6" w:rsidRDefault="009A3FAB" w:rsidP="009A3F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3</w:t>
      </w:r>
    </w:p>
    <w:p w:rsidR="009A3FAB" w:rsidRPr="00E750B6" w:rsidRDefault="009A3FAB" w:rsidP="009A3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Порядку предоставления субсидий </w:t>
      </w:r>
    </w:p>
    <w:p w:rsidR="009A3FAB" w:rsidRPr="00E750B6" w:rsidRDefault="009A3FAB" w:rsidP="009A3F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бюджета города Когалыма </w:t>
      </w: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некоммерческим</w:t>
      </w:r>
    </w:p>
    <w:p w:rsidR="009A3FAB" w:rsidRPr="00E750B6" w:rsidRDefault="009A3FAB" w:rsidP="009A3F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организациям, не являющимся</w:t>
      </w:r>
    </w:p>
    <w:p w:rsidR="009A3FAB" w:rsidRPr="00E750B6" w:rsidRDefault="009A3FAB" w:rsidP="009A3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государственными (муниципальными) учреждениями</w:t>
      </w:r>
    </w:p>
    <w:p w:rsidR="009A3FAB" w:rsidRPr="00E750B6" w:rsidRDefault="009A3FAB" w:rsidP="009A3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финансового обеспечения затрат</w:t>
      </w:r>
    </w:p>
    <w:p w:rsidR="009A3FAB" w:rsidRPr="00E750B6" w:rsidRDefault="009A3FAB" w:rsidP="009A3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муниципальной работы</w:t>
      </w:r>
    </w:p>
    <w:p w:rsidR="009A3FAB" w:rsidRPr="00E750B6" w:rsidRDefault="009A3FAB" w:rsidP="009A3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«Организация и проведение</w:t>
      </w:r>
    </w:p>
    <w:p w:rsidR="009A3FAB" w:rsidRPr="00E750B6" w:rsidRDefault="009A3FAB" w:rsidP="009A3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официальных физкультурных</w:t>
      </w:r>
    </w:p>
    <w:p w:rsidR="009A3FAB" w:rsidRPr="00E750B6" w:rsidRDefault="009A3FAB" w:rsidP="009A3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(физкультурно-оздоровительных) мероприятий»</w:t>
      </w:r>
    </w:p>
    <w:p w:rsidR="009A3FAB" w:rsidRPr="00E750B6" w:rsidRDefault="009A3FAB" w:rsidP="009A3F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FAB" w:rsidRPr="00015E17" w:rsidRDefault="009A3FAB" w:rsidP="009A3FAB">
      <w:pPr>
        <w:pStyle w:val="ab"/>
        <w:tabs>
          <w:tab w:val="left" w:pos="6237"/>
        </w:tabs>
        <w:ind w:firstLine="709"/>
        <w:jc w:val="center"/>
      </w:pPr>
      <w:r w:rsidRPr="00E750B6">
        <w:t>Финансово-экономическое обосновани</w:t>
      </w:r>
      <w:r w:rsidR="00EF5119">
        <w:t>е использования средств субсидии</w:t>
      </w:r>
      <w:r w:rsidRPr="00E750B6">
        <w:t xml:space="preserve"> претендента </w:t>
      </w:r>
      <w:r w:rsidRPr="00E750B6">
        <w:rPr>
          <w:bCs/>
        </w:rPr>
        <w:t xml:space="preserve">на получение </w:t>
      </w:r>
      <w:r w:rsidRPr="00E750B6">
        <w:t xml:space="preserve">субсидий из бюджета города Когалыма </w:t>
      </w:r>
      <w:r w:rsidRPr="00E750B6">
        <w:rPr>
          <w:bCs/>
        </w:rPr>
        <w:t xml:space="preserve">некоммерческим организациям, не являющимся государственными (муниципальными) учреждениями </w:t>
      </w:r>
      <w:r w:rsidRPr="00E750B6">
        <w:t>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</w:t>
      </w:r>
    </w:p>
    <w:p w:rsidR="009A3FAB" w:rsidRPr="00E750B6" w:rsidRDefault="009A3FAB" w:rsidP="009A3F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Pr="00E750B6" w:rsidRDefault="009A3FAB" w:rsidP="009A3F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Полное наименование мероприятия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9A3FAB" w:rsidRPr="00E750B6" w:rsidRDefault="00EF5119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получателя субсидии</w:t>
      </w:r>
      <w:r w:rsidR="009A3FAB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3FAB"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9A3FAB"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9A3FAB"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9A3FAB"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9A3FAB"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9A3FAB"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9A3FAB"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9A3FAB"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9A3FAB"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9A3FAB"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9A3FAB"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9A3FAB"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9A3FAB"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9A3FAB"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9A3FAB"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9A3FAB"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9A3FAB"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9A3FAB"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9A3FAB"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9A3FAB"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9A3FA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9A3FA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9A3FA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9A3FA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9A3FA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9A3FA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9A3FA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9A3FA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9A3FA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9A3FAB"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измерения: рубль (с точностью до второго десятичного знака)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6"/>
        <w:gridCol w:w="3065"/>
        <w:gridCol w:w="2229"/>
        <w:gridCol w:w="2507"/>
      </w:tblGrid>
      <w:tr w:rsidR="009A3FAB" w:rsidRPr="00E750B6" w:rsidTr="009A3FAB"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AB" w:rsidRPr="00E750B6" w:rsidRDefault="009A3FAB" w:rsidP="00A5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AB" w:rsidRPr="00E750B6" w:rsidRDefault="009A3FAB" w:rsidP="00A5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Направления расходования средств</w:t>
            </w:r>
          </w:p>
        </w:tc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AB" w:rsidRPr="00E750B6" w:rsidRDefault="009A3FAB" w:rsidP="00A5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Финансирование (руб.)</w:t>
            </w:r>
          </w:p>
        </w:tc>
      </w:tr>
      <w:tr w:rsidR="009A3FAB" w:rsidRPr="00E750B6" w:rsidTr="009A3FAB">
        <w:trPr>
          <w:trHeight w:val="8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AB" w:rsidRPr="00E750B6" w:rsidRDefault="009A3FAB" w:rsidP="00A5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AB" w:rsidRPr="00E750B6" w:rsidRDefault="009A3FAB" w:rsidP="00A5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AB" w:rsidRPr="00E750B6" w:rsidRDefault="009A3FAB" w:rsidP="00A5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счёт субсидий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AB" w:rsidRPr="00E750B6" w:rsidRDefault="009A3FAB" w:rsidP="00A5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счёт собственных средств</w:t>
            </w:r>
          </w:p>
        </w:tc>
      </w:tr>
      <w:tr w:rsidR="009A3FAB" w:rsidRPr="00E750B6" w:rsidTr="009A3FAB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AB" w:rsidRPr="00E750B6" w:rsidRDefault="009A3FAB" w:rsidP="00A5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AB" w:rsidRPr="00E750B6" w:rsidRDefault="009A3FAB" w:rsidP="00A5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AB" w:rsidRPr="00E750B6" w:rsidRDefault="009A3FAB" w:rsidP="00A5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AB" w:rsidRPr="00E750B6" w:rsidRDefault="009A3FAB" w:rsidP="00A5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3FAB" w:rsidRPr="00E750B6" w:rsidTr="009A3FAB">
        <w:tc>
          <w:tcPr>
            <w:tcW w:w="2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AB" w:rsidRPr="00E750B6" w:rsidRDefault="009A3FAB" w:rsidP="00A5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AB" w:rsidRPr="00E750B6" w:rsidRDefault="009A3FAB" w:rsidP="00A5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AB" w:rsidRPr="00E750B6" w:rsidRDefault="009A3FAB" w:rsidP="00A5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861" w:type="pct"/>
        <w:tblInd w:w="250" w:type="dxa"/>
        <w:tblLook w:val="04A0" w:firstRow="1" w:lastRow="0" w:firstColumn="1" w:lastColumn="0" w:noHBand="0" w:noVBand="1"/>
      </w:tblPr>
      <w:tblGrid>
        <w:gridCol w:w="2000"/>
        <w:gridCol w:w="2036"/>
        <w:gridCol w:w="1516"/>
        <w:gridCol w:w="2991"/>
      </w:tblGrid>
      <w:tr w:rsidR="009A3FAB" w:rsidRPr="00E750B6" w:rsidTr="009A3FAB">
        <w:tc>
          <w:tcPr>
            <w:tcW w:w="1185" w:type="pct"/>
            <w:vMerge w:val="restart"/>
            <w:hideMark/>
          </w:tcPr>
          <w:p w:rsidR="009A3FAB" w:rsidRPr="00E750B6" w:rsidRDefault="00EF5119" w:rsidP="009A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Претендент на получение субсидии</w:t>
            </w:r>
            <w:r w:rsidR="009A3FAB"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163" w:type="pct"/>
          </w:tcPr>
          <w:p w:rsidR="009A3FAB" w:rsidRPr="00E750B6" w:rsidRDefault="009A3FAB" w:rsidP="009A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A3FAB" w:rsidRPr="00E750B6" w:rsidRDefault="009A3FAB" w:rsidP="009A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</w:t>
            </w:r>
          </w:p>
        </w:tc>
        <w:tc>
          <w:tcPr>
            <w:tcW w:w="887" w:type="pct"/>
          </w:tcPr>
          <w:p w:rsidR="009A3FAB" w:rsidRPr="00E750B6" w:rsidRDefault="009A3FAB" w:rsidP="009A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A3FAB" w:rsidRPr="00E750B6" w:rsidRDefault="009A3FAB" w:rsidP="009A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</w:t>
            </w:r>
          </w:p>
        </w:tc>
        <w:tc>
          <w:tcPr>
            <w:tcW w:w="1765" w:type="pct"/>
          </w:tcPr>
          <w:p w:rsidR="009A3FAB" w:rsidRPr="00E750B6" w:rsidRDefault="009A3FAB" w:rsidP="009A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A3FAB" w:rsidRPr="00E750B6" w:rsidRDefault="009A3FAB" w:rsidP="009A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</w:t>
            </w:r>
          </w:p>
        </w:tc>
      </w:tr>
      <w:tr w:rsidR="009A3FAB" w:rsidRPr="00E750B6" w:rsidTr="009A3FAB">
        <w:tc>
          <w:tcPr>
            <w:tcW w:w="0" w:type="auto"/>
            <w:vMerge/>
            <w:vAlign w:val="center"/>
            <w:hideMark/>
          </w:tcPr>
          <w:p w:rsidR="009A3FAB" w:rsidRPr="00E750B6" w:rsidRDefault="009A3FAB" w:rsidP="009A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3" w:type="pct"/>
            <w:hideMark/>
          </w:tcPr>
          <w:p w:rsidR="009A3FAB" w:rsidRPr="00E750B6" w:rsidRDefault="009A3FAB" w:rsidP="004B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>руководител</w:t>
            </w:r>
            <w:r w:rsidR="004B2BF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</w:t>
            </w:r>
          </w:p>
        </w:tc>
        <w:tc>
          <w:tcPr>
            <w:tcW w:w="887" w:type="pct"/>
            <w:hideMark/>
          </w:tcPr>
          <w:p w:rsidR="009A3FAB" w:rsidRPr="00E750B6" w:rsidRDefault="009A3FAB" w:rsidP="009A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  <w:p w:rsidR="009A3FAB" w:rsidRPr="00E750B6" w:rsidRDefault="009A3FAB" w:rsidP="009A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1765" w:type="pct"/>
            <w:hideMark/>
          </w:tcPr>
          <w:p w:rsidR="009A3FAB" w:rsidRPr="00E750B6" w:rsidRDefault="009A3FAB" w:rsidP="009A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>ФИО (полностью)</w:t>
            </w:r>
          </w:p>
        </w:tc>
      </w:tr>
      <w:tr w:rsidR="009A3FAB" w:rsidRPr="00E750B6" w:rsidTr="009A3FAB">
        <w:tc>
          <w:tcPr>
            <w:tcW w:w="1185" w:type="pct"/>
          </w:tcPr>
          <w:p w:rsidR="009A3FAB" w:rsidRPr="00E750B6" w:rsidRDefault="009A3FAB" w:rsidP="009A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3" w:type="pct"/>
          </w:tcPr>
          <w:p w:rsidR="009A3FAB" w:rsidRPr="00E750B6" w:rsidRDefault="009A3FAB" w:rsidP="009A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7" w:type="pct"/>
          </w:tcPr>
          <w:p w:rsidR="009A3FAB" w:rsidRPr="00E750B6" w:rsidRDefault="009A3FAB" w:rsidP="009A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5" w:type="pct"/>
          </w:tcPr>
          <w:p w:rsidR="009A3FAB" w:rsidRPr="00E750B6" w:rsidRDefault="009A3FAB" w:rsidP="009A3FAB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A3FAB" w:rsidRPr="00E750B6" w:rsidRDefault="009A3FAB" w:rsidP="009A3FAB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______________20__ г.</w:t>
            </w:r>
          </w:p>
          <w:p w:rsidR="009A3FAB" w:rsidRPr="00E750B6" w:rsidRDefault="009A3FAB" w:rsidP="009A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>(дата предоставления)</w:t>
            </w:r>
          </w:p>
          <w:p w:rsidR="009A3FAB" w:rsidRPr="00E750B6" w:rsidRDefault="009A3FAB" w:rsidP="009A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</w:r>
          </w:p>
        </w:tc>
      </w:tr>
    </w:tbl>
    <w:p w:rsidR="009A3FAB" w:rsidRPr="00E750B6" w:rsidRDefault="009A3FAB" w:rsidP="009A3F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9A3FAB" w:rsidRPr="00E750B6" w:rsidRDefault="009A3FAB" w:rsidP="009A3F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4</w:t>
      </w:r>
    </w:p>
    <w:p w:rsidR="009A3FAB" w:rsidRPr="00E750B6" w:rsidRDefault="009A3FAB" w:rsidP="009A3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Порядку предоставления субсидий </w:t>
      </w:r>
    </w:p>
    <w:p w:rsidR="009A3FAB" w:rsidRPr="00E750B6" w:rsidRDefault="009A3FAB" w:rsidP="009A3F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бюджета города Когалыма </w:t>
      </w: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некоммерческим</w:t>
      </w:r>
    </w:p>
    <w:p w:rsidR="009A3FAB" w:rsidRPr="00E750B6" w:rsidRDefault="009A3FAB" w:rsidP="009A3F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организациям, не являющимся</w:t>
      </w:r>
    </w:p>
    <w:p w:rsidR="009A3FAB" w:rsidRPr="00E750B6" w:rsidRDefault="009A3FAB" w:rsidP="009A3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государственными (муниципальными) учреждениями</w:t>
      </w:r>
    </w:p>
    <w:p w:rsidR="009A3FAB" w:rsidRPr="00E750B6" w:rsidRDefault="009A3FAB" w:rsidP="009A3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финансового обеспечения затрат</w:t>
      </w:r>
    </w:p>
    <w:p w:rsidR="009A3FAB" w:rsidRPr="00E750B6" w:rsidRDefault="009A3FAB" w:rsidP="009A3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выполнением муниципальной работы </w:t>
      </w:r>
    </w:p>
    <w:p w:rsidR="009A3FAB" w:rsidRPr="00E750B6" w:rsidRDefault="009A3FAB" w:rsidP="009A3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«Организация и проведение</w:t>
      </w:r>
    </w:p>
    <w:p w:rsidR="009A3FAB" w:rsidRPr="00E750B6" w:rsidRDefault="009A3FAB" w:rsidP="009A3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официальных физкультурных</w:t>
      </w:r>
    </w:p>
    <w:p w:rsidR="009A3FAB" w:rsidRPr="00E750B6" w:rsidRDefault="009A3FAB" w:rsidP="009A3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(физкультурно-оздоровительных) мероприятий»</w:t>
      </w:r>
    </w:p>
    <w:p w:rsidR="009A3FAB" w:rsidRPr="00E750B6" w:rsidRDefault="009A3FAB" w:rsidP="009A3FAB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40" w:type="dxa"/>
        <w:tblLook w:val="04A0" w:firstRow="1" w:lastRow="0" w:firstColumn="1" w:lastColumn="0" w:noHBand="0" w:noVBand="1"/>
      </w:tblPr>
      <w:tblGrid>
        <w:gridCol w:w="4373"/>
        <w:gridCol w:w="4374"/>
      </w:tblGrid>
      <w:tr w:rsidR="009A3FAB" w:rsidRPr="00E750B6" w:rsidTr="00EF5119">
        <w:tc>
          <w:tcPr>
            <w:tcW w:w="4501" w:type="dxa"/>
          </w:tcPr>
          <w:p w:rsidR="009A3FAB" w:rsidRPr="00E750B6" w:rsidRDefault="009A3FAB" w:rsidP="009A3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2" w:type="dxa"/>
          </w:tcPr>
          <w:p w:rsidR="009A3FAB" w:rsidRPr="00E750B6" w:rsidRDefault="009A3FAB" w:rsidP="00A81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A3FAB" w:rsidRPr="00E750B6" w:rsidRDefault="009A3FAB" w:rsidP="009A3FA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9A3FAB" w:rsidRPr="00015E17" w:rsidRDefault="009A3FAB" w:rsidP="009A3FAB">
      <w:pPr>
        <w:pStyle w:val="ab"/>
        <w:tabs>
          <w:tab w:val="left" w:pos="6237"/>
        </w:tabs>
        <w:ind w:firstLine="709"/>
        <w:jc w:val="center"/>
      </w:pPr>
      <w:r w:rsidRPr="00E750B6">
        <w:t xml:space="preserve">Информация о кадровых ресурсах претендента </w:t>
      </w:r>
      <w:r w:rsidRPr="00E750B6">
        <w:rPr>
          <w:bCs/>
        </w:rPr>
        <w:t xml:space="preserve">на получение </w:t>
      </w:r>
      <w:r w:rsidRPr="00E750B6">
        <w:t xml:space="preserve">субсидий из бюджета города Когалыма </w:t>
      </w:r>
      <w:r w:rsidRPr="00E750B6">
        <w:rPr>
          <w:bCs/>
        </w:rPr>
        <w:t xml:space="preserve">некоммерческим организациям, не являющимся государственными (муниципальными) учреждениями </w:t>
      </w:r>
      <w:r w:rsidRPr="00E750B6">
        <w:t>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</w:t>
      </w:r>
    </w:p>
    <w:p w:rsidR="009A3FAB" w:rsidRPr="00E750B6" w:rsidRDefault="009A3FAB" w:rsidP="009A3F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Pr="00E750B6" w:rsidRDefault="009A3FAB" w:rsidP="009A3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259"/>
        <w:gridCol w:w="3181"/>
        <w:gridCol w:w="1376"/>
        <w:gridCol w:w="2203"/>
      </w:tblGrid>
      <w:tr w:rsidR="009A3FAB" w:rsidRPr="00E750B6" w:rsidTr="009A3FA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AB" w:rsidRPr="00E750B6" w:rsidRDefault="009A3FAB" w:rsidP="009A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pacing w:val="-24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napToGrid w:val="0"/>
                <w:spacing w:val="-24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AB" w:rsidRPr="00E750B6" w:rsidRDefault="00EF5119" w:rsidP="009A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Ф.И.О.</w:t>
            </w:r>
          </w:p>
          <w:p w:rsidR="009A3FAB" w:rsidRPr="00E750B6" w:rsidRDefault="009A3FAB" w:rsidP="009A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</w:t>
            </w:r>
          </w:p>
          <w:p w:rsidR="009A3FAB" w:rsidRPr="00E750B6" w:rsidRDefault="009A3FAB" w:rsidP="009A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pacing w:val="-20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ный телефон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AB" w:rsidRPr="00E750B6" w:rsidRDefault="009A3FAB" w:rsidP="009A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Работает в данной организации</w:t>
            </w:r>
          </w:p>
          <w:p w:rsidR="009A3FAB" w:rsidRPr="00E750B6" w:rsidRDefault="009A3FAB" w:rsidP="009A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постоянно,</w:t>
            </w:r>
          </w:p>
          <w:p w:rsidR="009A3FAB" w:rsidRPr="00E750B6" w:rsidRDefault="009A3FAB" w:rsidP="009A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временно,</w:t>
            </w:r>
          </w:p>
          <w:p w:rsidR="009A3FAB" w:rsidRPr="00E750B6" w:rsidRDefault="009A3FAB" w:rsidP="009A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 договору гражданско-правового характера, привлекается в качестве добровольца (прописать)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AB" w:rsidRPr="00E750B6" w:rsidRDefault="009A3FAB" w:rsidP="009A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pacing w:val="-10"/>
                <w:sz w:val="26"/>
                <w:szCs w:val="26"/>
                <w:highlight w:val="red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napToGrid w:val="0"/>
                <w:spacing w:val="-10"/>
                <w:sz w:val="26"/>
                <w:szCs w:val="26"/>
                <w:lang w:eastAsia="ru-RU"/>
              </w:rPr>
              <w:t>Судейская категория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AB" w:rsidRPr="00E750B6" w:rsidRDefault="009A3FAB" w:rsidP="009A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highlight w:val="red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Опыт организации и проведения соревнований</w:t>
            </w:r>
          </w:p>
        </w:tc>
      </w:tr>
      <w:tr w:rsidR="009A3FAB" w:rsidRPr="00E750B6" w:rsidTr="009A3FA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AB" w:rsidRPr="00E750B6" w:rsidRDefault="009A3FAB" w:rsidP="009A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AB" w:rsidRPr="00E750B6" w:rsidRDefault="009A3FAB" w:rsidP="009A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AB" w:rsidRPr="00E750B6" w:rsidRDefault="009A3FAB" w:rsidP="009A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AB" w:rsidRPr="00E750B6" w:rsidRDefault="009A3FAB" w:rsidP="009A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AB" w:rsidRPr="00E750B6" w:rsidRDefault="009A3FAB" w:rsidP="009A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</w:tr>
    </w:tbl>
    <w:p w:rsidR="009A3FAB" w:rsidRPr="00E750B6" w:rsidRDefault="009A3FAB" w:rsidP="009A3FA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9A3FAB" w:rsidRPr="00E750B6" w:rsidRDefault="009A3FAB" w:rsidP="009A3FAB">
      <w:pPr>
        <w:keepLine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Подтверждающие документы прилагаются (копии справок об отсутствии судимости, копии документов, подтверждающих соответствующее образование и (или) опыт работы с детьми на указанных лиц).</w:t>
      </w:r>
    </w:p>
    <w:p w:rsidR="009A3FAB" w:rsidRPr="00E750B6" w:rsidRDefault="009A3FAB" w:rsidP="009A3FAB">
      <w:pPr>
        <w:keepLine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94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2"/>
        <w:gridCol w:w="2551"/>
        <w:gridCol w:w="1842"/>
        <w:gridCol w:w="3260"/>
      </w:tblGrid>
      <w:tr w:rsidR="009A3FAB" w:rsidRPr="00E750B6" w:rsidTr="009A3FAB">
        <w:tc>
          <w:tcPr>
            <w:tcW w:w="1843" w:type="dxa"/>
            <w:vMerge w:val="restart"/>
            <w:hideMark/>
          </w:tcPr>
          <w:p w:rsidR="009A3FAB" w:rsidRPr="00E750B6" w:rsidRDefault="009A3FAB" w:rsidP="009A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Претендент на получение субсидий:</w:t>
            </w:r>
          </w:p>
        </w:tc>
        <w:tc>
          <w:tcPr>
            <w:tcW w:w="2552" w:type="dxa"/>
          </w:tcPr>
          <w:p w:rsidR="009A3FAB" w:rsidRPr="00E750B6" w:rsidRDefault="009A3FAB" w:rsidP="009A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A3FAB" w:rsidRPr="00E750B6" w:rsidRDefault="009A3FAB" w:rsidP="009A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</w:t>
            </w:r>
          </w:p>
        </w:tc>
        <w:tc>
          <w:tcPr>
            <w:tcW w:w="1843" w:type="dxa"/>
          </w:tcPr>
          <w:p w:rsidR="009A3FAB" w:rsidRPr="00E750B6" w:rsidRDefault="009A3FAB" w:rsidP="009A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A3FAB" w:rsidRPr="00E750B6" w:rsidRDefault="009A3FAB" w:rsidP="009A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3261" w:type="dxa"/>
          </w:tcPr>
          <w:p w:rsidR="009A3FAB" w:rsidRPr="00E750B6" w:rsidRDefault="009A3FAB" w:rsidP="009A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A3FAB" w:rsidRPr="00E750B6" w:rsidRDefault="009A3FAB" w:rsidP="009A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</w:t>
            </w:r>
          </w:p>
        </w:tc>
      </w:tr>
      <w:tr w:rsidR="009A3FAB" w:rsidRPr="00E750B6" w:rsidTr="009A3FAB">
        <w:tc>
          <w:tcPr>
            <w:tcW w:w="1843" w:type="dxa"/>
            <w:vMerge/>
            <w:vAlign w:val="center"/>
            <w:hideMark/>
          </w:tcPr>
          <w:p w:rsidR="009A3FAB" w:rsidRPr="00E750B6" w:rsidRDefault="009A3FAB" w:rsidP="009A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hideMark/>
          </w:tcPr>
          <w:p w:rsidR="009A3FAB" w:rsidRPr="00E750B6" w:rsidRDefault="009A3FAB" w:rsidP="004B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>руководител</w:t>
            </w:r>
            <w:r w:rsidR="004B2BF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</w:t>
            </w:r>
          </w:p>
        </w:tc>
        <w:tc>
          <w:tcPr>
            <w:tcW w:w="1843" w:type="dxa"/>
            <w:hideMark/>
          </w:tcPr>
          <w:p w:rsidR="009A3FAB" w:rsidRPr="00E750B6" w:rsidRDefault="009A3FAB" w:rsidP="009A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  <w:p w:rsidR="009A3FAB" w:rsidRPr="00E750B6" w:rsidRDefault="009A3FAB" w:rsidP="009A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</w:t>
            </w:r>
          </w:p>
        </w:tc>
        <w:tc>
          <w:tcPr>
            <w:tcW w:w="3261" w:type="dxa"/>
            <w:hideMark/>
          </w:tcPr>
          <w:p w:rsidR="009A3FAB" w:rsidRPr="00E750B6" w:rsidRDefault="009A3FAB" w:rsidP="009A3F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 xml:space="preserve">           ФИО (полностью)</w:t>
            </w:r>
          </w:p>
        </w:tc>
      </w:tr>
      <w:tr w:rsidR="009A3FAB" w:rsidRPr="00E750B6" w:rsidTr="009A3FAB">
        <w:tc>
          <w:tcPr>
            <w:tcW w:w="1843" w:type="dxa"/>
          </w:tcPr>
          <w:p w:rsidR="009A3FAB" w:rsidRPr="00E750B6" w:rsidRDefault="009A3FAB" w:rsidP="009A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9A3FAB" w:rsidRPr="00E750B6" w:rsidRDefault="009A3FAB" w:rsidP="009A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9A3FAB" w:rsidRPr="00E750B6" w:rsidRDefault="009A3FAB" w:rsidP="009A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9A3FAB" w:rsidRPr="00E750B6" w:rsidRDefault="009A3FAB" w:rsidP="009A3FAB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A3FAB" w:rsidRPr="00E750B6" w:rsidRDefault="009A3FAB" w:rsidP="009A3FAB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______________20__ г.</w:t>
            </w:r>
          </w:p>
          <w:p w:rsidR="009A3FAB" w:rsidRPr="00E750B6" w:rsidRDefault="009A3FAB" w:rsidP="009A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>(дата предоставления)</w:t>
            </w:r>
          </w:p>
        </w:tc>
      </w:tr>
    </w:tbl>
    <w:p w:rsidR="009A3FAB" w:rsidRPr="00E750B6" w:rsidRDefault="009A3FAB" w:rsidP="009A3F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Pr="00E750B6" w:rsidRDefault="009A3FAB" w:rsidP="009A3F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9A3FAB" w:rsidRPr="00E750B6" w:rsidRDefault="009A3FAB" w:rsidP="009A3F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5</w:t>
      </w:r>
    </w:p>
    <w:p w:rsidR="009A3FAB" w:rsidRPr="00E750B6" w:rsidRDefault="009A3FAB" w:rsidP="009A3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Порядку предоставления субсидий </w:t>
      </w:r>
    </w:p>
    <w:p w:rsidR="009A3FAB" w:rsidRPr="00E750B6" w:rsidRDefault="009A3FAB" w:rsidP="009A3F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бюджета города Когалыма </w:t>
      </w: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некоммерческим</w:t>
      </w:r>
    </w:p>
    <w:p w:rsidR="009A3FAB" w:rsidRPr="00E750B6" w:rsidRDefault="009A3FAB" w:rsidP="009A3F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организациям, не являющимся</w:t>
      </w:r>
    </w:p>
    <w:p w:rsidR="009A3FAB" w:rsidRPr="00E750B6" w:rsidRDefault="009A3FAB" w:rsidP="009A3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государственными (муниципальными) учреждениями</w:t>
      </w:r>
    </w:p>
    <w:p w:rsidR="009A3FAB" w:rsidRPr="00E750B6" w:rsidRDefault="009A3FAB" w:rsidP="009A3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финансового обеспечения затрат</w:t>
      </w:r>
    </w:p>
    <w:p w:rsidR="009A3FAB" w:rsidRPr="00E750B6" w:rsidRDefault="009A3FAB" w:rsidP="009A3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выполнением муниципальной работы </w:t>
      </w:r>
    </w:p>
    <w:p w:rsidR="009A3FAB" w:rsidRPr="00E750B6" w:rsidRDefault="009A3FAB" w:rsidP="009A3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«Организация и проведение</w:t>
      </w:r>
    </w:p>
    <w:p w:rsidR="009A3FAB" w:rsidRPr="00E750B6" w:rsidRDefault="009A3FAB" w:rsidP="009A3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официальных физкультурных</w:t>
      </w:r>
    </w:p>
    <w:p w:rsidR="009A3FAB" w:rsidRPr="00E750B6" w:rsidRDefault="009A3FAB" w:rsidP="009A3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(физкультурно-оздоровительных) мероприятий»</w:t>
      </w:r>
    </w:p>
    <w:p w:rsidR="009A3FAB" w:rsidRPr="00E750B6" w:rsidRDefault="009A3FAB" w:rsidP="009A3FAB">
      <w:pPr>
        <w:spacing w:after="0" w:line="240" w:lineRule="auto"/>
        <w:ind w:left="708" w:right="20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Pr="00E750B6" w:rsidRDefault="009A3FAB" w:rsidP="009A3F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</w:t>
      </w:r>
      <w:r w:rsidR="00A81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ие о комиссии по </w:t>
      </w:r>
      <w:r w:rsidR="00A81C78" w:rsidRPr="00A81C78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оценке пакетов заявочных документов и определению победит</w:t>
      </w:r>
      <w:r w:rsidR="000B0FBE">
        <w:rPr>
          <w:rFonts w:ascii="Times New Roman" w:eastAsia="Times New Roman" w:hAnsi="Times New Roman" w:cs="Times New Roman"/>
          <w:sz w:val="26"/>
          <w:szCs w:val="26"/>
          <w:lang w:eastAsia="ru-RU"/>
        </w:rPr>
        <w:t>еля отбора на получение субсидии</w:t>
      </w:r>
      <w:r w:rsidR="00A81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бюджета города Когалыма </w:t>
      </w: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некоммерческим организациям, не являющимся государственными (муниципальными) учреждениями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</w:t>
      </w:r>
    </w:p>
    <w:p w:rsidR="009A3FAB" w:rsidRPr="00E750B6" w:rsidRDefault="009A3FAB" w:rsidP="009A3FAB">
      <w:pPr>
        <w:spacing w:after="0" w:line="240" w:lineRule="auto"/>
        <w:ind w:left="708" w:right="200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Pr="00E750B6" w:rsidRDefault="009A3FAB" w:rsidP="009A3FAB">
      <w:pPr>
        <w:widowControl w:val="0"/>
        <w:tabs>
          <w:tab w:val="left" w:pos="1440"/>
          <w:tab w:val="left" w:pos="3261"/>
          <w:tab w:val="left" w:pos="3544"/>
          <w:tab w:val="left" w:pos="3686"/>
        </w:tabs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9A3FAB" w:rsidRPr="00E750B6" w:rsidRDefault="009A3FAB" w:rsidP="00A81C78">
      <w:pPr>
        <w:widowControl w:val="0"/>
        <w:tabs>
          <w:tab w:val="left" w:pos="1440"/>
          <w:tab w:val="left" w:pos="3261"/>
          <w:tab w:val="left" w:pos="3544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1C78" w:rsidRPr="00A81C78" w:rsidRDefault="009A3FAB" w:rsidP="00A81C78">
      <w:pPr>
        <w:pStyle w:val="af2"/>
        <w:numPr>
          <w:ilvl w:val="1"/>
          <w:numId w:val="3"/>
        </w:numPr>
        <w:ind w:left="0" w:firstLine="709"/>
        <w:jc w:val="both"/>
      </w:pPr>
      <w:r w:rsidRPr="00A81C78">
        <w:t xml:space="preserve">Комиссия представляет собой коллегиальный орган, специально сформированный для оценки </w:t>
      </w:r>
      <w:r w:rsidR="00A81C78" w:rsidRPr="00A81C78">
        <w:t>пакетов заявочных документов заявившихся получателей субсидий и принятия решения об определении победителя отбора на получение субсидий из бюджета города Когалыма некоммерческим организациям, не являющимся государственными (муниципальными) учреждениями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 (далее – победитель отбора).</w:t>
      </w:r>
    </w:p>
    <w:p w:rsidR="009A3FAB" w:rsidRPr="00A34C15" w:rsidRDefault="009A3FAB" w:rsidP="00A34C15">
      <w:pPr>
        <w:widowControl w:val="0"/>
        <w:numPr>
          <w:ilvl w:val="1"/>
          <w:numId w:val="3"/>
        </w:numPr>
        <w:tabs>
          <w:tab w:val="left" w:pos="0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C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в своей деятельности руководствуется </w:t>
      </w:r>
      <w:r w:rsidR="00A81C78" w:rsidRPr="00A34C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Конституцией </w:t>
      </w:r>
      <w:r w:rsidRPr="00A34C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Федерации, Бюджетным </w:t>
      </w:r>
      <w:hyperlink r:id="rId15" w:history="1">
        <w:r w:rsidRPr="00A34C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A34C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законами Российской Федерации, нормативными правовыми актами Президента и Правительства Российской Федерации, законами </w:t>
      </w:r>
      <w:r w:rsidR="00A34C15" w:rsidRPr="00A34C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нормативными правовыми актами </w:t>
      </w:r>
      <w:r w:rsidRPr="00A34C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Ханты-Мансийского автономного округа - Югры, нормативными правовыми актами Ханты-Мансийского автономного округа - Югры, постановлениями и распоряжениями Администрации города Когалыма, </w:t>
      </w:r>
      <w:r w:rsidR="00A34C15" w:rsidRPr="00A34C1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предоставления субсидий из бюджета города Когалыма некоммерческим организациям, не являющимся государственными (муниципальными) учреждениями в целях финансового обеспечения затрат в связи с выполнением муниципальной работы «Организация и проведение официальных физкультурных</w:t>
      </w:r>
      <w:r w:rsidR="00A34C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4C15" w:rsidRPr="00A34C15">
        <w:rPr>
          <w:rFonts w:ascii="Times New Roman" w:eastAsia="Times New Roman" w:hAnsi="Times New Roman" w:cs="Times New Roman"/>
          <w:sz w:val="26"/>
          <w:szCs w:val="26"/>
          <w:lang w:eastAsia="ru-RU"/>
        </w:rPr>
        <w:t>(физкультурно-оздоровительных) мероприятий»</w:t>
      </w:r>
      <w:r w:rsidRPr="00A34C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3FAB" w:rsidRPr="00E750B6" w:rsidRDefault="009A3FAB" w:rsidP="009A3FAB">
      <w:pPr>
        <w:widowControl w:val="0"/>
        <w:tabs>
          <w:tab w:val="left" w:pos="-142"/>
          <w:tab w:val="left" w:pos="851"/>
          <w:tab w:val="left" w:pos="14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Pr="00E750B6" w:rsidRDefault="009A3FAB" w:rsidP="009A3FA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 Комиссии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="00A34C15" w:rsidRPr="000B0FB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 Комиссии – оценка пакетов заявочных документов заявившихся получателей субсидий, отбор и принятие решения об определении победителя отбора.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 Права и обязанности Комиссии, членов Комиссии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Комиссия рассматривает представленные претендентами заявки и документы на предмет их соответствия критериям отбора, установленным </w:t>
      </w:r>
      <w:hyperlink r:id="rId16" w:anchor="P29" w:history="1">
        <w:r w:rsidRPr="0060496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Порядком</w:t>
        </w:r>
      </w:hyperlink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из бюджета города Когалыма субсидий некоммерческим организациям, не являющимся государственными (муниципальными)</w:t>
      </w:r>
      <w:r w:rsidRPr="00E750B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учреждениями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мероприятий».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Комиссия производит оценку </w:t>
      </w:r>
      <w:r w:rsidR="00A34C15" w:rsidRPr="00A34C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пакетов заявочных документов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и выносит решение о предоставлении (или не предо</w:t>
      </w:r>
      <w:r w:rsidR="009C56F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ставлении) получателю субсидий.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Комиссия рассматривает иные вопросы, связанные с выполнением муниципальной работы, в том числе вопросы соблюдения получателем субсидий условий, целей и порядка предоставления субсидий и выполнения муниципальной работы.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3.4. Член Комиссии в случае несогласия с решением Комиссии имеет право письменно выразить особое мнение, которое приобщается к протоколу.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В случае, если член Комиссии лично, прямо или косвенно заинтересован в итогах оценки заявок претендентов, он обязан проинформировать об этом Комиссию до начала рассмотрения заявок.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Для целей настоящего положения под личной заинтересованностью члена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Комиссии связан финансовыми или иными обязательствами.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Pr="00E750B6" w:rsidRDefault="009A3FAB" w:rsidP="009A3FA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деятельности Комиссии и определения получателя субсидий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4.1. Формой работы Комиссии является её заседание.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Заседания Комиссии ведёт председатель Комиссии. В случае отсутствия председателя Комиссии полномочия по ведению заседания Комиссии осуществляет член Комиссии, уполномоченный председателем Комиссии.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Заседания Комиссии считаются правомочными, если на них присутствует более половины её членов.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В случае отсутствия члена Комиссии по уважительной причине (отпуск, болезнь, командировка) его на заседании Комиссии представляет заместитель либо работник, на которого возложено исполнение должностных обязанностей.</w:t>
      </w:r>
      <w:r w:rsidR="009C56F1" w:rsidRPr="009C56F1">
        <w:t xml:space="preserve"> </w:t>
      </w:r>
      <w:r w:rsidR="009C56F1" w:rsidRPr="009C56F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Интересы члена Комиссии также может представлять представитель, уполномоченный членом Комиссии по письменному заявлению в адрес председателя Комиссии, не являющийся аффилированным лицом.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При рассмотрении заявок Комиссия вправе потребовать от присутствующих претендентов разъяснения положений, представленных ими документов и заявок. Комиссия не вправе предъявлять дополнительные требования к претендентам, кроме указанных в настоящем Порядке. Представленные разъяснения вносятся в протокол. 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4.6. Решение Комиссии принимается путём рассмотрения и оценки заявок и документов претендентов каждым членом Комиссии по следующим показателям: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245"/>
        <w:gridCol w:w="2410"/>
      </w:tblGrid>
      <w:tr w:rsidR="009A3FAB" w:rsidRPr="00E750B6" w:rsidTr="009A3FA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AB" w:rsidRPr="00E750B6" w:rsidRDefault="009A3FAB" w:rsidP="009A3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</w:t>
            </w: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</w:t>
            </w: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AB" w:rsidRPr="00E750B6" w:rsidRDefault="009A3FAB" w:rsidP="009A3FA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AB" w:rsidRPr="00E750B6" w:rsidRDefault="009A3FAB" w:rsidP="009A3FA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в баллах</w:t>
            </w:r>
          </w:p>
          <w:p w:rsidR="009A3FAB" w:rsidRPr="00E750B6" w:rsidRDefault="009A3FAB" w:rsidP="009A3FA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(шаг – один балл)</w:t>
            </w:r>
          </w:p>
        </w:tc>
      </w:tr>
      <w:tr w:rsidR="009A3FAB" w:rsidRPr="00E750B6" w:rsidTr="009A3FA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AB" w:rsidRPr="00E750B6" w:rsidRDefault="009A3FAB" w:rsidP="009A3FA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AB" w:rsidRPr="00E750B6" w:rsidRDefault="009A3FAB" w:rsidP="009A3FAB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Обеспеченность кадровыми ресурсами, имеющими опыт работы по организации и проведению физкультурных (физкультурно-оздоровительных) мероприятий, а также допускаемыми к трудовой деятельности по основаниям, предусмотренным законодательством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AB" w:rsidRPr="00E750B6" w:rsidRDefault="009A3FAB" w:rsidP="009A3FA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0 до 6 баллов</w:t>
            </w:r>
          </w:p>
        </w:tc>
      </w:tr>
      <w:tr w:rsidR="009A3FAB" w:rsidRPr="00E750B6" w:rsidTr="009A3FA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AB" w:rsidRPr="00E750B6" w:rsidRDefault="009A3FAB" w:rsidP="009A3FA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AB" w:rsidRPr="00E750B6" w:rsidRDefault="009A3FAB" w:rsidP="009A3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Положение о проведении физкультурного мероприятия: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AB" w:rsidRPr="00E750B6" w:rsidRDefault="009A3FAB" w:rsidP="009A3FA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3FAB" w:rsidRPr="00E750B6" w:rsidTr="009A3FA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AB" w:rsidRPr="00E750B6" w:rsidRDefault="009A3FAB" w:rsidP="009A3FAB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AB" w:rsidRPr="00E750B6" w:rsidRDefault="009A3FAB" w:rsidP="009A3FA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ожидаемая социальная эффективность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AB" w:rsidRPr="00E750B6" w:rsidRDefault="009A3FAB" w:rsidP="009A3FA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0 до 2 баллов</w:t>
            </w:r>
          </w:p>
        </w:tc>
      </w:tr>
      <w:tr w:rsidR="009A3FAB" w:rsidRPr="00E750B6" w:rsidTr="009A3FAB">
        <w:trPr>
          <w:trHeight w:val="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AB" w:rsidRPr="00E750B6" w:rsidRDefault="009A3FAB" w:rsidP="009A3FAB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AB" w:rsidRPr="00E750B6" w:rsidRDefault="009A3FAB" w:rsidP="009A3FA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соответствие положения о физкультурном мероприятии планируемому мероприятию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AB" w:rsidRPr="00E750B6" w:rsidRDefault="009A3FAB" w:rsidP="009A3FA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0 до 2 баллов</w:t>
            </w:r>
          </w:p>
        </w:tc>
      </w:tr>
      <w:tr w:rsidR="009A3FAB" w:rsidRPr="00E750B6" w:rsidTr="009A3FA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AB" w:rsidRPr="00E750B6" w:rsidRDefault="009A3FAB" w:rsidP="009A3FA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AB" w:rsidRPr="00E750B6" w:rsidRDefault="009A3FAB" w:rsidP="009A3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Обоснованность и экономическая эффективность планируемого использования субсидий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AB" w:rsidRPr="00E750B6" w:rsidRDefault="009A3FAB" w:rsidP="009A3FA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0 до 6 баллов</w:t>
            </w:r>
          </w:p>
        </w:tc>
      </w:tr>
    </w:tbl>
    <w:p w:rsidR="009A3FAB" w:rsidRPr="00E750B6" w:rsidRDefault="009A3FAB" w:rsidP="009A3FAB">
      <w:pPr>
        <w:widowControl w:val="0"/>
        <w:tabs>
          <w:tab w:val="left" w:pos="851"/>
          <w:tab w:val="left" w:pos="993"/>
        </w:tabs>
        <w:snapToGri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Default="009A3FAB" w:rsidP="009A3FAB">
      <w:pPr>
        <w:widowControl w:val="0"/>
        <w:numPr>
          <w:ilvl w:val="1"/>
          <w:numId w:val="6"/>
        </w:numPr>
        <w:tabs>
          <w:tab w:val="left" w:pos="851"/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рассмотрения и оценки заявок претендентов членами Комиссии определяется общая сумма баллов (суммируются количество баллов, выставленное всеми членами Комиссии) и определяется общий средний балл (сумма всех баллов делится на количество присутствующих на заседании членов Комиссии). На основании наиболее высокого среднего балла Комиссия определяет получателя субсидий.</w:t>
      </w:r>
    </w:p>
    <w:p w:rsidR="009C56F1" w:rsidRDefault="009C56F1" w:rsidP="009C56F1">
      <w:pPr>
        <w:widowControl w:val="0"/>
        <w:numPr>
          <w:ilvl w:val="1"/>
          <w:numId w:val="6"/>
        </w:numPr>
        <w:tabs>
          <w:tab w:val="left" w:pos="851"/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6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равенстве суммы баллов по итогам оценки членами Комиссии решающее значение имеет оценка председателя Комиссии или члена Комиссии, председательствовавшего на заседании Комиссии по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ручению председателя Комиссии.</w:t>
      </w:r>
    </w:p>
    <w:p w:rsidR="009A3FAB" w:rsidRDefault="009A3FAB" w:rsidP="009C56F1">
      <w:pPr>
        <w:widowControl w:val="0"/>
        <w:numPr>
          <w:ilvl w:val="1"/>
          <w:numId w:val="6"/>
        </w:numPr>
        <w:tabs>
          <w:tab w:val="left" w:pos="851"/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Комиссии оформляются протоколом, который подписывается председателем Комиссии, присутствующими на заседании членами Комиссии.</w:t>
      </w:r>
    </w:p>
    <w:p w:rsidR="009A3FAB" w:rsidRPr="00E750B6" w:rsidRDefault="009A3FAB" w:rsidP="009A3FAB">
      <w:pPr>
        <w:widowControl w:val="0"/>
        <w:tabs>
          <w:tab w:val="left" w:pos="851"/>
          <w:tab w:val="left" w:pos="993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Pr="00E750B6" w:rsidRDefault="009A3FAB" w:rsidP="009A3FAB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Комиссии</w:t>
      </w:r>
    </w:p>
    <w:p w:rsidR="009A3FAB" w:rsidRPr="00E750B6" w:rsidRDefault="009A3FAB" w:rsidP="009A3FAB">
      <w:pPr>
        <w:tabs>
          <w:tab w:val="left" w:pos="851"/>
          <w:tab w:val="left" w:pos="993"/>
        </w:tabs>
        <w:spacing w:after="0" w:line="240" w:lineRule="auto"/>
        <w:ind w:left="720" w:right="2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Pr="00E750B6" w:rsidRDefault="009A3FAB" w:rsidP="009A3FA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главы города Когалыма, курирующий вопросы физической </w:t>
      </w:r>
      <w:r w:rsidR="000B0FBE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 и спорта, председатель Комиссии.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Комиссии:</w:t>
      </w:r>
    </w:p>
    <w:p w:rsidR="009A3FAB" w:rsidRPr="00E750B6" w:rsidRDefault="009A3FAB" w:rsidP="009A3FA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 города Когалыма по фи</w:t>
      </w:r>
      <w:r w:rsidR="000B0FB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нансам и экономической политике.</w:t>
      </w:r>
    </w:p>
    <w:p w:rsidR="009A3FAB" w:rsidRPr="00E750B6" w:rsidRDefault="009A3FAB" w:rsidP="009A3FA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Управления культуры, спорта и молодёжной политики</w:t>
      </w:r>
      <w:r w:rsidR="000B0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Когалыма.</w:t>
      </w:r>
    </w:p>
    <w:p w:rsidR="009A3FAB" w:rsidRPr="00E750B6" w:rsidRDefault="009A3FAB" w:rsidP="009A3FA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управления экономики А</w:t>
      </w:r>
      <w:r w:rsidR="000B0FBE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города Когалыма.</w:t>
      </w:r>
    </w:p>
    <w:p w:rsidR="009A3FAB" w:rsidRPr="00E750B6" w:rsidRDefault="009A3FAB" w:rsidP="009A3FA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Начальник общеправового отдела юридического управлени</w:t>
      </w:r>
      <w:r w:rsidR="000B0FBE">
        <w:rPr>
          <w:rFonts w:ascii="Times New Roman" w:eastAsia="Times New Roman" w:hAnsi="Times New Roman" w:cs="Times New Roman"/>
          <w:sz w:val="26"/>
          <w:szCs w:val="26"/>
          <w:lang w:eastAsia="ru-RU"/>
        </w:rPr>
        <w:t>я Администрации города Когалыма.</w:t>
      </w:r>
    </w:p>
    <w:p w:rsidR="009A3FAB" w:rsidRPr="00E750B6" w:rsidRDefault="009A3FAB" w:rsidP="009A3FA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финансово-экономического обеспечения и контрол</w:t>
      </w:r>
      <w:r w:rsidR="000B0FBE">
        <w:rPr>
          <w:rFonts w:ascii="Times New Roman" w:eastAsia="Times New Roman" w:hAnsi="Times New Roman" w:cs="Times New Roman"/>
          <w:sz w:val="26"/>
          <w:szCs w:val="26"/>
          <w:lang w:eastAsia="ru-RU"/>
        </w:rPr>
        <w:t>я Администрации города Когалыма.</w:t>
      </w:r>
    </w:p>
    <w:p w:rsidR="009A3FAB" w:rsidRPr="00E750B6" w:rsidRDefault="009A3FAB" w:rsidP="009A3FA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начальника Управления культуры, спорта и молодёжной политики Администрации города Когалыма.</w:t>
      </w:r>
    </w:p>
    <w:p w:rsidR="009A3FAB" w:rsidRPr="00E750B6" w:rsidRDefault="009A3FAB" w:rsidP="009A3F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9A3FAB" w:rsidRPr="00E750B6" w:rsidRDefault="009A3FAB" w:rsidP="009A3FA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6</w:t>
      </w:r>
    </w:p>
    <w:p w:rsidR="009A3FAB" w:rsidRPr="00E750B6" w:rsidRDefault="009A3FAB" w:rsidP="009A3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Порядку предоставления субсидий </w:t>
      </w:r>
    </w:p>
    <w:p w:rsidR="009A3FAB" w:rsidRPr="00E750B6" w:rsidRDefault="009A3FAB" w:rsidP="009A3F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бюджета города Когалыма </w:t>
      </w: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некоммерческим</w:t>
      </w:r>
    </w:p>
    <w:p w:rsidR="009A3FAB" w:rsidRPr="00E750B6" w:rsidRDefault="009A3FAB" w:rsidP="009A3F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организациям, не являющимся</w:t>
      </w:r>
    </w:p>
    <w:p w:rsidR="009A3FAB" w:rsidRPr="00E750B6" w:rsidRDefault="009A3FAB" w:rsidP="009A3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государственными (муниципальными) учреждениями</w:t>
      </w:r>
    </w:p>
    <w:p w:rsidR="009A3FAB" w:rsidRPr="00E750B6" w:rsidRDefault="009A3FAB" w:rsidP="009A3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финансового обеспечения затрат</w:t>
      </w:r>
    </w:p>
    <w:p w:rsidR="009A3FAB" w:rsidRPr="00E750B6" w:rsidRDefault="009A3FAB" w:rsidP="009A3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выполнением муниципальной работы </w:t>
      </w:r>
    </w:p>
    <w:p w:rsidR="009A3FAB" w:rsidRPr="00E750B6" w:rsidRDefault="009A3FAB" w:rsidP="009A3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«Организация и проведение</w:t>
      </w:r>
    </w:p>
    <w:p w:rsidR="009A3FAB" w:rsidRPr="00E750B6" w:rsidRDefault="009A3FAB" w:rsidP="009A3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официальных физкультурных</w:t>
      </w:r>
    </w:p>
    <w:p w:rsidR="009A3FAB" w:rsidRPr="00E750B6" w:rsidRDefault="009A3FAB" w:rsidP="009A3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(физкультурно-оздоровительных) мероприятий»</w:t>
      </w:r>
    </w:p>
    <w:p w:rsidR="009A3FAB" w:rsidRPr="00E750B6" w:rsidRDefault="009A3FAB" w:rsidP="009A3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Pr="00E750B6" w:rsidRDefault="009A3FAB" w:rsidP="009A3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ТИПОВАЯ ФОРМА СОГЛАШЕНИЯ</w:t>
      </w:r>
    </w:p>
    <w:p w:rsidR="009A3FAB" w:rsidRPr="00E750B6" w:rsidRDefault="000B0FBE" w:rsidP="009A3F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субсидии</w:t>
      </w:r>
      <w:r w:rsidR="009A3FAB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бюджета города Когалыма </w:t>
      </w:r>
      <w:r w:rsidR="009A3FAB"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некоммерческим организациям, не являющимся государственными (муниципальными) учреждениями </w:t>
      </w:r>
      <w:r w:rsidR="009A3FAB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</w:t>
      </w:r>
    </w:p>
    <w:p w:rsidR="009A3FAB" w:rsidRPr="00E750B6" w:rsidRDefault="009A3FAB" w:rsidP="009A3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Pr="00E750B6" w:rsidRDefault="009A3FAB" w:rsidP="009A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г. Когалым</w:t>
      </w:r>
    </w:p>
    <w:p w:rsidR="009A3FAB" w:rsidRPr="00E750B6" w:rsidRDefault="009A3FAB" w:rsidP="009A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Pr="00E750B6" w:rsidRDefault="009A3FAB" w:rsidP="009A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 20_ г.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№__________</w:t>
      </w:r>
    </w:p>
    <w:p w:rsidR="009A3FAB" w:rsidRPr="00E750B6" w:rsidRDefault="009A3FAB" w:rsidP="009A3FA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Pr="00E750B6" w:rsidRDefault="009A3FAB" w:rsidP="009A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казенное учреждение Администрация города Когалыма, именуемое в дальнейшем «Главный распорядитель средств бюджета города Когалыма», в лице главы города Когалыма, Пальчикова Николая Николаевича, действующего на основании Устава города Когалыма, с одной стороны, и__________________________________________________________________,</w:t>
      </w:r>
    </w:p>
    <w:p w:rsidR="009A3FAB" w:rsidRPr="00E750B6" w:rsidRDefault="009A3FAB" w:rsidP="009A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E750B6">
        <w:rPr>
          <w:rFonts w:ascii="Times New Roman" w:eastAsia="Times New Roman" w:hAnsi="Times New Roman" w:cs="Times New Roman"/>
          <w:lang w:eastAsia="ru-RU"/>
        </w:rPr>
        <w:t xml:space="preserve">(наименование некоммерческой организации) </w:t>
      </w:r>
    </w:p>
    <w:p w:rsidR="009A3FAB" w:rsidRPr="00E750B6" w:rsidRDefault="009A3FAB" w:rsidP="009A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именуемый в дальнейшем «Получатель», в лице_______________________________________________________________,</w:t>
      </w:r>
    </w:p>
    <w:p w:rsidR="009A3FAB" w:rsidRPr="00E750B6" w:rsidRDefault="009A3FAB" w:rsidP="009A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E750B6">
        <w:rPr>
          <w:rFonts w:ascii="Times New Roman" w:eastAsia="Times New Roman" w:hAnsi="Times New Roman" w:cs="Times New Roman"/>
          <w:lang w:eastAsia="ru-RU"/>
        </w:rPr>
        <w:t>(наименование должности,</w:t>
      </w:r>
      <w:r w:rsidR="000B0FB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750B6">
        <w:rPr>
          <w:rFonts w:ascii="Times New Roman" w:eastAsia="Times New Roman" w:hAnsi="Times New Roman" w:cs="Times New Roman"/>
          <w:lang w:eastAsia="ru-RU"/>
        </w:rPr>
        <w:t>фамилия, имя, отчество)</w:t>
      </w:r>
    </w:p>
    <w:p w:rsidR="009A3FAB" w:rsidRPr="00E750B6" w:rsidRDefault="009A3FAB" w:rsidP="009A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действующего на основании _________________________________________,</w:t>
      </w:r>
    </w:p>
    <w:p w:rsidR="009A3FAB" w:rsidRPr="00E750B6" w:rsidRDefault="009A3FAB" w:rsidP="009A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E750B6">
        <w:rPr>
          <w:rFonts w:ascii="Times New Roman" w:eastAsia="Times New Roman" w:hAnsi="Times New Roman" w:cs="Times New Roman"/>
          <w:lang w:eastAsia="ru-RU"/>
        </w:rPr>
        <w:t>(реквизиты учредительного документа некоммерческой организации,</w:t>
      </w:r>
    </w:p>
    <w:p w:rsidR="009A3FAB" w:rsidRPr="00E750B6" w:rsidRDefault="009A3FAB" w:rsidP="009A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E750B6">
        <w:rPr>
          <w:rFonts w:ascii="Times New Roman" w:eastAsia="Times New Roman" w:hAnsi="Times New Roman" w:cs="Times New Roman"/>
          <w:lang w:eastAsia="ru-RU"/>
        </w:rPr>
        <w:t>не являющейся государственным (муниципальным) учреждением, доверенности)</w:t>
      </w:r>
    </w:p>
    <w:p w:rsidR="009A3FAB" w:rsidRPr="00E750B6" w:rsidRDefault="009A3FAB" w:rsidP="009A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другой стороны, далее именуемые «Стороны», в соответствии с Бюджетным </w:t>
      </w:r>
      <w:hyperlink r:id="rId17" w:history="1">
        <w:r w:rsidRPr="0060496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с Порядком предоставления из бюджета города Когалыма субсидий некоммерческим организациям, не являющимся государственными (муниципальными)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мероприятий», утверждённым постановлением Администрации города Когалыма от __________ 20__ г. № ___ (далее – Порядок предоставления субсидий), заключили настоящее Соглашение о нижеследующем.</w:t>
      </w:r>
    </w:p>
    <w:p w:rsidR="009A3FAB" w:rsidRPr="00E750B6" w:rsidRDefault="009A3FAB" w:rsidP="009A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Pr="00E750B6" w:rsidRDefault="009A3FAB" w:rsidP="009A3FA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 Соглашения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Pr="00E750B6" w:rsidRDefault="009A3FAB" w:rsidP="009A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P88"/>
      <w:bookmarkEnd w:id="4"/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Предметом Соглашения является предоставление из бюджета города Когалыма в 20__ году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  <w:r w:rsidR="000B0FB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_____________субсидии</w:t>
      </w:r>
    </w:p>
    <w:p w:rsidR="009A3FAB" w:rsidRPr="00E750B6" w:rsidRDefault="009A3FAB" w:rsidP="009A3FAB">
      <w:pPr>
        <w:widowControl w:val="0"/>
        <w:autoSpaceDE w:val="0"/>
        <w:autoSpaceDN w:val="0"/>
        <w:adjustRightInd w:val="0"/>
        <w:spacing w:after="0" w:line="240" w:lineRule="auto"/>
        <w:ind w:left="2410" w:firstLine="425"/>
        <w:rPr>
          <w:rFonts w:ascii="Times New Roman" w:eastAsia="Times New Roman" w:hAnsi="Times New Roman" w:cs="Times New Roman"/>
          <w:lang w:eastAsia="ru-RU"/>
        </w:rPr>
      </w:pPr>
      <w:r w:rsidRPr="00E750B6">
        <w:rPr>
          <w:rFonts w:ascii="Times New Roman" w:eastAsia="Times New Roman" w:hAnsi="Times New Roman" w:cs="Times New Roman"/>
          <w:lang w:eastAsia="ru-RU"/>
        </w:rPr>
        <w:t>(наименование Получателя)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финансовое обеспечение затрат, связанных с выполнением муниципальной работы «Организация и проведение официальных физкультурных (физкультурно-оздоровительных) мероприятий», а именно: организацию и проведение физкультурного (физкультурно-оздоровительного) мероприятия________________________________________________________</w:t>
      </w:r>
    </w:p>
    <w:p w:rsidR="009A3FAB" w:rsidRPr="00E750B6" w:rsidRDefault="009A3FAB" w:rsidP="009A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E750B6">
        <w:rPr>
          <w:rFonts w:ascii="Times New Roman" w:eastAsia="Times New Roman" w:hAnsi="Times New Roman" w:cs="Times New Roman"/>
          <w:lang w:eastAsia="ru-RU"/>
        </w:rPr>
        <w:t>(наименование мероприятия)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кодам классификации расходов бюджетов Российской Федерации: код главного распорядителя средств бюджета города Когалыма _________, раздел ______________, подраздел ___________, целевая статья _______, вид расходов _____________ в рамках подпрограммы «Поддержка некоммерческих организаций, реализующих проекты в сфере массовой физической культуры» / муниципальной программы «Развитие физической культуры и спорта в городе Когалыме» (далее – Субсидия).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Pr="00E750B6" w:rsidRDefault="009A3FAB" w:rsidP="009A3FA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Субсидии</w:t>
      </w:r>
    </w:p>
    <w:p w:rsidR="009A3FAB" w:rsidRPr="00E750B6" w:rsidRDefault="009A3FAB" w:rsidP="009A3FA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Pr="001B63DB" w:rsidRDefault="009A3FAB" w:rsidP="009A3FAB">
      <w:pPr>
        <w:pStyle w:val="af2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</w:pPr>
      <w:r w:rsidRPr="001B63DB">
        <w:t>Размер Субсидии, предоставляемой из бюджета города Когалыма в соответствии с настоящим Соглашением, составляет</w:t>
      </w:r>
    </w:p>
    <w:tbl>
      <w:tblPr>
        <w:tblStyle w:val="af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7"/>
      </w:tblGrid>
      <w:tr w:rsidR="009A3FAB" w:rsidRPr="001B63DB" w:rsidTr="009A3FAB">
        <w:tc>
          <w:tcPr>
            <w:tcW w:w="8647" w:type="dxa"/>
          </w:tcPr>
          <w:p w:rsidR="009A3FAB" w:rsidRPr="00F64D15" w:rsidRDefault="009A3FAB" w:rsidP="009A3FAB">
            <w:pPr>
              <w:pStyle w:val="af2"/>
              <w:widowControl w:val="0"/>
              <w:autoSpaceDE w:val="0"/>
              <w:autoSpaceDN w:val="0"/>
              <w:adjustRightInd w:val="0"/>
              <w:ind w:left="0" w:firstLine="709"/>
              <w:jc w:val="both"/>
            </w:pPr>
            <w:r w:rsidRPr="00F64D15">
              <w:t>в 20_ году ____________(___________________) рублей___ копеек,</w:t>
            </w:r>
          </w:p>
          <w:p w:rsidR="009A3FAB" w:rsidRPr="001B63DB" w:rsidRDefault="009A3FAB" w:rsidP="009A3FAB">
            <w:pPr>
              <w:pStyle w:val="af2"/>
              <w:widowControl w:val="0"/>
              <w:autoSpaceDE w:val="0"/>
              <w:autoSpaceDN w:val="0"/>
              <w:adjustRightInd w:val="0"/>
              <w:ind w:left="0" w:firstLine="709"/>
              <w:rPr>
                <w:highlight w:val="yellow"/>
              </w:rPr>
            </w:pPr>
            <w:r w:rsidRPr="00F64D15">
              <w:t xml:space="preserve">                                                  (</w:t>
            </w:r>
            <w:r w:rsidRPr="00F64D15">
              <w:rPr>
                <w:i/>
              </w:rPr>
              <w:t>сумма прописью</w:t>
            </w:r>
            <w:r w:rsidRPr="00F64D15">
              <w:t>)</w:t>
            </w:r>
          </w:p>
        </w:tc>
      </w:tr>
    </w:tbl>
    <w:p w:rsidR="009A3FAB" w:rsidRPr="00E750B6" w:rsidRDefault="009A3FAB" w:rsidP="009A3FAB">
      <w:pPr>
        <w:pStyle w:val="af2"/>
        <w:widowControl w:val="0"/>
        <w:autoSpaceDE w:val="0"/>
        <w:autoSpaceDN w:val="0"/>
        <w:adjustRightInd w:val="0"/>
        <w:ind w:left="0"/>
        <w:jc w:val="both"/>
      </w:pPr>
      <w:r w:rsidRPr="00E750B6">
        <w:t>в пределах утвержденных бюджетных ассигнований на текущий финансовый год.</w:t>
      </w:r>
    </w:p>
    <w:p w:rsidR="009A3FAB" w:rsidRPr="00E750B6" w:rsidRDefault="009A3FAB" w:rsidP="009A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Порядок расчёта размера Субсидии, предоставляемой на финансовое обеспечение затрат, направленных на достижение цел</w:t>
      </w:r>
      <w:r w:rsidR="000B0FBE">
        <w:rPr>
          <w:rFonts w:ascii="Times New Roman" w:eastAsia="Times New Roman" w:hAnsi="Times New Roman" w:cs="Times New Roman"/>
          <w:sz w:val="26"/>
          <w:szCs w:val="26"/>
          <w:lang w:eastAsia="ru-RU"/>
        </w:rPr>
        <w:t>ей, указанных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hyperlink r:id="rId18" w:anchor="P88" w:history="1">
        <w:r w:rsidRPr="0060496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1.</w:t>
        </w:r>
      </w:hyperlink>
      <w:r w:rsidR="000B0FB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Соглашения, осуществляется в соответствии с Порядком предоставления субсидий.</w:t>
      </w:r>
    </w:p>
    <w:p w:rsidR="009A3FAB" w:rsidRPr="00E750B6" w:rsidRDefault="009A3FAB" w:rsidP="009A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За счет полученных средств, предоставленных в целях финансового обеспечения затрат получателей субсидий Получателю запрещается 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Порядком предоставления субсидий.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Pr="00E750B6" w:rsidRDefault="009A3FAB" w:rsidP="009A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Условия предоставления Субсидии</w:t>
      </w:r>
    </w:p>
    <w:p w:rsidR="009A3FAB" w:rsidRPr="00E750B6" w:rsidRDefault="009A3FAB" w:rsidP="009A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Pr="00E750B6" w:rsidRDefault="009A3FAB" w:rsidP="009A3FA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Субсидия предоставляется при выполнении следующих условий:</w:t>
      </w:r>
    </w:p>
    <w:p w:rsidR="009A3FAB" w:rsidRPr="00E750B6" w:rsidRDefault="009A3FAB" w:rsidP="009A3FA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3.1.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Направление субсидии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обеспечение следующих затрат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A3FAB" w:rsidRPr="00E750B6" w:rsidRDefault="009A3FAB" w:rsidP="009A3FA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оплата труда;</w:t>
      </w:r>
    </w:p>
    <w:p w:rsidR="009A3FAB" w:rsidRDefault="009A3FAB" w:rsidP="009A3FA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оплата товаров, работ, </w:t>
      </w:r>
      <w:r w:rsidRPr="00031E98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 в целях реализации мероприятий муниципальной работы;</w:t>
      </w:r>
    </w:p>
    <w:p w:rsidR="009A3FAB" w:rsidRPr="00E750B6" w:rsidRDefault="009A3FAB" w:rsidP="009A3FA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арендная плата;</w:t>
      </w:r>
    </w:p>
    <w:p w:rsidR="009A3FAB" w:rsidRPr="00E750B6" w:rsidRDefault="009A3FAB" w:rsidP="009A3FA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уплата налогов, сборов, страховых взносов и иных обязательных платежей в бюджетную систему Российской Федерации;</w:t>
      </w:r>
    </w:p>
    <w:p w:rsidR="009A3FAB" w:rsidRPr="00E750B6" w:rsidRDefault="009A3FAB" w:rsidP="009A3FA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3.1.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Установление запрета на </w:t>
      </w:r>
      <w:r w:rsidRPr="00E750B6">
        <w:rPr>
          <w:rFonts w:ascii="Times New Roman" w:eastAsia="Calibri" w:hAnsi="Times New Roman" w:cs="Times New Roman"/>
          <w:sz w:val="26"/>
          <w:szCs w:val="26"/>
        </w:rPr>
        <w:t xml:space="preserve">приобретение Получателем иностранной </w:t>
      </w:r>
      <w:r w:rsidRPr="00E750B6">
        <w:rPr>
          <w:rFonts w:ascii="Times New Roman" w:eastAsia="Calibri" w:hAnsi="Times New Roman" w:cs="Times New Roman"/>
          <w:sz w:val="26"/>
          <w:szCs w:val="26"/>
        </w:rPr>
        <w:lastRenderedPageBreak/>
        <w:t>валюты з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а счет средств Субсидии, за исключением операций, определяемых в соответствии с Порядком предоставления субсидии;</w:t>
      </w:r>
      <w:bookmarkStart w:id="5" w:name="P131"/>
      <w:bookmarkEnd w:id="5"/>
    </w:p>
    <w:p w:rsidR="009A3FAB" w:rsidRPr="00E750B6" w:rsidRDefault="009A3FAB" w:rsidP="009A3FA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3.1.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Согласие соответственно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субсидии, на осуществление проверок отделом муниципального контроля Администрации города Когалыма и Контрольно-счётной палатой города Когалыма, проверок соблюдения ими условий, целей и порядка предоставления субсидии и запрет приобретения за счет полученных средств, предоставленных в целях финансового обеспечения затрат получателей субсидии,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Порядком предоставления субсидий.</w:t>
      </w:r>
    </w:p>
    <w:p w:rsidR="009A3FAB" w:rsidRPr="00E750B6" w:rsidRDefault="009A3FAB" w:rsidP="009A3FA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Получателя на о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бязательную проверку фактического достижения показателей результативности и выполнения муниципальной работы, предусмотренной заключенным соглашением, осуществляет уполномоченный орган на основе отчётов, представленных получателем субсидий, а также при проведении выездных проверок получателя субсидий, по результатам которых составляются акты.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3.1.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Обязательство Получателя качественно выполнять муниципальную работу «Организация и проведение официальных физкультурных (физкультурно-оздоровительных) мероприятий», а именно: организацию и проведение физкультурного (физкультурно-оздоровительного) мероприятия________________________________________________________</w:t>
      </w:r>
    </w:p>
    <w:p w:rsidR="009A3FAB" w:rsidRPr="00E750B6" w:rsidRDefault="009A3FAB" w:rsidP="009A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E750B6">
        <w:rPr>
          <w:rFonts w:ascii="Times New Roman" w:eastAsia="Times New Roman" w:hAnsi="Times New Roman" w:cs="Times New Roman"/>
          <w:lang w:eastAsia="ru-RU"/>
        </w:rPr>
        <w:t>(наименование мероприятия)</w:t>
      </w:r>
    </w:p>
    <w:p w:rsidR="009A3FAB" w:rsidRPr="00E750B6" w:rsidRDefault="009A3FAB" w:rsidP="009A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безвозмездной для потребителей основе (далее – муниципальная работа) в соответствии с установленными настоящим Соглашением показателями результативности выполнения муниципальной работы (приложение №1 к соглашению).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Pr="00E750B6" w:rsidRDefault="009A3FAB" w:rsidP="009A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4. Порядок перечисления Субсидии</w:t>
      </w:r>
    </w:p>
    <w:p w:rsidR="009A3FAB" w:rsidRPr="00E750B6" w:rsidRDefault="009A3FAB" w:rsidP="009A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Pr="00E750B6" w:rsidRDefault="009A3FAB" w:rsidP="009A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Перечисление Субсидии осуществляется главным распорядителем средств бюджета города Когалыма в пределах утвержденных лимитов бюджетных обязательств, в соответствии с Порядком предоставления субсидии на счет Получателя, открытый в учреждениях Центрального банка Российской Федерации или кредитных организациях.</w:t>
      </w:r>
    </w:p>
    <w:p w:rsidR="009A3FAB" w:rsidRDefault="009A3FAB" w:rsidP="009A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Перечисление Субсидии производится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 </w:t>
      </w:r>
      <w:r w:rsidRPr="00CD1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более 10 календарных дней со дня подписания соглашения о предоставлении субсидий на </w:t>
      </w:r>
      <w:r w:rsidR="00BB236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расчетный</w:t>
      </w:r>
      <w:r w:rsidRPr="00CD1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счет</w:t>
      </w:r>
      <w:r w:rsidR="00BB2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получателя субсидии</w:t>
      </w:r>
      <w:r w:rsidRPr="00CD10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3FAB" w:rsidRPr="00E750B6" w:rsidRDefault="009A3FAB" w:rsidP="009A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Pr="00E750B6" w:rsidRDefault="009A3FAB" w:rsidP="009A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5. Возврат Субсидии</w:t>
      </w:r>
    </w:p>
    <w:p w:rsidR="009A3FAB" w:rsidRPr="00E750B6" w:rsidRDefault="009A3FAB" w:rsidP="009A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Pr="00E750B6" w:rsidRDefault="009A3FAB" w:rsidP="009A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187"/>
      <w:bookmarkEnd w:id="6"/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В случае если _____________________________________________</w:t>
      </w:r>
    </w:p>
    <w:p w:rsidR="009A3FAB" w:rsidRPr="00E750B6" w:rsidRDefault="009A3FAB" w:rsidP="009A3FAB">
      <w:pPr>
        <w:widowControl w:val="0"/>
        <w:autoSpaceDE w:val="0"/>
        <w:autoSpaceDN w:val="0"/>
        <w:adjustRightInd w:val="0"/>
        <w:spacing w:after="0" w:line="240" w:lineRule="auto"/>
        <w:ind w:left="337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50B6">
        <w:rPr>
          <w:rFonts w:ascii="Times New Roman" w:eastAsia="Times New Roman" w:hAnsi="Times New Roman" w:cs="Times New Roman"/>
          <w:lang w:eastAsia="ru-RU"/>
        </w:rPr>
        <w:t>(наименование получателя)</w:t>
      </w:r>
    </w:p>
    <w:p w:rsidR="009A3FAB" w:rsidRPr="00E750B6" w:rsidRDefault="009A3FAB" w:rsidP="009A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допущены нарушения условий предоставления Субсидии, нецелевое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использование Субсидии, не достигнуты установленные значения показателей результативности выполнения муниципальной работы, а также в иных случаях в соответствии с Порядком предоставления субсидии, Субсидия подлежит возврату в бюджет города Когалыма в соответствии с Порядком предоставления субсидии.</w:t>
      </w:r>
    </w:p>
    <w:p w:rsidR="009A3FAB" w:rsidRPr="00E750B6" w:rsidRDefault="009A3FAB" w:rsidP="009A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Возврат Субсидии осуществляется Получателем не позднее 10-ти рабочих дней после получения уведомления о возврате средств Субсидии от главного распорядителя средств бюджета города Когалыма в соответствии с Порядком предоставления субсидии.</w:t>
      </w:r>
    </w:p>
    <w:p w:rsidR="009A3FAB" w:rsidRPr="00E750B6" w:rsidRDefault="009A3FAB" w:rsidP="009A3FAB">
      <w:pPr>
        <w:widowControl w:val="0"/>
        <w:tabs>
          <w:tab w:val="left" w:pos="7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Pr="00E750B6" w:rsidRDefault="009A3FAB" w:rsidP="009A3FAB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 и обязанности Сторон</w:t>
      </w:r>
    </w:p>
    <w:p w:rsidR="009A3FAB" w:rsidRPr="00E750B6" w:rsidRDefault="009A3FAB" w:rsidP="009A3FAB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Pr="00E750B6" w:rsidRDefault="009A3FAB" w:rsidP="009A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Главный распорядитель средств бюджета города Когалыма обязуется:</w:t>
      </w:r>
    </w:p>
    <w:p w:rsidR="009A3FAB" w:rsidRPr="00E750B6" w:rsidRDefault="009A3FAB" w:rsidP="009A3FA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6.1.1. Обеспечить предоставление Субсидии ___________________________________________________________________</w:t>
      </w:r>
    </w:p>
    <w:p w:rsidR="009A3FAB" w:rsidRPr="00E750B6" w:rsidRDefault="009A3FAB" w:rsidP="009A3FA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E750B6">
        <w:rPr>
          <w:rFonts w:ascii="Times New Roman" w:eastAsia="Times New Roman" w:hAnsi="Times New Roman" w:cs="Times New Roman"/>
          <w:lang w:eastAsia="ru-RU"/>
        </w:rPr>
        <w:t>(наименование получателя)</w:t>
      </w:r>
    </w:p>
    <w:p w:rsidR="009A3FAB" w:rsidRPr="00E750B6" w:rsidRDefault="009A3FAB" w:rsidP="009A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 и при соблюдении Получателем условий предоставления Субсидии, установленных Порядком предоставления субсидии и настоящим Соглашением.</w:t>
      </w:r>
    </w:p>
    <w:p w:rsidR="009A3FAB" w:rsidRPr="00E750B6" w:rsidRDefault="009A3FAB" w:rsidP="009A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Определить показатели результативности в соответствии с Порядком предоставления субсидии и приложением №1 к настоящему Соглашению и осуществлять проверку их достижения.</w:t>
      </w:r>
    </w:p>
    <w:p w:rsidR="009A3FAB" w:rsidRPr="00E750B6" w:rsidRDefault="009A3FAB" w:rsidP="009A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Обеспечивать перечисление субсидии на счёт Получателя, указанный в разделе 9 настоящего </w:t>
      </w:r>
      <w:hyperlink r:id="rId19" w:history="1">
        <w:r w:rsidRPr="0060496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Соглашения</w:t>
        </w:r>
      </w:hyperlink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пунктом 4.1 настоящего Соглашения.</w:t>
      </w:r>
    </w:p>
    <w:p w:rsidR="009A3FAB" w:rsidRPr="00E750B6" w:rsidRDefault="009A3FAB" w:rsidP="009A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. Осуществлять контроль за соблюдением Получателем условий, целей и порядка предоставления Субсидии.</w:t>
      </w:r>
    </w:p>
    <w:p w:rsidR="009A3FAB" w:rsidRDefault="009A3FAB" w:rsidP="009A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. Выполнять иные обязательства, установленные бюджетным законодательством Российской Федерации, Порядком предоставления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убсидии и настоящим Соглашением;</w:t>
      </w:r>
    </w:p>
    <w:p w:rsidR="009A3FAB" w:rsidRPr="00E750B6" w:rsidRDefault="009A3FAB" w:rsidP="009A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6.1.6. </w:t>
      </w:r>
      <w:r w:rsidRPr="00E750B6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установления факта(ов)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города Когалыма в размере и в сроки, определённые в указанном требовании.</w:t>
      </w:r>
    </w:p>
    <w:p w:rsidR="009A3FAB" w:rsidRPr="00E750B6" w:rsidRDefault="009A3FAB" w:rsidP="009A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Главный распорядитель средств бюджета города Когалыма вправе:</w:t>
      </w:r>
    </w:p>
    <w:p w:rsidR="009A3FAB" w:rsidRPr="00E750B6" w:rsidRDefault="009A3FAB" w:rsidP="009A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6.2.1.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9A3FAB" w:rsidRPr="00E750B6" w:rsidRDefault="009A3FAB" w:rsidP="009A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6.2.2. Сократить размер Субсидии и (или) потребовать частичного или полного возврата Субсидии, в случае выявления нецелевого использования Субсидии и (или) не достижения показателей результативности выполнения муниципальной работы, установленных приложением №1 к настоящему Соглашению.</w:t>
      </w:r>
    </w:p>
    <w:p w:rsidR="009A3FAB" w:rsidRPr="00E750B6" w:rsidRDefault="009A3FAB" w:rsidP="009A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6.2.3.</w:t>
      </w:r>
      <w:r w:rsidRPr="00E750B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Осуществлять иные права, установленные бюджетным законодательством Российской Федерации, Порядком предоставления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субсидии и настоящим Соглашением.</w:t>
      </w:r>
    </w:p>
    <w:p w:rsidR="009A3FAB" w:rsidRPr="00E750B6" w:rsidRDefault="009A3FAB" w:rsidP="009A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Получатель обязуется:</w:t>
      </w:r>
    </w:p>
    <w:p w:rsidR="009A3FAB" w:rsidRPr="00E750B6" w:rsidRDefault="009A3FAB" w:rsidP="009A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6.3.1. Обеспечить выполнение условий предоставления Субсидии, установленных Порядком предоставления Субсидии и настоящим Соглашением, в том числе:</w:t>
      </w:r>
    </w:p>
    <w:p w:rsidR="009A3FAB" w:rsidRPr="00E750B6" w:rsidRDefault="009A3FAB" w:rsidP="009A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6.3.1.1. Предоставить главному распорядителю средств бюджета города Когалыма документы, необходимые для предоставления Субсидии, определенные Порядком предоставления субсидии.</w:t>
      </w:r>
    </w:p>
    <w:p w:rsidR="009A3FAB" w:rsidRPr="00E750B6" w:rsidRDefault="009A3FAB" w:rsidP="009A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6.3.1.2. Направлять средства Субсидии на финансовое обеспечение расходов, определенных в соответствии с </w:t>
      </w:r>
      <w:hyperlink r:id="rId20" w:anchor="P126" w:history="1">
        <w:r w:rsidRPr="0060496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3.1.1</w:t>
        </w:r>
      </w:hyperlink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Соглашения.</w:t>
      </w:r>
    </w:p>
    <w:p w:rsidR="009A3FAB" w:rsidRPr="00E750B6" w:rsidRDefault="009A3FAB" w:rsidP="009A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6.3.1.3. Не конвертировать в иностранную валюту средства Субсидии.</w:t>
      </w:r>
    </w:p>
    <w:p w:rsidR="009A3FAB" w:rsidRPr="00E750B6" w:rsidRDefault="009A3FAB" w:rsidP="009A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6.3.1.4. Своевременно обеспечить исполнение требований главного распорядителя средств бюджета города Когалыма, возникших в соответствии с </w:t>
      </w:r>
      <w:hyperlink r:id="rId21" w:anchor="P187" w:history="1">
        <w:r w:rsidRPr="0060496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пунктами 5.1</w:t>
        </w:r>
      </w:hyperlink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, 5.2 Соглашения.</w:t>
      </w:r>
    </w:p>
    <w:p w:rsidR="009A3FAB" w:rsidRPr="00E750B6" w:rsidRDefault="009A3FAB" w:rsidP="009A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6.3.1.5. Обеспечить использование Субсидии в срок до 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(указывается конкретный срок использования Субсидии).</w:t>
      </w:r>
    </w:p>
    <w:p w:rsidR="009A3FAB" w:rsidRPr="00E750B6" w:rsidRDefault="009A3FAB" w:rsidP="009A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6.3.1.6. Обеспечить достижение значений показателей результативности выполнения муниципальной работы, установленных в соответствии с Порядком предоставления субсидии и приложением №1 к настоящему Соглашению.</w:t>
      </w:r>
    </w:p>
    <w:p w:rsidR="009A3FAB" w:rsidRPr="00E750B6" w:rsidRDefault="009A3FAB" w:rsidP="009A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6.3.1.7. Вести обособленный учёт операций со средствами Субсидии.</w:t>
      </w:r>
    </w:p>
    <w:p w:rsidR="009A3FAB" w:rsidRPr="00E750B6" w:rsidRDefault="009A3FAB" w:rsidP="009A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6.3.1.8. Обеспечивать представление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уполномоченному органу,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отчёт о достижении значений показателей результативности выполнения муниципальной работы, установленных Порядком предоставления субсидии и приложением №1 к настоящему Соглашению, а также итогового отчёта о выполнении муниципальной работы в течение 2 рабочих дней после завершения срока выполнения муниципальной работы по форме, установленной приложением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Соглашению;</w:t>
      </w:r>
    </w:p>
    <w:p w:rsidR="009A3FAB" w:rsidRPr="00E750B6" w:rsidRDefault="009A3FAB" w:rsidP="009A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6.3.1.9. В</w:t>
      </w:r>
      <w:r w:rsidRPr="00E750B6">
        <w:rPr>
          <w:rFonts w:ascii="Times New Roman" w:eastAsia="Calibri" w:hAnsi="Times New Roman" w:cs="Times New Roman"/>
          <w:sz w:val="26"/>
          <w:szCs w:val="26"/>
        </w:rPr>
        <w:t xml:space="preserve"> случае получения от главного распорядителя средств бюджета города Когалыма требования в соответствии с </w:t>
      </w:r>
      <w:r w:rsidR="00BB2363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 6.2.2.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50B6">
        <w:rPr>
          <w:rFonts w:ascii="Times New Roman" w:eastAsia="Calibri" w:hAnsi="Times New Roman" w:cs="Times New Roman"/>
          <w:sz w:val="26"/>
          <w:szCs w:val="26"/>
        </w:rPr>
        <w:t>настоящего Соглашения возвращать в бюджет города Когалыма Субсидию в размере и в сроки, определенные в указанном требовании;</w:t>
      </w:r>
    </w:p>
    <w:p w:rsidR="009A3FAB" w:rsidRPr="00E750B6" w:rsidRDefault="009A3FAB" w:rsidP="00BB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Calibri" w:hAnsi="Times New Roman" w:cs="Times New Roman"/>
          <w:sz w:val="26"/>
          <w:szCs w:val="26"/>
        </w:rPr>
        <w:t>6.3.1.10. Обеспечивать полноту и достоверность сведений, представляемых главному распорядителю средств бюджета города Когалыма в соответствии с настоящим Соглашением;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Calibri" w:hAnsi="Times New Roman" w:cs="Times New Roman"/>
          <w:sz w:val="26"/>
          <w:szCs w:val="26"/>
        </w:rPr>
        <w:t xml:space="preserve">6.3.1.11.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иные обязательства, установленные бюджетным законодательством Российской Федерации, Порядком предоставления субсидии и Соглашением;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6.3.1.12. Организовать и провести физкультурное (физкультурно-оздоровитель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ное) мероприятие в срок до ___</w:t>
      </w:r>
      <w:r w:rsidR="00BB236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_________20___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6.3.1.13. Выполнять муниципальную работу добросовестно, качественно, неукоснительно соблюдая требования безопасности при проведении физкультурно-массовых мероприятий;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6.3.1.1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выполнении муниципальной работы обеспечить медицинское обслуживание соревнований в соответствии с </w:t>
      </w:r>
      <w:r w:rsidRPr="00E750B6">
        <w:rPr>
          <w:rFonts w:ascii="Times New Roman" w:eastAsia="Calibri" w:hAnsi="Times New Roman" w:cs="Times New Roman"/>
          <w:color w:val="000000"/>
          <w:sz w:val="26"/>
          <w:szCs w:val="26"/>
        </w:rPr>
        <w:t>приказом Министерства здравоохра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нения Российской Федерации от </w:t>
      </w:r>
      <w:r w:rsidR="00BB2363">
        <w:rPr>
          <w:rFonts w:ascii="Times New Roman" w:eastAsia="Calibri" w:hAnsi="Times New Roman" w:cs="Times New Roman"/>
          <w:color w:val="000000"/>
          <w:sz w:val="26"/>
          <w:szCs w:val="26"/>
        </w:rPr>
        <w:t>0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1.03.</w:t>
      </w:r>
      <w:r w:rsidRPr="00E750B6">
        <w:rPr>
          <w:rFonts w:ascii="Times New Roman" w:eastAsia="Calibri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016</w:t>
      </w:r>
      <w:r w:rsidRPr="00E750B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№ 134Н «О порядке организации оказания медицинской помощи лицам, занимающимся </w:t>
      </w:r>
      <w:r w:rsidRPr="00E750B6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физической культурой и спортом (в том числе при подготовке и проведении физкультурных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6.3.1.1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Обеспечить надлежащую культуру обслуживания потребителей муниципальной работы (вежливое обращение с физическими лицами);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6.3.1.1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возникновения чрезвычайных и непредвиденных ситуаций незамедлительно информировать Управление культуры, спорта и молодёжной политики Администрации города Когалыма и выполнять его оперативные распоряжения и указания в пределах его компетенции и не противоречащие действующему законодательству Российской Федерации;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6.3.1.1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. Информировать Управление культуры, спорта и молодёжной политики Администрации города Когалыма о поступивших жалобах потребителей на выполнение муниципальной работы;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6.3.1.1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. Информировать население о проведении физкультурного (физкультурно-оздоровительного) мероприятия, в том числе путём размещения афиши.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6.4. Получатель вправе:</w:t>
      </w:r>
    </w:p>
    <w:p w:rsidR="009A3FAB" w:rsidRPr="00E750B6" w:rsidRDefault="009A3FAB" w:rsidP="009A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6.4.1. Обращаться в Управление культуры, спорта и молодёжной политики Администрации города Когалыма за разъяснениями, с предложениями, в связи с исполнением Соглашения;</w:t>
      </w:r>
    </w:p>
    <w:p w:rsidR="009A3FAB" w:rsidRPr="00E750B6" w:rsidRDefault="009A3FAB" w:rsidP="009A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6.4.2. Осуществлять иные права, установленные бюджетным законодательством Российской Федерации, Порядком предоставления субсидии и Соглашением.</w:t>
      </w:r>
    </w:p>
    <w:p w:rsidR="009A3FAB" w:rsidRPr="00E750B6" w:rsidRDefault="009A3FAB" w:rsidP="009A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Pr="00E750B6" w:rsidRDefault="009A3FAB" w:rsidP="009A3F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Сторон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В случае неисполнения или ненадлежащего исполнения обязательств, определённых Соглашением, Стороны несут ответственность в соответствии с законодательством Российской Федерации.</w:t>
      </w:r>
    </w:p>
    <w:p w:rsidR="009A3FAB" w:rsidRPr="00E750B6" w:rsidRDefault="009A3FAB" w:rsidP="009A3FAB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Pr="00E750B6" w:rsidRDefault="009A3FAB" w:rsidP="009A3F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Заключительные положения</w:t>
      </w:r>
    </w:p>
    <w:p w:rsidR="009A3FAB" w:rsidRPr="00E750B6" w:rsidRDefault="009A3FAB" w:rsidP="009A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Pr="00E750B6" w:rsidRDefault="009A3FAB" w:rsidP="009A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8.1. Разногласия, возникающие между Сторонами в связи с исполнением Соглашения, урегулируются путем проведения переговоров. При не достижении согласия споры между Сторонами решаются в судебном порядке.</w:t>
      </w:r>
    </w:p>
    <w:p w:rsidR="009A3FAB" w:rsidRPr="00E750B6" w:rsidRDefault="009A3FAB" w:rsidP="009A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8.2. Соглашение вступает в силу после его заключения Сторонами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действует до _________20__года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3FAB" w:rsidRPr="00E750B6" w:rsidRDefault="009A3FAB" w:rsidP="009A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8.3. Изменение Соглашения осуществляется по инициативе Сторон в письменной форме в виде дополнительного соглашения к Соглашению, которое является его неотъемлемой частью, и вступает в действие после его подписания Сторонами.</w:t>
      </w:r>
    </w:p>
    <w:p w:rsidR="009A3FAB" w:rsidRPr="00E750B6" w:rsidRDefault="009A3FAB" w:rsidP="009A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8.4. Расторжение Соглашения возможно при взаимном согласии Сторон.</w:t>
      </w:r>
    </w:p>
    <w:p w:rsidR="009A3FAB" w:rsidRPr="00E750B6" w:rsidRDefault="009A3FAB" w:rsidP="009A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8.5. Расторжение Соглашения в одностороннем порядке возможно по требованию главного распорядителя средств бюджета города Когалыма в случае не достижения Получателем установленных значений показателей результативности выполнения муниципальной работы, при непредставлении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документов, предусмотренных Соглашением, при предоставлении недостоверных сведений в документах или предоставлении документов, не соответствующих требованиям, предусмотренным Соглашением и (или) Порядком предоставления субсидии.</w:t>
      </w:r>
    </w:p>
    <w:p w:rsidR="009A3FAB" w:rsidRPr="00E750B6" w:rsidRDefault="009A3FAB" w:rsidP="009A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8.6. Соглашение заключено Сторонами в двух экземплярах, имеющих равную юридическую силу, по одному для каждой из Сторон.</w:t>
      </w:r>
    </w:p>
    <w:p w:rsidR="009A3FAB" w:rsidRPr="00E750B6" w:rsidRDefault="009A3FAB" w:rsidP="009A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8.7. К Соглашению прилагаются и являются его неотъемлемой частью:</w:t>
      </w:r>
    </w:p>
    <w:p w:rsidR="009A3FAB" w:rsidRPr="00E750B6" w:rsidRDefault="009A3FAB" w:rsidP="009A3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8.7.1. Приложение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«Показатели результативности выполнения муниципальной </w:t>
      </w:r>
      <w:r w:rsidR="00BB2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«Организация и проведение официальных физкультурных (физкультурно-оздоровительных) мероприятий» получателю (получателям) субсидий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мероприятий»;</w:t>
      </w:r>
    </w:p>
    <w:p w:rsidR="009A3FAB" w:rsidRDefault="009A3FAB" w:rsidP="009A3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8.7.2. Приложение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«Итоговый отчёт о достижении значений показателей результативности</w:t>
      </w:r>
      <w:r w:rsidRPr="00793A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работы «Организация и проведение официальных физкультурных (физкультурно-оздоровительных)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мероприятий».</w:t>
      </w:r>
    </w:p>
    <w:p w:rsidR="009A3FAB" w:rsidRPr="00793ADD" w:rsidRDefault="009A3FAB" w:rsidP="009A3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Pr="00E750B6" w:rsidRDefault="009A3FAB" w:rsidP="009A3F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Платёжные реквизиты и подписи Сторон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3827"/>
      </w:tblGrid>
      <w:tr w:rsidR="009A3FAB" w:rsidRPr="00E750B6" w:rsidTr="009A3FAB">
        <w:trPr>
          <w:trHeight w:val="14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FAB" w:rsidRPr="00E750B6" w:rsidRDefault="009A3FAB" w:rsidP="009A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казенное учреждение Администрация города Когалыма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FAB" w:rsidRPr="00E750B6" w:rsidRDefault="009A3FAB" w:rsidP="009A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 получателя субсидии</w:t>
            </w:r>
          </w:p>
        </w:tc>
      </w:tr>
      <w:tr w:rsidR="009A3FAB" w:rsidRPr="00E750B6" w:rsidTr="009A3FAB">
        <w:trPr>
          <w:trHeight w:val="14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FAB" w:rsidRPr="00E750B6" w:rsidRDefault="009A3FAB" w:rsidP="009A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Юридический адрес: 628481 ул. Дружбы Народов, д.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E750B6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7, г</w:t>
              </w:r>
            </w:smartTag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Когалым, </w:t>
            </w:r>
          </w:p>
          <w:p w:rsidR="009A3FAB" w:rsidRPr="00E750B6" w:rsidRDefault="009A3FAB" w:rsidP="009A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Ханты-Мансийский автономный </w:t>
            </w:r>
          </w:p>
          <w:p w:rsidR="009A3FAB" w:rsidRPr="00E750B6" w:rsidRDefault="009A3FAB" w:rsidP="009A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округ-Югра, Тюменская область, Россия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FAB" w:rsidRPr="00E750B6" w:rsidRDefault="009A3FAB" w:rsidP="009A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Юридический адрес: </w:t>
            </w:r>
          </w:p>
        </w:tc>
      </w:tr>
      <w:tr w:rsidR="009A3FAB" w:rsidRPr="00E750B6" w:rsidTr="009A3FAB">
        <w:trPr>
          <w:trHeight w:val="14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FAB" w:rsidRPr="00E750B6" w:rsidRDefault="009A3FAB" w:rsidP="009A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Фактический адрес: 628481 ул. Дружбы Народов, д.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E750B6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7, г</w:t>
              </w:r>
            </w:smartTag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Когалым, </w:t>
            </w:r>
          </w:p>
          <w:p w:rsidR="009A3FAB" w:rsidRPr="00E750B6" w:rsidRDefault="009A3FAB" w:rsidP="009A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Ханты-Мансийский автономный </w:t>
            </w:r>
          </w:p>
          <w:p w:rsidR="009A3FAB" w:rsidRPr="00E750B6" w:rsidRDefault="009A3FAB" w:rsidP="009A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округ-Югра, Тюменская область, Россия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FAB" w:rsidRPr="00E750B6" w:rsidRDefault="009A3FAB" w:rsidP="009A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Фактический адрес: </w:t>
            </w:r>
          </w:p>
        </w:tc>
      </w:tr>
      <w:tr w:rsidR="009A3FAB" w:rsidRPr="00E750B6" w:rsidTr="009A3FAB">
        <w:trPr>
          <w:trHeight w:val="30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FAB" w:rsidRPr="00E750B6" w:rsidRDefault="009A3FAB" w:rsidP="009A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ИНН  8608000104  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FAB" w:rsidRPr="00E750B6" w:rsidRDefault="009A3FAB" w:rsidP="009A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Платёжные реквизиты:</w:t>
            </w:r>
          </w:p>
        </w:tc>
      </w:tr>
      <w:tr w:rsidR="009A3FAB" w:rsidRPr="00E750B6" w:rsidTr="009A3FAB">
        <w:trPr>
          <w:trHeight w:val="30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FAB" w:rsidRPr="00E750B6" w:rsidRDefault="009A3FAB" w:rsidP="009A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КПП  860801001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FAB" w:rsidRPr="00E750B6" w:rsidRDefault="009A3FAB" w:rsidP="009A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3FAB" w:rsidRPr="00E750B6" w:rsidTr="009A3FAB">
        <w:trPr>
          <w:trHeight w:val="29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FAB" w:rsidRPr="00E750B6" w:rsidRDefault="009A3FAB" w:rsidP="009A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 1028601443892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FAB" w:rsidRPr="00E750B6" w:rsidRDefault="009A3FAB" w:rsidP="009A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3FAB" w:rsidRPr="00E750B6" w:rsidTr="009A3FAB">
        <w:trPr>
          <w:trHeight w:val="30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FAB" w:rsidRPr="00E750B6" w:rsidRDefault="009A3FAB" w:rsidP="009A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р/с  40204810200000000029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FAB" w:rsidRPr="00E750B6" w:rsidRDefault="009A3FAB" w:rsidP="009A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3FAB" w:rsidRPr="00E750B6" w:rsidTr="009A3FAB">
        <w:trPr>
          <w:trHeight w:val="6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FAB" w:rsidRPr="00E750B6" w:rsidRDefault="009A3FAB" w:rsidP="009A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банка: РКЦ Ханты-Мансийск г. Ханты-Мансийск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FAB" w:rsidRPr="00E750B6" w:rsidRDefault="009A3FAB" w:rsidP="009A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3FAB" w:rsidRPr="00E750B6" w:rsidTr="009A3FAB">
        <w:trPr>
          <w:trHeight w:val="30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FAB" w:rsidRPr="00E750B6" w:rsidRDefault="009A3FAB" w:rsidP="009A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 047</w:t>
            </w: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162000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FAB" w:rsidRPr="00E750B6" w:rsidRDefault="009A3FAB" w:rsidP="009A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3FAB" w:rsidRPr="00E750B6" w:rsidTr="009A3FAB">
        <w:trPr>
          <w:trHeight w:val="121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FAB" w:rsidRPr="00E750B6" w:rsidRDefault="009A3FAB" w:rsidP="009A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Получатель: УФК по Ханты-Мансийскому автономному округу - Югре (Комитет финансов г. Когалыма, Администрация города Когалыма), л/с 02873030510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FAB" w:rsidRPr="00E750B6" w:rsidRDefault="009A3FAB" w:rsidP="009A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3FAB" w:rsidRPr="00E750B6" w:rsidTr="002E44C4">
        <w:trPr>
          <w:trHeight w:val="75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FAB" w:rsidRPr="00E750B6" w:rsidRDefault="009A3FAB" w:rsidP="009A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города Когалыма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FAB" w:rsidRPr="00E750B6" w:rsidRDefault="009A3FAB" w:rsidP="009A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</w:t>
            </w:r>
          </w:p>
        </w:tc>
      </w:tr>
      <w:tr w:rsidR="009A3FAB" w:rsidRPr="00E750B6" w:rsidTr="009A3FAB">
        <w:trPr>
          <w:trHeight w:val="61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AB" w:rsidRPr="00E750B6" w:rsidRDefault="009A3FAB" w:rsidP="009A3FA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_____________/___________</w:t>
            </w:r>
          </w:p>
          <w:p w:rsidR="009A3FAB" w:rsidRPr="00E750B6" w:rsidRDefault="009A3FAB" w:rsidP="002E4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 xml:space="preserve">          (подпись)          (ФИО)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FAB" w:rsidRPr="00E750B6" w:rsidRDefault="009A3FAB" w:rsidP="009A3FA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_____________/________</w:t>
            </w:r>
          </w:p>
          <w:p w:rsidR="009A3FAB" w:rsidRPr="00E750B6" w:rsidRDefault="009A3FAB" w:rsidP="002E4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(подпись)          (ФИО)</w:t>
            </w: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9A3FAB" w:rsidRPr="00E750B6" w:rsidRDefault="009A3FAB" w:rsidP="009A3F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9A3FAB" w:rsidRPr="00E750B6" w:rsidRDefault="009A3FAB" w:rsidP="009A3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9A3FAB" w:rsidRPr="00E750B6" w:rsidRDefault="009A3FAB" w:rsidP="009A3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соглашению № _____ </w:t>
      </w:r>
    </w:p>
    <w:p w:rsidR="009A3FAB" w:rsidRPr="00E750B6" w:rsidRDefault="009A3FAB" w:rsidP="009A3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«__»_________ 20 ___ г.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Default="009A3FAB" w:rsidP="009A3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результативности выполнения муниципальной работы «Организация и проведение официальных физкультурных (физкультурно-оздоровительных) мероприятий» получателю (получателям) субсидии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</w:t>
      </w:r>
    </w:p>
    <w:p w:rsidR="009A3FAB" w:rsidRPr="00E750B6" w:rsidRDefault="009A3FAB" w:rsidP="009A3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Pr="00E750B6" w:rsidRDefault="009A3FAB" w:rsidP="009A3FA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Полное наименование мероприятия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</w:t>
      </w:r>
    </w:p>
    <w:p w:rsidR="009A3FAB" w:rsidRPr="00031E98" w:rsidRDefault="009A3FAB" w:rsidP="009A3FA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ыполнения муниципальной работы: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с «___» 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«___»___________ 20___ года.</w:t>
      </w:r>
    </w:p>
    <w:p w:rsidR="009A3FAB" w:rsidRPr="00E750B6" w:rsidRDefault="009A3FAB" w:rsidP="009A3FA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Привлечение квалифицированных судей к прове</w:t>
      </w:r>
      <w:r w:rsidR="00BB236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дению мероприятия в количестве 3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BB2363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трех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) человек</w:t>
      </w:r>
      <w:r w:rsidR="00BB2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2363" w:rsidRPr="00BB2363">
        <w:rPr>
          <w:rFonts w:ascii="Times New Roman" w:eastAsia="Times New Roman" w:hAnsi="Times New Roman" w:cs="Times New Roman"/>
          <w:sz w:val="26"/>
          <w:szCs w:val="26"/>
          <w:lang w:eastAsia="ru-RU"/>
        </w:rPr>
        <w:t>(не менее одного человека II категории и двух человек III категории по соответствующему виду спорта)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3FAB" w:rsidRPr="00E750B6" w:rsidRDefault="002E44C4" w:rsidP="009A3FA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B236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медицинского сопровождения при проведении официальных физкультурных (физкультурно-оздоровительных) мероприятий в соответствии с приказом Минздрава России от 01.03.2016 №134-Н.</w:t>
      </w:r>
    </w:p>
    <w:p w:rsidR="002E44C4" w:rsidRPr="002E44C4" w:rsidRDefault="002E44C4" w:rsidP="0038448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2E44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безопасности при проведении официальных физкультурных (физкультурно-оздоровительных) мероприятий. </w:t>
      </w:r>
    </w:p>
    <w:p w:rsidR="009A3FAB" w:rsidRPr="002E44C4" w:rsidRDefault="009A3FAB" w:rsidP="0038448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2E44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Награждение победителей и призеров осуществляется согласно Положения о проведении физкультурного (физкультурно-оздоровительного) мероприятия.</w:t>
      </w:r>
    </w:p>
    <w:p w:rsidR="009A3FAB" w:rsidRPr="00E750B6" w:rsidRDefault="009A3FAB" w:rsidP="009A3FA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Охват участников не менее 40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</w:p>
    <w:p w:rsidR="009A3FAB" w:rsidRPr="00E750B6" w:rsidRDefault="009A3FAB" w:rsidP="002E44C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9A3FAB" w:rsidRPr="00E750B6" w:rsidRDefault="009A3FAB" w:rsidP="009A3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9A3FAB" w:rsidRPr="00E750B6" w:rsidRDefault="009A3FAB" w:rsidP="009A3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соглашению № _____ </w:t>
      </w:r>
    </w:p>
    <w:p w:rsidR="009A3FAB" w:rsidRPr="00E750B6" w:rsidRDefault="009A3FAB" w:rsidP="009A3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«__»_________ 20 ___ г.</w:t>
      </w:r>
    </w:p>
    <w:p w:rsidR="009A3FAB" w:rsidRPr="00E750B6" w:rsidRDefault="009A3FAB" w:rsidP="009A3F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FAB" w:rsidRPr="00E750B6" w:rsidRDefault="009A3FAB" w:rsidP="009A3FAB">
      <w:pPr>
        <w:widowControl w:val="0"/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Итоговый отчёт </w:t>
      </w:r>
    </w:p>
    <w:p w:rsidR="009A3FAB" w:rsidRPr="00015E17" w:rsidRDefault="009A3FAB" w:rsidP="009A3FAB">
      <w:pPr>
        <w:pStyle w:val="ab"/>
        <w:tabs>
          <w:tab w:val="left" w:pos="6237"/>
        </w:tabs>
        <w:ind w:firstLine="709"/>
        <w:jc w:val="center"/>
      </w:pPr>
      <w:r w:rsidRPr="00E750B6">
        <w:t>о достижении значений показателей результативности</w:t>
      </w:r>
      <w:r w:rsidRPr="00E750B6">
        <w:rPr>
          <w:bCs/>
        </w:rPr>
        <w:t xml:space="preserve"> </w:t>
      </w:r>
      <w:r w:rsidRPr="00E750B6">
        <w:t>муниципальной работы «Организация и проведение официальных физкультурных (физкультурно-оздоровительных) мероприятий»</w:t>
      </w:r>
    </w:p>
    <w:p w:rsidR="009A3FAB" w:rsidRPr="00E750B6" w:rsidRDefault="009A3FAB" w:rsidP="009A3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FAB" w:rsidRPr="00E750B6" w:rsidRDefault="002E44C4" w:rsidP="009A3FAB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получателя субсидии</w:t>
      </w:r>
      <w:r w:rsidR="009A3FAB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3FAB"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9A3FAB"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9A3FAB"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9A3FAB"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9A3FAB"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9A3FAB" w:rsidRPr="004B2BF5" w:rsidRDefault="009A3FAB" w:rsidP="00662C96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B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Полное наименование мероприятия________________________</w:t>
      </w:r>
    </w:p>
    <w:p w:rsidR="009A3FAB" w:rsidRPr="00E750B6" w:rsidRDefault="009A3FAB" w:rsidP="009A3FAB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выполнения муниципальной работы: 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</w:p>
    <w:p w:rsidR="009A3FAB" w:rsidRPr="00031E98" w:rsidRDefault="009A3FAB" w:rsidP="009A3FAB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 выполнения муниципальной работы: </w:t>
      </w:r>
    </w:p>
    <w:p w:rsidR="009A3FAB" w:rsidRPr="00E750B6" w:rsidRDefault="009A3FAB" w:rsidP="009A3FA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с «___» ___________по «___»___________ 20___ года.</w:t>
      </w:r>
    </w:p>
    <w:p w:rsidR="009A3FAB" w:rsidRPr="00E750B6" w:rsidRDefault="009A3FAB" w:rsidP="009A3FAB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судейской коллегии, обслуживавшей соревнования, входило судей: всесоюзной категории ______чел., республиканской категории_______ чел., 1 категории _____ чел., 2 категории _______чел., 3 категории _______чел..</w:t>
      </w:r>
    </w:p>
    <w:p w:rsidR="009A3FAB" w:rsidRPr="00E750B6" w:rsidRDefault="009A3FAB" w:rsidP="009A3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____________чел.</w:t>
      </w:r>
    </w:p>
    <w:p w:rsidR="009A3FAB" w:rsidRPr="004B2BF5" w:rsidRDefault="009A3FAB" w:rsidP="00662C96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BF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Медицинский контроль и врачебная помощь ___________________________________________________________________</w:t>
      </w:r>
    </w:p>
    <w:p w:rsidR="009A3FAB" w:rsidRPr="00B847B1" w:rsidRDefault="009A3FAB" w:rsidP="009A3FAB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7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безопасности участников и зрителей_______________________________________________________________________________________________________________________________</w:t>
      </w:r>
    </w:p>
    <w:p w:rsidR="009A3FAB" w:rsidRPr="00E750B6" w:rsidRDefault="009A3FAB" w:rsidP="009A3FAB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Число участников _______ человек, из них юноши ___________чел. и девушки ________чел.</w:t>
      </w:r>
    </w:p>
    <w:p w:rsidR="009A3FAB" w:rsidRPr="00E750B6" w:rsidRDefault="009A3FAB" w:rsidP="009A3FAB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Команды</w:t>
      </w:r>
      <w:r w:rsidR="004B2BF5">
        <w:rPr>
          <w:rFonts w:ascii="Times New Roman" w:eastAsia="Times New Roman" w:hAnsi="Times New Roman" w:cs="Times New Roman"/>
          <w:sz w:val="26"/>
          <w:szCs w:val="26"/>
          <w:lang w:eastAsia="ru-RU"/>
        </w:rPr>
        <w:t>/участники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заня</w:t>
      </w:r>
      <w:r w:rsidR="004B2BF5">
        <w:rPr>
          <w:rFonts w:ascii="Times New Roman" w:eastAsia="Times New Roman" w:hAnsi="Times New Roman" w:cs="Times New Roman"/>
          <w:sz w:val="26"/>
          <w:szCs w:val="26"/>
          <w:lang w:eastAsia="ru-RU"/>
        </w:rPr>
        <w:t>вшие призовые места ___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 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9A3FAB" w:rsidRPr="00E750B6" w:rsidRDefault="009A3FAB" w:rsidP="009A3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К отчёту прилагаются:</w:t>
      </w:r>
    </w:p>
    <w:p w:rsidR="009A3FAB" w:rsidRPr="00E750B6" w:rsidRDefault="009A3FAB" w:rsidP="009A3FA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Фотографии в электронном виде.</w:t>
      </w:r>
    </w:p>
    <w:p w:rsidR="009A3FAB" w:rsidRPr="00E750B6" w:rsidRDefault="009A3FAB" w:rsidP="009A3FA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информационно-рекламных материалов, размещённых в СМИ и информационно-телекоммуникационной сети Интернет</w:t>
      </w:r>
      <w:r w:rsidRPr="00E750B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отражающие ход и/или итоги выполнения муниципальной работы.</w:t>
      </w:r>
    </w:p>
    <w:p w:rsidR="009A3FAB" w:rsidRPr="00E750B6" w:rsidRDefault="009A3FAB" w:rsidP="004B2BF5">
      <w:pPr>
        <w:numPr>
          <w:ilvl w:val="0"/>
          <w:numId w:val="12"/>
        </w:numPr>
        <w:tabs>
          <w:tab w:val="clear" w:pos="36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Другая информация, имеющая отношение к </w:t>
      </w:r>
      <w:r w:rsidR="002E44C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выполнению муниципальной работы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3FAB" w:rsidRPr="00E750B6" w:rsidRDefault="009A3FAB" w:rsidP="009A3FAB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Отчёт представляется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экземпляр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печатном варианте.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18"/>
        <w:gridCol w:w="2296"/>
        <w:gridCol w:w="2027"/>
        <w:gridCol w:w="2946"/>
      </w:tblGrid>
      <w:tr w:rsidR="009A3FAB" w:rsidRPr="00E750B6" w:rsidTr="009A3FAB">
        <w:tc>
          <w:tcPr>
            <w:tcW w:w="869" w:type="pct"/>
            <w:vMerge w:val="restart"/>
            <w:hideMark/>
          </w:tcPr>
          <w:p w:rsidR="009A3FAB" w:rsidRPr="00E750B6" w:rsidRDefault="009A3FAB" w:rsidP="00DE1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Получатель субсиди</w:t>
            </w:r>
            <w:r w:rsidR="00DE13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323" w:type="pct"/>
            <w:hideMark/>
          </w:tcPr>
          <w:p w:rsidR="009A3FAB" w:rsidRPr="00E750B6" w:rsidRDefault="009A3FAB" w:rsidP="009A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</w:t>
            </w:r>
          </w:p>
        </w:tc>
        <w:tc>
          <w:tcPr>
            <w:tcW w:w="1172" w:type="pct"/>
            <w:hideMark/>
          </w:tcPr>
          <w:p w:rsidR="009A3FAB" w:rsidRPr="00E750B6" w:rsidRDefault="009A3FAB" w:rsidP="009A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1636" w:type="pct"/>
            <w:hideMark/>
          </w:tcPr>
          <w:p w:rsidR="009A3FAB" w:rsidRPr="00E750B6" w:rsidRDefault="009A3FAB" w:rsidP="009A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</w:t>
            </w:r>
          </w:p>
        </w:tc>
      </w:tr>
      <w:tr w:rsidR="009A3FAB" w:rsidRPr="00E750B6" w:rsidTr="009A3FAB">
        <w:tc>
          <w:tcPr>
            <w:tcW w:w="0" w:type="auto"/>
            <w:vMerge/>
            <w:vAlign w:val="center"/>
            <w:hideMark/>
          </w:tcPr>
          <w:p w:rsidR="009A3FAB" w:rsidRPr="00E750B6" w:rsidRDefault="009A3FAB" w:rsidP="009A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3" w:type="pct"/>
            <w:hideMark/>
          </w:tcPr>
          <w:p w:rsidR="009A3FAB" w:rsidRPr="00E750B6" w:rsidRDefault="009A3FAB" w:rsidP="004B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>руководител</w:t>
            </w:r>
            <w:r w:rsidR="004B2BF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</w:t>
            </w:r>
          </w:p>
        </w:tc>
        <w:tc>
          <w:tcPr>
            <w:tcW w:w="1172" w:type="pct"/>
            <w:hideMark/>
          </w:tcPr>
          <w:p w:rsidR="009A3FAB" w:rsidRPr="00E750B6" w:rsidRDefault="009A3FAB" w:rsidP="009A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  <w:p w:rsidR="009A3FAB" w:rsidRPr="00E750B6" w:rsidRDefault="009A3FAB" w:rsidP="009A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1636" w:type="pct"/>
            <w:hideMark/>
          </w:tcPr>
          <w:p w:rsidR="009A3FAB" w:rsidRPr="00E750B6" w:rsidRDefault="009A3FAB" w:rsidP="009A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>ФИО (полностью)</w:t>
            </w:r>
          </w:p>
        </w:tc>
      </w:tr>
      <w:tr w:rsidR="009A3FAB" w:rsidRPr="00E750B6" w:rsidTr="009A3FAB">
        <w:tc>
          <w:tcPr>
            <w:tcW w:w="0" w:type="auto"/>
            <w:vAlign w:val="center"/>
          </w:tcPr>
          <w:p w:rsidR="009A3FAB" w:rsidRPr="00E750B6" w:rsidRDefault="009A3FAB" w:rsidP="009A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3" w:type="pct"/>
          </w:tcPr>
          <w:p w:rsidR="009A3FAB" w:rsidRPr="00E750B6" w:rsidRDefault="009A3FAB" w:rsidP="009A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2" w:type="pct"/>
          </w:tcPr>
          <w:p w:rsidR="009A3FAB" w:rsidRPr="00E750B6" w:rsidRDefault="009A3FAB" w:rsidP="009A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6" w:type="pct"/>
          </w:tcPr>
          <w:p w:rsidR="009A3FAB" w:rsidRPr="00E750B6" w:rsidRDefault="009A3FAB" w:rsidP="009A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3FAB" w:rsidRPr="00E750B6" w:rsidTr="009A3FAB">
        <w:tc>
          <w:tcPr>
            <w:tcW w:w="0" w:type="auto"/>
            <w:vMerge w:val="restart"/>
          </w:tcPr>
          <w:p w:rsidR="009A3FAB" w:rsidRPr="00E750B6" w:rsidRDefault="009A3FAB" w:rsidP="009A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о принятии отчета</w:t>
            </w: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323" w:type="pct"/>
            <w:vAlign w:val="bottom"/>
          </w:tcPr>
          <w:p w:rsidR="009A3FAB" w:rsidRPr="00E750B6" w:rsidRDefault="009A3FAB" w:rsidP="009A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</w:t>
            </w:r>
          </w:p>
        </w:tc>
        <w:tc>
          <w:tcPr>
            <w:tcW w:w="1172" w:type="pct"/>
            <w:vAlign w:val="bottom"/>
          </w:tcPr>
          <w:p w:rsidR="009A3FAB" w:rsidRPr="00E750B6" w:rsidRDefault="009A3FAB" w:rsidP="009A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1636" w:type="pct"/>
            <w:vAlign w:val="bottom"/>
          </w:tcPr>
          <w:p w:rsidR="009A3FAB" w:rsidRPr="00E750B6" w:rsidRDefault="009A3FAB" w:rsidP="009A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</w:t>
            </w:r>
          </w:p>
        </w:tc>
      </w:tr>
      <w:tr w:rsidR="009A3FAB" w:rsidRPr="00E750B6" w:rsidTr="009A3FAB">
        <w:tc>
          <w:tcPr>
            <w:tcW w:w="0" w:type="auto"/>
            <w:vMerge/>
            <w:vAlign w:val="center"/>
          </w:tcPr>
          <w:p w:rsidR="009A3FAB" w:rsidRPr="00E750B6" w:rsidRDefault="009A3FAB" w:rsidP="009A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3" w:type="pct"/>
          </w:tcPr>
          <w:p w:rsidR="009A3FAB" w:rsidRPr="00E750B6" w:rsidRDefault="004B2BF5" w:rsidP="004B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должности</w:t>
            </w:r>
          </w:p>
        </w:tc>
        <w:tc>
          <w:tcPr>
            <w:tcW w:w="1172" w:type="pct"/>
          </w:tcPr>
          <w:p w:rsidR="009A3FAB" w:rsidRPr="00E750B6" w:rsidRDefault="009A3FAB" w:rsidP="009A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  <w:p w:rsidR="009A3FAB" w:rsidRPr="00E750B6" w:rsidRDefault="009A3FAB" w:rsidP="009A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1636" w:type="pct"/>
          </w:tcPr>
          <w:p w:rsidR="009A3FAB" w:rsidRPr="00E750B6" w:rsidRDefault="009A3FAB" w:rsidP="009A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>ФИО (полностью)</w:t>
            </w:r>
          </w:p>
        </w:tc>
      </w:tr>
      <w:tr w:rsidR="009A3FAB" w:rsidRPr="00E750B6" w:rsidTr="009A3FAB">
        <w:tc>
          <w:tcPr>
            <w:tcW w:w="869" w:type="pct"/>
          </w:tcPr>
          <w:p w:rsidR="009A3FAB" w:rsidRPr="00E750B6" w:rsidRDefault="009A3FAB" w:rsidP="009A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3" w:type="pct"/>
          </w:tcPr>
          <w:p w:rsidR="009A3FAB" w:rsidRPr="00E750B6" w:rsidRDefault="009A3FAB" w:rsidP="009A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2" w:type="pct"/>
          </w:tcPr>
          <w:p w:rsidR="009A3FAB" w:rsidRPr="00E750B6" w:rsidRDefault="009A3FAB" w:rsidP="009A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6" w:type="pct"/>
          </w:tcPr>
          <w:p w:rsidR="009A3FAB" w:rsidRPr="00E750B6" w:rsidRDefault="009A3FAB" w:rsidP="009A3FAB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_____________20__ г.</w:t>
            </w:r>
          </w:p>
          <w:p w:rsidR="009A3FAB" w:rsidRPr="00E750B6" w:rsidRDefault="009A3FAB" w:rsidP="009A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>(дата)</w:t>
            </w:r>
          </w:p>
        </w:tc>
      </w:tr>
    </w:tbl>
    <w:p w:rsidR="009351E0" w:rsidRPr="00C51CD1" w:rsidRDefault="009351E0" w:rsidP="00DE13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9351E0" w:rsidRPr="00C51CD1" w:rsidSect="001B1090">
      <w:footerReference w:type="default" r:id="rId22"/>
      <w:pgSz w:w="11906" w:h="16838"/>
      <w:pgMar w:top="993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946" w:rsidRDefault="00B06946" w:rsidP="00E750B6">
      <w:pPr>
        <w:spacing w:after="0" w:line="240" w:lineRule="auto"/>
      </w:pPr>
      <w:r>
        <w:separator/>
      </w:r>
    </w:p>
  </w:endnote>
  <w:endnote w:type="continuationSeparator" w:id="0">
    <w:p w:rsidR="00B06946" w:rsidRDefault="00B06946" w:rsidP="00E7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1793579"/>
      <w:docPartObj>
        <w:docPartGallery w:val="Page Numbers (Bottom of Page)"/>
        <w:docPartUnique/>
      </w:docPartObj>
    </w:sdtPr>
    <w:sdtContent>
      <w:p w:rsidR="00662C96" w:rsidRDefault="00662C96" w:rsidP="00E750B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222">
          <w:rPr>
            <w:noProof/>
          </w:rPr>
          <w:t>22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946" w:rsidRDefault="00B06946" w:rsidP="00E750B6">
      <w:pPr>
        <w:spacing w:after="0" w:line="240" w:lineRule="auto"/>
      </w:pPr>
      <w:r>
        <w:separator/>
      </w:r>
    </w:p>
  </w:footnote>
  <w:footnote w:type="continuationSeparator" w:id="0">
    <w:p w:rsidR="00B06946" w:rsidRDefault="00B06946" w:rsidP="00E750B6">
      <w:pPr>
        <w:spacing w:after="0" w:line="240" w:lineRule="auto"/>
      </w:pPr>
      <w:r>
        <w:continuationSeparator/>
      </w:r>
    </w:p>
  </w:footnote>
  <w:footnote w:id="1">
    <w:p w:rsidR="00662C96" w:rsidRDefault="00662C96" w:rsidP="009A3FAB">
      <w:pPr>
        <w:pStyle w:val="a5"/>
      </w:pPr>
      <w:r>
        <w:rPr>
          <w:rStyle w:val="af4"/>
        </w:rPr>
        <w:footnoteRef/>
      </w:r>
      <w:r>
        <w:t xml:space="preserve"> Публикации должны сопровождаться названием издания и датой публикации, ссылкой в информационно-телекоммуникационной сети Интернет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259E"/>
    <w:multiLevelType w:val="hybridMultilevel"/>
    <w:tmpl w:val="7944B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E14E8"/>
    <w:multiLevelType w:val="hybridMultilevel"/>
    <w:tmpl w:val="82069AFA"/>
    <w:lvl w:ilvl="0" w:tplc="33BAC754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9700CD"/>
    <w:multiLevelType w:val="multilevel"/>
    <w:tmpl w:val="30101DE2"/>
    <w:lvl w:ilvl="0">
      <w:start w:val="1"/>
      <w:numFmt w:val="decimal"/>
      <w:lvlText w:val="%1."/>
      <w:lvlJc w:val="left"/>
      <w:pPr>
        <w:ind w:left="1909" w:hanging="1200"/>
      </w:pPr>
    </w:lvl>
    <w:lvl w:ilvl="1">
      <w:start w:val="2"/>
      <w:numFmt w:val="decimal"/>
      <w:isLgl/>
      <w:lvlText w:val="%1.%2."/>
      <w:lvlJc w:val="left"/>
      <w:pPr>
        <w:ind w:left="1864" w:hanging="1155"/>
      </w:pPr>
    </w:lvl>
    <w:lvl w:ilvl="2">
      <w:start w:val="5"/>
      <w:numFmt w:val="decimal"/>
      <w:isLgl/>
      <w:lvlText w:val="%1.%2.%3."/>
      <w:lvlJc w:val="left"/>
      <w:pPr>
        <w:ind w:left="1864" w:hanging="1155"/>
      </w:pPr>
    </w:lvl>
    <w:lvl w:ilvl="3">
      <w:start w:val="1"/>
      <w:numFmt w:val="decimal"/>
      <w:isLgl/>
      <w:lvlText w:val="%1.%2.%3.%4."/>
      <w:lvlJc w:val="left"/>
      <w:pPr>
        <w:ind w:left="1864" w:hanging="1155"/>
      </w:pPr>
    </w:lvl>
    <w:lvl w:ilvl="4">
      <w:start w:val="1"/>
      <w:numFmt w:val="decimal"/>
      <w:isLgl/>
      <w:lvlText w:val="%1.%2.%3.%4.%5."/>
      <w:lvlJc w:val="left"/>
      <w:pPr>
        <w:ind w:left="1864" w:hanging="1155"/>
      </w:pPr>
    </w:lvl>
    <w:lvl w:ilvl="5">
      <w:start w:val="1"/>
      <w:numFmt w:val="decimal"/>
      <w:isLgl/>
      <w:lvlText w:val="%1.%2.%3.%4.%5.%6."/>
      <w:lvlJc w:val="left"/>
      <w:pPr>
        <w:ind w:left="1864" w:hanging="1155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233A0E7C"/>
    <w:multiLevelType w:val="hybridMultilevel"/>
    <w:tmpl w:val="6054F2E4"/>
    <w:lvl w:ilvl="0" w:tplc="AC804A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A06F86"/>
    <w:multiLevelType w:val="hybridMultilevel"/>
    <w:tmpl w:val="4894E794"/>
    <w:lvl w:ilvl="0" w:tplc="4782A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DD0C3C"/>
    <w:multiLevelType w:val="multilevel"/>
    <w:tmpl w:val="83363F94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7"/>
      <w:numFmt w:val="decimal"/>
      <w:isLgl/>
      <w:lvlText w:val="%1.%2."/>
      <w:lvlJc w:val="left"/>
      <w:pPr>
        <w:ind w:left="3981" w:hanging="720"/>
      </w:pPr>
    </w:lvl>
    <w:lvl w:ilvl="2">
      <w:start w:val="2"/>
      <w:numFmt w:val="decimal"/>
      <w:isLgl/>
      <w:lvlText w:val="%1.%2.%3."/>
      <w:lvlJc w:val="left"/>
      <w:pPr>
        <w:ind w:left="3981" w:hanging="720"/>
      </w:pPr>
    </w:lvl>
    <w:lvl w:ilvl="3">
      <w:start w:val="1"/>
      <w:numFmt w:val="decimal"/>
      <w:isLgl/>
      <w:lvlText w:val="%1.%2.%3.%4."/>
      <w:lvlJc w:val="left"/>
      <w:pPr>
        <w:ind w:left="4341" w:hanging="1080"/>
      </w:pPr>
    </w:lvl>
    <w:lvl w:ilvl="4">
      <w:start w:val="1"/>
      <w:numFmt w:val="decimal"/>
      <w:isLgl/>
      <w:lvlText w:val="%1.%2.%3.%4.%5."/>
      <w:lvlJc w:val="left"/>
      <w:pPr>
        <w:ind w:left="4341" w:hanging="1080"/>
      </w:pPr>
    </w:lvl>
    <w:lvl w:ilvl="5">
      <w:start w:val="1"/>
      <w:numFmt w:val="decimal"/>
      <w:isLgl/>
      <w:lvlText w:val="%1.%2.%3.%4.%5.%6."/>
      <w:lvlJc w:val="left"/>
      <w:pPr>
        <w:ind w:left="4701" w:hanging="1440"/>
      </w:pPr>
    </w:lvl>
    <w:lvl w:ilvl="6">
      <w:start w:val="1"/>
      <w:numFmt w:val="decimal"/>
      <w:isLgl/>
      <w:lvlText w:val="%1.%2.%3.%4.%5.%6.%7."/>
      <w:lvlJc w:val="left"/>
      <w:pPr>
        <w:ind w:left="4701" w:hanging="1440"/>
      </w:p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</w:lvl>
  </w:abstractNum>
  <w:abstractNum w:abstractNumId="6" w15:restartNumberingAfterBreak="0">
    <w:nsid w:val="3C9C6981"/>
    <w:multiLevelType w:val="hybridMultilevel"/>
    <w:tmpl w:val="53843EE6"/>
    <w:lvl w:ilvl="0" w:tplc="B70E4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FDA5598"/>
    <w:multiLevelType w:val="multilevel"/>
    <w:tmpl w:val="5A68BE5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" w15:restartNumberingAfterBreak="0">
    <w:nsid w:val="416049F8"/>
    <w:multiLevelType w:val="hybridMultilevel"/>
    <w:tmpl w:val="7944B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F72C4"/>
    <w:multiLevelType w:val="multilevel"/>
    <w:tmpl w:val="815ABF7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0" w15:restartNumberingAfterBreak="0">
    <w:nsid w:val="67027F67"/>
    <w:multiLevelType w:val="multilevel"/>
    <w:tmpl w:val="C4C67C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1" w15:restartNumberingAfterBreak="0">
    <w:nsid w:val="689A31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6AE82363"/>
    <w:multiLevelType w:val="multilevel"/>
    <w:tmpl w:val="91280F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3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4" w15:restartNumberingAfterBreak="0">
    <w:nsid w:val="7429207B"/>
    <w:multiLevelType w:val="multilevel"/>
    <w:tmpl w:val="902441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</w:num>
  <w:num w:numId="13">
    <w:abstractNumId w:val="14"/>
  </w:num>
  <w:num w:numId="14">
    <w:abstractNumId w:val="4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82"/>
    <w:rsid w:val="00000C82"/>
    <w:rsid w:val="000074BF"/>
    <w:rsid w:val="00014CF4"/>
    <w:rsid w:val="00031E98"/>
    <w:rsid w:val="00067CC2"/>
    <w:rsid w:val="0007428D"/>
    <w:rsid w:val="000A3795"/>
    <w:rsid w:val="000B0FBE"/>
    <w:rsid w:val="000D3445"/>
    <w:rsid w:val="000D5E36"/>
    <w:rsid w:val="000F24A3"/>
    <w:rsid w:val="001427EB"/>
    <w:rsid w:val="0015207E"/>
    <w:rsid w:val="00154BAD"/>
    <w:rsid w:val="0015791B"/>
    <w:rsid w:val="00173C33"/>
    <w:rsid w:val="00186A18"/>
    <w:rsid w:val="001A3073"/>
    <w:rsid w:val="001A5E60"/>
    <w:rsid w:val="001B1090"/>
    <w:rsid w:val="001B4963"/>
    <w:rsid w:val="001B63DB"/>
    <w:rsid w:val="001C1494"/>
    <w:rsid w:val="001C42E5"/>
    <w:rsid w:val="00215EF7"/>
    <w:rsid w:val="00241B69"/>
    <w:rsid w:val="00256917"/>
    <w:rsid w:val="00260C9D"/>
    <w:rsid w:val="00275108"/>
    <w:rsid w:val="0029670B"/>
    <w:rsid w:val="002A3F89"/>
    <w:rsid w:val="002A62C5"/>
    <w:rsid w:val="002C1700"/>
    <w:rsid w:val="002D07E5"/>
    <w:rsid w:val="002D71BD"/>
    <w:rsid w:val="002E44C4"/>
    <w:rsid w:val="002F31E1"/>
    <w:rsid w:val="00315C8B"/>
    <w:rsid w:val="0035339F"/>
    <w:rsid w:val="00384484"/>
    <w:rsid w:val="00391ADE"/>
    <w:rsid w:val="003B3210"/>
    <w:rsid w:val="003C3A9D"/>
    <w:rsid w:val="003C51A3"/>
    <w:rsid w:val="00411661"/>
    <w:rsid w:val="0044247F"/>
    <w:rsid w:val="00462F27"/>
    <w:rsid w:val="0046374E"/>
    <w:rsid w:val="0047232E"/>
    <w:rsid w:val="004B2BF5"/>
    <w:rsid w:val="004D4730"/>
    <w:rsid w:val="005020D6"/>
    <w:rsid w:val="00532AD5"/>
    <w:rsid w:val="00545A93"/>
    <w:rsid w:val="00553255"/>
    <w:rsid w:val="00560017"/>
    <w:rsid w:val="00566CCD"/>
    <w:rsid w:val="005821E8"/>
    <w:rsid w:val="005A7E30"/>
    <w:rsid w:val="005E4747"/>
    <w:rsid w:val="005F2AA7"/>
    <w:rsid w:val="0060496C"/>
    <w:rsid w:val="00620073"/>
    <w:rsid w:val="00620E24"/>
    <w:rsid w:val="00633240"/>
    <w:rsid w:val="00662C96"/>
    <w:rsid w:val="006657E0"/>
    <w:rsid w:val="006B1EF9"/>
    <w:rsid w:val="006C13E2"/>
    <w:rsid w:val="006D7E48"/>
    <w:rsid w:val="006E3515"/>
    <w:rsid w:val="007177B0"/>
    <w:rsid w:val="0075757E"/>
    <w:rsid w:val="00764427"/>
    <w:rsid w:val="00765673"/>
    <w:rsid w:val="00786679"/>
    <w:rsid w:val="00787AC7"/>
    <w:rsid w:val="00793ADD"/>
    <w:rsid w:val="007F0612"/>
    <w:rsid w:val="00805A8D"/>
    <w:rsid w:val="0081726D"/>
    <w:rsid w:val="00817622"/>
    <w:rsid w:val="0082057D"/>
    <w:rsid w:val="0082081C"/>
    <w:rsid w:val="0082326C"/>
    <w:rsid w:val="0082659B"/>
    <w:rsid w:val="00832D11"/>
    <w:rsid w:val="00835F58"/>
    <w:rsid w:val="00837CE6"/>
    <w:rsid w:val="00873E0E"/>
    <w:rsid w:val="008821C7"/>
    <w:rsid w:val="008F3065"/>
    <w:rsid w:val="00907C59"/>
    <w:rsid w:val="009351E0"/>
    <w:rsid w:val="0099065A"/>
    <w:rsid w:val="00990F41"/>
    <w:rsid w:val="00996D1A"/>
    <w:rsid w:val="009A3FAB"/>
    <w:rsid w:val="009B75FC"/>
    <w:rsid w:val="009C56F1"/>
    <w:rsid w:val="009C7FA7"/>
    <w:rsid w:val="009E47FD"/>
    <w:rsid w:val="00A0383F"/>
    <w:rsid w:val="00A06FCD"/>
    <w:rsid w:val="00A10994"/>
    <w:rsid w:val="00A34C15"/>
    <w:rsid w:val="00A50973"/>
    <w:rsid w:val="00A52734"/>
    <w:rsid w:val="00A572F8"/>
    <w:rsid w:val="00A81C78"/>
    <w:rsid w:val="00A95901"/>
    <w:rsid w:val="00AA2F7F"/>
    <w:rsid w:val="00AC73D8"/>
    <w:rsid w:val="00AC7D9B"/>
    <w:rsid w:val="00AD56FC"/>
    <w:rsid w:val="00B06946"/>
    <w:rsid w:val="00B301A9"/>
    <w:rsid w:val="00B30C25"/>
    <w:rsid w:val="00B37C18"/>
    <w:rsid w:val="00B51206"/>
    <w:rsid w:val="00B847B1"/>
    <w:rsid w:val="00B92DDD"/>
    <w:rsid w:val="00B97F0A"/>
    <w:rsid w:val="00BB2363"/>
    <w:rsid w:val="00BB481D"/>
    <w:rsid w:val="00BB716D"/>
    <w:rsid w:val="00BD7327"/>
    <w:rsid w:val="00BE53C5"/>
    <w:rsid w:val="00C13C23"/>
    <w:rsid w:val="00C16F12"/>
    <w:rsid w:val="00C302C4"/>
    <w:rsid w:val="00C51CD1"/>
    <w:rsid w:val="00C60B87"/>
    <w:rsid w:val="00C63C55"/>
    <w:rsid w:val="00C73971"/>
    <w:rsid w:val="00CC05B7"/>
    <w:rsid w:val="00CC170E"/>
    <w:rsid w:val="00CD1093"/>
    <w:rsid w:val="00CE6222"/>
    <w:rsid w:val="00D34747"/>
    <w:rsid w:val="00D469BF"/>
    <w:rsid w:val="00D66FD1"/>
    <w:rsid w:val="00DA0B21"/>
    <w:rsid w:val="00DA20B3"/>
    <w:rsid w:val="00DC3D8A"/>
    <w:rsid w:val="00DE13C0"/>
    <w:rsid w:val="00DE3F4D"/>
    <w:rsid w:val="00DF51CB"/>
    <w:rsid w:val="00E371B5"/>
    <w:rsid w:val="00E41471"/>
    <w:rsid w:val="00E517B1"/>
    <w:rsid w:val="00E51CE9"/>
    <w:rsid w:val="00E750B6"/>
    <w:rsid w:val="00E81D06"/>
    <w:rsid w:val="00EA09E3"/>
    <w:rsid w:val="00ED2989"/>
    <w:rsid w:val="00EF5119"/>
    <w:rsid w:val="00F64D15"/>
    <w:rsid w:val="00FA18D8"/>
    <w:rsid w:val="00FB1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2DA5E24-BE0D-4D45-9529-5C5C7C92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3C5"/>
  </w:style>
  <w:style w:type="paragraph" w:styleId="10">
    <w:name w:val="heading 1"/>
    <w:basedOn w:val="a"/>
    <w:next w:val="a"/>
    <w:link w:val="11"/>
    <w:uiPriority w:val="9"/>
    <w:qFormat/>
    <w:rsid w:val="00E750B6"/>
    <w:pPr>
      <w:keepNext/>
      <w:widowControl w:val="0"/>
      <w:spacing w:before="280"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E750B6"/>
    <w:pPr>
      <w:keepNext/>
      <w:widowControl w:val="0"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0B6"/>
    <w:pPr>
      <w:keepNext/>
      <w:widowControl w:val="0"/>
      <w:spacing w:after="0" w:line="240" w:lineRule="auto"/>
      <w:ind w:left="40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50B6"/>
    <w:pPr>
      <w:keepNext/>
      <w:widowControl w:val="0"/>
      <w:spacing w:before="320" w:after="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50B6"/>
    <w:pPr>
      <w:keepNext/>
      <w:spacing w:before="480" w:after="0" w:line="240" w:lineRule="auto"/>
      <w:ind w:left="40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50B6"/>
    <w:pPr>
      <w:keepNext/>
      <w:spacing w:after="0" w:line="420" w:lineRule="auto"/>
      <w:ind w:left="1416" w:firstLine="708"/>
      <w:jc w:val="both"/>
      <w:outlineLvl w:val="5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50B6"/>
    <w:pPr>
      <w:keepNext/>
      <w:spacing w:after="0" w:line="240" w:lineRule="auto"/>
      <w:ind w:left="708" w:right="200" w:firstLine="708"/>
      <w:jc w:val="center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50B6"/>
    <w:pPr>
      <w:keepNext/>
      <w:spacing w:after="0" w:line="240" w:lineRule="auto"/>
      <w:jc w:val="right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50B6"/>
    <w:pPr>
      <w:keepNext/>
      <w:tabs>
        <w:tab w:val="num" w:pos="360"/>
      </w:tabs>
      <w:spacing w:after="0" w:line="240" w:lineRule="auto"/>
      <w:jc w:val="center"/>
      <w:outlineLvl w:val="8"/>
    </w:pPr>
    <w:rPr>
      <w:rFonts w:ascii="Cambria" w:eastAsia="Times New Roman" w:hAnsi="Cambr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E750B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E750B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50B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50B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750B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750B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750B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750B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750B6"/>
    <w:rPr>
      <w:rFonts w:ascii="Cambria" w:eastAsia="Times New Roman" w:hAnsi="Cambria" w:cs="Times New Roman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750B6"/>
  </w:style>
  <w:style w:type="character" w:styleId="a3">
    <w:name w:val="Hyperlink"/>
    <w:uiPriority w:val="99"/>
    <w:unhideWhenUsed/>
    <w:rsid w:val="00E750B6"/>
    <w:rPr>
      <w:rFonts w:ascii="Times New Roman" w:hAnsi="Times New Roman" w:cs="Times New Roman" w:hint="default"/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E750B6"/>
    <w:rPr>
      <w:color w:val="800080"/>
      <w:u w:val="single"/>
    </w:rPr>
  </w:style>
  <w:style w:type="paragraph" w:styleId="a4">
    <w:name w:val="Normal (Web)"/>
    <w:basedOn w:val="a"/>
    <w:uiPriority w:val="99"/>
    <w:semiHidden/>
    <w:unhideWhenUsed/>
    <w:rsid w:val="00E75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E7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E750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750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750B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unhideWhenUsed/>
    <w:rsid w:val="00E750B6"/>
    <w:pPr>
      <w:widowControl w:val="0"/>
      <w:tabs>
        <w:tab w:val="center" w:pos="4677"/>
        <w:tab w:val="right" w:pos="9355"/>
      </w:tabs>
      <w:spacing w:after="0" w:line="300" w:lineRule="auto"/>
      <w:ind w:firstLine="3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750B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2">
    <w:name w:val="List Number 2"/>
    <w:basedOn w:val="a"/>
    <w:uiPriority w:val="99"/>
    <w:semiHidden/>
    <w:unhideWhenUsed/>
    <w:rsid w:val="00E750B6"/>
    <w:pPr>
      <w:tabs>
        <w:tab w:val="num" w:pos="432"/>
      </w:tabs>
      <w:spacing w:after="0" w:line="240" w:lineRule="auto"/>
      <w:ind w:left="432" w:hanging="43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E750B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E750B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750B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750B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E750B6"/>
    <w:pPr>
      <w:widowControl w:val="0"/>
      <w:spacing w:after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E750B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750B6"/>
    <w:pPr>
      <w:widowControl w:val="0"/>
      <w:spacing w:before="100" w:after="0" w:line="240" w:lineRule="auto"/>
      <w:ind w:right="20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750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E750B6"/>
    <w:pPr>
      <w:widowControl w:val="0"/>
      <w:spacing w:after="0" w:line="218" w:lineRule="auto"/>
      <w:ind w:firstLine="3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E750B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E750B6"/>
    <w:pPr>
      <w:widowControl w:val="0"/>
      <w:spacing w:after="0"/>
      <w:ind w:left="567" w:hanging="567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750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lock Text"/>
    <w:basedOn w:val="a"/>
    <w:uiPriority w:val="99"/>
    <w:semiHidden/>
    <w:unhideWhenUsed/>
    <w:rsid w:val="00E750B6"/>
    <w:pPr>
      <w:widowControl w:val="0"/>
      <w:spacing w:after="0" w:line="218" w:lineRule="auto"/>
      <w:ind w:left="800" w:right="8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750B6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E750B6"/>
    <w:rPr>
      <w:rFonts w:ascii="Times New Roman" w:eastAsia="Times New Roman" w:hAnsi="Times New Roman" w:cs="Times New Roman"/>
      <w:sz w:val="2"/>
      <w:szCs w:val="2"/>
      <w:lang w:eastAsia="ru-RU"/>
    </w:rPr>
  </w:style>
  <w:style w:type="paragraph" w:styleId="af2">
    <w:name w:val="List Paragraph"/>
    <w:basedOn w:val="a"/>
    <w:uiPriority w:val="34"/>
    <w:qFormat/>
    <w:rsid w:val="00E750B6"/>
    <w:pPr>
      <w:spacing w:after="0" w:line="240" w:lineRule="auto"/>
      <w:ind w:left="708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27">
    <w:name w:val="Знак2"/>
    <w:basedOn w:val="a"/>
    <w:uiPriority w:val="99"/>
    <w:semiHidden/>
    <w:rsid w:val="00E750B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semiHidden/>
    <w:rsid w:val="00E75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uiPriority w:val="99"/>
    <w:semiHidden/>
    <w:rsid w:val="00E750B6"/>
    <w:pPr>
      <w:widowControl w:val="0"/>
      <w:spacing w:before="220" w:after="0" w:line="338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FR2">
    <w:name w:val="FR2"/>
    <w:uiPriority w:val="99"/>
    <w:semiHidden/>
    <w:rsid w:val="00E750B6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Стиль1"/>
    <w:basedOn w:val="a"/>
    <w:uiPriority w:val="99"/>
    <w:semiHidden/>
    <w:rsid w:val="00E750B6"/>
    <w:pPr>
      <w:keepNext/>
      <w:keepLines/>
      <w:widowControl w:val="0"/>
      <w:numPr>
        <w:numId w:val="1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">
    <w:name w:val="Стиль2"/>
    <w:basedOn w:val="22"/>
    <w:uiPriority w:val="99"/>
    <w:semiHidden/>
    <w:rsid w:val="00E750B6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 w:val="24"/>
    </w:rPr>
  </w:style>
  <w:style w:type="paragraph" w:customStyle="1" w:styleId="35">
    <w:name w:val="Стиль3"/>
    <w:basedOn w:val="25"/>
    <w:uiPriority w:val="99"/>
    <w:semiHidden/>
    <w:rsid w:val="00E750B6"/>
    <w:pPr>
      <w:tabs>
        <w:tab w:val="num" w:pos="2160"/>
      </w:tabs>
      <w:adjustRightInd w:val="0"/>
      <w:spacing w:line="240" w:lineRule="auto"/>
      <w:ind w:left="2160" w:hanging="180"/>
    </w:pPr>
    <w:rPr>
      <w:sz w:val="24"/>
    </w:rPr>
  </w:style>
  <w:style w:type="paragraph" w:customStyle="1" w:styleId="2-11">
    <w:name w:val="содержание2-11"/>
    <w:basedOn w:val="a"/>
    <w:uiPriority w:val="99"/>
    <w:semiHidden/>
    <w:rsid w:val="00E750B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semiHidden/>
    <w:rsid w:val="00E750B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">
    <w:name w:val="HeadDoc"/>
    <w:uiPriority w:val="99"/>
    <w:semiHidden/>
    <w:rsid w:val="00E750B6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a"/>
    <w:rsid w:val="00E750B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zg1">
    <w:name w:val="zg1"/>
    <w:basedOn w:val="a"/>
    <w:next w:val="zg2"/>
    <w:uiPriority w:val="99"/>
    <w:semiHidden/>
    <w:rsid w:val="00E750B6"/>
    <w:pPr>
      <w:keepNext/>
      <w:tabs>
        <w:tab w:val="num" w:pos="720"/>
      </w:tabs>
      <w:spacing w:before="240"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71">
    <w:name w:val="заголовок 7"/>
    <w:basedOn w:val="a"/>
    <w:next w:val="a"/>
    <w:uiPriority w:val="99"/>
    <w:semiHidden/>
    <w:rsid w:val="00E750B6"/>
    <w:pPr>
      <w:keepNext/>
      <w:widowControl w:val="0"/>
      <w:tabs>
        <w:tab w:val="left" w:pos="147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semiHidden/>
    <w:rsid w:val="00E750B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semiHidden/>
    <w:rsid w:val="00E750B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750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semiHidden/>
    <w:rsid w:val="00E750B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E750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"/>
    <w:basedOn w:val="a"/>
    <w:uiPriority w:val="99"/>
    <w:semiHidden/>
    <w:rsid w:val="00E750B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4">
    <w:name w:val="Знак1"/>
    <w:basedOn w:val="a"/>
    <w:uiPriority w:val="99"/>
    <w:semiHidden/>
    <w:rsid w:val="00E750B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Обычный1"/>
    <w:uiPriority w:val="99"/>
    <w:semiHidden/>
    <w:rsid w:val="00E750B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semiHidden/>
    <w:rsid w:val="00E750B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BodyText21">
    <w:name w:val="Body Text 21"/>
    <w:basedOn w:val="a"/>
    <w:uiPriority w:val="99"/>
    <w:semiHidden/>
    <w:rsid w:val="00E750B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3">
    <w:name w:val="Body Text 23"/>
    <w:basedOn w:val="a"/>
    <w:uiPriority w:val="99"/>
    <w:semiHidden/>
    <w:rsid w:val="00E750B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1">
    <w:name w:val="Основной текст с отступом 21"/>
    <w:basedOn w:val="a"/>
    <w:uiPriority w:val="99"/>
    <w:semiHidden/>
    <w:rsid w:val="00E750B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1">
    <w:name w:val="Основной текст с отступом 31"/>
    <w:basedOn w:val="a"/>
    <w:uiPriority w:val="99"/>
    <w:semiHidden/>
    <w:rsid w:val="00E750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2">
    <w:name w:val="Body Text 22"/>
    <w:basedOn w:val="a"/>
    <w:uiPriority w:val="99"/>
    <w:semiHidden/>
    <w:rsid w:val="00E750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western">
    <w:name w:val="western"/>
    <w:basedOn w:val="a"/>
    <w:uiPriority w:val="99"/>
    <w:semiHidden/>
    <w:rsid w:val="00E75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otnote reference"/>
    <w:uiPriority w:val="99"/>
    <w:semiHidden/>
    <w:unhideWhenUsed/>
    <w:rsid w:val="00E750B6"/>
    <w:rPr>
      <w:vertAlign w:val="superscript"/>
    </w:rPr>
  </w:style>
  <w:style w:type="character" w:styleId="af5">
    <w:name w:val="line number"/>
    <w:uiPriority w:val="99"/>
    <w:semiHidden/>
    <w:unhideWhenUsed/>
    <w:rsid w:val="00E750B6"/>
    <w:rPr>
      <w:rFonts w:ascii="Times New Roman" w:hAnsi="Times New Roman" w:cs="Times New Roman" w:hint="default"/>
    </w:rPr>
  </w:style>
  <w:style w:type="character" w:styleId="af6">
    <w:name w:val="page number"/>
    <w:uiPriority w:val="99"/>
    <w:semiHidden/>
    <w:unhideWhenUsed/>
    <w:rsid w:val="00E750B6"/>
    <w:rPr>
      <w:rFonts w:ascii="Times New Roman" w:hAnsi="Times New Roman" w:cs="Times New Roman" w:hint="default"/>
    </w:rPr>
  </w:style>
  <w:style w:type="character" w:customStyle="1" w:styleId="FontStyle15">
    <w:name w:val="Font Style15"/>
    <w:uiPriority w:val="99"/>
    <w:rsid w:val="00E750B6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0"/>
    <w:rsid w:val="00E750B6"/>
  </w:style>
  <w:style w:type="character" w:customStyle="1" w:styleId="pagefont">
    <w:name w:val="pagefont"/>
    <w:basedOn w:val="a0"/>
    <w:rsid w:val="00E750B6"/>
  </w:style>
  <w:style w:type="table" w:styleId="af7">
    <w:name w:val="Table Grid"/>
    <w:basedOn w:val="a1"/>
    <w:uiPriority w:val="99"/>
    <w:rsid w:val="00E7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semiHidden/>
    <w:unhideWhenUsed/>
    <w:rsid w:val="00E750B6"/>
    <w:rPr>
      <w:color w:val="954F72" w:themeColor="followedHyperlink"/>
      <w:u w:val="single"/>
    </w:rPr>
  </w:style>
  <w:style w:type="character" w:customStyle="1" w:styleId="ConsPlusNormal0">
    <w:name w:val="ConsPlusNormal Знак"/>
    <w:link w:val="ConsPlusNormal"/>
    <w:rsid w:val="009351E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9B7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hyperlink" Target="http://www.admkogalym.ru" TargetMode="External"/><Relationship Id="rId18" Type="http://schemas.openxmlformats.org/officeDocument/2006/relationships/hyperlink" Target="file:///D:\&#1055;&#1088;&#1086;&#1092;&#1080;&#1083;&#1100;%20&#1085;&#1077;%20&#1091;&#1076;&#1072;&#1083;&#1103;&#1090;&#1100;\&#1044;&#1086;&#1082;&#1091;&#1084;&#1077;&#1085;&#1090;&#1099;\&#1050;&#1088;&#1102;&#1082;&#1086;&#1074;%20&#1057;.&#1040;\&#1055;&#1086;&#1089;&#1090;&#1072;&#1085;&#1086;&#1074;&#1083;&#1077;&#1085;&#1080;&#1103;\2018\&#1053;&#1050;&#1054;\&#1055;&#1086;&#1089;&#1090;&#1072;&#1085;&#1086;&#1074;&#1083;&#1077;&#1085;&#1080;&#1077;%20&#1053;&#1050;&#1054;%20&#1089;&#1087;&#1086;&#1088;&#1090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&#1055;&#1088;&#1086;&#1092;&#1080;&#1083;&#1100;%20&#1085;&#1077;%20&#1091;&#1076;&#1072;&#1083;&#1103;&#1090;&#1100;\&#1044;&#1086;&#1082;&#1091;&#1084;&#1077;&#1085;&#1090;&#1099;\&#1050;&#1088;&#1102;&#1082;&#1086;&#1074;%20&#1057;.&#1040;\&#1055;&#1086;&#1089;&#1090;&#1072;&#1085;&#1086;&#1074;&#1083;&#1077;&#1085;&#1080;&#1103;\2018\&#1053;&#1050;&#1054;\&#1055;&#1086;&#1089;&#1090;&#1072;&#1085;&#1086;&#1074;&#1083;&#1077;&#1085;&#1080;&#1077;%20&#1053;&#1050;&#1054;%20&#1089;&#1087;&#1086;&#1088;&#1090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C925A932446948094C4FF7209B2AB7C21A51B11E43C1766A2AF58258BEA924DBFE1BB196D90881EAF2CD647m837E" TargetMode="External"/><Relationship Id="rId17" Type="http://schemas.openxmlformats.org/officeDocument/2006/relationships/hyperlink" Target="consultantplus://offline/ref=A555230333D315766D4061911052E78EADB835B3E9B2348CE400991D06P5uEH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055;&#1088;&#1086;&#1092;&#1080;&#1083;&#1100;%20&#1085;&#1077;%20&#1091;&#1076;&#1072;&#1083;&#1103;&#1090;&#1100;\&#1044;&#1086;&#1082;&#1091;&#1084;&#1077;&#1085;&#1090;&#1099;\&#1050;&#1088;&#1102;&#1082;&#1086;&#1074;%20&#1057;.&#1040;\&#1055;&#1086;&#1089;&#1090;&#1072;&#1085;&#1086;&#1074;&#1083;&#1077;&#1085;&#1080;&#1103;\2018\&#1053;&#1050;&#1054;\&#1055;&#1086;&#1089;&#1090;&#1072;&#1085;&#1086;&#1074;&#1083;&#1077;&#1085;&#1080;&#1077;%20&#1053;&#1050;&#1054;%20&#1089;&#1087;&#1086;&#1088;&#1090;.docx" TargetMode="External"/><Relationship Id="rId20" Type="http://schemas.openxmlformats.org/officeDocument/2006/relationships/hyperlink" Target="file:///D:\&#1055;&#1088;&#1086;&#1092;&#1080;&#1083;&#1100;%20&#1085;&#1077;%20&#1091;&#1076;&#1072;&#1083;&#1103;&#1090;&#1100;\&#1044;&#1086;&#1082;&#1091;&#1084;&#1077;&#1085;&#1090;&#1099;\&#1050;&#1088;&#1102;&#1082;&#1086;&#1074;%20&#1057;.&#1040;\&#1055;&#1086;&#1089;&#1090;&#1072;&#1085;&#1086;&#1074;&#1083;&#1077;&#1085;&#1080;&#1103;\2018\&#1053;&#1050;&#1054;\&#1055;&#1086;&#1089;&#1090;&#1072;&#1085;&#1086;&#1074;&#1083;&#1077;&#1085;&#1080;&#1077;%20&#1053;&#1050;&#1054;%20&#1089;&#1087;&#1086;&#1088;&#1090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ogalym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C98A8ADFDA79A39ED54DB5D41A07FDF26C6D7BE5E890DF61BE19746C9H534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dmkogalym.ru" TargetMode="External"/><Relationship Id="rId19" Type="http://schemas.openxmlformats.org/officeDocument/2006/relationships/hyperlink" Target="file:///C:\&#1089;&#1086;&#1075;&#1083;&#1072;&#1096;&#1077;&#1085;&#1080;&#1103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98A8ADFDA79A39ED54DB5D41A07FDF25C1D7BD5E820DF61BE19746C95407D9FB7737H33DF" TargetMode="External"/><Relationship Id="rId14" Type="http://schemas.openxmlformats.org/officeDocument/2006/relationships/hyperlink" Target="file:///D:\&#1055;&#1088;&#1086;&#1092;&#1080;&#1083;&#1100;%20&#1085;&#1077;%20&#1091;&#1076;&#1072;&#1083;&#1103;&#1090;&#1100;\&#1044;&#1086;&#1082;&#1091;&#1084;&#1077;&#1085;&#1090;&#1099;\&#1050;&#1088;&#1102;&#1082;&#1086;&#1074;%20&#1057;.&#1040;\&#1055;&#1086;&#1089;&#1090;&#1072;&#1085;&#1086;&#1074;&#1083;&#1077;&#1085;&#1080;&#1103;\2018\&#1053;&#1050;&#1054;\&#1055;&#1086;&#1089;&#1090;&#1072;&#1085;&#1086;&#1074;&#1083;&#1077;&#1085;&#1080;&#1077;%20&#1053;&#1050;&#1054;%20&#1089;&#1087;&#1086;&#1088;&#1090;.docx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47D8-39F0-49CC-8349-87AAC8D9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10526</Words>
  <Characters>60003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 Сергей Александрович</dc:creator>
  <cp:lastModifiedBy>Крюков Сергей Александрович</cp:lastModifiedBy>
  <cp:revision>9</cp:revision>
  <cp:lastPrinted>2020-05-21T06:33:00Z</cp:lastPrinted>
  <dcterms:created xsi:type="dcterms:W3CDTF">2020-03-10T04:06:00Z</dcterms:created>
  <dcterms:modified xsi:type="dcterms:W3CDTF">2020-06-08T10:36:00Z</dcterms:modified>
</cp:coreProperties>
</file>