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09" w:rsidRPr="00283569" w:rsidRDefault="00A10009" w:rsidP="00A10009">
      <w:pPr>
        <w:shd w:val="clear" w:color="auto" w:fill="FFFFFF"/>
        <w:jc w:val="right"/>
      </w:pPr>
      <w:r>
        <w:t>Приложение №8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030ACB" w:rsidRPr="00283569" w:rsidRDefault="00030ACB" w:rsidP="00030AC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030ACB" w:rsidRPr="00283569" w:rsidRDefault="00030ACB" w:rsidP="00030AC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многоквартирным домом </w:t>
      </w:r>
      <w:r>
        <w:t>по адресу</w:t>
      </w:r>
      <w:r w:rsidRPr="00283569">
        <w:t>: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030ACB" w:rsidRPr="00283569" w:rsidRDefault="001E30D5" w:rsidP="00030ACB">
      <w:pPr>
        <w:shd w:val="clear" w:color="auto" w:fill="FFFFFF"/>
        <w:jc w:val="right"/>
      </w:pPr>
      <w:r>
        <w:t xml:space="preserve"> реестровый</w:t>
      </w:r>
      <w:r w:rsidR="008E5504">
        <w:t xml:space="preserve"> номер №</w:t>
      </w:r>
      <w:r w:rsidR="00CF6FD9">
        <w:t>76</w:t>
      </w:r>
      <w:bookmarkStart w:id="0" w:name="_GoBack"/>
      <w:bookmarkEnd w:id="0"/>
      <w:r w:rsidR="00030ACB" w:rsidRPr="00283569">
        <w:t>-ЖК</w:t>
      </w:r>
    </w:p>
    <w:p w:rsidR="00A10009" w:rsidRPr="00283569" w:rsidRDefault="00A10009" w:rsidP="00A10009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  <w:r>
        <w:t xml:space="preserve">Приложение №1 </w:t>
      </w:r>
    </w:p>
    <w:p w:rsidR="00C57E85" w:rsidRDefault="00C57E85" w:rsidP="00C57E85">
      <w:pPr>
        <w:shd w:val="clear" w:color="auto" w:fill="FFFFFF"/>
        <w:jc w:val="right"/>
      </w:pPr>
      <w:r>
        <w:t>к договору на управление</w:t>
      </w:r>
    </w:p>
    <w:p w:rsidR="00C57E85" w:rsidRDefault="005B709C" w:rsidP="00C57E85">
      <w:pPr>
        <w:shd w:val="clear" w:color="auto" w:fill="FFFFFF"/>
        <w:jc w:val="right"/>
      </w:pPr>
      <w:r>
        <w:t xml:space="preserve"> многоквартирным домом</w:t>
      </w:r>
      <w:r w:rsidR="00C57E85">
        <w:t xml:space="preserve"> </w:t>
      </w:r>
    </w:p>
    <w:p w:rsidR="005B709C" w:rsidRPr="005B709C" w:rsidRDefault="00C57E85" w:rsidP="005B709C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C57E85" w:rsidRPr="008C74E9" w:rsidRDefault="00C57E85" w:rsidP="008C74E9">
      <w:pPr>
        <w:shd w:val="clear" w:color="auto" w:fill="FFFFFF"/>
        <w:jc w:val="center"/>
        <w:rPr>
          <w:sz w:val="26"/>
          <w:szCs w:val="26"/>
        </w:rPr>
      </w:pPr>
      <w:r w:rsidRPr="008C74E9">
        <w:rPr>
          <w:sz w:val="26"/>
          <w:szCs w:val="26"/>
        </w:rPr>
        <w:t>ПЕРЕЧЕНЬ</w:t>
      </w:r>
    </w:p>
    <w:p w:rsidR="00030ACB" w:rsidRDefault="00C57E85" w:rsidP="005B709C">
      <w:pPr>
        <w:ind w:left="360"/>
        <w:jc w:val="center"/>
        <w:rPr>
          <w:sz w:val="26"/>
          <w:szCs w:val="26"/>
        </w:rPr>
      </w:pPr>
      <w:r w:rsidRPr="00786B2A">
        <w:rPr>
          <w:sz w:val="26"/>
          <w:szCs w:val="26"/>
        </w:rPr>
        <w:t>общего им</w:t>
      </w:r>
      <w:r w:rsidR="00A10009">
        <w:rPr>
          <w:sz w:val="26"/>
          <w:szCs w:val="26"/>
        </w:rPr>
        <w:t xml:space="preserve">ущества </w:t>
      </w:r>
      <w:r w:rsidR="0032675B">
        <w:rPr>
          <w:sz w:val="26"/>
          <w:szCs w:val="26"/>
        </w:rPr>
        <w:t>многоквартирного дома</w:t>
      </w:r>
      <w:r w:rsidR="00030ACB">
        <w:rPr>
          <w:sz w:val="26"/>
          <w:szCs w:val="26"/>
        </w:rPr>
        <w:t xml:space="preserve"> </w:t>
      </w:r>
    </w:p>
    <w:p w:rsidR="0032675B" w:rsidRDefault="00030ACB" w:rsidP="005B709C">
      <w:pPr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по адресу г. Когалым ул. Рижская, д.7</w:t>
      </w:r>
      <w:r w:rsidR="0032675B">
        <w:rPr>
          <w:sz w:val="26"/>
          <w:szCs w:val="26"/>
        </w:rPr>
        <w:t xml:space="preserve"> </w:t>
      </w: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Крыша.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Ограждающие несущие и ненесущие конструкции.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Механическое, электрическое, санитарно-техническое и иное оборудование, находящееся за пределами или внутри помещений и обслуживающие более одного помещения.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 xml:space="preserve">Земельный участок, на котором расположен данный дом, с элементами озеленения и благоустройства.  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Иные предназначенные для обслуживания, эксплуатации и благоустройства данного дома объекты, расположенные на указанном земельном участке.</w:t>
      </w:r>
    </w:p>
    <w:p w:rsidR="00030ACB" w:rsidRPr="00030ACB" w:rsidRDefault="00030ACB" w:rsidP="00030ACB">
      <w:pPr>
        <w:pStyle w:val="a4"/>
        <w:numPr>
          <w:ilvl w:val="0"/>
          <w:numId w:val="1"/>
        </w:numPr>
        <w:tabs>
          <w:tab w:val="left" w:pos="142"/>
        </w:tabs>
        <w:ind w:left="0" w:firstLine="1134"/>
        <w:rPr>
          <w:sz w:val="26"/>
          <w:szCs w:val="26"/>
        </w:rPr>
      </w:pPr>
      <w:r w:rsidRPr="00030ACB">
        <w:rPr>
          <w:sz w:val="26"/>
          <w:szCs w:val="26"/>
        </w:rPr>
        <w:t>Прочее общее имущество</w:t>
      </w: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Pr="0032675B" w:rsidRDefault="00030ACB" w:rsidP="005B709C">
      <w:pPr>
        <w:ind w:left="360"/>
        <w:jc w:val="center"/>
        <w:rPr>
          <w:sz w:val="26"/>
          <w:szCs w:val="26"/>
        </w:rPr>
      </w:pPr>
    </w:p>
    <w:p w:rsidR="0032675B" w:rsidRPr="00786B2A" w:rsidRDefault="0032675B" w:rsidP="00C57E85">
      <w:pPr>
        <w:ind w:left="360"/>
        <w:jc w:val="center"/>
        <w:rPr>
          <w:sz w:val="26"/>
          <w:szCs w:val="26"/>
        </w:rPr>
      </w:pPr>
    </w:p>
    <w:p w:rsidR="00134398" w:rsidRDefault="00CF6FD9" w:rsidP="00551DA2">
      <w:pPr>
        <w:ind w:left="360"/>
        <w:jc w:val="center"/>
      </w:pPr>
    </w:p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51F63"/>
    <w:multiLevelType w:val="multilevel"/>
    <w:tmpl w:val="5A1A06BA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5AE75D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53C47"/>
    <w:multiLevelType w:val="multilevel"/>
    <w:tmpl w:val="8C308932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356AEA"/>
    <w:multiLevelType w:val="hybridMultilevel"/>
    <w:tmpl w:val="C270CDD8"/>
    <w:lvl w:ilvl="0" w:tplc="FFFFFFFF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7D52C7"/>
    <w:multiLevelType w:val="multilevel"/>
    <w:tmpl w:val="B3EA8DBA"/>
    <w:lvl w:ilvl="0">
      <w:start w:val="4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EE91319"/>
    <w:multiLevelType w:val="hybridMultilevel"/>
    <w:tmpl w:val="06648FD0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F5942B3"/>
    <w:multiLevelType w:val="hybridMultilevel"/>
    <w:tmpl w:val="0ED0A7B2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5380E2F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95C9B"/>
    <w:multiLevelType w:val="multilevel"/>
    <w:tmpl w:val="01D6B280"/>
    <w:lvl w:ilvl="0">
      <w:start w:val="1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09B2AF1"/>
    <w:multiLevelType w:val="multilevel"/>
    <w:tmpl w:val="3F3412D6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4BC7303"/>
    <w:multiLevelType w:val="multilevel"/>
    <w:tmpl w:val="2598B600"/>
    <w:lvl w:ilvl="0">
      <w:start w:val="3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BD63605"/>
    <w:multiLevelType w:val="hybridMultilevel"/>
    <w:tmpl w:val="988A5212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952"/>
        </w:tabs>
        <w:ind w:left="29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72"/>
        </w:tabs>
        <w:ind w:left="36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112"/>
        </w:tabs>
        <w:ind w:left="51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32"/>
        </w:tabs>
        <w:ind w:left="58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52"/>
        </w:tabs>
        <w:ind w:left="65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72"/>
        </w:tabs>
        <w:ind w:left="72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92"/>
        </w:tabs>
        <w:ind w:left="7992" w:hanging="360"/>
      </w:pPr>
      <w:rPr>
        <w:rFonts w:ascii="Wingdings" w:hAnsi="Wingdings" w:hint="default"/>
      </w:rPr>
    </w:lvl>
  </w:abstractNum>
  <w:abstractNum w:abstractNumId="12" w15:restartNumberingAfterBreak="0">
    <w:nsid w:val="70460058"/>
    <w:multiLevelType w:val="hybridMultilevel"/>
    <w:tmpl w:val="0058A3CC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711034F6"/>
    <w:multiLevelType w:val="multilevel"/>
    <w:tmpl w:val="B890ED1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75B32F1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449F3"/>
    <w:multiLevelType w:val="multilevel"/>
    <w:tmpl w:val="8DCA0F5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C3C4DC5"/>
    <w:multiLevelType w:val="hybridMultilevel"/>
    <w:tmpl w:val="DA7C838E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C510AC8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7"/>
  </w:num>
  <w:num w:numId="5">
    <w:abstractNumId w:val="16"/>
  </w:num>
  <w:num w:numId="6">
    <w:abstractNumId w:val="8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11"/>
  </w:num>
  <w:num w:numId="12">
    <w:abstractNumId w:val="5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C6"/>
    <w:rsid w:val="00000BDC"/>
    <w:rsid w:val="00026BB6"/>
    <w:rsid w:val="00030ACB"/>
    <w:rsid w:val="000B66D3"/>
    <w:rsid w:val="001D1FF8"/>
    <w:rsid w:val="001E30D5"/>
    <w:rsid w:val="002C316A"/>
    <w:rsid w:val="002C70A3"/>
    <w:rsid w:val="002E7415"/>
    <w:rsid w:val="003165FD"/>
    <w:rsid w:val="0032675B"/>
    <w:rsid w:val="003558D2"/>
    <w:rsid w:val="003B57ED"/>
    <w:rsid w:val="0051457E"/>
    <w:rsid w:val="00551DA2"/>
    <w:rsid w:val="00552C08"/>
    <w:rsid w:val="00553F1F"/>
    <w:rsid w:val="005645A6"/>
    <w:rsid w:val="005B709C"/>
    <w:rsid w:val="006635A0"/>
    <w:rsid w:val="0069793A"/>
    <w:rsid w:val="006C2CA9"/>
    <w:rsid w:val="00716A01"/>
    <w:rsid w:val="00786B2A"/>
    <w:rsid w:val="0083306E"/>
    <w:rsid w:val="00891FC6"/>
    <w:rsid w:val="008C74E9"/>
    <w:rsid w:val="008E5504"/>
    <w:rsid w:val="008F3E17"/>
    <w:rsid w:val="00A10009"/>
    <w:rsid w:val="00A8697F"/>
    <w:rsid w:val="00BA4238"/>
    <w:rsid w:val="00BA6A3E"/>
    <w:rsid w:val="00BB5633"/>
    <w:rsid w:val="00C507BB"/>
    <w:rsid w:val="00C57E85"/>
    <w:rsid w:val="00CB60DF"/>
    <w:rsid w:val="00CF6FD9"/>
    <w:rsid w:val="00D053C6"/>
    <w:rsid w:val="00DC39CD"/>
    <w:rsid w:val="00EB357B"/>
    <w:rsid w:val="00F46D49"/>
    <w:rsid w:val="00F537DB"/>
    <w:rsid w:val="00FA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EC4BF-C970-4168-8B2C-6C926528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8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ловарная статья"/>
    <w:basedOn w:val="a"/>
    <w:next w:val="a"/>
    <w:rsid w:val="00C57E85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4">
    <w:name w:val="List Paragraph"/>
    <w:basedOn w:val="a"/>
    <w:uiPriority w:val="34"/>
    <w:qFormat/>
    <w:rsid w:val="00030A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30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884DE-54DC-4886-81E7-10422BF83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25</cp:revision>
  <cp:lastPrinted>2018-03-02T14:59:00Z</cp:lastPrinted>
  <dcterms:created xsi:type="dcterms:W3CDTF">2019-02-22T06:22:00Z</dcterms:created>
  <dcterms:modified xsi:type="dcterms:W3CDTF">2023-05-24T10:15:00Z</dcterms:modified>
</cp:coreProperties>
</file>