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CE3192" w:rsidRPr="005818CA" w:rsidTr="00874F39">
        <w:trPr>
          <w:trHeight w:val="1139"/>
        </w:trPr>
        <w:tc>
          <w:tcPr>
            <w:tcW w:w="3902" w:type="dxa"/>
          </w:tcPr>
          <w:p w:rsidR="00CE3192" w:rsidRPr="00E016B5" w:rsidRDefault="00CE3192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E3192" w:rsidRDefault="004B5AD1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6250" cy="742950"/>
                  <wp:effectExtent l="0" t="0" r="0" b="0"/>
                  <wp:docPr id="1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</w:tcPr>
          <w:p w:rsidR="00CE3192" w:rsidRPr="005818CA" w:rsidRDefault="00CE3192" w:rsidP="00874F39">
            <w:pPr>
              <w:rPr>
                <w:sz w:val="26"/>
                <w:szCs w:val="26"/>
              </w:rPr>
            </w:pPr>
          </w:p>
        </w:tc>
      </w:tr>
      <w:tr w:rsidR="00CE3192" w:rsidRPr="005818CA" w:rsidTr="00874F39">
        <w:trPr>
          <w:trHeight w:val="437"/>
        </w:trPr>
        <w:tc>
          <w:tcPr>
            <w:tcW w:w="9003" w:type="dxa"/>
            <w:gridSpan w:val="4"/>
          </w:tcPr>
          <w:p w:rsidR="00CE3192" w:rsidRPr="00CE06CA" w:rsidRDefault="00CE3192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CE3192" w:rsidRPr="00CE06CA" w:rsidRDefault="00CE3192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CE3192" w:rsidRPr="005818CA" w:rsidRDefault="00CE3192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E3192" w:rsidRPr="005818CA" w:rsidTr="00874F39">
        <w:trPr>
          <w:trHeight w:val="437"/>
        </w:trPr>
        <w:tc>
          <w:tcPr>
            <w:tcW w:w="4501" w:type="dxa"/>
            <w:gridSpan w:val="2"/>
          </w:tcPr>
          <w:p w:rsidR="00CE3192" w:rsidRDefault="00CE3192" w:rsidP="00874F39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CE3192" w:rsidRPr="00CE06CA" w:rsidRDefault="00CE3192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 xml:space="preserve">от 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/>
                <w:sz w:val="26"/>
                <w:szCs w:val="26"/>
              </w:rPr>
              <w:t>Дата документа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:rsidR="00CE3192" w:rsidRDefault="00CE3192" w:rsidP="00874F39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CE3192" w:rsidRPr="00CE06CA" w:rsidRDefault="00CE3192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CE3192" w:rsidRPr="00874F39" w:rsidRDefault="00CE3192" w:rsidP="00B22DDA">
      <w:pPr>
        <w:tabs>
          <w:tab w:val="left" w:pos="2030"/>
        </w:tabs>
        <w:rPr>
          <w:sz w:val="26"/>
          <w:szCs w:val="26"/>
        </w:rPr>
      </w:pPr>
    </w:p>
    <w:p w:rsidR="00CE3192" w:rsidRPr="00874F39" w:rsidRDefault="00CE3192" w:rsidP="00B22DDA">
      <w:pPr>
        <w:tabs>
          <w:tab w:val="left" w:pos="2030"/>
        </w:tabs>
        <w:rPr>
          <w:sz w:val="26"/>
          <w:szCs w:val="26"/>
        </w:rPr>
      </w:pPr>
    </w:p>
    <w:p w:rsidR="00CE3192" w:rsidRDefault="00CE3192" w:rsidP="00CE23E8">
      <w:pPr>
        <w:jc w:val="both"/>
        <w:rPr>
          <w:sz w:val="26"/>
          <w:szCs w:val="26"/>
        </w:rPr>
      </w:pPr>
    </w:p>
    <w:p w:rsidR="00DB1274" w:rsidRPr="00D64AC6" w:rsidRDefault="00DB1274" w:rsidP="00DB12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64AC6">
        <w:rPr>
          <w:rFonts w:eastAsia="Calibri"/>
          <w:sz w:val="26"/>
          <w:szCs w:val="26"/>
        </w:rPr>
        <w:t xml:space="preserve">Об утверждении </w:t>
      </w:r>
      <w:r w:rsidR="00A427AE" w:rsidRPr="00D64AC6">
        <w:rPr>
          <w:rFonts w:eastAsia="Calibri"/>
          <w:sz w:val="26"/>
          <w:szCs w:val="26"/>
        </w:rPr>
        <w:t>Порядка</w:t>
      </w:r>
    </w:p>
    <w:p w:rsidR="00DB1274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предоставления субсидии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юридическим лицам,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индивидуальным предпринимателям –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производителям товаров, работ,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услуг на оплату соглашения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о финансовом обеспечении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затрат, связанных с оказанием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муниципальных услуг в социальной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сфере в соответствии с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социальным сертификатом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>в муниципальном образовании</w:t>
      </w:r>
    </w:p>
    <w:p w:rsidR="00A427AE" w:rsidRPr="00D64AC6" w:rsidRDefault="00A427AE" w:rsidP="00DB12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64AC6">
        <w:rPr>
          <w:spacing w:val="-6"/>
          <w:sz w:val="26"/>
          <w:szCs w:val="26"/>
        </w:rPr>
        <w:t>город Когалым</w:t>
      </w:r>
    </w:p>
    <w:p w:rsidR="00CE3192" w:rsidRPr="00D64AC6" w:rsidRDefault="00CE3192" w:rsidP="00CE23E8">
      <w:pPr>
        <w:jc w:val="both"/>
        <w:rPr>
          <w:sz w:val="26"/>
          <w:szCs w:val="26"/>
        </w:rPr>
      </w:pPr>
    </w:p>
    <w:p w:rsidR="00CE3192" w:rsidRPr="00D64AC6" w:rsidRDefault="00E81C76" w:rsidP="001E7B5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D64AC6">
        <w:rPr>
          <w:rFonts w:eastAsia="Calibri"/>
          <w:sz w:val="26"/>
          <w:szCs w:val="26"/>
        </w:rPr>
        <w:t xml:space="preserve">В соответствии с Федеральными законами от 06.10.2003 №131-ФЗ </w:t>
      </w:r>
      <w:r w:rsidR="001E7B50" w:rsidRPr="00D64AC6">
        <w:rPr>
          <w:rFonts w:eastAsia="Calibri"/>
          <w:sz w:val="26"/>
          <w:szCs w:val="26"/>
        </w:rPr>
        <w:t xml:space="preserve">              </w:t>
      </w:r>
      <w:proofErr w:type="gramStart"/>
      <w:r w:rsidR="001E7B50" w:rsidRPr="00D64AC6">
        <w:rPr>
          <w:rFonts w:eastAsia="Calibri"/>
          <w:sz w:val="26"/>
          <w:szCs w:val="26"/>
        </w:rPr>
        <w:t xml:space="preserve">   </w:t>
      </w:r>
      <w:r w:rsidRPr="00D64AC6">
        <w:rPr>
          <w:rFonts w:eastAsia="Calibri"/>
          <w:sz w:val="26"/>
          <w:szCs w:val="26"/>
        </w:rPr>
        <w:t>«</w:t>
      </w:r>
      <w:proofErr w:type="gramEnd"/>
      <w:r w:rsidRPr="00D64AC6">
        <w:rPr>
          <w:rFonts w:eastAsia="Calibri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A427AE" w:rsidRPr="00D64AC6">
        <w:rPr>
          <w:rFonts w:eastAsia="Calibri"/>
          <w:sz w:val="26"/>
          <w:szCs w:val="26"/>
        </w:rPr>
        <w:t>от 13.07.2020 №189-ФЗ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D64AC6">
        <w:rPr>
          <w:rFonts w:eastAsia="Calibri"/>
          <w:sz w:val="26"/>
          <w:szCs w:val="26"/>
        </w:rPr>
        <w:t xml:space="preserve">, </w:t>
      </w:r>
      <w:r w:rsidR="00F5584A" w:rsidRPr="00416EAD">
        <w:rPr>
          <w:sz w:val="26"/>
          <w:szCs w:val="26"/>
        </w:rPr>
        <w:t>Положением о персонифицированном дополнительном образовании детей в городе Когалыме, утвержденным Постановлением Администрации города Когалыма от 28.01.2021. №141 «О реализации системы персонифицированного дополнительного образования детей в городе Когалыме»</w:t>
      </w:r>
      <w:r w:rsidR="00F5584A">
        <w:rPr>
          <w:sz w:val="26"/>
          <w:szCs w:val="26"/>
        </w:rPr>
        <w:t>:</w:t>
      </w:r>
    </w:p>
    <w:p w:rsidR="00D34544" w:rsidRPr="00D64AC6" w:rsidRDefault="00D34544" w:rsidP="00D34544">
      <w:pPr>
        <w:pStyle w:val="ConsPlusNormal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A427AE" w:rsidRPr="00D64AC6" w:rsidRDefault="00A427AE" w:rsidP="00A427AE">
      <w:pPr>
        <w:pStyle w:val="ConsPlusNormal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64AC6">
        <w:rPr>
          <w:rFonts w:ascii="Times New Roman" w:hAnsi="Times New Roman" w:cs="Times New Roman"/>
          <w:spacing w:val="-6"/>
          <w:sz w:val="26"/>
          <w:szCs w:val="26"/>
        </w:rPr>
        <w:t xml:space="preserve">          </w:t>
      </w:r>
      <w:r w:rsidR="00A865C9" w:rsidRPr="00D64AC6">
        <w:rPr>
          <w:rFonts w:ascii="Times New Roman" w:hAnsi="Times New Roman" w:cs="Times New Roman"/>
          <w:spacing w:val="-6"/>
          <w:sz w:val="26"/>
          <w:szCs w:val="26"/>
        </w:rPr>
        <w:t xml:space="preserve">1. </w:t>
      </w:r>
      <w:r w:rsidRPr="00D64AC6">
        <w:rPr>
          <w:rFonts w:ascii="Times New Roman" w:hAnsi="Times New Roman" w:cs="Times New Roman"/>
          <w:spacing w:val="-6"/>
          <w:sz w:val="26"/>
          <w:szCs w:val="26"/>
        </w:rPr>
        <w:t>Утвердить Порядок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в муниципальном образовании город Когалым согласно приложению.</w:t>
      </w:r>
    </w:p>
    <w:p w:rsidR="00A865C9" w:rsidRPr="00D64AC6" w:rsidRDefault="00A865C9" w:rsidP="00A865C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A865C9" w:rsidRPr="00D64AC6" w:rsidRDefault="00A865C9" w:rsidP="00A427AE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64AC6">
        <w:rPr>
          <w:spacing w:val="-6"/>
          <w:sz w:val="26"/>
          <w:szCs w:val="26"/>
        </w:rPr>
        <w:t xml:space="preserve">           2.</w:t>
      </w:r>
      <w:r w:rsidR="00A427AE" w:rsidRPr="00D64AC6">
        <w:rPr>
          <w:spacing w:val="-6"/>
          <w:sz w:val="26"/>
          <w:szCs w:val="26"/>
        </w:rPr>
        <w:t xml:space="preserve"> </w:t>
      </w:r>
      <w:r w:rsidRPr="00D64AC6">
        <w:rPr>
          <w:spacing w:val="-6"/>
          <w:sz w:val="26"/>
          <w:szCs w:val="26"/>
        </w:rPr>
        <w:t>Настоящее постановление</w:t>
      </w:r>
      <w:r w:rsidR="005E6EA4" w:rsidRPr="00D64AC6">
        <w:rPr>
          <w:spacing w:val="-6"/>
          <w:sz w:val="26"/>
          <w:szCs w:val="26"/>
        </w:rPr>
        <w:t xml:space="preserve"> </w:t>
      </w:r>
      <w:r w:rsidRPr="00D64AC6">
        <w:rPr>
          <w:spacing w:val="-6"/>
          <w:sz w:val="26"/>
          <w:szCs w:val="26"/>
        </w:rPr>
        <w:t>вступает в силу с 1 сентября 2023 года.</w:t>
      </w:r>
    </w:p>
    <w:p w:rsidR="00A865C9" w:rsidRPr="00D64AC6" w:rsidRDefault="00A865C9" w:rsidP="001E7B5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D31454" w:rsidRPr="00D64AC6" w:rsidRDefault="001D4091" w:rsidP="001D4091">
      <w:pPr>
        <w:pStyle w:val="ConsPlusNormal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64AC6">
        <w:rPr>
          <w:rFonts w:ascii="Times New Roman" w:hAnsi="Times New Roman" w:cs="Times New Roman"/>
          <w:spacing w:val="-6"/>
          <w:sz w:val="26"/>
          <w:szCs w:val="26"/>
        </w:rPr>
        <w:t xml:space="preserve">          </w:t>
      </w:r>
      <w:r w:rsidR="00A427AE" w:rsidRPr="00D64AC6"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D31454" w:rsidRPr="00D64AC6">
        <w:rPr>
          <w:rFonts w:ascii="Times New Roman" w:hAnsi="Times New Roman" w:cs="Times New Roman"/>
          <w:spacing w:val="-6"/>
          <w:sz w:val="26"/>
          <w:szCs w:val="26"/>
        </w:rPr>
        <w:t>. Управлению образования Администрации города Когалыма (</w:t>
      </w:r>
      <w:proofErr w:type="spellStart"/>
      <w:r w:rsidR="00D31454" w:rsidRPr="00D64AC6">
        <w:rPr>
          <w:rFonts w:ascii="Times New Roman" w:hAnsi="Times New Roman" w:cs="Times New Roman"/>
          <w:spacing w:val="-6"/>
          <w:sz w:val="26"/>
          <w:szCs w:val="26"/>
        </w:rPr>
        <w:t>А.Н.Лаврентьева</w:t>
      </w:r>
      <w:proofErr w:type="spellEnd"/>
      <w:r w:rsidR="00D31454" w:rsidRPr="00D64AC6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="00D31454" w:rsidRPr="00D64AC6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="00D31454" w:rsidRPr="00D64AC6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                   </w:t>
      </w:r>
      <w:r w:rsidR="00D31454" w:rsidRPr="00D64AC6">
        <w:rPr>
          <w:rFonts w:ascii="Times New Roman" w:hAnsi="Times New Roman" w:cs="Times New Roman"/>
          <w:spacing w:val="-6"/>
          <w:sz w:val="26"/>
          <w:szCs w:val="26"/>
        </w:rPr>
        <w:lastRenderedPageBreak/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31454" w:rsidRPr="00D64AC6" w:rsidRDefault="00D31454" w:rsidP="00D3145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D31454" w:rsidRPr="00D64AC6" w:rsidRDefault="00A427AE" w:rsidP="00D3145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64AC6">
        <w:rPr>
          <w:rFonts w:ascii="Times New Roman" w:hAnsi="Times New Roman" w:cs="Times New Roman"/>
          <w:sz w:val="26"/>
          <w:szCs w:val="26"/>
        </w:rPr>
        <w:t>4</w:t>
      </w:r>
      <w:r w:rsidR="00D31454" w:rsidRPr="00D64AC6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D31454" w:rsidRPr="00D64AC6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="00D31454" w:rsidRPr="00D64AC6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="00D31454" w:rsidRPr="00D64AC6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D31454" w:rsidRPr="00D64AC6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="00D31454" w:rsidRPr="00D64AC6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D31454" w:rsidRPr="00D64AC6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="00D31454" w:rsidRPr="00D64AC6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D31454" w:rsidRPr="00D64AC6" w:rsidRDefault="00D31454" w:rsidP="00D3145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D31454" w:rsidRPr="00D64AC6" w:rsidRDefault="00A427AE" w:rsidP="00D314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AC6">
        <w:rPr>
          <w:rFonts w:ascii="Times New Roman" w:hAnsi="Times New Roman" w:cs="Times New Roman"/>
          <w:sz w:val="26"/>
          <w:szCs w:val="26"/>
        </w:rPr>
        <w:t>5</w:t>
      </w:r>
      <w:r w:rsidR="00D31454" w:rsidRPr="00D64AC6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D31454" w:rsidRPr="00D64AC6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D31454" w:rsidRPr="00D64AC6">
        <w:rPr>
          <w:rFonts w:ascii="Times New Roman" w:hAnsi="Times New Roman" w:cs="Times New Roman"/>
          <w:sz w:val="26"/>
          <w:szCs w:val="26"/>
        </w:rPr>
        <w:t>.</w:t>
      </w:r>
    </w:p>
    <w:p w:rsidR="00D31454" w:rsidRPr="00D64AC6" w:rsidRDefault="00D31454" w:rsidP="00D314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454" w:rsidRPr="00D64AC6" w:rsidRDefault="00D31454" w:rsidP="00D314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454" w:rsidRPr="00D64AC6" w:rsidRDefault="00D31454" w:rsidP="00D31454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D31454" w:rsidRPr="005709DC" w:rsidTr="006B1300">
        <w:tc>
          <w:tcPr>
            <w:tcW w:w="3001" w:type="dxa"/>
          </w:tcPr>
          <w:p w:rsidR="00D31454" w:rsidRPr="00D64AC6" w:rsidRDefault="00D31454" w:rsidP="006B1300">
            <w:pPr>
              <w:rPr>
                <w:sz w:val="28"/>
                <w:szCs w:val="28"/>
              </w:rPr>
            </w:pPr>
            <w:r w:rsidRPr="00D64AC6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D31454" w:rsidRPr="00D64AC6" w:rsidTr="006B1300">
              <w:tc>
                <w:tcPr>
                  <w:tcW w:w="3822" w:type="dxa"/>
                </w:tcPr>
                <w:p w:rsidR="00D31454" w:rsidRPr="00D64AC6" w:rsidRDefault="00D31454" w:rsidP="006B1300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D64AC6"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4085202C" wp14:editId="4E301EE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64AC6">
                    <w:rPr>
                      <w:b/>
                      <w:sz w:val="20"/>
                    </w:rPr>
                    <w:t>ДОКУМЕНТ ПОДПИСАН</w:t>
                  </w:r>
                </w:p>
                <w:p w:rsidR="00D31454" w:rsidRPr="00D64AC6" w:rsidRDefault="00D31454" w:rsidP="006B1300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D64AC6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D31454" w:rsidRPr="00D64AC6" w:rsidRDefault="00D31454" w:rsidP="006B13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D31454" w:rsidRPr="00D64AC6" w:rsidRDefault="00D31454" w:rsidP="006B13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D64AC6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D64AC6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:rsidR="00D31454" w:rsidRPr="00D64AC6" w:rsidRDefault="00D31454" w:rsidP="006B13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D64AC6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D31454" w:rsidRPr="00D64AC6" w:rsidRDefault="00D31454" w:rsidP="006B1300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D64AC6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D64AC6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D64AC6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D64AC6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D64AC6">
                    <w:rPr>
                      <w:sz w:val="18"/>
                      <w:szCs w:val="18"/>
                    </w:rPr>
                    <w:t xml:space="preserve"> 1]</w:t>
                  </w:r>
                </w:p>
                <w:p w:rsidR="00D31454" w:rsidRPr="00D64AC6" w:rsidRDefault="00D31454" w:rsidP="006B130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31454" w:rsidRPr="00D64AC6" w:rsidRDefault="00D31454" w:rsidP="006B13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D31454" w:rsidRPr="005709DC" w:rsidRDefault="00D31454" w:rsidP="006B1300">
            <w:pPr>
              <w:jc w:val="right"/>
              <w:rPr>
                <w:sz w:val="28"/>
                <w:szCs w:val="28"/>
              </w:rPr>
            </w:pPr>
            <w:proofErr w:type="spellStart"/>
            <w:r w:rsidRPr="00D64AC6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865C9" w:rsidRDefault="00A865C9" w:rsidP="001E7B5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A865C9" w:rsidRDefault="00A865C9" w:rsidP="001E7B5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D83DA6" w:rsidRDefault="00D83DA6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FA6BEC" w:rsidRDefault="00FA6BEC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FA6BEC" w:rsidRDefault="00FA6BEC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42A5A" w:rsidRDefault="00442A5A" w:rsidP="004C5FFD">
      <w:pPr>
        <w:widowControl w:val="0"/>
        <w:ind w:left="4962"/>
        <w:contextualSpacing/>
        <w:jc w:val="both"/>
        <w:rPr>
          <w:sz w:val="26"/>
          <w:szCs w:val="26"/>
        </w:rPr>
      </w:pPr>
    </w:p>
    <w:p w:rsidR="004C5FFD" w:rsidRPr="00A3648A" w:rsidRDefault="004C5FFD" w:rsidP="004C5FFD">
      <w:pPr>
        <w:widowControl w:val="0"/>
        <w:ind w:left="4962"/>
        <w:contextualSpacing/>
        <w:jc w:val="both"/>
        <w:rPr>
          <w:sz w:val="26"/>
          <w:szCs w:val="26"/>
        </w:rPr>
      </w:pPr>
      <w:r w:rsidRPr="00A3648A">
        <w:rPr>
          <w:sz w:val="26"/>
          <w:szCs w:val="26"/>
        </w:rPr>
        <w:lastRenderedPageBreak/>
        <w:t>Приложение</w:t>
      </w:r>
    </w:p>
    <w:p w:rsidR="004C5FFD" w:rsidRPr="00712FE1" w:rsidRDefault="004C5FFD" w:rsidP="004C5FFD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712FE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C5FFD" w:rsidRPr="00712FE1" w:rsidRDefault="004C5FFD" w:rsidP="004C5FFD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712FE1">
        <w:rPr>
          <w:rFonts w:ascii="Times New Roman" w:hAnsi="Times New Roman" w:cs="Times New Roman"/>
          <w:sz w:val="26"/>
          <w:szCs w:val="26"/>
        </w:rPr>
        <w:t>города Когалыма</w:t>
      </w:r>
    </w:p>
    <w:tbl>
      <w:tblPr>
        <w:tblStyle w:val="a5"/>
        <w:tblW w:w="10505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409"/>
      </w:tblGrid>
      <w:tr w:rsidR="004C5FFD" w:rsidRPr="00082085" w:rsidTr="006B1300">
        <w:trPr>
          <w:trHeight w:val="665"/>
        </w:trPr>
        <w:tc>
          <w:tcPr>
            <w:tcW w:w="6096" w:type="dxa"/>
          </w:tcPr>
          <w:p w:rsidR="004C5FFD" w:rsidRDefault="004C5FFD" w:rsidP="006B1300">
            <w:pPr>
              <w:ind w:left="2019" w:firstLine="1417"/>
              <w:rPr>
                <w:color w:val="D9D9D9" w:themeColor="background1" w:themeShade="D9"/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</w:p>
          <w:p w:rsidR="004C5FFD" w:rsidRPr="00082085" w:rsidRDefault="004C5FFD" w:rsidP="006B1300">
            <w:pPr>
              <w:ind w:left="2019" w:firstLine="1417"/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4409" w:type="dxa"/>
          </w:tcPr>
          <w:p w:rsidR="004C5FFD" w:rsidRDefault="004C5FFD" w:rsidP="006B1300">
            <w:pPr>
              <w:rPr>
                <w:color w:val="D9D9D9" w:themeColor="background1" w:themeShade="D9"/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№ [Номер </w:t>
            </w:r>
          </w:p>
          <w:p w:rsidR="004C5FFD" w:rsidRPr="00082085" w:rsidRDefault="004C5FFD" w:rsidP="006B1300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документа]</w:t>
            </w:r>
          </w:p>
        </w:tc>
      </w:tr>
    </w:tbl>
    <w:p w:rsidR="00442A5A" w:rsidRDefault="00442A5A" w:rsidP="00442A5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A6BEC" w:rsidRPr="00FA6BEC" w:rsidRDefault="00FA6BEC" w:rsidP="00FA6BE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6BEC" w:rsidRPr="00FA6BEC" w:rsidRDefault="00FA6BEC" w:rsidP="00FA6BE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A6BEC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FA6BEC" w:rsidRPr="00FA6BEC" w:rsidRDefault="00FA6BEC" w:rsidP="00FA6BE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A6BEC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</w:t>
      </w:r>
      <w:r w:rsidRPr="00FA6BEC">
        <w:rPr>
          <w:rFonts w:ascii="Times New Roman" w:hAnsi="Times New Roman" w:cs="Times New Roman"/>
          <w:b w:val="0"/>
          <w:sz w:val="26"/>
          <w:szCs w:val="26"/>
        </w:rPr>
        <w:br/>
        <w:t xml:space="preserve">с оказанием муниципальных услуг в социальной сфере в соответствии </w:t>
      </w:r>
      <w:r w:rsidRPr="00FA6BEC">
        <w:rPr>
          <w:rFonts w:ascii="Times New Roman" w:hAnsi="Times New Roman" w:cs="Times New Roman"/>
          <w:b w:val="0"/>
          <w:sz w:val="26"/>
          <w:szCs w:val="26"/>
        </w:rPr>
        <w:br/>
        <w:t xml:space="preserve">с социальным сертификатом </w:t>
      </w:r>
      <w:r w:rsidRPr="005030D0">
        <w:rPr>
          <w:rFonts w:ascii="Times New Roman" w:hAnsi="Times New Roman" w:cs="Times New Roman"/>
          <w:b w:val="0"/>
          <w:sz w:val="26"/>
          <w:szCs w:val="26"/>
        </w:rPr>
        <w:t>в муниципальном образовании город Когалым</w:t>
      </w:r>
    </w:p>
    <w:p w:rsidR="00FA6BEC" w:rsidRPr="00FA6BEC" w:rsidRDefault="00FA6BEC" w:rsidP="00FA6BEC">
      <w:pPr>
        <w:rPr>
          <w:sz w:val="26"/>
          <w:szCs w:val="26"/>
        </w:rPr>
      </w:pPr>
    </w:p>
    <w:p w:rsidR="00AE4EF2" w:rsidRPr="001E628C" w:rsidRDefault="00AE4EF2" w:rsidP="00AE4EF2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28C">
        <w:rPr>
          <w:rFonts w:ascii="Times New Roman" w:hAnsi="Times New Roman" w:cs="Times New Roman"/>
          <w:b w:val="0"/>
          <w:sz w:val="26"/>
          <w:szCs w:val="26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 города Когалыма 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:rsidR="00AE4EF2" w:rsidRPr="001E628C" w:rsidRDefault="00AE4EF2" w:rsidP="001E628C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28C">
        <w:rPr>
          <w:rFonts w:ascii="Times New Roman" w:hAnsi="Times New Roman" w:cs="Times New Roman"/>
          <w:b w:val="0"/>
          <w:sz w:val="26"/>
          <w:szCs w:val="26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AE4EF2" w:rsidRPr="001E628C" w:rsidRDefault="00AE4EF2" w:rsidP="001E628C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28C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решением о бюджете города Когалыма на текущий финансовый год и плановый период и доведенных на цели, указанные в пункте </w:t>
      </w:r>
      <w:r w:rsidRPr="001E628C">
        <w:rPr>
          <w:rFonts w:ascii="Times New Roman" w:hAnsi="Times New Roman" w:cs="Times New Roman"/>
          <w:b w:val="0"/>
          <w:sz w:val="26"/>
          <w:szCs w:val="26"/>
        </w:rPr>
        <w:fldChar w:fldCharType="begin"/>
      </w:r>
      <w:r w:rsidRPr="001E628C">
        <w:rPr>
          <w:rFonts w:ascii="Times New Roman" w:hAnsi="Times New Roman" w:cs="Times New Roman"/>
          <w:b w:val="0"/>
          <w:sz w:val="26"/>
          <w:szCs w:val="26"/>
        </w:rPr>
        <w:instrText xml:space="preserve"> REF _Ref131513860 \r \h </w:instrText>
      </w:r>
      <w:r w:rsidR="001E628C">
        <w:rPr>
          <w:rFonts w:ascii="Times New Roman" w:hAnsi="Times New Roman" w:cs="Times New Roman"/>
          <w:b w:val="0"/>
          <w:sz w:val="26"/>
          <w:szCs w:val="26"/>
        </w:rPr>
        <w:instrText xml:space="preserve"> \* MERGEFORMAT </w:instrText>
      </w:r>
      <w:r w:rsidRPr="001E628C">
        <w:rPr>
          <w:rFonts w:ascii="Times New Roman" w:hAnsi="Times New Roman" w:cs="Times New Roman"/>
          <w:b w:val="0"/>
          <w:sz w:val="26"/>
          <w:szCs w:val="26"/>
        </w:rPr>
      </w:r>
      <w:r w:rsidRPr="001E628C">
        <w:rPr>
          <w:rFonts w:ascii="Times New Roman" w:hAnsi="Times New Roman" w:cs="Times New Roman"/>
          <w:b w:val="0"/>
          <w:sz w:val="26"/>
          <w:szCs w:val="26"/>
        </w:rPr>
        <w:fldChar w:fldCharType="separate"/>
      </w:r>
      <w:r w:rsidRPr="001E628C">
        <w:rPr>
          <w:rFonts w:ascii="Times New Roman" w:hAnsi="Times New Roman" w:cs="Times New Roman"/>
          <w:b w:val="0"/>
          <w:sz w:val="26"/>
          <w:szCs w:val="26"/>
        </w:rPr>
        <w:t>2</w:t>
      </w:r>
      <w:r w:rsidRPr="001E628C">
        <w:rPr>
          <w:rFonts w:ascii="Times New Roman" w:hAnsi="Times New Roman" w:cs="Times New Roman"/>
          <w:b w:val="0"/>
          <w:sz w:val="26"/>
          <w:szCs w:val="26"/>
        </w:rPr>
        <w:fldChar w:fldCharType="end"/>
      </w:r>
      <w:r w:rsidRPr="001E628C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Порядка, управление образования Администрации города Когалыма (далее - Уполномоченный орган) лимитов бюджетных обязательств в рамках реализации мероприятия «</w:t>
      </w:r>
      <w:r w:rsidR="00CE474C" w:rsidRPr="001E628C">
        <w:rPr>
          <w:rFonts w:ascii="Times New Roman" w:hAnsi="Times New Roman" w:cs="Times New Roman"/>
          <w:b w:val="0"/>
          <w:sz w:val="26"/>
          <w:szCs w:val="26"/>
        </w:rPr>
        <w:t>Персонифицированное финансирование дополнительного образования детей</w:t>
      </w:r>
      <w:r w:rsidRPr="001E628C">
        <w:rPr>
          <w:rFonts w:ascii="Times New Roman" w:hAnsi="Times New Roman" w:cs="Times New Roman"/>
          <w:b w:val="0"/>
          <w:sz w:val="26"/>
          <w:szCs w:val="26"/>
        </w:rPr>
        <w:t xml:space="preserve">» муниципальной программы </w:t>
      </w:r>
      <w:r w:rsidR="004174A4" w:rsidRPr="001E628C">
        <w:rPr>
          <w:rFonts w:ascii="Times New Roman" w:hAnsi="Times New Roman" w:cs="Times New Roman"/>
          <w:b w:val="0"/>
          <w:sz w:val="26"/>
          <w:szCs w:val="26"/>
        </w:rPr>
        <w:t>«Развитие образования в городе Когалыме».</w:t>
      </w:r>
    </w:p>
    <w:p w:rsidR="00AE4EF2" w:rsidRPr="001E628C" w:rsidRDefault="00AE4EF2" w:rsidP="001E628C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28C">
        <w:rPr>
          <w:rFonts w:ascii="Times New Roman" w:hAnsi="Times New Roman" w:cs="Times New Roman"/>
          <w:b w:val="0"/>
          <w:sz w:val="26"/>
          <w:szCs w:val="26"/>
        </w:rPr>
        <w:t xml:space="preserve">Результатом предоставления субсидии является оказание </w:t>
      </w:r>
      <w:r w:rsidRPr="001E628C">
        <w:rPr>
          <w:rFonts w:ascii="Times New Roman" w:hAnsi="Times New Roman" w:cs="Times New Roman"/>
          <w:b w:val="0"/>
          <w:sz w:val="26"/>
          <w:szCs w:val="26"/>
        </w:rPr>
        <w:br/>
        <w:t xml:space="preserve">в соответствии с </w:t>
      </w:r>
      <w:r w:rsidR="004E28A6" w:rsidRPr="001E628C">
        <w:rPr>
          <w:rFonts w:ascii="Times New Roman" w:hAnsi="Times New Roman" w:cs="Times New Roman"/>
          <w:b w:val="0"/>
          <w:sz w:val="26"/>
          <w:szCs w:val="26"/>
        </w:rPr>
        <w:t>Положением о персонифицированном дополнительном образовании детей в городе Когалыме, утвержденн</w:t>
      </w:r>
      <w:r w:rsidR="00567889">
        <w:rPr>
          <w:rFonts w:ascii="Times New Roman" w:hAnsi="Times New Roman" w:cs="Times New Roman"/>
          <w:b w:val="0"/>
          <w:sz w:val="26"/>
          <w:szCs w:val="26"/>
        </w:rPr>
        <w:t>ы</w:t>
      </w:r>
      <w:r w:rsidR="004E28A6" w:rsidRPr="001E628C">
        <w:rPr>
          <w:rFonts w:ascii="Times New Roman" w:hAnsi="Times New Roman" w:cs="Times New Roman"/>
          <w:b w:val="0"/>
          <w:sz w:val="26"/>
          <w:szCs w:val="26"/>
        </w:rPr>
        <w:t xml:space="preserve">м </w:t>
      </w:r>
      <w:r w:rsidR="00567889" w:rsidRPr="0056788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города Когалыма от 28.01.2021. №141 «О реализации системы </w:t>
      </w:r>
      <w:r w:rsidR="00567889" w:rsidRPr="00567889">
        <w:rPr>
          <w:rFonts w:ascii="Times New Roman" w:hAnsi="Times New Roman" w:cs="Times New Roman"/>
          <w:b w:val="0"/>
          <w:sz w:val="26"/>
          <w:szCs w:val="26"/>
        </w:rPr>
        <w:lastRenderedPageBreak/>
        <w:t>персонифицированного дополнительного образования детей в городе Когалыме»</w:t>
      </w:r>
      <w:bookmarkStart w:id="0" w:name="_GoBack"/>
      <w:bookmarkEnd w:id="0"/>
      <w:r w:rsidRPr="00567889">
        <w:rPr>
          <w:rFonts w:ascii="Times New Roman" w:hAnsi="Times New Roman" w:cs="Times New Roman"/>
          <w:b w:val="0"/>
          <w:sz w:val="26"/>
          <w:szCs w:val="26"/>
        </w:rPr>
        <w:t>,</w:t>
      </w:r>
      <w:r w:rsidRPr="001E628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AE4EF2" w:rsidRPr="001E628C" w:rsidRDefault="00AE4EF2" w:rsidP="001E628C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28C">
        <w:rPr>
          <w:rFonts w:ascii="Times New Roman" w:hAnsi="Times New Roman" w:cs="Times New Roman"/>
          <w:b w:val="0"/>
          <w:sz w:val="26"/>
          <w:szCs w:val="26"/>
        </w:rPr>
        <w:t>Размер субсидии, предоставляемый i-</w:t>
      </w:r>
      <w:proofErr w:type="spellStart"/>
      <w:r w:rsidRPr="001E628C">
        <w:rPr>
          <w:rFonts w:ascii="Times New Roman" w:hAnsi="Times New Roman" w:cs="Times New Roman"/>
          <w:b w:val="0"/>
          <w:sz w:val="26"/>
          <w:szCs w:val="26"/>
        </w:rPr>
        <w:t>му</w:t>
      </w:r>
      <w:proofErr w:type="spellEnd"/>
      <w:r w:rsidRPr="001E628C">
        <w:rPr>
          <w:rFonts w:ascii="Times New Roman" w:hAnsi="Times New Roman" w:cs="Times New Roman"/>
          <w:b w:val="0"/>
          <w:sz w:val="26"/>
          <w:szCs w:val="26"/>
        </w:rPr>
        <w:t xml:space="preserve"> получателю субсидии (</w:t>
      </w:r>
      <w:proofErr w:type="spellStart"/>
      <w:r w:rsidRPr="001E628C">
        <w:rPr>
          <w:rFonts w:ascii="Times New Roman" w:hAnsi="Times New Roman" w:cs="Times New Roman"/>
          <w:b w:val="0"/>
          <w:sz w:val="26"/>
          <w:szCs w:val="26"/>
        </w:rPr>
        <w:t>Vi</w:t>
      </w:r>
      <w:proofErr w:type="spellEnd"/>
      <w:r w:rsidRPr="001E628C">
        <w:rPr>
          <w:rFonts w:ascii="Times New Roman" w:hAnsi="Times New Roman" w:cs="Times New Roman"/>
          <w:b w:val="0"/>
          <w:sz w:val="26"/>
          <w:szCs w:val="26"/>
        </w:rPr>
        <w:t>) 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AE4EF2" w:rsidRPr="001E628C" w:rsidRDefault="00567889" w:rsidP="00CC6FFE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b w:val="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 w:val="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j</m:t>
            </m:r>
            <m:r>
              <m:rPr>
                <m:sty m:val="b"/>
              </m:rPr>
              <w:rPr>
                <w:rFonts w:ascii="Cambria Math" w:hAnsi="Times New Roman" w:cs="Times New Roman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 w:val="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m:rPr>
                <m:sty m:val="b"/>
              </m:rPr>
              <w:rPr>
                <w:rFonts w:ascii="Cambria Math" w:hAnsi="Times New Roman" w:cs="Times New Roman"/>
                <w:sz w:val="26"/>
                <w:szCs w:val="26"/>
              </w:rPr>
              <m:t>,</m:t>
            </m:r>
          </m:e>
        </m:nary>
        <m:r>
          <m:rPr>
            <m:sty m:val="b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где:</w:t>
      </w:r>
    </w:p>
    <w:p w:rsidR="00AE4EF2" w:rsidRPr="001E628C" w:rsidRDefault="00CC6FFE" w:rsidP="00CC6F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spellStart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Qj</w:t>
      </w:r>
      <w:proofErr w:type="spellEnd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 – объем муниципальной услуги, оказываемой в соответствии с социальным сертификатом j-му потребителю услуги;</w:t>
      </w:r>
    </w:p>
    <w:p w:rsidR="00AE4EF2" w:rsidRPr="001E628C" w:rsidRDefault="00CC6FFE" w:rsidP="00CC6F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spellStart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Pj</w:t>
      </w:r>
      <w:proofErr w:type="spellEnd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:rsidR="00AE4EF2" w:rsidRPr="001E628C" w:rsidRDefault="00CC6FFE" w:rsidP="00CC6F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n – число потребителей, которым муниципальная услуга в соответствии с социальным сертификатом оказывается i-м получателем субсидии.</w:t>
      </w:r>
    </w:p>
    <w:p w:rsidR="00AE4EF2" w:rsidRPr="001E628C" w:rsidRDefault="00CC6FFE" w:rsidP="00CC6F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Размер субсидий, предоставляемых в соответствии с соглашениями,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AE4EF2" w:rsidRPr="001E628C" w:rsidRDefault="00AE4EF2" w:rsidP="001E628C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28C">
        <w:rPr>
          <w:rFonts w:ascii="Times New Roman" w:hAnsi="Times New Roman" w:cs="Times New Roman"/>
          <w:b w:val="0"/>
          <w:sz w:val="26"/>
          <w:szCs w:val="26"/>
        </w:rPr>
        <w:t>Субсидия перечисляется в целях оплаты соглашения в порядке финансового обеспечения затрат в сроки, предусмотренные в составе расчета размера субсидии.</w:t>
      </w:r>
    </w:p>
    <w:p w:rsidR="00AE4EF2" w:rsidRPr="001E628C" w:rsidRDefault="00BB23E7" w:rsidP="00BB23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Перечисление субсидии получателю субсидии в соответствии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:rsidR="00AE4EF2" w:rsidRPr="001E628C" w:rsidRDefault="00AE4EF2" w:rsidP="001E628C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_Ref131688775"/>
      <w:r w:rsidRPr="001E628C">
        <w:rPr>
          <w:rFonts w:ascii="Times New Roman" w:hAnsi="Times New Roman" w:cs="Times New Roman"/>
          <w:b w:val="0"/>
          <w:sz w:val="26"/>
          <w:szCs w:val="26"/>
        </w:rPr>
        <w:t>Получатель 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порядке, установленном для заключения соглашения.</w:t>
      </w:r>
      <w:bookmarkEnd w:id="1"/>
    </w:p>
    <w:p w:rsidR="00AE4EF2" w:rsidRPr="001E628C" w:rsidRDefault="00AE4EF2" w:rsidP="001E628C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28C">
        <w:rPr>
          <w:rFonts w:ascii="Times New Roman" w:hAnsi="Times New Roman" w:cs="Times New Roman"/>
          <w:b w:val="0"/>
          <w:sz w:val="26"/>
          <w:szCs w:val="26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E628C">
        <w:rPr>
          <w:rFonts w:ascii="Times New Roman" w:hAnsi="Times New Roman" w:cs="Times New Roman"/>
          <w:b w:val="0"/>
          <w:sz w:val="26"/>
          <w:szCs w:val="26"/>
        </w:rPr>
        <w:br/>
        <w:t>и наличия требуемых документов.</w:t>
      </w:r>
    </w:p>
    <w:p w:rsidR="00AE4EF2" w:rsidRPr="001E628C" w:rsidRDefault="00F51D1E" w:rsidP="00F51D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ов</w:t>
      </w:r>
      <w:proofErr w:type="spellEnd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) выявленных нарушений.</w:t>
      </w:r>
    </w:p>
    <w:p w:rsidR="00AE4EF2" w:rsidRPr="001E628C" w:rsidRDefault="00F51D1E" w:rsidP="00F51D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fldChar w:fldCharType="begin"/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instrText xml:space="preserve"> REF _Ref131688775 \r \h </w:instrText>
      </w:r>
      <w:r w:rsidR="001E628C">
        <w:rPr>
          <w:rFonts w:ascii="Times New Roman" w:hAnsi="Times New Roman" w:cs="Times New Roman"/>
          <w:b w:val="0"/>
          <w:sz w:val="26"/>
          <w:szCs w:val="26"/>
        </w:rPr>
        <w:instrText xml:space="preserve"> \* MERGEFORMAT </w:instrTex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fldChar w:fldCharType="separate"/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7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fldChar w:fldCharType="end"/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Порядка.</w:t>
      </w:r>
    </w:p>
    <w:p w:rsidR="00AE4EF2" w:rsidRPr="001E628C" w:rsidRDefault="00AE4EF2" w:rsidP="001E628C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28C">
        <w:rPr>
          <w:rFonts w:ascii="Times New Roman" w:hAnsi="Times New Roman" w:cs="Times New Roman"/>
          <w:b w:val="0"/>
          <w:sz w:val="26"/>
          <w:szCs w:val="26"/>
        </w:rPr>
        <w:t>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AE4EF2" w:rsidRPr="001E628C" w:rsidRDefault="00AE4EF2" w:rsidP="001E628C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28C">
        <w:rPr>
          <w:rFonts w:ascii="Times New Roman" w:hAnsi="Times New Roman" w:cs="Times New Roman"/>
          <w:b w:val="0"/>
          <w:sz w:val="26"/>
          <w:szCs w:val="26"/>
        </w:rPr>
        <w:t xml:space="preserve">Органы муниципального финансового контроля </w:t>
      </w:r>
      <w:r w:rsidR="004E28A6" w:rsidRPr="001E628C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Pr="001E62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E628C">
        <w:rPr>
          <w:rFonts w:ascii="Times New Roman" w:hAnsi="Times New Roman" w:cs="Times New Roman"/>
          <w:b w:val="0"/>
          <w:sz w:val="26"/>
          <w:szCs w:val="26"/>
        </w:rPr>
        <w:lastRenderedPageBreak/>
        <w:t>осуществляют контроль в соответствии со статьей 26 Федерального закона № 189-ФЗ.</w:t>
      </w:r>
    </w:p>
    <w:p w:rsidR="00AE4EF2" w:rsidRPr="001E628C" w:rsidRDefault="00F51D1E" w:rsidP="00F51D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11.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В случае установления факта </w:t>
      </w:r>
      <w:proofErr w:type="spellStart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недостижения</w:t>
      </w:r>
      <w:proofErr w:type="spellEnd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 получателем субсидии результата предоставления субсидии и (или) нарушения Требований,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</w:t>
      </w:r>
      <w:r w:rsidR="004E28A6" w:rsidRPr="001E628C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 в течение 10 календарных дней со дня завершения </w:t>
      </w:r>
      <w:proofErr w:type="gramStart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проверки  в</w:t>
      </w:r>
      <w:proofErr w:type="gramEnd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 размере (R), рассчитанном  по формуле:</w:t>
      </w:r>
    </w:p>
    <w:p w:rsidR="00AE4EF2" w:rsidRPr="001E628C" w:rsidRDefault="00AE4EF2" w:rsidP="00F51D1E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R</m:t>
        </m:r>
        <m:r>
          <m:rPr>
            <m:sty m:val="b"/>
          </m:rPr>
          <w:rPr>
            <w:rFonts w:ascii="Cambria Math" w:hAnsi="Times New Roman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 w:val="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j</m:t>
            </m:r>
            <m:r>
              <m:rPr>
                <m:sty m:val="b"/>
              </m:rPr>
              <w:rPr>
                <w:rFonts w:ascii="Cambria Math" w:hAnsi="Times New Roman" w:cs="Times New Roman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 w:val="0"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 w:val="0"/>
                        <w:sz w:val="26"/>
                        <w:szCs w:val="2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m:rPr>
                <m:sty m:val="b"/>
              </m:rPr>
              <w:rPr>
                <w:rFonts w:ascii="Cambria Math" w:hAnsi="Times New Roman" w:cs="Times New Roman"/>
                <w:sz w:val="26"/>
                <w:szCs w:val="26"/>
              </w:rPr>
              <m:t xml:space="preserve"> ,</m:t>
            </m:r>
          </m:e>
        </m:nary>
      </m:oMath>
      <w:r w:rsidRPr="001E628C">
        <w:rPr>
          <w:rFonts w:ascii="Times New Roman" w:hAnsi="Times New Roman" w:cs="Times New Roman"/>
          <w:b w:val="0"/>
          <w:sz w:val="26"/>
          <w:szCs w:val="26"/>
        </w:rPr>
        <w:t xml:space="preserve"> где:</w:t>
      </w:r>
    </w:p>
    <w:p w:rsidR="00AE4EF2" w:rsidRPr="001E628C" w:rsidRDefault="00F51D1E" w:rsidP="00F51D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       </m:t>
        </m:r>
        <m:acc>
          <m:accPr>
            <m:chr m:val="̅"/>
            <m:ctrlPr>
              <w:rPr>
                <w:rFonts w:ascii="Cambria Math" w:hAnsi="Cambria Math" w:cs="Times New Roman"/>
                <w:b w:val="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</m:acc>
      </m:oMath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j – объем муниципальной услуги, учтенной при расчете размера перечисленной субсидии, который получателем субсидии не оказан и (или) оказан j-му потребителю услуги с нарушением Требований;</w:t>
      </w:r>
    </w:p>
    <w:p w:rsidR="00AE4EF2" w:rsidRPr="001E628C" w:rsidRDefault="003E2008" w:rsidP="003E200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proofErr w:type="spellStart"/>
      <w:proofErr w:type="gramStart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Pj</w:t>
      </w:r>
      <w:proofErr w:type="spellEnd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  –</w:t>
      </w:r>
      <w:proofErr w:type="gramEnd"/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:rsidR="00AE4EF2" w:rsidRPr="001E628C" w:rsidRDefault="003E2008" w:rsidP="003E200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n – число потребителей, которым муниципальная услуга в соответствии с социальным сертификатом i-м получателем субсидии не оказана и (или) оказана с нарушением Требований.</w:t>
      </w:r>
    </w:p>
    <w:p w:rsidR="0004442A" w:rsidRDefault="003E2008" w:rsidP="0004442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12.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:rsidR="00AE4EF2" w:rsidRPr="001E628C" w:rsidRDefault="0004442A" w:rsidP="0004442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13.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br/>
        <w:t xml:space="preserve">в бюджет </w:t>
      </w:r>
      <w:r w:rsidR="001E628C" w:rsidRPr="001E628C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="00AE4EF2" w:rsidRPr="001E628C">
        <w:rPr>
          <w:rFonts w:ascii="Times New Roman" w:hAnsi="Times New Roman" w:cs="Times New Roman"/>
          <w:b w:val="0"/>
          <w:sz w:val="26"/>
          <w:szCs w:val="26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CE3192" w:rsidRDefault="00CE3192" w:rsidP="009C0B20">
      <w:pPr>
        <w:tabs>
          <w:tab w:val="left" w:pos="11766"/>
        </w:tabs>
        <w:ind w:left="11766"/>
        <w:rPr>
          <w:sz w:val="26"/>
          <w:szCs w:val="26"/>
        </w:rPr>
      </w:pPr>
    </w:p>
    <w:sectPr w:rsidR="00CE3192" w:rsidSect="001E7B50">
      <w:headerReference w:type="firs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93" w:rsidRDefault="00963693" w:rsidP="00F116FA">
      <w:r>
        <w:separator/>
      </w:r>
    </w:p>
  </w:endnote>
  <w:endnote w:type="continuationSeparator" w:id="0">
    <w:p w:rsidR="00963693" w:rsidRDefault="00963693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93" w:rsidRDefault="00963693" w:rsidP="00F116FA">
      <w:r>
        <w:separator/>
      </w:r>
    </w:p>
  </w:footnote>
  <w:footnote w:type="continuationSeparator" w:id="0">
    <w:p w:rsidR="00963693" w:rsidRDefault="00963693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92" w:rsidRDefault="00302ACF" w:rsidP="00F116FA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6788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15A6A"/>
    <w:rsid w:val="0004442A"/>
    <w:rsid w:val="00061CAD"/>
    <w:rsid w:val="00077DBF"/>
    <w:rsid w:val="00085787"/>
    <w:rsid w:val="00094197"/>
    <w:rsid w:val="000A066F"/>
    <w:rsid w:val="000B0055"/>
    <w:rsid w:val="000C2A5A"/>
    <w:rsid w:val="000C4C6C"/>
    <w:rsid w:val="000D3D32"/>
    <w:rsid w:val="000D7BA6"/>
    <w:rsid w:val="000E4994"/>
    <w:rsid w:val="000F0569"/>
    <w:rsid w:val="000F6DC2"/>
    <w:rsid w:val="00116AF7"/>
    <w:rsid w:val="0012110E"/>
    <w:rsid w:val="00131144"/>
    <w:rsid w:val="00134333"/>
    <w:rsid w:val="00140F9C"/>
    <w:rsid w:val="001651AE"/>
    <w:rsid w:val="001660E7"/>
    <w:rsid w:val="0017565E"/>
    <w:rsid w:val="001A216F"/>
    <w:rsid w:val="001A2FFE"/>
    <w:rsid w:val="001B4334"/>
    <w:rsid w:val="001B7E2C"/>
    <w:rsid w:val="001D0927"/>
    <w:rsid w:val="001D1B5B"/>
    <w:rsid w:val="001D4091"/>
    <w:rsid w:val="001D7651"/>
    <w:rsid w:val="001E328E"/>
    <w:rsid w:val="001E628C"/>
    <w:rsid w:val="001E7B50"/>
    <w:rsid w:val="001F4F71"/>
    <w:rsid w:val="001F5B12"/>
    <w:rsid w:val="001F7198"/>
    <w:rsid w:val="002008CC"/>
    <w:rsid w:val="00201088"/>
    <w:rsid w:val="00206268"/>
    <w:rsid w:val="00207D8C"/>
    <w:rsid w:val="00211C44"/>
    <w:rsid w:val="0022548A"/>
    <w:rsid w:val="0023756F"/>
    <w:rsid w:val="00250F47"/>
    <w:rsid w:val="0026736D"/>
    <w:rsid w:val="002718DE"/>
    <w:rsid w:val="002739BA"/>
    <w:rsid w:val="00284E96"/>
    <w:rsid w:val="002859B8"/>
    <w:rsid w:val="002A4354"/>
    <w:rsid w:val="002A4DA5"/>
    <w:rsid w:val="002A6E39"/>
    <w:rsid w:val="002B10AF"/>
    <w:rsid w:val="002B49A0"/>
    <w:rsid w:val="002C19D6"/>
    <w:rsid w:val="002C2681"/>
    <w:rsid w:val="002C7FF0"/>
    <w:rsid w:val="002D5593"/>
    <w:rsid w:val="002E0A30"/>
    <w:rsid w:val="002E0E1B"/>
    <w:rsid w:val="002E312D"/>
    <w:rsid w:val="002E4A15"/>
    <w:rsid w:val="002F34A1"/>
    <w:rsid w:val="002F7936"/>
    <w:rsid w:val="003026E9"/>
    <w:rsid w:val="00302ACF"/>
    <w:rsid w:val="00313DAF"/>
    <w:rsid w:val="00315DF9"/>
    <w:rsid w:val="00322C35"/>
    <w:rsid w:val="003361CC"/>
    <w:rsid w:val="003447F7"/>
    <w:rsid w:val="003457AC"/>
    <w:rsid w:val="00346D3B"/>
    <w:rsid w:val="00352B13"/>
    <w:rsid w:val="00377E3A"/>
    <w:rsid w:val="00391DE5"/>
    <w:rsid w:val="003D4558"/>
    <w:rsid w:val="003D551C"/>
    <w:rsid w:val="003E1B64"/>
    <w:rsid w:val="003E2008"/>
    <w:rsid w:val="003E7215"/>
    <w:rsid w:val="003F1BF2"/>
    <w:rsid w:val="003F1F8D"/>
    <w:rsid w:val="003F210F"/>
    <w:rsid w:val="003F587E"/>
    <w:rsid w:val="00401590"/>
    <w:rsid w:val="00406D91"/>
    <w:rsid w:val="004130CB"/>
    <w:rsid w:val="004174A4"/>
    <w:rsid w:val="00425F1A"/>
    <w:rsid w:val="004272C1"/>
    <w:rsid w:val="0043438A"/>
    <w:rsid w:val="00442A5A"/>
    <w:rsid w:val="0046102E"/>
    <w:rsid w:val="004655DC"/>
    <w:rsid w:val="00465FC6"/>
    <w:rsid w:val="004737F2"/>
    <w:rsid w:val="004753F1"/>
    <w:rsid w:val="004774FD"/>
    <w:rsid w:val="004925DC"/>
    <w:rsid w:val="004929ED"/>
    <w:rsid w:val="004A3730"/>
    <w:rsid w:val="004A664D"/>
    <w:rsid w:val="004B5AD1"/>
    <w:rsid w:val="004C5FFD"/>
    <w:rsid w:val="004E26A2"/>
    <w:rsid w:val="004E28A6"/>
    <w:rsid w:val="004F1C5D"/>
    <w:rsid w:val="004F33B1"/>
    <w:rsid w:val="005030D0"/>
    <w:rsid w:val="00505B90"/>
    <w:rsid w:val="00515C46"/>
    <w:rsid w:val="0052580E"/>
    <w:rsid w:val="005326BF"/>
    <w:rsid w:val="005545F9"/>
    <w:rsid w:val="00557A36"/>
    <w:rsid w:val="00563BF8"/>
    <w:rsid w:val="00565E6B"/>
    <w:rsid w:val="00567889"/>
    <w:rsid w:val="005709DC"/>
    <w:rsid w:val="00572C3C"/>
    <w:rsid w:val="005807C9"/>
    <w:rsid w:val="005818CA"/>
    <w:rsid w:val="005824EE"/>
    <w:rsid w:val="005915BE"/>
    <w:rsid w:val="00594BCD"/>
    <w:rsid w:val="005C0882"/>
    <w:rsid w:val="005C3DB9"/>
    <w:rsid w:val="005D096A"/>
    <w:rsid w:val="005E404A"/>
    <w:rsid w:val="005E6EA4"/>
    <w:rsid w:val="005F451E"/>
    <w:rsid w:val="006015ED"/>
    <w:rsid w:val="00620737"/>
    <w:rsid w:val="006237E3"/>
    <w:rsid w:val="00625AA2"/>
    <w:rsid w:val="006305FF"/>
    <w:rsid w:val="00647563"/>
    <w:rsid w:val="00651BEE"/>
    <w:rsid w:val="006560E4"/>
    <w:rsid w:val="00661ACD"/>
    <w:rsid w:val="0068630E"/>
    <w:rsid w:val="006B56D1"/>
    <w:rsid w:val="006C6E81"/>
    <w:rsid w:val="006E35BD"/>
    <w:rsid w:val="006F5D3B"/>
    <w:rsid w:val="007269A2"/>
    <w:rsid w:val="00731D58"/>
    <w:rsid w:val="00747B75"/>
    <w:rsid w:val="00756DD0"/>
    <w:rsid w:val="00774364"/>
    <w:rsid w:val="00774A1F"/>
    <w:rsid w:val="0077712C"/>
    <w:rsid w:val="0079380B"/>
    <w:rsid w:val="00793C6A"/>
    <w:rsid w:val="007A0DE9"/>
    <w:rsid w:val="007C24AA"/>
    <w:rsid w:val="007C325E"/>
    <w:rsid w:val="007C3BE2"/>
    <w:rsid w:val="007C500F"/>
    <w:rsid w:val="007C77BD"/>
    <w:rsid w:val="007D1C62"/>
    <w:rsid w:val="007D3670"/>
    <w:rsid w:val="007E18D1"/>
    <w:rsid w:val="007E28C2"/>
    <w:rsid w:val="007E3462"/>
    <w:rsid w:val="007F18B9"/>
    <w:rsid w:val="007F5689"/>
    <w:rsid w:val="00807902"/>
    <w:rsid w:val="00814D9F"/>
    <w:rsid w:val="00820045"/>
    <w:rsid w:val="008208C6"/>
    <w:rsid w:val="00822593"/>
    <w:rsid w:val="008329FC"/>
    <w:rsid w:val="00835741"/>
    <w:rsid w:val="0086685A"/>
    <w:rsid w:val="00872A5E"/>
    <w:rsid w:val="00872F42"/>
    <w:rsid w:val="00874F39"/>
    <w:rsid w:val="00877CE5"/>
    <w:rsid w:val="00881771"/>
    <w:rsid w:val="0088579E"/>
    <w:rsid w:val="008A45FE"/>
    <w:rsid w:val="008C0A4A"/>
    <w:rsid w:val="008C0B7C"/>
    <w:rsid w:val="008C0DB6"/>
    <w:rsid w:val="008C1F9F"/>
    <w:rsid w:val="008D2DB3"/>
    <w:rsid w:val="008E62E8"/>
    <w:rsid w:val="008F2DB9"/>
    <w:rsid w:val="008F5F05"/>
    <w:rsid w:val="00921EE6"/>
    <w:rsid w:val="00931EC1"/>
    <w:rsid w:val="009350FF"/>
    <w:rsid w:val="00937011"/>
    <w:rsid w:val="00952EC3"/>
    <w:rsid w:val="00963693"/>
    <w:rsid w:val="009715C1"/>
    <w:rsid w:val="0097213D"/>
    <w:rsid w:val="009809A7"/>
    <w:rsid w:val="0098102B"/>
    <w:rsid w:val="009911A2"/>
    <w:rsid w:val="009B614E"/>
    <w:rsid w:val="009C0B20"/>
    <w:rsid w:val="009D5BC9"/>
    <w:rsid w:val="009F2FE3"/>
    <w:rsid w:val="009F61AC"/>
    <w:rsid w:val="00A06F91"/>
    <w:rsid w:val="00A127B4"/>
    <w:rsid w:val="00A2084D"/>
    <w:rsid w:val="00A2100A"/>
    <w:rsid w:val="00A427AE"/>
    <w:rsid w:val="00A43D0A"/>
    <w:rsid w:val="00A456B0"/>
    <w:rsid w:val="00A55188"/>
    <w:rsid w:val="00A55B28"/>
    <w:rsid w:val="00A564E7"/>
    <w:rsid w:val="00A6363B"/>
    <w:rsid w:val="00A66559"/>
    <w:rsid w:val="00A75646"/>
    <w:rsid w:val="00A865C9"/>
    <w:rsid w:val="00A9172A"/>
    <w:rsid w:val="00AC5043"/>
    <w:rsid w:val="00AC7227"/>
    <w:rsid w:val="00AD7FA9"/>
    <w:rsid w:val="00AE4EF2"/>
    <w:rsid w:val="00AF58C8"/>
    <w:rsid w:val="00AF7339"/>
    <w:rsid w:val="00B03433"/>
    <w:rsid w:val="00B16E2C"/>
    <w:rsid w:val="00B22D6D"/>
    <w:rsid w:val="00B22DDA"/>
    <w:rsid w:val="00B30509"/>
    <w:rsid w:val="00B457DD"/>
    <w:rsid w:val="00B51FD8"/>
    <w:rsid w:val="00B66635"/>
    <w:rsid w:val="00B7003E"/>
    <w:rsid w:val="00B7051B"/>
    <w:rsid w:val="00B75B03"/>
    <w:rsid w:val="00B85F62"/>
    <w:rsid w:val="00BA5556"/>
    <w:rsid w:val="00BA7E6E"/>
    <w:rsid w:val="00BB1866"/>
    <w:rsid w:val="00BB23E7"/>
    <w:rsid w:val="00BC22FB"/>
    <w:rsid w:val="00BC37E6"/>
    <w:rsid w:val="00BC5959"/>
    <w:rsid w:val="00BD4B13"/>
    <w:rsid w:val="00BD6D6A"/>
    <w:rsid w:val="00BE26A4"/>
    <w:rsid w:val="00BF695E"/>
    <w:rsid w:val="00C1770D"/>
    <w:rsid w:val="00C25776"/>
    <w:rsid w:val="00C27247"/>
    <w:rsid w:val="00C40053"/>
    <w:rsid w:val="00C51A76"/>
    <w:rsid w:val="00C700C4"/>
    <w:rsid w:val="00C812BB"/>
    <w:rsid w:val="00C949C1"/>
    <w:rsid w:val="00C969BE"/>
    <w:rsid w:val="00CB2627"/>
    <w:rsid w:val="00CC367F"/>
    <w:rsid w:val="00CC6FFE"/>
    <w:rsid w:val="00CD799F"/>
    <w:rsid w:val="00CE06CA"/>
    <w:rsid w:val="00CE0A2E"/>
    <w:rsid w:val="00CE23E8"/>
    <w:rsid w:val="00CE3192"/>
    <w:rsid w:val="00CE474C"/>
    <w:rsid w:val="00CE7E64"/>
    <w:rsid w:val="00CF3364"/>
    <w:rsid w:val="00CF6B89"/>
    <w:rsid w:val="00D0416D"/>
    <w:rsid w:val="00D17673"/>
    <w:rsid w:val="00D254D3"/>
    <w:rsid w:val="00D26772"/>
    <w:rsid w:val="00D31454"/>
    <w:rsid w:val="00D34544"/>
    <w:rsid w:val="00D50341"/>
    <w:rsid w:val="00D52DB6"/>
    <w:rsid w:val="00D57DC9"/>
    <w:rsid w:val="00D6030F"/>
    <w:rsid w:val="00D64AC6"/>
    <w:rsid w:val="00D73370"/>
    <w:rsid w:val="00D83DA6"/>
    <w:rsid w:val="00D948F6"/>
    <w:rsid w:val="00DB1274"/>
    <w:rsid w:val="00DC0DB6"/>
    <w:rsid w:val="00DD1AB6"/>
    <w:rsid w:val="00DD7D6C"/>
    <w:rsid w:val="00DE42EA"/>
    <w:rsid w:val="00E016B5"/>
    <w:rsid w:val="00E03975"/>
    <w:rsid w:val="00E12A7D"/>
    <w:rsid w:val="00E177CC"/>
    <w:rsid w:val="00E63D1C"/>
    <w:rsid w:val="00E66BF7"/>
    <w:rsid w:val="00E81C76"/>
    <w:rsid w:val="00E846C0"/>
    <w:rsid w:val="00E90266"/>
    <w:rsid w:val="00E90824"/>
    <w:rsid w:val="00EA2178"/>
    <w:rsid w:val="00EB2CA6"/>
    <w:rsid w:val="00EB75CB"/>
    <w:rsid w:val="00EB79D8"/>
    <w:rsid w:val="00ED1C89"/>
    <w:rsid w:val="00ED5C7C"/>
    <w:rsid w:val="00ED62A2"/>
    <w:rsid w:val="00EE4965"/>
    <w:rsid w:val="00EE539C"/>
    <w:rsid w:val="00EE6848"/>
    <w:rsid w:val="00F06198"/>
    <w:rsid w:val="00F116FA"/>
    <w:rsid w:val="00F15A8F"/>
    <w:rsid w:val="00F4488F"/>
    <w:rsid w:val="00F5080D"/>
    <w:rsid w:val="00F50CAB"/>
    <w:rsid w:val="00F51D1E"/>
    <w:rsid w:val="00F5584A"/>
    <w:rsid w:val="00F628B6"/>
    <w:rsid w:val="00F66FB3"/>
    <w:rsid w:val="00F776D3"/>
    <w:rsid w:val="00F77F9B"/>
    <w:rsid w:val="00FA27F3"/>
    <w:rsid w:val="00FA6BEC"/>
    <w:rsid w:val="00FB3A14"/>
    <w:rsid w:val="00FB5937"/>
    <w:rsid w:val="00FC39A6"/>
    <w:rsid w:val="00FD568A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B5044E-9F25-402E-B141-5FEF5D22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655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088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lang w:eastAsia="en-US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79380B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BC5959"/>
    <w:rPr>
      <w:rFonts w:cs="Times New Roman"/>
      <w:b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rsid w:val="000B005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uiPriority w:val="99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uiPriority w:val="99"/>
    <w:rsid w:val="000B00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0B005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B0055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005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0B00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00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0B00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B0055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0B00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B00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140F9C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link w:val="ConsPlusNormal"/>
    <w:rsid w:val="004C5FFD"/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7BC85E1139805DC08D2F6CC14BD08AEA52D313BF70293A66CDD9769AB1613CD1F31C10D4FE75FEC292B6B4E51A822FAQ1w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1152</Words>
  <Characters>9246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56</cp:revision>
  <cp:lastPrinted>2023-07-14T06:26:00Z</cp:lastPrinted>
  <dcterms:created xsi:type="dcterms:W3CDTF">2022-11-25T09:20:00Z</dcterms:created>
  <dcterms:modified xsi:type="dcterms:W3CDTF">2023-08-09T04:06:00Z</dcterms:modified>
</cp:coreProperties>
</file>