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660"/>
        <w:gridCol w:w="5491"/>
      </w:tblGrid>
      <w:tr w:rsidR="00035262" w:rsidRPr="005818CA" w:rsidTr="005A5027">
        <w:trPr>
          <w:trHeight w:val="271"/>
        </w:trPr>
        <w:tc>
          <w:tcPr>
            <w:tcW w:w="4660" w:type="dxa"/>
            <w:shd w:val="clear" w:color="auto" w:fill="auto"/>
          </w:tcPr>
          <w:p w:rsidR="00035262" w:rsidRPr="00035262" w:rsidRDefault="00035262" w:rsidP="005A5027">
            <w:pPr>
              <w:tabs>
                <w:tab w:val="left" w:pos="180"/>
              </w:tabs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491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  <w:tr w:rsidR="00D00CDE" w:rsidRPr="005818CA" w:rsidTr="005A5027">
        <w:trPr>
          <w:trHeight w:val="271"/>
        </w:trPr>
        <w:tc>
          <w:tcPr>
            <w:tcW w:w="4660" w:type="dxa"/>
            <w:shd w:val="clear" w:color="auto" w:fill="auto"/>
          </w:tcPr>
          <w:p w:rsidR="00D00CDE" w:rsidRDefault="00D00CDE" w:rsidP="005A502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491" w:type="dxa"/>
            <w:shd w:val="clear" w:color="auto" w:fill="auto"/>
          </w:tcPr>
          <w:p w:rsidR="00D00CDE" w:rsidRPr="00987D58" w:rsidRDefault="00D00CDE" w:rsidP="007905C6">
            <w:pPr>
              <w:rPr>
                <w:sz w:val="26"/>
                <w:szCs w:val="26"/>
              </w:rPr>
            </w:pPr>
          </w:p>
        </w:tc>
      </w:tr>
    </w:tbl>
    <w:p w:rsidR="00987D58" w:rsidRPr="00D86669" w:rsidRDefault="00987D58" w:rsidP="00987D58">
      <w:pPr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22" w:rsidRDefault="00E76D58" w:rsidP="00B03A22">
            <w:pPr>
              <w:ind w:right="-994"/>
            </w:pPr>
            <w:r>
              <w:t xml:space="preserve">Индивидуальный предприниматель </w:t>
            </w:r>
          </w:p>
          <w:p w:rsidR="00B03A22" w:rsidRDefault="00B03A22" w:rsidP="00B03A22">
            <w:pPr>
              <w:ind w:right="-994"/>
            </w:pPr>
            <w:r>
              <w:t xml:space="preserve">Шилов Григорий </w:t>
            </w:r>
          </w:p>
          <w:p w:rsidR="00D44CF9" w:rsidRPr="00D86669" w:rsidRDefault="00B03A22" w:rsidP="00B03A22">
            <w:pPr>
              <w:ind w:right="-994"/>
            </w:pPr>
            <w:r>
              <w:t>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E76D58">
              <w:trPr>
                <w:trHeight w:val="1185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B03A22" w:rsidRPr="00B03A22" w:rsidRDefault="00B03A22" w:rsidP="00B03A22">
                  <w:pPr>
                    <w:rPr>
                      <w:color w:val="000000"/>
                    </w:rPr>
                  </w:pPr>
                  <w:r w:rsidRPr="00B03A22">
                    <w:rPr>
                      <w:color w:val="000000"/>
                    </w:rPr>
                    <w:t>нежилое помещение №7</w:t>
                  </w:r>
                </w:p>
                <w:p w:rsidR="00B03A22" w:rsidRDefault="00B03A22" w:rsidP="00B03A22">
                  <w:pPr>
                    <w:rPr>
                      <w:color w:val="000000"/>
                    </w:rPr>
                  </w:pPr>
                  <w:r w:rsidRPr="00B03A22">
                    <w:rPr>
                      <w:color w:val="000000"/>
                    </w:rPr>
                    <w:t xml:space="preserve">общей площадью 44,6 </w:t>
                  </w:r>
                  <w:proofErr w:type="spellStart"/>
                  <w:r w:rsidRPr="00B03A22">
                    <w:rPr>
                      <w:color w:val="000000"/>
                    </w:rPr>
                    <w:t>кв.м</w:t>
                  </w:r>
                  <w:proofErr w:type="spellEnd"/>
                  <w:r w:rsidRPr="00B03A22">
                    <w:rPr>
                      <w:color w:val="000000"/>
                    </w:rPr>
                    <w:t xml:space="preserve">. </w:t>
                  </w:r>
                </w:p>
                <w:p w:rsidR="00B03A22" w:rsidRPr="00B03A22" w:rsidRDefault="00B03A22" w:rsidP="00B03A22">
                  <w:pPr>
                    <w:rPr>
                      <w:color w:val="000000"/>
                    </w:rPr>
                  </w:pPr>
                  <w:r w:rsidRPr="00B03A22">
                    <w:rPr>
                      <w:color w:val="000000"/>
                    </w:rPr>
                    <w:t xml:space="preserve">в части жилого дома (цокольный этаж), расположенное по адресу: </w:t>
                  </w:r>
                </w:p>
                <w:p w:rsidR="0052305E" w:rsidRPr="00D44CF9" w:rsidRDefault="00B03A22" w:rsidP="00B03A22">
                  <w:pPr>
                    <w:rPr>
                      <w:color w:val="000000"/>
                    </w:rPr>
                  </w:pPr>
                  <w:r w:rsidRPr="00B03A22">
                    <w:rPr>
                      <w:color w:val="000000"/>
                    </w:rPr>
                    <w:t>г. Когалым, ул. Нефтяников, д. 8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 xml:space="preserve">от 20.02.2018 №340 «О внесении </w:t>
            </w:r>
            <w:proofErr w:type="gramStart"/>
            <w:r w:rsidRPr="00D86669">
              <w:t>изменений  в</w:t>
            </w:r>
            <w:proofErr w:type="gramEnd"/>
            <w:r w:rsidRPr="00D86669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t>постан</w:t>
            </w:r>
            <w:r w:rsidR="00A250C8">
              <w:t xml:space="preserve">овление </w:t>
            </w:r>
            <w:r w:rsidR="00ED0DA5">
              <w:lastRenderedPageBreak/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B03A22">
              <w:t>16</w:t>
            </w:r>
            <w:r w:rsidR="00A250C8">
              <w:t>.</w:t>
            </w:r>
            <w:r w:rsidR="00B03A22">
              <w:t>06</w:t>
            </w:r>
            <w:r w:rsidR="007F2CB3">
              <w:t>.2022</w:t>
            </w:r>
          </w:p>
          <w:p w:rsidR="00A67207" w:rsidRPr="00D86669" w:rsidRDefault="0052305E" w:rsidP="00B03A22">
            <w:r w:rsidRPr="00D86669">
              <w:t xml:space="preserve">по </w:t>
            </w:r>
            <w:r w:rsidR="00B03A22">
              <w:t>25</w:t>
            </w:r>
            <w:r w:rsidR="00A250C8">
              <w:t>.06</w:t>
            </w:r>
            <w:r w:rsidR="007F2CB3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A5027"/>
    <w:rsid w:val="005B5C77"/>
    <w:rsid w:val="005E5A56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7207"/>
    <w:rsid w:val="00A8428B"/>
    <w:rsid w:val="00AC6396"/>
    <w:rsid w:val="00AD31F7"/>
    <w:rsid w:val="00AF67D6"/>
    <w:rsid w:val="00B03A22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76D58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56</cp:revision>
  <cp:lastPrinted>2021-01-22T12:25:00Z</cp:lastPrinted>
  <dcterms:created xsi:type="dcterms:W3CDTF">2020-02-05T08:38:00Z</dcterms:created>
  <dcterms:modified xsi:type="dcterms:W3CDTF">2022-06-16T10:58:00Z</dcterms:modified>
</cp:coreProperties>
</file>