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D5" w:rsidRPr="003865D5" w:rsidRDefault="003865D5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542824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381DF2" w:rsidRPr="003865D5" w:rsidRDefault="00381D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</w:t>
      </w:r>
      <w:r w:rsidR="00542824">
        <w:rPr>
          <w:rFonts w:ascii="Times New Roman" w:hAnsi="Times New Roman" w:cs="Times New Roman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</w:t>
      </w:r>
      <w:r w:rsidR="00542824">
        <w:rPr>
          <w:rFonts w:ascii="Times New Roman" w:hAnsi="Times New Roman" w:cs="Times New Roman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381DF2" w:rsidRPr="003865D5" w:rsidRDefault="00381DF2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>
        <w:rPr>
          <w:rFonts w:ascii="Times New Roman" w:hAnsi="Times New Roman" w:cs="Times New Roman"/>
          <w:sz w:val="26"/>
          <w:szCs w:val="26"/>
        </w:rPr>
        <w:t>галыма «</w:t>
      </w:r>
      <w:r w:rsidR="00542824">
        <w:rPr>
          <w:rFonts w:ascii="Times New Roman" w:hAnsi="Times New Roman" w:cs="Times New Roman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807F7">
        <w:rPr>
          <w:rFonts w:ascii="Times New Roman" w:hAnsi="Times New Roman" w:cs="Times New Roman"/>
          <w:sz w:val="26"/>
          <w:szCs w:val="26"/>
        </w:rPr>
        <w:t>Р.К.Я</w:t>
      </w:r>
      <w:r w:rsidR="00525425">
        <w:rPr>
          <w:rFonts w:ascii="Times New Roman" w:hAnsi="Times New Roman" w:cs="Times New Roman"/>
          <w:sz w:val="26"/>
          <w:szCs w:val="26"/>
        </w:rPr>
        <w:t>х</w:t>
      </w:r>
      <w:r w:rsidR="00A807F7">
        <w:rPr>
          <w:rFonts w:ascii="Times New Roman" w:hAnsi="Times New Roman" w:cs="Times New Roman"/>
          <w:sz w:val="26"/>
          <w:szCs w:val="26"/>
        </w:rPr>
        <w:t>ина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hyperlink r:id="rId8" w:history="1">
        <w:r w:rsidR="00CC6C55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A807F7">
        <w:rPr>
          <w:rFonts w:ascii="Times New Roman" w:hAnsi="Times New Roman" w:cs="Times New Roman"/>
          <w:sz w:val="26"/>
          <w:szCs w:val="26"/>
        </w:rPr>
        <w:t>15.07.2019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807F7">
        <w:rPr>
          <w:rFonts w:ascii="Times New Roman" w:hAnsi="Times New Roman" w:cs="Times New Roman"/>
          <w:sz w:val="26"/>
          <w:szCs w:val="26"/>
        </w:rPr>
        <w:t>1565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 w:rsidR="00542824">
        <w:rPr>
          <w:rFonts w:ascii="Times New Roman" w:hAnsi="Times New Roman" w:cs="Times New Roman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CC6C55" w:rsidRPr="00CC6C55">
        <w:rPr>
          <w:rFonts w:ascii="Times New Roman" w:hAnsi="Times New Roman" w:cs="Times New Roman"/>
          <w:sz w:val="26"/>
          <w:szCs w:val="26"/>
        </w:rPr>
        <w:t xml:space="preserve"> </w:t>
      </w:r>
      <w:r w:rsidR="00CC6C55">
        <w:rPr>
          <w:rFonts w:ascii="Times New Roman" w:hAnsi="Times New Roman" w:cs="Times New Roman"/>
          <w:sz w:val="26"/>
          <w:szCs w:val="26"/>
        </w:rPr>
        <w:t>п</w:t>
      </w:r>
      <w:r w:rsidR="00CC6C55"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CC6C55">
        <w:rPr>
          <w:rFonts w:ascii="Times New Roman" w:hAnsi="Times New Roman" w:cs="Times New Roman"/>
          <w:sz w:val="26"/>
          <w:szCs w:val="26"/>
        </w:rPr>
        <w:t>.</w:t>
      </w:r>
    </w:p>
    <w:p w:rsidR="00CC6C55" w:rsidRPr="003865D5" w:rsidRDefault="00CC6C55" w:rsidP="00CC6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CC6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865D5"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3865D5"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3865D5"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="003865D5"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</w:t>
      </w:r>
      <w:r w:rsidR="003865D5"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предусмотренные </w:t>
      </w:r>
      <w:hyperlink r:id="rId9" w:history="1">
        <w:r w:rsidR="003865D5"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A80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973968" w:rsidRPr="001B5391" w:rsidTr="00CC6C55">
        <w:tc>
          <w:tcPr>
            <w:tcW w:w="2203" w:type="dxa"/>
            <w:shd w:val="clear" w:color="auto" w:fill="auto"/>
          </w:tcPr>
          <w:p w:rsidR="00973968" w:rsidRPr="001B5391" w:rsidRDefault="00973968" w:rsidP="00C45312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973968" w:rsidRPr="001B5391" w:rsidRDefault="00973968" w:rsidP="00C45312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973968" w:rsidRPr="001B5391" w:rsidRDefault="00973968" w:rsidP="00C45312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973968" w:rsidRPr="001B5391" w:rsidRDefault="00973968" w:rsidP="00C45312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  <w:tr w:rsidR="00973968" w:rsidRPr="008E1583" w:rsidTr="00CC6C55">
        <w:tc>
          <w:tcPr>
            <w:tcW w:w="2203" w:type="dxa"/>
            <w:shd w:val="clear" w:color="auto" w:fill="auto"/>
          </w:tcPr>
          <w:p w:rsidR="00973968" w:rsidRPr="008E1583" w:rsidRDefault="00973968" w:rsidP="00C45312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  <w:p w:rsidR="00973968" w:rsidRPr="008E1583" w:rsidRDefault="00973968" w:rsidP="00C45312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973968" w:rsidRPr="008E1583" w:rsidRDefault="00973968" w:rsidP="00C45312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91" w:type="dxa"/>
            <w:shd w:val="clear" w:color="auto" w:fill="auto"/>
          </w:tcPr>
          <w:p w:rsidR="00973968" w:rsidRPr="008E1583" w:rsidRDefault="00973968" w:rsidP="00C45312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973968" w:rsidRPr="008E1583" w:rsidRDefault="00973968" w:rsidP="00C45312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C6C55" w:rsidRPr="008E1583" w:rsidTr="00CC6C55">
        <w:tc>
          <w:tcPr>
            <w:tcW w:w="2203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CC6C55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C6C55" w:rsidRPr="008E1583" w:rsidTr="00CC6C55">
        <w:tc>
          <w:tcPr>
            <w:tcW w:w="2203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CC6C55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C6C55" w:rsidRPr="008E1583" w:rsidTr="00CC6C55">
        <w:trPr>
          <w:trHeight w:val="473"/>
        </w:trPr>
        <w:tc>
          <w:tcPr>
            <w:tcW w:w="2203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C6C55" w:rsidRPr="008E1583" w:rsidTr="00CC6C55">
        <w:tc>
          <w:tcPr>
            <w:tcW w:w="2203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487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C6C55" w:rsidRPr="008E1583" w:rsidTr="00CC6C55">
        <w:tc>
          <w:tcPr>
            <w:tcW w:w="2203" w:type="dxa"/>
            <w:shd w:val="clear" w:color="auto" w:fill="auto"/>
          </w:tcPr>
          <w:p w:rsidR="00CC6C55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CC6C55" w:rsidRPr="008E1583" w:rsidRDefault="00CC6C55" w:rsidP="00CC6C5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Pr="008A7F2D" w:rsidRDefault="003B4122" w:rsidP="003B4122">
      <w:pPr>
        <w:rPr>
          <w:sz w:val="22"/>
          <w:szCs w:val="22"/>
        </w:rPr>
        <w:sectPr w:rsidR="003B4122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A7F2D">
        <w:rPr>
          <w:sz w:val="22"/>
          <w:szCs w:val="22"/>
        </w:rPr>
        <w:t xml:space="preserve">Разослать: УЭ, </w:t>
      </w:r>
      <w:r>
        <w:rPr>
          <w:sz w:val="22"/>
          <w:szCs w:val="22"/>
        </w:rPr>
        <w:t>УО</w:t>
      </w:r>
      <w:r w:rsidRPr="008A7F2D">
        <w:rPr>
          <w:sz w:val="22"/>
          <w:szCs w:val="22"/>
        </w:rPr>
        <w:t xml:space="preserve">, ЮУ, </w:t>
      </w:r>
      <w:r>
        <w:rPr>
          <w:sz w:val="22"/>
          <w:szCs w:val="22"/>
        </w:rPr>
        <w:t>КФ</w:t>
      </w:r>
      <w:r w:rsidRPr="008A7F2D">
        <w:rPr>
          <w:sz w:val="22"/>
          <w:szCs w:val="22"/>
        </w:rPr>
        <w:t xml:space="preserve">, УОДОМС, </w:t>
      </w:r>
      <w:r>
        <w:rPr>
          <w:sz w:val="22"/>
          <w:szCs w:val="22"/>
        </w:rPr>
        <w:t>МАДОУ «</w:t>
      </w:r>
      <w:r w:rsidR="002230FA">
        <w:rPr>
          <w:sz w:val="22"/>
          <w:szCs w:val="22"/>
        </w:rPr>
        <w:t>Колокольчик</w:t>
      </w:r>
      <w:r>
        <w:rPr>
          <w:sz w:val="22"/>
          <w:szCs w:val="22"/>
        </w:rPr>
        <w:t xml:space="preserve">», </w:t>
      </w:r>
      <w:r w:rsidRPr="008A7F2D">
        <w:rPr>
          <w:sz w:val="22"/>
          <w:szCs w:val="22"/>
        </w:rPr>
        <w:t>Сабуров, газета.</w:t>
      </w: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3865D5" w:rsidRPr="00DA1AF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ым учреждением города Когалыма «</w:t>
      </w:r>
      <w:r w:rsidR="00542824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 w:rsidR="00A807F7"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913"/>
        <w:gridCol w:w="1590"/>
        <w:gridCol w:w="1694"/>
      </w:tblGrid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N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п/п</w:t>
            </w:r>
          </w:p>
        </w:tc>
        <w:tc>
          <w:tcPr>
            <w:tcW w:w="4913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Наименование услуги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Единица измерения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Тариф, руб.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1.</w:t>
            </w:r>
          </w:p>
        </w:tc>
        <w:tc>
          <w:tcPr>
            <w:tcW w:w="4913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"Цветная палитра"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 w:rsidRPr="002230FA">
              <w:t>7</w:t>
            </w:r>
            <w:r w:rsidR="00A807F7">
              <w:t>8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2.</w:t>
            </w:r>
          </w:p>
        </w:tc>
        <w:tc>
          <w:tcPr>
            <w:tcW w:w="4913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театральных способностей у детей "Театральные ступеньки"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A807F7" w:rsidP="002230FA">
            <w:pPr>
              <w:widowControl w:val="0"/>
              <w:autoSpaceDE w:val="0"/>
              <w:autoSpaceDN w:val="0"/>
              <w:jc w:val="center"/>
            </w:pPr>
            <w:r>
              <w:t>82</w:t>
            </w:r>
            <w:r w:rsidR="002230FA"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3.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"Бумажные фантазии"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A807F7">
              <w:t>8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4.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"Умелые пальчики"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A807F7">
              <w:t>8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5.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сенсорных способностей у детей "Песочные чудеса"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3 человека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  <w:r w:rsidR="00A807F7">
              <w:t>9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6.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 xml:space="preserve">Занятия по дополнительной образовательной программе по развитию интеллектуально-творческих способностей у детей "По </w:t>
            </w:r>
            <w:proofErr w:type="spellStart"/>
            <w:r w:rsidRPr="002230FA">
              <w:t>Воскобовичу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 w:rsidRPr="002230FA">
              <w:t>1</w:t>
            </w:r>
            <w:r w:rsidR="00A807F7">
              <w:t>12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lastRenderedPageBreak/>
              <w:t>7.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познавательных способностей у детей "Почемучки"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A807F7">
              <w:t>2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8.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по профилактике нарушений осанки и плоскостопия у детей "</w:t>
            </w:r>
            <w:proofErr w:type="spellStart"/>
            <w:r w:rsidRPr="002230FA">
              <w:t>Здоровячок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A807F7" w:rsidP="00A807F7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  <w:r w:rsidR="002230FA"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9.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вокальных способностей у детей "Веселая нотка"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 w:rsidRPr="002230FA">
              <w:t>1</w:t>
            </w:r>
            <w:r w:rsidR="00A807F7">
              <w:t>22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10.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обучению и развитию детей на основе компьютерной технологии "</w:t>
            </w:r>
            <w:proofErr w:type="spellStart"/>
            <w:r w:rsidRPr="002230FA">
              <w:t>ДЕТалька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6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 w:rsidRPr="002230FA">
              <w:t>2</w:t>
            </w:r>
            <w:r w:rsidR="00A807F7">
              <w:t>44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11.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интеллектуально-творческих способностей у детей "</w:t>
            </w:r>
            <w:proofErr w:type="spellStart"/>
            <w:r w:rsidRPr="002230FA">
              <w:t>АБВГДейка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A807F7" w:rsidP="00A807F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  <w:r w:rsidR="002230FA"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12.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"Занимательное рукоделие"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A807F7">
            <w:pPr>
              <w:widowControl w:val="0"/>
              <w:autoSpaceDE w:val="0"/>
              <w:autoSpaceDN w:val="0"/>
              <w:jc w:val="center"/>
            </w:pPr>
            <w:r w:rsidRPr="002230FA">
              <w:t>7</w:t>
            </w:r>
            <w:r w:rsidR="00A807F7">
              <w:t>8</w:t>
            </w:r>
            <w:r w:rsidRPr="002230FA">
              <w:t>,00</w:t>
            </w:r>
          </w:p>
        </w:tc>
      </w:tr>
    </w:tbl>
    <w:p w:rsidR="002230FA" w:rsidRDefault="002230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30FA" w:rsidRPr="003865D5" w:rsidRDefault="002230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62"/>
      <w:bookmarkEnd w:id="2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230FA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</w:t>
      </w:r>
      <w:r w:rsidR="00A807F7">
        <w:rPr>
          <w:rFonts w:ascii="Times New Roman" w:hAnsi="Times New Roman" w:cs="Times New Roman"/>
          <w:sz w:val="26"/>
          <w:szCs w:val="26"/>
        </w:rPr>
        <w:t>тся в действие с 01 сентября 2020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A807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1523,33</w:t>
            </w:r>
          </w:p>
        </w:tc>
        <w:tc>
          <w:tcPr>
            <w:tcW w:w="1134" w:type="dxa"/>
            <w:vAlign w:val="center"/>
          </w:tcPr>
          <w:p w:rsidR="003865D5" w:rsidRPr="003865D5" w:rsidRDefault="00A807F7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A807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34,17</w:t>
            </w:r>
          </w:p>
        </w:tc>
        <w:tc>
          <w:tcPr>
            <w:tcW w:w="1134" w:type="dxa"/>
            <w:vAlign w:val="center"/>
          </w:tcPr>
          <w:p w:rsidR="003865D5" w:rsidRPr="003865D5" w:rsidRDefault="0084329B" w:rsidP="00A807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07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234E"/>
    <w:rsid w:val="002158D4"/>
    <w:rsid w:val="002230FA"/>
    <w:rsid w:val="00381DF2"/>
    <w:rsid w:val="003865D5"/>
    <w:rsid w:val="003B4122"/>
    <w:rsid w:val="00525425"/>
    <w:rsid w:val="00542824"/>
    <w:rsid w:val="005F234D"/>
    <w:rsid w:val="006A751A"/>
    <w:rsid w:val="0084329B"/>
    <w:rsid w:val="00866444"/>
    <w:rsid w:val="00973968"/>
    <w:rsid w:val="009C21F6"/>
    <w:rsid w:val="00A807F7"/>
    <w:rsid w:val="00AF143C"/>
    <w:rsid w:val="00B21030"/>
    <w:rsid w:val="00BA44A9"/>
    <w:rsid w:val="00CC6C55"/>
    <w:rsid w:val="00D10D2F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8</cp:revision>
  <cp:lastPrinted>2019-06-05T05:38:00Z</cp:lastPrinted>
  <dcterms:created xsi:type="dcterms:W3CDTF">2019-06-27T05:25:00Z</dcterms:created>
  <dcterms:modified xsi:type="dcterms:W3CDTF">2020-08-06T09:45:00Z</dcterms:modified>
</cp:coreProperties>
</file>