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439"/>
        <w:gridCol w:w="3968"/>
        <w:gridCol w:w="3118"/>
        <w:gridCol w:w="1460"/>
      </w:tblGrid>
      <w:tr w:rsidR="00A67207" w:rsidRPr="00FC10B8" w:rsidTr="001D714C">
        <w:trPr>
          <w:trHeight w:val="17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bookmarkStart w:id="0" w:name="_GoBack"/>
            <w:bookmarkEnd w:id="0"/>
            <w:r w:rsidRPr="00D86669"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1D714C">
        <w:trPr>
          <w:trHeight w:val="4950"/>
        </w:trPr>
        <w:tc>
          <w:tcPr>
            <w:tcW w:w="2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46" w:rsidRPr="00D86669" w:rsidRDefault="001D714C" w:rsidP="00D0748B">
            <w:pPr>
              <w:ind w:right="-994"/>
            </w:pPr>
            <w:r>
              <w:t>ООО «Капитал-Дом»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1804D4" w:rsidTr="00BF6ECF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754146" w:rsidRDefault="00A67207" w:rsidP="00BF6ECF">
                  <w:r w:rsidRPr="001804D4">
                    <w:t>Нежи</w:t>
                  </w:r>
                  <w:r w:rsidR="001D714C">
                    <w:t>лое помещение</w:t>
                  </w:r>
                  <w:r w:rsidR="00754146">
                    <w:t xml:space="preserve"> №</w:t>
                  </w:r>
                  <w:r w:rsidR="001D714C">
                    <w:t>5</w:t>
                  </w:r>
                  <w:r w:rsidR="00370885">
                    <w:t xml:space="preserve"> </w:t>
                  </w:r>
                  <w:r w:rsidR="00754146">
                    <w:t xml:space="preserve">общей площадью </w:t>
                  </w:r>
                  <w:r w:rsidR="001D714C">
                    <w:t>46,81</w:t>
                  </w:r>
                  <w:r w:rsidR="00754146">
                    <w:t xml:space="preserve"> </w:t>
                  </w:r>
                  <w:proofErr w:type="spellStart"/>
                  <w:r w:rsidR="00754146">
                    <w:t>кв.м</w:t>
                  </w:r>
                  <w:proofErr w:type="spellEnd"/>
                  <w:r w:rsidR="00754146">
                    <w:t>.</w:t>
                  </w:r>
                  <w:r w:rsidR="001D714C">
                    <w:t>,</w:t>
                  </w:r>
                </w:p>
                <w:p w:rsidR="001804D4" w:rsidRDefault="00754146" w:rsidP="00BF6ECF">
                  <w:r w:rsidRPr="00754146">
                    <w:rPr>
                      <w:color w:val="000000"/>
                    </w:rPr>
                    <w:t>в част</w:t>
                  </w:r>
                  <w:r>
                    <w:rPr>
                      <w:color w:val="000000"/>
                    </w:rPr>
                    <w:t>и жилого дома (цокольный этаж),</w:t>
                  </w:r>
                  <w:r w:rsidR="001D714C">
                    <w:t xml:space="preserve"> расположенного</w:t>
                  </w:r>
                  <w:r w:rsidR="00A67207" w:rsidRPr="001804D4">
                    <w:t xml:space="preserve"> по адресу: </w:t>
                  </w:r>
                </w:p>
                <w:p w:rsidR="00A67207" w:rsidRPr="001804D4" w:rsidRDefault="00DE32AE" w:rsidP="00370885">
                  <w:r>
                    <w:t>г. Когалым, ул. Н</w:t>
                  </w:r>
                  <w:r w:rsidR="00754146">
                    <w:t>ефтяников, д.1</w:t>
                  </w:r>
                  <w:r w:rsidR="00370885">
                    <w:t>7</w:t>
                  </w:r>
                </w:p>
              </w:tc>
            </w:tr>
          </w:tbl>
          <w:p w:rsidR="00A67207" w:rsidRPr="00D86669" w:rsidRDefault="00A67207" w:rsidP="00BF6EC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67207" w:rsidRPr="00D86669" w:rsidRDefault="00A67207" w:rsidP="00BF6ECF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A67207" w:rsidRPr="00D86669" w:rsidRDefault="00A67207" w:rsidP="00BF6ECF">
            <w:r w:rsidRPr="00D86669">
              <w:t>от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4C" w:rsidRDefault="001D714C" w:rsidP="00DE32AE"/>
          <w:p w:rsidR="001D714C" w:rsidRDefault="001D714C" w:rsidP="00DE32AE"/>
          <w:p w:rsidR="001D714C" w:rsidRDefault="001D714C" w:rsidP="00DE32AE"/>
          <w:p w:rsidR="001D714C" w:rsidRDefault="001D714C" w:rsidP="00DE32AE"/>
          <w:p w:rsidR="001D714C" w:rsidRDefault="001D714C" w:rsidP="00DE32AE"/>
          <w:p w:rsidR="001D714C" w:rsidRDefault="001D714C" w:rsidP="00DE32AE"/>
          <w:p w:rsidR="001D714C" w:rsidRDefault="001D714C" w:rsidP="00DE32AE"/>
          <w:p w:rsidR="001D714C" w:rsidRDefault="001D714C" w:rsidP="00DE32AE"/>
          <w:p w:rsidR="001D714C" w:rsidRDefault="001D714C" w:rsidP="00DE32AE"/>
          <w:p w:rsidR="001D714C" w:rsidRDefault="001D714C" w:rsidP="00DE32AE"/>
          <w:p w:rsidR="001D714C" w:rsidRDefault="001D714C" w:rsidP="00DE32AE"/>
          <w:p w:rsidR="001D714C" w:rsidRDefault="001D714C" w:rsidP="00DE32AE"/>
          <w:p w:rsidR="001D714C" w:rsidRDefault="001D714C" w:rsidP="00DE32AE"/>
          <w:p w:rsidR="001D714C" w:rsidRDefault="001D714C" w:rsidP="00DE32AE"/>
          <w:p w:rsidR="001D714C" w:rsidRDefault="001D714C" w:rsidP="00DE32AE"/>
          <w:p w:rsidR="001D714C" w:rsidRDefault="001D714C" w:rsidP="00DE32AE"/>
          <w:p w:rsidR="001D714C" w:rsidRDefault="001D714C" w:rsidP="00DE32AE"/>
          <w:p w:rsidR="001D714C" w:rsidRDefault="001D714C" w:rsidP="00DE32AE"/>
          <w:p w:rsidR="001D714C" w:rsidRDefault="001D714C" w:rsidP="00DE32AE"/>
          <w:p w:rsidR="00DE32AE" w:rsidRDefault="00DE32AE" w:rsidP="00DE32AE">
            <w:r>
              <w:t xml:space="preserve">с </w:t>
            </w:r>
            <w:r w:rsidR="001D714C">
              <w:t>03</w:t>
            </w:r>
            <w:r w:rsidR="00CF1315">
              <w:t>.</w:t>
            </w:r>
            <w:r w:rsidR="001D714C">
              <w:t>02</w:t>
            </w:r>
            <w:r w:rsidR="00CF1315">
              <w:t>.202</w:t>
            </w:r>
            <w:r w:rsidR="00370885">
              <w:t>2</w:t>
            </w:r>
          </w:p>
          <w:p w:rsidR="00A67207" w:rsidRPr="00D86669" w:rsidRDefault="00DE32AE" w:rsidP="00E51759">
            <w:r>
              <w:t xml:space="preserve">по </w:t>
            </w:r>
            <w:r w:rsidR="001D714C">
              <w:t>12</w:t>
            </w:r>
            <w:r w:rsidR="00CF1315">
              <w:t>.0</w:t>
            </w:r>
            <w:r w:rsidR="00E51759">
              <w:t>2</w:t>
            </w:r>
            <w:r w:rsidR="00CF1315">
              <w:t>.2022</w:t>
            </w:r>
          </w:p>
        </w:tc>
      </w:tr>
    </w:tbl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D714C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70885"/>
    <w:rsid w:val="00394ABC"/>
    <w:rsid w:val="0039786B"/>
    <w:rsid w:val="003B2B03"/>
    <w:rsid w:val="003E475A"/>
    <w:rsid w:val="003F218E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6606"/>
    <w:rsid w:val="00750B94"/>
    <w:rsid w:val="00754146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CF1315"/>
    <w:rsid w:val="00D00CDE"/>
    <w:rsid w:val="00D0748B"/>
    <w:rsid w:val="00D42CA8"/>
    <w:rsid w:val="00D4599C"/>
    <w:rsid w:val="00D67DDF"/>
    <w:rsid w:val="00D764C1"/>
    <w:rsid w:val="00D86669"/>
    <w:rsid w:val="00D97415"/>
    <w:rsid w:val="00DE1813"/>
    <w:rsid w:val="00DE32AE"/>
    <w:rsid w:val="00E51759"/>
    <w:rsid w:val="00E92037"/>
    <w:rsid w:val="00EA4BCF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E5175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51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Мыльникова Алена Михайловна</cp:lastModifiedBy>
  <cp:revision>45</cp:revision>
  <cp:lastPrinted>2022-01-25T12:07:00Z</cp:lastPrinted>
  <dcterms:created xsi:type="dcterms:W3CDTF">2020-02-05T08:38:00Z</dcterms:created>
  <dcterms:modified xsi:type="dcterms:W3CDTF">2022-02-03T11:25:00Z</dcterms:modified>
</cp:coreProperties>
</file>