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77" w:rsidRDefault="00C36A77">
      <w:pPr>
        <w:pStyle w:val="ConsPlusNormal"/>
        <w:jc w:val="both"/>
        <w:outlineLvl w:val="0"/>
      </w:pPr>
    </w:p>
    <w:p w:rsidR="00C36A77" w:rsidRDefault="00C36A77">
      <w:pPr>
        <w:pStyle w:val="ConsPlusTitle"/>
        <w:jc w:val="center"/>
        <w:outlineLvl w:val="0"/>
      </w:pPr>
      <w:r>
        <w:t>АДМИНИСТРАЦИЯ ГОРОДА КОГАЛЫМА</w:t>
      </w:r>
    </w:p>
    <w:p w:rsidR="00C36A77" w:rsidRDefault="00C36A77">
      <w:pPr>
        <w:pStyle w:val="ConsPlusTitle"/>
        <w:jc w:val="center"/>
      </w:pPr>
    </w:p>
    <w:p w:rsidR="00C36A77" w:rsidRDefault="00C36A77">
      <w:pPr>
        <w:pStyle w:val="ConsPlusTitle"/>
        <w:jc w:val="center"/>
      </w:pPr>
      <w:r>
        <w:t>ПОСТАНОВЛЕНИЕ</w:t>
      </w:r>
    </w:p>
    <w:p w:rsidR="00C36A77" w:rsidRDefault="00C36A77">
      <w:pPr>
        <w:pStyle w:val="ConsPlusTitle"/>
        <w:jc w:val="center"/>
      </w:pPr>
      <w:r>
        <w:t>от 19 августа 2020 г. N 1477</w:t>
      </w:r>
    </w:p>
    <w:p w:rsidR="00C36A77" w:rsidRDefault="00C36A77">
      <w:pPr>
        <w:pStyle w:val="ConsPlusTitle"/>
        <w:jc w:val="center"/>
      </w:pPr>
    </w:p>
    <w:p w:rsidR="00C36A77" w:rsidRDefault="00C36A77">
      <w:pPr>
        <w:pStyle w:val="ConsPlusTitle"/>
        <w:jc w:val="center"/>
      </w:pPr>
      <w:r>
        <w:t>ОБ УТВЕРЖДЕНИИ ПОРЯДКА ФОРМИРОВАНИЯ ПЕРЕЧНЯ НАЛОГОВЫХ</w:t>
      </w:r>
    </w:p>
    <w:p w:rsidR="00C36A77" w:rsidRDefault="00C36A77">
      <w:pPr>
        <w:pStyle w:val="ConsPlusTitle"/>
        <w:jc w:val="center"/>
      </w:pPr>
      <w:r>
        <w:t>РАСХОДОВ И ОЦЕНКИ НАЛОГОВЫХ РАСХОДОВ ГОРОДА КОГАЛЫМА</w:t>
      </w:r>
    </w:p>
    <w:p w:rsidR="00C36A77" w:rsidRDefault="00C36A7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C36A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A77" w:rsidRDefault="00C36A7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A77" w:rsidRDefault="00C36A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6A77" w:rsidRDefault="00C36A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A77" w:rsidRPr="003B152D" w:rsidRDefault="00C36A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Администрации города Когалыма от 19.07.2021 </w:t>
            </w:r>
            <w:r w:rsidRPr="003B152D">
              <w:rPr>
                <w:color w:val="392C69"/>
              </w:rPr>
              <w:t>N 1465</w:t>
            </w:r>
            <w:r>
              <w:rPr>
                <w:color w:val="392C69"/>
              </w:rPr>
              <w:t>,</w:t>
            </w:r>
          </w:p>
          <w:p w:rsidR="00C36A77" w:rsidRDefault="00C36A77" w:rsidP="002B38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24.01.2022 </w:t>
            </w:r>
            <w:r w:rsidRPr="003B152D">
              <w:rPr>
                <w:color w:val="392C69"/>
              </w:rPr>
              <w:t>N 198</w:t>
            </w:r>
            <w:r w:rsidR="00D73EF5">
              <w:rPr>
                <w:color w:val="392C69"/>
              </w:rPr>
              <w:t xml:space="preserve">, </w:t>
            </w:r>
            <w:r w:rsidR="00D73EF5" w:rsidRPr="00DC0668">
              <w:rPr>
                <w:color w:val="392C69"/>
              </w:rPr>
              <w:t>от 12.05.2022 №1096</w:t>
            </w:r>
            <w:r w:rsidR="00E55565">
              <w:rPr>
                <w:color w:val="392C69"/>
              </w:rPr>
              <w:t xml:space="preserve">, </w:t>
            </w:r>
            <w:r w:rsidR="00E55565" w:rsidRPr="00DC0668">
              <w:rPr>
                <w:color w:val="392C69"/>
              </w:rPr>
              <w:t>от 1</w:t>
            </w:r>
            <w:r w:rsidR="00E55565">
              <w:rPr>
                <w:color w:val="392C69"/>
              </w:rPr>
              <w:t>1</w:t>
            </w:r>
            <w:r w:rsidR="00E55565" w:rsidRPr="00DC0668">
              <w:rPr>
                <w:color w:val="392C69"/>
              </w:rPr>
              <w:t>.</w:t>
            </w:r>
            <w:r w:rsidR="00E55565">
              <w:rPr>
                <w:color w:val="392C69"/>
              </w:rPr>
              <w:t>10.2022 №2332</w:t>
            </w:r>
            <w:r w:rsidR="002B3866">
              <w:rPr>
                <w:color w:val="392C69"/>
              </w:rPr>
              <w:t>, от 24</w:t>
            </w:r>
            <w:r w:rsidR="002B3866" w:rsidRPr="00DC0668">
              <w:rPr>
                <w:color w:val="392C69"/>
              </w:rPr>
              <w:t>.</w:t>
            </w:r>
            <w:r w:rsidR="002B3866">
              <w:rPr>
                <w:color w:val="392C69"/>
              </w:rPr>
              <w:t>01.2023 №137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A77" w:rsidRDefault="00C36A77"/>
        </w:tc>
      </w:tr>
    </w:tbl>
    <w:p w:rsidR="00C36A77" w:rsidRDefault="00C36A77">
      <w:pPr>
        <w:pStyle w:val="ConsPlusNormal"/>
        <w:jc w:val="both"/>
      </w:pPr>
    </w:p>
    <w:p w:rsidR="00C36A77" w:rsidRDefault="00C36A77">
      <w:pPr>
        <w:pStyle w:val="ConsPlusNormal"/>
        <w:ind w:firstLine="540"/>
        <w:jc w:val="both"/>
      </w:pPr>
      <w:r>
        <w:t xml:space="preserve">В соответствии со </w:t>
      </w:r>
      <w:r w:rsidRPr="003B152D">
        <w:t>статьей 174.3</w:t>
      </w:r>
      <w:r>
        <w:t xml:space="preserve"> Бюджетного кодекса Российской Федерации, </w:t>
      </w:r>
      <w:r w:rsidRPr="003B152D">
        <w:t>постановлением</w:t>
      </w:r>
      <w:r>
        <w:t xml:space="preserve"> Правительства Российской Федерации от 12.04.2019 N 439 "Об утверждении Правил формирования перечня налоговых расходов Российской Федерации и оценки налоговых расходов Российской Федерации", </w:t>
      </w:r>
      <w:r w:rsidRPr="003B152D">
        <w:t>пунктом 1</w:t>
      </w:r>
      <w:r>
        <w:t xml:space="preserve"> плана мероприятий по реализации Концепции повышения эффективности бюджетных расходов в 2019 - 2024 годах в Ханты-Мансийском автономном округе - Югре, утвержденного распоряжением Правительства Ханты-Мансийского автономного округа - Югры от 14.06.2019 N 295-рп "О плане мероприятий по реализации Концепции повышения эффективности бюджетных расходов в 2019 - 2024 годах в Ханты-Мансийском автономном округе - Югре":</w:t>
      </w:r>
    </w:p>
    <w:p w:rsidR="00C36A77" w:rsidRDefault="00C36A77">
      <w:pPr>
        <w:pStyle w:val="ConsPlusNormal"/>
        <w:spacing w:before="220"/>
        <w:ind w:firstLine="540"/>
        <w:jc w:val="both"/>
      </w:pPr>
      <w:r>
        <w:t xml:space="preserve">1. Утвердить </w:t>
      </w:r>
      <w:r w:rsidRPr="003B152D">
        <w:t>Порядок</w:t>
      </w:r>
      <w:r>
        <w:t xml:space="preserve"> формирования перечня налоговых расходов и оценки налоговых расходов города Когалыма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C36A77" w:rsidRDefault="00C36A77">
      <w:pPr>
        <w:pStyle w:val="ConsPlusNormal"/>
        <w:spacing w:before="220"/>
        <w:ind w:firstLine="540"/>
        <w:jc w:val="both"/>
      </w:pPr>
      <w:r>
        <w:t>2. Комитету финансов Администрации города Когалыма (</w:t>
      </w:r>
      <w:proofErr w:type="spellStart"/>
      <w:r>
        <w:t>М.Г.Рыбачок</w:t>
      </w:r>
      <w:proofErr w:type="spellEnd"/>
      <w:r>
        <w:t xml:space="preserve">) направить в юридическое управление Администрации города Когалыма текст постановления и </w:t>
      </w:r>
      <w:r w:rsidRPr="003B152D">
        <w:t>приложение</w:t>
      </w:r>
      <w:r>
        <w:t xml:space="preserve"> к нему, его реквизиты, сведения об источнике официального опубликования в порядке и сроки, предусмотренные </w:t>
      </w:r>
      <w:r w:rsidRPr="003B152D">
        <w:t>распоряжением</w:t>
      </w:r>
      <w:r>
        <w:t xml:space="preserve"> Администрации города Когалыма от 19.06.2013 N 149-р "О мерах по формированию регистра муниципальных нормативных правовых актов Ханты-Мансийского автономного округа - Югры",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36A77" w:rsidRDefault="00C36A77">
      <w:pPr>
        <w:pStyle w:val="ConsPlusNormal"/>
        <w:spacing w:before="220"/>
        <w:ind w:firstLine="540"/>
        <w:jc w:val="both"/>
      </w:pPr>
      <w:r>
        <w:t xml:space="preserve">3. Опубликовать настоящее постановление и </w:t>
      </w:r>
      <w:r w:rsidRPr="003B152D">
        <w:t>приложение</w:t>
      </w:r>
      <w:r>
        <w:t xml:space="preserve"> к нему в газете "Когалымский вестник" и разместить на официальном сайте Администрации города Когалыма в информационно-телекоммуникационной сети "Интернет" (www.admkogalym.ru).</w:t>
      </w:r>
    </w:p>
    <w:p w:rsidR="00C36A77" w:rsidRDefault="00C36A77">
      <w:pPr>
        <w:pStyle w:val="ConsPlusNormal"/>
        <w:spacing w:before="220"/>
        <w:ind w:firstLine="540"/>
        <w:jc w:val="both"/>
      </w:pPr>
      <w:r>
        <w:t xml:space="preserve">4. Контроль за выполнением постановления возложить на заместителя главы города Когалыма </w:t>
      </w:r>
      <w:proofErr w:type="spellStart"/>
      <w:r>
        <w:t>Т.И.Черных</w:t>
      </w:r>
      <w:proofErr w:type="spellEnd"/>
      <w:r>
        <w:t>.</w:t>
      </w:r>
    </w:p>
    <w:p w:rsidR="00C36A77" w:rsidRDefault="00C36A77">
      <w:pPr>
        <w:pStyle w:val="ConsPlusNormal"/>
        <w:jc w:val="both"/>
      </w:pPr>
    </w:p>
    <w:p w:rsidR="00C36A77" w:rsidRDefault="00C36A77">
      <w:pPr>
        <w:pStyle w:val="ConsPlusNormal"/>
        <w:jc w:val="right"/>
      </w:pPr>
      <w:r>
        <w:t>Глава города Когалыма</w:t>
      </w:r>
    </w:p>
    <w:p w:rsidR="00C36A77" w:rsidRDefault="00C36A77">
      <w:pPr>
        <w:pStyle w:val="ConsPlusNormal"/>
        <w:jc w:val="right"/>
      </w:pPr>
      <w:r>
        <w:t>Н.Н.ПАЛЬЧИКОВ</w:t>
      </w:r>
    </w:p>
    <w:p w:rsidR="00C36A77" w:rsidRDefault="00C36A77">
      <w:pPr>
        <w:pStyle w:val="ConsPlusNormal"/>
        <w:jc w:val="both"/>
      </w:pPr>
    </w:p>
    <w:p w:rsidR="00C36A77" w:rsidRDefault="00C36A77">
      <w:pPr>
        <w:pStyle w:val="ConsPlusNormal"/>
        <w:jc w:val="both"/>
      </w:pPr>
    </w:p>
    <w:p w:rsidR="00C36A77" w:rsidRDefault="00C36A77">
      <w:pPr>
        <w:pStyle w:val="ConsPlusNormal"/>
        <w:jc w:val="both"/>
      </w:pPr>
    </w:p>
    <w:p w:rsidR="003B152D" w:rsidRDefault="003B152D">
      <w:pPr>
        <w:pStyle w:val="ConsPlusNormal"/>
        <w:jc w:val="both"/>
      </w:pPr>
    </w:p>
    <w:p w:rsidR="003B152D" w:rsidRDefault="003B152D">
      <w:pPr>
        <w:pStyle w:val="ConsPlusNormal"/>
        <w:jc w:val="both"/>
      </w:pPr>
    </w:p>
    <w:p w:rsidR="003B152D" w:rsidRDefault="003B152D">
      <w:pPr>
        <w:pStyle w:val="ConsPlusNormal"/>
        <w:jc w:val="both"/>
      </w:pPr>
    </w:p>
    <w:p w:rsidR="003B152D" w:rsidRDefault="003B152D">
      <w:pPr>
        <w:pStyle w:val="ConsPlusNormal"/>
        <w:jc w:val="both"/>
      </w:pPr>
    </w:p>
    <w:p w:rsidR="003B152D" w:rsidRDefault="003B152D">
      <w:pPr>
        <w:pStyle w:val="ConsPlusNormal"/>
        <w:jc w:val="both"/>
      </w:pPr>
    </w:p>
    <w:p w:rsidR="003B152D" w:rsidRDefault="003B152D">
      <w:pPr>
        <w:pStyle w:val="ConsPlusNormal"/>
        <w:jc w:val="both"/>
      </w:pPr>
    </w:p>
    <w:p w:rsidR="00C36A77" w:rsidRDefault="00C36A77">
      <w:pPr>
        <w:pStyle w:val="ConsPlusNormal"/>
        <w:jc w:val="both"/>
      </w:pPr>
    </w:p>
    <w:p w:rsidR="00C36A77" w:rsidRDefault="00C36A77">
      <w:pPr>
        <w:pStyle w:val="ConsPlusNormal"/>
        <w:jc w:val="both"/>
      </w:pPr>
    </w:p>
    <w:p w:rsidR="000877BA" w:rsidRDefault="000877BA">
      <w:pPr>
        <w:pStyle w:val="ConsPlusNormal"/>
        <w:jc w:val="both"/>
      </w:pPr>
    </w:p>
    <w:p w:rsidR="00C36A77" w:rsidRDefault="00C36A77">
      <w:pPr>
        <w:pStyle w:val="ConsPlusNormal"/>
        <w:jc w:val="right"/>
        <w:outlineLvl w:val="0"/>
      </w:pPr>
      <w:r>
        <w:lastRenderedPageBreak/>
        <w:t>Приложение</w:t>
      </w:r>
    </w:p>
    <w:p w:rsidR="00C36A77" w:rsidRDefault="00C36A77">
      <w:pPr>
        <w:pStyle w:val="ConsPlusNormal"/>
        <w:jc w:val="right"/>
      </w:pPr>
      <w:r>
        <w:t>к постановлению Администрации</w:t>
      </w:r>
    </w:p>
    <w:p w:rsidR="00C36A77" w:rsidRDefault="00C36A77">
      <w:pPr>
        <w:pStyle w:val="ConsPlusNormal"/>
        <w:jc w:val="right"/>
      </w:pPr>
      <w:r>
        <w:t>города Когалыма</w:t>
      </w:r>
    </w:p>
    <w:p w:rsidR="00C36A77" w:rsidRDefault="00C36A77">
      <w:pPr>
        <w:pStyle w:val="ConsPlusNormal"/>
        <w:jc w:val="right"/>
      </w:pPr>
      <w:r>
        <w:t>от 19.08.2020 N 1477</w:t>
      </w:r>
    </w:p>
    <w:p w:rsidR="00C36A77" w:rsidRDefault="00C36A77">
      <w:pPr>
        <w:pStyle w:val="ConsPlusNormal"/>
        <w:jc w:val="both"/>
      </w:pPr>
    </w:p>
    <w:p w:rsidR="00C36A77" w:rsidRDefault="00C36A77">
      <w:pPr>
        <w:pStyle w:val="ConsPlusTitle"/>
        <w:jc w:val="center"/>
      </w:pPr>
      <w:bookmarkStart w:id="0" w:name="P30"/>
      <w:bookmarkEnd w:id="0"/>
      <w:r>
        <w:t>ПОРЯДОК</w:t>
      </w:r>
    </w:p>
    <w:p w:rsidR="00C36A77" w:rsidRDefault="00C36A77">
      <w:pPr>
        <w:pStyle w:val="ConsPlusTitle"/>
        <w:jc w:val="center"/>
      </w:pPr>
      <w:r>
        <w:t>ФОРМИРОВАНИЯ ПЕРЕЧНЯ НАЛОГОВЫХ РАСХОДОВ И ОЦЕНКИ НАЛОГОВЫХ</w:t>
      </w:r>
    </w:p>
    <w:p w:rsidR="00C36A77" w:rsidRDefault="00C36A77">
      <w:pPr>
        <w:pStyle w:val="ConsPlusTitle"/>
        <w:jc w:val="center"/>
      </w:pPr>
      <w:r>
        <w:t>РАСХОДОВ ГОРОДА КОГАЛЫМА</w:t>
      </w:r>
    </w:p>
    <w:p w:rsidR="00C36A77" w:rsidRDefault="00C36A7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C36A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A77" w:rsidRDefault="00C36A7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A77" w:rsidRDefault="00C36A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6A77" w:rsidRDefault="00C36A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A77" w:rsidRPr="003B152D" w:rsidRDefault="00C36A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Администрации города Когалыма от 19.07.2021 </w:t>
            </w:r>
            <w:r w:rsidRPr="003B152D">
              <w:rPr>
                <w:color w:val="392C69"/>
              </w:rPr>
              <w:t>N 1465</w:t>
            </w:r>
            <w:r>
              <w:rPr>
                <w:color w:val="392C69"/>
              </w:rPr>
              <w:t>,</w:t>
            </w:r>
          </w:p>
          <w:p w:rsidR="00C36A77" w:rsidRDefault="00C36A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24.01.2022 </w:t>
            </w:r>
            <w:r w:rsidRPr="003B152D">
              <w:rPr>
                <w:color w:val="392C69"/>
              </w:rPr>
              <w:t>N 198</w:t>
            </w:r>
            <w:r w:rsidR="00D73EF5">
              <w:rPr>
                <w:color w:val="392C69"/>
              </w:rPr>
              <w:t xml:space="preserve">, </w:t>
            </w:r>
            <w:r w:rsidR="00D73EF5" w:rsidRPr="00DC0668">
              <w:rPr>
                <w:color w:val="392C69"/>
              </w:rPr>
              <w:t>от 12.05.2022 №1096</w:t>
            </w:r>
            <w:r w:rsidR="00E55565">
              <w:rPr>
                <w:color w:val="392C69"/>
              </w:rPr>
              <w:t xml:space="preserve">, </w:t>
            </w:r>
            <w:r w:rsidR="00E55565" w:rsidRPr="00DC0668">
              <w:rPr>
                <w:color w:val="392C69"/>
              </w:rPr>
              <w:t>от 1</w:t>
            </w:r>
            <w:r w:rsidR="00E55565">
              <w:rPr>
                <w:color w:val="392C69"/>
              </w:rPr>
              <w:t>1</w:t>
            </w:r>
            <w:r w:rsidR="00E55565" w:rsidRPr="00DC0668">
              <w:rPr>
                <w:color w:val="392C69"/>
              </w:rPr>
              <w:t>.</w:t>
            </w:r>
            <w:r w:rsidR="00E55565">
              <w:rPr>
                <w:color w:val="392C69"/>
              </w:rPr>
              <w:t>10.2022 №2332</w:t>
            </w:r>
            <w:r w:rsidR="002B3866">
              <w:rPr>
                <w:color w:val="392C69"/>
              </w:rPr>
              <w:t>, от 24</w:t>
            </w:r>
            <w:r w:rsidR="002B3866" w:rsidRPr="00DC0668">
              <w:rPr>
                <w:color w:val="392C69"/>
              </w:rPr>
              <w:t>.</w:t>
            </w:r>
            <w:r w:rsidR="002B3866">
              <w:rPr>
                <w:color w:val="392C69"/>
              </w:rPr>
              <w:t>01.2023 №137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A77" w:rsidRDefault="00C36A77"/>
        </w:tc>
      </w:tr>
    </w:tbl>
    <w:p w:rsidR="00C36A77" w:rsidRDefault="00C36A77">
      <w:pPr>
        <w:pStyle w:val="ConsPlusNormal"/>
        <w:jc w:val="both"/>
      </w:pPr>
    </w:p>
    <w:p w:rsidR="00C36A77" w:rsidRDefault="00C36A77">
      <w:pPr>
        <w:pStyle w:val="ConsPlusTitle"/>
        <w:jc w:val="center"/>
        <w:outlineLvl w:val="1"/>
      </w:pPr>
      <w:r>
        <w:t>1. Общие положения</w:t>
      </w:r>
    </w:p>
    <w:p w:rsidR="00C36A77" w:rsidRDefault="00C36A77">
      <w:pPr>
        <w:pStyle w:val="ConsPlusNormal"/>
        <w:jc w:val="both"/>
      </w:pPr>
    </w:p>
    <w:p w:rsidR="00C36A77" w:rsidRDefault="00C36A77">
      <w:pPr>
        <w:pStyle w:val="ConsPlusNormal"/>
        <w:ind w:firstLine="540"/>
        <w:jc w:val="both"/>
      </w:pPr>
      <w:r>
        <w:t xml:space="preserve">1.1. Порядок формирования перечня налоговых расходов и оценки налоговых расходов города Когалыма (далее - Порядок) разработан на основании общих </w:t>
      </w:r>
      <w:r w:rsidRPr="003B152D">
        <w:t>требований</w:t>
      </w:r>
      <w:r>
        <w:t xml:space="preserve">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N 796, и определяет правила формирования перечня налоговых расходов, процедуру проведения оценки эффективности налоговых расходов города Когалыма (далее - налоговые расходы), правила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расходов.</w:t>
      </w:r>
    </w:p>
    <w:p w:rsidR="00C36A77" w:rsidRDefault="00C36A77">
      <w:pPr>
        <w:pStyle w:val="ConsPlusNormal"/>
        <w:spacing w:before="220"/>
        <w:ind w:firstLine="540"/>
        <w:jc w:val="both"/>
      </w:pPr>
      <w:r>
        <w:t>1.2. В Порядке применяются следующие понятия и термины:</w:t>
      </w:r>
    </w:p>
    <w:p w:rsidR="005535CB" w:rsidRPr="00DC0668" w:rsidRDefault="00C36A77">
      <w:pPr>
        <w:pStyle w:val="ConsPlusNormal"/>
        <w:spacing w:before="220"/>
        <w:ind w:firstLine="540"/>
        <w:jc w:val="both"/>
      </w:pPr>
      <w:r>
        <w:t xml:space="preserve">- налоговые расходы - выпадающие доходы бюджета города Когалыма, обусловленные налоговыми </w:t>
      </w:r>
      <w:r w:rsidRPr="00DC0668">
        <w:t>льготами</w:t>
      </w:r>
      <w:r w:rsidR="00D73EF5" w:rsidRPr="00DC0668">
        <w:t>, пониженными налоговыми ставками</w:t>
      </w:r>
      <w:r w:rsidRPr="00DC0668">
        <w:t>, освобождениями и иными преференциями по налогам, предусмотренными в качестве мер поддержки в соответствии с целями муниципальных программ и (или) целями социально-экономической политики города Когалыма, не относящимися к муниципальным программам;</w:t>
      </w:r>
    </w:p>
    <w:p w:rsidR="005535CB" w:rsidRPr="00DC0668" w:rsidRDefault="005535CB" w:rsidP="005535CB">
      <w:pPr>
        <w:pStyle w:val="ConsPlusNormal"/>
        <w:jc w:val="both"/>
      </w:pPr>
      <w:r w:rsidRPr="00DC0668">
        <w:t>(в ред. постановления Администрации города Когалыма от 12.05.2022 N 1096)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- кураторы налоговых расходов - структурные подразделения Администрации города Когалыма,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города Когалыма, не относящихся к муниципальным программам;</w:t>
      </w:r>
    </w:p>
    <w:p w:rsidR="00C36A77" w:rsidRDefault="00C36A77">
      <w:pPr>
        <w:pStyle w:val="ConsPlusNormal"/>
        <w:spacing w:before="220"/>
        <w:ind w:firstLine="540"/>
        <w:jc w:val="both"/>
      </w:pPr>
      <w:r w:rsidRPr="00DC0668">
        <w:t>- перечень налоговых расходов - документ, содержащий сведения о распределении налоговых расходов в соответствии с целями муниципальных программ и (или) целями социально-экономической политики города Когалыма, не относящимися к муниципальным программам, а также о кураторах налоговых расходов;</w:t>
      </w:r>
    </w:p>
    <w:p w:rsidR="00E55565" w:rsidRPr="00DC0668" w:rsidRDefault="00E55565" w:rsidP="00E55565">
      <w:pPr>
        <w:pStyle w:val="ConsPlusNormal"/>
        <w:jc w:val="both"/>
      </w:pPr>
      <w:r w:rsidRPr="00DC0668">
        <w:t>(в ред. постановления Администрации города Когалыма от 1</w:t>
      </w:r>
      <w:r>
        <w:t>1.10</w:t>
      </w:r>
      <w:r w:rsidRPr="00DC0668">
        <w:t xml:space="preserve">.2022 N </w:t>
      </w:r>
      <w:r>
        <w:t>2332</w:t>
      </w:r>
      <w:r w:rsidRPr="00DC0668">
        <w:t>)</w:t>
      </w:r>
    </w:p>
    <w:p w:rsidR="00C36A77" w:rsidRPr="00DC0668" w:rsidRDefault="00C36A77" w:rsidP="005535CB">
      <w:pPr>
        <w:pStyle w:val="ConsPlusNormal"/>
        <w:spacing w:before="220"/>
        <w:ind w:firstLine="540"/>
        <w:jc w:val="both"/>
      </w:pPr>
      <w:r w:rsidRPr="00DC0668">
        <w:t>- фискальные характеристики налоговых расходов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города Когалыма;</w:t>
      </w:r>
    </w:p>
    <w:p w:rsidR="005535CB" w:rsidRPr="00DC0668" w:rsidRDefault="00C36A77" w:rsidP="005535CB">
      <w:pPr>
        <w:pStyle w:val="ConsPlusNormal"/>
        <w:spacing w:before="220"/>
        <w:ind w:firstLine="539"/>
        <w:jc w:val="both"/>
      </w:pPr>
      <w:r w:rsidRPr="00DC0668">
        <w:t xml:space="preserve">- целевые характеристики налогового расхода - сведения о целях предоставления, показателях (индикаторах) достижения целей предоставления льготы, </w:t>
      </w:r>
      <w:r w:rsidR="00D73EF5" w:rsidRPr="00DC0668">
        <w:t xml:space="preserve">пониженной налоговой ставки, </w:t>
      </w:r>
      <w:r w:rsidRPr="00DC0668">
        <w:t>а также иные характеристики, предусмотренные муниципальными правовыми актами города Когалыма;</w:t>
      </w:r>
    </w:p>
    <w:p w:rsidR="005535CB" w:rsidRPr="00DC0668" w:rsidRDefault="005535CB" w:rsidP="005535CB">
      <w:pPr>
        <w:pStyle w:val="ConsPlusNormal"/>
        <w:jc w:val="both"/>
      </w:pPr>
      <w:r w:rsidRPr="00DC0668">
        <w:t>(в ред. постановления Администрации города Когалыма от 12.05.2022 N 1096)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>
        <w:t xml:space="preserve">- оценка </w:t>
      </w:r>
      <w:r w:rsidRPr="00DC0668">
        <w:t xml:space="preserve">объемов налоговых расходов - определение объемов выпадающих доходов бюджета </w:t>
      </w:r>
      <w:r w:rsidRPr="00DC0668">
        <w:lastRenderedPageBreak/>
        <w:t xml:space="preserve">города Когалыма, обусловленных льготами, </w:t>
      </w:r>
      <w:r w:rsidR="00D73EF5" w:rsidRPr="00DC0668">
        <w:t xml:space="preserve">пониженными налоговыми ставками, </w:t>
      </w:r>
      <w:r w:rsidRPr="00DC0668">
        <w:t>предоставленными плательщикам;</w:t>
      </w:r>
    </w:p>
    <w:p w:rsidR="005535CB" w:rsidRPr="00DC0668" w:rsidRDefault="005535CB" w:rsidP="005535CB">
      <w:pPr>
        <w:pStyle w:val="ConsPlusNormal"/>
        <w:jc w:val="both"/>
      </w:pPr>
      <w:r w:rsidRPr="00DC0668">
        <w:t>(в ред. постановления Администрации города Когалыма от 12.05.2022 N 1096)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- 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</w:t>
      </w:r>
      <w:r w:rsidR="00D73EF5" w:rsidRPr="00DC0668">
        <w:t xml:space="preserve"> и установления пониженных налоговых ставок</w:t>
      </w:r>
      <w:r w:rsidR="00EE5397" w:rsidRPr="00DC0668">
        <w:t xml:space="preserve"> </w:t>
      </w:r>
      <w:r w:rsidRPr="00DC0668">
        <w:t>исходя из целевых характеристик налогового расхода города Когалыма;</w:t>
      </w:r>
    </w:p>
    <w:p w:rsidR="00E55565" w:rsidRPr="00E55565" w:rsidRDefault="005535CB" w:rsidP="00E55565">
      <w:pPr>
        <w:pStyle w:val="ConsPlusNormal"/>
        <w:jc w:val="both"/>
      </w:pPr>
      <w:r w:rsidRPr="00DC0668">
        <w:t>(в ред. постановления Администрации города Когалыма от 12.05.2022 N 1096)</w:t>
      </w:r>
    </w:p>
    <w:p w:rsidR="00C36A77" w:rsidRDefault="00E55565" w:rsidP="00E55565">
      <w:pPr>
        <w:pStyle w:val="ConsPlusNormal"/>
        <w:spacing w:before="220"/>
        <w:ind w:firstLine="540"/>
        <w:jc w:val="both"/>
      </w:pPr>
      <w:r>
        <w:t xml:space="preserve"> </w:t>
      </w:r>
      <w:r w:rsidRPr="00E55565">
        <w:t>- 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(волонтёрской) деятельности;</w:t>
      </w:r>
    </w:p>
    <w:p w:rsidR="00E55565" w:rsidRPr="00DC0668" w:rsidRDefault="00E55565" w:rsidP="00E55565">
      <w:pPr>
        <w:pStyle w:val="ConsPlusNormal"/>
        <w:jc w:val="both"/>
      </w:pPr>
      <w:r w:rsidRPr="00DC0668">
        <w:t>(в ред. постановления Администрации города Когалыма от 1</w:t>
      </w:r>
      <w:r>
        <w:t>1.10</w:t>
      </w:r>
      <w:r w:rsidRPr="00DC0668">
        <w:t xml:space="preserve">.2022 N </w:t>
      </w:r>
      <w:r>
        <w:t>2332</w:t>
      </w:r>
      <w:r w:rsidRPr="00DC0668">
        <w:t>)</w:t>
      </w:r>
    </w:p>
    <w:p w:rsidR="00BB0647" w:rsidRDefault="00BB0647" w:rsidP="00BB0647">
      <w:pPr>
        <w:pStyle w:val="ConsPlusNormal"/>
        <w:ind w:firstLine="540"/>
        <w:jc w:val="both"/>
      </w:pPr>
    </w:p>
    <w:p w:rsidR="00AE3095" w:rsidRDefault="00C36A77" w:rsidP="00BB0647">
      <w:pPr>
        <w:pStyle w:val="ConsPlusNormal"/>
        <w:ind w:firstLine="540"/>
        <w:jc w:val="both"/>
      </w:pPr>
      <w:r w:rsidRPr="00DC0668">
        <w:t xml:space="preserve">- 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</w:t>
      </w:r>
      <w:r w:rsidRPr="00AE3095">
        <w:t>деятельности и последующее увеличение</w:t>
      </w:r>
      <w:r w:rsidRPr="00DC0668">
        <w:t xml:space="preserve"> </w:t>
      </w:r>
      <w:r w:rsidR="00AE3095">
        <w:t xml:space="preserve">(предотвращения снижения) </w:t>
      </w:r>
      <w:r w:rsidRPr="00DC0668">
        <w:t>доходов бюджета города Когалыма;</w:t>
      </w:r>
    </w:p>
    <w:p w:rsidR="00AE3095" w:rsidRPr="00DC0668" w:rsidRDefault="00AE3095" w:rsidP="00BB0647">
      <w:pPr>
        <w:pStyle w:val="ConsPlusNormal"/>
        <w:jc w:val="both"/>
      </w:pPr>
      <w:r w:rsidRPr="00DC0668">
        <w:t>(в ред. постановления Администрации города Когалыма от 1</w:t>
      </w:r>
      <w:r>
        <w:t>1.10</w:t>
      </w:r>
      <w:r w:rsidRPr="00DC0668">
        <w:t xml:space="preserve">.2022 N </w:t>
      </w:r>
      <w:r>
        <w:t>2332</w:t>
      </w:r>
      <w:r w:rsidRPr="00DC0668">
        <w:t>)</w:t>
      </w:r>
    </w:p>
    <w:p w:rsidR="00C36A77" w:rsidRDefault="00C36A77">
      <w:pPr>
        <w:pStyle w:val="ConsPlusNormal"/>
        <w:spacing w:before="220"/>
        <w:ind w:firstLine="540"/>
        <w:jc w:val="both"/>
      </w:pPr>
      <w:r w:rsidRPr="00DC0668">
        <w:t xml:space="preserve">- технические налоговые расходы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средств </w:t>
      </w:r>
      <w:r w:rsidR="00EB7552">
        <w:t>бюджетов бюджетной системы Российской Федерации</w:t>
      </w:r>
      <w:r w:rsidRPr="00DC0668">
        <w:t>.</w:t>
      </w:r>
    </w:p>
    <w:p w:rsidR="00EB7552" w:rsidRPr="00DC0668" w:rsidRDefault="00EB7552" w:rsidP="00EB7552">
      <w:pPr>
        <w:pStyle w:val="ConsPlusNormal"/>
        <w:jc w:val="both"/>
      </w:pPr>
      <w:r w:rsidRPr="00DC0668">
        <w:t>(в ред. постановления Администрации города Когалыма от 1</w:t>
      </w:r>
      <w:r>
        <w:t>1.10</w:t>
      </w:r>
      <w:r w:rsidRPr="00DC0668">
        <w:t xml:space="preserve">.2022 N </w:t>
      </w:r>
      <w:r>
        <w:t>2332</w:t>
      </w:r>
      <w:r w:rsidRPr="00DC0668">
        <w:t>)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1.3. Оценка эффективности налоговых расходов осуществляется в отношении налоговых льгот, пониженных ставок и иных преференций, установленных решениями Думы города Когалыма, включенных в перечень налоговых расходов города Когалыма.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1.4. К налоговым расходам относятся: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1) выпадающие доходы бюджета города Когалыма, возникающие, в том числе, в связи с предоставлением налоговых льгот по местным налогам (земельный налог, налог на имущество физических лиц);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 xml:space="preserve">2) </w:t>
      </w:r>
      <w:r w:rsidR="003E09CF" w:rsidRPr="00DC0668">
        <w:t>утратил силу;</w:t>
      </w:r>
    </w:p>
    <w:p w:rsidR="005535CB" w:rsidRPr="00DC0668" w:rsidRDefault="005535CB" w:rsidP="005535CB">
      <w:pPr>
        <w:pStyle w:val="ConsPlusNormal"/>
        <w:jc w:val="both"/>
      </w:pPr>
      <w:r w:rsidRPr="00DC0668">
        <w:t>(в ред. постановления Администрации города Когалыма от 12.05.2022 N 1096)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 xml:space="preserve">3) </w:t>
      </w:r>
      <w:r w:rsidR="003E09CF" w:rsidRPr="00DC0668">
        <w:t>выпадающие доходы бюджета города Когалыма, возникающие в связи со снижением налоговой ставки по земельному налогу и налогу на имущество физических лиц.</w:t>
      </w:r>
    </w:p>
    <w:p w:rsidR="005535CB" w:rsidRPr="00DC0668" w:rsidRDefault="005535CB" w:rsidP="005535CB">
      <w:pPr>
        <w:pStyle w:val="ConsPlusNormal"/>
        <w:jc w:val="both"/>
      </w:pPr>
      <w:r w:rsidRPr="00DC0668">
        <w:t>(в ред. постановления Администрации города Когалыма от 12.05.2022 N 1096)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1.5. Оценка налоговых расходов направлена на оптимизацию перечня налоговых преференций и обеспечение оптимального выбора объектов для предоставления поддержки в виде налоговых льгот</w:t>
      </w:r>
      <w:r w:rsidR="007F2EC4" w:rsidRPr="00DC0668">
        <w:t xml:space="preserve"> и пониженных налоговых ставок</w:t>
      </w:r>
      <w:r w:rsidRPr="00DC0668">
        <w:t>.</w:t>
      </w:r>
    </w:p>
    <w:p w:rsidR="005535CB" w:rsidRPr="00DC0668" w:rsidRDefault="005535CB" w:rsidP="005535CB">
      <w:pPr>
        <w:pStyle w:val="ConsPlusNormal"/>
        <w:jc w:val="both"/>
      </w:pPr>
      <w:r w:rsidRPr="00DC0668">
        <w:t>(в ред. постановления Администрации города Когалыма от 12.05.2022 N 1096)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1.6. В целях оценки налоговых расходов: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1.6.1. Комитет финансов Администрации города Когалыма (далее - Комитет финансов):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1) формирует перечень налоговых расходов;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2) 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оценки;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3) осуществляет обобщение результатов оценки эффективности налоговых расходов, проводимой кураторами налоговых расходов.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1.6.2. Кураторы налоговых расходов осуществляют оценку эффективности налоговых расходов в соответствии с общими требованиями, утвержденными Постановлением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образований", настоящим Порядком и направляют результаты оценки в Комитет финансов.</w:t>
      </w:r>
    </w:p>
    <w:p w:rsidR="00C36A77" w:rsidRPr="00DC0668" w:rsidRDefault="00C36A77">
      <w:pPr>
        <w:pStyle w:val="ConsPlusNormal"/>
        <w:jc w:val="both"/>
      </w:pPr>
    </w:p>
    <w:p w:rsidR="00C36A77" w:rsidRPr="00DC0668" w:rsidRDefault="00C36A77">
      <w:pPr>
        <w:pStyle w:val="ConsPlusTitle"/>
        <w:jc w:val="center"/>
        <w:outlineLvl w:val="1"/>
      </w:pPr>
      <w:r w:rsidRPr="00DC0668">
        <w:t>2. Формирование перечня налоговых расходов</w:t>
      </w:r>
    </w:p>
    <w:p w:rsidR="00C36A77" w:rsidRPr="00DC0668" w:rsidRDefault="00C36A77">
      <w:pPr>
        <w:pStyle w:val="ConsPlusNormal"/>
        <w:jc w:val="both"/>
      </w:pPr>
    </w:p>
    <w:p w:rsidR="00C36A77" w:rsidRPr="00DC0668" w:rsidRDefault="00C36A77">
      <w:pPr>
        <w:pStyle w:val="ConsPlusNormal"/>
        <w:ind w:firstLine="540"/>
        <w:jc w:val="both"/>
      </w:pPr>
      <w:r w:rsidRPr="00DC0668">
        <w:t xml:space="preserve">2.1. Проект перечня налоговых расходов на очередной финансовый год (далее - проект перечня налоговых расходов) формирует Комитет финансов ежегодно, до 01 </w:t>
      </w:r>
      <w:r w:rsidR="006D6346">
        <w:t>октября</w:t>
      </w:r>
      <w:r w:rsidRPr="00DC0668">
        <w:t xml:space="preserve"> текущего финансового года, по форме согласно приложению 1 к настоящему Порядку и направляет на согласование ответственным исполнителям муниципальных программ, а также структурным подразделениям Администрации города Когалыма, которых предлагает определить в качестве кураторов налоговых расходов (далее также - ответственные исполнители).</w:t>
      </w:r>
    </w:p>
    <w:p w:rsidR="00C36A77" w:rsidRPr="00DC0668" w:rsidRDefault="006D6346">
      <w:pPr>
        <w:pStyle w:val="ConsPlusNormal"/>
        <w:jc w:val="both"/>
      </w:pPr>
      <w:r>
        <w:t>(в ред. постановлений</w:t>
      </w:r>
      <w:r w:rsidR="00C36A77" w:rsidRPr="00DC0668">
        <w:t xml:space="preserve"> Администрации города Когалыма от 24.01.2022 N 198</w:t>
      </w:r>
      <w:r>
        <w:t xml:space="preserve">, от 11.10.2022 </w:t>
      </w:r>
      <w:r w:rsidRPr="00DC0668">
        <w:t xml:space="preserve">N </w:t>
      </w:r>
      <w:r>
        <w:t>2332</w:t>
      </w:r>
      <w:r w:rsidR="00C36A77" w:rsidRPr="00DC0668">
        <w:t>)</w:t>
      </w:r>
    </w:p>
    <w:p w:rsidR="00C36A77" w:rsidRDefault="00C36A77">
      <w:pPr>
        <w:pStyle w:val="ConsPlusNormal"/>
        <w:spacing w:before="220"/>
        <w:ind w:firstLine="540"/>
        <w:jc w:val="both"/>
      </w:pPr>
      <w:r w:rsidRPr="00DC0668">
        <w:t>Отнесение налоговых расходов к муниципальным программам осуществляется исходя из целей муниципальных программ и (или) целей социально-экономической политики города Когалыма, не относящихся к муниципальным программам.</w:t>
      </w:r>
    </w:p>
    <w:p w:rsidR="006D6346" w:rsidRPr="00DC0668" w:rsidRDefault="006D6346" w:rsidP="006D6346">
      <w:pPr>
        <w:pStyle w:val="ConsPlusNormal"/>
        <w:jc w:val="both"/>
      </w:pPr>
      <w:r w:rsidRPr="00DC0668">
        <w:t>(в ред. постановления Администрации города Когалыма от 1</w:t>
      </w:r>
      <w:r>
        <w:t>1.10</w:t>
      </w:r>
      <w:r w:rsidRPr="00DC0668">
        <w:t xml:space="preserve">.2022 N </w:t>
      </w:r>
      <w:r>
        <w:t>2332</w:t>
      </w:r>
      <w:r w:rsidRPr="00DC0668">
        <w:t>)</w:t>
      </w:r>
    </w:p>
    <w:p w:rsidR="00C36A77" w:rsidRDefault="00C36A77">
      <w:pPr>
        <w:pStyle w:val="ConsPlusNormal"/>
        <w:spacing w:before="220"/>
        <w:ind w:firstLine="540"/>
        <w:jc w:val="both"/>
      </w:pPr>
      <w:bookmarkStart w:id="1" w:name="P69"/>
      <w:bookmarkEnd w:id="1"/>
      <w:r w:rsidRPr="00DC0668">
        <w:t>2.2. О</w:t>
      </w:r>
      <w:r w:rsidR="006D6346">
        <w:t>тветственные исполнители до 20 ок</w:t>
      </w:r>
      <w:r w:rsidRPr="00DC0668">
        <w:t>тября текущего финансового года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и (или) целями социально-экономической политики города Когалыма, не относящимися к муниципальным программам, и определения кураторов налоговых расходов.</w:t>
      </w:r>
    </w:p>
    <w:p w:rsidR="006D6346" w:rsidRPr="00DC0668" w:rsidRDefault="006D6346" w:rsidP="006D6346">
      <w:pPr>
        <w:pStyle w:val="ConsPlusNormal"/>
        <w:jc w:val="both"/>
      </w:pPr>
      <w:r w:rsidRPr="00DC0668">
        <w:t>(в ред. постановления Администрации города Когалыма от 1</w:t>
      </w:r>
      <w:r>
        <w:t>1.10</w:t>
      </w:r>
      <w:r w:rsidRPr="00DC0668">
        <w:t xml:space="preserve">.2022 N </w:t>
      </w:r>
      <w:r>
        <w:t>2332</w:t>
      </w:r>
      <w:r w:rsidRPr="00DC0668">
        <w:t>)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Замечания и предложения по уточнению проекта перечня налоговых расходов направляются в Комитет финансов.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В случае несогласия с предложенным закреплением в качестве куратора налогового расхода, ответственный исполнитель направляет в течение срока, указанного в абзаце первом настоящего пункта, в Комитет финансов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В случае, если замечания и предложения не направлены в Комитет финансов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2.3. Перечень налоговых расходов на очередной финансовый год (далее - перечень налоговых расходов) утверждается приказом Комитета финансов до 01 декабря текущего финансового года и размещается на официальном сайте Администрации города Когалыма в информационно-телекоммуникационной сети "Интернет".</w:t>
      </w:r>
    </w:p>
    <w:p w:rsidR="00C36A77" w:rsidRPr="00DC0668" w:rsidRDefault="00C36A77">
      <w:pPr>
        <w:pStyle w:val="ConsPlusNormal"/>
        <w:jc w:val="both"/>
      </w:pPr>
      <w:r w:rsidRPr="00DC0668">
        <w:t>(в ред. постановления Администрации города Когалыма от 24.01.2022 N 198)</w:t>
      </w:r>
    </w:p>
    <w:p w:rsidR="00C36A77" w:rsidRDefault="00C36A77">
      <w:pPr>
        <w:pStyle w:val="ConsPlusNormal"/>
        <w:spacing w:before="220"/>
        <w:ind w:firstLine="540"/>
        <w:jc w:val="both"/>
      </w:pPr>
      <w:bookmarkStart w:id="2" w:name="P75"/>
      <w:bookmarkEnd w:id="2"/>
      <w:r w:rsidRPr="00DC0668">
        <w:t>2.4. В случае внесения в текущем финансовом году изменений в перечень муниципальных программ, и (или) в случае изменения полномочий ответственных исполнителей, в связи с которыми возникает необходимость внесения изменений в перечень налоговых расходов, кураторы налоговых расходов, не позднее 5 рабочих дней со дня внесения указанных изменений, направляют в Комитет финансов соответствующую информацию для уточнения перечня налоговых расходов.</w:t>
      </w:r>
    </w:p>
    <w:p w:rsidR="00264811" w:rsidRPr="00F37740" w:rsidRDefault="00264811" w:rsidP="00264811">
      <w:pPr>
        <w:pStyle w:val="ConsPlusNormal"/>
        <w:jc w:val="both"/>
      </w:pPr>
      <w:r w:rsidRPr="00F37740">
        <w:t>(в ред. постановления Администрации города Когалыма от 24.01.2023 N 137)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bookmarkStart w:id="3" w:name="P76"/>
      <w:bookmarkEnd w:id="3"/>
      <w:r w:rsidRPr="00DC0668">
        <w:t xml:space="preserve">2.5. </w:t>
      </w:r>
      <w:r w:rsidR="007F2EC4" w:rsidRPr="00DC0668">
        <w:rPr>
          <w:sz w:val="26"/>
          <w:szCs w:val="26"/>
        </w:rPr>
        <w:t xml:space="preserve">В </w:t>
      </w:r>
      <w:r w:rsidR="007F2EC4" w:rsidRPr="00DC0668">
        <w:t>случае установления в текущем финансовом году налоговых льгот по местным налогам или пониженных налоговых ставок, Комитет финансов, не позднее 5 рабочих дней со дня внесения соответствующих изменений, дополняет перечень налоговых расходов новыми налоговыми льготами или новыми пониженными налоговыми ставками, и направляет на согласование ответственным исполнителям.</w:t>
      </w:r>
    </w:p>
    <w:p w:rsidR="005535CB" w:rsidRPr="00DC0668" w:rsidRDefault="005535CB" w:rsidP="005535CB">
      <w:pPr>
        <w:pStyle w:val="ConsPlusNormal"/>
        <w:jc w:val="both"/>
      </w:pPr>
      <w:r w:rsidRPr="00DC0668">
        <w:t>(в ред. постановления Администрации города Когалыма от 12.05.2022 N 1096)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Замечания и предложения по уточнению перечня налоговых расходов направляются ответственными исполнителями в Комитет финансов в течение 10 рабочих дней с даты его получения.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 xml:space="preserve">2.6. Изменения в перечень налоговых расходов, в случаях, указанных в пунктах 2.4, </w:t>
      </w:r>
      <w:hyperlink w:anchor="P76" w:history="1">
        <w:r w:rsidRPr="00DC0668">
          <w:t>2.5 раздела 2</w:t>
        </w:r>
      </w:hyperlink>
      <w:r w:rsidRPr="00DC0668">
        <w:t xml:space="preserve"> настоящего Порядка, вносятся Комитетом финансов в течение 30 рабочих дней.</w:t>
      </w:r>
    </w:p>
    <w:p w:rsidR="00C36A77" w:rsidRPr="00DC0668" w:rsidRDefault="00C36A77">
      <w:pPr>
        <w:pStyle w:val="ConsPlusNormal"/>
        <w:jc w:val="both"/>
      </w:pPr>
    </w:p>
    <w:p w:rsidR="00C36A77" w:rsidRPr="00DC0668" w:rsidRDefault="00C36A77">
      <w:pPr>
        <w:pStyle w:val="ConsPlusTitle"/>
        <w:jc w:val="center"/>
        <w:outlineLvl w:val="1"/>
      </w:pPr>
      <w:r w:rsidRPr="00DC0668">
        <w:t>3. Правила формирования информации о нормативных, целевых</w:t>
      </w:r>
    </w:p>
    <w:p w:rsidR="00C36A77" w:rsidRPr="00DC0668" w:rsidRDefault="00C36A77">
      <w:pPr>
        <w:pStyle w:val="ConsPlusTitle"/>
        <w:jc w:val="center"/>
      </w:pPr>
      <w:r w:rsidRPr="00DC0668">
        <w:t>и фискальных характеристиках налоговых расходов</w:t>
      </w:r>
    </w:p>
    <w:p w:rsidR="00C36A77" w:rsidRPr="00DC0668" w:rsidRDefault="00C36A77">
      <w:pPr>
        <w:pStyle w:val="ConsPlusNormal"/>
        <w:jc w:val="both"/>
      </w:pPr>
    </w:p>
    <w:p w:rsidR="00C36A77" w:rsidRPr="00DC0668" w:rsidRDefault="00C36A77">
      <w:pPr>
        <w:pStyle w:val="ConsPlusNormal"/>
        <w:ind w:firstLine="540"/>
        <w:jc w:val="both"/>
      </w:pPr>
      <w:r w:rsidRPr="00DC0668">
        <w:t>3.1. В целях обеспечения сбора информации для оценки эффективности налоговых расходов, Комитет финансов осуществляет учет информации о налоговых расходах в электронном виде (в формате электронной таблицы) в разрезе показателей, входящих в перечень информации, включаемый в паспорт налогового расхода города Когалыма (далее - паспорт налогового расхода), приведенный в приложении 2 к настоящему Порядку.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 xml:space="preserve">3.2. Для сбора и учета информации о нормативных и целевых характеристиках налоговых расходов кураторы налоговых расходов представляют в электронном виде в Комитет финансов информацию по пунктам 16 - </w:t>
      </w:r>
      <w:hyperlink w:anchor="P290" w:history="1">
        <w:r w:rsidRPr="00DC0668">
          <w:t>18</w:t>
        </w:r>
      </w:hyperlink>
      <w:r w:rsidRPr="00DC0668">
        <w:t xml:space="preserve"> паспорта налогового расхода ежегодно до 20 августа.</w:t>
      </w:r>
    </w:p>
    <w:p w:rsidR="00C36A77" w:rsidRDefault="00C36A77">
      <w:pPr>
        <w:pStyle w:val="ConsPlusNormal"/>
        <w:jc w:val="both"/>
      </w:pPr>
      <w:r w:rsidRPr="00DC0668">
        <w:t>(в ред. постановления Администрации города Когалыма от 19.07.2021 N 1465)</w:t>
      </w:r>
    </w:p>
    <w:p w:rsidR="001163CC" w:rsidRPr="00DC0668" w:rsidRDefault="001163CC">
      <w:pPr>
        <w:pStyle w:val="ConsPlusNormal"/>
        <w:jc w:val="both"/>
      </w:pPr>
    </w:p>
    <w:p w:rsidR="001163CC" w:rsidRPr="00F37740" w:rsidRDefault="001163CC" w:rsidP="001163CC">
      <w:pPr>
        <w:pStyle w:val="ConsPlusNormal"/>
        <w:ind w:firstLine="540"/>
        <w:jc w:val="both"/>
      </w:pPr>
      <w:r w:rsidRPr="00F37740">
        <w:t xml:space="preserve">3.3. Информацию по пунктам 19, 21, 22 паспорта налогового расхода Комитет финансов использует на основании данных Межрайонной ИФНС России №11 по Ханты-Мансийскому автономному округу - Югре (далее - налоговый орган) и иных источников данных. </w:t>
      </w:r>
    </w:p>
    <w:p w:rsidR="00C36A77" w:rsidRPr="00F37740" w:rsidRDefault="00C36A77" w:rsidP="001163CC">
      <w:pPr>
        <w:pStyle w:val="ConsPlusNormal"/>
        <w:jc w:val="both"/>
      </w:pPr>
      <w:r w:rsidRPr="00F37740">
        <w:t>(в ред. постановления Администрации города Когалыма от 24.01.202</w:t>
      </w:r>
      <w:r w:rsidR="001163CC" w:rsidRPr="00F37740">
        <w:t>3</w:t>
      </w:r>
      <w:r w:rsidRPr="00F37740">
        <w:t xml:space="preserve"> N 1</w:t>
      </w:r>
      <w:r w:rsidR="001163CC" w:rsidRPr="00F37740">
        <w:t>37</w:t>
      </w:r>
      <w:r w:rsidRPr="00F37740">
        <w:t>)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3.4. С целью получения фискальных характеристик налоговых расходов, Комитет финансов, в срок до 1 июня текущего финансового года, направляет в налоговый орган соответствующий запрос, содержащий сведения о категориях плательщиков, с указанием нормативных правовых актов города Когалыма, обусловливающих соответствующие налоговые расходы.</w:t>
      </w:r>
    </w:p>
    <w:p w:rsidR="00C36A77" w:rsidRPr="00DC0668" w:rsidRDefault="00C36A77">
      <w:pPr>
        <w:pStyle w:val="ConsPlusNormal"/>
        <w:jc w:val="both"/>
      </w:pPr>
      <w:r w:rsidRPr="00DC0668">
        <w:t>(в ред. постановлений Администрации города Когалыма от 19.07.2021 N 1465, от 24.01.2022 N 198)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3.5. В целях проведения оценки эффективности налоговых расходов Комитет финансов ежегодно, до 1</w:t>
      </w:r>
      <w:r w:rsidR="005B6ABC">
        <w:t>5</w:t>
      </w:r>
      <w:r w:rsidRPr="00DC0668">
        <w:t xml:space="preserve"> августа, направляет кураторам налоговых расходов информацию о фискальных характеристиках налоговых расходов, полученную от налогового органа.</w:t>
      </w:r>
    </w:p>
    <w:p w:rsidR="00C36A77" w:rsidRPr="00DC0668" w:rsidRDefault="00C36A77">
      <w:pPr>
        <w:pStyle w:val="ConsPlusNormal"/>
        <w:jc w:val="both"/>
      </w:pPr>
      <w:r w:rsidRPr="00DC0668">
        <w:t>(в ред. постановлений Администрации города Когалыма от 19.07.2021 N 1465, от 24.01.2022 N 198</w:t>
      </w:r>
      <w:r w:rsidR="005B6ABC">
        <w:t xml:space="preserve">, от 11.10.2022 </w:t>
      </w:r>
      <w:r w:rsidR="005B6ABC" w:rsidRPr="00DC0668">
        <w:t xml:space="preserve">N </w:t>
      </w:r>
      <w:r w:rsidR="005B6ABC">
        <w:t>2332</w:t>
      </w:r>
      <w:r w:rsidRPr="00DC0668">
        <w:t>)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3.6. Комитет финансов ежегодно, до 20 сентября, размещает информацию о нормативных, целевых и фискальных характеристиках налоговых расходов, включенных в перечень налоговых расходов на официальном сайте Администрации города Когалыма в информационно-телекоммуникационной сети "Интернет".</w:t>
      </w:r>
    </w:p>
    <w:p w:rsidR="00C36A77" w:rsidRPr="00F37740" w:rsidRDefault="00973BC2">
      <w:pPr>
        <w:pStyle w:val="ConsPlusNormal"/>
        <w:jc w:val="both"/>
      </w:pPr>
      <w:r>
        <w:t>(в ред. постановлений</w:t>
      </w:r>
      <w:r w:rsidR="00C36A77" w:rsidRPr="00DC0668">
        <w:t xml:space="preserve"> Администрации города Когалыма от 19.07.2021 N </w:t>
      </w:r>
      <w:bookmarkStart w:id="4" w:name="_GoBack"/>
      <w:r w:rsidR="00C36A77" w:rsidRPr="00F37740">
        <w:t>1465</w:t>
      </w:r>
      <w:r w:rsidRPr="00F37740">
        <w:t>, от 24.01.2023 №137</w:t>
      </w:r>
      <w:r w:rsidR="00C36A77" w:rsidRPr="00F37740">
        <w:t>)</w:t>
      </w:r>
    </w:p>
    <w:bookmarkEnd w:id="4"/>
    <w:p w:rsidR="00C36A77" w:rsidRPr="00DC0668" w:rsidRDefault="00C36A77">
      <w:pPr>
        <w:pStyle w:val="ConsPlusNormal"/>
        <w:jc w:val="both"/>
      </w:pPr>
    </w:p>
    <w:p w:rsidR="00C36A77" w:rsidRPr="00DC0668" w:rsidRDefault="00C36A77">
      <w:pPr>
        <w:pStyle w:val="ConsPlusTitle"/>
        <w:jc w:val="center"/>
        <w:outlineLvl w:val="1"/>
      </w:pPr>
      <w:r w:rsidRPr="00DC0668">
        <w:t xml:space="preserve">4. Порядок оценки </w:t>
      </w:r>
      <w:r w:rsidR="007F2EC4" w:rsidRPr="00DC0668">
        <w:t xml:space="preserve">эффективности </w:t>
      </w:r>
      <w:r w:rsidRPr="00DC0668">
        <w:t>налоговых расходов города Когалыма</w:t>
      </w:r>
    </w:p>
    <w:p w:rsidR="00C36A77" w:rsidRPr="00DC0668" w:rsidRDefault="00C36A77">
      <w:pPr>
        <w:pStyle w:val="ConsPlusNormal"/>
        <w:jc w:val="both"/>
      </w:pPr>
    </w:p>
    <w:p w:rsidR="00C36A77" w:rsidRPr="00DC0668" w:rsidRDefault="00C36A77">
      <w:pPr>
        <w:pStyle w:val="ConsPlusNormal"/>
        <w:ind w:firstLine="540"/>
        <w:jc w:val="both"/>
      </w:pPr>
      <w:r w:rsidRPr="00DC0668">
        <w:t>4.1. Оценка эффективности налоговых расходов осуществляется кураторами налоговых расходов и включает: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1) оценку целесообразности налоговых расходов;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2) оценку результативности налоговых расходов.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4.2. Критериями целесообразности налоговых расходов являются:</w:t>
      </w:r>
    </w:p>
    <w:p w:rsidR="00C36A77" w:rsidRDefault="00C36A77">
      <w:pPr>
        <w:pStyle w:val="ConsPlusNormal"/>
        <w:spacing w:before="220"/>
        <w:ind w:firstLine="540"/>
        <w:jc w:val="both"/>
      </w:pPr>
      <w:r w:rsidRPr="00DC0668">
        <w:t>4.2.1. Соответствие налоговых расходов целям муниципальных программ и (или) целям социально-экономической политики города Когалыма, не относящимся к муниципальным программам.</w:t>
      </w:r>
    </w:p>
    <w:p w:rsidR="00D00149" w:rsidRPr="00DC0668" w:rsidRDefault="00D00149" w:rsidP="00D00149">
      <w:pPr>
        <w:pStyle w:val="ConsPlusNormal"/>
        <w:jc w:val="both"/>
      </w:pPr>
      <w:r w:rsidRPr="00DC0668">
        <w:t>(в ред. постановления Администрации города Когалыма от 1</w:t>
      </w:r>
      <w:r>
        <w:t>1.10</w:t>
      </w:r>
      <w:r w:rsidRPr="00DC0668">
        <w:t xml:space="preserve">.2022 N </w:t>
      </w:r>
      <w:r>
        <w:t>2332</w:t>
      </w:r>
      <w:r w:rsidRPr="00DC0668">
        <w:t>)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4.2.1.1. Налоговые расходы могут соответствовать указанным целям следующим образом: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1) налоговый расход соответствует цели муниципальной программы;</w:t>
      </w:r>
    </w:p>
    <w:p w:rsidR="00C36A77" w:rsidRDefault="00C36A77">
      <w:pPr>
        <w:pStyle w:val="ConsPlusNormal"/>
        <w:spacing w:before="220"/>
        <w:ind w:firstLine="540"/>
        <w:jc w:val="both"/>
      </w:pPr>
      <w:r w:rsidRPr="00D00149">
        <w:t xml:space="preserve">2) </w:t>
      </w:r>
      <w:r w:rsidR="00D00149">
        <w:t>пункт исключен;</w:t>
      </w:r>
    </w:p>
    <w:p w:rsidR="00D00149" w:rsidRPr="00D00149" w:rsidRDefault="00D00149" w:rsidP="00D00149">
      <w:pPr>
        <w:pStyle w:val="ConsPlusNormal"/>
        <w:jc w:val="both"/>
      </w:pPr>
      <w:r w:rsidRPr="00DC0668">
        <w:t>(в ред. постановления Администрации города Когалыма от 1</w:t>
      </w:r>
      <w:r>
        <w:t>1.10</w:t>
      </w:r>
      <w:r w:rsidRPr="00DC0668">
        <w:t xml:space="preserve">.2022 N </w:t>
      </w:r>
      <w:r>
        <w:t>2332</w:t>
      </w:r>
      <w:r w:rsidRPr="00DC0668">
        <w:t>)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3) налоговый расход соответствует цели социально-экономической политики города Когалыма.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bookmarkStart w:id="5" w:name="P106"/>
      <w:bookmarkEnd w:id="5"/>
      <w:r w:rsidRPr="00DC0668">
        <w:t>4.2.1.2. Цели социально-экономической политики города Когалыма, которым могут соответствовать налоговые расходы, могут быть отражены в следующих документах: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1) стратегия социально-экономического развития города Когалыма;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2) план мероприятий по реализации стратегии социально-экономического развития города Когалыма;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3) программа комплексного развития систем коммунальной инфраструктуры города Когалыма, программа комплексного развития транспортной инфраструктуры города Когалыма, программа комплексного развития социальной инфраструктуры города Когалыма.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4.2.1.3. При выборе документа стратегического планирования и его цели следует использовать цель, наиболее детально отражающую сущность налогового расхода.</w:t>
      </w:r>
    </w:p>
    <w:p w:rsidR="00C36A77" w:rsidRDefault="00C36A77">
      <w:pPr>
        <w:pStyle w:val="ConsPlusNormal"/>
        <w:spacing w:before="220"/>
        <w:ind w:firstLine="540"/>
        <w:jc w:val="both"/>
      </w:pPr>
      <w:r w:rsidRPr="00DC0668">
        <w:t>4.2.1.4. Налоговый расход должен соответствовать минимум одной цели муниципальной программы и (или) цели социально-экономической политики города Когалыма, не относящейся к муниципальным программам.</w:t>
      </w:r>
    </w:p>
    <w:p w:rsidR="00F73311" w:rsidRPr="00DC0668" w:rsidRDefault="00F73311" w:rsidP="00F73311">
      <w:pPr>
        <w:pStyle w:val="ConsPlusNormal"/>
        <w:jc w:val="both"/>
      </w:pPr>
      <w:r w:rsidRPr="00DC0668">
        <w:t>(в ред. постановления Администрации города Когалыма от 1</w:t>
      </w:r>
      <w:r>
        <w:t>1.10</w:t>
      </w:r>
      <w:r w:rsidRPr="00DC0668">
        <w:t xml:space="preserve">.2022 N </w:t>
      </w:r>
      <w:r>
        <w:t>2332</w:t>
      </w:r>
      <w:r w:rsidRPr="00DC0668">
        <w:t>)</w:t>
      </w:r>
    </w:p>
    <w:p w:rsidR="00F73311" w:rsidRDefault="00F73311">
      <w:pPr>
        <w:pStyle w:val="ConsPlusNormal"/>
        <w:spacing w:before="220"/>
        <w:ind w:firstLine="540"/>
        <w:jc w:val="both"/>
      </w:pPr>
      <w:r w:rsidRPr="00F73311">
        <w:t>4.2.1.5. Один налоговый расход может соответствовать нескольким целям муниципальных программ и (или) целям социально-экономической политики города Когалыма, не относящимся к муниципальным программам (такие цели могут носить разнородный характер). В этом случае следует определить одну цель, которая в большей степени отражает цель предоставления налоговой льготы. Следует учитывать, что налоговый расход должен оказывать прямое или косвенное влияние на достижение целей муниципальной программы и (или) целей социально-экономической политики города Когалыма, не относящихся к муниципальным программам. Прямое влияние предполагает, что связь между налоговыми расходами и вышеуказанными целями должна быть понятной и однозначно воспринимаемой. Косвенное (опосредованное) влияние должно сопровождаться описанием обоснования взаимосвязи между налоговым расходом и вышеуказанными целями.</w:t>
      </w:r>
    </w:p>
    <w:p w:rsidR="00F73311" w:rsidRDefault="00F73311" w:rsidP="00F73311">
      <w:pPr>
        <w:pStyle w:val="ConsPlusNormal"/>
        <w:jc w:val="both"/>
      </w:pPr>
      <w:r w:rsidRPr="00DC0668">
        <w:t>(в ред. постановления Администрации города Когалыма от 1</w:t>
      </w:r>
      <w:r>
        <w:t>1.10</w:t>
      </w:r>
      <w:r w:rsidRPr="00DC0668">
        <w:t xml:space="preserve">.2022 N </w:t>
      </w:r>
      <w:r>
        <w:t>2332</w:t>
      </w:r>
      <w:r w:rsidRPr="00DC0668">
        <w:t>)</w:t>
      </w:r>
    </w:p>
    <w:p w:rsidR="00C36A77" w:rsidRDefault="00F73311">
      <w:pPr>
        <w:pStyle w:val="ConsPlusNormal"/>
        <w:spacing w:before="220"/>
        <w:ind w:firstLine="540"/>
        <w:jc w:val="both"/>
      </w:pPr>
      <w:r w:rsidRPr="00F73311">
        <w:t>4.2.2.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F73311" w:rsidRPr="00DC0668" w:rsidRDefault="00F73311" w:rsidP="00F73311">
      <w:pPr>
        <w:pStyle w:val="ConsPlusNormal"/>
        <w:jc w:val="both"/>
      </w:pPr>
      <w:r w:rsidRPr="00DC0668">
        <w:t>(в ред. постановления Администрации города Когалыма от 1</w:t>
      </w:r>
      <w:r>
        <w:t>1.10</w:t>
      </w:r>
      <w:r w:rsidRPr="00DC0668">
        <w:t xml:space="preserve">.2022 N </w:t>
      </w:r>
      <w:r>
        <w:t>2332</w:t>
      </w:r>
      <w:r w:rsidRPr="00DC0668">
        <w:t>)</w:t>
      </w:r>
    </w:p>
    <w:p w:rsidR="00F73311" w:rsidRDefault="00C36A77" w:rsidP="00F73311">
      <w:pPr>
        <w:pStyle w:val="ConsPlusNormal"/>
        <w:spacing w:before="220"/>
        <w:ind w:firstLine="540"/>
        <w:jc w:val="both"/>
      </w:pPr>
      <w:r w:rsidRPr="00DC0668">
        <w:t xml:space="preserve">4.2.2.1. </w:t>
      </w:r>
      <w:r w:rsidR="00F73311">
        <w:t>пункт исключен;</w:t>
      </w:r>
    </w:p>
    <w:p w:rsidR="00F73311" w:rsidRDefault="00F73311" w:rsidP="00F73311">
      <w:pPr>
        <w:pStyle w:val="ConsPlusNormal"/>
        <w:jc w:val="both"/>
      </w:pPr>
      <w:r w:rsidRPr="00DC0668">
        <w:t>(в ред. постановления Администрации города Когалыма от 1</w:t>
      </w:r>
      <w:r>
        <w:t>1.10</w:t>
      </w:r>
      <w:r w:rsidRPr="00DC0668">
        <w:t xml:space="preserve">.2022 N </w:t>
      </w:r>
      <w:r>
        <w:t>2332</w:t>
      </w:r>
      <w:r w:rsidRPr="00DC0668">
        <w:t>)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4.2.2.2. Плательщики, потенциально имеющие право на получение налоговой льготы, определяются на основании положений актов, статистических данных и иных сведений. Кроме того, количество потенциальных плательщиков может быть расчетным показателем, в связи с чем куратору налогового расхода вместе с расчетом показателя востребованности необходимо предоставить порядок расчета количества потенциальных плательщиков.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4.2.2.3. В случае, если налоговая льгота действует менее 5 лет, то оценка ее востребованности проводится за фактический и прогнозный периоды действия льготы, сумма которых составляет 5 лет</w:t>
      </w:r>
    </w:p>
    <w:p w:rsidR="00C36A77" w:rsidRDefault="00F73311">
      <w:pPr>
        <w:pStyle w:val="ConsPlusNormal"/>
        <w:spacing w:before="220"/>
        <w:ind w:firstLine="540"/>
        <w:jc w:val="both"/>
      </w:pPr>
      <w:r w:rsidRPr="00F73311">
        <w:t>4.2.2.4. 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востребованной.</w:t>
      </w:r>
    </w:p>
    <w:p w:rsidR="00F73311" w:rsidRPr="00DC0668" w:rsidRDefault="00F73311" w:rsidP="00F73311">
      <w:pPr>
        <w:pStyle w:val="ConsPlusNormal"/>
        <w:jc w:val="both"/>
      </w:pPr>
      <w:r w:rsidRPr="00DC0668">
        <w:t>(в ред. постановления Администрации города Когалыма от 1</w:t>
      </w:r>
      <w:r>
        <w:t>1.10</w:t>
      </w:r>
      <w:r w:rsidRPr="00DC0668">
        <w:t xml:space="preserve">.2022 N </w:t>
      </w:r>
      <w:r>
        <w:t>2332</w:t>
      </w:r>
      <w:r w:rsidRPr="00DC0668">
        <w:t>)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4.2.2.5. При необходимости кураторами налоговых расходов, в рамках муниципальных программ, могут быть установлены иные критерии целесообразности предоставления льгот для плательщиков, в том числе по социальным налоговым расходам.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4.3. В случае несоответствия налогового расхода хотя бы одному из критериев целесообразности, куратору налогового расхода надлежит представить в Комитет финансов предложения о сохранении (уточнении, отмене) налогового расхода.</w:t>
      </w:r>
    </w:p>
    <w:p w:rsidR="00411194" w:rsidRPr="00DC0668" w:rsidRDefault="00411194" w:rsidP="00411194">
      <w:pPr>
        <w:pStyle w:val="ConsPlusNormal"/>
        <w:spacing w:before="220"/>
        <w:ind w:firstLine="540"/>
        <w:jc w:val="both"/>
      </w:pPr>
      <w:r w:rsidRPr="00DC0668">
        <w:t>4.4. Оценка результативности налоговых расходов включает:</w:t>
      </w:r>
    </w:p>
    <w:p w:rsidR="00411194" w:rsidRPr="00DC0668" w:rsidRDefault="00411194" w:rsidP="00411194">
      <w:pPr>
        <w:pStyle w:val="ConsPlusNormal"/>
        <w:spacing w:before="220"/>
        <w:ind w:firstLine="540"/>
        <w:jc w:val="both"/>
      </w:pPr>
      <w:r w:rsidRPr="00DC0668">
        <w:t>4.4.1. сравнительный анализ результативности предоставления налоговых расходов и результативности применения альтернативных механизмов достижения целей муниципальной программы и (или) целей социально-экономической политики города Когалыма, не относящихся к муниципальным программам.</w:t>
      </w:r>
    </w:p>
    <w:p w:rsidR="00411194" w:rsidRPr="00DC0668" w:rsidRDefault="00411194" w:rsidP="00411194">
      <w:pPr>
        <w:pStyle w:val="ConsPlusNormal"/>
        <w:spacing w:before="220"/>
        <w:ind w:firstLine="540"/>
        <w:jc w:val="both"/>
      </w:pPr>
      <w:r w:rsidRPr="00DC0668">
        <w:t>Сравнительный анализ включает сравнение объёмов расходов бюджета города Когалыма в случае применения альтернативных механизмов достижения целей муниципальных программ и (или) целей социально-экономической политики города Когалыма, не относящихся к муниципальным программам, и объёмов предоставленных налоговых расходов (расчёт прироста показателя (индикатора) достижения целей муниципальной программы и (или) целей социально-экономической политики города Когалыма, не относящихся к муниципальным программам, на 1 рубль налоговых расходов и на 1 рубль расходов бюджета города Когалыма для достижения того же показателя (индикатора) в случае применения альтернативных механизмов).</w:t>
      </w:r>
    </w:p>
    <w:p w:rsidR="00411194" w:rsidRPr="00DC0668" w:rsidRDefault="00411194" w:rsidP="00411194">
      <w:pPr>
        <w:pStyle w:val="ConsPlusNormal"/>
        <w:spacing w:before="220"/>
        <w:ind w:firstLine="540"/>
        <w:jc w:val="both"/>
      </w:pPr>
      <w:r w:rsidRPr="00DC0668">
        <w:t>В качестве альтернативных механизмов достижения целей муниципальных программ и (или) целей социально-экономической политики города Когалыма, не относящихся к муниципальным программам, могут учитываться в том числе:</w:t>
      </w:r>
    </w:p>
    <w:p w:rsidR="00411194" w:rsidRPr="00DC0668" w:rsidRDefault="00411194" w:rsidP="00411194">
      <w:pPr>
        <w:pStyle w:val="ConsPlusNormal"/>
        <w:spacing w:before="220"/>
        <w:ind w:firstLine="540"/>
        <w:jc w:val="both"/>
      </w:pPr>
      <w:r w:rsidRPr="00DC0668">
        <w:t>1) субсидии или иные формы непосредственной финансовой поддержки плательщиков, имеющих право на льготы, за счет средств бюджета города Когалыма;</w:t>
      </w:r>
    </w:p>
    <w:p w:rsidR="00411194" w:rsidRPr="00DC0668" w:rsidRDefault="00411194" w:rsidP="00411194">
      <w:pPr>
        <w:pStyle w:val="ConsPlusNormal"/>
        <w:spacing w:before="220"/>
        <w:ind w:firstLine="540"/>
        <w:jc w:val="both"/>
      </w:pPr>
      <w:r w:rsidRPr="00DC0668">
        <w:t>2) предоставление муниципальных гарантий по обязательствам плательщиков, имеющих право на льготы;</w:t>
      </w:r>
    </w:p>
    <w:p w:rsidR="00411194" w:rsidRPr="00DC0668" w:rsidRDefault="00411194" w:rsidP="00411194">
      <w:pPr>
        <w:pStyle w:val="ConsPlusNormal"/>
        <w:spacing w:before="220"/>
        <w:ind w:firstLine="540"/>
        <w:jc w:val="both"/>
      </w:pPr>
      <w:r w:rsidRPr="00DC0668">
        <w:t xml:space="preserve"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 </w:t>
      </w:r>
    </w:p>
    <w:p w:rsidR="00411194" w:rsidRPr="00DC0668" w:rsidRDefault="00411194" w:rsidP="00411194">
      <w:pPr>
        <w:pStyle w:val="ConsPlusNormal"/>
        <w:spacing w:before="220"/>
        <w:ind w:firstLine="540"/>
        <w:jc w:val="both"/>
      </w:pPr>
      <w:r w:rsidRPr="00DC0668">
        <w:t xml:space="preserve">4.4.2. определение показателя бюджетной эффективности налоговых расходов. </w:t>
      </w:r>
    </w:p>
    <w:p w:rsidR="00411194" w:rsidRPr="00DC0668" w:rsidRDefault="00411194" w:rsidP="00411194">
      <w:pPr>
        <w:pStyle w:val="ConsPlusNormal"/>
        <w:spacing w:before="220"/>
        <w:ind w:firstLine="540"/>
        <w:jc w:val="both"/>
      </w:pPr>
      <w:r w:rsidRPr="00DC0668">
        <w:t>Показатель бюджетной эффективности налоговых расходов (Бэ) определяется для муниципальных учреждений, которым предоставлены льготы, установленные муниципальными нормативными правовыми актами. Эффективность налоговых расходов выражается в экономии расходов бюджета города Когалыма (</w:t>
      </w:r>
      <w:proofErr w:type="spellStart"/>
      <w:r w:rsidRPr="00DC0668">
        <w:t>Рэ</w:t>
      </w:r>
      <w:proofErr w:type="spellEnd"/>
      <w:r w:rsidRPr="00DC0668">
        <w:t>) на уплату налогов в бюджет города Когалыма муниципальными учреждениями. Размер экономии расходов бюджета города Когалыма (</w:t>
      </w:r>
      <w:proofErr w:type="spellStart"/>
      <w:r w:rsidRPr="00DC0668">
        <w:t>Рэ</w:t>
      </w:r>
      <w:proofErr w:type="spellEnd"/>
      <w:r w:rsidRPr="00DC0668">
        <w:t xml:space="preserve">) определяется в объёмах исчисленного налога муниципальных учреждений по налогу. </w:t>
      </w:r>
    </w:p>
    <w:p w:rsidR="00411194" w:rsidRPr="00DC0668" w:rsidRDefault="00411194" w:rsidP="00411194">
      <w:pPr>
        <w:pStyle w:val="ConsPlusNormal"/>
        <w:spacing w:before="220"/>
        <w:ind w:firstLine="540"/>
        <w:jc w:val="both"/>
      </w:pPr>
      <w:r w:rsidRPr="00DC0668">
        <w:t xml:space="preserve">Если </w:t>
      </w:r>
      <w:proofErr w:type="spellStart"/>
      <w:proofErr w:type="gramStart"/>
      <w:r w:rsidRPr="00DC0668">
        <w:t>Рэ</w:t>
      </w:r>
      <w:proofErr w:type="spellEnd"/>
      <w:r w:rsidRPr="00DC0668">
        <w:t xml:space="preserve"> &gt;</w:t>
      </w:r>
      <w:proofErr w:type="gramEnd"/>
      <w:r w:rsidRPr="00DC0668">
        <w:t xml:space="preserve"> 0, то Бэ признается результативным.</w:t>
      </w:r>
    </w:p>
    <w:p w:rsidR="00411194" w:rsidRPr="00DC0668" w:rsidRDefault="00411194" w:rsidP="00411194">
      <w:pPr>
        <w:pStyle w:val="ConsPlusNormal"/>
        <w:spacing w:before="220"/>
        <w:ind w:firstLine="540"/>
        <w:jc w:val="both"/>
      </w:pPr>
      <w:r w:rsidRPr="00DC0668">
        <w:t>4.4.3. определение показателя социальной эффективности налоговых расходов.</w:t>
      </w:r>
    </w:p>
    <w:p w:rsidR="00411194" w:rsidRPr="00DC0668" w:rsidRDefault="00411194" w:rsidP="00411194">
      <w:pPr>
        <w:pStyle w:val="ConsPlusNormal"/>
        <w:spacing w:before="220"/>
        <w:ind w:firstLine="540"/>
        <w:jc w:val="both"/>
      </w:pPr>
      <w:r w:rsidRPr="00DC0668">
        <w:t>Показатель социальной эффективности налоговых расходов (</w:t>
      </w:r>
      <w:proofErr w:type="spellStart"/>
      <w:r w:rsidRPr="00DC0668">
        <w:t>Сэ</w:t>
      </w:r>
      <w:proofErr w:type="spellEnd"/>
      <w:r w:rsidRPr="00DC0668">
        <w:t>) определяется для физических лиц, которым предоставлены льготы, установленные муниципальными нормативными правовыми актами.     Эффективность налоговых расходов выражается в снижении налоговой нагрузки на социально незащищённую категорию населения (</w:t>
      </w:r>
      <w:proofErr w:type="spellStart"/>
      <w:r w:rsidRPr="00DC0668">
        <w:t>Снн</w:t>
      </w:r>
      <w:proofErr w:type="spellEnd"/>
      <w:r w:rsidRPr="00DC0668">
        <w:t xml:space="preserve">) и принимается в размере, равном сумме льгот в отношении физических лиц, которым предоставлены льготы, согласно данным налогового органа. Если </w:t>
      </w:r>
      <w:proofErr w:type="spellStart"/>
      <w:proofErr w:type="gramStart"/>
      <w:r w:rsidRPr="00DC0668">
        <w:t>Снн</w:t>
      </w:r>
      <w:proofErr w:type="spellEnd"/>
      <w:r w:rsidRPr="00DC0668">
        <w:t xml:space="preserve"> &gt;</w:t>
      </w:r>
      <w:proofErr w:type="gramEnd"/>
      <w:r w:rsidRPr="00DC0668">
        <w:t xml:space="preserve"> 0, то </w:t>
      </w:r>
      <w:proofErr w:type="spellStart"/>
      <w:r w:rsidRPr="00DC0668">
        <w:t>Сэ</w:t>
      </w:r>
      <w:proofErr w:type="spellEnd"/>
      <w:r w:rsidRPr="00DC0668">
        <w:t xml:space="preserve"> признается результативным.</w:t>
      </w:r>
    </w:p>
    <w:p w:rsidR="00411194" w:rsidRPr="00DC0668" w:rsidRDefault="00411194" w:rsidP="00411194">
      <w:pPr>
        <w:pStyle w:val="ConsPlusNormal"/>
        <w:spacing w:before="220"/>
        <w:ind w:firstLine="540"/>
        <w:jc w:val="both"/>
      </w:pPr>
      <w:r w:rsidRPr="00DC0668">
        <w:t>4.4.4. определение показателя экономической эффективности налоговых расходов.</w:t>
      </w:r>
    </w:p>
    <w:p w:rsidR="00411194" w:rsidRPr="00DC0668" w:rsidRDefault="00411194" w:rsidP="00411194">
      <w:pPr>
        <w:pStyle w:val="ConsPlusNormal"/>
        <w:spacing w:before="220"/>
        <w:ind w:firstLine="540"/>
        <w:jc w:val="both"/>
      </w:pPr>
      <w:r w:rsidRPr="00DC0668">
        <w:t>Показатель экономической эффективности налоговых расходов (</w:t>
      </w:r>
      <w:proofErr w:type="spellStart"/>
      <w:r w:rsidRPr="00DC0668">
        <w:t>Ээ</w:t>
      </w:r>
      <w:proofErr w:type="spellEnd"/>
      <w:r w:rsidRPr="00DC0668">
        <w:t>) определяется для организаций (кроме муниципальных учреждений) и субъектов малого и среднего предпринимательства, которым предоставлены льготы, установленные муниципальными нормативными правовыми актами. Показатель экономической эффективности (</w:t>
      </w:r>
      <w:proofErr w:type="spellStart"/>
      <w:r w:rsidRPr="00DC0668">
        <w:t>Ээ</w:t>
      </w:r>
      <w:proofErr w:type="spellEnd"/>
      <w:r w:rsidRPr="00DC0668">
        <w:t>) признается результативным, если величина его значения превышает показатель 0,3. Экономическая эффективность налоговых расходов определяется по формуле:</w:t>
      </w:r>
    </w:p>
    <w:p w:rsidR="00411194" w:rsidRPr="00DC0668" w:rsidRDefault="00411194" w:rsidP="00411194">
      <w:pPr>
        <w:pStyle w:val="ConsPlusNormal"/>
        <w:spacing w:before="220"/>
        <w:ind w:firstLine="540"/>
        <w:jc w:val="both"/>
      </w:pPr>
      <w:proofErr w:type="spellStart"/>
      <w:r w:rsidRPr="00DC0668">
        <w:t>Ээ</w:t>
      </w:r>
      <w:proofErr w:type="spellEnd"/>
      <w:r w:rsidRPr="00DC0668">
        <w:t xml:space="preserve"> = </w:t>
      </w:r>
      <w:proofErr w:type="spellStart"/>
      <w:r w:rsidRPr="00DC0668">
        <w:t>Vоп</w:t>
      </w:r>
      <w:proofErr w:type="spellEnd"/>
      <w:r w:rsidRPr="00DC0668">
        <w:t xml:space="preserve"> / </w:t>
      </w:r>
      <w:proofErr w:type="spellStart"/>
      <w:r w:rsidRPr="00DC0668">
        <w:t>Vпп</w:t>
      </w:r>
      <w:proofErr w:type="spellEnd"/>
      <w:r w:rsidRPr="00DC0668">
        <w:t>, где</w:t>
      </w:r>
    </w:p>
    <w:p w:rsidR="00411194" w:rsidRPr="00DC0668" w:rsidRDefault="00411194" w:rsidP="00411194">
      <w:pPr>
        <w:pStyle w:val="ConsPlusNormal"/>
        <w:spacing w:before="220"/>
        <w:ind w:firstLine="540"/>
        <w:jc w:val="both"/>
      </w:pPr>
      <w:r w:rsidRPr="00DC0668">
        <w:t>V - сумма предоставленных налоговых льгот;</w:t>
      </w:r>
    </w:p>
    <w:p w:rsidR="00411194" w:rsidRPr="00DC0668" w:rsidRDefault="00411194" w:rsidP="00411194">
      <w:pPr>
        <w:pStyle w:val="ConsPlusNormal"/>
        <w:spacing w:before="220"/>
        <w:ind w:firstLine="540"/>
        <w:jc w:val="both"/>
      </w:pPr>
      <w:r w:rsidRPr="00DC0668">
        <w:t>оп - отчётный период;</w:t>
      </w:r>
    </w:p>
    <w:p w:rsidR="00411194" w:rsidRPr="00DC0668" w:rsidRDefault="00411194" w:rsidP="00411194">
      <w:pPr>
        <w:pStyle w:val="ConsPlusNormal"/>
        <w:spacing w:before="220"/>
        <w:ind w:firstLine="540"/>
        <w:jc w:val="both"/>
      </w:pPr>
      <w:proofErr w:type="spellStart"/>
      <w:r w:rsidRPr="00DC0668">
        <w:t>пп</w:t>
      </w:r>
      <w:proofErr w:type="spellEnd"/>
      <w:r w:rsidRPr="00DC0668">
        <w:t xml:space="preserve"> - предыдущий отчётный период.</w:t>
      </w:r>
    </w:p>
    <w:p w:rsidR="00411194" w:rsidRPr="00DC0668" w:rsidRDefault="00411194" w:rsidP="00411194">
      <w:pPr>
        <w:pStyle w:val="ConsPlusNormal"/>
        <w:spacing w:before="220"/>
        <w:ind w:firstLine="540"/>
        <w:jc w:val="both"/>
      </w:pPr>
      <w:r w:rsidRPr="00DC0668">
        <w:t>4.4.5. оценку вклада предусмотренного налогового расхода в изменение значения показателя (индикатора) достижения целей муниципальных программ и (или) целей социально-экономической политики города Когалыма, не относящихся к муниципальным программам.</w:t>
      </w:r>
    </w:p>
    <w:p w:rsidR="00411194" w:rsidRPr="00DC0668" w:rsidRDefault="00411194" w:rsidP="00411194">
      <w:pPr>
        <w:pStyle w:val="ConsPlusNormal"/>
        <w:spacing w:before="220"/>
        <w:ind w:firstLine="540"/>
        <w:jc w:val="both"/>
      </w:pPr>
      <w:r w:rsidRPr="00DC0668"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города Когалыма,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411194" w:rsidRDefault="00411194" w:rsidP="00411194">
      <w:pPr>
        <w:pStyle w:val="ConsPlusNormal"/>
        <w:spacing w:before="220"/>
        <w:ind w:firstLine="540"/>
        <w:jc w:val="both"/>
      </w:pPr>
      <w:r w:rsidRPr="00DC0668">
        <w:t>Под показателем (индикатором) достижения целей муниципальных программ и (или) целей социально-экономической политики города Когалыма, не относящихся к муниципальным программам (далее - целевой показатель) понимается показатель, количественно характеризующий достижение цели (целей) муниципальной программы и (или) социально-экономической политики города Когалыма, не относящихся к муниципальным программам, которой (которым) соответствует налоговый расход и определенной (определенным) на этапе оценки целесообразности налогового расхода.</w:t>
      </w:r>
    </w:p>
    <w:p w:rsidR="002930AF" w:rsidRPr="00DC0668" w:rsidRDefault="002930AF" w:rsidP="002930AF">
      <w:pPr>
        <w:pStyle w:val="ConsPlusNormal"/>
        <w:jc w:val="both"/>
      </w:pPr>
      <w:r w:rsidRPr="00DC0668">
        <w:t>(в ред. постановления Администрации города Когалыма от 1</w:t>
      </w:r>
      <w:r>
        <w:t>1.10</w:t>
      </w:r>
      <w:r w:rsidRPr="00DC0668">
        <w:t xml:space="preserve">.2022 N </w:t>
      </w:r>
      <w:r>
        <w:t>2332</w:t>
      </w:r>
      <w:r w:rsidRPr="00DC0668">
        <w:t>)</w:t>
      </w:r>
    </w:p>
    <w:p w:rsidR="00411194" w:rsidRPr="00DC0668" w:rsidRDefault="00411194" w:rsidP="00411194">
      <w:pPr>
        <w:pStyle w:val="ConsPlusNormal"/>
        <w:spacing w:before="220"/>
        <w:ind w:firstLine="540"/>
        <w:jc w:val="both"/>
      </w:pPr>
      <w:r w:rsidRPr="00DC0668">
        <w:t>Целевой показатель должен отражать специфику налогового расхода.</w:t>
      </w:r>
    </w:p>
    <w:p w:rsidR="00411194" w:rsidRPr="00DC0668" w:rsidRDefault="00411194" w:rsidP="00411194">
      <w:pPr>
        <w:pStyle w:val="ConsPlusNormal"/>
        <w:spacing w:before="220"/>
        <w:ind w:firstLine="540"/>
        <w:jc w:val="both"/>
      </w:pPr>
      <w:r w:rsidRPr="00DC0668">
        <w:t>В случае если налоговый расход не оказывает существенного влияния на изменение показателей, содержащихся в муниципальных программах и (или) документах, указанных в подпункте 4.2.1.2 пункта 4.2 раздела 4 настоящего Порядка, допускается использование показателя, предусмотренного статистикой.</w:t>
      </w:r>
    </w:p>
    <w:p w:rsidR="00411194" w:rsidRPr="00DC0668" w:rsidRDefault="00411194" w:rsidP="00411194">
      <w:pPr>
        <w:pStyle w:val="ConsPlusNormal"/>
        <w:spacing w:before="220"/>
        <w:ind w:firstLine="540"/>
        <w:jc w:val="both"/>
      </w:pPr>
      <w:r w:rsidRPr="00DC0668">
        <w:t xml:space="preserve">В случае </w:t>
      </w:r>
      <w:proofErr w:type="spellStart"/>
      <w:r w:rsidRPr="00DC0668">
        <w:t>недостижения</w:t>
      </w:r>
      <w:proofErr w:type="spellEnd"/>
      <w:r w:rsidRPr="00DC0668">
        <w:t xml:space="preserve"> критерия результативности налоговых расходов, куратор налоговых расходов готовит и направляет в Комитет финансов обоснования необходимости (отсутствия необходимости) сохранения и (или) изменения льготы или пониженной ставки для налогоплательщиков.</w:t>
      </w:r>
    </w:p>
    <w:p w:rsidR="005535CB" w:rsidRPr="00DC0668" w:rsidRDefault="005535CB" w:rsidP="005535CB">
      <w:pPr>
        <w:pStyle w:val="ConsPlusNormal"/>
        <w:jc w:val="both"/>
      </w:pPr>
      <w:r w:rsidRPr="00DC0668">
        <w:t>(в ред. постановления Администрации города Когалыма от 12.05.2022 N 1096)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4.5. По итогам оценки эффективности налогового расхода куратор налогового расхода формирует отчет об оценке эффективности налогового расхода по форме в соответствии с приложением 3 к настоящему Порядку с приложением произведенных расчетов и аналитической записки, содержащей: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1) заключение о признании налоговых расходов эффективными (неэффективными) на основе результатов оценки их эффективности;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2) заключение о значимости вклада налоговых расходов в достижение соответствующих показателей (индикаторов);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3) заключение о наличии (отсутствии) более результативных (менее затратных) альтернативных механизмов достижения поставленных целей и задач;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4) предложения о необходимости сохранения, корректировки или отмены налоговых расходов.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 xml:space="preserve">4.6. Отчет об оценке эффективности предоставленного налогового расхода куратор налоговых расходов направляет в Комитет финансов в срок до </w:t>
      </w:r>
      <w:r w:rsidR="002930AF">
        <w:t>1 сентября</w:t>
      </w:r>
      <w:r w:rsidRPr="00DC0668">
        <w:t>.</w:t>
      </w:r>
    </w:p>
    <w:p w:rsidR="002930AF" w:rsidRPr="00DC0668" w:rsidRDefault="002930AF" w:rsidP="002930AF">
      <w:pPr>
        <w:pStyle w:val="ConsPlusNormal"/>
        <w:jc w:val="both"/>
      </w:pPr>
      <w:r w:rsidRPr="00DC0668">
        <w:t>(в ред. постановления Администрации города Когалыма от 1</w:t>
      </w:r>
      <w:r>
        <w:t>1.10</w:t>
      </w:r>
      <w:r w:rsidRPr="00DC0668">
        <w:t xml:space="preserve">.2022 N </w:t>
      </w:r>
      <w:r>
        <w:t>2332</w:t>
      </w:r>
      <w:r w:rsidRPr="00DC0668">
        <w:t>)</w:t>
      </w:r>
    </w:p>
    <w:p w:rsidR="00C36A77" w:rsidRPr="00DC0668" w:rsidRDefault="00C36A77">
      <w:pPr>
        <w:pStyle w:val="ConsPlusNormal"/>
        <w:jc w:val="both"/>
      </w:pPr>
    </w:p>
    <w:p w:rsidR="00C36A77" w:rsidRPr="00DC0668" w:rsidRDefault="00C36A77">
      <w:pPr>
        <w:pStyle w:val="ConsPlusTitle"/>
        <w:jc w:val="center"/>
        <w:outlineLvl w:val="1"/>
      </w:pPr>
      <w:r w:rsidRPr="00DC0668">
        <w:t>5. Порядок обобщения результатов оценки эффективности</w:t>
      </w:r>
    </w:p>
    <w:p w:rsidR="00C36A77" w:rsidRPr="00DC0668" w:rsidRDefault="00C36A77">
      <w:pPr>
        <w:pStyle w:val="ConsPlusTitle"/>
        <w:jc w:val="center"/>
      </w:pPr>
      <w:r w:rsidRPr="00DC0668">
        <w:t>предоставленных налоговых расходов</w:t>
      </w:r>
    </w:p>
    <w:p w:rsidR="00C36A77" w:rsidRPr="00DC0668" w:rsidRDefault="00C36A77">
      <w:pPr>
        <w:pStyle w:val="ConsPlusNormal"/>
        <w:jc w:val="center"/>
      </w:pPr>
      <w:r w:rsidRPr="00DC0668">
        <w:t>(в ред. постановления Администрации города Когалыма</w:t>
      </w:r>
    </w:p>
    <w:p w:rsidR="00C36A77" w:rsidRPr="00DC0668" w:rsidRDefault="00C36A77">
      <w:pPr>
        <w:pStyle w:val="ConsPlusNormal"/>
        <w:jc w:val="center"/>
      </w:pPr>
      <w:r w:rsidRPr="00DC0668">
        <w:t>от 24.01.2022 N 198)</w:t>
      </w:r>
    </w:p>
    <w:p w:rsidR="00C36A77" w:rsidRPr="00DC0668" w:rsidRDefault="00C36A77">
      <w:pPr>
        <w:pStyle w:val="ConsPlusNormal"/>
        <w:jc w:val="center"/>
      </w:pPr>
    </w:p>
    <w:p w:rsidR="00C36A77" w:rsidRDefault="00C36A77">
      <w:pPr>
        <w:pStyle w:val="ConsPlusNormal"/>
        <w:ind w:firstLine="540"/>
        <w:jc w:val="both"/>
      </w:pPr>
      <w:r w:rsidRPr="00DC0668">
        <w:t>5.1. Комитет финансов рассматривает отчеты кураторов налоговых расходов об оценке эффективности предоставленных налоговых расходов ежегодно в срок до 1</w:t>
      </w:r>
      <w:r w:rsidR="00ED00A0">
        <w:t>0</w:t>
      </w:r>
      <w:r w:rsidRPr="00DC0668">
        <w:t xml:space="preserve"> сентября текущего финансового года и, в случае замечаний и предложений, направляет на доработку.</w:t>
      </w:r>
    </w:p>
    <w:p w:rsidR="00ED00A0" w:rsidRPr="00DC0668" w:rsidRDefault="00ED00A0" w:rsidP="00ED00A0">
      <w:pPr>
        <w:pStyle w:val="ConsPlusNormal"/>
        <w:jc w:val="both"/>
      </w:pPr>
      <w:r w:rsidRPr="00DC0668">
        <w:t>(в ред. постановления Администрации города Когалыма от 1</w:t>
      </w:r>
      <w:r>
        <w:t>1.10</w:t>
      </w:r>
      <w:r w:rsidRPr="00DC0668">
        <w:t xml:space="preserve">.2022 N </w:t>
      </w:r>
      <w:r>
        <w:t>2332</w:t>
      </w:r>
      <w:r w:rsidRPr="00DC0668">
        <w:t>)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5.2. В случае возвращения указанного отчета на доработку,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</w:p>
    <w:p w:rsidR="00C36A77" w:rsidRDefault="00C36A77">
      <w:pPr>
        <w:pStyle w:val="ConsPlusNormal"/>
        <w:spacing w:before="220"/>
        <w:ind w:firstLine="540"/>
        <w:jc w:val="both"/>
      </w:pPr>
      <w:r w:rsidRPr="00DC0668">
        <w:t>5.3. На основе отчетов кураторов налоговых расходов Комитет финансов готовит аналитическую записку об оценке эффективности налоговых расходов за отчетный период и в срок до 2</w:t>
      </w:r>
      <w:r w:rsidR="00ED00A0">
        <w:t>5</w:t>
      </w:r>
      <w:r w:rsidRPr="00DC0668">
        <w:t xml:space="preserve"> сентября размещает ее на официальном сайте Администрации города Когалыма в информационно-телекоммуникационной сети "Интернет".</w:t>
      </w:r>
    </w:p>
    <w:p w:rsidR="00ED00A0" w:rsidRPr="00DC0668" w:rsidRDefault="00ED00A0" w:rsidP="00ED00A0">
      <w:pPr>
        <w:pStyle w:val="ConsPlusNormal"/>
        <w:jc w:val="both"/>
      </w:pPr>
      <w:r w:rsidRPr="00DC0668">
        <w:t>(в ред. постановления Администрации города Когалыма от 1</w:t>
      </w:r>
      <w:r>
        <w:t>1.10</w:t>
      </w:r>
      <w:r w:rsidRPr="00DC0668">
        <w:t xml:space="preserve">.2022 N </w:t>
      </w:r>
      <w:r>
        <w:t>2332</w:t>
      </w:r>
      <w:r w:rsidRPr="00DC0668">
        <w:t>)</w:t>
      </w:r>
    </w:p>
    <w:p w:rsidR="00C36A77" w:rsidRPr="00DC0668" w:rsidRDefault="00C36A77">
      <w:pPr>
        <w:pStyle w:val="ConsPlusNormal"/>
        <w:spacing w:before="220"/>
        <w:ind w:firstLine="540"/>
        <w:jc w:val="both"/>
      </w:pPr>
      <w:r w:rsidRPr="00DC0668">
        <w:t>5.4. Результаты оценки эффективности налоговых расходов учитываются при формировании основных направлений бюджетной и налоговой политики города Когалыма, а также при проведении оценки эффективности реализации муниципальных программ.</w:t>
      </w:r>
    </w:p>
    <w:p w:rsidR="00C36A77" w:rsidRPr="00DC0668" w:rsidRDefault="00C36A77">
      <w:pPr>
        <w:pStyle w:val="ConsPlusNormal"/>
        <w:jc w:val="both"/>
      </w:pPr>
    </w:p>
    <w:p w:rsidR="005D5F2E" w:rsidRPr="00DC0668" w:rsidRDefault="005D5F2E" w:rsidP="005535CB">
      <w:pPr>
        <w:pStyle w:val="ConsPlusTitle"/>
        <w:jc w:val="center"/>
        <w:outlineLvl w:val="1"/>
      </w:pPr>
      <w:r w:rsidRPr="00DC0668">
        <w:rPr>
          <w:b w:val="0"/>
        </w:rPr>
        <w:t>6</w:t>
      </w:r>
      <w:r w:rsidRPr="00DC0668">
        <w:t>. Оценка эффективности предлагаемых к введению налоговых расходов.</w:t>
      </w:r>
    </w:p>
    <w:p w:rsidR="005535CB" w:rsidRPr="00DC0668" w:rsidRDefault="005535CB" w:rsidP="005535CB">
      <w:pPr>
        <w:pStyle w:val="ConsPlusTitle"/>
        <w:jc w:val="center"/>
        <w:outlineLvl w:val="1"/>
        <w:rPr>
          <w:b w:val="0"/>
        </w:rPr>
      </w:pPr>
      <w:r w:rsidRPr="00DC0668">
        <w:rPr>
          <w:b w:val="0"/>
        </w:rPr>
        <w:t>(в ред. постановления Администрации города Когалыма от 12.05.2022 N 1096)</w:t>
      </w:r>
    </w:p>
    <w:p w:rsidR="005535CB" w:rsidRPr="00DC0668" w:rsidRDefault="005535CB" w:rsidP="005D5F2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eastAsia="Times New Roman" w:cs="Calibri"/>
          <w:b/>
          <w:szCs w:val="20"/>
          <w:lang w:eastAsia="ru-RU"/>
        </w:rPr>
      </w:pPr>
    </w:p>
    <w:p w:rsidR="005D5F2E" w:rsidRPr="00DC0668" w:rsidRDefault="005D5F2E" w:rsidP="005D5F2E">
      <w:pPr>
        <w:pStyle w:val="ConsPlusNormal"/>
        <w:spacing w:before="220"/>
        <w:ind w:firstLine="540"/>
        <w:jc w:val="both"/>
      </w:pPr>
      <w:r w:rsidRPr="00DC0668">
        <w:t>6.1. Инициатором предложений о необходимости введения дополнительных налоговых расходов могут выступать:</w:t>
      </w:r>
    </w:p>
    <w:p w:rsidR="005D5F2E" w:rsidRPr="00DC0668" w:rsidRDefault="005D5F2E" w:rsidP="005D5F2E">
      <w:pPr>
        <w:pStyle w:val="ConsPlusNormal"/>
        <w:spacing w:before="220"/>
        <w:ind w:firstLine="540"/>
        <w:jc w:val="both"/>
      </w:pPr>
      <w:r w:rsidRPr="00DC0668">
        <w:t>1) кураторы налоговых расходов и (или) ответственные исполнители, которые в случае введения налогового расхода будут являться кураторами налоговых расходов;</w:t>
      </w:r>
    </w:p>
    <w:p w:rsidR="005D5F2E" w:rsidRPr="00DC0668" w:rsidRDefault="005D5F2E" w:rsidP="005D5F2E">
      <w:pPr>
        <w:pStyle w:val="ConsPlusNormal"/>
        <w:spacing w:before="220"/>
        <w:ind w:firstLine="540"/>
        <w:jc w:val="both"/>
      </w:pPr>
      <w:r w:rsidRPr="00DC0668">
        <w:t>2) налогоплательщики по соответствующему налогу;</w:t>
      </w:r>
    </w:p>
    <w:p w:rsidR="005D5F2E" w:rsidRPr="00DC0668" w:rsidRDefault="005D5F2E" w:rsidP="005D5F2E">
      <w:pPr>
        <w:pStyle w:val="ConsPlusNormal"/>
        <w:spacing w:before="220"/>
        <w:ind w:firstLine="540"/>
        <w:jc w:val="both"/>
      </w:pPr>
      <w:r w:rsidRPr="00DC0668">
        <w:t>3) депутаты Думы города Когалыма.</w:t>
      </w:r>
    </w:p>
    <w:p w:rsidR="005D5F2E" w:rsidRPr="00DC0668" w:rsidRDefault="005D5F2E" w:rsidP="005D5F2E">
      <w:pPr>
        <w:pStyle w:val="ConsPlusNormal"/>
        <w:spacing w:before="220"/>
        <w:ind w:firstLine="540"/>
        <w:jc w:val="both"/>
      </w:pPr>
      <w:r w:rsidRPr="00DC0668">
        <w:t>6.2. Предложения о необходимости введения дополнительных налоговых расходов (далее - Предложения) инициированные лицами, указанными в пункте 6.1. настоящего раздела, формирует куратор налогового расхода (предполагаемый куратор налогового расхода) и направляет для рассмотрения в Комитет финансов.</w:t>
      </w:r>
    </w:p>
    <w:p w:rsidR="005D5F2E" w:rsidRPr="00DC0668" w:rsidRDefault="005D5F2E" w:rsidP="005D5F2E">
      <w:pPr>
        <w:pStyle w:val="ConsPlusNormal"/>
        <w:spacing w:before="220"/>
        <w:ind w:firstLine="540"/>
        <w:jc w:val="both"/>
      </w:pPr>
      <w:r w:rsidRPr="00DC0668">
        <w:t>6.3. Предложения должны содержать:</w:t>
      </w:r>
    </w:p>
    <w:p w:rsidR="005D5F2E" w:rsidRPr="00DC0668" w:rsidRDefault="005D5F2E" w:rsidP="005D5F2E">
      <w:pPr>
        <w:pStyle w:val="ConsPlusNormal"/>
        <w:spacing w:before="220"/>
        <w:ind w:firstLine="540"/>
        <w:jc w:val="both"/>
      </w:pPr>
      <w:r w:rsidRPr="00DC0668">
        <w:t>1) пояснительную записку, содержащую обоснование необходимости введения налоговых льгот, пониженных налоговых ставок и иных преференций по налогам;</w:t>
      </w:r>
    </w:p>
    <w:p w:rsidR="005D5F2E" w:rsidRPr="00DC0668" w:rsidRDefault="005D5F2E" w:rsidP="005D5F2E">
      <w:pPr>
        <w:pStyle w:val="ConsPlusNormal"/>
        <w:spacing w:before="220"/>
        <w:ind w:firstLine="540"/>
        <w:jc w:val="both"/>
      </w:pPr>
      <w:r w:rsidRPr="00DC0668">
        <w:t>2) заключение об оценке эффективности предлагаемого к введению налогового расхода.</w:t>
      </w:r>
    </w:p>
    <w:p w:rsidR="005D5F2E" w:rsidRPr="00DC0668" w:rsidRDefault="005D5F2E" w:rsidP="005D5F2E">
      <w:pPr>
        <w:pStyle w:val="ConsPlusNormal"/>
        <w:spacing w:before="220"/>
        <w:ind w:firstLine="540"/>
        <w:jc w:val="both"/>
      </w:pPr>
      <w:r w:rsidRPr="00DC0668">
        <w:t>6.4. Комитет финансов рассматривает Предложения в течение 15 рабочих дней с даты их поступления. По итогам рассмотрения Предложений Комитет финансов:</w:t>
      </w:r>
    </w:p>
    <w:p w:rsidR="005D5F2E" w:rsidRPr="00DC0668" w:rsidRDefault="005D5F2E" w:rsidP="005D5F2E">
      <w:pPr>
        <w:pStyle w:val="ConsPlusNormal"/>
        <w:spacing w:before="220"/>
        <w:ind w:firstLine="540"/>
        <w:jc w:val="both"/>
      </w:pPr>
      <w:r w:rsidRPr="00DC0668">
        <w:t>1) в случае наличия замечаний - возвращает на доработку куратору налоговых расходов;</w:t>
      </w:r>
    </w:p>
    <w:p w:rsidR="005D5F2E" w:rsidRPr="00DC0668" w:rsidRDefault="005D5F2E" w:rsidP="005D5F2E">
      <w:pPr>
        <w:pStyle w:val="ConsPlusNormal"/>
        <w:spacing w:before="220"/>
        <w:ind w:firstLine="540"/>
        <w:jc w:val="both"/>
      </w:pPr>
      <w:r w:rsidRPr="00DC0668">
        <w:t>2) в случае отсутствия замечаний - выносит Предложения на рассмотрение главы города Когалыма.</w:t>
      </w:r>
    </w:p>
    <w:p w:rsidR="00C36A77" w:rsidRPr="00DC0668" w:rsidRDefault="00C36A77">
      <w:pPr>
        <w:pStyle w:val="ConsPlusNormal"/>
        <w:jc w:val="both"/>
      </w:pPr>
    </w:p>
    <w:p w:rsidR="00C36A77" w:rsidRDefault="00C36A77">
      <w:pPr>
        <w:pStyle w:val="ConsPlusNormal"/>
        <w:jc w:val="both"/>
      </w:pPr>
    </w:p>
    <w:p w:rsidR="000B75E1" w:rsidRPr="0036176D" w:rsidRDefault="000B75E1" w:rsidP="000B75E1">
      <w:pPr>
        <w:tabs>
          <w:tab w:val="left" w:pos="7380"/>
        </w:tabs>
        <w:spacing w:after="0" w:line="240" w:lineRule="auto"/>
        <w:ind w:left="11199" w:right="-285" w:hanging="284"/>
        <w:rPr>
          <w:rFonts w:ascii="Calibri" w:hAnsi="Calibri" w:cs="Times New Roman"/>
        </w:rPr>
      </w:pPr>
      <w:proofErr w:type="spellStart"/>
      <w:r w:rsidRPr="0036176D">
        <w:rPr>
          <w:rFonts w:ascii="Calibri" w:hAnsi="Calibri" w:cs="Times New Roman"/>
        </w:rPr>
        <w:t>инистрации</w:t>
      </w:r>
      <w:proofErr w:type="spellEnd"/>
    </w:p>
    <w:p w:rsidR="000B75E1" w:rsidRPr="0036176D" w:rsidRDefault="000B75E1" w:rsidP="000B75E1">
      <w:pPr>
        <w:tabs>
          <w:tab w:val="left" w:pos="7380"/>
        </w:tabs>
        <w:spacing w:after="0" w:line="240" w:lineRule="auto"/>
        <w:ind w:left="11199" w:hanging="284"/>
        <w:rPr>
          <w:rFonts w:ascii="Calibri" w:hAnsi="Calibri" w:cs="Times New Roman"/>
        </w:rPr>
      </w:pPr>
      <w:r w:rsidRPr="0036176D">
        <w:rPr>
          <w:rFonts w:ascii="Calibri" w:hAnsi="Calibri" w:cs="Times New Roman"/>
        </w:rPr>
        <w:t>города Когалыма</w:t>
      </w:r>
    </w:p>
    <w:tbl>
      <w:tblPr>
        <w:tblStyle w:val="a4"/>
        <w:tblW w:w="3827" w:type="dxa"/>
        <w:tblInd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985"/>
      </w:tblGrid>
      <w:tr w:rsidR="000B75E1" w:rsidRPr="0036176D" w:rsidTr="000B75E1">
        <w:trPr>
          <w:trHeight w:val="551"/>
        </w:trPr>
        <w:tc>
          <w:tcPr>
            <w:tcW w:w="1842" w:type="dxa"/>
          </w:tcPr>
          <w:p w:rsidR="000B75E1" w:rsidRPr="0036176D" w:rsidRDefault="000B75E1" w:rsidP="000B75E1">
            <w:pPr>
              <w:ind w:left="177"/>
              <w:rPr>
                <w:rFonts w:ascii="Calibri" w:hAnsi="Calibri"/>
                <w:sz w:val="22"/>
                <w:szCs w:val="22"/>
              </w:rPr>
            </w:pPr>
            <w:r w:rsidRPr="0036176D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 xml:space="preserve">от </w:t>
            </w:r>
            <w:r w:rsidRPr="0036176D">
              <w:rPr>
                <w:rFonts w:ascii="Calibri" w:hAnsi="Calibri"/>
                <w:color w:val="D9D9D9" w:themeColor="background1" w:themeShade="D9"/>
                <w:sz w:val="22"/>
                <w:szCs w:val="22"/>
                <w:lang w:val="en-US"/>
              </w:rPr>
              <w:t>[</w:t>
            </w:r>
            <w:r w:rsidRPr="0036176D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>Дата документа</w:t>
            </w:r>
            <w:r w:rsidRPr="0036176D">
              <w:rPr>
                <w:rFonts w:ascii="Calibri" w:hAnsi="Calibri"/>
                <w:color w:val="D9D9D9" w:themeColor="background1" w:themeShade="D9"/>
                <w:sz w:val="22"/>
                <w:szCs w:val="22"/>
                <w:lang w:val="en-US"/>
              </w:rPr>
              <w:t>]</w:t>
            </w:r>
            <w:r w:rsidRPr="0036176D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0B75E1" w:rsidRPr="0036176D" w:rsidRDefault="000B75E1" w:rsidP="000B75E1">
            <w:pPr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</w:pPr>
            <w:r w:rsidRPr="0036176D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>№ [Номер документа]</w:t>
            </w:r>
          </w:p>
        </w:tc>
      </w:tr>
    </w:tbl>
    <w:p w:rsidR="001365A0" w:rsidRDefault="001365A0" w:rsidP="00F50248">
      <w:pPr>
        <w:tabs>
          <w:tab w:val="left" w:pos="7380"/>
        </w:tabs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  <w:sectPr w:rsidR="001365A0" w:rsidSect="000877B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50248" w:rsidRDefault="00F50248" w:rsidP="00F50248">
      <w:pPr>
        <w:tabs>
          <w:tab w:val="left" w:pos="7380"/>
        </w:tabs>
        <w:spacing w:after="0" w:line="240" w:lineRule="auto"/>
        <w:jc w:val="center"/>
        <w:rPr>
          <w:rFonts w:ascii="Calibri" w:hAnsi="Calibri" w:cs="Times New Roman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</w:t>
      </w:r>
      <w:r w:rsidR="001365A0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</w:t>
      </w:r>
      <w:r w:rsidRPr="0036176D">
        <w:rPr>
          <w:rFonts w:ascii="Calibri" w:hAnsi="Calibri" w:cs="Times New Roman"/>
        </w:rPr>
        <w:t>Приложение 1</w:t>
      </w:r>
    </w:p>
    <w:p w:rsidR="00F50248" w:rsidRPr="001E03E1" w:rsidRDefault="001365A0" w:rsidP="001365A0">
      <w:pPr>
        <w:tabs>
          <w:tab w:val="left" w:pos="7380"/>
        </w:tabs>
        <w:spacing w:after="0"/>
        <w:ind w:left="8505" w:right="-285" w:hanging="3543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</w:t>
      </w:r>
      <w:r w:rsidR="00F50248" w:rsidRPr="001E03E1">
        <w:rPr>
          <w:rFonts w:ascii="Calibri" w:hAnsi="Calibri"/>
        </w:rPr>
        <w:t>к постановлению Администрации</w:t>
      </w:r>
    </w:p>
    <w:p w:rsidR="00F50248" w:rsidRPr="001E03E1" w:rsidRDefault="001365A0" w:rsidP="001365A0">
      <w:pPr>
        <w:tabs>
          <w:tab w:val="left" w:pos="7380"/>
        </w:tabs>
        <w:spacing w:after="0"/>
        <w:ind w:left="8505" w:hanging="3543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F50248" w:rsidRPr="001E03E1">
        <w:rPr>
          <w:rFonts w:ascii="Calibri" w:hAnsi="Calibri"/>
        </w:rPr>
        <w:t>города Когалыма</w:t>
      </w:r>
    </w:p>
    <w:tbl>
      <w:tblPr>
        <w:tblStyle w:val="a4"/>
        <w:tblW w:w="4254" w:type="dxa"/>
        <w:tblInd w:w="9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F50248" w:rsidRPr="001E03E1" w:rsidTr="001365A0">
        <w:tc>
          <w:tcPr>
            <w:tcW w:w="2235" w:type="dxa"/>
          </w:tcPr>
          <w:p w:rsidR="00F50248" w:rsidRPr="001E03E1" w:rsidRDefault="00F50248" w:rsidP="001365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E03E1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 xml:space="preserve">от </w:t>
            </w:r>
            <w:r w:rsidRPr="001E03E1">
              <w:rPr>
                <w:rFonts w:ascii="Calibri" w:hAnsi="Calibri"/>
                <w:color w:val="D9D9D9" w:themeColor="background1" w:themeShade="D9"/>
                <w:sz w:val="22"/>
                <w:szCs w:val="22"/>
                <w:lang w:val="en-US"/>
              </w:rPr>
              <w:t>[</w:t>
            </w:r>
            <w:r w:rsidRPr="001E03E1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>Дата документа</w:t>
            </w:r>
            <w:r w:rsidRPr="001E03E1">
              <w:rPr>
                <w:rFonts w:ascii="Calibri" w:hAnsi="Calibri"/>
                <w:color w:val="D9D9D9" w:themeColor="background1" w:themeShade="D9"/>
                <w:sz w:val="22"/>
                <w:szCs w:val="22"/>
                <w:lang w:val="en-US"/>
              </w:rPr>
              <w:t>]</w:t>
            </w:r>
          </w:p>
        </w:tc>
        <w:tc>
          <w:tcPr>
            <w:tcW w:w="2019" w:type="dxa"/>
          </w:tcPr>
          <w:p w:rsidR="00F50248" w:rsidRPr="001E03E1" w:rsidRDefault="00F50248" w:rsidP="001365A0">
            <w:pPr>
              <w:jc w:val="center"/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</w:pPr>
            <w:r w:rsidRPr="001E03E1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>№ [Номер документа]</w:t>
            </w:r>
          </w:p>
        </w:tc>
      </w:tr>
    </w:tbl>
    <w:p w:rsidR="00F50248" w:rsidRDefault="00F50248" w:rsidP="001365A0">
      <w:pPr>
        <w:spacing w:after="0"/>
        <w:jc w:val="center"/>
        <w:rPr>
          <w:rFonts w:ascii="Calibri" w:hAnsi="Calibri" w:cs="Times New Roman"/>
        </w:rPr>
      </w:pPr>
    </w:p>
    <w:p w:rsidR="000B75E1" w:rsidRPr="0036176D" w:rsidRDefault="00F50248" w:rsidP="00F50248">
      <w:pPr>
        <w:spacing w:after="0"/>
        <w:jc w:val="right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                   </w:t>
      </w:r>
      <w:r w:rsidR="000B75E1" w:rsidRPr="0036176D">
        <w:rPr>
          <w:rFonts w:ascii="Calibri" w:hAnsi="Calibri" w:cs="Times New Roman"/>
        </w:rPr>
        <w:t>Приложение 1</w:t>
      </w:r>
    </w:p>
    <w:p w:rsidR="000B75E1" w:rsidRPr="0036176D" w:rsidRDefault="000B75E1" w:rsidP="000B75E1">
      <w:pPr>
        <w:spacing w:after="0"/>
        <w:jc w:val="right"/>
        <w:rPr>
          <w:rFonts w:ascii="Calibri" w:hAnsi="Calibri" w:cs="Times New Roman"/>
        </w:rPr>
      </w:pPr>
      <w:r w:rsidRPr="0036176D">
        <w:rPr>
          <w:rFonts w:ascii="Calibri" w:hAnsi="Calibri" w:cs="Times New Roman"/>
        </w:rPr>
        <w:t>к Порядку формирования</w:t>
      </w:r>
    </w:p>
    <w:p w:rsidR="000B75E1" w:rsidRPr="0036176D" w:rsidRDefault="000B75E1" w:rsidP="000B75E1">
      <w:pPr>
        <w:spacing w:after="0"/>
        <w:jc w:val="right"/>
        <w:rPr>
          <w:rFonts w:ascii="Calibri" w:hAnsi="Calibri" w:cs="Times New Roman"/>
        </w:rPr>
      </w:pPr>
      <w:r w:rsidRPr="0036176D">
        <w:rPr>
          <w:rFonts w:ascii="Calibri" w:hAnsi="Calibri" w:cs="Times New Roman"/>
        </w:rPr>
        <w:t>перечня налоговых расходов</w:t>
      </w:r>
    </w:p>
    <w:p w:rsidR="000B75E1" w:rsidRPr="0036176D" w:rsidRDefault="000B75E1" w:rsidP="000B75E1">
      <w:pPr>
        <w:spacing w:after="0"/>
        <w:jc w:val="right"/>
        <w:rPr>
          <w:rFonts w:ascii="Calibri" w:hAnsi="Calibri" w:cs="Times New Roman"/>
        </w:rPr>
      </w:pPr>
      <w:r w:rsidRPr="0036176D">
        <w:rPr>
          <w:rFonts w:ascii="Calibri" w:hAnsi="Calibri" w:cs="Times New Roman"/>
        </w:rPr>
        <w:t>и оценки налоговых расходов</w:t>
      </w:r>
    </w:p>
    <w:p w:rsidR="000B75E1" w:rsidRPr="0036176D" w:rsidRDefault="000B75E1" w:rsidP="000B75E1">
      <w:pPr>
        <w:spacing w:after="0"/>
        <w:jc w:val="right"/>
        <w:rPr>
          <w:rFonts w:ascii="Calibri" w:hAnsi="Calibri" w:cs="Times New Roman"/>
        </w:rPr>
      </w:pPr>
      <w:r w:rsidRPr="0036176D">
        <w:rPr>
          <w:rFonts w:ascii="Calibri" w:hAnsi="Calibri" w:cs="Times New Roman"/>
        </w:rPr>
        <w:t>города Когалыма</w:t>
      </w:r>
    </w:p>
    <w:p w:rsidR="000B75E1" w:rsidRPr="0036176D" w:rsidRDefault="000B75E1" w:rsidP="000B75E1">
      <w:pPr>
        <w:rPr>
          <w:rFonts w:ascii="Calibri" w:hAnsi="Calibri"/>
        </w:rPr>
      </w:pPr>
    </w:p>
    <w:p w:rsidR="000B75E1" w:rsidRPr="0036176D" w:rsidRDefault="000B75E1" w:rsidP="000B75E1">
      <w:pPr>
        <w:jc w:val="center"/>
        <w:rPr>
          <w:rFonts w:ascii="Calibri" w:hAnsi="Calibri" w:cs="Times New Roman"/>
          <w:b/>
          <w:bCs/>
        </w:rPr>
      </w:pPr>
      <w:r w:rsidRPr="0036176D">
        <w:rPr>
          <w:rFonts w:ascii="Calibri" w:hAnsi="Calibri" w:cs="Times New Roman"/>
          <w:b/>
          <w:bCs/>
        </w:rPr>
        <w:t>Перечень</w:t>
      </w:r>
    </w:p>
    <w:p w:rsidR="000B75E1" w:rsidRPr="0036176D" w:rsidRDefault="000B75E1" w:rsidP="00D76102">
      <w:pPr>
        <w:jc w:val="center"/>
        <w:rPr>
          <w:rFonts w:ascii="Calibri" w:hAnsi="Calibri" w:cs="Times New Roman"/>
          <w:b/>
          <w:bCs/>
        </w:rPr>
      </w:pPr>
      <w:r w:rsidRPr="0036176D">
        <w:rPr>
          <w:rFonts w:ascii="Calibri" w:hAnsi="Calibri" w:cs="Times New Roman"/>
          <w:b/>
          <w:bCs/>
        </w:rPr>
        <w:t>налоговых расходов города Когалыма на __________-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36176D" w:rsidTr="000877B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76D" w:rsidRDefault="0036176D" w:rsidP="000877B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76D" w:rsidRDefault="0036176D" w:rsidP="000877B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176D" w:rsidRDefault="0036176D" w:rsidP="000877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176D" w:rsidRDefault="0036176D" w:rsidP="000877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r w:rsidRPr="003B152D">
              <w:rPr>
                <w:color w:val="392C69"/>
              </w:rPr>
              <w:t>постановления</w:t>
            </w:r>
            <w:r>
              <w:rPr>
                <w:color w:val="392C69"/>
              </w:rPr>
              <w:t xml:space="preserve"> Администрации города Когалыма от 24.01.2022 N 198, </w:t>
            </w:r>
            <w:r w:rsidRPr="00DC0668">
              <w:rPr>
                <w:color w:val="392C69"/>
              </w:rPr>
              <w:t>от 12.05.2022 №1096</w:t>
            </w:r>
            <w:r w:rsidR="00573B04">
              <w:rPr>
                <w:color w:val="392C69"/>
              </w:rPr>
              <w:t>, от 24.01.2023 №137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76D" w:rsidRDefault="0036176D" w:rsidP="000877BA"/>
        </w:tc>
      </w:tr>
    </w:tbl>
    <w:p w:rsidR="0036176D" w:rsidRPr="00D76102" w:rsidRDefault="0036176D" w:rsidP="0036176D">
      <w:pPr>
        <w:jc w:val="both"/>
        <w:rPr>
          <w:rFonts w:ascii="Calibri" w:hAnsi="Calibri" w:cs="Times New Roman"/>
          <w:b/>
          <w:bCs/>
          <w:sz w:val="26"/>
          <w:szCs w:val="26"/>
        </w:rPr>
      </w:pPr>
    </w:p>
    <w:tbl>
      <w:tblPr>
        <w:tblStyle w:val="a4"/>
        <w:tblW w:w="4351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1325"/>
        <w:gridCol w:w="1325"/>
        <w:gridCol w:w="1634"/>
        <w:gridCol w:w="2628"/>
        <w:gridCol w:w="1444"/>
        <w:gridCol w:w="3107"/>
        <w:gridCol w:w="755"/>
      </w:tblGrid>
      <w:tr w:rsidR="00F37740" w:rsidRPr="00D76102" w:rsidTr="00F37740">
        <w:tc>
          <w:tcPr>
            <w:tcW w:w="178" w:type="pct"/>
          </w:tcPr>
          <w:p w:rsidR="00F37740" w:rsidRPr="00D76102" w:rsidRDefault="00F37740" w:rsidP="000877BA">
            <w:pPr>
              <w:jc w:val="center"/>
              <w:rPr>
                <w:rFonts w:ascii="Calibri" w:hAnsi="Calibri"/>
                <w:bCs/>
              </w:rPr>
            </w:pPr>
            <w:r w:rsidRPr="00D76102">
              <w:rPr>
                <w:rFonts w:ascii="Calibri" w:hAnsi="Calibri"/>
                <w:bCs/>
              </w:rPr>
              <w:t>№ п/п</w:t>
            </w:r>
          </w:p>
        </w:tc>
        <w:tc>
          <w:tcPr>
            <w:tcW w:w="523" w:type="pct"/>
          </w:tcPr>
          <w:p w:rsidR="00F37740" w:rsidRPr="00D76102" w:rsidRDefault="00F37740" w:rsidP="000877BA">
            <w:pPr>
              <w:jc w:val="center"/>
              <w:rPr>
                <w:rFonts w:ascii="Calibri" w:hAnsi="Calibri"/>
                <w:bCs/>
              </w:rPr>
            </w:pPr>
            <w:r w:rsidRPr="00D76102">
              <w:rPr>
                <w:rFonts w:ascii="Calibri" w:hAnsi="Calibri"/>
                <w:bCs/>
              </w:rPr>
              <w:t>Краткое наименование налогового расхода</w:t>
            </w:r>
          </w:p>
        </w:tc>
        <w:tc>
          <w:tcPr>
            <w:tcW w:w="523" w:type="pct"/>
          </w:tcPr>
          <w:p w:rsidR="00F37740" w:rsidRPr="00D76102" w:rsidRDefault="00F37740" w:rsidP="000877BA">
            <w:pPr>
              <w:jc w:val="center"/>
              <w:rPr>
                <w:rFonts w:ascii="Calibri" w:hAnsi="Calibri"/>
                <w:bCs/>
              </w:rPr>
            </w:pPr>
            <w:r w:rsidRPr="00D76102">
              <w:rPr>
                <w:rFonts w:ascii="Calibri" w:hAnsi="Calibri"/>
                <w:bCs/>
              </w:rPr>
              <w:t>Полное наименование налогового расхода</w:t>
            </w:r>
          </w:p>
        </w:tc>
        <w:tc>
          <w:tcPr>
            <w:tcW w:w="645" w:type="pct"/>
          </w:tcPr>
          <w:p w:rsidR="00F37740" w:rsidRPr="00D76102" w:rsidRDefault="00F37740" w:rsidP="000877BA">
            <w:pPr>
              <w:jc w:val="center"/>
              <w:rPr>
                <w:rFonts w:ascii="Calibri" w:hAnsi="Calibri"/>
                <w:bCs/>
              </w:rPr>
            </w:pPr>
            <w:r w:rsidRPr="00D76102">
              <w:rPr>
                <w:rFonts w:ascii="Calibri" w:hAnsi="Calibri"/>
                <w:bCs/>
              </w:rPr>
              <w:t>Реквизиты решения Думы города Когалыма, устанавливающие налоговые расходы (с указанием статьи, части, пункта, абзаца)</w:t>
            </w:r>
          </w:p>
        </w:tc>
        <w:tc>
          <w:tcPr>
            <w:tcW w:w="1037" w:type="pct"/>
          </w:tcPr>
          <w:p w:rsidR="00F37740" w:rsidRPr="00D76102" w:rsidRDefault="00F37740" w:rsidP="000877BA">
            <w:pPr>
              <w:jc w:val="center"/>
              <w:rPr>
                <w:rFonts w:ascii="Calibri" w:hAnsi="Calibri"/>
                <w:bCs/>
              </w:rPr>
            </w:pPr>
            <w:r w:rsidRPr="00D76102">
              <w:rPr>
                <w:rFonts w:ascii="Calibri" w:hAnsi="Calibri"/>
                <w:bCs/>
              </w:rPr>
              <w:t>Целевая категория налогоплательщиков, для которых предусмотрена налоговая льгота, пониженная налоговая ставка (категория организаций, индивидуальных предпринимателей, физических лиц, которые могут применять налоговую льготу, пониженную налоговую ставку)</w:t>
            </w:r>
          </w:p>
        </w:tc>
        <w:tc>
          <w:tcPr>
            <w:tcW w:w="570" w:type="pct"/>
          </w:tcPr>
          <w:p w:rsidR="00F37740" w:rsidRPr="00D76102" w:rsidRDefault="00F37740" w:rsidP="000877BA">
            <w:pPr>
              <w:jc w:val="center"/>
              <w:rPr>
                <w:rFonts w:ascii="Calibri" w:hAnsi="Calibri"/>
                <w:bCs/>
              </w:rPr>
            </w:pPr>
            <w:r w:rsidRPr="00D76102">
              <w:rPr>
                <w:rFonts w:ascii="Calibri" w:hAnsi="Calibri"/>
                <w:bCs/>
              </w:rPr>
              <w:t>Целевая категория налогового расхода (социальная/стимулирующая/техническая)</w:t>
            </w:r>
          </w:p>
        </w:tc>
        <w:tc>
          <w:tcPr>
            <w:tcW w:w="1226" w:type="pct"/>
          </w:tcPr>
          <w:p w:rsidR="00F37740" w:rsidRPr="00D76102" w:rsidRDefault="00F37740" w:rsidP="000877BA">
            <w:pPr>
              <w:jc w:val="center"/>
              <w:rPr>
                <w:rFonts w:ascii="Calibri" w:hAnsi="Calibri"/>
                <w:bCs/>
              </w:rPr>
            </w:pPr>
            <w:r w:rsidRPr="00D76102">
              <w:rPr>
                <w:rFonts w:ascii="Calibri" w:hAnsi="Calibri"/>
                <w:bCs/>
              </w:rPr>
              <w:t>Наименование муниципальной программы, наименования муниципальных правовых актов, определяющих цели социально-экономической политики города Когалыма, не относящихся к муниципальным программам, в целях реализации которых предоставляются налоговые расходы (налоговые льготы, пониженные налоговые ставки, освобождения и иные преференции)</w:t>
            </w:r>
          </w:p>
        </w:tc>
        <w:tc>
          <w:tcPr>
            <w:tcW w:w="299" w:type="pct"/>
          </w:tcPr>
          <w:p w:rsidR="00F37740" w:rsidRPr="00D76102" w:rsidRDefault="00F37740" w:rsidP="000877BA">
            <w:pPr>
              <w:jc w:val="center"/>
              <w:rPr>
                <w:rFonts w:ascii="Calibri" w:hAnsi="Calibri"/>
                <w:bCs/>
              </w:rPr>
            </w:pPr>
            <w:r w:rsidRPr="00D76102">
              <w:rPr>
                <w:rFonts w:ascii="Calibri" w:hAnsi="Calibri"/>
                <w:bCs/>
              </w:rPr>
              <w:t>Куратор налогового расхода</w:t>
            </w:r>
          </w:p>
        </w:tc>
      </w:tr>
      <w:tr w:rsidR="00F37740" w:rsidRPr="00D76102" w:rsidTr="00F37740">
        <w:tc>
          <w:tcPr>
            <w:tcW w:w="178" w:type="pct"/>
          </w:tcPr>
          <w:p w:rsidR="00F37740" w:rsidRPr="00D76102" w:rsidRDefault="00F37740" w:rsidP="000877B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23" w:type="pct"/>
          </w:tcPr>
          <w:p w:rsidR="00F37740" w:rsidRPr="00D76102" w:rsidRDefault="00F37740" w:rsidP="000877B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23" w:type="pct"/>
          </w:tcPr>
          <w:p w:rsidR="00F37740" w:rsidRPr="00D76102" w:rsidRDefault="00F37740" w:rsidP="000877B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45" w:type="pct"/>
          </w:tcPr>
          <w:p w:rsidR="00F37740" w:rsidRPr="00D76102" w:rsidRDefault="00F37740" w:rsidP="000877B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37" w:type="pct"/>
          </w:tcPr>
          <w:p w:rsidR="00F37740" w:rsidRPr="00D76102" w:rsidRDefault="00F37740" w:rsidP="000877B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70" w:type="pct"/>
          </w:tcPr>
          <w:p w:rsidR="00F37740" w:rsidRPr="00D76102" w:rsidRDefault="00F37740" w:rsidP="000877B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26" w:type="pct"/>
          </w:tcPr>
          <w:p w:rsidR="00F37740" w:rsidRPr="00D76102" w:rsidRDefault="00F37740" w:rsidP="000877B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99" w:type="pct"/>
          </w:tcPr>
          <w:p w:rsidR="00F37740" w:rsidRPr="00D76102" w:rsidRDefault="00F37740" w:rsidP="000877BA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37740" w:rsidRPr="00D76102" w:rsidTr="00F37740">
        <w:tc>
          <w:tcPr>
            <w:tcW w:w="178" w:type="pct"/>
          </w:tcPr>
          <w:p w:rsidR="00F37740" w:rsidRPr="00D76102" w:rsidRDefault="00F37740" w:rsidP="000877B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23" w:type="pct"/>
          </w:tcPr>
          <w:p w:rsidR="00F37740" w:rsidRPr="00D76102" w:rsidRDefault="00F37740" w:rsidP="000877B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23" w:type="pct"/>
          </w:tcPr>
          <w:p w:rsidR="00F37740" w:rsidRPr="00D76102" w:rsidRDefault="00F37740" w:rsidP="000877B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45" w:type="pct"/>
          </w:tcPr>
          <w:p w:rsidR="00F37740" w:rsidRPr="00D76102" w:rsidRDefault="00F37740" w:rsidP="000877B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37" w:type="pct"/>
          </w:tcPr>
          <w:p w:rsidR="00F37740" w:rsidRPr="00D76102" w:rsidRDefault="00F37740" w:rsidP="000877B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70" w:type="pct"/>
          </w:tcPr>
          <w:p w:rsidR="00F37740" w:rsidRPr="00D76102" w:rsidRDefault="00F37740" w:rsidP="000877B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26" w:type="pct"/>
          </w:tcPr>
          <w:p w:rsidR="00F37740" w:rsidRPr="00D76102" w:rsidRDefault="00F37740" w:rsidP="000877B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99" w:type="pct"/>
          </w:tcPr>
          <w:p w:rsidR="00F37740" w:rsidRPr="00D76102" w:rsidRDefault="00F37740" w:rsidP="000877BA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37740" w:rsidRPr="00D76102" w:rsidTr="00F37740">
        <w:tc>
          <w:tcPr>
            <w:tcW w:w="178" w:type="pct"/>
          </w:tcPr>
          <w:p w:rsidR="00F37740" w:rsidRPr="00D76102" w:rsidRDefault="00F37740" w:rsidP="000877B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23" w:type="pct"/>
          </w:tcPr>
          <w:p w:rsidR="00F37740" w:rsidRPr="00D76102" w:rsidRDefault="00F37740" w:rsidP="000877B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23" w:type="pct"/>
          </w:tcPr>
          <w:p w:rsidR="00F37740" w:rsidRPr="00D76102" w:rsidRDefault="00F37740" w:rsidP="000877B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45" w:type="pct"/>
          </w:tcPr>
          <w:p w:rsidR="00F37740" w:rsidRPr="00D76102" w:rsidRDefault="00F37740" w:rsidP="000877B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37" w:type="pct"/>
          </w:tcPr>
          <w:p w:rsidR="00F37740" w:rsidRPr="00D76102" w:rsidRDefault="00F37740" w:rsidP="000877B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70" w:type="pct"/>
          </w:tcPr>
          <w:p w:rsidR="00F37740" w:rsidRPr="00D76102" w:rsidRDefault="00F37740" w:rsidP="000877B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26" w:type="pct"/>
          </w:tcPr>
          <w:p w:rsidR="00F37740" w:rsidRPr="00D76102" w:rsidRDefault="00F37740" w:rsidP="000877B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99" w:type="pct"/>
          </w:tcPr>
          <w:p w:rsidR="00F37740" w:rsidRPr="00D76102" w:rsidRDefault="00F37740" w:rsidP="000877BA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:rsidR="000B75E1" w:rsidRDefault="000B75E1">
      <w:pPr>
        <w:sectPr w:rsidR="000B75E1" w:rsidSect="001365A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E03E1" w:rsidRPr="001E03E1" w:rsidRDefault="001E03E1" w:rsidP="001E03E1">
      <w:pPr>
        <w:tabs>
          <w:tab w:val="left" w:pos="7380"/>
        </w:tabs>
        <w:spacing w:after="0"/>
        <w:ind w:left="8505" w:hanging="3543"/>
        <w:rPr>
          <w:rFonts w:ascii="Calibri" w:hAnsi="Calibri"/>
        </w:rPr>
      </w:pPr>
      <w:r w:rsidRPr="001E03E1">
        <w:rPr>
          <w:rFonts w:ascii="Calibri" w:hAnsi="Calibri"/>
        </w:rPr>
        <w:t>Приложение 2</w:t>
      </w:r>
    </w:p>
    <w:p w:rsidR="001E03E1" w:rsidRPr="001E03E1" w:rsidRDefault="001E03E1" w:rsidP="001E03E1">
      <w:pPr>
        <w:tabs>
          <w:tab w:val="left" w:pos="7380"/>
        </w:tabs>
        <w:spacing w:after="0"/>
        <w:ind w:left="8505" w:right="-285" w:hanging="3543"/>
        <w:rPr>
          <w:rFonts w:ascii="Calibri" w:hAnsi="Calibri"/>
        </w:rPr>
      </w:pPr>
      <w:r w:rsidRPr="001E03E1">
        <w:rPr>
          <w:rFonts w:ascii="Calibri" w:hAnsi="Calibri"/>
        </w:rPr>
        <w:t>к постановлению Администрации</w:t>
      </w:r>
    </w:p>
    <w:p w:rsidR="001E03E1" w:rsidRPr="001E03E1" w:rsidRDefault="001E03E1" w:rsidP="001E03E1">
      <w:pPr>
        <w:tabs>
          <w:tab w:val="left" w:pos="7380"/>
        </w:tabs>
        <w:spacing w:after="0"/>
        <w:ind w:left="8505" w:hanging="3543"/>
        <w:rPr>
          <w:rFonts w:ascii="Calibri" w:hAnsi="Calibri"/>
        </w:rPr>
      </w:pPr>
      <w:r w:rsidRPr="001E03E1">
        <w:rPr>
          <w:rFonts w:ascii="Calibri" w:hAnsi="Calibri"/>
        </w:rPr>
        <w:t>города Когалыма</w:t>
      </w:r>
    </w:p>
    <w:tbl>
      <w:tblPr>
        <w:tblStyle w:val="a4"/>
        <w:tblW w:w="4254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1E03E1" w:rsidRPr="001E03E1" w:rsidTr="000877BA">
        <w:tc>
          <w:tcPr>
            <w:tcW w:w="2235" w:type="dxa"/>
          </w:tcPr>
          <w:p w:rsidR="001E03E1" w:rsidRPr="001E03E1" w:rsidRDefault="001E03E1" w:rsidP="001E03E1">
            <w:pPr>
              <w:rPr>
                <w:rFonts w:ascii="Calibri" w:hAnsi="Calibri"/>
                <w:sz w:val="22"/>
                <w:szCs w:val="22"/>
              </w:rPr>
            </w:pPr>
            <w:r w:rsidRPr="001E03E1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 xml:space="preserve">от </w:t>
            </w:r>
            <w:r w:rsidRPr="001E03E1">
              <w:rPr>
                <w:rFonts w:ascii="Calibri" w:hAnsi="Calibri"/>
                <w:color w:val="D9D9D9" w:themeColor="background1" w:themeShade="D9"/>
                <w:sz w:val="22"/>
                <w:szCs w:val="22"/>
                <w:lang w:val="en-US"/>
              </w:rPr>
              <w:t>[</w:t>
            </w:r>
            <w:r w:rsidRPr="001E03E1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>Дата документа</w:t>
            </w:r>
            <w:r w:rsidRPr="001E03E1">
              <w:rPr>
                <w:rFonts w:ascii="Calibri" w:hAnsi="Calibri"/>
                <w:color w:val="D9D9D9" w:themeColor="background1" w:themeShade="D9"/>
                <w:sz w:val="22"/>
                <w:szCs w:val="22"/>
                <w:lang w:val="en-US"/>
              </w:rPr>
              <w:t>]</w:t>
            </w:r>
            <w:r w:rsidRPr="001E03E1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 xml:space="preserve"> </w:t>
            </w:r>
          </w:p>
        </w:tc>
        <w:tc>
          <w:tcPr>
            <w:tcW w:w="2019" w:type="dxa"/>
          </w:tcPr>
          <w:p w:rsidR="001E03E1" w:rsidRPr="001E03E1" w:rsidRDefault="001E03E1" w:rsidP="001E03E1">
            <w:pPr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</w:pPr>
            <w:r w:rsidRPr="001E03E1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>№ [Номер документа]</w:t>
            </w:r>
          </w:p>
        </w:tc>
      </w:tr>
    </w:tbl>
    <w:p w:rsidR="001E03E1" w:rsidRPr="001E03E1" w:rsidRDefault="001E03E1" w:rsidP="001E03E1">
      <w:pPr>
        <w:tabs>
          <w:tab w:val="left" w:pos="7380"/>
        </w:tabs>
        <w:ind w:left="8505" w:hanging="3543"/>
        <w:rPr>
          <w:rFonts w:ascii="Calibri" w:hAnsi="Calibri"/>
        </w:rPr>
      </w:pPr>
    </w:p>
    <w:p w:rsidR="001E03E1" w:rsidRPr="001E03E1" w:rsidRDefault="001E03E1" w:rsidP="001E03E1">
      <w:pPr>
        <w:spacing w:after="0"/>
        <w:jc w:val="right"/>
        <w:rPr>
          <w:rFonts w:ascii="Calibri" w:hAnsi="Calibri"/>
        </w:rPr>
      </w:pPr>
      <w:r w:rsidRPr="001E03E1">
        <w:rPr>
          <w:rFonts w:ascii="Calibri" w:hAnsi="Calibri"/>
        </w:rPr>
        <w:t>Приложение 2</w:t>
      </w:r>
    </w:p>
    <w:p w:rsidR="001E03E1" w:rsidRPr="001E03E1" w:rsidRDefault="001E03E1" w:rsidP="001E03E1">
      <w:pPr>
        <w:spacing w:after="0"/>
        <w:jc w:val="right"/>
        <w:rPr>
          <w:rFonts w:ascii="Calibri" w:hAnsi="Calibri"/>
        </w:rPr>
      </w:pPr>
      <w:r w:rsidRPr="001E03E1">
        <w:rPr>
          <w:rFonts w:ascii="Calibri" w:hAnsi="Calibri"/>
        </w:rPr>
        <w:t>к Порядку формирования</w:t>
      </w:r>
    </w:p>
    <w:p w:rsidR="001E03E1" w:rsidRPr="001E03E1" w:rsidRDefault="001E03E1" w:rsidP="001E03E1">
      <w:pPr>
        <w:spacing w:after="0"/>
        <w:jc w:val="right"/>
        <w:rPr>
          <w:rFonts w:ascii="Calibri" w:hAnsi="Calibri"/>
        </w:rPr>
      </w:pPr>
      <w:r w:rsidRPr="001E03E1">
        <w:rPr>
          <w:rFonts w:ascii="Calibri" w:hAnsi="Calibri"/>
        </w:rPr>
        <w:t>перечня налоговых расходов</w:t>
      </w:r>
    </w:p>
    <w:p w:rsidR="001E03E1" w:rsidRPr="001E03E1" w:rsidRDefault="001E03E1" w:rsidP="001E03E1">
      <w:pPr>
        <w:spacing w:after="0"/>
        <w:jc w:val="right"/>
        <w:rPr>
          <w:rFonts w:ascii="Calibri" w:hAnsi="Calibri"/>
        </w:rPr>
      </w:pPr>
      <w:r w:rsidRPr="001E03E1">
        <w:rPr>
          <w:rFonts w:ascii="Calibri" w:hAnsi="Calibri"/>
        </w:rPr>
        <w:t>и оценки налоговых расходов</w:t>
      </w:r>
    </w:p>
    <w:p w:rsidR="001E03E1" w:rsidRPr="001E03E1" w:rsidRDefault="001E03E1" w:rsidP="001E03E1">
      <w:pPr>
        <w:spacing w:after="0"/>
        <w:jc w:val="right"/>
        <w:rPr>
          <w:rFonts w:ascii="Calibri" w:hAnsi="Calibri"/>
        </w:rPr>
      </w:pPr>
      <w:r w:rsidRPr="001E03E1">
        <w:rPr>
          <w:rFonts w:ascii="Calibri" w:hAnsi="Calibri"/>
        </w:rPr>
        <w:t>города Когалыма</w:t>
      </w:r>
    </w:p>
    <w:p w:rsidR="001E03E1" w:rsidRPr="001E03E1" w:rsidRDefault="001E03E1" w:rsidP="001E03E1">
      <w:pPr>
        <w:jc w:val="center"/>
        <w:rPr>
          <w:rFonts w:ascii="Calibri" w:hAnsi="Calibri"/>
          <w:b/>
          <w:bCs/>
        </w:rPr>
      </w:pPr>
    </w:p>
    <w:p w:rsidR="001E03E1" w:rsidRPr="001E03E1" w:rsidRDefault="001E03E1" w:rsidP="001E03E1">
      <w:pPr>
        <w:jc w:val="center"/>
        <w:rPr>
          <w:rFonts w:ascii="Calibri" w:hAnsi="Calibri"/>
          <w:b/>
          <w:bCs/>
        </w:rPr>
      </w:pPr>
      <w:r w:rsidRPr="001E03E1">
        <w:rPr>
          <w:rFonts w:ascii="Calibri" w:hAnsi="Calibri"/>
          <w:b/>
          <w:bCs/>
        </w:rPr>
        <w:t>Перечень информации, включаемой в паспорт налогового расхода</w:t>
      </w:r>
    </w:p>
    <w:p w:rsidR="001E03E1" w:rsidRPr="001E03E1" w:rsidRDefault="001E03E1" w:rsidP="001E03E1">
      <w:pPr>
        <w:jc w:val="center"/>
        <w:rPr>
          <w:rFonts w:ascii="Calibri" w:hAnsi="Calibri"/>
          <w:b/>
          <w:bCs/>
        </w:rPr>
      </w:pPr>
      <w:r w:rsidRPr="001E03E1">
        <w:rPr>
          <w:rFonts w:ascii="Calibri" w:hAnsi="Calibri"/>
          <w:b/>
          <w:bCs/>
        </w:rPr>
        <w:t>города Когалыма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1E03E1" w:rsidRPr="00DC0668" w:rsidTr="000877B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3E1" w:rsidRDefault="001E03E1" w:rsidP="000877B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3E1" w:rsidRDefault="001E03E1" w:rsidP="000877B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03E1" w:rsidRPr="00DC0668" w:rsidRDefault="001E03E1" w:rsidP="000877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A2E63" w:rsidRDefault="001E03E1" w:rsidP="000877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r w:rsidRPr="003B152D">
              <w:rPr>
                <w:color w:val="392C69"/>
              </w:rPr>
              <w:t>постановления</w:t>
            </w:r>
            <w:r>
              <w:rPr>
                <w:color w:val="392C69"/>
              </w:rPr>
              <w:t xml:space="preserve"> Администрации города Когалыма от 24.01.2022 N 198, </w:t>
            </w:r>
            <w:r w:rsidRPr="00DC0668">
              <w:rPr>
                <w:color w:val="392C69"/>
              </w:rPr>
              <w:t>от 12.05.2022 №1096</w:t>
            </w:r>
            <w:r w:rsidR="007A2E63">
              <w:rPr>
                <w:color w:val="392C69"/>
              </w:rPr>
              <w:t xml:space="preserve">, </w:t>
            </w:r>
          </w:p>
          <w:p w:rsidR="001E03E1" w:rsidRPr="00DC0668" w:rsidRDefault="007A2E63" w:rsidP="000877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24.01.2023 №137</w:t>
            </w:r>
            <w:r w:rsidR="001E03E1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3E1" w:rsidRPr="00DC0668" w:rsidRDefault="001E03E1" w:rsidP="000877BA">
            <w:pPr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</w:pPr>
          </w:p>
        </w:tc>
      </w:tr>
    </w:tbl>
    <w:p w:rsidR="001E03E1" w:rsidRPr="001E03E1" w:rsidRDefault="001E03E1" w:rsidP="001E03E1">
      <w:pPr>
        <w:jc w:val="center"/>
        <w:rPr>
          <w:rFonts w:ascii="Calibri" w:hAnsi="Calibri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6194"/>
        <w:gridCol w:w="2896"/>
      </w:tblGrid>
      <w:tr w:rsidR="001E03E1" w:rsidRPr="001E03E1" w:rsidTr="000877B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№ п/п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Информация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Источник данных</w:t>
            </w:r>
          </w:p>
        </w:tc>
      </w:tr>
      <w:tr w:rsidR="001E03E1" w:rsidRPr="001E03E1" w:rsidTr="000877B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I. Нормативные характеристики налогового расхода</w:t>
            </w:r>
          </w:p>
        </w:tc>
      </w:tr>
      <w:tr w:rsidR="001E03E1" w:rsidRPr="001E03E1" w:rsidTr="000877B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bookmarkStart w:id="6" w:name="Par238"/>
            <w:bookmarkEnd w:id="6"/>
            <w:r w:rsidRPr="001E03E1">
              <w:rPr>
                <w:rFonts w:ascii="Calibri" w:hAnsi="Calibri"/>
              </w:rPr>
              <w:t>1.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Муниципальные правовые акты которыми предусматриваются налоговые льготы, пониженные налоговые ставки, освобождения и иные преференции по налогам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Комитет финансов</w:t>
            </w:r>
          </w:p>
        </w:tc>
      </w:tr>
      <w:tr w:rsidR="001E03E1" w:rsidRPr="001E03E1" w:rsidTr="000877B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2.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Условия предоставления налоговых льгот, пониженных налоговых ставок,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Комитет финансов</w:t>
            </w:r>
          </w:p>
        </w:tc>
      </w:tr>
      <w:tr w:rsidR="001E03E1" w:rsidRPr="001E03E1" w:rsidTr="000877B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3.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Целевая категория плательщиков налогов, для которых предусмотрены налоговые льготы, пониженные налоговые ставки, освобождения и иные преференции, установленные муниципальными правовыми актами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Комитет финансов</w:t>
            </w:r>
          </w:p>
        </w:tc>
      </w:tr>
      <w:tr w:rsidR="001E03E1" w:rsidRPr="001E03E1" w:rsidTr="000877B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4.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Даты вступления в силу муниципальных правовых актов, устанавливающих налоговые льготы, пониженные налоговые ставки, освобождения и иные преференции по налогам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Комитет финансов</w:t>
            </w:r>
          </w:p>
        </w:tc>
      </w:tr>
      <w:tr w:rsidR="001E03E1" w:rsidRPr="001E03E1" w:rsidTr="000877B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5.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Даты начала действия предоставленного муниципальными правовыми актами права на налоговые льготы, пониженные налоговые ставки, освобождения и иные преференции по налогам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Комитет финансов</w:t>
            </w:r>
          </w:p>
        </w:tc>
      </w:tr>
      <w:tr w:rsidR="001E03E1" w:rsidRPr="001E03E1" w:rsidTr="000877B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6.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Период действия налоговых льгот, пониженных налоговых ставок, освобождений и иных преференций по налогам, предоставленными муниципальными правовыми актами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Комитет финансов</w:t>
            </w:r>
          </w:p>
        </w:tc>
      </w:tr>
      <w:tr w:rsidR="001E03E1" w:rsidRPr="001E03E1" w:rsidTr="000877B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7.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Дата прекращения действия налоговых льгот, пониженных налоговых ставок,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Комитет финансов</w:t>
            </w:r>
          </w:p>
        </w:tc>
      </w:tr>
      <w:tr w:rsidR="001E03E1" w:rsidRPr="001E03E1" w:rsidTr="000877B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II. Целевые характеристики налогового расхода</w:t>
            </w:r>
          </w:p>
        </w:tc>
      </w:tr>
      <w:tr w:rsidR="001E03E1" w:rsidRPr="001E03E1" w:rsidTr="000877B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8.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Наименование налоговых льгот, пониженных налоговых ставок, освобождений и иных преференций по налогам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Комитет финансов</w:t>
            </w:r>
          </w:p>
        </w:tc>
      </w:tr>
      <w:tr w:rsidR="001E03E1" w:rsidRPr="001E03E1" w:rsidTr="000877B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9.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Целевая категория налоговых расходов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Комитет финансов</w:t>
            </w:r>
          </w:p>
        </w:tc>
      </w:tr>
      <w:tr w:rsidR="001E03E1" w:rsidRPr="001E03E1" w:rsidTr="000877B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10.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Цели предоставления налоговых льгот, пониженных налоговых ставок,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Куратор налогового расхода</w:t>
            </w:r>
          </w:p>
        </w:tc>
      </w:tr>
      <w:tr w:rsidR="001E03E1" w:rsidRPr="001E03E1" w:rsidTr="000877B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11.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Наименование налогов, по которым предусматриваются налоговые льготы, пониженные налоговые ставки, освобождения и иные преференции, установленные муниципальными правовыми актами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Комитет финансов</w:t>
            </w:r>
          </w:p>
        </w:tc>
      </w:tr>
      <w:tr w:rsidR="001E03E1" w:rsidRPr="001E03E1" w:rsidTr="000877B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12.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Вид налоговых льгот, пониженных налоговых ставок,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Комитет финансов</w:t>
            </w:r>
          </w:p>
        </w:tc>
      </w:tr>
      <w:tr w:rsidR="001E03E1" w:rsidRPr="001E03E1" w:rsidTr="000877B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13.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Размер налоговой ставки, в пределах которой предоставляются налоговые льготы, пониженные налоговые ставки, освобождения и иные преференции по налогам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Комитет финансов</w:t>
            </w:r>
          </w:p>
        </w:tc>
      </w:tr>
      <w:tr w:rsidR="001E03E1" w:rsidRPr="001E03E1" w:rsidTr="000877B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14.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 города Когалыма, не относящихся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Комитет финансов (в соответствии с перечнем налоговых расходов)</w:t>
            </w:r>
          </w:p>
        </w:tc>
      </w:tr>
      <w:tr w:rsidR="001E03E1" w:rsidRPr="001E03E1" w:rsidTr="00F40B28">
        <w:trPr>
          <w:trHeight w:val="10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15.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28" w:rsidRDefault="00F40B28" w:rsidP="00F40B28">
            <w:pPr>
              <w:pStyle w:val="ConsPlusNormal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40B28">
              <w:rPr>
                <w:rFonts w:eastAsiaTheme="minorHAnsi" w:cstheme="minorBidi"/>
                <w:szCs w:val="22"/>
                <w:lang w:eastAsia="en-US"/>
              </w:rPr>
              <w:t xml:space="preserve">Пункт исключён </w:t>
            </w:r>
          </w:p>
          <w:p w:rsidR="001E03E1" w:rsidRPr="001E03E1" w:rsidRDefault="00F40B28" w:rsidP="00F40B28">
            <w:pPr>
              <w:pStyle w:val="ConsPlusNormal"/>
              <w:jc w:val="both"/>
            </w:pPr>
            <w:r w:rsidRPr="00F40B28">
              <w:rPr>
                <w:rFonts w:eastAsiaTheme="minorHAnsi" w:cstheme="minorBidi"/>
                <w:szCs w:val="22"/>
                <w:lang w:eastAsia="en-US"/>
              </w:rPr>
              <w:t>(в ред. постановления Администрации города Когалыма от 11.10.2022 N 2332)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</w:p>
        </w:tc>
      </w:tr>
      <w:tr w:rsidR="001E03E1" w:rsidRPr="001E03E1" w:rsidTr="000877B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bookmarkStart w:id="7" w:name="Par284"/>
            <w:bookmarkEnd w:id="7"/>
            <w:r w:rsidRPr="001E03E1">
              <w:rPr>
                <w:rFonts w:ascii="Calibri" w:hAnsi="Calibri"/>
              </w:rPr>
              <w:t>16.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Показатели (индикаторы) достижения целей муниципальных программ и (или) целей социально-экономической политики города Когалыма, не относящихся к муниципальным программам, в связи с предоставлением налоговых льгот, пониженных налоговых ставок, освобождений и иных преференций для плательщиков налогов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Куратор налогового расхода</w:t>
            </w:r>
          </w:p>
        </w:tc>
      </w:tr>
      <w:tr w:rsidR="001E03E1" w:rsidRPr="001E03E1" w:rsidTr="000877B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17.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Значения показателей (индикаторов) достижения целей муниципальных программ и (или) целей социально-экономической политики города Когалыма, не относящихся к муниципальным программам, в связи с предоставлением налоговых льгот, пониженных налоговых ставок, освобождений и иных преференций для плательщиков налогов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Куратор налогового расхода</w:t>
            </w:r>
          </w:p>
        </w:tc>
      </w:tr>
      <w:tr w:rsidR="001E03E1" w:rsidRPr="001E03E1" w:rsidTr="000877B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bookmarkStart w:id="8" w:name="Par290"/>
            <w:bookmarkEnd w:id="8"/>
            <w:r w:rsidRPr="001E03E1">
              <w:rPr>
                <w:rFonts w:ascii="Calibri" w:hAnsi="Calibri"/>
              </w:rPr>
              <w:t>18.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города Когалыма, не относящихся к муниципальным программам, в связи с предоставлением налоговых льгот, пониженных налоговых ставок,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Куратор налогового расхода</w:t>
            </w:r>
          </w:p>
        </w:tc>
      </w:tr>
      <w:tr w:rsidR="001E03E1" w:rsidRPr="001E03E1" w:rsidTr="000877B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III. Фискальные характеристики налогового расхода</w:t>
            </w:r>
          </w:p>
        </w:tc>
      </w:tr>
      <w:tr w:rsidR="001E03E1" w:rsidRPr="001E03E1" w:rsidTr="000877BA"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bookmarkStart w:id="9" w:name="Par294"/>
            <w:bookmarkEnd w:id="9"/>
            <w:r w:rsidRPr="001E03E1">
              <w:rPr>
                <w:rFonts w:ascii="Calibri" w:hAnsi="Calibri"/>
              </w:rPr>
              <w:t>19.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Объем налоговых льгот, пониженных налоговых ставок, освобождений и иных преференций, предоставленных для плательщиков налогов за отчётный финансовый год и за год, предшествующий плановому периоду в соответствии с муниципальными нормативно-правовыми актами (тыс. рублей)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налоговый орган (по согласованию)</w:t>
            </w:r>
            <w:r w:rsidR="00573B04">
              <w:rPr>
                <w:rFonts w:ascii="Calibri" w:hAnsi="Calibri"/>
              </w:rPr>
              <w:t>;</w:t>
            </w:r>
            <w:r w:rsidR="00573B04">
              <w:t xml:space="preserve"> </w:t>
            </w:r>
            <w:r w:rsidR="00573B04" w:rsidRPr="00573B04">
              <w:rPr>
                <w:rFonts w:ascii="Calibri" w:hAnsi="Calibri"/>
              </w:rPr>
              <w:t>иные источники данных</w:t>
            </w:r>
          </w:p>
        </w:tc>
      </w:tr>
      <w:tr w:rsidR="001E03E1" w:rsidRPr="001E03E1" w:rsidTr="000877B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bookmarkStart w:id="10" w:name="Par298"/>
            <w:bookmarkEnd w:id="10"/>
            <w:r w:rsidRPr="001E03E1">
              <w:rPr>
                <w:rFonts w:ascii="Calibri" w:hAnsi="Calibri"/>
              </w:rPr>
              <w:t>20.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Оценка объёма предоставленных налоговых льгот, пониженных налоговых ставок,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Комитет финансов</w:t>
            </w:r>
          </w:p>
        </w:tc>
      </w:tr>
      <w:tr w:rsidR="001E03E1" w:rsidRPr="001E03E1" w:rsidTr="000877BA"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bookmarkStart w:id="11" w:name="Par301"/>
            <w:bookmarkEnd w:id="11"/>
            <w:r w:rsidRPr="001E03E1">
              <w:rPr>
                <w:rFonts w:ascii="Calibri" w:hAnsi="Calibri"/>
              </w:rPr>
              <w:t>21.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Общая численность плательщиков налога в отчётном финансовому году (единиц)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налоговый орган (по согласованию)</w:t>
            </w:r>
            <w:r w:rsidR="00573B04">
              <w:rPr>
                <w:rFonts w:ascii="Calibri" w:hAnsi="Calibri"/>
              </w:rPr>
              <w:t xml:space="preserve">; </w:t>
            </w:r>
            <w:r w:rsidR="00573B04" w:rsidRPr="00573B04">
              <w:rPr>
                <w:rFonts w:ascii="Calibri" w:hAnsi="Calibri"/>
              </w:rPr>
              <w:t>иные источники данных</w:t>
            </w:r>
          </w:p>
        </w:tc>
      </w:tr>
      <w:tr w:rsidR="001E03E1" w:rsidRPr="001E03E1" w:rsidTr="000877BA"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22.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Численность плательщиков налога, воспользовавшихся правом на получение налоговых льгот, пониженных налоговых ставок, освобождений и иных преференций в отчётном финансовом году (единиц)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налоговый орган (по согласованию)</w:t>
            </w:r>
          </w:p>
        </w:tc>
      </w:tr>
      <w:tr w:rsidR="0028457F" w:rsidRPr="001E03E1" w:rsidTr="000877B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7F" w:rsidRPr="001E03E1" w:rsidRDefault="0028457F" w:rsidP="0028457F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23.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7F" w:rsidRDefault="0028457F" w:rsidP="0028457F">
            <w:pPr>
              <w:pStyle w:val="ConsPlusNormal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40B28">
              <w:rPr>
                <w:rFonts w:eastAsiaTheme="minorHAnsi" w:cstheme="minorBidi"/>
                <w:szCs w:val="22"/>
                <w:lang w:eastAsia="en-US"/>
              </w:rPr>
              <w:t xml:space="preserve">Пункт исключён </w:t>
            </w:r>
          </w:p>
          <w:p w:rsidR="0028457F" w:rsidRPr="001E03E1" w:rsidRDefault="0028457F" w:rsidP="0028457F">
            <w:pPr>
              <w:pStyle w:val="ConsPlusNormal"/>
              <w:jc w:val="both"/>
            </w:pPr>
            <w:r w:rsidRPr="00F40B28">
              <w:rPr>
                <w:rFonts w:eastAsiaTheme="minorHAnsi" w:cstheme="minorBidi"/>
                <w:szCs w:val="22"/>
                <w:lang w:eastAsia="en-US"/>
              </w:rPr>
              <w:t>(в ред. постановления Администрации города Когалыма от 11.10.2022 N 2332)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7F" w:rsidRPr="001E03E1" w:rsidRDefault="0028457F" w:rsidP="0028457F">
            <w:pPr>
              <w:jc w:val="center"/>
              <w:rPr>
                <w:rFonts w:ascii="Calibri" w:hAnsi="Calibri"/>
              </w:rPr>
            </w:pPr>
          </w:p>
        </w:tc>
      </w:tr>
      <w:tr w:rsidR="0028457F" w:rsidRPr="001E03E1" w:rsidTr="000877B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7F" w:rsidRPr="001E03E1" w:rsidRDefault="0028457F" w:rsidP="0028457F">
            <w:pPr>
              <w:jc w:val="center"/>
              <w:rPr>
                <w:rFonts w:ascii="Calibri" w:hAnsi="Calibri"/>
              </w:rPr>
            </w:pPr>
            <w:bookmarkStart w:id="12" w:name="Par313"/>
            <w:bookmarkEnd w:id="12"/>
            <w:r w:rsidRPr="001E03E1">
              <w:rPr>
                <w:rFonts w:ascii="Calibri" w:hAnsi="Calibri"/>
              </w:rPr>
              <w:t>24.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7F" w:rsidRDefault="0028457F" w:rsidP="0028457F">
            <w:pPr>
              <w:pStyle w:val="ConsPlusNormal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40B28">
              <w:rPr>
                <w:rFonts w:eastAsiaTheme="minorHAnsi" w:cstheme="minorBidi"/>
                <w:szCs w:val="22"/>
                <w:lang w:eastAsia="en-US"/>
              </w:rPr>
              <w:t xml:space="preserve">Пункт исключён </w:t>
            </w:r>
          </w:p>
          <w:p w:rsidR="0028457F" w:rsidRPr="001E03E1" w:rsidRDefault="0028457F" w:rsidP="0028457F">
            <w:pPr>
              <w:pStyle w:val="ConsPlusNormal"/>
              <w:jc w:val="both"/>
            </w:pPr>
            <w:r w:rsidRPr="00F40B28">
              <w:rPr>
                <w:rFonts w:eastAsiaTheme="minorHAnsi" w:cstheme="minorBidi"/>
                <w:szCs w:val="22"/>
                <w:lang w:eastAsia="en-US"/>
              </w:rPr>
              <w:t>(в ред. постановления Администрации города Когалыма от 11.10.2022 N 2332)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7F" w:rsidRPr="001E03E1" w:rsidRDefault="0028457F" w:rsidP="0028457F">
            <w:pPr>
              <w:jc w:val="center"/>
              <w:rPr>
                <w:rFonts w:ascii="Calibri" w:hAnsi="Calibri"/>
              </w:rPr>
            </w:pPr>
          </w:p>
        </w:tc>
      </w:tr>
    </w:tbl>
    <w:p w:rsidR="001E03E1" w:rsidRPr="001E03E1" w:rsidRDefault="001E03E1" w:rsidP="001E03E1">
      <w:pPr>
        <w:jc w:val="center"/>
        <w:rPr>
          <w:rFonts w:ascii="Calibri" w:hAnsi="Calibri"/>
        </w:rPr>
      </w:pPr>
    </w:p>
    <w:p w:rsidR="001E03E1" w:rsidRPr="001E03E1" w:rsidRDefault="001E03E1" w:rsidP="001E03E1">
      <w:pPr>
        <w:jc w:val="center"/>
        <w:rPr>
          <w:rFonts w:ascii="Calibri" w:hAnsi="Calibri"/>
        </w:rPr>
      </w:pPr>
    </w:p>
    <w:p w:rsidR="001E03E1" w:rsidRDefault="001E03E1" w:rsidP="001E03E1">
      <w:pPr>
        <w:jc w:val="center"/>
        <w:rPr>
          <w:sz w:val="26"/>
          <w:szCs w:val="26"/>
        </w:rPr>
      </w:pPr>
    </w:p>
    <w:p w:rsidR="001E03E1" w:rsidRDefault="001E03E1" w:rsidP="001E03E1">
      <w:pPr>
        <w:jc w:val="center"/>
        <w:rPr>
          <w:sz w:val="26"/>
          <w:szCs w:val="26"/>
        </w:rPr>
      </w:pPr>
    </w:p>
    <w:p w:rsidR="001E03E1" w:rsidRDefault="001E03E1" w:rsidP="001E03E1">
      <w:pPr>
        <w:jc w:val="center"/>
        <w:rPr>
          <w:sz w:val="26"/>
          <w:szCs w:val="26"/>
        </w:rPr>
      </w:pPr>
    </w:p>
    <w:p w:rsidR="001E03E1" w:rsidRDefault="001E03E1" w:rsidP="001E03E1">
      <w:pPr>
        <w:jc w:val="center"/>
        <w:rPr>
          <w:sz w:val="26"/>
          <w:szCs w:val="26"/>
        </w:rPr>
      </w:pPr>
    </w:p>
    <w:p w:rsidR="0028457F" w:rsidRDefault="0028457F" w:rsidP="001E03E1">
      <w:pPr>
        <w:jc w:val="center"/>
        <w:rPr>
          <w:sz w:val="26"/>
          <w:szCs w:val="26"/>
        </w:rPr>
      </w:pPr>
    </w:p>
    <w:p w:rsidR="0028457F" w:rsidRDefault="0028457F" w:rsidP="001E03E1">
      <w:pPr>
        <w:jc w:val="center"/>
        <w:rPr>
          <w:sz w:val="26"/>
          <w:szCs w:val="26"/>
        </w:rPr>
      </w:pPr>
    </w:p>
    <w:p w:rsidR="0028457F" w:rsidRDefault="0028457F" w:rsidP="001E03E1">
      <w:pPr>
        <w:jc w:val="center"/>
        <w:rPr>
          <w:sz w:val="26"/>
          <w:szCs w:val="26"/>
        </w:rPr>
      </w:pPr>
    </w:p>
    <w:p w:rsidR="0028457F" w:rsidRDefault="0028457F" w:rsidP="001E03E1">
      <w:pPr>
        <w:jc w:val="center"/>
        <w:rPr>
          <w:sz w:val="26"/>
          <w:szCs w:val="26"/>
        </w:rPr>
      </w:pPr>
    </w:p>
    <w:p w:rsidR="0028457F" w:rsidRDefault="0028457F" w:rsidP="001E03E1">
      <w:pPr>
        <w:jc w:val="center"/>
        <w:rPr>
          <w:sz w:val="26"/>
          <w:szCs w:val="26"/>
        </w:rPr>
      </w:pPr>
    </w:p>
    <w:p w:rsidR="0028457F" w:rsidRDefault="0028457F" w:rsidP="001E03E1">
      <w:pPr>
        <w:jc w:val="center"/>
        <w:rPr>
          <w:sz w:val="26"/>
          <w:szCs w:val="26"/>
        </w:rPr>
      </w:pPr>
    </w:p>
    <w:p w:rsidR="0028457F" w:rsidRDefault="0028457F" w:rsidP="001E03E1">
      <w:pPr>
        <w:jc w:val="center"/>
        <w:rPr>
          <w:sz w:val="26"/>
          <w:szCs w:val="26"/>
        </w:rPr>
      </w:pPr>
    </w:p>
    <w:p w:rsidR="0028457F" w:rsidRDefault="0028457F" w:rsidP="001E03E1">
      <w:pPr>
        <w:jc w:val="center"/>
        <w:rPr>
          <w:sz w:val="26"/>
          <w:szCs w:val="26"/>
        </w:rPr>
      </w:pPr>
    </w:p>
    <w:p w:rsidR="0028457F" w:rsidRDefault="0028457F" w:rsidP="001E03E1">
      <w:pPr>
        <w:jc w:val="center"/>
        <w:rPr>
          <w:sz w:val="26"/>
          <w:szCs w:val="26"/>
        </w:rPr>
      </w:pPr>
    </w:p>
    <w:p w:rsidR="0028457F" w:rsidRDefault="0028457F" w:rsidP="001E03E1">
      <w:pPr>
        <w:jc w:val="center"/>
        <w:rPr>
          <w:sz w:val="26"/>
          <w:szCs w:val="26"/>
        </w:rPr>
      </w:pPr>
    </w:p>
    <w:p w:rsidR="001E03E1" w:rsidRDefault="001E03E1" w:rsidP="001E03E1">
      <w:pPr>
        <w:jc w:val="center"/>
        <w:rPr>
          <w:sz w:val="26"/>
          <w:szCs w:val="26"/>
        </w:rPr>
      </w:pPr>
    </w:p>
    <w:p w:rsidR="001E03E1" w:rsidRDefault="001E03E1" w:rsidP="001E03E1">
      <w:pPr>
        <w:jc w:val="center"/>
        <w:rPr>
          <w:sz w:val="26"/>
          <w:szCs w:val="26"/>
        </w:rPr>
      </w:pPr>
    </w:p>
    <w:p w:rsidR="001E03E1" w:rsidRDefault="001E03E1" w:rsidP="001E03E1">
      <w:pPr>
        <w:jc w:val="center"/>
        <w:rPr>
          <w:sz w:val="26"/>
          <w:szCs w:val="26"/>
        </w:rPr>
      </w:pPr>
    </w:p>
    <w:p w:rsidR="001E03E1" w:rsidRDefault="001E03E1" w:rsidP="001E03E1">
      <w:pPr>
        <w:jc w:val="center"/>
        <w:rPr>
          <w:sz w:val="26"/>
          <w:szCs w:val="26"/>
        </w:rPr>
      </w:pPr>
    </w:p>
    <w:p w:rsidR="001E03E1" w:rsidRDefault="001E03E1" w:rsidP="001E03E1">
      <w:pPr>
        <w:jc w:val="center"/>
        <w:rPr>
          <w:sz w:val="26"/>
          <w:szCs w:val="26"/>
        </w:rPr>
      </w:pPr>
    </w:p>
    <w:p w:rsidR="001E03E1" w:rsidRDefault="001E03E1" w:rsidP="001E03E1">
      <w:pPr>
        <w:jc w:val="center"/>
        <w:rPr>
          <w:sz w:val="26"/>
          <w:szCs w:val="26"/>
        </w:rPr>
      </w:pPr>
    </w:p>
    <w:p w:rsidR="001E03E1" w:rsidRDefault="001E03E1" w:rsidP="001E03E1">
      <w:pPr>
        <w:jc w:val="center"/>
        <w:rPr>
          <w:sz w:val="26"/>
          <w:szCs w:val="26"/>
        </w:rPr>
      </w:pPr>
    </w:p>
    <w:p w:rsidR="001E03E1" w:rsidRDefault="001E03E1" w:rsidP="001E03E1">
      <w:pPr>
        <w:jc w:val="center"/>
        <w:rPr>
          <w:sz w:val="26"/>
          <w:szCs w:val="26"/>
        </w:rPr>
      </w:pPr>
    </w:p>
    <w:p w:rsidR="001E03E1" w:rsidRDefault="001E03E1" w:rsidP="001E03E1">
      <w:pPr>
        <w:rPr>
          <w:sz w:val="26"/>
          <w:szCs w:val="26"/>
        </w:rPr>
      </w:pPr>
    </w:p>
    <w:p w:rsidR="001E03E1" w:rsidRDefault="001E03E1" w:rsidP="001E03E1">
      <w:pPr>
        <w:rPr>
          <w:sz w:val="26"/>
          <w:szCs w:val="26"/>
        </w:rPr>
      </w:pPr>
    </w:p>
    <w:p w:rsidR="001E03E1" w:rsidRDefault="001E03E1" w:rsidP="001E03E1">
      <w:pPr>
        <w:jc w:val="center"/>
        <w:rPr>
          <w:sz w:val="26"/>
          <w:szCs w:val="26"/>
        </w:rPr>
      </w:pPr>
    </w:p>
    <w:p w:rsidR="001E03E1" w:rsidRPr="001E03E1" w:rsidRDefault="001E03E1" w:rsidP="001E03E1">
      <w:pPr>
        <w:tabs>
          <w:tab w:val="left" w:pos="7380"/>
        </w:tabs>
        <w:spacing w:after="0"/>
        <w:ind w:left="8505" w:hanging="3543"/>
        <w:rPr>
          <w:rFonts w:ascii="Calibri" w:hAnsi="Calibri"/>
        </w:rPr>
      </w:pPr>
      <w:r w:rsidRPr="001E03E1">
        <w:rPr>
          <w:rFonts w:ascii="Calibri" w:hAnsi="Calibri"/>
        </w:rPr>
        <w:t>Приложение 3</w:t>
      </w:r>
    </w:p>
    <w:p w:rsidR="001E03E1" w:rsidRPr="001E03E1" w:rsidRDefault="001E03E1" w:rsidP="001E03E1">
      <w:pPr>
        <w:tabs>
          <w:tab w:val="left" w:pos="7380"/>
        </w:tabs>
        <w:spacing w:after="0"/>
        <w:ind w:left="8505" w:right="-285" w:hanging="3543"/>
        <w:rPr>
          <w:rFonts w:ascii="Calibri" w:hAnsi="Calibri"/>
        </w:rPr>
      </w:pPr>
      <w:r w:rsidRPr="001E03E1">
        <w:rPr>
          <w:rFonts w:ascii="Calibri" w:hAnsi="Calibri"/>
        </w:rPr>
        <w:t>к постановлению Администрации</w:t>
      </w:r>
    </w:p>
    <w:p w:rsidR="001E03E1" w:rsidRPr="001E03E1" w:rsidRDefault="001E03E1" w:rsidP="001E03E1">
      <w:pPr>
        <w:tabs>
          <w:tab w:val="left" w:pos="7380"/>
        </w:tabs>
        <w:spacing w:after="0"/>
        <w:ind w:left="8505" w:hanging="3543"/>
        <w:rPr>
          <w:rFonts w:ascii="Calibri" w:hAnsi="Calibri"/>
        </w:rPr>
      </w:pPr>
      <w:r w:rsidRPr="001E03E1">
        <w:rPr>
          <w:rFonts w:ascii="Calibri" w:hAnsi="Calibri"/>
        </w:rPr>
        <w:t>города Когалыма</w:t>
      </w:r>
    </w:p>
    <w:tbl>
      <w:tblPr>
        <w:tblStyle w:val="a4"/>
        <w:tblW w:w="4254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1E03E1" w:rsidRPr="001E03E1" w:rsidTr="000877BA">
        <w:tc>
          <w:tcPr>
            <w:tcW w:w="2235" w:type="dxa"/>
          </w:tcPr>
          <w:p w:rsidR="001E03E1" w:rsidRPr="001E03E1" w:rsidRDefault="001E03E1" w:rsidP="001E03E1">
            <w:pPr>
              <w:rPr>
                <w:rFonts w:ascii="Calibri" w:hAnsi="Calibri"/>
                <w:sz w:val="22"/>
                <w:szCs w:val="22"/>
              </w:rPr>
            </w:pPr>
            <w:r w:rsidRPr="001E03E1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 xml:space="preserve">от </w:t>
            </w:r>
            <w:r w:rsidRPr="001E03E1">
              <w:rPr>
                <w:rFonts w:ascii="Calibri" w:hAnsi="Calibri"/>
                <w:color w:val="D9D9D9" w:themeColor="background1" w:themeShade="D9"/>
                <w:sz w:val="22"/>
                <w:szCs w:val="22"/>
                <w:lang w:val="en-US"/>
              </w:rPr>
              <w:t>[</w:t>
            </w:r>
            <w:r w:rsidRPr="001E03E1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>Дата документа</w:t>
            </w:r>
            <w:r w:rsidRPr="001E03E1">
              <w:rPr>
                <w:rFonts w:ascii="Calibri" w:hAnsi="Calibri"/>
                <w:color w:val="D9D9D9" w:themeColor="background1" w:themeShade="D9"/>
                <w:sz w:val="22"/>
                <w:szCs w:val="22"/>
                <w:lang w:val="en-US"/>
              </w:rPr>
              <w:t>]</w:t>
            </w:r>
            <w:r w:rsidRPr="001E03E1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 xml:space="preserve"> </w:t>
            </w:r>
          </w:p>
        </w:tc>
        <w:tc>
          <w:tcPr>
            <w:tcW w:w="2019" w:type="dxa"/>
          </w:tcPr>
          <w:p w:rsidR="001E03E1" w:rsidRPr="001E03E1" w:rsidRDefault="001E03E1" w:rsidP="001E03E1">
            <w:pPr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</w:pPr>
            <w:r w:rsidRPr="001E03E1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>№ [Номер документа]</w:t>
            </w:r>
          </w:p>
        </w:tc>
      </w:tr>
    </w:tbl>
    <w:p w:rsidR="001E03E1" w:rsidRPr="001E03E1" w:rsidRDefault="001E03E1" w:rsidP="001E03E1">
      <w:pPr>
        <w:tabs>
          <w:tab w:val="left" w:pos="7380"/>
        </w:tabs>
        <w:ind w:left="8505" w:hanging="3543"/>
        <w:rPr>
          <w:rFonts w:ascii="Calibri" w:hAnsi="Calibri"/>
        </w:rPr>
      </w:pPr>
    </w:p>
    <w:p w:rsidR="001E03E1" w:rsidRPr="001E03E1" w:rsidRDefault="001E03E1" w:rsidP="001E03E1">
      <w:pPr>
        <w:spacing w:after="0"/>
        <w:jc w:val="right"/>
        <w:rPr>
          <w:rFonts w:ascii="Calibri" w:hAnsi="Calibri"/>
        </w:rPr>
      </w:pPr>
      <w:r w:rsidRPr="001E03E1">
        <w:rPr>
          <w:rFonts w:ascii="Calibri" w:hAnsi="Calibri"/>
        </w:rPr>
        <w:t>Приложение 3</w:t>
      </w:r>
    </w:p>
    <w:p w:rsidR="001E03E1" w:rsidRPr="001E03E1" w:rsidRDefault="001E03E1" w:rsidP="001E03E1">
      <w:pPr>
        <w:spacing w:after="0"/>
        <w:jc w:val="right"/>
        <w:rPr>
          <w:rFonts w:ascii="Calibri" w:hAnsi="Calibri"/>
        </w:rPr>
      </w:pPr>
      <w:r w:rsidRPr="001E03E1">
        <w:rPr>
          <w:rFonts w:ascii="Calibri" w:hAnsi="Calibri"/>
        </w:rPr>
        <w:t>к Порядку формирования</w:t>
      </w:r>
    </w:p>
    <w:p w:rsidR="001E03E1" w:rsidRPr="001E03E1" w:rsidRDefault="001E03E1" w:rsidP="001E03E1">
      <w:pPr>
        <w:spacing w:after="0"/>
        <w:jc w:val="right"/>
        <w:rPr>
          <w:rFonts w:ascii="Calibri" w:hAnsi="Calibri"/>
        </w:rPr>
      </w:pPr>
      <w:r w:rsidRPr="001E03E1">
        <w:rPr>
          <w:rFonts w:ascii="Calibri" w:hAnsi="Calibri"/>
        </w:rPr>
        <w:t>перечня налоговых расходов</w:t>
      </w:r>
    </w:p>
    <w:p w:rsidR="001E03E1" w:rsidRPr="001E03E1" w:rsidRDefault="001E03E1" w:rsidP="001E03E1">
      <w:pPr>
        <w:spacing w:after="0"/>
        <w:jc w:val="right"/>
        <w:rPr>
          <w:rFonts w:ascii="Calibri" w:hAnsi="Calibri"/>
        </w:rPr>
      </w:pPr>
      <w:r w:rsidRPr="001E03E1">
        <w:rPr>
          <w:rFonts w:ascii="Calibri" w:hAnsi="Calibri"/>
        </w:rPr>
        <w:t>и оценки налоговых расходов</w:t>
      </w:r>
    </w:p>
    <w:p w:rsidR="001E03E1" w:rsidRDefault="001E03E1" w:rsidP="001E03E1">
      <w:pPr>
        <w:spacing w:after="0"/>
        <w:jc w:val="right"/>
        <w:rPr>
          <w:rFonts w:ascii="Calibri" w:hAnsi="Calibri"/>
        </w:rPr>
      </w:pPr>
      <w:r w:rsidRPr="001E03E1">
        <w:rPr>
          <w:rFonts w:ascii="Calibri" w:hAnsi="Calibri"/>
        </w:rPr>
        <w:t>города Когалыма</w:t>
      </w:r>
    </w:p>
    <w:p w:rsidR="001229A2" w:rsidRPr="001E03E1" w:rsidRDefault="001229A2" w:rsidP="001E03E1">
      <w:pPr>
        <w:spacing w:after="0"/>
        <w:jc w:val="right"/>
        <w:rPr>
          <w:rFonts w:ascii="Calibri" w:hAnsi="Calibri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1229A2" w:rsidRPr="00DC0668" w:rsidTr="000877B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9A2" w:rsidRDefault="001229A2" w:rsidP="000877B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9A2" w:rsidRDefault="001229A2" w:rsidP="000877B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29A2" w:rsidRPr="00DC0668" w:rsidRDefault="001229A2" w:rsidP="000877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229A2" w:rsidRPr="00DC0668" w:rsidRDefault="001229A2" w:rsidP="000877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r w:rsidRPr="003B152D">
              <w:rPr>
                <w:color w:val="392C69"/>
              </w:rPr>
              <w:t>постановления</w:t>
            </w:r>
            <w:r>
              <w:rPr>
                <w:color w:val="392C69"/>
              </w:rPr>
              <w:t xml:space="preserve"> Администрации города Когалыма от 24.01.2022 N 198, </w:t>
            </w:r>
            <w:r w:rsidRPr="00DC0668">
              <w:rPr>
                <w:color w:val="392C69"/>
              </w:rPr>
              <w:t>от 12.05.2022 №1096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9A2" w:rsidRPr="00DC0668" w:rsidRDefault="001229A2" w:rsidP="000877BA">
            <w:pPr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</w:pPr>
          </w:p>
        </w:tc>
      </w:tr>
    </w:tbl>
    <w:p w:rsidR="001E03E1" w:rsidRPr="001E03E1" w:rsidRDefault="001E03E1" w:rsidP="001229A2">
      <w:pPr>
        <w:jc w:val="both"/>
        <w:rPr>
          <w:rFonts w:ascii="Calibri" w:hAnsi="Calibri"/>
        </w:rPr>
      </w:pPr>
    </w:p>
    <w:p w:rsidR="001E03E1" w:rsidRPr="001E03E1" w:rsidRDefault="001E03E1" w:rsidP="001E03E1">
      <w:pPr>
        <w:jc w:val="center"/>
        <w:rPr>
          <w:rFonts w:ascii="Courier New" w:hAnsi="Courier New" w:cs="Courier New"/>
          <w:b/>
        </w:rPr>
      </w:pPr>
      <w:bookmarkStart w:id="13" w:name="Par328"/>
      <w:bookmarkEnd w:id="13"/>
      <w:r w:rsidRPr="001E03E1">
        <w:rPr>
          <w:rFonts w:ascii="Courier New" w:hAnsi="Courier New" w:cs="Courier New"/>
          <w:b/>
        </w:rPr>
        <w:t>Отчёт</w:t>
      </w:r>
    </w:p>
    <w:p w:rsidR="001E03E1" w:rsidRPr="001E03E1" w:rsidRDefault="001E03E1" w:rsidP="001E03E1">
      <w:pPr>
        <w:jc w:val="center"/>
        <w:rPr>
          <w:rFonts w:ascii="Courier New" w:hAnsi="Courier New" w:cs="Courier New"/>
          <w:b/>
        </w:rPr>
      </w:pPr>
      <w:r w:rsidRPr="001E03E1">
        <w:rPr>
          <w:rFonts w:ascii="Courier New" w:hAnsi="Courier New" w:cs="Courier New"/>
          <w:b/>
        </w:rPr>
        <w:t>об оценке эффективности налогового расхода</w:t>
      </w:r>
    </w:p>
    <w:p w:rsidR="001E03E1" w:rsidRPr="001E03E1" w:rsidRDefault="001E03E1" w:rsidP="001E03E1">
      <w:pPr>
        <w:jc w:val="center"/>
        <w:rPr>
          <w:rFonts w:ascii="Courier New" w:hAnsi="Courier New" w:cs="Courier New"/>
        </w:rPr>
      </w:pPr>
      <w:r w:rsidRPr="001E03E1">
        <w:rPr>
          <w:rFonts w:ascii="Courier New" w:hAnsi="Courier New" w:cs="Courier New"/>
        </w:rPr>
        <w:t>___________________________________________________________________</w:t>
      </w:r>
    </w:p>
    <w:p w:rsidR="001E03E1" w:rsidRPr="001E03E1" w:rsidRDefault="001E03E1" w:rsidP="001E03E1">
      <w:pPr>
        <w:jc w:val="center"/>
        <w:rPr>
          <w:rFonts w:ascii="Courier New" w:hAnsi="Courier New" w:cs="Courier New"/>
        </w:rPr>
      </w:pPr>
      <w:r w:rsidRPr="001E03E1">
        <w:rPr>
          <w:rFonts w:ascii="Courier New" w:hAnsi="Courier New" w:cs="Courier New"/>
        </w:rPr>
        <w:t>(наименование налогового расхода)</w:t>
      </w:r>
    </w:p>
    <w:p w:rsidR="001E03E1" w:rsidRPr="001E03E1" w:rsidRDefault="001E03E1" w:rsidP="001E03E1">
      <w:pPr>
        <w:jc w:val="center"/>
        <w:rPr>
          <w:rFonts w:ascii="Courier New" w:hAnsi="Courier New" w:cs="Courier New"/>
        </w:rPr>
      </w:pPr>
      <w:r w:rsidRPr="001E03E1">
        <w:rPr>
          <w:rFonts w:ascii="Courier New" w:hAnsi="Courier New" w:cs="Courier New"/>
        </w:rPr>
        <w:t>__________________________________________________________________</w:t>
      </w:r>
    </w:p>
    <w:p w:rsidR="001E03E1" w:rsidRPr="001E03E1" w:rsidRDefault="001E03E1" w:rsidP="001E03E1">
      <w:pPr>
        <w:jc w:val="center"/>
        <w:rPr>
          <w:rFonts w:ascii="Courier New" w:hAnsi="Courier New" w:cs="Courier New"/>
        </w:rPr>
      </w:pPr>
      <w:r w:rsidRPr="001E03E1">
        <w:rPr>
          <w:rFonts w:ascii="Courier New" w:hAnsi="Courier New" w:cs="Courier New"/>
        </w:rPr>
        <w:t>(наименование куратора налогового расхода города)</w:t>
      </w:r>
    </w:p>
    <w:p w:rsidR="001E03E1" w:rsidRPr="001E03E1" w:rsidRDefault="001E03E1" w:rsidP="001E03E1">
      <w:pPr>
        <w:jc w:val="center"/>
        <w:rPr>
          <w:rFonts w:ascii="Courier New" w:hAnsi="Courier New" w:cs="Courier New"/>
        </w:rPr>
      </w:pPr>
      <w:r w:rsidRPr="001E03E1">
        <w:rPr>
          <w:rFonts w:ascii="Courier New" w:hAnsi="Courier New" w:cs="Courier New"/>
        </w:rPr>
        <w:t>за __20 год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7041"/>
        <w:gridCol w:w="2234"/>
      </w:tblGrid>
      <w:tr w:rsidR="001E03E1" w:rsidRPr="001E03E1" w:rsidTr="000877B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№ п/п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Наименование показателя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Исполнение показателя</w:t>
            </w:r>
          </w:p>
        </w:tc>
      </w:tr>
      <w:tr w:rsidR="001E03E1" w:rsidRPr="001E03E1" w:rsidTr="000877B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1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3</w:t>
            </w:r>
          </w:p>
        </w:tc>
      </w:tr>
      <w:tr w:rsidR="001E03E1" w:rsidRPr="001E03E1" w:rsidTr="009A1FC6">
        <w:trPr>
          <w:trHeight w:val="39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1.</w:t>
            </w:r>
          </w:p>
        </w:tc>
        <w:tc>
          <w:tcPr>
            <w:tcW w:w="4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Оценка целесообразности налогового расхода</w:t>
            </w:r>
          </w:p>
        </w:tc>
      </w:tr>
      <w:tr w:rsidR="001E03E1" w:rsidRPr="001E03E1" w:rsidTr="009A1FC6">
        <w:trPr>
          <w:trHeight w:val="87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1.1.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Наименование муниципальной программы, нормативно-правовых актов, определяющих цели социально-экономической политики города Когалыма, не относящейся к муниципальным программам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</w:p>
        </w:tc>
      </w:tr>
      <w:tr w:rsidR="006D1FC9" w:rsidRPr="001E03E1" w:rsidTr="000877B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C9" w:rsidRPr="001E03E1" w:rsidRDefault="006D1FC9" w:rsidP="006D1FC9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1.2.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C9" w:rsidRDefault="006D1FC9" w:rsidP="006D1FC9">
            <w:pPr>
              <w:pStyle w:val="ConsPlusNormal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F40B28">
              <w:rPr>
                <w:rFonts w:eastAsiaTheme="minorHAnsi" w:cstheme="minorBidi"/>
                <w:szCs w:val="22"/>
                <w:lang w:eastAsia="en-US"/>
              </w:rPr>
              <w:t xml:space="preserve">Пункт исключён </w:t>
            </w:r>
          </w:p>
          <w:p w:rsidR="006D1FC9" w:rsidRPr="001E03E1" w:rsidRDefault="006D1FC9" w:rsidP="006D1FC9">
            <w:pPr>
              <w:pStyle w:val="ConsPlusNormal"/>
              <w:jc w:val="both"/>
            </w:pPr>
            <w:r w:rsidRPr="00F40B28">
              <w:rPr>
                <w:rFonts w:eastAsiaTheme="minorHAnsi" w:cstheme="minorBidi"/>
                <w:szCs w:val="22"/>
                <w:lang w:eastAsia="en-US"/>
              </w:rPr>
              <w:t>(в ред. постановления Администрации города Когалыма от 11.10.2022 N 2332)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C9" w:rsidRPr="001E03E1" w:rsidRDefault="006D1FC9" w:rsidP="006D1FC9">
            <w:pPr>
              <w:jc w:val="center"/>
              <w:rPr>
                <w:rFonts w:ascii="Calibri" w:hAnsi="Calibri"/>
              </w:rPr>
            </w:pPr>
          </w:p>
        </w:tc>
      </w:tr>
      <w:tr w:rsidR="001E03E1" w:rsidRPr="001E03E1" w:rsidTr="000877B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1.3.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Default="001E03E1" w:rsidP="006D1FC9">
            <w:pPr>
              <w:spacing w:after="0"/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Наименование цели муниципальной программы и (или) цели социально-экономической политики города Когалыма, не относящейся к муниципальным программам</w:t>
            </w:r>
          </w:p>
          <w:p w:rsidR="006D1FC9" w:rsidRPr="001E03E1" w:rsidRDefault="006D1FC9" w:rsidP="006D1FC9">
            <w:pPr>
              <w:spacing w:after="0"/>
              <w:jc w:val="both"/>
              <w:rPr>
                <w:rFonts w:ascii="Calibri" w:hAnsi="Calibri"/>
              </w:rPr>
            </w:pPr>
            <w:r w:rsidRPr="00F40B28">
              <w:t>(в ред. постановления Администрации города Когалыма от 11.10.2022 N 2332)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</w:p>
        </w:tc>
      </w:tr>
      <w:tr w:rsidR="001E03E1" w:rsidRPr="001E03E1" w:rsidTr="000877B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1.4.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Default="001E03E1" w:rsidP="006D1FC9">
            <w:pPr>
              <w:spacing w:after="0"/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Вывод о соответствии налогового расхода целям муниципальной программы и (или) цели социально-экономической политики города Когалыма, не относящейся к муниципальным программам</w:t>
            </w:r>
          </w:p>
          <w:p w:rsidR="006D1FC9" w:rsidRPr="001E03E1" w:rsidRDefault="006D1FC9" w:rsidP="006D1FC9">
            <w:pPr>
              <w:spacing w:after="0"/>
              <w:jc w:val="both"/>
              <w:rPr>
                <w:rFonts w:ascii="Calibri" w:hAnsi="Calibri"/>
              </w:rPr>
            </w:pPr>
            <w:r w:rsidRPr="00F40B28">
              <w:t>(в ред. постановления Администрации города Когалыма от 11.10.2022 N 2332)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</w:p>
        </w:tc>
      </w:tr>
      <w:tr w:rsidR="001E03E1" w:rsidRPr="001E03E1" w:rsidTr="000877B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1.5.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Вывод о востребованности налоговой льготы или пониженной налоговой ставки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</w:p>
        </w:tc>
      </w:tr>
      <w:tr w:rsidR="001E03E1" w:rsidRPr="001E03E1" w:rsidTr="000877B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1.6.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</w:p>
        </w:tc>
      </w:tr>
      <w:tr w:rsidR="001E03E1" w:rsidRPr="001E03E1" w:rsidTr="000877B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1.7.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Вывод о соответствии (несоответствии) налогового расхода критерию целесообразности налогового расхода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</w:p>
        </w:tc>
      </w:tr>
      <w:tr w:rsidR="001E03E1" w:rsidRPr="001E03E1" w:rsidTr="000877B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1.8.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Обоснованный вывод о сохранении (уточнении, отмене) налоговой льготы или  пониженной налоговой ставки для плательщиков на основании оценки целесообразности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</w:p>
        </w:tc>
      </w:tr>
      <w:tr w:rsidR="001E03E1" w:rsidRPr="001E03E1" w:rsidTr="000877B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2.</w:t>
            </w:r>
          </w:p>
        </w:tc>
        <w:tc>
          <w:tcPr>
            <w:tcW w:w="4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Оценка результативности налогового расхода</w:t>
            </w:r>
          </w:p>
        </w:tc>
      </w:tr>
      <w:tr w:rsidR="001E03E1" w:rsidRPr="001E03E1" w:rsidTr="000877B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2.1.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Результат сравнительного анализа результативности предоставления налоговых льгот и результативности применения альтернативных механизмов достижения целей муниципальной программы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</w:p>
        </w:tc>
      </w:tr>
      <w:tr w:rsidR="001E03E1" w:rsidRPr="001E03E1" w:rsidTr="000877B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2.2.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Оценка показателя бюджетной эффективности (Бэ)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</w:p>
        </w:tc>
      </w:tr>
      <w:tr w:rsidR="001E03E1" w:rsidRPr="001E03E1" w:rsidTr="000877B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2.3.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Оценка показателя социальной эффективности (</w:t>
            </w:r>
            <w:proofErr w:type="spellStart"/>
            <w:r w:rsidRPr="001E03E1">
              <w:rPr>
                <w:rFonts w:ascii="Calibri" w:hAnsi="Calibri"/>
              </w:rPr>
              <w:t>Сэ</w:t>
            </w:r>
            <w:proofErr w:type="spellEnd"/>
            <w:r w:rsidRPr="001E03E1">
              <w:rPr>
                <w:rFonts w:ascii="Calibri" w:hAnsi="Calibri"/>
              </w:rPr>
              <w:t>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</w:p>
        </w:tc>
      </w:tr>
      <w:tr w:rsidR="001E03E1" w:rsidRPr="001E03E1" w:rsidTr="000877B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2.4.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  <w:spacing w:val="-6"/>
              </w:rPr>
            </w:pPr>
            <w:r w:rsidRPr="001E03E1">
              <w:rPr>
                <w:rFonts w:ascii="Calibri" w:hAnsi="Calibri"/>
                <w:spacing w:val="-6"/>
              </w:rPr>
              <w:t>Оценка показателя экономической эффективности (</w:t>
            </w:r>
            <w:proofErr w:type="spellStart"/>
            <w:r w:rsidRPr="001E03E1">
              <w:rPr>
                <w:rFonts w:ascii="Calibri" w:hAnsi="Calibri"/>
                <w:spacing w:val="-6"/>
              </w:rPr>
              <w:t>Ээ</w:t>
            </w:r>
            <w:proofErr w:type="spellEnd"/>
            <w:r w:rsidRPr="001E03E1">
              <w:rPr>
                <w:rFonts w:ascii="Calibri" w:hAnsi="Calibri"/>
                <w:spacing w:val="-6"/>
              </w:rPr>
              <w:t>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</w:p>
        </w:tc>
      </w:tr>
      <w:tr w:rsidR="001E03E1" w:rsidRPr="001E03E1" w:rsidTr="000877B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2.5.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Оценка вклада налогового расхода в изменение значения показателя (индикатора) достижения целей муниципальной программы, и (или) цели социально-экономической политики города Когалыма, не относящейся к муниципальным программам (разница между значением указанного показателя (индикатора) с учетом льгот и значением указанного показателя (индикатора) без учета льгот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</w:p>
        </w:tc>
      </w:tr>
      <w:tr w:rsidR="001E03E1" w:rsidRPr="001E03E1" w:rsidTr="000877B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2.6.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Вывод о достижении критерия результативности налогового расхода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</w:p>
        </w:tc>
      </w:tr>
      <w:tr w:rsidR="001E03E1" w:rsidRPr="001E03E1" w:rsidTr="000877B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2.7.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Обоснованный вывод о сохранении (уточнении, отмене) налоговой льготы или  пониженной налоговой ставки для плательщиков на основании оценки результативности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</w:p>
        </w:tc>
      </w:tr>
      <w:tr w:rsidR="001E03E1" w:rsidRPr="001E03E1" w:rsidTr="000877B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3.</w:t>
            </w:r>
          </w:p>
        </w:tc>
        <w:tc>
          <w:tcPr>
            <w:tcW w:w="4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Итоги оценки эффективности налогового расхода</w:t>
            </w:r>
          </w:p>
        </w:tc>
      </w:tr>
      <w:tr w:rsidR="001E03E1" w:rsidRPr="001E03E1" w:rsidTr="000877B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3.1.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both"/>
              <w:rPr>
                <w:rFonts w:ascii="Calibri" w:hAnsi="Calibri"/>
              </w:rPr>
            </w:pPr>
            <w:r w:rsidRPr="001E03E1">
              <w:rPr>
                <w:rFonts w:ascii="Calibri" w:hAnsi="Calibri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1" w:rsidRPr="001E03E1" w:rsidRDefault="001E03E1" w:rsidP="000877BA">
            <w:pPr>
              <w:jc w:val="center"/>
              <w:rPr>
                <w:rFonts w:ascii="Calibri" w:hAnsi="Calibri"/>
              </w:rPr>
            </w:pPr>
          </w:p>
        </w:tc>
      </w:tr>
    </w:tbl>
    <w:p w:rsidR="001E03E1" w:rsidRPr="001E03E1" w:rsidRDefault="001E03E1" w:rsidP="001E03E1">
      <w:pPr>
        <w:jc w:val="center"/>
        <w:rPr>
          <w:rFonts w:ascii="Calibri" w:hAnsi="Calibri"/>
        </w:rPr>
      </w:pPr>
    </w:p>
    <w:p w:rsidR="00373756" w:rsidRDefault="001E03E1" w:rsidP="001E03E1">
      <w:pPr>
        <w:jc w:val="center"/>
      </w:pPr>
      <w:r w:rsidRPr="001E03E1">
        <w:rPr>
          <w:rFonts w:ascii="Calibri" w:hAnsi="Calibri"/>
        </w:rPr>
        <w:t>Приложение: расчёты к настоящему отчёту на _____ листах.</w:t>
      </w:r>
    </w:p>
    <w:sectPr w:rsidR="00373756" w:rsidSect="001365A0">
      <w:pgSz w:w="11906" w:h="16838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7E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77"/>
    <w:rsid w:val="000877BA"/>
    <w:rsid w:val="000B75E1"/>
    <w:rsid w:val="001163CC"/>
    <w:rsid w:val="001229A2"/>
    <w:rsid w:val="001365A0"/>
    <w:rsid w:val="001E03E1"/>
    <w:rsid w:val="00264811"/>
    <w:rsid w:val="0028457F"/>
    <w:rsid w:val="002930AF"/>
    <w:rsid w:val="002B3866"/>
    <w:rsid w:val="0036176D"/>
    <w:rsid w:val="00373756"/>
    <w:rsid w:val="003B152D"/>
    <w:rsid w:val="003E09CF"/>
    <w:rsid w:val="00411194"/>
    <w:rsid w:val="005535CB"/>
    <w:rsid w:val="00573B04"/>
    <w:rsid w:val="005B6ABC"/>
    <w:rsid w:val="005D5F2E"/>
    <w:rsid w:val="006D1FC9"/>
    <w:rsid w:val="006D6346"/>
    <w:rsid w:val="007A2E63"/>
    <w:rsid w:val="007A79FF"/>
    <w:rsid w:val="007F2EC4"/>
    <w:rsid w:val="00973BC2"/>
    <w:rsid w:val="009A1FC6"/>
    <w:rsid w:val="00AE3095"/>
    <w:rsid w:val="00B4125D"/>
    <w:rsid w:val="00BB0647"/>
    <w:rsid w:val="00C36A77"/>
    <w:rsid w:val="00C96DA6"/>
    <w:rsid w:val="00CD67D9"/>
    <w:rsid w:val="00D00149"/>
    <w:rsid w:val="00D73EF5"/>
    <w:rsid w:val="00D76102"/>
    <w:rsid w:val="00D762D4"/>
    <w:rsid w:val="00DC0668"/>
    <w:rsid w:val="00E55565"/>
    <w:rsid w:val="00EB7552"/>
    <w:rsid w:val="00ED00A0"/>
    <w:rsid w:val="00EE5397"/>
    <w:rsid w:val="00F37740"/>
    <w:rsid w:val="00F40B28"/>
    <w:rsid w:val="00F50248"/>
    <w:rsid w:val="00F7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48E8"/>
  <w15:chartTrackingRefBased/>
  <w15:docId w15:val="{FB388C16-77F2-460C-979A-907107EE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6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6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aliases w:val="it_List1,Абзац списка литеральный,асз.Списка"/>
    <w:basedOn w:val="a"/>
    <w:uiPriority w:val="99"/>
    <w:qFormat/>
    <w:rsid w:val="00411194"/>
    <w:pPr>
      <w:spacing w:after="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B7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5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18</Pages>
  <Words>5817</Words>
  <Characters>33160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Мельченкова Оксана Викторовна</dc:creator>
  <cp:keywords/>
  <dc:description/>
  <cp:lastModifiedBy>Мельченкова Оксана Викторовна</cp:lastModifiedBy>
  <cp:revision>34</cp:revision>
  <dcterms:created xsi:type="dcterms:W3CDTF">2022-02-21T06:13:00Z</dcterms:created>
  <dcterms:modified xsi:type="dcterms:W3CDTF">2023-01-26T05:51:00Z</dcterms:modified>
</cp:coreProperties>
</file>