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8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037F80" w:rsidRPr="00D41351" w14:paraId="5FA7D913" w14:textId="77777777" w:rsidTr="00121455">
        <w:trPr>
          <w:trHeight w:val="1139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0F1F5" w14:textId="77777777" w:rsidR="00037F80" w:rsidRPr="00D41351" w:rsidRDefault="00037F80" w:rsidP="00C91CD1">
            <w:pPr>
              <w:tabs>
                <w:tab w:val="left" w:pos="180"/>
              </w:tabs>
            </w:pPr>
          </w:p>
          <w:p w14:paraId="2A6F1A53" w14:textId="77777777" w:rsidR="00037F80" w:rsidRPr="00D41351" w:rsidRDefault="00037F80" w:rsidP="00C91CD1">
            <w:pPr>
              <w:tabs>
                <w:tab w:val="left" w:pos="180"/>
              </w:tabs>
              <w:rPr>
                <w:lang w:val="en-US"/>
              </w:rPr>
            </w:pPr>
          </w:p>
          <w:p w14:paraId="03519F39" w14:textId="77777777" w:rsidR="00B212FE" w:rsidRPr="00D41351" w:rsidRDefault="00B212FE" w:rsidP="00C91CD1">
            <w:pPr>
              <w:tabs>
                <w:tab w:val="left" w:pos="180"/>
              </w:tabs>
              <w:rPr>
                <w:lang w:val="en-US"/>
              </w:rPr>
            </w:pPr>
          </w:p>
          <w:p w14:paraId="6D56029B" w14:textId="77777777" w:rsidR="00B212FE" w:rsidRPr="00D41351" w:rsidRDefault="00B212FE" w:rsidP="00C91CD1">
            <w:pPr>
              <w:tabs>
                <w:tab w:val="left" w:pos="180"/>
              </w:tabs>
              <w:rPr>
                <w:lang w:val="en-US"/>
              </w:rPr>
            </w:pPr>
          </w:p>
          <w:p w14:paraId="17AED74B" w14:textId="77777777" w:rsidR="00B212FE" w:rsidRPr="00D41351" w:rsidRDefault="00B212FE" w:rsidP="00C91CD1">
            <w:pPr>
              <w:tabs>
                <w:tab w:val="left" w:pos="180"/>
              </w:tabs>
              <w:rPr>
                <w:lang w:val="en-US"/>
              </w:rPr>
            </w:pPr>
          </w:p>
          <w:p w14:paraId="5FC62783" w14:textId="53DF5EA1" w:rsidR="00037F80" w:rsidRPr="00D41351" w:rsidRDefault="00037F80" w:rsidP="00C91CD1">
            <w:pPr>
              <w:tabs>
                <w:tab w:val="left" w:pos="180"/>
              </w:tabs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6B6FD" w14:textId="77777777" w:rsidR="00037F80" w:rsidRPr="00D41351" w:rsidRDefault="00085126" w:rsidP="00C91CD1">
            <w:pPr>
              <w:rPr>
                <w:noProof/>
              </w:rPr>
            </w:pPr>
            <w:r w:rsidRPr="00D41351">
              <w:rPr>
                <w:noProof/>
              </w:rPr>
              <w:drawing>
                <wp:inline distT="0" distB="0" distL="0" distR="0" wp14:anchorId="5AA1D050" wp14:editId="0CC1706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6DF0D" w14:textId="77777777" w:rsidR="00037F80" w:rsidRPr="00D41351" w:rsidRDefault="00037F80" w:rsidP="00C91CD1"/>
        </w:tc>
      </w:tr>
      <w:tr w:rsidR="00037F80" w:rsidRPr="0048129A" w14:paraId="40A28B20" w14:textId="77777777" w:rsidTr="00121455">
        <w:trPr>
          <w:trHeight w:val="437"/>
        </w:trPr>
        <w:tc>
          <w:tcPr>
            <w:tcW w:w="8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FA88F" w14:textId="77777777" w:rsidR="00037F80" w:rsidRPr="0048129A" w:rsidRDefault="00037F80" w:rsidP="00C91CD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48129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6325D0D" w14:textId="77777777" w:rsidR="00037F80" w:rsidRPr="0048129A" w:rsidRDefault="00037F80" w:rsidP="00C91CD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48129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528932A" w14:textId="77777777" w:rsidR="00037F80" w:rsidRPr="0048129A" w:rsidRDefault="00037F80" w:rsidP="00C91CD1">
            <w:pPr>
              <w:jc w:val="center"/>
              <w:rPr>
                <w:sz w:val="28"/>
                <w:szCs w:val="28"/>
              </w:rPr>
            </w:pPr>
            <w:r w:rsidRPr="0048129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037F80" w:rsidRPr="0048129A" w14:paraId="7786A9DD" w14:textId="77777777" w:rsidTr="00121455">
        <w:trPr>
          <w:trHeight w:val="437"/>
        </w:trPr>
        <w:tc>
          <w:tcPr>
            <w:tcW w:w="4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00E70" w14:textId="77777777" w:rsidR="00037F80" w:rsidRPr="0048129A" w:rsidRDefault="00037F80" w:rsidP="00C91CD1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0F6A0EE" w14:textId="77777777" w:rsidR="00037F80" w:rsidRPr="0048129A" w:rsidRDefault="00037F80" w:rsidP="00C91CD1">
            <w:pPr>
              <w:ind w:right="2"/>
              <w:rPr>
                <w:b/>
                <w:color w:val="000000"/>
                <w:sz w:val="26"/>
                <w:szCs w:val="26"/>
              </w:rPr>
            </w:pPr>
            <w:r w:rsidRPr="004812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4812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4812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4812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86D75" w14:textId="77777777" w:rsidR="00037F80" w:rsidRPr="0048129A" w:rsidRDefault="00037F80" w:rsidP="00C91CD1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CDBCE50" w14:textId="77777777" w:rsidR="00037F80" w:rsidRPr="0048129A" w:rsidRDefault="00037F80" w:rsidP="00C91CD1">
            <w:pPr>
              <w:ind w:right="2"/>
              <w:jc w:val="right"/>
              <w:rPr>
                <w:b/>
                <w:color w:val="000000"/>
                <w:sz w:val="26"/>
                <w:szCs w:val="26"/>
              </w:rPr>
            </w:pPr>
            <w:r w:rsidRPr="0048129A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42F80DE" w14:textId="77777777" w:rsidR="00B212FE" w:rsidRPr="0048129A" w:rsidRDefault="00B212FE" w:rsidP="00B212F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099161A8" w14:textId="79D72C20" w:rsidR="003254B9" w:rsidRDefault="003254B9" w:rsidP="00B212F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2AD898D9" w14:textId="4FC312E5" w:rsidR="00B212FE" w:rsidRPr="0048129A" w:rsidRDefault="00B212FE" w:rsidP="00B212F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8129A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14:paraId="526C7DF2" w14:textId="6BA99E74" w:rsidR="00B212FE" w:rsidRPr="0048129A" w:rsidRDefault="00B212FE" w:rsidP="00B212F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8129A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272880D6" w14:textId="0270D402" w:rsidR="00B212FE" w:rsidRPr="0048129A" w:rsidRDefault="00B212FE" w:rsidP="00B212F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8129A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14:paraId="57E35600" w14:textId="77777777" w:rsidR="00B212FE" w:rsidRPr="0048129A" w:rsidRDefault="00B212FE" w:rsidP="00B212F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8129A">
        <w:rPr>
          <w:rFonts w:ascii="Times New Roman" w:hAnsi="Times New Roman" w:cs="Times New Roman"/>
          <w:b w:val="0"/>
          <w:sz w:val="26"/>
          <w:szCs w:val="26"/>
        </w:rPr>
        <w:t>от 11.10.2013 №2920</w:t>
      </w:r>
    </w:p>
    <w:p w14:paraId="47672A0C" w14:textId="7F7641C7" w:rsidR="00B212FE" w:rsidRPr="0048129A" w:rsidRDefault="00B212FE" w:rsidP="00B212FE">
      <w:pPr>
        <w:ind w:firstLine="709"/>
        <w:jc w:val="both"/>
        <w:rPr>
          <w:sz w:val="26"/>
          <w:szCs w:val="26"/>
        </w:rPr>
      </w:pPr>
    </w:p>
    <w:p w14:paraId="5BC4E55A" w14:textId="77777777" w:rsidR="00B212FE" w:rsidRPr="0048129A" w:rsidRDefault="00B212FE" w:rsidP="00B212FE">
      <w:pPr>
        <w:jc w:val="both"/>
        <w:rPr>
          <w:sz w:val="26"/>
          <w:szCs w:val="26"/>
        </w:rPr>
      </w:pPr>
    </w:p>
    <w:p w14:paraId="3A9A358D" w14:textId="64ADD558" w:rsidR="00463309" w:rsidRPr="0048129A" w:rsidRDefault="00463309" w:rsidP="00463309">
      <w:pPr>
        <w:ind w:firstLine="709"/>
        <w:jc w:val="both"/>
        <w:rPr>
          <w:sz w:val="26"/>
          <w:szCs w:val="26"/>
        </w:rPr>
      </w:pPr>
      <w:r w:rsidRPr="0048129A">
        <w:rPr>
          <w:sz w:val="26"/>
          <w:szCs w:val="26"/>
        </w:rPr>
        <w:t xml:space="preserve">В соответствии с постановлением Правительства Ханты-Мансийского автономного округа – Югры от 31.10.2021 №471-п «О государственной программе Ханты-Мансийского автономного округа – Югры «Развитие физической культуры и спорта», Уставом города Когалыма, </w:t>
      </w:r>
      <w:r w:rsidR="00227C91" w:rsidRPr="00227C91">
        <w:rPr>
          <w:sz w:val="26"/>
          <w:szCs w:val="26"/>
        </w:rPr>
        <w:t>с решением Думы города Когалыма от 12.09.2023 №298-</w:t>
      </w:r>
      <w:r w:rsidR="00227C91" w:rsidRPr="00F659B5">
        <w:rPr>
          <w:sz w:val="26"/>
          <w:szCs w:val="26"/>
        </w:rPr>
        <w:t>ГД</w:t>
      </w:r>
      <w:r w:rsidRPr="00F659B5">
        <w:rPr>
          <w:sz w:val="26"/>
          <w:szCs w:val="26"/>
        </w:rPr>
        <w:t xml:space="preserve"> «О внесении изменений в решение Думы города Когалыма от 14.12.2022 №199-ГД»,</w:t>
      </w:r>
      <w:r w:rsidRPr="0048129A">
        <w:rPr>
          <w:sz w:val="26"/>
          <w:szCs w:val="26"/>
        </w:rPr>
        <w:t xml:space="preserve"> </w:t>
      </w:r>
      <w:r w:rsidRPr="0048129A">
        <w:rPr>
          <w:rFonts w:eastAsia="Calibri"/>
          <w:sz w:val="26"/>
          <w:szCs w:val="26"/>
        </w:rPr>
        <w:t>постановлением Администрации города Когалыма от 28.10.2021 №2193 «О порядке разработки и реализации муниципальных программ города Когалыма»</w:t>
      </w:r>
      <w:r w:rsidRPr="0048129A">
        <w:rPr>
          <w:sz w:val="26"/>
          <w:szCs w:val="26"/>
        </w:rPr>
        <w:t>:</w:t>
      </w:r>
    </w:p>
    <w:p w14:paraId="2175CC13" w14:textId="77777777" w:rsidR="00B212FE" w:rsidRPr="0048129A" w:rsidRDefault="00B212FE" w:rsidP="00B212FE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3F22B4E4" w14:textId="77777777" w:rsidR="00B212FE" w:rsidRPr="0048129A" w:rsidRDefault="00B212FE" w:rsidP="00B212FE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48129A">
        <w:rPr>
          <w:rFonts w:ascii="Times New Roman" w:hAnsi="Times New Roman"/>
          <w:sz w:val="26"/>
          <w:szCs w:val="26"/>
        </w:rPr>
        <w:t xml:space="preserve">1. В приложение к постановлению Администрации города Когалыма                от 11.10.2013 №2920 «Об утверждении муниципальной программы «Развитие физической культуры и спорта в городе Когалыме» (далее – Программа) внести следующие изменения: </w:t>
      </w:r>
    </w:p>
    <w:p w14:paraId="31826D50" w14:textId="21B4930D" w:rsidR="00B212FE" w:rsidRDefault="003254B9" w:rsidP="00B212FE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48129A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028D2A" wp14:editId="24377BFE">
                <wp:simplePos x="0" y="0"/>
                <wp:positionH relativeFrom="rightMargin">
                  <wp:posOffset>28575</wp:posOffset>
                </wp:positionH>
                <wp:positionV relativeFrom="paragraph">
                  <wp:posOffset>2637155</wp:posOffset>
                </wp:positionV>
                <wp:extent cx="361950" cy="2667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0805D" w14:textId="77777777" w:rsidR="00D33AD1" w:rsidRDefault="00D33AD1" w:rsidP="00B212FE">
                            <w:r>
                              <w:rPr>
                                <w:sz w:val="26"/>
                                <w:szCs w:val="26"/>
                              </w:rP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28D2A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.25pt;margin-top:207.65pt;width:28.5pt;height:21pt;z-index:-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" stroked="f">
                <v:textbox>
                  <w:txbxContent>
                    <w:p w14:paraId="2E90805D" w14:textId="77777777" w:rsidR="00D33AD1" w:rsidRDefault="00D33AD1" w:rsidP="00B212FE">
                      <w:r>
                        <w:rPr>
                          <w:sz w:val="26"/>
                          <w:szCs w:val="26"/>
                        </w:rPr>
                        <w:t>»;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12FE" w:rsidRPr="0048129A">
        <w:rPr>
          <w:rFonts w:ascii="Times New Roman" w:hAnsi="Times New Roman"/>
          <w:sz w:val="26"/>
          <w:szCs w:val="26"/>
        </w:rPr>
        <w:t>1.1. строку 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Style w:val="a5"/>
        <w:tblW w:w="8756" w:type="dxa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1"/>
        <w:gridCol w:w="7655"/>
      </w:tblGrid>
      <w:tr w:rsidR="00B212FE" w:rsidRPr="0048129A" w14:paraId="29986D88" w14:textId="77777777" w:rsidTr="00B212FE">
        <w:trPr>
          <w:trHeight w:val="2362"/>
        </w:trPr>
        <w:tc>
          <w:tcPr>
            <w:tcW w:w="1101" w:type="dxa"/>
          </w:tcPr>
          <w:p w14:paraId="73A871C6" w14:textId="19D529E2" w:rsidR="00B212FE" w:rsidRPr="0048129A" w:rsidRDefault="00E47827" w:rsidP="00B212FE">
            <w:pPr>
              <w:jc w:val="center"/>
              <w:rPr>
                <w:spacing w:val="-6"/>
              </w:rPr>
            </w:pPr>
            <w:r w:rsidRPr="0048129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5997FDC" wp14:editId="3AB68F4A">
                      <wp:simplePos x="0" y="0"/>
                      <wp:positionH relativeFrom="margin">
                        <wp:posOffset>-95250</wp:posOffset>
                      </wp:positionH>
                      <wp:positionV relativeFrom="paragraph">
                        <wp:posOffset>112395</wp:posOffset>
                      </wp:positionV>
                      <wp:extent cx="323850" cy="323850"/>
                      <wp:effectExtent l="0" t="0" r="0" b="0"/>
                      <wp:wrapNone/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851DFD" w14:textId="77777777" w:rsidR="00D33AD1" w:rsidRPr="00E33A99" w:rsidRDefault="00D33AD1" w:rsidP="00B212FE">
                                  <w:pPr>
                                    <w:ind w:left="-14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E33A99">
                                    <w:rPr>
                                      <w:sz w:val="26"/>
                                      <w:szCs w:val="26"/>
                                    </w:rPr>
                                    <w:t>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97FDC" id="Надпись 7" o:spid="_x0000_s1027" type="#_x0000_t202" style="position:absolute;left:0;text-align:left;margin-left:-7.5pt;margin-top:8.85pt;width:25.5pt;height:25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" stroked="f">
                      <v:textbox>
                        <w:txbxContent>
                          <w:p w14:paraId="2A851DFD" w14:textId="77777777" w:rsidR="00D33AD1" w:rsidRPr="00E33A99" w:rsidRDefault="00D33AD1" w:rsidP="00B212FE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E33A99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212FE" w:rsidRPr="0048129A">
              <w:rPr>
                <w:spacing w:val="-6"/>
              </w:rPr>
              <w:t>Параметры финансового обеспечения муниципальной программы</w:t>
            </w:r>
          </w:p>
        </w:tc>
        <w:tc>
          <w:tcPr>
            <w:tcW w:w="7655" w:type="dxa"/>
          </w:tcPr>
          <w:p w14:paraId="20219F5C" w14:textId="77777777" w:rsidR="00B212FE" w:rsidRPr="0048129A" w:rsidRDefault="00B212FE" w:rsidP="00B212FE">
            <w:pPr>
              <w:jc w:val="center"/>
              <w:rPr>
                <w:highlight w:val="yellow"/>
              </w:rPr>
            </w:pPr>
          </w:p>
          <w:tbl>
            <w:tblPr>
              <w:tblStyle w:val="a5"/>
              <w:tblW w:w="764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  <w:gridCol w:w="1105"/>
              <w:gridCol w:w="901"/>
              <w:gridCol w:w="999"/>
              <w:gridCol w:w="855"/>
              <w:gridCol w:w="856"/>
              <w:gridCol w:w="855"/>
              <w:gridCol w:w="837"/>
            </w:tblGrid>
            <w:tr w:rsidR="00B212FE" w:rsidRPr="006D3E48" w14:paraId="7E390D66" w14:textId="77777777" w:rsidTr="00F875A7">
              <w:trPr>
                <w:trHeight w:val="195"/>
              </w:trPr>
              <w:tc>
                <w:tcPr>
                  <w:tcW w:w="1240" w:type="dxa"/>
                  <w:vMerge w:val="restart"/>
                  <w:vAlign w:val="center"/>
                </w:tcPr>
                <w:p w14:paraId="44EB4B96" w14:textId="77777777" w:rsidR="00B212FE" w:rsidRPr="00E47827" w:rsidRDefault="00B212FE" w:rsidP="00B212FE">
                  <w:pPr>
                    <w:jc w:val="center"/>
                    <w:rPr>
                      <w:spacing w:val="-6"/>
                      <w:sz w:val="18"/>
                      <w:szCs w:val="18"/>
                    </w:rPr>
                  </w:pPr>
                  <w:r w:rsidRPr="00E47827">
                    <w:rPr>
                      <w:spacing w:val="-6"/>
                      <w:sz w:val="18"/>
                      <w:szCs w:val="18"/>
                    </w:rPr>
                    <w:t xml:space="preserve">Источники </w:t>
                  </w:r>
                  <w:proofErr w:type="spellStart"/>
                  <w:r w:rsidRPr="00E47827">
                    <w:rPr>
                      <w:spacing w:val="-6"/>
                      <w:sz w:val="18"/>
                      <w:szCs w:val="18"/>
                    </w:rPr>
                    <w:t>финансирова</w:t>
                  </w:r>
                  <w:proofErr w:type="spellEnd"/>
                  <w:r w:rsidRPr="00E47827">
                    <w:rPr>
                      <w:spacing w:val="-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47827">
                    <w:rPr>
                      <w:spacing w:val="-6"/>
                      <w:sz w:val="18"/>
                      <w:szCs w:val="18"/>
                    </w:rPr>
                    <w:t>ния</w:t>
                  </w:r>
                  <w:proofErr w:type="spellEnd"/>
                </w:p>
              </w:tc>
              <w:tc>
                <w:tcPr>
                  <w:tcW w:w="6408" w:type="dxa"/>
                  <w:gridSpan w:val="7"/>
                  <w:vAlign w:val="center"/>
                </w:tcPr>
                <w:p w14:paraId="11BF980E" w14:textId="77777777" w:rsidR="00B212FE" w:rsidRPr="00E47827" w:rsidRDefault="00B212FE" w:rsidP="00B212FE">
                  <w:pPr>
                    <w:jc w:val="center"/>
                    <w:rPr>
                      <w:sz w:val="18"/>
                      <w:szCs w:val="18"/>
                    </w:rPr>
                  </w:pPr>
                  <w:r w:rsidRPr="00E47827">
                    <w:rPr>
                      <w:sz w:val="18"/>
                      <w:szCs w:val="18"/>
                    </w:rPr>
                    <w:t>Расходы по годам (тыс. рублей)</w:t>
                  </w:r>
                </w:p>
              </w:tc>
            </w:tr>
            <w:tr w:rsidR="00B212FE" w:rsidRPr="006D3E48" w14:paraId="5B400F3D" w14:textId="77777777" w:rsidTr="00F875A7">
              <w:trPr>
                <w:trHeight w:val="226"/>
              </w:trPr>
              <w:tc>
                <w:tcPr>
                  <w:tcW w:w="1240" w:type="dxa"/>
                  <w:vMerge/>
                  <w:vAlign w:val="center"/>
                </w:tcPr>
                <w:p w14:paraId="6DC40AB9" w14:textId="77777777" w:rsidR="00B212FE" w:rsidRPr="00E47827" w:rsidRDefault="00B212FE" w:rsidP="00B212FE">
                  <w:pPr>
                    <w:jc w:val="center"/>
                    <w:rPr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1105" w:type="dxa"/>
                  <w:vAlign w:val="center"/>
                </w:tcPr>
                <w:p w14:paraId="14DC410A" w14:textId="429BE386" w:rsidR="00B212FE" w:rsidRPr="00E47827" w:rsidRDefault="00227C91" w:rsidP="00B212F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Всего</w:t>
                  </w:r>
                  <w:r w:rsidR="00E27665"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901" w:type="dxa"/>
                  <w:vAlign w:val="center"/>
                </w:tcPr>
                <w:p w14:paraId="60B7CA6A" w14:textId="3CD12D8A" w:rsidR="00B212FE" w:rsidRPr="00E27665" w:rsidRDefault="00227C91" w:rsidP="00B212F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999" w:type="dxa"/>
                  <w:vAlign w:val="center"/>
                </w:tcPr>
                <w:p w14:paraId="05DD1DAD" w14:textId="046373BC" w:rsidR="00B212FE" w:rsidRPr="00E27665" w:rsidRDefault="00227C91" w:rsidP="00B212F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855" w:type="dxa"/>
                  <w:vAlign w:val="center"/>
                </w:tcPr>
                <w:p w14:paraId="0EC82F2C" w14:textId="5591C6C0" w:rsidR="00B212FE" w:rsidRPr="00E27665" w:rsidRDefault="00227C91" w:rsidP="00B212F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856" w:type="dxa"/>
                  <w:vAlign w:val="center"/>
                </w:tcPr>
                <w:p w14:paraId="30C65CBD" w14:textId="3F826E76" w:rsidR="00B212FE" w:rsidRPr="00E27665" w:rsidRDefault="00227C91" w:rsidP="00B212F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855" w:type="dxa"/>
                  <w:vAlign w:val="center"/>
                </w:tcPr>
                <w:p w14:paraId="44E08983" w14:textId="611DB490" w:rsidR="00B212FE" w:rsidRPr="00E27665" w:rsidRDefault="00227C91" w:rsidP="00B212F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833" w:type="dxa"/>
                  <w:vAlign w:val="center"/>
                </w:tcPr>
                <w:p w14:paraId="75085209" w14:textId="732C725A" w:rsidR="00B212FE" w:rsidRPr="00E27665" w:rsidRDefault="00227C91" w:rsidP="00B212F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</w:t>
                  </w:r>
                </w:p>
              </w:tc>
            </w:tr>
            <w:tr w:rsidR="00F875A7" w:rsidRPr="006D3E48" w14:paraId="1B90764A" w14:textId="77777777" w:rsidTr="00F875A7">
              <w:trPr>
                <w:trHeight w:val="407"/>
              </w:trPr>
              <w:tc>
                <w:tcPr>
                  <w:tcW w:w="1240" w:type="dxa"/>
                  <w:vAlign w:val="center"/>
                </w:tcPr>
                <w:p w14:paraId="43958D9F" w14:textId="14ED6B38" w:rsidR="00F875A7" w:rsidRPr="00E47827" w:rsidRDefault="00F875A7" w:rsidP="00F875A7">
                  <w:pPr>
                    <w:rPr>
                      <w:sz w:val="18"/>
                      <w:szCs w:val="18"/>
                    </w:rPr>
                  </w:pPr>
                  <w:r w:rsidRPr="00E47827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105" w:type="dxa"/>
                  <w:vAlign w:val="center"/>
                </w:tcPr>
                <w:p w14:paraId="5B66ED45" w14:textId="3E57776C" w:rsidR="00F875A7" w:rsidRPr="00F875A7" w:rsidRDefault="00F875A7" w:rsidP="00121455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33AD1">
                    <w:rPr>
                      <w:sz w:val="18"/>
                      <w:szCs w:val="18"/>
                    </w:rPr>
                    <w:t>2 019 33</w:t>
                  </w:r>
                  <w:r w:rsidR="00121455" w:rsidRPr="00D33AD1">
                    <w:rPr>
                      <w:sz w:val="18"/>
                      <w:szCs w:val="18"/>
                    </w:rPr>
                    <w:t>9</w:t>
                  </w:r>
                  <w:r w:rsidRPr="00D33AD1">
                    <w:rPr>
                      <w:sz w:val="18"/>
                      <w:szCs w:val="18"/>
                    </w:rPr>
                    <w:t>,</w:t>
                  </w:r>
                  <w:r w:rsidR="00121455" w:rsidRPr="00D33AD1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01" w:type="dxa"/>
                  <w:vAlign w:val="center"/>
                </w:tcPr>
                <w:p w14:paraId="16A9481C" w14:textId="59AB9D6B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  <w:lang w:val="en-US"/>
                    </w:rPr>
                  </w:pPr>
                  <w:r w:rsidRPr="00F875A7">
                    <w:rPr>
                      <w:sz w:val="18"/>
                      <w:szCs w:val="18"/>
                    </w:rPr>
                    <w:t>352 326,</w:t>
                  </w: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99" w:type="dxa"/>
                  <w:vAlign w:val="center"/>
                </w:tcPr>
                <w:p w14:paraId="77401E0E" w14:textId="783413DE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  <w:lang w:val="en-US"/>
                    </w:rPr>
                  </w:pPr>
                  <w:r w:rsidRPr="00F875A7">
                    <w:rPr>
                      <w:sz w:val="18"/>
                      <w:szCs w:val="18"/>
                    </w:rPr>
                    <w:t>323 138,8</w:t>
                  </w:r>
                </w:p>
              </w:tc>
              <w:tc>
                <w:tcPr>
                  <w:tcW w:w="855" w:type="dxa"/>
                  <w:vAlign w:val="center"/>
                </w:tcPr>
                <w:p w14:paraId="71CDEEA7" w14:textId="23A9F081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  <w:lang w:val="en-US"/>
                    </w:rPr>
                  </w:pPr>
                  <w:r w:rsidRPr="00F875A7">
                    <w:rPr>
                      <w:sz w:val="18"/>
                      <w:szCs w:val="18"/>
                    </w:rPr>
                    <w:t>335 968,4</w:t>
                  </w:r>
                </w:p>
              </w:tc>
              <w:tc>
                <w:tcPr>
                  <w:tcW w:w="856" w:type="dxa"/>
                  <w:vAlign w:val="center"/>
                </w:tcPr>
                <w:p w14:paraId="04496858" w14:textId="68984BE1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  <w:lang w:val="en-US"/>
                    </w:rPr>
                  </w:pPr>
                  <w:r w:rsidRPr="00F875A7">
                    <w:rPr>
                      <w:sz w:val="18"/>
                      <w:szCs w:val="18"/>
                    </w:rPr>
                    <w:t>335 968,4</w:t>
                  </w:r>
                </w:p>
              </w:tc>
              <w:tc>
                <w:tcPr>
                  <w:tcW w:w="855" w:type="dxa"/>
                  <w:vAlign w:val="center"/>
                </w:tcPr>
                <w:p w14:paraId="0F34AC32" w14:textId="233C8095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  <w:lang w:val="en-US"/>
                    </w:rPr>
                  </w:pPr>
                  <w:r w:rsidRPr="00F875A7">
                    <w:rPr>
                      <w:sz w:val="18"/>
                      <w:szCs w:val="18"/>
                    </w:rPr>
                    <w:t>335 968,4</w:t>
                  </w:r>
                </w:p>
              </w:tc>
              <w:tc>
                <w:tcPr>
                  <w:tcW w:w="833" w:type="dxa"/>
                  <w:vAlign w:val="center"/>
                </w:tcPr>
                <w:p w14:paraId="72BEC4CA" w14:textId="6AC262B0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  <w:lang w:val="en-US"/>
                    </w:rPr>
                  </w:pPr>
                  <w:r w:rsidRPr="00F875A7">
                    <w:rPr>
                      <w:sz w:val="18"/>
                      <w:szCs w:val="18"/>
                    </w:rPr>
                    <w:t>335 968,4</w:t>
                  </w:r>
                </w:p>
              </w:tc>
            </w:tr>
            <w:tr w:rsidR="00F875A7" w:rsidRPr="006D3E48" w14:paraId="2A6283CD" w14:textId="77777777" w:rsidTr="00F875A7">
              <w:trPr>
                <w:trHeight w:val="407"/>
              </w:trPr>
              <w:tc>
                <w:tcPr>
                  <w:tcW w:w="1240" w:type="dxa"/>
                  <w:vAlign w:val="center"/>
                </w:tcPr>
                <w:p w14:paraId="1016C6EF" w14:textId="6BA85268" w:rsidR="00F875A7" w:rsidRPr="00E47827" w:rsidRDefault="00F875A7" w:rsidP="00F875A7">
                  <w:pPr>
                    <w:rPr>
                      <w:sz w:val="18"/>
                      <w:szCs w:val="18"/>
                    </w:rPr>
                  </w:pPr>
                  <w:r w:rsidRPr="00E47827">
                    <w:rPr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1105" w:type="dxa"/>
                  <w:vAlign w:val="center"/>
                </w:tcPr>
                <w:p w14:paraId="54DA6E54" w14:textId="2688EABD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901" w:type="dxa"/>
                  <w:vAlign w:val="center"/>
                </w:tcPr>
                <w:p w14:paraId="5AC76C7F" w14:textId="6E71AF36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999" w:type="dxa"/>
                  <w:vAlign w:val="center"/>
                </w:tcPr>
                <w:p w14:paraId="2F9A3821" w14:textId="25572362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5" w:type="dxa"/>
                  <w:vAlign w:val="center"/>
                </w:tcPr>
                <w:p w14:paraId="4A68045B" w14:textId="6B06EFBC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6" w:type="dxa"/>
                  <w:vAlign w:val="center"/>
                </w:tcPr>
                <w:p w14:paraId="137C0402" w14:textId="5691D516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5" w:type="dxa"/>
                  <w:vAlign w:val="center"/>
                </w:tcPr>
                <w:p w14:paraId="17B27840" w14:textId="4D716861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33" w:type="dxa"/>
                  <w:vAlign w:val="center"/>
                </w:tcPr>
                <w:p w14:paraId="34BBF994" w14:textId="63F115A4" w:rsidR="00F875A7" w:rsidRPr="00F875A7" w:rsidRDefault="00F875A7" w:rsidP="00F875A7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F875A7" w:rsidRPr="006D3E48" w14:paraId="1E86E213" w14:textId="77777777" w:rsidTr="00F875A7">
              <w:trPr>
                <w:trHeight w:val="637"/>
              </w:trPr>
              <w:tc>
                <w:tcPr>
                  <w:tcW w:w="1240" w:type="dxa"/>
                  <w:vAlign w:val="center"/>
                </w:tcPr>
                <w:p w14:paraId="20670B91" w14:textId="6BD8DE39" w:rsidR="00F875A7" w:rsidRPr="00E47827" w:rsidRDefault="00F875A7" w:rsidP="00F875A7">
                  <w:pPr>
                    <w:rPr>
                      <w:sz w:val="18"/>
                      <w:szCs w:val="18"/>
                    </w:rPr>
                  </w:pPr>
                  <w:r w:rsidRPr="00E47827">
                    <w:rPr>
                      <w:sz w:val="18"/>
                      <w:szCs w:val="18"/>
                    </w:rPr>
                    <w:t>бюджет автономного округа</w:t>
                  </w:r>
                </w:p>
              </w:tc>
              <w:tc>
                <w:tcPr>
                  <w:tcW w:w="1105" w:type="dxa"/>
                  <w:vAlign w:val="center"/>
                </w:tcPr>
                <w:p w14:paraId="2C338714" w14:textId="707BE88A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91 353,4</w:t>
                  </w:r>
                </w:p>
              </w:tc>
              <w:tc>
                <w:tcPr>
                  <w:tcW w:w="901" w:type="dxa"/>
                  <w:vAlign w:val="center"/>
                </w:tcPr>
                <w:p w14:paraId="4FD1D618" w14:textId="1E948606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10 718,8</w:t>
                  </w:r>
                </w:p>
              </w:tc>
              <w:tc>
                <w:tcPr>
                  <w:tcW w:w="999" w:type="dxa"/>
                  <w:vAlign w:val="center"/>
                </w:tcPr>
                <w:p w14:paraId="400F29AA" w14:textId="59BA40E1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13 595,0</w:t>
                  </w:r>
                </w:p>
              </w:tc>
              <w:tc>
                <w:tcPr>
                  <w:tcW w:w="855" w:type="dxa"/>
                  <w:vAlign w:val="center"/>
                </w:tcPr>
                <w:p w14:paraId="20BE3B85" w14:textId="7F19D544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16 759,9</w:t>
                  </w:r>
                </w:p>
              </w:tc>
              <w:tc>
                <w:tcPr>
                  <w:tcW w:w="856" w:type="dxa"/>
                  <w:vAlign w:val="center"/>
                </w:tcPr>
                <w:p w14:paraId="3CFE3236" w14:textId="38E4159E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16 759,9</w:t>
                  </w:r>
                </w:p>
              </w:tc>
              <w:tc>
                <w:tcPr>
                  <w:tcW w:w="855" w:type="dxa"/>
                  <w:vAlign w:val="center"/>
                </w:tcPr>
                <w:p w14:paraId="7ED913BC" w14:textId="73E7BF31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  <w:lang w:val="en-US"/>
                    </w:rPr>
                  </w:pPr>
                  <w:r w:rsidRPr="00F875A7">
                    <w:rPr>
                      <w:sz w:val="18"/>
                      <w:szCs w:val="18"/>
                    </w:rPr>
                    <w:t>16 759,</w:t>
                  </w: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33" w:type="dxa"/>
                  <w:vAlign w:val="center"/>
                </w:tcPr>
                <w:p w14:paraId="68D7167F" w14:textId="4800A280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  <w:lang w:val="en-US"/>
                    </w:rPr>
                  </w:pPr>
                  <w:r w:rsidRPr="00F875A7">
                    <w:rPr>
                      <w:sz w:val="18"/>
                      <w:szCs w:val="18"/>
                    </w:rPr>
                    <w:t>16 759,9</w:t>
                  </w:r>
                </w:p>
              </w:tc>
            </w:tr>
            <w:tr w:rsidR="00F875A7" w:rsidRPr="006D3E48" w14:paraId="662BA6A1" w14:textId="77777777" w:rsidTr="00F875A7">
              <w:trPr>
                <w:trHeight w:val="407"/>
              </w:trPr>
              <w:tc>
                <w:tcPr>
                  <w:tcW w:w="1240" w:type="dxa"/>
                  <w:vAlign w:val="center"/>
                </w:tcPr>
                <w:p w14:paraId="379BC7DF" w14:textId="6813CE00" w:rsidR="00F875A7" w:rsidRPr="00E47827" w:rsidRDefault="00F875A7" w:rsidP="00F875A7">
                  <w:pPr>
                    <w:rPr>
                      <w:sz w:val="18"/>
                      <w:szCs w:val="18"/>
                    </w:rPr>
                  </w:pPr>
                  <w:r w:rsidRPr="00E47827">
                    <w:rPr>
                      <w:sz w:val="18"/>
                      <w:szCs w:val="18"/>
                    </w:rPr>
                    <w:t>бюджет города Когалыма</w:t>
                  </w:r>
                </w:p>
              </w:tc>
              <w:tc>
                <w:tcPr>
                  <w:tcW w:w="1105" w:type="dxa"/>
                  <w:vAlign w:val="center"/>
                </w:tcPr>
                <w:p w14:paraId="6E4F8F19" w14:textId="305C606E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F875A7">
                    <w:rPr>
                      <w:sz w:val="18"/>
                      <w:szCs w:val="18"/>
                    </w:rPr>
                    <w:t>1 922 624,1</w:t>
                  </w:r>
                </w:p>
              </w:tc>
              <w:tc>
                <w:tcPr>
                  <w:tcW w:w="901" w:type="dxa"/>
                  <w:vAlign w:val="center"/>
                </w:tcPr>
                <w:p w14:paraId="7D31B128" w14:textId="6285A146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F875A7">
                    <w:rPr>
                      <w:sz w:val="18"/>
                      <w:szCs w:val="18"/>
                    </w:rPr>
                    <w:t>336 246,3</w:t>
                  </w:r>
                </w:p>
              </w:tc>
              <w:tc>
                <w:tcPr>
                  <w:tcW w:w="999" w:type="dxa"/>
                  <w:vAlign w:val="center"/>
                </w:tcPr>
                <w:p w14:paraId="76664E21" w14:textId="7611EB6B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309 543,8</w:t>
                  </w:r>
                </w:p>
              </w:tc>
              <w:tc>
                <w:tcPr>
                  <w:tcW w:w="855" w:type="dxa"/>
                  <w:vAlign w:val="center"/>
                </w:tcPr>
                <w:p w14:paraId="4DD038E8" w14:textId="6C3EB2FC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  <w:lang w:val="en-US"/>
                    </w:rPr>
                  </w:pPr>
                  <w:r w:rsidRPr="00F875A7">
                    <w:rPr>
                      <w:sz w:val="18"/>
                      <w:szCs w:val="18"/>
                    </w:rPr>
                    <w:t>319 208,5</w:t>
                  </w:r>
                </w:p>
              </w:tc>
              <w:tc>
                <w:tcPr>
                  <w:tcW w:w="856" w:type="dxa"/>
                  <w:vAlign w:val="center"/>
                </w:tcPr>
                <w:p w14:paraId="4823EBEE" w14:textId="5BA80DB0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  <w:lang w:val="en-US"/>
                    </w:rPr>
                  </w:pPr>
                  <w:r w:rsidRPr="00F875A7">
                    <w:rPr>
                      <w:sz w:val="18"/>
                      <w:szCs w:val="18"/>
                    </w:rPr>
                    <w:t>319 208,5</w:t>
                  </w:r>
                </w:p>
              </w:tc>
              <w:tc>
                <w:tcPr>
                  <w:tcW w:w="855" w:type="dxa"/>
                  <w:vAlign w:val="center"/>
                </w:tcPr>
                <w:p w14:paraId="251EE686" w14:textId="55A5DF6E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  <w:lang w:val="en-US"/>
                    </w:rPr>
                  </w:pPr>
                  <w:r w:rsidRPr="00F875A7">
                    <w:rPr>
                      <w:sz w:val="18"/>
                      <w:szCs w:val="18"/>
                    </w:rPr>
                    <w:t>319 208,5</w:t>
                  </w:r>
                </w:p>
              </w:tc>
              <w:tc>
                <w:tcPr>
                  <w:tcW w:w="833" w:type="dxa"/>
                  <w:vAlign w:val="center"/>
                </w:tcPr>
                <w:p w14:paraId="2D7E6D16" w14:textId="72EEF469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  <w:lang w:val="en-US"/>
                    </w:rPr>
                  </w:pPr>
                  <w:r w:rsidRPr="00F875A7">
                    <w:rPr>
                      <w:sz w:val="18"/>
                      <w:szCs w:val="18"/>
                    </w:rPr>
                    <w:t>319 208,5</w:t>
                  </w:r>
                </w:p>
              </w:tc>
            </w:tr>
            <w:tr w:rsidR="00F875A7" w:rsidRPr="006D3E48" w14:paraId="0C5CFD20" w14:textId="77777777" w:rsidTr="00F875A7">
              <w:trPr>
                <w:trHeight w:val="1087"/>
              </w:trPr>
              <w:tc>
                <w:tcPr>
                  <w:tcW w:w="1240" w:type="dxa"/>
                  <w:vAlign w:val="center"/>
                </w:tcPr>
                <w:p w14:paraId="33A44CD3" w14:textId="6F284698" w:rsidR="00F875A7" w:rsidRPr="00E47827" w:rsidRDefault="00F875A7" w:rsidP="00F875A7">
                  <w:pPr>
                    <w:rPr>
                      <w:sz w:val="18"/>
                      <w:szCs w:val="18"/>
                    </w:rPr>
                  </w:pPr>
                  <w:r w:rsidRPr="00E47827">
                    <w:rPr>
                      <w:sz w:val="18"/>
                      <w:szCs w:val="18"/>
                    </w:rPr>
                    <w:t>иные источники финансирования</w:t>
                  </w:r>
                </w:p>
              </w:tc>
              <w:tc>
                <w:tcPr>
                  <w:tcW w:w="1105" w:type="dxa"/>
                  <w:vAlign w:val="center"/>
                </w:tcPr>
                <w:p w14:paraId="4124086E" w14:textId="24C4D4B3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5 361,4</w:t>
                  </w:r>
                </w:p>
              </w:tc>
              <w:tc>
                <w:tcPr>
                  <w:tcW w:w="901" w:type="dxa"/>
                  <w:vAlign w:val="center"/>
                </w:tcPr>
                <w:p w14:paraId="1E642C45" w14:textId="251B57D9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5 361,4</w:t>
                  </w:r>
                </w:p>
              </w:tc>
              <w:tc>
                <w:tcPr>
                  <w:tcW w:w="999" w:type="dxa"/>
                  <w:vAlign w:val="center"/>
                </w:tcPr>
                <w:p w14:paraId="04031169" w14:textId="65D0EEA4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5" w:type="dxa"/>
                  <w:vAlign w:val="center"/>
                </w:tcPr>
                <w:p w14:paraId="04BFA16B" w14:textId="7A6869DC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6" w:type="dxa"/>
                  <w:vAlign w:val="center"/>
                </w:tcPr>
                <w:p w14:paraId="46A04928" w14:textId="444CD798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5" w:type="dxa"/>
                  <w:vAlign w:val="center"/>
                </w:tcPr>
                <w:p w14:paraId="0E2361B8" w14:textId="2C851BD4" w:rsidR="00F875A7" w:rsidRPr="00F875A7" w:rsidRDefault="00F875A7" w:rsidP="00F875A7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33" w:type="dxa"/>
                  <w:vAlign w:val="center"/>
                </w:tcPr>
                <w:p w14:paraId="7E688FAE" w14:textId="1B45C0F1" w:rsidR="00F875A7" w:rsidRPr="00F875A7" w:rsidRDefault="00F875A7" w:rsidP="00F875A7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</w:tr>
          </w:tbl>
          <w:p w14:paraId="6667724A" w14:textId="77777777" w:rsidR="00B212FE" w:rsidRPr="0048129A" w:rsidRDefault="00B212FE" w:rsidP="00B212FE">
            <w:pPr>
              <w:jc w:val="both"/>
              <w:rPr>
                <w:highlight w:val="yellow"/>
              </w:rPr>
            </w:pPr>
          </w:p>
        </w:tc>
      </w:tr>
    </w:tbl>
    <w:p w14:paraId="25CC848F" w14:textId="5596A04C" w:rsidR="00C91CD1" w:rsidRPr="0048129A" w:rsidRDefault="00C91CD1" w:rsidP="00BB5980">
      <w:pPr>
        <w:jc w:val="both"/>
        <w:rPr>
          <w:kern w:val="2"/>
          <w:sz w:val="26"/>
          <w:szCs w:val="26"/>
        </w:rPr>
        <w:sectPr w:rsidR="00C91CD1" w:rsidRPr="0048129A" w:rsidSect="00C91CD1">
          <w:headerReference w:type="default" r:id="rId9"/>
          <w:headerReference w:type="first" r:id="rId10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14:paraId="3933D6AE" w14:textId="2C869649" w:rsidR="000058B2" w:rsidRDefault="00BE337A" w:rsidP="00E27665">
      <w:pPr>
        <w:ind w:firstLine="708"/>
        <w:jc w:val="both"/>
        <w:rPr>
          <w:kern w:val="2"/>
          <w:sz w:val="26"/>
          <w:szCs w:val="26"/>
        </w:rPr>
      </w:pPr>
      <w:r w:rsidRPr="0048129A">
        <w:rPr>
          <w:kern w:val="2"/>
          <w:sz w:val="26"/>
          <w:szCs w:val="26"/>
        </w:rPr>
        <w:lastRenderedPageBreak/>
        <w:t>1.</w:t>
      </w:r>
      <w:r w:rsidR="00BB5980" w:rsidRPr="0048129A">
        <w:rPr>
          <w:kern w:val="2"/>
          <w:sz w:val="26"/>
          <w:szCs w:val="26"/>
        </w:rPr>
        <w:t>2</w:t>
      </w:r>
      <w:r w:rsidRPr="0048129A">
        <w:rPr>
          <w:kern w:val="2"/>
          <w:sz w:val="26"/>
          <w:szCs w:val="26"/>
        </w:rPr>
        <w:t xml:space="preserve">. </w:t>
      </w:r>
      <w:r w:rsidR="00B212FE" w:rsidRPr="0048129A">
        <w:rPr>
          <w:kern w:val="2"/>
          <w:sz w:val="26"/>
          <w:szCs w:val="26"/>
        </w:rPr>
        <w:t xml:space="preserve">таблицу 1 Программы изложить в редакции согласно приложению </w:t>
      </w:r>
      <w:r w:rsidR="00DC0BF6" w:rsidRPr="0048129A">
        <w:rPr>
          <w:kern w:val="2"/>
          <w:sz w:val="26"/>
          <w:szCs w:val="26"/>
        </w:rPr>
        <w:t xml:space="preserve">1 </w:t>
      </w:r>
      <w:r w:rsidR="00B212FE" w:rsidRPr="0048129A">
        <w:rPr>
          <w:kern w:val="2"/>
          <w:sz w:val="26"/>
          <w:szCs w:val="26"/>
        </w:rPr>
        <w:t>к настоящему постановлению.</w:t>
      </w:r>
    </w:p>
    <w:p w14:paraId="04C4E1D9" w14:textId="77777777" w:rsidR="000058B2" w:rsidRDefault="000058B2" w:rsidP="00BB5980">
      <w:pPr>
        <w:ind w:firstLine="708"/>
        <w:jc w:val="both"/>
        <w:rPr>
          <w:kern w:val="2"/>
          <w:sz w:val="26"/>
          <w:szCs w:val="26"/>
        </w:rPr>
      </w:pPr>
    </w:p>
    <w:p w14:paraId="2B80AEA6" w14:textId="44938366" w:rsidR="00DF06EF" w:rsidRPr="0048129A" w:rsidRDefault="00642196" w:rsidP="00BB5980">
      <w:pPr>
        <w:ind w:firstLine="708"/>
        <w:jc w:val="both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2</w:t>
      </w:r>
      <w:r w:rsidR="000058B2">
        <w:rPr>
          <w:kern w:val="2"/>
          <w:sz w:val="26"/>
          <w:szCs w:val="26"/>
        </w:rPr>
        <w:t xml:space="preserve">. </w:t>
      </w:r>
      <w:r w:rsidR="00620809" w:rsidRPr="00397975">
        <w:rPr>
          <w:kern w:val="2"/>
          <w:sz w:val="26"/>
          <w:szCs w:val="26"/>
        </w:rPr>
        <w:t>Подпункты 1.1, 1.3, 1.4, пункта 1</w:t>
      </w:r>
      <w:r w:rsidR="00397975" w:rsidRPr="00397975">
        <w:rPr>
          <w:kern w:val="2"/>
          <w:sz w:val="26"/>
          <w:szCs w:val="26"/>
        </w:rPr>
        <w:t xml:space="preserve"> и подпункт 3.1 пункта 3</w:t>
      </w:r>
      <w:r w:rsidR="00620809" w:rsidRPr="00397975">
        <w:rPr>
          <w:kern w:val="2"/>
          <w:sz w:val="26"/>
          <w:szCs w:val="26"/>
        </w:rPr>
        <w:t xml:space="preserve"> постановления Администрации города Когалыма от 1</w:t>
      </w:r>
      <w:r w:rsidR="00397975" w:rsidRPr="00397975">
        <w:rPr>
          <w:kern w:val="2"/>
          <w:sz w:val="26"/>
          <w:szCs w:val="26"/>
        </w:rPr>
        <w:t>8</w:t>
      </w:r>
      <w:r w:rsidR="00620809" w:rsidRPr="00397975">
        <w:rPr>
          <w:kern w:val="2"/>
          <w:sz w:val="26"/>
          <w:szCs w:val="26"/>
        </w:rPr>
        <w:t>.0</w:t>
      </w:r>
      <w:r w:rsidR="00397975" w:rsidRPr="00397975">
        <w:rPr>
          <w:kern w:val="2"/>
          <w:sz w:val="26"/>
          <w:szCs w:val="26"/>
        </w:rPr>
        <w:t>8</w:t>
      </w:r>
      <w:r w:rsidR="00620809" w:rsidRPr="00397975">
        <w:rPr>
          <w:kern w:val="2"/>
          <w:sz w:val="26"/>
          <w:szCs w:val="26"/>
        </w:rPr>
        <w:t>.2023 №</w:t>
      </w:r>
      <w:r w:rsidR="00397975" w:rsidRPr="00397975">
        <w:rPr>
          <w:kern w:val="2"/>
          <w:sz w:val="26"/>
          <w:szCs w:val="26"/>
        </w:rPr>
        <w:t>1583</w:t>
      </w:r>
      <w:r w:rsidR="00620809" w:rsidRPr="00397975">
        <w:rPr>
          <w:kern w:val="2"/>
          <w:sz w:val="26"/>
          <w:szCs w:val="26"/>
        </w:rPr>
        <w:t xml:space="preserve"> «</w:t>
      </w:r>
      <w:r w:rsidR="000058B2" w:rsidRPr="00397975">
        <w:rPr>
          <w:kern w:val="2"/>
          <w:sz w:val="26"/>
          <w:szCs w:val="26"/>
        </w:rPr>
        <w:t>О внесении изменений в постановлени</w:t>
      </w:r>
      <w:r w:rsidR="00620809" w:rsidRPr="00397975">
        <w:rPr>
          <w:kern w:val="2"/>
          <w:sz w:val="26"/>
          <w:szCs w:val="26"/>
        </w:rPr>
        <w:t xml:space="preserve">е </w:t>
      </w:r>
      <w:r w:rsidR="000058B2" w:rsidRPr="00397975">
        <w:rPr>
          <w:kern w:val="2"/>
          <w:sz w:val="26"/>
          <w:szCs w:val="26"/>
        </w:rPr>
        <w:t>Администрации города Когалыма от 11.10.2013 №2920» признать утратившим</w:t>
      </w:r>
      <w:r w:rsidR="00620809" w:rsidRPr="00397975">
        <w:rPr>
          <w:kern w:val="2"/>
          <w:sz w:val="26"/>
          <w:szCs w:val="26"/>
        </w:rPr>
        <w:t>и</w:t>
      </w:r>
      <w:r w:rsidR="000058B2" w:rsidRPr="00397975">
        <w:rPr>
          <w:kern w:val="2"/>
          <w:sz w:val="26"/>
          <w:szCs w:val="26"/>
        </w:rPr>
        <w:t xml:space="preserve"> силу.</w:t>
      </w:r>
      <w:r w:rsidR="00DF06EF">
        <w:rPr>
          <w:kern w:val="2"/>
          <w:sz w:val="26"/>
          <w:szCs w:val="26"/>
        </w:rPr>
        <w:t xml:space="preserve"> </w:t>
      </w:r>
    </w:p>
    <w:p w14:paraId="6730FBBA" w14:textId="22CEE30F" w:rsidR="002C3CBD" w:rsidRPr="0048129A" w:rsidRDefault="002C3CBD" w:rsidP="00132C2F">
      <w:pPr>
        <w:widowControl w:val="0"/>
        <w:tabs>
          <w:tab w:val="left" w:pos="426"/>
          <w:tab w:val="left" w:pos="993"/>
          <w:tab w:val="left" w:pos="1134"/>
          <w:tab w:val="left" w:pos="1276"/>
          <w:tab w:val="left" w:pos="1418"/>
        </w:tabs>
        <w:rPr>
          <w:spacing w:val="-6"/>
          <w:sz w:val="26"/>
          <w:szCs w:val="26"/>
        </w:rPr>
      </w:pPr>
    </w:p>
    <w:p w14:paraId="15C05E5F" w14:textId="5142FD60" w:rsidR="00B212FE" w:rsidRPr="0048129A" w:rsidRDefault="00642196" w:rsidP="00B212FE">
      <w:pPr>
        <w:pStyle w:val="a8"/>
        <w:widowControl w:val="0"/>
        <w:tabs>
          <w:tab w:val="left" w:pos="426"/>
          <w:tab w:val="left" w:pos="993"/>
          <w:tab w:val="left" w:pos="1134"/>
          <w:tab w:val="left" w:pos="1276"/>
          <w:tab w:val="left" w:pos="1418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3</w:t>
      </w:r>
      <w:r w:rsidR="00B212FE" w:rsidRPr="0048129A">
        <w:rPr>
          <w:rFonts w:ascii="Times New Roman" w:hAnsi="Times New Roman"/>
          <w:spacing w:val="-6"/>
          <w:sz w:val="26"/>
          <w:szCs w:val="26"/>
        </w:rPr>
        <w:t>. Управлению культуры и  спорта Администрации города Когалыма (Г.И.</w:t>
      </w:r>
      <w:r w:rsidR="005A355D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B212FE" w:rsidRPr="0048129A">
        <w:rPr>
          <w:rFonts w:ascii="Times New Roman" w:hAnsi="Times New Roman"/>
          <w:spacing w:val="-6"/>
          <w:sz w:val="26"/>
          <w:szCs w:val="26"/>
        </w:rPr>
        <w:t>Жук) направить в юридическое управление Администрации города Когалыма текст постановления и приложени</w:t>
      </w:r>
      <w:r w:rsidR="00DC0BF6" w:rsidRPr="0048129A">
        <w:rPr>
          <w:rFonts w:ascii="Times New Roman" w:hAnsi="Times New Roman"/>
          <w:spacing w:val="-6"/>
          <w:sz w:val="26"/>
          <w:szCs w:val="26"/>
        </w:rPr>
        <w:t>я</w:t>
      </w:r>
      <w:r w:rsidR="00B212FE" w:rsidRPr="0048129A">
        <w:rPr>
          <w:rFonts w:ascii="Times New Roman" w:hAnsi="Times New Roman"/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</w:t>
      </w:r>
      <w:r w:rsidR="00C91CD1" w:rsidRPr="0048129A">
        <w:rPr>
          <w:rFonts w:ascii="Times New Roman" w:hAnsi="Times New Roman"/>
          <w:spacing w:val="-6"/>
          <w:sz w:val="26"/>
          <w:szCs w:val="26"/>
        </w:rPr>
        <w:t xml:space="preserve">                      </w:t>
      </w:r>
      <w:r w:rsidR="00B212FE" w:rsidRPr="0048129A">
        <w:rPr>
          <w:rFonts w:ascii="Times New Roman" w:hAnsi="Times New Roman"/>
          <w:spacing w:val="-6"/>
          <w:sz w:val="26"/>
          <w:szCs w:val="26"/>
        </w:rPr>
        <w:t xml:space="preserve">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0FF12C2B" w14:textId="77777777" w:rsidR="00B212FE" w:rsidRPr="0048129A" w:rsidRDefault="00B212FE" w:rsidP="00B212F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31880928" w14:textId="6283E905" w:rsidR="00B212FE" w:rsidRPr="00D33AD1" w:rsidRDefault="00642196" w:rsidP="00D33A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212FE" w:rsidRPr="0048129A">
        <w:rPr>
          <w:sz w:val="26"/>
          <w:szCs w:val="26"/>
        </w:rPr>
        <w:t xml:space="preserve">. </w:t>
      </w:r>
      <w:r w:rsidR="00D33AD1" w:rsidRPr="00D33AD1">
        <w:rPr>
          <w:sz w:val="26"/>
          <w:szCs w:val="26"/>
        </w:rPr>
        <w:t>Опубликовать настоящее постановление и приложени</w:t>
      </w:r>
      <w:r w:rsidR="00D33AD1">
        <w:rPr>
          <w:sz w:val="26"/>
          <w:szCs w:val="26"/>
        </w:rPr>
        <w:t>е</w:t>
      </w:r>
      <w:r w:rsidR="00D33AD1" w:rsidRPr="00D33AD1">
        <w:rPr>
          <w:sz w:val="26"/>
          <w:szCs w:val="26"/>
        </w:rPr>
        <w:t xml:space="preserve"> к нему в газете «Когалымский вестник» и сетевом издании «Ко</w:t>
      </w:r>
      <w:r w:rsidR="00D33AD1">
        <w:rPr>
          <w:sz w:val="26"/>
          <w:szCs w:val="26"/>
        </w:rPr>
        <w:t xml:space="preserve">галымский вестник»: KOGVESTI.RU. </w:t>
      </w:r>
      <w:r w:rsidR="00D33AD1" w:rsidRPr="00D33AD1">
        <w:rPr>
          <w:sz w:val="26"/>
          <w:szCs w:val="26"/>
        </w:rPr>
        <w:t xml:space="preserve"> Разместить настоящее постановление и приложени</w:t>
      </w:r>
      <w:r w:rsidR="004A2B73">
        <w:rPr>
          <w:sz w:val="26"/>
          <w:szCs w:val="26"/>
        </w:rPr>
        <w:t>е</w:t>
      </w:r>
      <w:r w:rsidR="00D33AD1" w:rsidRPr="00D33AD1">
        <w:rPr>
          <w:sz w:val="26"/>
          <w:szCs w:val="26"/>
        </w:rPr>
        <w:t xml:space="preserve"> к нему на официальном сайте Администрации города Когалыма в информационно-коммуникационной сети «Интернет» (</w:t>
      </w:r>
      <w:hyperlink r:id="rId11" w:history="1">
        <w:r w:rsidR="00D33AD1" w:rsidRPr="00D33AD1">
          <w:rPr>
            <w:rStyle w:val="ae"/>
            <w:color w:val="auto"/>
            <w:sz w:val="26"/>
            <w:szCs w:val="26"/>
          </w:rPr>
          <w:t>www.admkogalym.ru</w:t>
        </w:r>
      </w:hyperlink>
      <w:r w:rsidR="00D33AD1" w:rsidRPr="00D33AD1">
        <w:rPr>
          <w:sz w:val="26"/>
          <w:szCs w:val="26"/>
        </w:rPr>
        <w:t>)</w:t>
      </w:r>
    </w:p>
    <w:p w14:paraId="2870C3ED" w14:textId="77777777" w:rsidR="00D33AD1" w:rsidRPr="00D33AD1" w:rsidRDefault="00D33AD1" w:rsidP="00D33A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AD40D8F" w14:textId="39BFF936" w:rsidR="00B212FE" w:rsidRPr="0048129A" w:rsidRDefault="00642196" w:rsidP="00B212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212FE" w:rsidRPr="0048129A">
        <w:rPr>
          <w:sz w:val="26"/>
          <w:szCs w:val="26"/>
        </w:rPr>
        <w:t>. Контроль за выполнением постановления возложить на заместителя главы города Когалыма Л.А.</w:t>
      </w:r>
      <w:r w:rsidR="005A355D">
        <w:rPr>
          <w:sz w:val="26"/>
          <w:szCs w:val="26"/>
        </w:rPr>
        <w:t xml:space="preserve"> </w:t>
      </w:r>
      <w:r w:rsidR="00B212FE" w:rsidRPr="0048129A">
        <w:rPr>
          <w:sz w:val="26"/>
          <w:szCs w:val="26"/>
        </w:rPr>
        <w:t>Юрьеву.</w:t>
      </w:r>
    </w:p>
    <w:p w14:paraId="44191279" w14:textId="4D8031F8" w:rsidR="00B212FE" w:rsidRDefault="00B212FE" w:rsidP="00B212FE">
      <w:pPr>
        <w:ind w:firstLine="709"/>
        <w:jc w:val="both"/>
        <w:rPr>
          <w:sz w:val="26"/>
          <w:szCs w:val="26"/>
        </w:rPr>
      </w:pPr>
    </w:p>
    <w:p w14:paraId="4A09DD39" w14:textId="77777777" w:rsidR="003254B9" w:rsidRPr="0048129A" w:rsidRDefault="003254B9" w:rsidP="00B212FE">
      <w:pPr>
        <w:ind w:firstLine="709"/>
        <w:jc w:val="both"/>
        <w:rPr>
          <w:sz w:val="26"/>
          <w:szCs w:val="26"/>
        </w:rPr>
      </w:pPr>
    </w:p>
    <w:p w14:paraId="74AAEBAB" w14:textId="77777777" w:rsidR="00B212FE" w:rsidRPr="0048129A" w:rsidRDefault="00B212FE" w:rsidP="00B212FE">
      <w:pPr>
        <w:ind w:firstLine="709"/>
        <w:jc w:val="both"/>
        <w:rPr>
          <w:sz w:val="26"/>
          <w:szCs w:val="26"/>
        </w:rPr>
      </w:pPr>
    </w:p>
    <w:tbl>
      <w:tblPr>
        <w:tblW w:w="9179" w:type="dxa"/>
        <w:tblInd w:w="-142" w:type="dxa"/>
        <w:tblLook w:val="04A0" w:firstRow="1" w:lastRow="0" w:firstColumn="1" w:lastColumn="0" w:noHBand="0" w:noVBand="1"/>
      </w:tblPr>
      <w:tblGrid>
        <w:gridCol w:w="2977"/>
        <w:gridCol w:w="4253"/>
        <w:gridCol w:w="1949"/>
      </w:tblGrid>
      <w:tr w:rsidR="00B212FE" w:rsidRPr="0048129A" w14:paraId="46D0457F" w14:textId="77777777" w:rsidTr="00347201"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4C87E8BBBFFE4015955D5FB6C48BADA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5C1FFF66" w14:textId="77777777" w:rsidR="00B212FE" w:rsidRPr="0048129A" w:rsidRDefault="00B212FE" w:rsidP="00B212FE">
                <w:pPr>
                  <w:rPr>
                    <w:sz w:val="26"/>
                    <w:szCs w:val="26"/>
                  </w:rPr>
                </w:pPr>
                <w:r w:rsidRPr="0048129A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253" w:type="dxa"/>
            <w:vAlign w:val="center"/>
          </w:tcPr>
          <w:p w14:paraId="5295C4B2" w14:textId="77777777" w:rsidR="00B212FE" w:rsidRPr="0048129A" w:rsidRDefault="00B212FE" w:rsidP="00B212FE">
            <w:pPr>
              <w:jc w:val="center"/>
              <w:rPr>
                <w:rFonts w:eastAsiaTheme="minorHAnsi"/>
                <w:b/>
                <w:color w:val="D9D9D9" w:themeColor="background1" w:themeShade="D9"/>
                <w:lang w:eastAsia="en-US"/>
              </w:rPr>
            </w:pPr>
            <w:r w:rsidRPr="0048129A">
              <w:rPr>
                <w:rFonts w:eastAsiaTheme="minorHAnsi"/>
                <w:noProof/>
              </w:rPr>
              <w:drawing>
                <wp:anchor distT="36830" distB="36830" distL="6400800" distR="6400800" simplePos="0" relativeHeight="251661312" behindDoc="0" locked="0" layoutInCell="1" allowOverlap="1" wp14:anchorId="1D1FDA96" wp14:editId="6A117240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8129A">
              <w:rPr>
                <w:rFonts w:eastAsiaTheme="minorHAnsi"/>
                <w:b/>
                <w:color w:val="D9D9D9" w:themeColor="background1" w:themeShade="D9"/>
                <w:lang w:eastAsia="en-US"/>
              </w:rPr>
              <w:t>ДОКУМЕНТ ПОДПИСАН</w:t>
            </w:r>
          </w:p>
          <w:p w14:paraId="7AFB606C" w14:textId="588F5AA1" w:rsidR="00B212FE" w:rsidRPr="0048129A" w:rsidRDefault="0048129A" w:rsidP="0048129A">
            <w:pPr>
              <w:jc w:val="center"/>
              <w:rPr>
                <w:rFonts w:eastAsiaTheme="minorHAnsi"/>
                <w:b/>
                <w:color w:val="D9D9D9" w:themeColor="background1" w:themeShade="D9"/>
                <w:lang w:eastAsia="en-US"/>
              </w:rPr>
            </w:pPr>
            <w:r>
              <w:rPr>
                <w:rFonts w:eastAsiaTheme="minorHAnsi"/>
                <w:b/>
                <w:color w:val="D9D9D9" w:themeColor="background1" w:themeShade="D9"/>
                <w:lang w:eastAsia="en-US"/>
              </w:rPr>
              <w:t>ЭЛЕКТРОННОЙ ПОДПИСЬЮ</w:t>
            </w:r>
          </w:p>
          <w:p w14:paraId="18AEFDD5" w14:textId="77777777" w:rsidR="00B212FE" w:rsidRPr="0048129A" w:rsidRDefault="00B212FE" w:rsidP="00B212F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48129A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48129A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0C4C8BC1" w14:textId="77777777" w:rsidR="00B212FE" w:rsidRPr="0048129A" w:rsidRDefault="00B212FE" w:rsidP="00B212F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48129A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F9A2781" w14:textId="77777777" w:rsidR="00B212FE" w:rsidRPr="0048129A" w:rsidRDefault="00B212FE" w:rsidP="00B212FE">
            <w:pPr>
              <w:jc w:val="center"/>
              <w:rPr>
                <w:rFonts w:eastAsiaTheme="minorHAnsi"/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48129A">
              <w:rPr>
                <w:rFonts w:eastAsiaTheme="minorHAnsi"/>
                <w:color w:val="D9D9D9" w:themeColor="background1" w:themeShade="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48129A">
              <w:rPr>
                <w:rFonts w:eastAsiaTheme="minorHAnsi"/>
                <w:color w:val="D9D9D9" w:themeColor="background1" w:themeShade="D9"/>
                <w:sz w:val="18"/>
                <w:szCs w:val="18"/>
                <w:lang w:eastAsia="en-US"/>
              </w:rPr>
              <w:t>ДатаС</w:t>
            </w:r>
            <w:proofErr w:type="spellEnd"/>
            <w:r w:rsidRPr="0048129A">
              <w:rPr>
                <w:rFonts w:eastAsiaTheme="minorHAnsi"/>
                <w:color w:val="D9D9D9" w:themeColor="background1" w:themeShade="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48129A">
              <w:rPr>
                <w:rFonts w:eastAsiaTheme="minorHAnsi"/>
                <w:color w:val="D9D9D9" w:themeColor="background1" w:themeShade="D9"/>
                <w:sz w:val="18"/>
                <w:szCs w:val="18"/>
                <w:lang w:eastAsia="en-US"/>
              </w:rPr>
              <w:t>ДатаПо</w:t>
            </w:r>
            <w:proofErr w:type="spellEnd"/>
            <w:r w:rsidRPr="0048129A">
              <w:rPr>
                <w:rFonts w:eastAsiaTheme="minorHAnsi"/>
                <w:color w:val="D9D9D9" w:themeColor="background1" w:themeShade="D9"/>
                <w:sz w:val="18"/>
                <w:szCs w:val="18"/>
                <w:lang w:eastAsia="en-US"/>
              </w:rPr>
              <w:t xml:space="preserve"> 1]</w:t>
            </w: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7CC3F9B28CB147DABF86E8F7E889AD2C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Content>
              <w:p w14:paraId="07EA6924" w14:textId="77777777" w:rsidR="00B212FE" w:rsidRPr="0048129A" w:rsidRDefault="00B212FE" w:rsidP="00B212FE">
                <w:pPr>
                  <w:jc w:val="right"/>
                  <w:rPr>
                    <w:sz w:val="26"/>
                    <w:szCs w:val="26"/>
                  </w:rPr>
                </w:pPr>
                <w:r w:rsidRPr="0048129A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3F06F48D" w14:textId="77777777" w:rsidR="00B212FE" w:rsidRPr="0048129A" w:rsidRDefault="00B212FE" w:rsidP="00B212FE">
      <w:pPr>
        <w:jc w:val="right"/>
        <w:rPr>
          <w:sz w:val="26"/>
          <w:szCs w:val="26"/>
        </w:rPr>
        <w:sectPr w:rsidR="00B212FE" w:rsidRPr="0048129A" w:rsidSect="00C91CD1">
          <w:pgSz w:w="11906" w:h="16838" w:code="9"/>
          <w:pgMar w:top="851" w:right="567" w:bottom="851" w:left="2552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14:paraId="0727C48D" w14:textId="70F7CC42" w:rsidR="003254B9" w:rsidRPr="003254B9" w:rsidRDefault="002A7754" w:rsidP="003254B9">
      <w:pPr>
        <w:tabs>
          <w:tab w:val="left" w:pos="7380"/>
        </w:tabs>
        <w:ind w:left="11907"/>
        <w:rPr>
          <w:sz w:val="26"/>
          <w:szCs w:val="26"/>
        </w:rPr>
      </w:pPr>
      <w:r w:rsidRPr="003254B9">
        <w:rPr>
          <w:sz w:val="26"/>
          <w:szCs w:val="26"/>
        </w:rPr>
        <w:lastRenderedPageBreak/>
        <w:t>Приложение</w:t>
      </w:r>
      <w:r w:rsidR="003254B9" w:rsidRPr="003254B9">
        <w:rPr>
          <w:sz w:val="26"/>
          <w:szCs w:val="26"/>
        </w:rPr>
        <w:t xml:space="preserve"> 1</w:t>
      </w:r>
      <w:r w:rsidRPr="003254B9">
        <w:rPr>
          <w:sz w:val="26"/>
          <w:szCs w:val="26"/>
        </w:rPr>
        <w:t xml:space="preserve"> </w:t>
      </w:r>
    </w:p>
    <w:p w14:paraId="29F894DE" w14:textId="32C693FB" w:rsidR="002A7754" w:rsidRPr="003254B9" w:rsidRDefault="002A7754" w:rsidP="003254B9">
      <w:pPr>
        <w:tabs>
          <w:tab w:val="left" w:pos="7380"/>
        </w:tabs>
        <w:ind w:left="11907"/>
        <w:rPr>
          <w:sz w:val="26"/>
          <w:szCs w:val="26"/>
        </w:rPr>
      </w:pPr>
      <w:r w:rsidRPr="003254B9">
        <w:rPr>
          <w:sz w:val="26"/>
          <w:szCs w:val="26"/>
        </w:rPr>
        <w:t>к постановлению Администрации</w:t>
      </w:r>
    </w:p>
    <w:p w14:paraId="4073DEBE" w14:textId="77777777" w:rsidR="002A7754" w:rsidRPr="003254B9" w:rsidRDefault="002A7754" w:rsidP="00C91CD1">
      <w:pPr>
        <w:tabs>
          <w:tab w:val="left" w:pos="7380"/>
        </w:tabs>
        <w:ind w:left="11907"/>
        <w:rPr>
          <w:sz w:val="26"/>
          <w:szCs w:val="26"/>
        </w:rPr>
      </w:pPr>
      <w:r w:rsidRPr="003254B9">
        <w:rPr>
          <w:sz w:val="26"/>
          <w:szCs w:val="26"/>
        </w:rPr>
        <w:t>города Когалыма</w:t>
      </w:r>
    </w:p>
    <w:tbl>
      <w:tblPr>
        <w:tblStyle w:val="a5"/>
        <w:tblW w:w="3895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2019"/>
      </w:tblGrid>
      <w:tr w:rsidR="001E5B51" w:rsidRPr="003254B9" w14:paraId="0581A5E8" w14:textId="77777777" w:rsidTr="00672A0D">
        <w:tc>
          <w:tcPr>
            <w:tcW w:w="1876" w:type="dxa"/>
          </w:tcPr>
          <w:p w14:paraId="3834ED8D" w14:textId="77777777" w:rsidR="001E5B51" w:rsidRPr="003254B9" w:rsidRDefault="001E5B51" w:rsidP="00037F80">
            <w:pPr>
              <w:rPr>
                <w:sz w:val="26"/>
                <w:szCs w:val="26"/>
              </w:rPr>
            </w:pPr>
            <w:r w:rsidRPr="003254B9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254B9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254B9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254B9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254B9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6189FB7C" w14:textId="77777777" w:rsidR="001E5B51" w:rsidRPr="003254B9" w:rsidRDefault="001E5B51" w:rsidP="00037F80">
            <w:pPr>
              <w:rPr>
                <w:color w:val="D9D9D9" w:themeColor="background1" w:themeShade="D9"/>
                <w:sz w:val="26"/>
                <w:szCs w:val="26"/>
              </w:rPr>
            </w:pPr>
            <w:r w:rsidRPr="003254B9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9C6714C" w14:textId="77777777" w:rsidR="001E5B51" w:rsidRPr="003254B9" w:rsidRDefault="001E5B51" w:rsidP="00037F80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5C0D2EBA" w14:textId="57D40234" w:rsidR="003928B0" w:rsidRPr="00AF7A9A" w:rsidRDefault="00067280" w:rsidP="00AF7A9A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8129A">
        <w:rPr>
          <w:rFonts w:ascii="Times New Roman" w:hAnsi="Times New Roman" w:cs="Times New Roman"/>
          <w:b w:val="0"/>
          <w:sz w:val="26"/>
          <w:szCs w:val="26"/>
        </w:rPr>
        <w:t>Таблица</w:t>
      </w:r>
      <w:r w:rsidRPr="0048129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48129A">
        <w:rPr>
          <w:rFonts w:ascii="Times New Roman" w:hAnsi="Times New Roman" w:cs="Times New Roman"/>
          <w:b w:val="0"/>
          <w:sz w:val="26"/>
          <w:szCs w:val="26"/>
        </w:rPr>
        <w:t>1</w:t>
      </w:r>
    </w:p>
    <w:p w14:paraId="00C68E82" w14:textId="77777777" w:rsidR="008E4089" w:rsidRPr="00D41351" w:rsidRDefault="008E4089" w:rsidP="008E4089">
      <w:pPr>
        <w:pStyle w:val="ConsPlusTitle"/>
        <w:tabs>
          <w:tab w:val="left" w:pos="933"/>
          <w:tab w:val="center" w:pos="7852"/>
        </w:tabs>
        <w:outlineLvl w:val="1"/>
        <w:rPr>
          <w:rFonts w:ascii="Times New Roman" w:hAnsi="Times New Roman" w:cs="Times New Roman"/>
          <w:b w:val="0"/>
        </w:rPr>
      </w:pPr>
    </w:p>
    <w:p w14:paraId="45C84BC8" w14:textId="77777777" w:rsidR="00AF7A9A" w:rsidRDefault="00AF7A9A" w:rsidP="00286B68">
      <w:pPr>
        <w:spacing w:after="104"/>
        <w:jc w:val="center"/>
        <w:rPr>
          <w:sz w:val="16"/>
        </w:rPr>
      </w:pPr>
      <w:r>
        <w:rPr>
          <w:sz w:val="16"/>
        </w:rPr>
        <w:tab/>
      </w:r>
    </w:p>
    <w:tbl>
      <w:tblPr>
        <w:tblW w:w="15971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559"/>
        <w:gridCol w:w="1843"/>
        <w:gridCol w:w="1417"/>
        <w:gridCol w:w="1418"/>
        <w:gridCol w:w="1379"/>
        <w:gridCol w:w="1265"/>
        <w:gridCol w:w="1265"/>
        <w:gridCol w:w="1264"/>
        <w:gridCol w:w="1206"/>
        <w:gridCol w:w="236"/>
      </w:tblGrid>
      <w:tr w:rsidR="000E37F1" w:rsidRPr="00C93828" w14:paraId="2F622CF3" w14:textId="77777777" w:rsidTr="00C93828">
        <w:trPr>
          <w:trHeight w:val="510"/>
        </w:trPr>
        <w:tc>
          <w:tcPr>
            <w:tcW w:w="157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0F8F5" w14:textId="77777777" w:rsidR="00606477" w:rsidRPr="004A2B73" w:rsidRDefault="00606477" w:rsidP="00606477">
            <w:pPr>
              <w:jc w:val="center"/>
              <w:rPr>
                <w:color w:val="000000"/>
                <w:sz w:val="26"/>
                <w:szCs w:val="26"/>
              </w:rPr>
            </w:pPr>
            <w:r w:rsidRPr="004A2B73">
              <w:rPr>
                <w:color w:val="000000"/>
                <w:sz w:val="26"/>
                <w:szCs w:val="26"/>
              </w:rPr>
              <w:t>Распределение финансовых ресурсов муниципальной программы (по годам)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BD474" w14:textId="77777777" w:rsidR="00606477" w:rsidRPr="00C93828" w:rsidRDefault="00606477" w:rsidP="00606477">
            <w:pPr>
              <w:rPr>
                <w:color w:val="000000"/>
              </w:rPr>
            </w:pPr>
            <w:r w:rsidRPr="00C93828">
              <w:rPr>
                <w:color w:val="000000"/>
              </w:rPr>
              <w:t> </w:t>
            </w:r>
          </w:p>
        </w:tc>
      </w:tr>
      <w:tr w:rsidR="000E37F1" w:rsidRPr="00C93828" w14:paraId="56A92389" w14:textId="77777777" w:rsidTr="00286B68">
        <w:trPr>
          <w:gridAfter w:val="1"/>
          <w:wAfter w:w="236" w:type="dxa"/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DD50A" w14:textId="77777777" w:rsidR="00606477" w:rsidRPr="00C93828" w:rsidRDefault="00606477" w:rsidP="00606477">
            <w:pPr>
              <w:jc w:val="center"/>
            </w:pPr>
            <w:r w:rsidRPr="00C93828">
              <w:t>Номер структурного элемента (основного мероприятия)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2D5E5" w14:textId="77777777" w:rsidR="00606477" w:rsidRPr="00C93828" w:rsidRDefault="00606477" w:rsidP="00606477">
            <w:pPr>
              <w:jc w:val="center"/>
            </w:pPr>
            <w:r w:rsidRPr="00C93828">
              <w:t>Структурный элемент (основное мероприятие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964C" w14:textId="77777777" w:rsidR="00606477" w:rsidRPr="00C93828" w:rsidRDefault="00606477" w:rsidP="00606477">
            <w:pPr>
              <w:jc w:val="center"/>
            </w:pPr>
            <w:r w:rsidRPr="00C93828">
              <w:t>Ответственный исполнитель/    соисполнитель, учреждение, организация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6AEDD" w14:textId="77777777" w:rsidR="00606477" w:rsidRPr="00C93828" w:rsidRDefault="00606477" w:rsidP="00606477">
            <w:pPr>
              <w:jc w:val="center"/>
            </w:pPr>
            <w:r w:rsidRPr="00C93828">
              <w:t xml:space="preserve">Источники финансирования </w:t>
            </w:r>
          </w:p>
        </w:tc>
        <w:tc>
          <w:tcPr>
            <w:tcW w:w="92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F122C" w14:textId="3306C5FB" w:rsidR="00606477" w:rsidRPr="00C93828" w:rsidRDefault="00606477" w:rsidP="00606477">
            <w:pPr>
              <w:jc w:val="center"/>
            </w:pPr>
            <w:r w:rsidRPr="00C93828">
              <w:t xml:space="preserve">Финансовые затраты на реализацию, </w:t>
            </w:r>
            <w:r w:rsidR="00C93828" w:rsidRPr="00C93828">
              <w:t>тыс. рублей</w:t>
            </w:r>
          </w:p>
        </w:tc>
      </w:tr>
      <w:tr w:rsidR="000E37F1" w:rsidRPr="00C93828" w14:paraId="1510B57F" w14:textId="77777777" w:rsidTr="00286B68">
        <w:trPr>
          <w:gridAfter w:val="1"/>
          <w:wAfter w:w="236" w:type="dxa"/>
          <w:trHeight w:val="46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51AC8" w14:textId="77777777" w:rsidR="00606477" w:rsidRPr="00C93828" w:rsidRDefault="00606477" w:rsidP="0060647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14697" w14:textId="77777777" w:rsidR="00606477" w:rsidRPr="00C93828" w:rsidRDefault="00606477" w:rsidP="0060647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E0A30" w14:textId="77777777" w:rsidR="00606477" w:rsidRPr="00C93828" w:rsidRDefault="00606477" w:rsidP="0060647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9ACAD" w14:textId="77777777" w:rsidR="00606477" w:rsidRPr="00C93828" w:rsidRDefault="00606477" w:rsidP="00606477"/>
        </w:tc>
        <w:tc>
          <w:tcPr>
            <w:tcW w:w="92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24F80" w14:textId="77777777" w:rsidR="00606477" w:rsidRPr="00C93828" w:rsidRDefault="00606477" w:rsidP="00606477"/>
        </w:tc>
      </w:tr>
      <w:tr w:rsidR="009F032F" w:rsidRPr="00C93828" w14:paraId="79D8B48A" w14:textId="77777777" w:rsidTr="00286B68">
        <w:trPr>
          <w:gridAfter w:val="1"/>
          <w:wAfter w:w="236" w:type="dxa"/>
          <w:trHeight w:val="37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F945D" w14:textId="77777777" w:rsidR="00606477" w:rsidRPr="00C93828" w:rsidRDefault="00606477" w:rsidP="0060647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B9BB7" w14:textId="77777777" w:rsidR="00606477" w:rsidRPr="00C93828" w:rsidRDefault="00606477" w:rsidP="0060647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16C7C" w14:textId="77777777" w:rsidR="00606477" w:rsidRPr="00C93828" w:rsidRDefault="00606477" w:rsidP="0060647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BA2F1" w14:textId="77777777" w:rsidR="00606477" w:rsidRPr="00C93828" w:rsidRDefault="00606477" w:rsidP="00606477"/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E5D9" w14:textId="77777777" w:rsidR="00606477" w:rsidRPr="00C93828" w:rsidRDefault="00606477" w:rsidP="00606477">
            <w:pPr>
              <w:jc w:val="center"/>
            </w:pPr>
            <w:r w:rsidRPr="00C93828">
              <w:t>всего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C77B1" w14:textId="77777777" w:rsidR="00606477" w:rsidRPr="00C93828" w:rsidRDefault="00606477" w:rsidP="00606477">
            <w:pPr>
              <w:jc w:val="center"/>
            </w:pPr>
            <w:r w:rsidRPr="00C93828">
              <w:t>в том числе</w:t>
            </w:r>
          </w:p>
        </w:tc>
      </w:tr>
      <w:tr w:rsidR="009F032F" w:rsidRPr="00C93828" w14:paraId="27556CAA" w14:textId="77777777" w:rsidTr="00286B68">
        <w:trPr>
          <w:gridAfter w:val="1"/>
          <w:wAfter w:w="236" w:type="dxa"/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2FA10" w14:textId="77777777" w:rsidR="00606477" w:rsidRPr="00C93828" w:rsidRDefault="00606477" w:rsidP="0060647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FE8E3" w14:textId="77777777" w:rsidR="00606477" w:rsidRPr="00C93828" w:rsidRDefault="00606477" w:rsidP="0060647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64BB2" w14:textId="77777777" w:rsidR="00606477" w:rsidRPr="00C93828" w:rsidRDefault="00606477" w:rsidP="0060647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2AF79" w14:textId="77777777" w:rsidR="00606477" w:rsidRPr="00C93828" w:rsidRDefault="00606477" w:rsidP="00606477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29D8F" w14:textId="77777777" w:rsidR="00606477" w:rsidRPr="00C93828" w:rsidRDefault="00606477" w:rsidP="00606477"/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3404D" w14:textId="77777777" w:rsidR="00606477" w:rsidRPr="00C93828" w:rsidRDefault="00606477" w:rsidP="00606477">
            <w:pPr>
              <w:jc w:val="center"/>
            </w:pPr>
            <w:r w:rsidRPr="00C93828">
              <w:t>2023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6C382" w14:textId="77777777" w:rsidR="00606477" w:rsidRPr="00C93828" w:rsidRDefault="00606477" w:rsidP="00606477">
            <w:pPr>
              <w:jc w:val="center"/>
            </w:pPr>
            <w:r w:rsidRPr="00C93828">
              <w:t>2024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71DAD" w14:textId="77777777" w:rsidR="00606477" w:rsidRPr="00C93828" w:rsidRDefault="00606477" w:rsidP="00606477">
            <w:pPr>
              <w:jc w:val="center"/>
            </w:pPr>
            <w:r w:rsidRPr="00C93828">
              <w:t>2025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A72AE" w14:textId="77777777" w:rsidR="00606477" w:rsidRPr="00C93828" w:rsidRDefault="00606477" w:rsidP="00606477">
            <w:pPr>
              <w:jc w:val="center"/>
            </w:pPr>
            <w:r w:rsidRPr="00C93828">
              <w:t>2026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E485D" w14:textId="77777777" w:rsidR="00606477" w:rsidRPr="00C93828" w:rsidRDefault="00606477" w:rsidP="00606477">
            <w:pPr>
              <w:jc w:val="center"/>
            </w:pPr>
            <w:r w:rsidRPr="00C93828">
              <w:t>2027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F8BE" w14:textId="77777777" w:rsidR="00606477" w:rsidRPr="00C93828" w:rsidRDefault="00606477" w:rsidP="00606477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2028</w:t>
            </w:r>
          </w:p>
        </w:tc>
      </w:tr>
      <w:tr w:rsidR="009F032F" w:rsidRPr="00C93828" w14:paraId="0EC2239A" w14:textId="77777777" w:rsidTr="00286B68">
        <w:trPr>
          <w:gridAfter w:val="1"/>
          <w:wAfter w:w="236" w:type="dxa"/>
          <w:trHeight w:val="49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66EDB" w14:textId="77777777" w:rsidR="00606477" w:rsidRPr="00C93828" w:rsidRDefault="00606477" w:rsidP="0060647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78AC5" w14:textId="77777777" w:rsidR="00606477" w:rsidRPr="00C93828" w:rsidRDefault="00606477" w:rsidP="0060647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37EC9" w14:textId="77777777" w:rsidR="00606477" w:rsidRPr="00C93828" w:rsidRDefault="00606477" w:rsidP="0060647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3A8FB" w14:textId="77777777" w:rsidR="00606477" w:rsidRPr="00C93828" w:rsidRDefault="00606477" w:rsidP="00606477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6755C" w14:textId="77777777" w:rsidR="00606477" w:rsidRPr="00C93828" w:rsidRDefault="00606477" w:rsidP="00606477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0B8A" w14:textId="77777777" w:rsidR="00606477" w:rsidRPr="00C93828" w:rsidRDefault="00606477" w:rsidP="00606477"/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5AB0" w14:textId="77777777" w:rsidR="00606477" w:rsidRPr="00C93828" w:rsidRDefault="00606477" w:rsidP="00606477"/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FC8F" w14:textId="77777777" w:rsidR="00606477" w:rsidRPr="00C93828" w:rsidRDefault="00606477" w:rsidP="00606477"/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0E5FE" w14:textId="77777777" w:rsidR="00606477" w:rsidRPr="00C93828" w:rsidRDefault="00606477" w:rsidP="00606477"/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3EC8" w14:textId="77777777" w:rsidR="00606477" w:rsidRPr="00C93828" w:rsidRDefault="00606477" w:rsidP="00606477"/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93BA6" w14:textId="77777777" w:rsidR="00606477" w:rsidRPr="00C93828" w:rsidRDefault="00606477" w:rsidP="00606477">
            <w:pPr>
              <w:rPr>
                <w:color w:val="000000"/>
              </w:rPr>
            </w:pPr>
          </w:p>
        </w:tc>
      </w:tr>
      <w:tr w:rsidR="009F032F" w:rsidRPr="00C93828" w14:paraId="4FB535ED" w14:textId="77777777" w:rsidTr="00286B68">
        <w:trPr>
          <w:gridAfter w:val="1"/>
          <w:wAfter w:w="236" w:type="dxa"/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8BAF" w14:textId="77777777" w:rsidR="00606477" w:rsidRPr="00C93828" w:rsidRDefault="00606477" w:rsidP="00606477">
            <w:pPr>
              <w:jc w:val="center"/>
            </w:pPr>
            <w:r w:rsidRPr="00C93828"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9004" w14:textId="77777777" w:rsidR="00606477" w:rsidRPr="00C93828" w:rsidRDefault="00606477" w:rsidP="00606477">
            <w:pPr>
              <w:jc w:val="center"/>
            </w:pPr>
            <w:r w:rsidRPr="00C93828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C252" w14:textId="77777777" w:rsidR="00606477" w:rsidRPr="00C93828" w:rsidRDefault="00606477" w:rsidP="00606477">
            <w:pPr>
              <w:jc w:val="center"/>
            </w:pPr>
            <w:r w:rsidRPr="00C93828"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7879A" w14:textId="77777777" w:rsidR="00606477" w:rsidRPr="00C93828" w:rsidRDefault="00606477" w:rsidP="00606477">
            <w:pPr>
              <w:jc w:val="center"/>
            </w:pPr>
            <w:r w:rsidRPr="00C93828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E130" w14:textId="77777777" w:rsidR="00606477" w:rsidRPr="00C93828" w:rsidRDefault="00606477" w:rsidP="00606477">
            <w:pPr>
              <w:jc w:val="center"/>
            </w:pPr>
            <w:r w:rsidRPr="00C93828"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09CEF" w14:textId="77777777" w:rsidR="00606477" w:rsidRPr="00C93828" w:rsidRDefault="00606477" w:rsidP="00606477">
            <w:pPr>
              <w:jc w:val="center"/>
            </w:pPr>
            <w:r w:rsidRPr="00C93828">
              <w:t>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3848" w14:textId="77777777" w:rsidR="00606477" w:rsidRPr="00C93828" w:rsidRDefault="00606477" w:rsidP="00606477">
            <w:pPr>
              <w:jc w:val="center"/>
            </w:pPr>
            <w:r w:rsidRPr="00C93828">
              <w:t>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8EDDF" w14:textId="77777777" w:rsidR="00606477" w:rsidRPr="00C93828" w:rsidRDefault="00606477" w:rsidP="00606477">
            <w:pPr>
              <w:jc w:val="center"/>
            </w:pPr>
            <w:r w:rsidRPr="00C93828">
              <w:t>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6A5FB9" w14:textId="77777777" w:rsidR="00606477" w:rsidRPr="00C93828" w:rsidRDefault="00606477" w:rsidP="00606477">
            <w:pPr>
              <w:jc w:val="center"/>
            </w:pPr>
            <w:r w:rsidRPr="00C93828"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722A2" w14:textId="77777777" w:rsidR="00606477" w:rsidRPr="00C93828" w:rsidRDefault="00606477" w:rsidP="00606477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28864F" w14:textId="77777777" w:rsidR="00606477" w:rsidRPr="00C93828" w:rsidRDefault="00606477" w:rsidP="00606477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11</w:t>
            </w:r>
          </w:p>
        </w:tc>
      </w:tr>
      <w:tr w:rsidR="00992AA9" w:rsidRPr="00C93828" w14:paraId="13E9787D" w14:textId="77777777" w:rsidTr="00C93828">
        <w:trPr>
          <w:gridAfter w:val="1"/>
          <w:wAfter w:w="236" w:type="dxa"/>
          <w:trHeight w:val="510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2ABE5" w14:textId="77777777" w:rsidR="00606477" w:rsidRPr="00C93828" w:rsidRDefault="00606477" w:rsidP="00606477">
            <w:pPr>
              <w:jc w:val="center"/>
            </w:pPr>
            <w:r w:rsidRPr="00C93828">
              <w:t>Цель: «Создание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подготовку спортивного резерва и повышение конкурентоспособности когалымского спорта»</w:t>
            </w:r>
          </w:p>
        </w:tc>
      </w:tr>
      <w:tr w:rsidR="00992AA9" w:rsidRPr="00C93828" w14:paraId="2A2AE93D" w14:textId="77777777" w:rsidTr="00C93828">
        <w:trPr>
          <w:gridAfter w:val="1"/>
          <w:wAfter w:w="236" w:type="dxa"/>
          <w:trHeight w:val="70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C01678" w14:textId="77777777" w:rsidR="00606477" w:rsidRPr="00C93828" w:rsidRDefault="00606477" w:rsidP="00606477">
            <w:pPr>
              <w:jc w:val="center"/>
            </w:pPr>
            <w:r w:rsidRPr="00C93828">
              <w:t>Задача №1. Создание условий для привлечения граждан к систематическим занятиям физической культурой и спортом</w:t>
            </w:r>
            <w:r w:rsidRPr="00C93828">
              <w:br/>
              <w:t>Задача №2. Создание эффективной системы физического воспитания различных категорий и групп населения</w:t>
            </w:r>
            <w:r w:rsidRPr="00C93828">
              <w:br/>
              <w:t>Задача №3. Повышение доступности спортивной инфраструктуры для всех категорий и групп населения</w:t>
            </w:r>
          </w:p>
        </w:tc>
      </w:tr>
      <w:tr w:rsidR="00992AA9" w:rsidRPr="00C93828" w14:paraId="546E9FF3" w14:textId="77777777" w:rsidTr="00C93828">
        <w:trPr>
          <w:gridAfter w:val="1"/>
          <w:wAfter w:w="236" w:type="dxa"/>
          <w:trHeight w:val="510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29583" w14:textId="77777777" w:rsidR="00606477" w:rsidRPr="00C93828" w:rsidRDefault="00606477" w:rsidP="00606477">
            <w:pPr>
              <w:jc w:val="center"/>
            </w:pPr>
            <w:r w:rsidRPr="00C93828">
              <w:t xml:space="preserve">                 Подпрограмма 1 «Развитие физической культуры, массового и детско-юношеского спорта»                                                                                      </w:t>
            </w:r>
          </w:p>
        </w:tc>
      </w:tr>
      <w:tr w:rsidR="00992AA9" w:rsidRPr="00C93828" w14:paraId="652A061A" w14:textId="77777777" w:rsidTr="00C93828">
        <w:trPr>
          <w:gridAfter w:val="1"/>
          <w:wAfter w:w="236" w:type="dxa"/>
          <w:trHeight w:val="188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B138E" w14:textId="77777777" w:rsidR="00606477" w:rsidRPr="00C93828" w:rsidRDefault="00606477" w:rsidP="00606477">
            <w:pPr>
              <w:jc w:val="center"/>
            </w:pPr>
            <w:r w:rsidRPr="00C93828">
              <w:t>Проектная часть</w:t>
            </w:r>
          </w:p>
        </w:tc>
      </w:tr>
      <w:tr w:rsidR="00FF3F13" w:rsidRPr="00C93828" w14:paraId="427C635C" w14:textId="77777777" w:rsidTr="00286B68">
        <w:trPr>
          <w:gridAfter w:val="1"/>
          <w:wAfter w:w="236" w:type="dxa"/>
          <w:trHeight w:val="51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8F348" w14:textId="77777777" w:rsidR="00FF3F13" w:rsidRPr="00C93828" w:rsidRDefault="00FF3F13" w:rsidP="00FF3F13">
            <w:pPr>
              <w:jc w:val="center"/>
            </w:pPr>
            <w:r w:rsidRPr="00C93828">
              <w:t>П.1.1.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9D0D8" w14:textId="77777777" w:rsidR="00FF3F13" w:rsidRPr="00C93828" w:rsidRDefault="00FF3F13" w:rsidP="00FF3F13">
            <w:r w:rsidRPr="00C93828">
              <w:t xml:space="preserve">Портфель проектов «Демография», </w:t>
            </w:r>
            <w:r w:rsidRPr="00C93828">
              <w:lastRenderedPageBreak/>
              <w:t>региональный проект «Спорт – норма жизни»  (I)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D771" w14:textId="77777777" w:rsidR="00FF3F13" w:rsidRPr="00C93828" w:rsidRDefault="00FF3F13" w:rsidP="00FF3F13">
            <w:pPr>
              <w:jc w:val="center"/>
            </w:pPr>
            <w:proofErr w:type="spellStart"/>
            <w:r w:rsidRPr="00C93828">
              <w:lastRenderedPageBreak/>
              <w:t>УКиС</w:t>
            </w:r>
            <w:proofErr w:type="spellEnd"/>
            <w:r w:rsidRPr="00C93828">
              <w:t xml:space="preserve">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EF63F" w14:textId="77777777" w:rsidR="00FF3F13" w:rsidRPr="00C93828" w:rsidRDefault="00FF3F13" w:rsidP="00FF3F13">
            <w:r w:rsidRPr="00C93828"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9B3D2" w14:textId="42C43689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4261B" w14:textId="7E0C8487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690BB" w14:textId="1654D416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353E" w14:textId="24378C28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6672A" w14:textId="2058F094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6F5A" w14:textId="448270CF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B945" w14:textId="24044660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</w:tr>
      <w:tr w:rsidR="00FF3F13" w:rsidRPr="00C93828" w14:paraId="7625F1E5" w14:textId="77777777" w:rsidTr="00286B68">
        <w:trPr>
          <w:gridAfter w:val="1"/>
          <w:wAfter w:w="236" w:type="dxa"/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8B5A" w14:textId="77777777" w:rsidR="00FF3F13" w:rsidRPr="00C93828" w:rsidRDefault="00FF3F13" w:rsidP="00FF3F13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C7BF" w14:textId="77777777" w:rsidR="00FF3F13" w:rsidRPr="00C93828" w:rsidRDefault="00FF3F13" w:rsidP="00FF3F1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D23D" w14:textId="77777777" w:rsidR="00FF3F13" w:rsidRPr="00C93828" w:rsidRDefault="00FF3F13" w:rsidP="00FF3F13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3E90" w14:textId="77777777" w:rsidR="00FF3F13" w:rsidRPr="00C93828" w:rsidRDefault="00FF3F13" w:rsidP="00FF3F13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C9F7" w14:textId="264ED38E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F6A7" w14:textId="34E98AC3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2A0D" w14:textId="20EB3075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41633" w14:textId="41F954F4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4AECB" w14:textId="5C034876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7CC8" w14:textId="60531F9D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9F919" w14:textId="009479FA" w:rsidR="00FF3F13" w:rsidRPr="00C93828" w:rsidRDefault="00FF3F13" w:rsidP="00FF3F13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FF3F13" w:rsidRPr="00C93828" w14:paraId="47D79427" w14:textId="77777777" w:rsidTr="00286B68">
        <w:trPr>
          <w:gridAfter w:val="1"/>
          <w:wAfter w:w="236" w:type="dxa"/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D8C7" w14:textId="77777777" w:rsidR="00FF3F13" w:rsidRPr="00C93828" w:rsidRDefault="00FF3F13" w:rsidP="00FF3F13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0411" w14:textId="77777777" w:rsidR="00FF3F13" w:rsidRPr="00C93828" w:rsidRDefault="00FF3F13" w:rsidP="00FF3F13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B561" w14:textId="77777777" w:rsidR="00FF3F13" w:rsidRPr="00C93828" w:rsidRDefault="00FF3F13" w:rsidP="00FF3F13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FC5E" w14:textId="77777777" w:rsidR="00FF3F13" w:rsidRPr="00C93828" w:rsidRDefault="00FF3F13" w:rsidP="00FF3F13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697B" w14:textId="497AE101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6A87" w14:textId="251D68CC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8486" w14:textId="5BD7B88C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CED76" w14:textId="22B9A55B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E871C" w14:textId="4EFAEB8A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FC57" w14:textId="0653827F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A4DCE" w14:textId="495CC9AC" w:rsidR="00FF3F13" w:rsidRPr="00C93828" w:rsidRDefault="00FF3F13" w:rsidP="00FF3F13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FF3F13" w:rsidRPr="00C93828" w14:paraId="7A460C7D" w14:textId="77777777" w:rsidTr="00286B68">
        <w:trPr>
          <w:gridAfter w:val="1"/>
          <w:wAfter w:w="236" w:type="dxa"/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7E7A" w14:textId="77777777" w:rsidR="00FF3F13" w:rsidRPr="00C93828" w:rsidRDefault="00FF3F13" w:rsidP="00FF3F13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CDC9" w14:textId="77777777" w:rsidR="00FF3F13" w:rsidRPr="00C93828" w:rsidRDefault="00FF3F13" w:rsidP="00FF3F13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6C17" w14:textId="77777777" w:rsidR="00FF3F13" w:rsidRPr="00C93828" w:rsidRDefault="00FF3F13" w:rsidP="00FF3F13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D808E" w14:textId="77777777" w:rsidR="00FF3F13" w:rsidRPr="00C93828" w:rsidRDefault="00FF3F13" w:rsidP="00FF3F13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8508" w14:textId="433788CF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13549" w14:textId="3C8A0BC0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5FFE5" w14:textId="4FBC88C0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6CDE1" w14:textId="699E8549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51AD7" w14:textId="2DE08D63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655F" w14:textId="0BAB3CEB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E159" w14:textId="6EF75C9F" w:rsidR="00FF3F13" w:rsidRPr="00C93828" w:rsidRDefault="00FF3F13" w:rsidP="00FF3F13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FF3F13" w:rsidRPr="00C93828" w14:paraId="0DA3707B" w14:textId="77777777" w:rsidTr="00286B68">
        <w:trPr>
          <w:gridAfter w:val="1"/>
          <w:wAfter w:w="236" w:type="dxa"/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0CAC" w14:textId="77777777" w:rsidR="00FF3F13" w:rsidRPr="00C93828" w:rsidRDefault="00FF3F13" w:rsidP="00FF3F13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06AA" w14:textId="77777777" w:rsidR="00FF3F13" w:rsidRPr="00C93828" w:rsidRDefault="00FF3F13" w:rsidP="00FF3F13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7C0E" w14:textId="77777777" w:rsidR="00FF3F13" w:rsidRPr="00C93828" w:rsidRDefault="00FF3F13" w:rsidP="00FF3F13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E5D3" w14:textId="77777777" w:rsidR="00FF3F13" w:rsidRPr="00C93828" w:rsidRDefault="00FF3F13" w:rsidP="00FF3F13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9A717" w14:textId="4F47783D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C1C95" w14:textId="3E8D8587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6A73" w14:textId="334B3755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B463" w14:textId="1738A7D2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287D" w14:textId="2FF95367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F3E4" w14:textId="4FCC7634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0394F" w14:textId="2525E2F0" w:rsidR="00FF3F13" w:rsidRPr="00C93828" w:rsidRDefault="00FF3F13" w:rsidP="00FF3F13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FF3F13" w:rsidRPr="00C93828" w14:paraId="084835C7" w14:textId="77777777" w:rsidTr="00286B68">
        <w:trPr>
          <w:gridAfter w:val="1"/>
          <w:wAfter w:w="236" w:type="dxa"/>
          <w:trHeight w:val="25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DDFF" w14:textId="77777777" w:rsidR="00FF3F13" w:rsidRPr="00C93828" w:rsidRDefault="00FF3F13" w:rsidP="00FF3F13">
            <w:pPr>
              <w:jc w:val="center"/>
            </w:pPr>
            <w:r w:rsidRPr="00C93828">
              <w:t>ПК.1.1.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76C23" w14:textId="45CD817D" w:rsidR="00FF3F13" w:rsidRPr="00C93828" w:rsidRDefault="00FF3F13" w:rsidP="00FF3F13">
            <w:r w:rsidRPr="00C93828">
              <w:t>Реализация инициативного проекта "Развитие и популяризация картинга в г. Когалыме" (II,3,6)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99893" w14:textId="77777777" w:rsidR="00FF3F13" w:rsidRPr="00C93828" w:rsidRDefault="00FF3F13" w:rsidP="00FF3F13">
            <w:pPr>
              <w:jc w:val="center"/>
            </w:pPr>
            <w:proofErr w:type="spellStart"/>
            <w:r w:rsidRPr="00C93828">
              <w:t>УКиС</w:t>
            </w:r>
            <w:proofErr w:type="spellEnd"/>
            <w:r w:rsidRPr="00C93828">
              <w:t xml:space="preserve">/ МАУ ДО "СШ "Дворец спорта"   </w:t>
            </w:r>
          </w:p>
          <w:p w14:paraId="692F3856" w14:textId="77777777" w:rsidR="00FF3F13" w:rsidRPr="00C93828" w:rsidRDefault="00FF3F13" w:rsidP="00FF3F13">
            <w:pPr>
              <w:jc w:val="center"/>
            </w:pPr>
            <w:r w:rsidRPr="00C93828">
              <w:t> </w:t>
            </w:r>
          </w:p>
          <w:p w14:paraId="53911BAD" w14:textId="77777777" w:rsidR="00FF3F13" w:rsidRPr="00C93828" w:rsidRDefault="00FF3F13" w:rsidP="00FF3F13">
            <w:pPr>
              <w:jc w:val="center"/>
            </w:pPr>
            <w:r w:rsidRPr="00C93828">
              <w:t> </w:t>
            </w:r>
          </w:p>
          <w:p w14:paraId="00DF8CED" w14:textId="77777777" w:rsidR="00FF3F13" w:rsidRPr="00C93828" w:rsidRDefault="00FF3F13" w:rsidP="00FF3F13">
            <w:pPr>
              <w:jc w:val="center"/>
            </w:pPr>
            <w:r w:rsidRPr="00C93828">
              <w:t> </w:t>
            </w:r>
          </w:p>
          <w:p w14:paraId="3A3C2ECA" w14:textId="1B2E01BE" w:rsidR="00FF3F13" w:rsidRPr="00C93828" w:rsidRDefault="00FF3F13" w:rsidP="00FF3F13">
            <w:pPr>
              <w:jc w:val="center"/>
            </w:pPr>
            <w:r w:rsidRPr="00C93828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DE70" w14:textId="77777777" w:rsidR="00FF3F13" w:rsidRPr="00C93828" w:rsidRDefault="00FF3F13" w:rsidP="00FF3F13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14D78" w14:textId="7F6D0850" w:rsidR="00FF3F13" w:rsidRPr="00C93828" w:rsidRDefault="00FF3F13" w:rsidP="00FF3F13">
            <w:pPr>
              <w:jc w:val="center"/>
            </w:pPr>
            <w:r w:rsidRPr="00C93828">
              <w:t>3 535,41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EC2D" w14:textId="29C3CFE7" w:rsidR="00FF3F13" w:rsidRPr="00C93828" w:rsidRDefault="00FF3F13" w:rsidP="00FF3F13">
            <w:pPr>
              <w:jc w:val="center"/>
            </w:pPr>
            <w:r w:rsidRPr="00C93828">
              <w:t>3 535,41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276A8" w14:textId="51805336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ECBB3" w14:textId="34997CE9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3C24" w14:textId="33131D0F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4E7B3" w14:textId="026AB3F6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9A7D4" w14:textId="109E8998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</w:tr>
      <w:tr w:rsidR="00FF3F13" w:rsidRPr="00C93828" w14:paraId="4431F525" w14:textId="77777777" w:rsidTr="00286B68">
        <w:trPr>
          <w:gridAfter w:val="1"/>
          <w:wAfter w:w="236" w:type="dxa"/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CAE4" w14:textId="77777777" w:rsidR="00FF3F13" w:rsidRPr="00C93828" w:rsidRDefault="00FF3F13" w:rsidP="00FF3F13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B5E21" w14:textId="77777777" w:rsidR="00FF3F13" w:rsidRPr="00C93828" w:rsidRDefault="00FF3F13" w:rsidP="00FF3F13"/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6CE8A" w14:textId="559FFF14" w:rsidR="00FF3F13" w:rsidRPr="00C93828" w:rsidRDefault="00FF3F13" w:rsidP="00FF3F1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E409A" w14:textId="77777777" w:rsidR="00FF3F13" w:rsidRPr="00C93828" w:rsidRDefault="00FF3F13" w:rsidP="00FF3F13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11DD4" w14:textId="0B7D2D8D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2053D" w14:textId="0198791B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FC9FB" w14:textId="0334A17C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6D56" w14:textId="18187A76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35D32" w14:textId="7BEDBAA5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B4904" w14:textId="268D0280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F00C" w14:textId="13907B9E" w:rsidR="00FF3F13" w:rsidRPr="00C93828" w:rsidRDefault="00FF3F13" w:rsidP="00FF3F13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FF3F13" w:rsidRPr="00C93828" w14:paraId="47BA35D8" w14:textId="77777777" w:rsidTr="00286B68">
        <w:trPr>
          <w:gridAfter w:val="1"/>
          <w:wAfter w:w="236" w:type="dxa"/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5ECA" w14:textId="77777777" w:rsidR="00FF3F13" w:rsidRPr="00C93828" w:rsidRDefault="00FF3F13" w:rsidP="00FF3F13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F36C2" w14:textId="77777777" w:rsidR="00FF3F13" w:rsidRPr="00C93828" w:rsidRDefault="00FF3F13" w:rsidP="00FF3F13"/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4A656" w14:textId="302D3DFC" w:rsidR="00FF3F13" w:rsidRPr="00C93828" w:rsidRDefault="00FF3F13" w:rsidP="00FF3F1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E26BB" w14:textId="77777777" w:rsidR="00FF3F13" w:rsidRPr="00C93828" w:rsidRDefault="00FF3F13" w:rsidP="00FF3F13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0A694" w14:textId="2B57A55E" w:rsidR="00FF3F13" w:rsidRPr="00C93828" w:rsidRDefault="00FF3F13" w:rsidP="00FF3F13">
            <w:pPr>
              <w:jc w:val="center"/>
            </w:pPr>
            <w:r w:rsidRPr="00C93828">
              <w:t>2 471,20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36304" w14:textId="4617F522" w:rsidR="00FF3F13" w:rsidRPr="00C93828" w:rsidRDefault="00FF3F13" w:rsidP="00FF3F13">
            <w:pPr>
              <w:jc w:val="center"/>
            </w:pPr>
            <w:r w:rsidRPr="00C93828">
              <w:t>2 471,20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75FB" w14:textId="1D01DE50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CFCBE" w14:textId="695CBDDC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8E7B3" w14:textId="7ECEFE3F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DC6B3" w14:textId="2A2E48EF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C807F" w14:textId="32BA6188" w:rsidR="00FF3F13" w:rsidRPr="00C93828" w:rsidRDefault="00FF3F13" w:rsidP="00FF3F13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FF3F13" w:rsidRPr="00C93828" w14:paraId="1E0E6269" w14:textId="77777777" w:rsidTr="00286B68">
        <w:trPr>
          <w:gridAfter w:val="1"/>
          <w:wAfter w:w="236" w:type="dxa"/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71AA" w14:textId="77777777" w:rsidR="00FF3F13" w:rsidRPr="00C93828" w:rsidRDefault="00FF3F13" w:rsidP="00FF3F13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56A91" w14:textId="77777777" w:rsidR="00FF3F13" w:rsidRPr="00C93828" w:rsidRDefault="00FF3F13" w:rsidP="00FF3F13"/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EE0E" w14:textId="2955C45E" w:rsidR="00FF3F13" w:rsidRPr="00C93828" w:rsidRDefault="00FF3F13" w:rsidP="00FF3F1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A5D77" w14:textId="77777777" w:rsidR="00FF3F13" w:rsidRPr="00C93828" w:rsidRDefault="00FF3F13" w:rsidP="00FF3F13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0518F" w14:textId="2FAD53C7" w:rsidR="00FF3F13" w:rsidRPr="00C93828" w:rsidRDefault="00FF3F13" w:rsidP="00FF3F13">
            <w:pPr>
              <w:jc w:val="center"/>
            </w:pPr>
            <w:r w:rsidRPr="00C93828">
              <w:t>700,78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9EB0" w14:textId="2118B54B" w:rsidR="00FF3F13" w:rsidRPr="00C93828" w:rsidRDefault="00FF3F13" w:rsidP="00FF3F13">
            <w:pPr>
              <w:jc w:val="center"/>
            </w:pPr>
            <w:r w:rsidRPr="00C93828">
              <w:t>700,78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58135" w14:textId="48929493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9BBC" w14:textId="4090C392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527BB" w14:textId="2A92B2BC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FFC2" w14:textId="15A94097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D929D" w14:textId="6FC601CB" w:rsidR="00FF3F13" w:rsidRPr="00C93828" w:rsidRDefault="00FF3F13" w:rsidP="00FF3F13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FF3F13" w:rsidRPr="00C93828" w14:paraId="3B63C540" w14:textId="77777777" w:rsidTr="00286B68">
        <w:trPr>
          <w:gridAfter w:val="1"/>
          <w:wAfter w:w="236" w:type="dxa"/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13AA" w14:textId="77777777" w:rsidR="00FF3F13" w:rsidRPr="00C93828" w:rsidRDefault="00FF3F13" w:rsidP="00FF3F13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9191C" w14:textId="77777777" w:rsidR="00FF3F13" w:rsidRPr="00C93828" w:rsidRDefault="00FF3F13" w:rsidP="00FF3F13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EB10" w14:textId="2F4485E3" w:rsidR="00FF3F13" w:rsidRPr="00C93828" w:rsidRDefault="00FF3F13" w:rsidP="00FF3F1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A9EE0" w14:textId="77777777" w:rsidR="00FF3F13" w:rsidRPr="00C93828" w:rsidRDefault="00FF3F13" w:rsidP="00FF3F13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DDF3" w14:textId="191EA5DB" w:rsidR="00FF3F13" w:rsidRPr="00C93828" w:rsidRDefault="00FF3F13" w:rsidP="00FF3F13">
            <w:pPr>
              <w:jc w:val="center"/>
            </w:pPr>
            <w:r w:rsidRPr="00C93828">
              <w:t>363,43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A6AC" w14:textId="32720F35" w:rsidR="00FF3F13" w:rsidRPr="00C93828" w:rsidRDefault="00FF3F13" w:rsidP="00FF3F13">
            <w:pPr>
              <w:jc w:val="center"/>
            </w:pPr>
            <w:r w:rsidRPr="00C93828">
              <w:t>363,43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EBD78" w14:textId="0724EA21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78C26" w14:textId="03DCD9B9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427B" w14:textId="73E70ED7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B36C3" w14:textId="358541D4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94A7" w14:textId="7D99DE92" w:rsidR="00FF3F13" w:rsidRPr="00C93828" w:rsidRDefault="00FF3F13" w:rsidP="00FF3F13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992AA9" w:rsidRPr="00C93828" w14:paraId="0CB5732B" w14:textId="77777777" w:rsidTr="00286B68">
        <w:trPr>
          <w:gridAfter w:val="1"/>
          <w:wAfter w:w="236" w:type="dxa"/>
          <w:trHeight w:val="354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CA651" w14:textId="77777777" w:rsidR="00286B68" w:rsidRDefault="00286B68" w:rsidP="00606477">
            <w:pPr>
              <w:jc w:val="center"/>
            </w:pPr>
          </w:p>
          <w:p w14:paraId="789DBF69" w14:textId="3747B662" w:rsidR="00606477" w:rsidRDefault="00606477" w:rsidP="00606477">
            <w:pPr>
              <w:jc w:val="center"/>
            </w:pPr>
            <w:r w:rsidRPr="00C93828">
              <w:t>Процессная часть</w:t>
            </w:r>
          </w:p>
          <w:p w14:paraId="7D930861" w14:textId="0B2DD700" w:rsidR="00286B68" w:rsidRPr="00C93828" w:rsidRDefault="00286B68" w:rsidP="00606477">
            <w:pPr>
              <w:jc w:val="center"/>
            </w:pPr>
          </w:p>
        </w:tc>
      </w:tr>
      <w:tr w:rsidR="00FF3F13" w:rsidRPr="00C93828" w14:paraId="51B60042" w14:textId="77777777" w:rsidTr="00286B68">
        <w:trPr>
          <w:gridAfter w:val="1"/>
          <w:wAfter w:w="236" w:type="dxa"/>
          <w:trHeight w:val="32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FEAE6" w14:textId="77777777" w:rsidR="00FF3F13" w:rsidRPr="00C93828" w:rsidRDefault="00FF3F13" w:rsidP="00FF3F13">
            <w:pPr>
              <w:jc w:val="center"/>
            </w:pPr>
            <w:r w:rsidRPr="00C93828">
              <w:t>1.1.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4ED4" w14:textId="77777777" w:rsidR="00FF3F13" w:rsidRPr="00C93828" w:rsidRDefault="00FF3F13" w:rsidP="00FF3F13">
            <w:r w:rsidRPr="00C93828">
              <w:t>Мероприятия по развитию физической культуры и спорта (1,2,3,4,5,6)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C340" w14:textId="77777777" w:rsidR="00FF3F13" w:rsidRPr="00C93828" w:rsidRDefault="00FF3F13" w:rsidP="00FF3F13">
            <w:pPr>
              <w:jc w:val="center"/>
            </w:pPr>
            <w:proofErr w:type="spellStart"/>
            <w:r w:rsidRPr="00C93828">
              <w:t>УКиС</w:t>
            </w:r>
            <w:proofErr w:type="spellEnd"/>
            <w:r w:rsidRPr="00C93828">
              <w:t>/                      МАУ ДО «СШ «Дворец спорта»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5CD9" w14:textId="77777777" w:rsidR="00FF3F13" w:rsidRPr="00C93828" w:rsidRDefault="00FF3F13" w:rsidP="00FF3F13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4A834" w14:textId="3DD0EE7B" w:rsidR="00FF3F13" w:rsidRPr="00C93828" w:rsidRDefault="00FF3F13" w:rsidP="00FF3F13">
            <w:pPr>
              <w:jc w:val="center"/>
            </w:pPr>
            <w:r w:rsidRPr="00C93828">
              <w:t>1 290 494,34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B5A5" w14:textId="75CF2243" w:rsidR="00FF3F13" w:rsidRPr="00C93828" w:rsidRDefault="00FF3F13" w:rsidP="00FF3F13">
            <w:pPr>
              <w:jc w:val="center"/>
            </w:pPr>
            <w:r w:rsidRPr="00C93828">
              <w:t>228 505,81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6437" w14:textId="2579141C" w:rsidR="00FF3F13" w:rsidRPr="00C93828" w:rsidRDefault="00FF3F13" w:rsidP="00FF3F13">
            <w:pPr>
              <w:jc w:val="center"/>
            </w:pPr>
            <w:r w:rsidRPr="00C93828">
              <w:t>205 756,89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F73C2" w14:textId="31DE8BA7" w:rsidR="00FF3F13" w:rsidRPr="00C93828" w:rsidRDefault="00FF3F13" w:rsidP="00FF3F13">
            <w:pPr>
              <w:jc w:val="center"/>
            </w:pPr>
            <w:r w:rsidRPr="00C93828">
              <w:t>214 057,91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8DB41" w14:textId="407FAFC5" w:rsidR="00FF3F13" w:rsidRPr="00C93828" w:rsidRDefault="00FF3F13" w:rsidP="00FF3F13">
            <w:pPr>
              <w:jc w:val="center"/>
            </w:pPr>
            <w:r w:rsidRPr="00C93828">
              <w:t>214 057,91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0172B" w14:textId="3C5EF958" w:rsidR="00FF3F13" w:rsidRPr="00C93828" w:rsidRDefault="00FF3F13" w:rsidP="00FF3F13">
            <w:pPr>
              <w:jc w:val="center"/>
            </w:pPr>
            <w:r w:rsidRPr="00C93828">
              <w:t>214 057,91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9C33" w14:textId="19BCFB23" w:rsidR="00FF3F13" w:rsidRPr="00C93828" w:rsidRDefault="00FF3F13" w:rsidP="00FF3F13">
            <w:pPr>
              <w:jc w:val="center"/>
            </w:pPr>
            <w:r w:rsidRPr="00C93828">
              <w:t>214 057,91</w:t>
            </w:r>
          </w:p>
        </w:tc>
      </w:tr>
      <w:tr w:rsidR="00FF3F13" w:rsidRPr="00C93828" w14:paraId="65F4FEA6" w14:textId="77777777" w:rsidTr="00286B68">
        <w:trPr>
          <w:gridAfter w:val="1"/>
          <w:wAfter w:w="236" w:type="dxa"/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B280" w14:textId="77777777" w:rsidR="00FF3F13" w:rsidRPr="00C93828" w:rsidRDefault="00FF3F13" w:rsidP="00FF3F13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C020" w14:textId="77777777" w:rsidR="00FF3F13" w:rsidRPr="00C93828" w:rsidRDefault="00FF3F13" w:rsidP="00FF3F13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6D7B" w14:textId="77777777" w:rsidR="00FF3F13" w:rsidRPr="00C93828" w:rsidRDefault="00FF3F13" w:rsidP="00FF3F13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FEA10" w14:textId="77777777" w:rsidR="00FF3F13" w:rsidRPr="00C93828" w:rsidRDefault="00FF3F13" w:rsidP="00FF3F13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549D" w14:textId="1AED1E33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B49E" w14:textId="0C7A4D8A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B0A55" w14:textId="778961D0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83F2A" w14:textId="2B1586CA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BF166" w14:textId="0D260F52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87FF1" w14:textId="465A2A9E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108A1" w14:textId="04915919" w:rsidR="00FF3F13" w:rsidRPr="00C93828" w:rsidRDefault="00FF3F13" w:rsidP="00FF3F13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FF3F13" w:rsidRPr="00C93828" w14:paraId="38A658BE" w14:textId="77777777" w:rsidTr="00286B68">
        <w:trPr>
          <w:gridAfter w:val="1"/>
          <w:wAfter w:w="236" w:type="dxa"/>
          <w:trHeight w:val="88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1162" w14:textId="77777777" w:rsidR="00FF3F13" w:rsidRPr="00C93828" w:rsidRDefault="00FF3F13" w:rsidP="00FF3F13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7F5F" w14:textId="77777777" w:rsidR="00FF3F13" w:rsidRPr="00C93828" w:rsidRDefault="00FF3F13" w:rsidP="00FF3F13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1DC7" w14:textId="77777777" w:rsidR="00FF3F13" w:rsidRPr="00C93828" w:rsidRDefault="00FF3F13" w:rsidP="00FF3F13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49F6" w14:textId="77777777" w:rsidR="00FF3F13" w:rsidRPr="00C93828" w:rsidRDefault="00FF3F13" w:rsidP="00FF3F13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1924" w14:textId="2D938258" w:rsidR="00FF3F13" w:rsidRPr="00C93828" w:rsidRDefault="00FF3F13" w:rsidP="00FF3F13">
            <w:pPr>
              <w:jc w:val="center"/>
            </w:pPr>
            <w:r w:rsidRPr="00C93828">
              <w:t>20 036,10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4B73" w14:textId="7F68E65E" w:rsidR="00FF3F13" w:rsidRPr="00C93828" w:rsidRDefault="00FF3F13" w:rsidP="00FF3F13">
            <w:pPr>
              <w:jc w:val="center"/>
            </w:pPr>
            <w:r w:rsidRPr="00C93828">
              <w:t>1 585,10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5EA9" w14:textId="0CFB727B" w:rsidR="00FF3F13" w:rsidRPr="00C93828" w:rsidRDefault="00FF3F13" w:rsidP="00FF3F13">
            <w:pPr>
              <w:jc w:val="center"/>
            </w:pPr>
            <w:r w:rsidRPr="00C93828">
              <w:t>3 690,20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931BD" w14:textId="79D931F9" w:rsidR="00FF3F13" w:rsidRPr="00C93828" w:rsidRDefault="00FF3F13" w:rsidP="00FF3F13">
            <w:pPr>
              <w:jc w:val="center"/>
            </w:pPr>
            <w:r w:rsidRPr="00C93828">
              <w:t>3 690,20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1048" w14:textId="0788F394" w:rsidR="00FF3F13" w:rsidRPr="00C93828" w:rsidRDefault="00FF3F13" w:rsidP="00FF3F13">
            <w:pPr>
              <w:jc w:val="center"/>
            </w:pPr>
            <w:r w:rsidRPr="00C93828">
              <w:t>3 690,20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B4DDB" w14:textId="75411946" w:rsidR="00FF3F13" w:rsidRPr="00C93828" w:rsidRDefault="00FF3F13" w:rsidP="00FF3F13">
            <w:pPr>
              <w:jc w:val="center"/>
            </w:pPr>
            <w:r w:rsidRPr="00C93828">
              <w:t>3 690,20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6B124" w14:textId="32EA63E9" w:rsidR="00FF3F13" w:rsidRPr="00C93828" w:rsidRDefault="00FF3F13" w:rsidP="00FF3F13">
            <w:pPr>
              <w:jc w:val="center"/>
            </w:pPr>
            <w:r w:rsidRPr="00C93828">
              <w:t>3 690,20</w:t>
            </w:r>
          </w:p>
        </w:tc>
      </w:tr>
      <w:tr w:rsidR="00FF3F13" w:rsidRPr="00C93828" w14:paraId="38C50138" w14:textId="77777777" w:rsidTr="00286B68">
        <w:trPr>
          <w:gridAfter w:val="1"/>
          <w:wAfter w:w="236" w:type="dxa"/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4060" w14:textId="77777777" w:rsidR="00FF3F13" w:rsidRPr="00C93828" w:rsidRDefault="00FF3F13" w:rsidP="00FF3F13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7B12" w14:textId="77777777" w:rsidR="00FF3F13" w:rsidRPr="00C93828" w:rsidRDefault="00FF3F13" w:rsidP="00FF3F13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0D00" w14:textId="77777777" w:rsidR="00FF3F13" w:rsidRPr="00C93828" w:rsidRDefault="00FF3F13" w:rsidP="00FF3F13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79F6" w14:textId="77777777" w:rsidR="00FF3F13" w:rsidRPr="00C93828" w:rsidRDefault="00FF3F13" w:rsidP="00FF3F13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5BEB7" w14:textId="7473F86F" w:rsidR="00FF3F13" w:rsidRPr="00C93828" w:rsidRDefault="00FF3F13" w:rsidP="00FF3F13">
            <w:pPr>
              <w:jc w:val="center"/>
            </w:pPr>
            <w:r w:rsidRPr="00C93828">
              <w:t>1 265 460,24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23F23" w14:textId="6BBE30C3" w:rsidR="00FF3F13" w:rsidRPr="00C93828" w:rsidRDefault="00FF3F13" w:rsidP="00FF3F13">
            <w:pPr>
              <w:jc w:val="center"/>
            </w:pPr>
            <w:r w:rsidRPr="00C93828">
              <w:t>221 922,71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CCE3A" w14:textId="0D1819EB" w:rsidR="00FF3F13" w:rsidRPr="00C93828" w:rsidRDefault="00FF3F13" w:rsidP="00FF3F13">
            <w:pPr>
              <w:jc w:val="center"/>
            </w:pPr>
            <w:r w:rsidRPr="00C93828">
              <w:t>202 066,69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3680" w14:textId="54B456D8" w:rsidR="00FF3F13" w:rsidRPr="00C93828" w:rsidRDefault="00FF3F13" w:rsidP="00FF3F13">
            <w:pPr>
              <w:jc w:val="center"/>
            </w:pPr>
            <w:r w:rsidRPr="00C93828">
              <w:t>210 367,71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7A583" w14:textId="011678ED" w:rsidR="00FF3F13" w:rsidRPr="00C93828" w:rsidRDefault="00FF3F13" w:rsidP="00FF3F13">
            <w:pPr>
              <w:jc w:val="center"/>
            </w:pPr>
            <w:r w:rsidRPr="00C93828">
              <w:t>210 367,71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8AB3" w14:textId="1BFED83C" w:rsidR="00FF3F13" w:rsidRPr="00C93828" w:rsidRDefault="00FF3F13" w:rsidP="00FF3F13">
            <w:pPr>
              <w:jc w:val="center"/>
            </w:pPr>
            <w:r w:rsidRPr="00C93828">
              <w:t>210 367,71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D562" w14:textId="75047A9F" w:rsidR="00FF3F13" w:rsidRPr="00C93828" w:rsidRDefault="00FF3F13" w:rsidP="00FF3F13">
            <w:pPr>
              <w:jc w:val="center"/>
            </w:pPr>
            <w:r w:rsidRPr="00C93828">
              <w:t>210 367,71</w:t>
            </w:r>
          </w:p>
        </w:tc>
      </w:tr>
      <w:tr w:rsidR="00FF3F13" w:rsidRPr="00C93828" w14:paraId="46CDD462" w14:textId="77777777" w:rsidTr="00286B68">
        <w:trPr>
          <w:gridAfter w:val="1"/>
          <w:wAfter w:w="236" w:type="dxa"/>
          <w:trHeight w:val="6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9B68" w14:textId="77777777" w:rsidR="00FF3F13" w:rsidRPr="00C93828" w:rsidRDefault="00FF3F13" w:rsidP="00FF3F13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CB5B" w14:textId="77777777" w:rsidR="00FF3F13" w:rsidRPr="00C93828" w:rsidRDefault="00FF3F13" w:rsidP="00FF3F13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5586" w14:textId="77777777" w:rsidR="00FF3F13" w:rsidRPr="00C93828" w:rsidRDefault="00FF3F13" w:rsidP="00FF3F13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CC00" w14:textId="77777777" w:rsidR="00FF3F13" w:rsidRPr="00C93828" w:rsidRDefault="00FF3F13" w:rsidP="00FF3F13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D910" w14:textId="227A7210" w:rsidR="00FF3F13" w:rsidRPr="00C93828" w:rsidRDefault="00FF3F13" w:rsidP="00FF3F13">
            <w:pPr>
              <w:jc w:val="center"/>
            </w:pPr>
            <w:r w:rsidRPr="00C93828">
              <w:t>4 998,00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3C70" w14:textId="38D5E329" w:rsidR="00FF3F13" w:rsidRPr="00C93828" w:rsidRDefault="00FF3F13" w:rsidP="00FF3F13">
            <w:pPr>
              <w:jc w:val="center"/>
            </w:pPr>
            <w:r w:rsidRPr="00C93828">
              <w:t>4 998,00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77D1" w14:textId="2743EABD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72AE" w14:textId="2255F153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74A50" w14:textId="68020996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AB561" w14:textId="19F7FD46" w:rsidR="00FF3F13" w:rsidRPr="00C93828" w:rsidRDefault="00FF3F13" w:rsidP="00FF3F13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2DAA" w14:textId="21545E48" w:rsidR="00FF3F13" w:rsidRPr="00C93828" w:rsidRDefault="00FF3F13" w:rsidP="00FF3F13">
            <w:pPr>
              <w:jc w:val="center"/>
              <w:rPr>
                <w:color w:val="000000"/>
              </w:rPr>
            </w:pPr>
            <w:r w:rsidRPr="00C93828">
              <w:t>0,00</w:t>
            </w:r>
          </w:p>
        </w:tc>
      </w:tr>
      <w:tr w:rsidR="0050349A" w:rsidRPr="00C93828" w14:paraId="77F8FB05" w14:textId="77777777" w:rsidTr="00D33AD1">
        <w:trPr>
          <w:gridAfter w:val="1"/>
          <w:wAfter w:w="236" w:type="dxa"/>
          <w:trHeight w:val="24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96BB" w14:textId="77777777" w:rsidR="0050349A" w:rsidRPr="00C93828" w:rsidRDefault="0050349A" w:rsidP="00FF3F13">
            <w:pPr>
              <w:jc w:val="center"/>
            </w:pPr>
            <w:r w:rsidRPr="00C93828">
              <w:lastRenderedPageBreak/>
              <w:t>1.1.1.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869B0" w14:textId="77777777" w:rsidR="0050349A" w:rsidRPr="00C93828" w:rsidRDefault="0050349A" w:rsidP="00FF3F13">
            <w:r w:rsidRPr="00C93828">
              <w:t>Организация и проведение спортивно-массовых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520B" w14:textId="77777777" w:rsidR="0050349A" w:rsidRPr="00C93828" w:rsidRDefault="0050349A" w:rsidP="00FF3F13">
            <w:pPr>
              <w:jc w:val="center"/>
            </w:pPr>
            <w:proofErr w:type="spellStart"/>
            <w:r w:rsidRPr="00C93828">
              <w:t>УКиС</w:t>
            </w:r>
            <w:proofErr w:type="spellEnd"/>
            <w:r w:rsidRPr="00C93828">
              <w:t>/                      МАУ ДО «СШ «Дворец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71FF4" w14:textId="77777777" w:rsidR="0050349A" w:rsidRPr="00C93828" w:rsidRDefault="0050349A" w:rsidP="00FF3F13">
            <w:r w:rsidRPr="00C93828"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90B5" w14:textId="0885B102" w:rsidR="0050349A" w:rsidRPr="00C93828" w:rsidRDefault="0050349A" w:rsidP="00FF3F13">
            <w:pPr>
              <w:jc w:val="center"/>
            </w:pPr>
            <w:r w:rsidRPr="00C93828">
              <w:t>21 240,10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94B05" w14:textId="4E5BED9E" w:rsidR="0050349A" w:rsidRPr="00C93828" w:rsidRDefault="0050349A" w:rsidP="00FF3F13">
            <w:pPr>
              <w:jc w:val="center"/>
            </w:pPr>
            <w:r w:rsidRPr="00C93828">
              <w:t>7 755,60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FBB70" w14:textId="1A5D17E7" w:rsidR="0050349A" w:rsidRPr="00C93828" w:rsidRDefault="0050349A" w:rsidP="00FF3F13">
            <w:pPr>
              <w:jc w:val="center"/>
            </w:pPr>
            <w:r w:rsidRPr="00C93828">
              <w:t>2 454,10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66924" w14:textId="1B75018D" w:rsidR="0050349A" w:rsidRPr="00C93828" w:rsidRDefault="0050349A" w:rsidP="00FF3F13">
            <w:pPr>
              <w:jc w:val="center"/>
            </w:pPr>
            <w:r w:rsidRPr="00C93828">
              <w:t>2 757,60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5F6B" w14:textId="2C19F67A" w:rsidR="0050349A" w:rsidRPr="00C93828" w:rsidRDefault="0050349A" w:rsidP="00FF3F13">
            <w:pPr>
              <w:jc w:val="center"/>
            </w:pPr>
            <w:r w:rsidRPr="00C93828">
              <w:t>2 757,60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87CE" w14:textId="683244CA" w:rsidR="0050349A" w:rsidRPr="00C93828" w:rsidRDefault="0050349A" w:rsidP="00FF3F13">
            <w:pPr>
              <w:jc w:val="center"/>
            </w:pPr>
            <w:r w:rsidRPr="00C93828">
              <w:t>2 757,60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ADF3" w14:textId="0CA54E1A" w:rsidR="0050349A" w:rsidRPr="00C93828" w:rsidRDefault="0050349A" w:rsidP="00FF3F13">
            <w:pPr>
              <w:jc w:val="center"/>
            </w:pPr>
            <w:r w:rsidRPr="00C93828">
              <w:t>2 757,60</w:t>
            </w:r>
          </w:p>
        </w:tc>
      </w:tr>
      <w:tr w:rsidR="0050349A" w:rsidRPr="00C93828" w14:paraId="35E4E799" w14:textId="77777777" w:rsidTr="00D33AD1">
        <w:trPr>
          <w:gridAfter w:val="1"/>
          <w:wAfter w:w="236" w:type="dxa"/>
          <w:trHeight w:val="4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2F46A" w14:textId="77777777" w:rsidR="0050349A" w:rsidRPr="00C93828" w:rsidRDefault="0050349A" w:rsidP="00FF3F13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275B40" w14:textId="77777777" w:rsidR="0050349A" w:rsidRPr="00C93828" w:rsidRDefault="0050349A" w:rsidP="00FF3F13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E490CC" w14:textId="77777777" w:rsidR="0050349A" w:rsidRPr="00C93828" w:rsidRDefault="0050349A" w:rsidP="00FF3F13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3C72F" w14:textId="77777777" w:rsidR="0050349A" w:rsidRPr="00C93828" w:rsidRDefault="0050349A" w:rsidP="00FF3F13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578D" w14:textId="0FA0B6FF" w:rsidR="0050349A" w:rsidRPr="00C93828" w:rsidRDefault="0050349A" w:rsidP="00FF3F13">
            <w:pPr>
              <w:jc w:val="center"/>
            </w:pPr>
            <w:r w:rsidRPr="00C93828">
              <w:t>16 242,10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49145" w14:textId="4448AAA2" w:rsidR="0050349A" w:rsidRPr="00C93828" w:rsidRDefault="0050349A" w:rsidP="00FF3F13">
            <w:pPr>
              <w:jc w:val="center"/>
            </w:pPr>
            <w:r w:rsidRPr="00C93828">
              <w:t>2 757,60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BDC3" w14:textId="139FEA37" w:rsidR="0050349A" w:rsidRPr="00C93828" w:rsidRDefault="0050349A" w:rsidP="00FF3F13">
            <w:pPr>
              <w:jc w:val="center"/>
            </w:pPr>
            <w:r w:rsidRPr="00C93828">
              <w:t>2 454,10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DB670" w14:textId="1EEFBD3A" w:rsidR="0050349A" w:rsidRPr="00C93828" w:rsidRDefault="0050349A" w:rsidP="00FF3F13">
            <w:pPr>
              <w:jc w:val="center"/>
            </w:pPr>
            <w:r w:rsidRPr="00C93828">
              <w:t>2 757,60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9CF1" w14:textId="6B3B7D41" w:rsidR="0050349A" w:rsidRPr="00C93828" w:rsidRDefault="0050349A" w:rsidP="00FF3F13">
            <w:pPr>
              <w:jc w:val="center"/>
            </w:pPr>
            <w:r w:rsidRPr="00C93828">
              <w:t>2 757,60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D6A26" w14:textId="2D67AC21" w:rsidR="0050349A" w:rsidRPr="00C93828" w:rsidRDefault="0050349A" w:rsidP="00FF3F13">
            <w:pPr>
              <w:jc w:val="center"/>
            </w:pPr>
            <w:r w:rsidRPr="00C93828">
              <w:t>2 757,60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DFECE" w14:textId="179213ED" w:rsidR="0050349A" w:rsidRPr="00C93828" w:rsidRDefault="0050349A" w:rsidP="00FF3F13">
            <w:pPr>
              <w:jc w:val="center"/>
            </w:pPr>
            <w:r w:rsidRPr="00C93828">
              <w:t>2 757,60</w:t>
            </w:r>
          </w:p>
        </w:tc>
      </w:tr>
      <w:tr w:rsidR="0050349A" w:rsidRPr="00C93828" w14:paraId="1A4FF448" w14:textId="77777777" w:rsidTr="00D33AD1">
        <w:trPr>
          <w:gridAfter w:val="1"/>
          <w:wAfter w:w="236" w:type="dxa"/>
          <w:trHeight w:val="49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B660" w14:textId="77777777" w:rsidR="0050349A" w:rsidRPr="00C93828" w:rsidRDefault="0050349A" w:rsidP="0050349A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3D6B" w14:textId="77777777" w:rsidR="0050349A" w:rsidRPr="00C93828" w:rsidRDefault="0050349A" w:rsidP="0050349A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02B8" w14:textId="77777777" w:rsidR="0050349A" w:rsidRPr="00C93828" w:rsidRDefault="0050349A" w:rsidP="0050349A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631CE" w14:textId="5FCFF5C4" w:rsidR="0050349A" w:rsidRPr="00C93828" w:rsidRDefault="0050349A" w:rsidP="0050349A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1B615" w14:textId="51009EF2" w:rsidR="0050349A" w:rsidRPr="00C93828" w:rsidRDefault="0050349A" w:rsidP="0050349A">
            <w:pPr>
              <w:jc w:val="center"/>
            </w:pPr>
            <w:r w:rsidRPr="00C93828">
              <w:t>4 998,00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2FC0D" w14:textId="1FDE960A" w:rsidR="0050349A" w:rsidRPr="00C93828" w:rsidRDefault="0050349A" w:rsidP="0050349A">
            <w:pPr>
              <w:jc w:val="center"/>
            </w:pPr>
            <w:r w:rsidRPr="00C93828">
              <w:t>4 998,00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C4FF1" w14:textId="392EB53B" w:rsidR="0050349A" w:rsidRPr="00C93828" w:rsidRDefault="0050349A" w:rsidP="0050349A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3CCDB" w14:textId="4FEB69BB" w:rsidR="0050349A" w:rsidRPr="00C93828" w:rsidRDefault="0050349A" w:rsidP="0050349A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6D496" w14:textId="154407D9" w:rsidR="0050349A" w:rsidRPr="00C93828" w:rsidRDefault="0050349A" w:rsidP="0050349A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64EF7" w14:textId="6DEDCC4C" w:rsidR="0050349A" w:rsidRPr="00C93828" w:rsidRDefault="0050349A" w:rsidP="0050349A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036B7" w14:textId="56C36FDA" w:rsidR="0050349A" w:rsidRPr="00C93828" w:rsidRDefault="0050349A" w:rsidP="0050349A">
            <w:pPr>
              <w:jc w:val="center"/>
            </w:pPr>
            <w:r w:rsidRPr="00C93828">
              <w:t>0,00</w:t>
            </w:r>
          </w:p>
        </w:tc>
      </w:tr>
      <w:tr w:rsidR="0050349A" w:rsidRPr="00C93828" w14:paraId="7831E642" w14:textId="77777777" w:rsidTr="0050349A">
        <w:trPr>
          <w:gridAfter w:val="1"/>
          <w:wAfter w:w="236" w:type="dxa"/>
          <w:trHeight w:val="47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5AC5B" w14:textId="77777777" w:rsidR="0050349A" w:rsidRPr="00C93828" w:rsidRDefault="0050349A" w:rsidP="0050349A">
            <w:pPr>
              <w:jc w:val="center"/>
            </w:pPr>
            <w:r w:rsidRPr="00C93828">
              <w:t>1.1.2.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D561" w14:textId="77777777" w:rsidR="0050349A" w:rsidRPr="00C93828" w:rsidRDefault="0050349A" w:rsidP="0050349A">
            <w:r w:rsidRPr="00C93828">
              <w:t>Содержание муниципального автономного учреждения дополнительного образования «Спортивная школа «Дворец спорта»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3DE87" w14:textId="77777777" w:rsidR="0050349A" w:rsidRPr="00C93828" w:rsidRDefault="0050349A" w:rsidP="0050349A">
            <w:pPr>
              <w:jc w:val="center"/>
            </w:pPr>
            <w:proofErr w:type="spellStart"/>
            <w:r w:rsidRPr="00C93828">
              <w:t>УКиС</w:t>
            </w:r>
            <w:proofErr w:type="spellEnd"/>
            <w:r w:rsidRPr="00C93828">
              <w:t>/                      МАУ ДО  «СШ «Дворец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B749" w14:textId="77777777" w:rsidR="0050349A" w:rsidRPr="00C93828" w:rsidRDefault="0050349A" w:rsidP="0050349A">
            <w:r w:rsidRPr="00C93828"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047FB" w14:textId="45F3751A" w:rsidR="0050349A" w:rsidRPr="00C93828" w:rsidRDefault="0050349A" w:rsidP="0050349A">
            <w:pPr>
              <w:jc w:val="center"/>
            </w:pPr>
            <w:r>
              <w:t>1 242 521,98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64792" w14:textId="14837FFB" w:rsidR="0050349A" w:rsidRPr="00C93828" w:rsidRDefault="0050349A" w:rsidP="0050349A">
            <w:pPr>
              <w:jc w:val="center"/>
            </w:pPr>
            <w:r>
              <w:t>216 633,47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46848" w14:textId="05495E70" w:rsidR="0050349A" w:rsidRPr="00C93828" w:rsidRDefault="0050349A" w:rsidP="0050349A">
            <w:pPr>
              <w:jc w:val="center"/>
            </w:pPr>
            <w:r>
              <w:t>199 023,99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16D7F" w14:textId="6EB61FDE" w:rsidR="0050349A" w:rsidRPr="00C93828" w:rsidRDefault="0050349A" w:rsidP="0050349A">
            <w:pPr>
              <w:jc w:val="center"/>
            </w:pPr>
            <w:r>
              <w:t>206 708,63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264B9" w14:textId="592E9973" w:rsidR="0050349A" w:rsidRPr="00C93828" w:rsidRDefault="0050349A" w:rsidP="0050349A">
            <w:pPr>
              <w:jc w:val="center"/>
            </w:pPr>
            <w:r w:rsidRPr="0050349A">
              <w:t>206 708,63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EE0E8" w14:textId="16BA21AA" w:rsidR="0050349A" w:rsidRPr="00C93828" w:rsidRDefault="0050349A" w:rsidP="0050349A">
            <w:pPr>
              <w:jc w:val="center"/>
            </w:pPr>
            <w:r w:rsidRPr="0050349A">
              <w:t>206 708,63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6D3A3" w14:textId="328960A9" w:rsidR="0050349A" w:rsidRPr="00C93828" w:rsidRDefault="0050349A" w:rsidP="0050349A">
            <w:pPr>
              <w:jc w:val="center"/>
            </w:pPr>
            <w:r w:rsidRPr="0050349A">
              <w:t>206 708,63</w:t>
            </w:r>
          </w:p>
        </w:tc>
      </w:tr>
      <w:tr w:rsidR="0050349A" w:rsidRPr="00C93828" w14:paraId="51E99991" w14:textId="77777777" w:rsidTr="00286B68">
        <w:trPr>
          <w:gridAfter w:val="1"/>
          <w:wAfter w:w="236" w:type="dxa"/>
          <w:trHeight w:val="16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4884A95" w14:textId="77777777" w:rsidR="0050349A" w:rsidRPr="00C93828" w:rsidRDefault="0050349A" w:rsidP="0050349A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A1E1F6" w14:textId="77777777" w:rsidR="0050349A" w:rsidRPr="00C93828" w:rsidRDefault="0050349A" w:rsidP="0050349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C667E2D" w14:textId="77777777" w:rsidR="0050349A" w:rsidRPr="00C93828" w:rsidRDefault="0050349A" w:rsidP="0050349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335BA" w14:textId="60DF4F01" w:rsidR="0050349A" w:rsidRPr="00C93828" w:rsidRDefault="0050349A" w:rsidP="0050349A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0EEF2" w14:textId="17669051" w:rsidR="0050349A" w:rsidRPr="00C93828" w:rsidRDefault="0050349A" w:rsidP="0050349A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B939A" w14:textId="54BB2CAC" w:rsidR="0050349A" w:rsidRPr="00C93828" w:rsidRDefault="0050349A" w:rsidP="0050349A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A650C" w14:textId="2BAD93A2" w:rsidR="0050349A" w:rsidRPr="00C93828" w:rsidRDefault="0050349A" w:rsidP="0050349A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338A0" w14:textId="3D057CD4" w:rsidR="0050349A" w:rsidRPr="00C93828" w:rsidRDefault="0050349A" w:rsidP="0050349A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045F7" w14:textId="169295BA" w:rsidR="0050349A" w:rsidRPr="00C93828" w:rsidRDefault="0050349A" w:rsidP="0050349A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8E7AD" w14:textId="1086C9B4" w:rsidR="0050349A" w:rsidRPr="00C93828" w:rsidRDefault="0050349A" w:rsidP="0050349A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CB49C" w14:textId="1DF4BCA9" w:rsidR="0050349A" w:rsidRPr="00C93828" w:rsidRDefault="0050349A" w:rsidP="0050349A">
            <w:pPr>
              <w:jc w:val="center"/>
            </w:pPr>
            <w:r w:rsidRPr="00C93828">
              <w:t>0,00</w:t>
            </w:r>
          </w:p>
        </w:tc>
      </w:tr>
      <w:tr w:rsidR="0050349A" w:rsidRPr="00C93828" w14:paraId="6FD8CA65" w14:textId="77777777" w:rsidTr="0050349A">
        <w:trPr>
          <w:gridAfter w:val="1"/>
          <w:wAfter w:w="236" w:type="dxa"/>
          <w:trHeight w:val="5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B6E36" w14:textId="77777777" w:rsidR="0050349A" w:rsidRPr="00C93828" w:rsidRDefault="0050349A" w:rsidP="0050349A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FC764" w14:textId="77777777" w:rsidR="0050349A" w:rsidRPr="00C93828" w:rsidRDefault="0050349A" w:rsidP="0050349A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0FC87" w14:textId="77777777" w:rsidR="0050349A" w:rsidRPr="00C93828" w:rsidRDefault="0050349A" w:rsidP="0050349A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49F89" w14:textId="20C1A066" w:rsidR="0050349A" w:rsidRPr="00C93828" w:rsidRDefault="0050349A" w:rsidP="0050349A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9121A" w14:textId="41E26646" w:rsidR="0050349A" w:rsidRPr="00C93828" w:rsidRDefault="0050349A" w:rsidP="0050349A">
            <w:pPr>
              <w:jc w:val="center"/>
            </w:pPr>
            <w:r w:rsidRPr="00C93828">
              <w:t>1 242 521,98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84649" w14:textId="61E26CE0" w:rsidR="0050349A" w:rsidRPr="00C93828" w:rsidRDefault="0050349A" w:rsidP="0050349A">
            <w:pPr>
              <w:jc w:val="center"/>
            </w:pPr>
            <w:r w:rsidRPr="00C93828">
              <w:t>216 663,47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D4C5D" w14:textId="7C6FBFEF" w:rsidR="0050349A" w:rsidRPr="00C93828" w:rsidRDefault="0050349A" w:rsidP="0050349A">
            <w:pPr>
              <w:jc w:val="center"/>
            </w:pPr>
            <w:r w:rsidRPr="00C93828">
              <w:t>199 023,99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7091" w14:textId="70D1B3CD" w:rsidR="0050349A" w:rsidRPr="00C93828" w:rsidRDefault="0050349A" w:rsidP="0050349A">
            <w:pPr>
              <w:jc w:val="center"/>
            </w:pPr>
            <w:r w:rsidRPr="00C93828">
              <w:t>206 708,63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29FD" w14:textId="6AF1387C" w:rsidR="0050349A" w:rsidRPr="00C93828" w:rsidRDefault="0050349A" w:rsidP="0050349A">
            <w:pPr>
              <w:jc w:val="center"/>
            </w:pPr>
            <w:r w:rsidRPr="00C93828">
              <w:t>206 708,63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BB68" w14:textId="79D5344E" w:rsidR="0050349A" w:rsidRPr="00C93828" w:rsidRDefault="0050349A" w:rsidP="0050349A">
            <w:pPr>
              <w:jc w:val="center"/>
            </w:pPr>
            <w:r w:rsidRPr="00C93828">
              <w:t>206 708,63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5F39" w14:textId="76208530" w:rsidR="0050349A" w:rsidRPr="00C93828" w:rsidRDefault="0050349A" w:rsidP="0050349A">
            <w:pPr>
              <w:jc w:val="center"/>
            </w:pPr>
            <w:r w:rsidRPr="00C93828">
              <w:t>206 708,63</w:t>
            </w:r>
          </w:p>
        </w:tc>
      </w:tr>
      <w:tr w:rsidR="0050349A" w:rsidRPr="00C93828" w14:paraId="475FADAC" w14:textId="77777777" w:rsidTr="0050349A">
        <w:trPr>
          <w:gridAfter w:val="1"/>
          <w:wAfter w:w="236" w:type="dxa"/>
          <w:trHeight w:val="80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C45F" w14:textId="77777777" w:rsidR="0050349A" w:rsidRPr="00C93828" w:rsidRDefault="0050349A" w:rsidP="0050349A">
            <w:pPr>
              <w:jc w:val="center"/>
            </w:pPr>
            <w:r w:rsidRPr="00C93828">
              <w:t>1.1.3.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E44E1" w14:textId="77777777" w:rsidR="0050349A" w:rsidRPr="00C93828" w:rsidRDefault="0050349A" w:rsidP="0050349A">
            <w:r w:rsidRPr="00C93828">
              <w:t xml:space="preserve">Проведение мероприятий по внедрению Всероссийского физкультурно-спортивного комплекса «Готов к труду и обороне» в городе Когалыме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59CF" w14:textId="77777777" w:rsidR="0050349A" w:rsidRPr="00C93828" w:rsidRDefault="0050349A" w:rsidP="0050349A">
            <w:pPr>
              <w:jc w:val="center"/>
            </w:pPr>
            <w:proofErr w:type="spellStart"/>
            <w:r w:rsidRPr="00C93828">
              <w:t>УКиС</w:t>
            </w:r>
            <w:proofErr w:type="spellEnd"/>
            <w:r w:rsidRPr="00C93828">
              <w:t>/                      МАУ ДО «СШ «Дворец спорта»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2D85" w14:textId="77777777" w:rsidR="0050349A" w:rsidRPr="00C93828" w:rsidRDefault="0050349A" w:rsidP="0050349A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208F" w14:textId="0AAA04BC" w:rsidR="0050349A" w:rsidRPr="00C93828" w:rsidRDefault="0050349A" w:rsidP="0050349A">
            <w:pPr>
              <w:jc w:val="center"/>
            </w:pPr>
            <w:r w:rsidRPr="00C93828">
              <w:t>2 316,00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BCE3C" w14:textId="378451AD" w:rsidR="0050349A" w:rsidRPr="00C93828" w:rsidRDefault="0050349A" w:rsidP="0050349A">
            <w:pPr>
              <w:jc w:val="center"/>
            </w:pPr>
            <w:r w:rsidRPr="00C93828">
              <w:t>386,00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3CE29" w14:textId="6A3E2838" w:rsidR="0050349A" w:rsidRPr="00C93828" w:rsidRDefault="0050349A" w:rsidP="0050349A">
            <w:pPr>
              <w:jc w:val="center"/>
            </w:pPr>
            <w:r w:rsidRPr="00C93828">
              <w:t>386,00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89FD5" w14:textId="6D99EC65" w:rsidR="0050349A" w:rsidRPr="00C93828" w:rsidRDefault="0050349A" w:rsidP="0050349A">
            <w:pPr>
              <w:jc w:val="center"/>
            </w:pPr>
            <w:r w:rsidRPr="00C93828">
              <w:t>386,00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89D46" w14:textId="450EC8CA" w:rsidR="0050349A" w:rsidRPr="00C93828" w:rsidRDefault="0050349A" w:rsidP="0050349A">
            <w:pPr>
              <w:jc w:val="center"/>
            </w:pPr>
            <w:r w:rsidRPr="00C93828">
              <w:t>386,00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659AD" w14:textId="6339CF03" w:rsidR="0050349A" w:rsidRPr="00C93828" w:rsidRDefault="0050349A" w:rsidP="0050349A">
            <w:pPr>
              <w:jc w:val="center"/>
            </w:pPr>
            <w:r w:rsidRPr="00C93828">
              <w:t>386,00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B141F" w14:textId="3BC799EE" w:rsidR="0050349A" w:rsidRPr="00C93828" w:rsidRDefault="0050349A" w:rsidP="0050349A">
            <w:pPr>
              <w:jc w:val="center"/>
            </w:pPr>
            <w:r w:rsidRPr="00C93828">
              <w:t>386,00</w:t>
            </w:r>
          </w:p>
        </w:tc>
      </w:tr>
      <w:tr w:rsidR="0050349A" w:rsidRPr="00C93828" w14:paraId="63CCD763" w14:textId="77777777" w:rsidTr="0050349A">
        <w:trPr>
          <w:gridAfter w:val="1"/>
          <w:wAfter w:w="236" w:type="dxa"/>
          <w:trHeight w:val="5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6731B" w14:textId="77777777" w:rsidR="0050349A" w:rsidRPr="00C93828" w:rsidRDefault="0050349A" w:rsidP="0050349A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AA18E" w14:textId="77777777" w:rsidR="0050349A" w:rsidRPr="00C93828" w:rsidRDefault="0050349A" w:rsidP="0050349A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C11D" w14:textId="77777777" w:rsidR="0050349A" w:rsidRPr="00C93828" w:rsidRDefault="0050349A" w:rsidP="0050349A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718A" w14:textId="77777777" w:rsidR="0050349A" w:rsidRPr="00C93828" w:rsidRDefault="0050349A" w:rsidP="0050349A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DAC94" w14:textId="6EAEAC76" w:rsidR="0050349A" w:rsidRPr="00C93828" w:rsidRDefault="0050349A" w:rsidP="0050349A">
            <w:pPr>
              <w:jc w:val="center"/>
            </w:pPr>
            <w:r w:rsidRPr="00C93828">
              <w:t>2 316,00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25D64" w14:textId="3E1B1591" w:rsidR="0050349A" w:rsidRPr="00C93828" w:rsidRDefault="0050349A" w:rsidP="0050349A">
            <w:pPr>
              <w:jc w:val="center"/>
            </w:pPr>
            <w:r w:rsidRPr="00C93828">
              <w:t>386,00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5A4F0" w14:textId="30172854" w:rsidR="0050349A" w:rsidRPr="00C93828" w:rsidRDefault="0050349A" w:rsidP="0050349A">
            <w:pPr>
              <w:jc w:val="center"/>
            </w:pPr>
            <w:r w:rsidRPr="00C93828">
              <w:t>386,00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55C55" w14:textId="0372F164" w:rsidR="0050349A" w:rsidRPr="00C93828" w:rsidRDefault="0050349A" w:rsidP="0050349A">
            <w:pPr>
              <w:jc w:val="center"/>
            </w:pPr>
            <w:r w:rsidRPr="00C93828">
              <w:t>386,00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41E37" w14:textId="6BA338C1" w:rsidR="0050349A" w:rsidRPr="00C93828" w:rsidRDefault="0050349A" w:rsidP="0050349A">
            <w:pPr>
              <w:jc w:val="center"/>
            </w:pPr>
            <w:r w:rsidRPr="00C93828">
              <w:t>386,00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80F34" w14:textId="6FC5437D" w:rsidR="0050349A" w:rsidRPr="00C93828" w:rsidRDefault="0050349A" w:rsidP="0050349A">
            <w:pPr>
              <w:jc w:val="center"/>
            </w:pPr>
            <w:r w:rsidRPr="00C93828">
              <w:t>386,00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C14F5" w14:textId="7DBB0A84" w:rsidR="0050349A" w:rsidRPr="00C93828" w:rsidRDefault="0050349A" w:rsidP="0050349A">
            <w:pPr>
              <w:jc w:val="center"/>
            </w:pPr>
            <w:r w:rsidRPr="00C93828">
              <w:t>386,00</w:t>
            </w:r>
          </w:p>
        </w:tc>
      </w:tr>
      <w:tr w:rsidR="0050349A" w:rsidRPr="00C93828" w14:paraId="20F0668A" w14:textId="77777777" w:rsidTr="0050349A">
        <w:trPr>
          <w:gridAfter w:val="1"/>
          <w:wAfter w:w="236" w:type="dxa"/>
          <w:trHeight w:val="40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EFBE" w14:textId="77777777" w:rsidR="0050349A" w:rsidRPr="00C93828" w:rsidRDefault="0050349A" w:rsidP="0050349A">
            <w:pPr>
              <w:jc w:val="center"/>
            </w:pPr>
            <w:r w:rsidRPr="00C93828">
              <w:t>1.1.4.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32C1" w14:textId="77777777" w:rsidR="0050349A" w:rsidRPr="00C93828" w:rsidRDefault="0050349A" w:rsidP="0050349A">
            <w:r w:rsidRPr="00C93828">
              <w:t xml:space="preserve">Организация работы по присвоению спортивных разрядов, квалификационных категорий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0CAB6" w14:textId="77777777" w:rsidR="0050349A" w:rsidRPr="00C93828" w:rsidRDefault="0050349A" w:rsidP="0050349A">
            <w:pPr>
              <w:jc w:val="center"/>
            </w:pPr>
            <w:proofErr w:type="spellStart"/>
            <w:r w:rsidRPr="00C93828">
              <w:t>УКиС</w:t>
            </w:r>
            <w:proofErr w:type="spellEnd"/>
            <w:r w:rsidRPr="00C93828">
              <w:t xml:space="preserve">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D9597" w14:textId="77777777" w:rsidR="0050349A" w:rsidRPr="00C93828" w:rsidRDefault="0050349A" w:rsidP="0050349A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083CB" w14:textId="2880AB69" w:rsidR="0050349A" w:rsidRPr="00C93828" w:rsidRDefault="0050349A" w:rsidP="0050349A">
            <w:pPr>
              <w:jc w:val="center"/>
            </w:pPr>
            <w:r w:rsidRPr="00C93828">
              <w:t>47,90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CD697" w14:textId="6B3CAD57" w:rsidR="0050349A" w:rsidRPr="00C93828" w:rsidRDefault="0050349A" w:rsidP="0050349A">
            <w:pPr>
              <w:jc w:val="center"/>
            </w:pPr>
            <w:r w:rsidRPr="00C93828">
              <w:t>6,40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14283" w14:textId="11D2C66A" w:rsidR="0050349A" w:rsidRPr="00C93828" w:rsidRDefault="0050349A" w:rsidP="0050349A">
            <w:pPr>
              <w:jc w:val="center"/>
            </w:pPr>
            <w:r w:rsidRPr="00C93828">
              <w:t>8,30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16564" w14:textId="5E1281E2" w:rsidR="0050349A" w:rsidRPr="00C93828" w:rsidRDefault="0050349A" w:rsidP="0050349A">
            <w:pPr>
              <w:jc w:val="center"/>
            </w:pPr>
            <w:r w:rsidRPr="00C93828">
              <w:t>8,30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BAA4F" w14:textId="070DAFD8" w:rsidR="0050349A" w:rsidRPr="00C93828" w:rsidRDefault="0050349A" w:rsidP="0050349A">
            <w:pPr>
              <w:jc w:val="center"/>
            </w:pPr>
            <w:r w:rsidRPr="00C93828">
              <w:t>8,30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171A4" w14:textId="331FA4CC" w:rsidR="0050349A" w:rsidRPr="00C93828" w:rsidRDefault="0050349A" w:rsidP="0050349A">
            <w:pPr>
              <w:jc w:val="center"/>
            </w:pPr>
            <w:r w:rsidRPr="00C93828">
              <w:t>8,30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16B5C" w14:textId="6001E9D8" w:rsidR="0050349A" w:rsidRPr="00C93828" w:rsidRDefault="0050349A" w:rsidP="0050349A">
            <w:pPr>
              <w:jc w:val="center"/>
            </w:pPr>
            <w:r w:rsidRPr="00C93828">
              <w:t>8,30</w:t>
            </w:r>
          </w:p>
        </w:tc>
      </w:tr>
      <w:tr w:rsidR="0050349A" w:rsidRPr="00C93828" w14:paraId="56E5EEBC" w14:textId="77777777" w:rsidTr="0050349A">
        <w:trPr>
          <w:gridAfter w:val="1"/>
          <w:wAfter w:w="236" w:type="dxa"/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A85DD" w14:textId="77777777" w:rsidR="0050349A" w:rsidRPr="00C93828" w:rsidRDefault="0050349A" w:rsidP="0050349A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E3EEF" w14:textId="77777777" w:rsidR="0050349A" w:rsidRPr="00C93828" w:rsidRDefault="0050349A" w:rsidP="0050349A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133E3" w14:textId="77777777" w:rsidR="0050349A" w:rsidRPr="00C93828" w:rsidRDefault="0050349A" w:rsidP="0050349A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55DE" w14:textId="77777777" w:rsidR="0050349A" w:rsidRPr="00C93828" w:rsidRDefault="0050349A" w:rsidP="0050349A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B0DA6" w14:textId="2D096E6F" w:rsidR="0050349A" w:rsidRPr="00C93828" w:rsidRDefault="0050349A" w:rsidP="0050349A">
            <w:pPr>
              <w:jc w:val="center"/>
            </w:pPr>
            <w:r w:rsidRPr="00C93828">
              <w:t>47,90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777A3" w14:textId="5DDE6460" w:rsidR="0050349A" w:rsidRPr="00C93828" w:rsidRDefault="0050349A" w:rsidP="0050349A">
            <w:pPr>
              <w:jc w:val="center"/>
            </w:pPr>
            <w:r w:rsidRPr="00C93828">
              <w:t>6,40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59C5B" w14:textId="37BD9EBA" w:rsidR="0050349A" w:rsidRPr="00C93828" w:rsidRDefault="0050349A" w:rsidP="0050349A">
            <w:pPr>
              <w:jc w:val="center"/>
            </w:pPr>
            <w:r w:rsidRPr="00C93828">
              <w:t>8,30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C1784" w14:textId="007F15F9" w:rsidR="0050349A" w:rsidRPr="00C93828" w:rsidRDefault="0050349A" w:rsidP="0050349A">
            <w:pPr>
              <w:jc w:val="center"/>
            </w:pPr>
            <w:r w:rsidRPr="00C93828">
              <w:t>8,30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EEF3A" w14:textId="267AA11D" w:rsidR="0050349A" w:rsidRPr="00C93828" w:rsidRDefault="0050349A" w:rsidP="0050349A">
            <w:pPr>
              <w:jc w:val="center"/>
            </w:pPr>
            <w:r w:rsidRPr="00C93828">
              <w:t>8,30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C80D4" w14:textId="49839D18" w:rsidR="0050349A" w:rsidRPr="00C93828" w:rsidRDefault="0050349A" w:rsidP="0050349A">
            <w:pPr>
              <w:jc w:val="center"/>
            </w:pPr>
            <w:r w:rsidRPr="00C93828">
              <w:t>8,30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70921" w14:textId="592E729A" w:rsidR="0050349A" w:rsidRPr="00C93828" w:rsidRDefault="0050349A" w:rsidP="0050349A">
            <w:pPr>
              <w:jc w:val="center"/>
            </w:pPr>
            <w:r w:rsidRPr="00C93828">
              <w:t>8,30</w:t>
            </w:r>
          </w:p>
        </w:tc>
      </w:tr>
      <w:tr w:rsidR="00EA3790" w:rsidRPr="00C93828" w14:paraId="1A52F499" w14:textId="77777777" w:rsidTr="0050349A">
        <w:trPr>
          <w:gridAfter w:val="1"/>
          <w:wAfter w:w="236" w:type="dxa"/>
          <w:trHeight w:val="34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48188" w14:textId="77777777" w:rsidR="00EA3790" w:rsidRPr="00C93828" w:rsidRDefault="00EA3790" w:rsidP="00EA3790">
            <w:pPr>
              <w:jc w:val="center"/>
            </w:pPr>
            <w:r w:rsidRPr="00C93828">
              <w:t>1.1.5.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A1314" w14:textId="77777777" w:rsidR="00EA3790" w:rsidRPr="00C93828" w:rsidRDefault="00EA3790" w:rsidP="00EA3790">
            <w:r w:rsidRPr="00C93828">
              <w:t>Развитие материально-технической базы МАУ ДО «СШ «Дворец спорта»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A37C" w14:textId="77777777" w:rsidR="00EA3790" w:rsidRPr="00C93828" w:rsidRDefault="00EA3790" w:rsidP="00EA3790">
            <w:pPr>
              <w:jc w:val="center"/>
            </w:pPr>
            <w:proofErr w:type="spellStart"/>
            <w:r w:rsidRPr="00C93828">
              <w:t>УКиС</w:t>
            </w:r>
            <w:proofErr w:type="spellEnd"/>
            <w:r w:rsidRPr="00C93828">
              <w:t>/                      МАУ ДО  «СШ «Дворец спорта»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8EE2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C4ED7" w14:textId="59A8A29E" w:rsidR="00EA3790" w:rsidRPr="00C93828" w:rsidRDefault="00EA3790" w:rsidP="00EA3790">
            <w:pPr>
              <w:jc w:val="center"/>
            </w:pPr>
            <w:r w:rsidRPr="00C93828">
              <w:t>24 368,36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966AD" w14:textId="35737F0F" w:rsidR="00EA3790" w:rsidRPr="00C93828" w:rsidRDefault="00EA3790" w:rsidP="00EA3790">
            <w:pPr>
              <w:jc w:val="center"/>
            </w:pPr>
            <w:r w:rsidRPr="00C93828">
              <w:t>3 694,34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4A2C8" w14:textId="2ADE3F5D" w:rsidR="00EA3790" w:rsidRPr="00C93828" w:rsidRDefault="00EA3790" w:rsidP="00EA3790">
            <w:pPr>
              <w:jc w:val="center"/>
            </w:pPr>
            <w:r w:rsidRPr="00C93828">
              <w:t>3 884,50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5CBBE" w14:textId="2B318F41" w:rsidR="00EA3790" w:rsidRPr="00C93828" w:rsidRDefault="00EA3790" w:rsidP="00EA3790">
            <w:pPr>
              <w:jc w:val="center"/>
            </w:pPr>
            <w:r w:rsidRPr="00C93828">
              <w:t>4 197,38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616F6" w14:textId="27517A7F" w:rsidR="00EA3790" w:rsidRPr="00C93828" w:rsidRDefault="00EA3790" w:rsidP="00EA3790">
            <w:pPr>
              <w:jc w:val="center"/>
            </w:pPr>
            <w:r w:rsidRPr="00C93828">
              <w:t>4 197,38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B943D" w14:textId="7BD5115B" w:rsidR="00EA3790" w:rsidRPr="00C93828" w:rsidRDefault="00EA3790" w:rsidP="00EA3790">
            <w:pPr>
              <w:jc w:val="center"/>
            </w:pPr>
            <w:r w:rsidRPr="00C93828">
              <w:t>4 197,38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2BCD5" w14:textId="3807CB3E" w:rsidR="00EA3790" w:rsidRPr="00C93828" w:rsidRDefault="00EA3790" w:rsidP="00EA3790">
            <w:pPr>
              <w:jc w:val="center"/>
            </w:pPr>
            <w:r w:rsidRPr="00C93828">
              <w:t>4 197,38</w:t>
            </w:r>
          </w:p>
        </w:tc>
      </w:tr>
      <w:tr w:rsidR="00EA3790" w:rsidRPr="00C93828" w14:paraId="53412609" w14:textId="77777777" w:rsidTr="00EA3790">
        <w:trPr>
          <w:gridAfter w:val="1"/>
          <w:wAfter w:w="236" w:type="dxa"/>
          <w:trHeight w:val="3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546A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679C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A450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6655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6997B" w14:textId="2498D61F" w:rsidR="00EA3790" w:rsidRPr="00C93828" w:rsidRDefault="00EA3790" w:rsidP="00EA3790">
            <w:pPr>
              <w:jc w:val="center"/>
            </w:pPr>
            <w:r w:rsidRPr="00C93828">
              <w:t>20 036,10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ACBEB" w14:textId="165B32EA" w:rsidR="00EA3790" w:rsidRPr="00C93828" w:rsidRDefault="00EA3790" w:rsidP="00EA3790">
            <w:pPr>
              <w:jc w:val="center"/>
            </w:pPr>
            <w:r w:rsidRPr="00C93828">
              <w:t>1 585,10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DADBE" w14:textId="43BCF1B5" w:rsidR="00EA3790" w:rsidRPr="00C93828" w:rsidRDefault="00EA3790" w:rsidP="00EA3790">
            <w:pPr>
              <w:jc w:val="center"/>
            </w:pPr>
            <w:r w:rsidRPr="00C93828">
              <w:t>3 690,20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F34C7" w14:textId="42917728" w:rsidR="00EA3790" w:rsidRPr="00C93828" w:rsidRDefault="00EA3790" w:rsidP="00EA3790">
            <w:pPr>
              <w:jc w:val="center"/>
            </w:pPr>
            <w:r w:rsidRPr="00C93828">
              <w:t>3 690,20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89F90" w14:textId="61952188" w:rsidR="00EA3790" w:rsidRPr="00C93828" w:rsidRDefault="00EA3790" w:rsidP="00EA3790">
            <w:pPr>
              <w:jc w:val="center"/>
            </w:pPr>
            <w:r w:rsidRPr="00C93828">
              <w:t>3 690,20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E5F63" w14:textId="31343CBE" w:rsidR="00EA3790" w:rsidRPr="00C93828" w:rsidRDefault="00EA3790" w:rsidP="00EA3790">
            <w:pPr>
              <w:jc w:val="center"/>
            </w:pPr>
            <w:r w:rsidRPr="00C93828">
              <w:t>3 690,20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E070C" w14:textId="3C0B12CD" w:rsidR="00EA3790" w:rsidRPr="00C93828" w:rsidRDefault="00EA3790" w:rsidP="00EA3790">
            <w:pPr>
              <w:jc w:val="center"/>
            </w:pPr>
            <w:r w:rsidRPr="00C93828">
              <w:t>3 690,20</w:t>
            </w:r>
          </w:p>
        </w:tc>
      </w:tr>
      <w:tr w:rsidR="00EA3790" w:rsidRPr="00C93828" w14:paraId="42957580" w14:textId="77777777" w:rsidTr="00EA3790">
        <w:trPr>
          <w:gridAfter w:val="1"/>
          <w:wAfter w:w="236" w:type="dxa"/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F679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3335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5B62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BA45A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D042A" w14:textId="58A55F08" w:rsidR="00EA3790" w:rsidRPr="00C93828" w:rsidRDefault="00EA3790" w:rsidP="00EA3790">
            <w:pPr>
              <w:jc w:val="center"/>
            </w:pPr>
            <w:r>
              <w:t xml:space="preserve">4 332,26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56F49" w14:textId="2682AC5A" w:rsidR="00EA3790" w:rsidRPr="00C93828" w:rsidRDefault="00EA3790" w:rsidP="00EA3790">
            <w:pPr>
              <w:jc w:val="center"/>
            </w:pPr>
            <w:r>
              <w:t>2 109,24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B2DEB" w14:textId="6B4BFDCD" w:rsidR="00EA3790" w:rsidRPr="00C93828" w:rsidRDefault="00EA3790" w:rsidP="00EA3790">
            <w:pPr>
              <w:jc w:val="center"/>
            </w:pPr>
            <w:r>
              <w:t>194,30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D6783" w14:textId="3456A661" w:rsidR="00EA3790" w:rsidRPr="00C93828" w:rsidRDefault="00EA3790" w:rsidP="00EA3790">
            <w:pPr>
              <w:jc w:val="center"/>
            </w:pPr>
            <w:r>
              <w:t>507,18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8EFF3" w14:textId="7E42EEF8" w:rsidR="00EA3790" w:rsidRPr="00C93828" w:rsidRDefault="00EA3790" w:rsidP="00EA3790">
            <w:pPr>
              <w:jc w:val="center"/>
            </w:pPr>
            <w:r w:rsidRPr="005176AD">
              <w:t>507,18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9EB35" w14:textId="68D6A457" w:rsidR="00EA3790" w:rsidRPr="00C93828" w:rsidRDefault="00EA3790" w:rsidP="00EA3790">
            <w:pPr>
              <w:jc w:val="center"/>
            </w:pPr>
            <w:r w:rsidRPr="005176AD">
              <w:t>507,18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1375C" w14:textId="0D6B8E60" w:rsidR="00EA3790" w:rsidRPr="00C93828" w:rsidRDefault="00EA3790" w:rsidP="00EA3790">
            <w:pPr>
              <w:jc w:val="center"/>
            </w:pPr>
            <w:r w:rsidRPr="005176AD">
              <w:t>507,18</w:t>
            </w:r>
          </w:p>
        </w:tc>
      </w:tr>
      <w:tr w:rsidR="00EA3790" w:rsidRPr="00C93828" w14:paraId="30511D47" w14:textId="77777777" w:rsidTr="00286B68">
        <w:trPr>
          <w:gridAfter w:val="1"/>
          <w:wAfter w:w="236" w:type="dxa"/>
          <w:trHeight w:val="48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9885D" w14:textId="77777777" w:rsidR="00EA3790" w:rsidRPr="00C93828" w:rsidRDefault="00EA3790" w:rsidP="00EA3790">
            <w:pPr>
              <w:jc w:val="center"/>
            </w:pPr>
            <w:r w:rsidRPr="00C93828">
              <w:t>1.2.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141F6" w14:textId="77777777" w:rsidR="00EA3790" w:rsidRPr="00C93828" w:rsidRDefault="00EA3790" w:rsidP="00EA3790">
            <w:r w:rsidRPr="00C93828">
              <w:t xml:space="preserve">Обеспечение комфортных условий </w:t>
            </w:r>
            <w:r w:rsidRPr="00C93828">
              <w:lastRenderedPageBreak/>
              <w:t>в учреждениях физической культуры и спорта (1,2,3,4,5,6)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3CAE" w14:textId="77777777" w:rsidR="00EA3790" w:rsidRPr="00C93828" w:rsidRDefault="00EA3790" w:rsidP="00EA3790">
            <w:pPr>
              <w:jc w:val="center"/>
            </w:pPr>
            <w:proofErr w:type="spellStart"/>
            <w:r w:rsidRPr="00C93828">
              <w:lastRenderedPageBreak/>
              <w:t>УКиС</w:t>
            </w:r>
            <w:proofErr w:type="spellEnd"/>
            <w:r w:rsidRPr="00C93828">
              <w:t xml:space="preserve">/                      МКУ «ОЭХД»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0AF89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E9D3" w14:textId="0168AD08" w:rsidR="00EA3790" w:rsidRPr="00C93828" w:rsidRDefault="00EA3790" w:rsidP="00EA3790">
            <w:pPr>
              <w:jc w:val="center"/>
            </w:pPr>
            <w:r w:rsidRPr="00C93828">
              <w:t>477 896,36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E8F7" w14:textId="779648DB" w:rsidR="00EA3790" w:rsidRPr="00C93828" w:rsidRDefault="00EA3790" w:rsidP="00EA3790">
            <w:pPr>
              <w:jc w:val="center"/>
            </w:pPr>
            <w:r w:rsidRPr="00C93828">
              <w:t>82 710,56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E371A" w14:textId="55312FC3" w:rsidR="00EA3790" w:rsidRPr="00C93828" w:rsidRDefault="00EA3790" w:rsidP="00EA3790">
            <w:pPr>
              <w:jc w:val="center"/>
            </w:pPr>
            <w:r w:rsidRPr="00C93828">
              <w:t>78 553,00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4C573" w14:textId="7C2A38DB" w:rsidR="00EA3790" w:rsidRPr="00C93828" w:rsidRDefault="00EA3790" w:rsidP="00EA3790">
            <w:pPr>
              <w:jc w:val="center"/>
            </w:pPr>
            <w:r w:rsidRPr="00C93828">
              <w:t>79 158,20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A0EC" w14:textId="3536B37C" w:rsidR="00EA3790" w:rsidRPr="00C93828" w:rsidRDefault="00EA3790" w:rsidP="00EA3790">
            <w:pPr>
              <w:jc w:val="center"/>
            </w:pPr>
            <w:r w:rsidRPr="00C93828">
              <w:t>79 158,20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556E7" w14:textId="57A84FE5" w:rsidR="00EA3790" w:rsidRPr="00C93828" w:rsidRDefault="00EA3790" w:rsidP="00EA3790">
            <w:pPr>
              <w:jc w:val="center"/>
            </w:pPr>
            <w:r w:rsidRPr="00C93828">
              <w:t>79 158,20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953D" w14:textId="01E36C65" w:rsidR="00EA3790" w:rsidRPr="00C93828" w:rsidRDefault="00EA3790" w:rsidP="00EA3790">
            <w:pPr>
              <w:jc w:val="center"/>
            </w:pPr>
            <w:r w:rsidRPr="00C93828">
              <w:t>79 158,20</w:t>
            </w:r>
          </w:p>
        </w:tc>
      </w:tr>
      <w:tr w:rsidR="00EA3790" w:rsidRPr="00C93828" w14:paraId="071FE778" w14:textId="77777777" w:rsidTr="00286B68">
        <w:trPr>
          <w:gridAfter w:val="1"/>
          <w:wAfter w:w="236" w:type="dxa"/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CF7A6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56063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FA1EF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44435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9A528" w14:textId="09546EEC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CBC4" w14:textId="5B8AD60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0F0C" w14:textId="12D70B5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507F7" w14:textId="06465C2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F68F2" w14:textId="1B76291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DA11" w14:textId="2E8F5269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F82F5" w14:textId="3DAA64E5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2C18113B" w14:textId="77777777" w:rsidTr="00286B68">
        <w:trPr>
          <w:gridAfter w:val="1"/>
          <w:wAfter w:w="236" w:type="dxa"/>
          <w:trHeight w:val="52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FA0D0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92A93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3092A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8034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A23AF" w14:textId="4B6647A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AD6B" w14:textId="43B9447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4A83A" w14:textId="3AE39E9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6A86B" w14:textId="086F8C2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C15A" w14:textId="07EC05A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1612E" w14:textId="733680D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9E021" w14:textId="469B48EF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1BB570AD" w14:textId="77777777" w:rsidTr="00286B68">
        <w:trPr>
          <w:gridAfter w:val="1"/>
          <w:wAfter w:w="236" w:type="dxa"/>
          <w:trHeight w:val="43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9C399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1A324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C7EC3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7BAC8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5707C" w14:textId="01433403" w:rsidR="00EA3790" w:rsidRPr="00C93828" w:rsidRDefault="00EA3790" w:rsidP="00EA3790">
            <w:pPr>
              <w:jc w:val="center"/>
            </w:pPr>
            <w:r w:rsidRPr="00C93828">
              <w:t>477 896,36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91931" w14:textId="48989B27" w:rsidR="00EA3790" w:rsidRPr="00C93828" w:rsidRDefault="00EA3790" w:rsidP="00EA3790">
            <w:pPr>
              <w:jc w:val="center"/>
            </w:pPr>
            <w:r w:rsidRPr="00C93828">
              <w:t>82 710,56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45F7" w14:textId="0612F079" w:rsidR="00EA3790" w:rsidRPr="00C93828" w:rsidRDefault="00EA3790" w:rsidP="00EA3790">
            <w:pPr>
              <w:jc w:val="center"/>
            </w:pPr>
            <w:r w:rsidRPr="00C93828">
              <w:t>78 553,00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F46B" w14:textId="59CC3BAF" w:rsidR="00EA3790" w:rsidRPr="00C93828" w:rsidRDefault="00EA3790" w:rsidP="00EA3790">
            <w:pPr>
              <w:jc w:val="center"/>
            </w:pPr>
            <w:r w:rsidRPr="00C93828">
              <w:t>79 158,20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5E9F" w14:textId="147F9D5F" w:rsidR="00EA3790" w:rsidRPr="00C93828" w:rsidRDefault="00EA3790" w:rsidP="00EA3790">
            <w:pPr>
              <w:jc w:val="center"/>
            </w:pPr>
            <w:r w:rsidRPr="00C93828">
              <w:t>79 158,20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3EAFB" w14:textId="65B35207" w:rsidR="00EA3790" w:rsidRPr="00C93828" w:rsidRDefault="00EA3790" w:rsidP="00EA3790">
            <w:pPr>
              <w:jc w:val="center"/>
            </w:pPr>
            <w:r w:rsidRPr="00C93828">
              <w:t>79 158,20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A6445" w14:textId="6EAC42B7" w:rsidR="00EA3790" w:rsidRPr="00C93828" w:rsidRDefault="00EA3790" w:rsidP="00EA3790">
            <w:pPr>
              <w:jc w:val="center"/>
            </w:pPr>
            <w:r w:rsidRPr="00C93828">
              <w:t>79 158,20</w:t>
            </w:r>
          </w:p>
        </w:tc>
      </w:tr>
      <w:tr w:rsidR="00EA3790" w:rsidRPr="00C93828" w14:paraId="3E1879D2" w14:textId="77777777" w:rsidTr="00286B68">
        <w:trPr>
          <w:gridAfter w:val="1"/>
          <w:wAfter w:w="236" w:type="dxa"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06CE0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D808C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97D63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02A1" w14:textId="77777777" w:rsidR="00EA3790" w:rsidRPr="00C93828" w:rsidRDefault="00EA3790" w:rsidP="00EA3790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8ECA" w14:textId="44EA069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BACFB" w14:textId="103DB7F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7EB9B" w14:textId="18CEE72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66BA8" w14:textId="2BF6EFD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CD769" w14:textId="4050B78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A6A4" w14:textId="015A639C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5D711" w14:textId="7AC9FBC0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6426C6D5" w14:textId="77777777" w:rsidTr="00286B68">
        <w:trPr>
          <w:gridAfter w:val="1"/>
          <w:wAfter w:w="236" w:type="dxa"/>
          <w:trHeight w:val="38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6548A" w14:textId="77777777" w:rsidR="00EA3790" w:rsidRPr="00C93828" w:rsidRDefault="00EA3790" w:rsidP="00EA3790">
            <w:pPr>
              <w:jc w:val="center"/>
            </w:pPr>
            <w:r w:rsidRPr="00C93828">
              <w:t>1.2.1.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61783" w14:textId="77777777" w:rsidR="00EA3790" w:rsidRPr="00C93828" w:rsidRDefault="00EA3790" w:rsidP="00EA3790">
            <w:r w:rsidRPr="00C93828">
              <w:t>Обеспечение хозяйственной деятельности учреждений спорта города Когалыма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CD36" w14:textId="77777777" w:rsidR="00EA3790" w:rsidRPr="00C93828" w:rsidRDefault="00EA3790" w:rsidP="00EA3790">
            <w:pPr>
              <w:jc w:val="center"/>
            </w:pPr>
            <w:proofErr w:type="spellStart"/>
            <w:r w:rsidRPr="00C93828">
              <w:t>УКиС</w:t>
            </w:r>
            <w:proofErr w:type="spellEnd"/>
            <w:r w:rsidRPr="00C93828">
              <w:t xml:space="preserve">/                      МКУ «ОЭХД»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D7B8A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93EC3" w14:textId="76CA7C23" w:rsidR="00EA3790" w:rsidRPr="00C93828" w:rsidRDefault="00EA3790" w:rsidP="00EA3790">
            <w:pPr>
              <w:jc w:val="center"/>
            </w:pPr>
            <w:r w:rsidRPr="00C93828">
              <w:t>477 896,36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9B2AE" w14:textId="6D35838F" w:rsidR="00EA3790" w:rsidRPr="00C93828" w:rsidRDefault="00EA3790" w:rsidP="00EA3790">
            <w:pPr>
              <w:jc w:val="center"/>
            </w:pPr>
            <w:r w:rsidRPr="00C93828">
              <w:t>82 710,56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9001" w14:textId="10B79A16" w:rsidR="00EA3790" w:rsidRPr="00C93828" w:rsidRDefault="00EA3790" w:rsidP="00EA3790">
            <w:pPr>
              <w:jc w:val="center"/>
            </w:pPr>
            <w:r w:rsidRPr="00C93828">
              <w:t>78 553,00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6B8D" w14:textId="6614D290" w:rsidR="00EA3790" w:rsidRPr="00C93828" w:rsidRDefault="00EA3790" w:rsidP="00EA3790">
            <w:pPr>
              <w:jc w:val="center"/>
            </w:pPr>
            <w:r w:rsidRPr="00C93828">
              <w:t>79 158,20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FDD5C" w14:textId="465CC110" w:rsidR="00EA3790" w:rsidRPr="00C93828" w:rsidRDefault="00EA3790" w:rsidP="00EA3790">
            <w:pPr>
              <w:jc w:val="center"/>
            </w:pPr>
            <w:r w:rsidRPr="00C93828">
              <w:t>79 158,20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BE3CC" w14:textId="6D542D93" w:rsidR="00EA3790" w:rsidRPr="00C93828" w:rsidRDefault="00EA3790" w:rsidP="00EA3790">
            <w:pPr>
              <w:jc w:val="center"/>
            </w:pPr>
            <w:r w:rsidRPr="00C93828">
              <w:t>79 158,20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C6A0" w14:textId="39B6665E" w:rsidR="00EA3790" w:rsidRPr="00C93828" w:rsidRDefault="00EA3790" w:rsidP="00EA3790">
            <w:pPr>
              <w:jc w:val="center"/>
            </w:pPr>
            <w:r w:rsidRPr="00C93828">
              <w:t>79 158,20</w:t>
            </w:r>
          </w:p>
        </w:tc>
      </w:tr>
      <w:tr w:rsidR="00EA3790" w:rsidRPr="00C93828" w14:paraId="468578C8" w14:textId="77777777" w:rsidTr="00286B68">
        <w:trPr>
          <w:gridAfter w:val="1"/>
          <w:wAfter w:w="236" w:type="dxa"/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C9FF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15B4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5A9A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9B957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E797" w14:textId="03C6697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C7368" w14:textId="27B68FC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37D2" w14:textId="525A47C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E415E" w14:textId="0153E34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E70F6" w14:textId="46B830A0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87F2" w14:textId="4346A19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C5569" w14:textId="6740BE71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71D683C7" w14:textId="77777777" w:rsidTr="00286B68">
        <w:trPr>
          <w:gridAfter w:val="1"/>
          <w:wAfter w:w="236" w:type="dxa"/>
          <w:trHeight w:val="42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701E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F21C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F364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E074B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A720E" w14:textId="042FEB73" w:rsidR="00EA3790" w:rsidRPr="00C93828" w:rsidRDefault="00EA3790" w:rsidP="00EA3790">
            <w:pPr>
              <w:jc w:val="center"/>
            </w:pPr>
            <w:r w:rsidRPr="00C93828">
              <w:t>477 896,36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66A91" w14:textId="62F40349" w:rsidR="00EA3790" w:rsidRPr="00C93828" w:rsidRDefault="00EA3790" w:rsidP="00EA3790">
            <w:pPr>
              <w:jc w:val="center"/>
            </w:pPr>
            <w:r w:rsidRPr="00C93828">
              <w:t>82 710,56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3013C" w14:textId="14C3DBD5" w:rsidR="00EA3790" w:rsidRPr="00C93828" w:rsidRDefault="00EA3790" w:rsidP="00EA3790">
            <w:pPr>
              <w:jc w:val="center"/>
            </w:pPr>
            <w:r w:rsidRPr="00C93828">
              <w:t>78 553,00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33C5B" w14:textId="64E580E2" w:rsidR="00EA3790" w:rsidRPr="00C93828" w:rsidRDefault="00EA3790" w:rsidP="00EA3790">
            <w:pPr>
              <w:jc w:val="center"/>
            </w:pPr>
            <w:r w:rsidRPr="00C93828">
              <w:t>79 158,20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3590" w14:textId="16EFF195" w:rsidR="00EA3790" w:rsidRPr="00C93828" w:rsidRDefault="00EA3790" w:rsidP="00EA3790">
            <w:pPr>
              <w:jc w:val="center"/>
            </w:pPr>
            <w:r w:rsidRPr="00C93828">
              <w:t>79 158,20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6D297" w14:textId="1FDCD41F" w:rsidR="00EA3790" w:rsidRPr="00C93828" w:rsidRDefault="00EA3790" w:rsidP="00EA3790">
            <w:pPr>
              <w:jc w:val="center"/>
            </w:pPr>
            <w:r w:rsidRPr="00C93828">
              <w:t>79 158,20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DFAC" w14:textId="3EDF3424" w:rsidR="00EA3790" w:rsidRPr="00C93828" w:rsidRDefault="00EA3790" w:rsidP="00EA3790">
            <w:pPr>
              <w:jc w:val="center"/>
            </w:pPr>
            <w:r w:rsidRPr="00C93828">
              <w:t>79 158,20</w:t>
            </w:r>
          </w:p>
        </w:tc>
      </w:tr>
      <w:tr w:rsidR="00EA3790" w:rsidRPr="00C93828" w14:paraId="784D3BAA" w14:textId="77777777" w:rsidTr="00286B68">
        <w:trPr>
          <w:gridAfter w:val="1"/>
          <w:wAfter w:w="236" w:type="dxa"/>
          <w:trHeight w:val="24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A4F45" w14:textId="77777777" w:rsidR="00EA3790" w:rsidRPr="00C93828" w:rsidRDefault="00EA3790" w:rsidP="00EA3790">
            <w:pPr>
              <w:jc w:val="center"/>
            </w:pPr>
            <w:r w:rsidRPr="00C93828">
              <w:t>1.3.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EC26" w14:textId="77777777" w:rsidR="00EA3790" w:rsidRPr="00C93828" w:rsidRDefault="00EA3790" w:rsidP="00EA3790">
            <w:r w:rsidRPr="00C93828">
              <w:t>Поддержка некоммерческих организаций, реализующих проекты в сфере массовой физической культуры (1,2,3,4,7,8)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3EBA" w14:textId="77777777" w:rsidR="00EA3790" w:rsidRPr="00C93828" w:rsidRDefault="00EA3790" w:rsidP="00EA3790">
            <w:pPr>
              <w:jc w:val="center"/>
            </w:pPr>
            <w:proofErr w:type="spellStart"/>
            <w:r w:rsidRPr="00C93828">
              <w:t>УКиС</w:t>
            </w:r>
            <w:proofErr w:type="spellEnd"/>
            <w:r w:rsidRPr="00C93828"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4601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C656F" w14:textId="162FFF7F" w:rsidR="00EA3790" w:rsidRPr="00C93828" w:rsidRDefault="00EA3790" w:rsidP="00EA3790">
            <w:pPr>
              <w:jc w:val="center"/>
            </w:pPr>
            <w:r w:rsidRPr="00C93828">
              <w:t>12 688,40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C41B1" w14:textId="4AF19595" w:rsidR="00EA3790" w:rsidRPr="00C93828" w:rsidRDefault="00EA3790" w:rsidP="00EA3790">
            <w:pPr>
              <w:jc w:val="center"/>
            </w:pPr>
            <w:r w:rsidRPr="00C93828">
              <w:t>656,40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127F" w14:textId="0C595D26" w:rsidR="00EA3790" w:rsidRPr="00C93828" w:rsidRDefault="00EA3790" w:rsidP="00EA3790">
            <w:pPr>
              <w:jc w:val="center"/>
            </w:pPr>
            <w:r w:rsidRPr="00C93828">
              <w:t>2 406,40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F5AE4" w14:textId="3D20F49A" w:rsidR="00EA3790" w:rsidRPr="00C93828" w:rsidRDefault="00EA3790" w:rsidP="00EA3790">
            <w:pPr>
              <w:jc w:val="center"/>
            </w:pPr>
            <w:r w:rsidRPr="00C93828">
              <w:t>2 406,40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EC4FB" w14:textId="29C030D5" w:rsidR="00EA3790" w:rsidRPr="00C93828" w:rsidRDefault="00EA3790" w:rsidP="00EA3790">
            <w:pPr>
              <w:jc w:val="center"/>
            </w:pPr>
            <w:r w:rsidRPr="00C93828">
              <w:t>2 406,40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9718" w14:textId="1A45BE85" w:rsidR="00EA3790" w:rsidRPr="00C93828" w:rsidRDefault="00EA3790" w:rsidP="00EA3790">
            <w:pPr>
              <w:jc w:val="center"/>
            </w:pPr>
            <w:r w:rsidRPr="00C93828">
              <w:t>2 406,40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C3942" w14:textId="2F35D9EF" w:rsidR="00EA3790" w:rsidRPr="00C93828" w:rsidRDefault="00EA3790" w:rsidP="00EA3790">
            <w:pPr>
              <w:jc w:val="center"/>
            </w:pPr>
            <w:r w:rsidRPr="00C93828">
              <w:t>2 406,40</w:t>
            </w:r>
          </w:p>
        </w:tc>
      </w:tr>
      <w:tr w:rsidR="00EA3790" w:rsidRPr="00C93828" w14:paraId="4E7EE5F8" w14:textId="77777777" w:rsidTr="00286B68">
        <w:trPr>
          <w:gridAfter w:val="1"/>
          <w:wAfter w:w="236" w:type="dxa"/>
          <w:trHeight w:val="4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6ECC8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69098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5EC30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C687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01C3" w14:textId="6E4D3CC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B4BB7" w14:textId="3180B3E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475F6" w14:textId="656B0C4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E26FA" w14:textId="7C350509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F8AB" w14:textId="72877C30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5ACA2" w14:textId="63665FAC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AE13" w14:textId="36000655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32EA6B0D" w14:textId="77777777" w:rsidTr="00286B68">
        <w:trPr>
          <w:gridAfter w:val="1"/>
          <w:wAfter w:w="236" w:type="dxa"/>
          <w:trHeight w:val="40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9377A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2421A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E9FCF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5A32A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495E" w14:textId="2205913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85D15" w14:textId="1793FC7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7E8D6" w14:textId="4C60483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3D79" w14:textId="5CEE142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1BBC" w14:textId="11B913B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7A76E" w14:textId="2F60FE59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0046" w14:textId="2533C0E0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21D61286" w14:textId="77777777" w:rsidTr="00286B68">
        <w:trPr>
          <w:gridAfter w:val="1"/>
          <w:wAfter w:w="236" w:type="dxa"/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9A1AB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C160F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6F75E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CBAA6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150F1" w14:textId="08D6D2EC" w:rsidR="00EA3790" w:rsidRPr="00C93828" w:rsidRDefault="00EA3790" w:rsidP="00EA3790">
            <w:pPr>
              <w:jc w:val="center"/>
            </w:pPr>
            <w:r w:rsidRPr="00C93828">
              <w:t>12 688,40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AF0D7" w14:textId="58D6B4FB" w:rsidR="00EA3790" w:rsidRPr="00C93828" w:rsidRDefault="00EA3790" w:rsidP="00EA3790">
            <w:pPr>
              <w:jc w:val="center"/>
            </w:pPr>
            <w:r w:rsidRPr="00C93828">
              <w:t>656,40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1FEE" w14:textId="0D52BB03" w:rsidR="00EA3790" w:rsidRPr="00C93828" w:rsidRDefault="00EA3790" w:rsidP="00EA3790">
            <w:pPr>
              <w:jc w:val="center"/>
            </w:pPr>
            <w:r w:rsidRPr="00C93828">
              <w:t>2 406,40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3AD4D" w14:textId="74DB6774" w:rsidR="00EA3790" w:rsidRPr="00C93828" w:rsidRDefault="00EA3790" w:rsidP="00EA3790">
            <w:pPr>
              <w:jc w:val="center"/>
            </w:pPr>
            <w:r w:rsidRPr="00C93828">
              <w:t>2 406,40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C3385" w14:textId="0932BAFF" w:rsidR="00EA3790" w:rsidRPr="00C93828" w:rsidRDefault="00EA3790" w:rsidP="00EA3790">
            <w:pPr>
              <w:jc w:val="center"/>
            </w:pPr>
            <w:r w:rsidRPr="00C93828">
              <w:t>2 406,40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5946" w14:textId="7E04CF9C" w:rsidR="00EA3790" w:rsidRPr="00C93828" w:rsidRDefault="00EA3790" w:rsidP="00EA3790">
            <w:pPr>
              <w:jc w:val="center"/>
            </w:pPr>
            <w:r w:rsidRPr="00C93828">
              <w:t>2 406,40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91C0" w14:textId="4A702A74" w:rsidR="00EA3790" w:rsidRPr="00C93828" w:rsidRDefault="00EA3790" w:rsidP="00EA3790">
            <w:pPr>
              <w:jc w:val="center"/>
            </w:pPr>
            <w:r w:rsidRPr="00C93828">
              <w:t>2 406,40</w:t>
            </w:r>
          </w:p>
        </w:tc>
      </w:tr>
      <w:tr w:rsidR="00EA3790" w:rsidRPr="00C93828" w14:paraId="1B894D72" w14:textId="77777777" w:rsidTr="00286B68">
        <w:trPr>
          <w:gridAfter w:val="1"/>
          <w:wAfter w:w="236" w:type="dxa"/>
          <w:trHeight w:val="45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152C2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0A4AB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A218E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1643" w14:textId="77777777" w:rsidR="00EA3790" w:rsidRPr="00C93828" w:rsidRDefault="00EA3790" w:rsidP="00EA3790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0BB5F" w14:textId="0928362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D360" w14:textId="01D9DC2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D5A2" w14:textId="1245502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6477" w14:textId="79A6384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2769" w14:textId="091470B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BC7C" w14:textId="5E55E0C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BDCFA" w14:textId="7B3FDBAF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592D41E0" w14:textId="77777777" w:rsidTr="00286B68">
        <w:trPr>
          <w:gridAfter w:val="1"/>
          <w:wAfter w:w="236" w:type="dxa"/>
          <w:trHeight w:val="28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CD418" w14:textId="77777777" w:rsidR="00EA3790" w:rsidRPr="00C93828" w:rsidRDefault="00EA3790" w:rsidP="00EA3790">
            <w:pPr>
              <w:jc w:val="center"/>
            </w:pPr>
            <w:r w:rsidRPr="00C93828">
              <w:t>1.4.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19A13" w14:textId="77777777" w:rsidR="00EA3790" w:rsidRPr="00C93828" w:rsidRDefault="00EA3790" w:rsidP="00EA3790">
            <w:r w:rsidRPr="00C93828">
              <w:t>Строительство, реконструкция и ремонт, в том числе капитальный объектов спорта (I)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0A065" w14:textId="77777777" w:rsidR="00EA3790" w:rsidRPr="00C93828" w:rsidRDefault="00EA3790" w:rsidP="00EA3790">
            <w:pPr>
              <w:jc w:val="center"/>
            </w:pPr>
            <w:proofErr w:type="spellStart"/>
            <w:r w:rsidRPr="00C93828">
              <w:t>УКиС</w:t>
            </w:r>
            <w:proofErr w:type="spellEnd"/>
            <w:r w:rsidRPr="00C93828">
              <w:t>/МКУ «УКС и ЖКХ г. 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2632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2E66" w14:textId="15E6B7C1" w:rsidR="00EA3790" w:rsidRPr="00C93828" w:rsidRDefault="00EA3790" w:rsidP="00EA3790">
            <w:pPr>
              <w:jc w:val="center"/>
            </w:pPr>
            <w:r w:rsidRPr="00C93828">
              <w:t>2 849,80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B78D" w14:textId="39DD24D8" w:rsidR="00EA3790" w:rsidRPr="00C93828" w:rsidRDefault="00EA3790" w:rsidP="00EA3790">
            <w:pPr>
              <w:jc w:val="center"/>
            </w:pPr>
            <w:r w:rsidRPr="00C93828">
              <w:t>2 849,80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2746B" w14:textId="3D257A3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8D855" w14:textId="58D25EB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F5D8" w14:textId="4FE7C32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72573" w14:textId="1106EBC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49FA4" w14:textId="2E1C2FD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5C5B1217" w14:textId="77777777" w:rsidTr="00286B68">
        <w:trPr>
          <w:gridAfter w:val="1"/>
          <w:wAfter w:w="236" w:type="dxa"/>
          <w:trHeight w:val="4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50C69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9F069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8C4EF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E807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4144" w14:textId="2E96A5A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D96C3" w14:textId="57057D8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6E23" w14:textId="60DFDF1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71081" w14:textId="0385BD1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0EBE5" w14:textId="3A76B39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69186" w14:textId="5637A50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999B9" w14:textId="549628F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6B5A6679" w14:textId="77777777" w:rsidTr="00286B68">
        <w:trPr>
          <w:gridAfter w:val="1"/>
          <w:wAfter w:w="236" w:type="dxa"/>
          <w:trHeight w:val="40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1EBED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4A856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A986D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5561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4487" w14:textId="16B123E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C429" w14:textId="3EE8F88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53FEC" w14:textId="45C42A1C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21134" w14:textId="66B4AA4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AFB3D" w14:textId="4FA4815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3D09" w14:textId="7259050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34EFF" w14:textId="200631B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466616DB" w14:textId="77777777" w:rsidTr="00286B68">
        <w:trPr>
          <w:gridAfter w:val="1"/>
          <w:wAfter w:w="236" w:type="dxa"/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A27FF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D14D0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44BBA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E214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30C5B" w14:textId="1D1E6564" w:rsidR="00EA3790" w:rsidRPr="00C93828" w:rsidRDefault="00EA3790" w:rsidP="00EA3790">
            <w:pPr>
              <w:jc w:val="center"/>
            </w:pPr>
            <w:r w:rsidRPr="00C93828">
              <w:t>2 849,80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D8E6" w14:textId="39E761E5" w:rsidR="00EA3790" w:rsidRPr="00C93828" w:rsidRDefault="00EA3790" w:rsidP="00EA3790">
            <w:pPr>
              <w:jc w:val="center"/>
            </w:pPr>
            <w:r w:rsidRPr="00C93828">
              <w:t>2 849,80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6C139" w14:textId="22FD768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A776" w14:textId="0F4B440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2818" w14:textId="3B0354D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6EC78" w14:textId="01216DE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AA9EF" w14:textId="57F80CE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4E337560" w14:textId="77777777" w:rsidTr="00286B68">
        <w:trPr>
          <w:gridAfter w:val="1"/>
          <w:wAfter w:w="236" w:type="dxa"/>
          <w:trHeight w:val="44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7B203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510DA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46D64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541E9" w14:textId="77777777" w:rsidR="00EA3790" w:rsidRPr="00C93828" w:rsidRDefault="00EA3790" w:rsidP="00EA3790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E6467" w14:textId="29D2B7A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EBEAD" w14:textId="705A28A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C50B" w14:textId="1FAB8FD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1ACC" w14:textId="081F76A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0237" w14:textId="4BA3FE3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C66F" w14:textId="22112F6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84A9E" w14:textId="29A8C78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06764363" w14:textId="77777777" w:rsidTr="00286B68">
        <w:trPr>
          <w:gridAfter w:val="1"/>
          <w:wAfter w:w="236" w:type="dxa"/>
          <w:trHeight w:val="46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AC5E2" w14:textId="77777777" w:rsidR="00EA3790" w:rsidRPr="00C93828" w:rsidRDefault="00EA3790" w:rsidP="00EA3790">
            <w:pPr>
              <w:jc w:val="center"/>
            </w:pPr>
            <w:r w:rsidRPr="00C93828">
              <w:t>1.4.1.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390F" w14:textId="77777777" w:rsidR="00EA3790" w:rsidRPr="00C93828" w:rsidRDefault="00EA3790" w:rsidP="00EA3790">
            <w:r w:rsidRPr="00C93828">
              <w:t>Строительство велосипедных  и беговых дорожек на территории города Когалыма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7B2A4" w14:textId="77777777" w:rsidR="00EA3790" w:rsidRPr="00C93828" w:rsidRDefault="00EA3790" w:rsidP="00EA3790">
            <w:pPr>
              <w:jc w:val="center"/>
            </w:pPr>
            <w:proofErr w:type="spellStart"/>
            <w:r w:rsidRPr="00C93828">
              <w:t>УКиС</w:t>
            </w:r>
            <w:proofErr w:type="spellEnd"/>
            <w:r w:rsidRPr="00C93828">
              <w:t>/МКУ «УКС и ЖКХ г. 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D0E46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98552" w14:textId="2483E1DA" w:rsidR="00EA3790" w:rsidRPr="00C93828" w:rsidRDefault="00EA3790" w:rsidP="00EA3790">
            <w:pPr>
              <w:jc w:val="center"/>
            </w:pPr>
            <w:r w:rsidRPr="00C93828">
              <w:t>2 849,80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C783A" w14:textId="1EC2A136" w:rsidR="00EA3790" w:rsidRPr="00C93828" w:rsidRDefault="00EA3790" w:rsidP="00EA3790">
            <w:pPr>
              <w:jc w:val="center"/>
            </w:pPr>
            <w:r w:rsidRPr="00C93828">
              <w:t>2 849,80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D0FF5" w14:textId="7EB28F49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9D709" w14:textId="7BDBE90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547B" w14:textId="57C002D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4AEDA" w14:textId="7AA98CE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B591" w14:textId="703D93E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0652F921" w14:textId="77777777" w:rsidTr="00286B68">
        <w:trPr>
          <w:gridAfter w:val="1"/>
          <w:wAfter w:w="236" w:type="dxa"/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3D9ED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C0BF9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4361C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CBB2C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4925" w14:textId="4D0DC65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3F930" w14:textId="1A8CED8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BA43E" w14:textId="3F360BB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B776" w14:textId="0B816D0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1B03" w14:textId="5CDB891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0005A" w14:textId="1097682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7ABA" w14:textId="114D81C4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17557079" w14:textId="77777777" w:rsidTr="00286B68">
        <w:trPr>
          <w:gridAfter w:val="1"/>
          <w:wAfter w:w="236" w:type="dxa"/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C2C5F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F19FF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50B2E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A9862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4DC0B" w14:textId="43A609B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4FD1" w14:textId="720B9E0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4B2C7" w14:textId="708C901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B82C9" w14:textId="5C90BB2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55B05" w14:textId="6F1C4A6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AE5A" w14:textId="783FEBD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A7CE1" w14:textId="47F0DD75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214F7B04" w14:textId="77777777" w:rsidTr="00286B68">
        <w:trPr>
          <w:gridAfter w:val="1"/>
          <w:wAfter w:w="236" w:type="dxa"/>
          <w:trHeight w:val="43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8964B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A87E7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C556D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60C64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3CCF" w14:textId="2B12B3D7" w:rsidR="00EA3790" w:rsidRPr="00C93828" w:rsidRDefault="00EA3790" w:rsidP="00EA3790">
            <w:pPr>
              <w:jc w:val="center"/>
            </w:pPr>
            <w:r w:rsidRPr="00C93828">
              <w:t>2 849,80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79AED" w14:textId="54373843" w:rsidR="00EA3790" w:rsidRPr="00C93828" w:rsidRDefault="00EA3790" w:rsidP="00EA3790">
            <w:pPr>
              <w:jc w:val="center"/>
            </w:pPr>
            <w:r w:rsidRPr="00C93828">
              <w:t>2 849,80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F6C1D" w14:textId="0673656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4B3C" w14:textId="553085E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A0733" w14:textId="0EC1FEA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1788" w14:textId="4BEC9DF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A7461" w14:textId="4361F1A1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4D6EB9A7" w14:textId="77777777" w:rsidTr="00286B68">
        <w:trPr>
          <w:gridAfter w:val="1"/>
          <w:wAfter w:w="236" w:type="dxa"/>
          <w:trHeight w:val="4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F10C3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2C72F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00E59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3B1D" w14:textId="77777777" w:rsidR="00EA3790" w:rsidRPr="00C93828" w:rsidRDefault="00EA3790" w:rsidP="00EA3790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FACC3" w14:textId="7A213710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9DF7" w14:textId="2CAF1A3C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FE094" w14:textId="6F30807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4B0E" w14:textId="22F3C6F9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74841" w14:textId="12AC129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BC3B" w14:textId="52501CA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FC5F" w14:textId="311EDC67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17D21045" w14:textId="77777777" w:rsidTr="00286B68">
        <w:trPr>
          <w:gridAfter w:val="1"/>
          <w:wAfter w:w="236" w:type="dxa"/>
          <w:trHeight w:val="20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2026" w14:textId="77777777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1.4.2.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F1B89" w14:textId="77777777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Реконструкция объекта «</w:t>
            </w:r>
            <w:proofErr w:type="spellStart"/>
            <w:r w:rsidRPr="00C93828">
              <w:rPr>
                <w:color w:val="000000"/>
              </w:rPr>
              <w:t>Лыжероллерная</w:t>
            </w:r>
            <w:proofErr w:type="spellEnd"/>
            <w:r w:rsidRPr="00C93828">
              <w:rPr>
                <w:color w:val="000000"/>
              </w:rPr>
              <w:t xml:space="preserve"> трасса»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0266B" w14:textId="77777777" w:rsidR="00EA3790" w:rsidRPr="00C93828" w:rsidRDefault="00EA3790" w:rsidP="00EA3790">
            <w:pPr>
              <w:jc w:val="center"/>
            </w:pPr>
            <w:proofErr w:type="spellStart"/>
            <w:r w:rsidRPr="00C93828">
              <w:t>УКиС</w:t>
            </w:r>
            <w:proofErr w:type="spellEnd"/>
            <w:r w:rsidRPr="00C93828">
              <w:t>/МКУ «УКС и ЖКХ г. 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EB3EE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A23A" w14:textId="255E30B4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17312" w14:textId="0CC83F38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857E0" w14:textId="7657C0CD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FFA26" w14:textId="67B6FC5B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C727A" w14:textId="7004ADA9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070A8" w14:textId="1F9C1FCD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E208" w14:textId="23FC932C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</w:tr>
      <w:tr w:rsidR="00EA3790" w:rsidRPr="00C93828" w14:paraId="678AE5C3" w14:textId="77777777" w:rsidTr="00286B68">
        <w:trPr>
          <w:gridAfter w:val="1"/>
          <w:wAfter w:w="236" w:type="dxa"/>
          <w:trHeight w:val="4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E5DB" w14:textId="77777777" w:rsidR="00EA3790" w:rsidRPr="00C93828" w:rsidRDefault="00EA3790" w:rsidP="00EA3790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E4A4" w14:textId="77777777" w:rsidR="00EA3790" w:rsidRPr="00C93828" w:rsidRDefault="00EA3790" w:rsidP="00EA379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C3894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46CD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19CA" w14:textId="37860E9B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A2E60" w14:textId="538093B4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0A78" w14:textId="0A3A480B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85F28" w14:textId="55E9227A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58E6" w14:textId="03800EFC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4175" w14:textId="37AE5CAD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C713" w14:textId="50C68C59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</w:tr>
      <w:tr w:rsidR="00EA3790" w:rsidRPr="00C93828" w14:paraId="737E3F2A" w14:textId="77777777" w:rsidTr="00286B68">
        <w:trPr>
          <w:gridAfter w:val="1"/>
          <w:wAfter w:w="236" w:type="dxa"/>
          <w:trHeight w:val="40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5D14" w14:textId="77777777" w:rsidR="00EA3790" w:rsidRPr="00C93828" w:rsidRDefault="00EA3790" w:rsidP="00EA3790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B00A" w14:textId="77777777" w:rsidR="00EA3790" w:rsidRPr="00C93828" w:rsidRDefault="00EA3790" w:rsidP="00EA379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65F6D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B2BD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0C3D9" w14:textId="4DC2B0F7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FE60" w14:textId="7BBAB8A4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789A" w14:textId="5188FB40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B751E" w14:textId="31D0C46B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8AE80" w14:textId="33D96371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B63F4" w14:textId="70EF4593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606F" w14:textId="76EC61AC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</w:tr>
      <w:tr w:rsidR="00EA3790" w:rsidRPr="00C93828" w14:paraId="7290834A" w14:textId="77777777" w:rsidTr="00286B68">
        <w:trPr>
          <w:gridAfter w:val="1"/>
          <w:wAfter w:w="236" w:type="dxa"/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1AFA" w14:textId="77777777" w:rsidR="00EA3790" w:rsidRPr="00C93828" w:rsidRDefault="00EA3790" w:rsidP="00EA3790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D83D" w14:textId="77777777" w:rsidR="00EA3790" w:rsidRPr="00C93828" w:rsidRDefault="00EA3790" w:rsidP="00EA379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979D2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34914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4B4B" w14:textId="77DF9668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083F0" w14:textId="4E8D0A64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28C97" w14:textId="5B7CDF7D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8672D" w14:textId="0BBD880A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B1FF6" w14:textId="276AF9B3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5E886" w14:textId="0E1D93E8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3373" w14:textId="1E22320A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</w:tr>
      <w:tr w:rsidR="00EA3790" w:rsidRPr="00C93828" w14:paraId="1D0BCBDE" w14:textId="77777777" w:rsidTr="00286B68">
        <w:trPr>
          <w:gridAfter w:val="1"/>
          <w:wAfter w:w="236" w:type="dxa"/>
          <w:trHeight w:val="6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96C9" w14:textId="77777777" w:rsidR="00EA3790" w:rsidRPr="00C93828" w:rsidRDefault="00EA3790" w:rsidP="00EA3790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5BE2" w14:textId="77777777" w:rsidR="00EA3790" w:rsidRPr="00C93828" w:rsidRDefault="00EA3790" w:rsidP="00EA379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3D627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B62F8" w14:textId="77777777" w:rsidR="00EA3790" w:rsidRPr="00C93828" w:rsidRDefault="00EA3790" w:rsidP="00EA3790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0A4E7" w14:textId="43AB0905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2FF79" w14:textId="1311B551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785B" w14:textId="3AAF1D03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92C20" w14:textId="65879066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EA524" w14:textId="63ED8AE8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FD91" w14:textId="5860297C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72F3" w14:textId="17A4C94C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 xml:space="preserve">0,00  </w:t>
            </w:r>
          </w:p>
        </w:tc>
      </w:tr>
      <w:tr w:rsidR="00EA3790" w:rsidRPr="00C93828" w14:paraId="01C60DF4" w14:textId="77777777" w:rsidTr="00286B68">
        <w:trPr>
          <w:gridAfter w:val="1"/>
          <w:wAfter w:w="236" w:type="dxa"/>
          <w:trHeight w:val="188"/>
        </w:trPr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B33A" w14:textId="77777777" w:rsidR="00EA3790" w:rsidRPr="00C93828" w:rsidRDefault="00EA3790" w:rsidP="00EA3790">
            <w:r w:rsidRPr="00C93828">
              <w:t>Итого по подпрограмме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9F06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172B0" w14:textId="1BC81685" w:rsidR="00EA3790" w:rsidRPr="00C93828" w:rsidRDefault="00EA3790" w:rsidP="00EA3790">
            <w:pPr>
              <w:jc w:val="center"/>
            </w:pPr>
            <w:r>
              <w:t>1 787 464,31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984AE" w14:textId="4325BF2E" w:rsidR="00EA3790" w:rsidRPr="00C93828" w:rsidRDefault="00EA3790" w:rsidP="00EA3790">
            <w:pPr>
              <w:jc w:val="center"/>
            </w:pPr>
            <w:r>
              <w:t>318 257,98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F0A3" w14:textId="795876AC" w:rsidR="00EA3790" w:rsidRPr="00C93828" w:rsidRDefault="00EA3790" w:rsidP="00EA3790">
            <w:pPr>
              <w:jc w:val="center"/>
            </w:pPr>
            <w:r>
              <w:t>286 716,29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6692" w14:textId="597022E4" w:rsidR="00EA3790" w:rsidRPr="00C93828" w:rsidRDefault="00EA3790" w:rsidP="00EA3790">
            <w:pPr>
              <w:jc w:val="center"/>
            </w:pPr>
            <w:r>
              <w:t>295 622,51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C236" w14:textId="5A2D874B" w:rsidR="00EA3790" w:rsidRPr="00C93828" w:rsidRDefault="00EA3790" w:rsidP="00EA3790">
            <w:pPr>
              <w:jc w:val="center"/>
            </w:pPr>
            <w:r>
              <w:t>295 622,51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15CEB" w14:textId="2DB228FB" w:rsidR="00EA3790" w:rsidRPr="00C93828" w:rsidRDefault="00EA3790" w:rsidP="00EA3790">
            <w:pPr>
              <w:jc w:val="center"/>
            </w:pPr>
            <w:r>
              <w:t>295 622,51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69244" w14:textId="35EA2F3B" w:rsidR="00EA3790" w:rsidRPr="00C93828" w:rsidRDefault="00EA3790" w:rsidP="00EA3790">
            <w:pPr>
              <w:jc w:val="center"/>
            </w:pPr>
            <w:r>
              <w:t>295 622,51</w:t>
            </w:r>
          </w:p>
        </w:tc>
      </w:tr>
      <w:tr w:rsidR="00EA3790" w:rsidRPr="00C93828" w14:paraId="46DBF583" w14:textId="77777777" w:rsidTr="00286B68">
        <w:trPr>
          <w:gridAfter w:val="1"/>
          <w:wAfter w:w="236" w:type="dxa"/>
          <w:trHeight w:val="45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F58D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E6A3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DBF79" w14:textId="7777777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7101" w14:textId="7777777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0A82" w14:textId="692ED5C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ADA37" w14:textId="0B7E721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6AA4" w14:textId="541C563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D652" w14:textId="2B12A62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B8DE" w14:textId="0EDC19C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003D0BD8" w14:textId="77777777" w:rsidTr="00286B68">
        <w:trPr>
          <w:gridAfter w:val="1"/>
          <w:wAfter w:w="236" w:type="dxa"/>
          <w:trHeight w:val="57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8CC2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2FD71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A167" w14:textId="77CE3A8B" w:rsidR="00EA3790" w:rsidRPr="00C93828" w:rsidRDefault="00EA3790" w:rsidP="00EA3790">
            <w:pPr>
              <w:jc w:val="center"/>
            </w:pPr>
            <w:r>
              <w:t>22 507,30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E5F3" w14:textId="1242C2D0" w:rsidR="00EA3790" w:rsidRPr="00C93828" w:rsidRDefault="00EA3790" w:rsidP="00EA3790">
            <w:pPr>
              <w:jc w:val="center"/>
            </w:pPr>
            <w:r>
              <w:t>4 056,30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78D19" w14:textId="5D8E25D8" w:rsidR="00EA3790" w:rsidRPr="00C93828" w:rsidRDefault="00EA3790" w:rsidP="00EA3790">
            <w:pPr>
              <w:jc w:val="center"/>
            </w:pPr>
            <w:r>
              <w:t>3 690,20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A830" w14:textId="31E76BB1" w:rsidR="00EA3790" w:rsidRPr="00C93828" w:rsidRDefault="00EA3790" w:rsidP="00EA3790">
            <w:pPr>
              <w:jc w:val="center"/>
            </w:pPr>
            <w:r>
              <w:t>3 690,20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D0470" w14:textId="2BF954C8" w:rsidR="00EA3790" w:rsidRPr="00C93828" w:rsidRDefault="00EA3790" w:rsidP="00EA3790">
            <w:pPr>
              <w:jc w:val="center"/>
            </w:pPr>
            <w:r>
              <w:t>3 690,20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03613" w14:textId="17681CEE" w:rsidR="00EA3790" w:rsidRPr="00C93828" w:rsidRDefault="00EA3790" w:rsidP="00EA3790">
            <w:pPr>
              <w:jc w:val="center"/>
            </w:pPr>
            <w:r>
              <w:t>3 690,20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3444" w14:textId="49EF39E3" w:rsidR="00EA3790" w:rsidRPr="00C93828" w:rsidRDefault="00EA3790" w:rsidP="00EA3790">
            <w:pPr>
              <w:jc w:val="center"/>
            </w:pPr>
            <w:r>
              <w:t>3 690,20</w:t>
            </w:r>
          </w:p>
        </w:tc>
      </w:tr>
      <w:tr w:rsidR="00EA3790" w:rsidRPr="00C93828" w14:paraId="76C5B57C" w14:textId="77777777" w:rsidTr="00286B68">
        <w:trPr>
          <w:gridAfter w:val="1"/>
          <w:wAfter w:w="236" w:type="dxa"/>
          <w:trHeight w:val="51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099A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3243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09FC" w14:textId="20DC4A6F" w:rsidR="00EA3790" w:rsidRPr="00C93828" w:rsidRDefault="00EA3790" w:rsidP="00EA3790">
            <w:pPr>
              <w:jc w:val="center"/>
            </w:pPr>
            <w:r>
              <w:t>1 759 595,58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DD3A1" w14:textId="760679C3" w:rsidR="00EA3790" w:rsidRPr="00C93828" w:rsidRDefault="00EA3790" w:rsidP="00EA3790">
            <w:pPr>
              <w:jc w:val="center"/>
            </w:pPr>
            <w:r>
              <w:t>308 840,25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7B1E" w14:textId="74990C85" w:rsidR="00EA3790" w:rsidRPr="00C93828" w:rsidRDefault="00EA3790" w:rsidP="00EA3790">
            <w:pPr>
              <w:jc w:val="center"/>
            </w:pPr>
            <w:r>
              <w:t>283 026,09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BE724" w14:textId="55F07364" w:rsidR="00EA3790" w:rsidRPr="00C93828" w:rsidRDefault="00EA3790" w:rsidP="00EA3790">
            <w:pPr>
              <w:jc w:val="center"/>
            </w:pPr>
            <w:r>
              <w:t>291 932,31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4797" w14:textId="64E406EA" w:rsidR="00EA3790" w:rsidRPr="00C93828" w:rsidRDefault="00EA3790" w:rsidP="00EA3790">
            <w:pPr>
              <w:jc w:val="center"/>
            </w:pPr>
            <w:r>
              <w:t>291 932,31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A3AD4" w14:textId="2734700B" w:rsidR="00EA3790" w:rsidRPr="00C93828" w:rsidRDefault="00EA3790" w:rsidP="00EA3790">
            <w:pPr>
              <w:jc w:val="center"/>
            </w:pPr>
            <w:r>
              <w:t>291 932,31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FC217" w14:textId="1FFF91C7" w:rsidR="00EA3790" w:rsidRPr="00C93828" w:rsidRDefault="00EA3790" w:rsidP="00EA3790">
            <w:pPr>
              <w:jc w:val="center"/>
            </w:pPr>
            <w:r>
              <w:t>291 932,31</w:t>
            </w:r>
          </w:p>
        </w:tc>
      </w:tr>
      <w:tr w:rsidR="00EA3790" w:rsidRPr="00C93828" w14:paraId="759BABAD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3AAE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D696" w14:textId="77777777" w:rsidR="00EA3790" w:rsidRPr="00C93828" w:rsidRDefault="00EA3790" w:rsidP="00EA3790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2D3A" w14:textId="47C28DB6" w:rsidR="00EA3790" w:rsidRPr="00C93828" w:rsidRDefault="00EA3790" w:rsidP="00EA3790">
            <w:pPr>
              <w:jc w:val="center"/>
            </w:pPr>
            <w:r>
              <w:t>5 361,43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40A1F" w14:textId="18E27011" w:rsidR="00EA3790" w:rsidRPr="00C93828" w:rsidRDefault="00EA3790" w:rsidP="00EA3790">
            <w:pPr>
              <w:jc w:val="center"/>
            </w:pPr>
            <w:r>
              <w:t>5 361,43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316F" w14:textId="7DF31841" w:rsidR="00EA3790" w:rsidRPr="00C93828" w:rsidRDefault="00EA3790" w:rsidP="00EA3790">
            <w:pPr>
              <w:jc w:val="center"/>
            </w:pPr>
            <w: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657ED" w14:textId="148621F5" w:rsidR="00EA3790" w:rsidRPr="00C93828" w:rsidRDefault="00EA3790" w:rsidP="00EA3790">
            <w:pPr>
              <w:jc w:val="center"/>
            </w:pPr>
            <w: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E875" w14:textId="16A39287" w:rsidR="00EA3790" w:rsidRPr="00C93828" w:rsidRDefault="00EA3790" w:rsidP="00EA3790">
            <w:pPr>
              <w:jc w:val="center"/>
            </w:pPr>
            <w: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D7D50" w14:textId="52BF3FAD" w:rsidR="00EA3790" w:rsidRPr="00C93828" w:rsidRDefault="00EA3790" w:rsidP="00EA3790">
            <w:pPr>
              <w:jc w:val="center"/>
            </w:pPr>
            <w: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D315D" w14:textId="631BE451" w:rsidR="00EA3790" w:rsidRPr="00C93828" w:rsidRDefault="00EA3790" w:rsidP="00EA3790">
            <w:pPr>
              <w:jc w:val="center"/>
            </w:pPr>
            <w:r>
              <w:t>0,00</w:t>
            </w:r>
          </w:p>
        </w:tc>
      </w:tr>
      <w:tr w:rsidR="00EA3790" w:rsidRPr="00C93828" w14:paraId="17DC2BDA" w14:textId="77777777" w:rsidTr="00C93828">
        <w:trPr>
          <w:gridAfter w:val="1"/>
          <w:wAfter w:w="236" w:type="dxa"/>
          <w:trHeight w:val="480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60574" w14:textId="77777777" w:rsidR="00EA3790" w:rsidRPr="00C93828" w:rsidRDefault="00EA3790" w:rsidP="00EA3790">
            <w:r w:rsidRPr="00C93828">
              <w:lastRenderedPageBreak/>
              <w:t>В том числе:</w:t>
            </w:r>
          </w:p>
        </w:tc>
      </w:tr>
      <w:tr w:rsidR="00EA3790" w:rsidRPr="00C93828" w14:paraId="3D020725" w14:textId="77777777" w:rsidTr="00286B68">
        <w:trPr>
          <w:gridAfter w:val="1"/>
          <w:wAfter w:w="236" w:type="dxa"/>
          <w:trHeight w:val="229"/>
        </w:trPr>
        <w:tc>
          <w:tcPr>
            <w:tcW w:w="467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B15A5" w14:textId="77777777" w:rsidR="00EA3790" w:rsidRPr="00C93828" w:rsidRDefault="00EA3790" w:rsidP="00EA3790">
            <w:r w:rsidRPr="00C93828">
              <w:t>Проектная часть подпрограммы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A57C6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1215" w14:textId="36CEF363" w:rsidR="00EA3790" w:rsidRPr="00C93828" w:rsidRDefault="00EA3790" w:rsidP="00EA3790">
            <w:pPr>
              <w:jc w:val="center"/>
            </w:pPr>
            <w:r w:rsidRPr="00C93828">
              <w:t>3 535,41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09095" w14:textId="2E7715C0" w:rsidR="00EA3790" w:rsidRPr="00C93828" w:rsidRDefault="00EA3790" w:rsidP="00EA3790">
            <w:pPr>
              <w:jc w:val="center"/>
            </w:pPr>
            <w:r w:rsidRPr="00C93828">
              <w:t>3 535,41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A622" w14:textId="37E2724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1F85" w14:textId="7F6416F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F21DD" w14:textId="28372AB0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2DF19" w14:textId="6B1BD68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58453" w14:textId="320EF6E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04D1A546" w14:textId="77777777" w:rsidTr="00286B68">
        <w:trPr>
          <w:gridAfter w:val="1"/>
          <w:wAfter w:w="236" w:type="dxa"/>
          <w:trHeight w:val="450"/>
        </w:trPr>
        <w:tc>
          <w:tcPr>
            <w:tcW w:w="46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E99E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0E57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E056E" w14:textId="4392A4B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4765" w14:textId="4D08C19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6BFE4" w14:textId="5562829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4B46" w14:textId="7D50A42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6DCE" w14:textId="77FD704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16C92" w14:textId="0538B72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F1D3D" w14:textId="2CAC243C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78BC46B6" w14:textId="77777777" w:rsidTr="00286B68">
        <w:trPr>
          <w:gridAfter w:val="1"/>
          <w:wAfter w:w="236" w:type="dxa"/>
          <w:trHeight w:val="570"/>
        </w:trPr>
        <w:tc>
          <w:tcPr>
            <w:tcW w:w="46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287F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8793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1DA90" w14:textId="35925FB3" w:rsidR="00EA3790" w:rsidRPr="00C93828" w:rsidRDefault="00EA3790" w:rsidP="00EA3790">
            <w:pPr>
              <w:jc w:val="center"/>
            </w:pPr>
            <w:r w:rsidRPr="00C93828">
              <w:t>2 471,20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A76B8" w14:textId="5A43CAF2" w:rsidR="00EA3790" w:rsidRPr="00C93828" w:rsidRDefault="00EA3790" w:rsidP="00EA3790">
            <w:pPr>
              <w:jc w:val="center"/>
            </w:pPr>
            <w:r w:rsidRPr="00C93828">
              <w:t>2 471,20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315C" w14:textId="6732263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58F6" w14:textId="7C8D59D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C943B" w14:textId="4BD3FCA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F847B" w14:textId="556C425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55DA" w14:textId="22EC995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32BA2B79" w14:textId="77777777" w:rsidTr="00286B68">
        <w:trPr>
          <w:gridAfter w:val="1"/>
          <w:wAfter w:w="236" w:type="dxa"/>
          <w:trHeight w:val="510"/>
        </w:trPr>
        <w:tc>
          <w:tcPr>
            <w:tcW w:w="46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AEFF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368A4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24D06" w14:textId="679A7613" w:rsidR="00EA3790" w:rsidRPr="00C93828" w:rsidRDefault="00EA3790" w:rsidP="00EA3790">
            <w:pPr>
              <w:jc w:val="center"/>
            </w:pPr>
            <w:r w:rsidRPr="00C93828">
              <w:t>700,78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192F4" w14:textId="2FEFB7B9" w:rsidR="00EA3790" w:rsidRPr="00C93828" w:rsidRDefault="00EA3790" w:rsidP="00EA3790">
            <w:pPr>
              <w:jc w:val="center"/>
            </w:pPr>
            <w:r w:rsidRPr="00C93828">
              <w:t>700,78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F882F" w14:textId="2229B3F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86258" w14:textId="1A717FC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199C4" w14:textId="777F383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4DF34" w14:textId="26AF3089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900D" w14:textId="6E42DAE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3920B97E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9840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79A2D" w14:textId="77777777" w:rsidR="00EA3790" w:rsidRPr="00C93828" w:rsidRDefault="00EA3790" w:rsidP="00EA3790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2A2C4" w14:textId="08817876" w:rsidR="00EA3790" w:rsidRPr="00C93828" w:rsidRDefault="00EA3790" w:rsidP="00EA3790">
            <w:pPr>
              <w:jc w:val="center"/>
            </w:pPr>
            <w:r w:rsidRPr="00C93828">
              <w:t>363,43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FAB0" w14:textId="43FFE75B" w:rsidR="00EA3790" w:rsidRPr="00C93828" w:rsidRDefault="00EA3790" w:rsidP="00EA3790">
            <w:pPr>
              <w:jc w:val="center"/>
            </w:pPr>
            <w:r w:rsidRPr="00C93828">
              <w:t>363,43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028B3" w14:textId="0B6EA29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311F" w14:textId="349D2C9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740CA" w14:textId="61450A5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D46A6" w14:textId="7AB3B2C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09CD" w14:textId="4C84F73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107A3A27" w14:textId="77777777" w:rsidTr="00286B68">
        <w:trPr>
          <w:gridAfter w:val="1"/>
          <w:wAfter w:w="236" w:type="dxa"/>
          <w:trHeight w:val="252"/>
        </w:trPr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DD35" w14:textId="77777777" w:rsidR="00EA3790" w:rsidRPr="00C93828" w:rsidRDefault="00EA3790" w:rsidP="00EA3790">
            <w:r w:rsidRPr="00C93828">
              <w:t>Процессная часть подпрограммы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0A34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3F76" w14:textId="13C28761" w:rsidR="00EA3790" w:rsidRPr="00C93828" w:rsidRDefault="00EA3790" w:rsidP="00EA3790">
            <w:pPr>
              <w:jc w:val="center"/>
            </w:pPr>
            <w:r w:rsidRPr="00C93828">
              <w:t>1 783 928,90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67227" w14:textId="5AF156EB" w:rsidR="00EA3790" w:rsidRPr="00C93828" w:rsidRDefault="00EA3790" w:rsidP="00EA3790">
            <w:pPr>
              <w:jc w:val="center"/>
            </w:pPr>
            <w:r w:rsidRPr="00C93828">
              <w:t>314 722,57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6054D" w14:textId="5B22C6C3" w:rsidR="00EA3790" w:rsidRPr="00C93828" w:rsidRDefault="00EA3790" w:rsidP="00EA3790">
            <w:pPr>
              <w:jc w:val="center"/>
            </w:pPr>
            <w:r w:rsidRPr="00C93828">
              <w:t>286 716,29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65196" w14:textId="3090771A" w:rsidR="00EA3790" w:rsidRPr="00C93828" w:rsidRDefault="00EA3790" w:rsidP="00EA3790">
            <w:pPr>
              <w:jc w:val="center"/>
            </w:pPr>
            <w:r w:rsidRPr="00C93828">
              <w:t>295 622,51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4AFA5" w14:textId="7E9616C6" w:rsidR="00EA3790" w:rsidRPr="00C93828" w:rsidRDefault="00EA3790" w:rsidP="00EA3790">
            <w:pPr>
              <w:jc w:val="center"/>
            </w:pPr>
            <w:r w:rsidRPr="00C93828">
              <w:t>295 622,51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4A12" w14:textId="6BF8E30B" w:rsidR="00EA3790" w:rsidRPr="00C93828" w:rsidRDefault="00EA3790" w:rsidP="00EA3790">
            <w:pPr>
              <w:jc w:val="center"/>
            </w:pPr>
            <w:r w:rsidRPr="00C93828">
              <w:t>295 622,51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D7B91" w14:textId="7D097658" w:rsidR="00EA3790" w:rsidRPr="00C93828" w:rsidRDefault="00EA3790" w:rsidP="00EA3790">
            <w:pPr>
              <w:jc w:val="center"/>
            </w:pPr>
            <w:r w:rsidRPr="00C93828">
              <w:t>295 622,51</w:t>
            </w:r>
          </w:p>
        </w:tc>
      </w:tr>
      <w:tr w:rsidR="00EA3790" w:rsidRPr="00C93828" w14:paraId="7B2CD235" w14:textId="77777777" w:rsidTr="00286B68">
        <w:trPr>
          <w:gridAfter w:val="1"/>
          <w:wAfter w:w="236" w:type="dxa"/>
          <w:trHeight w:val="45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A0CB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4F2F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883D5" w14:textId="0A81917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6057" w14:textId="05705C9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BAE6" w14:textId="4294654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10CD4" w14:textId="38D2A8B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603D9" w14:textId="5160817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E65B7" w14:textId="4F99E46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0D4B4" w14:textId="72526FB9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02588A85" w14:textId="77777777" w:rsidTr="00286B68">
        <w:trPr>
          <w:gridAfter w:val="1"/>
          <w:wAfter w:w="236" w:type="dxa"/>
          <w:trHeight w:val="57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2CC6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629A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E6A0B" w14:textId="74B0A263" w:rsidR="00EA3790" w:rsidRPr="00C93828" w:rsidRDefault="00EA3790" w:rsidP="00EA3790">
            <w:pPr>
              <w:jc w:val="center"/>
            </w:pPr>
            <w:r w:rsidRPr="00C93828">
              <w:t>20 036,10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6DA87" w14:textId="79E4174C" w:rsidR="00EA3790" w:rsidRPr="00C93828" w:rsidRDefault="00EA3790" w:rsidP="00EA3790">
            <w:pPr>
              <w:jc w:val="center"/>
            </w:pPr>
            <w:r w:rsidRPr="00C93828">
              <w:t>1 585,10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A6643" w14:textId="559F8E4E" w:rsidR="00EA3790" w:rsidRPr="00C93828" w:rsidRDefault="00EA3790" w:rsidP="00EA3790">
            <w:pPr>
              <w:jc w:val="center"/>
            </w:pPr>
            <w:r w:rsidRPr="00C93828">
              <w:t>3 690,20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1CFB6" w14:textId="0EAD5A80" w:rsidR="00EA3790" w:rsidRPr="00C93828" w:rsidRDefault="00EA3790" w:rsidP="00EA3790">
            <w:pPr>
              <w:jc w:val="center"/>
            </w:pPr>
            <w:r w:rsidRPr="00C93828">
              <w:t>3 690,20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A5BDF" w14:textId="56F1A40E" w:rsidR="00EA3790" w:rsidRPr="00C93828" w:rsidRDefault="00EA3790" w:rsidP="00EA3790">
            <w:pPr>
              <w:jc w:val="center"/>
            </w:pPr>
            <w:r w:rsidRPr="00C93828">
              <w:t>3 690,20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3634A" w14:textId="2DBC9F3F" w:rsidR="00EA3790" w:rsidRPr="00C93828" w:rsidRDefault="00EA3790" w:rsidP="00EA3790">
            <w:pPr>
              <w:jc w:val="center"/>
            </w:pPr>
            <w:r w:rsidRPr="00C93828">
              <w:t>3 690,20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4C93B" w14:textId="0849FD54" w:rsidR="00EA3790" w:rsidRPr="00C93828" w:rsidRDefault="00EA3790" w:rsidP="00EA3790">
            <w:pPr>
              <w:jc w:val="center"/>
            </w:pPr>
            <w:r w:rsidRPr="00C93828">
              <w:t>3 690,20</w:t>
            </w:r>
          </w:p>
        </w:tc>
      </w:tr>
      <w:tr w:rsidR="00EA3790" w:rsidRPr="00C93828" w14:paraId="60A4E3B6" w14:textId="77777777" w:rsidTr="00286B68">
        <w:trPr>
          <w:gridAfter w:val="1"/>
          <w:wAfter w:w="236" w:type="dxa"/>
          <w:trHeight w:val="51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B8A1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5C7B0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9B8E" w14:textId="1B831025" w:rsidR="00EA3790" w:rsidRPr="00C93828" w:rsidRDefault="00EA3790" w:rsidP="00EA3790">
            <w:pPr>
              <w:jc w:val="center"/>
            </w:pPr>
            <w:r w:rsidRPr="00C93828">
              <w:t>1 758 894,80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70BA" w14:textId="721E0627" w:rsidR="00EA3790" w:rsidRPr="00C93828" w:rsidRDefault="00EA3790" w:rsidP="00EA3790">
            <w:pPr>
              <w:jc w:val="center"/>
            </w:pPr>
            <w:r w:rsidRPr="00C93828">
              <w:t>308 139,47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756C0" w14:textId="7A6BE32F" w:rsidR="00EA3790" w:rsidRPr="00C93828" w:rsidRDefault="00EA3790" w:rsidP="00EA3790">
            <w:pPr>
              <w:jc w:val="center"/>
            </w:pPr>
            <w:r w:rsidRPr="00C93828">
              <w:t>283 026,09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F306" w14:textId="0D8FCCA5" w:rsidR="00EA3790" w:rsidRPr="00C93828" w:rsidRDefault="00EA3790" w:rsidP="00EA3790">
            <w:pPr>
              <w:jc w:val="center"/>
            </w:pPr>
            <w:r w:rsidRPr="00C93828">
              <w:t>291 932,31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D69D" w14:textId="08B7476F" w:rsidR="00EA3790" w:rsidRPr="00C93828" w:rsidRDefault="00EA3790" w:rsidP="00EA3790">
            <w:pPr>
              <w:jc w:val="center"/>
            </w:pPr>
            <w:r w:rsidRPr="00C93828">
              <w:t>291 932,31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3008" w14:textId="72DF6652" w:rsidR="00EA3790" w:rsidRPr="00C93828" w:rsidRDefault="00EA3790" w:rsidP="00EA3790">
            <w:pPr>
              <w:jc w:val="center"/>
            </w:pPr>
            <w:r w:rsidRPr="00C93828">
              <w:t>291 932,31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F8B6F" w14:textId="6986AFB7" w:rsidR="00EA3790" w:rsidRPr="00C93828" w:rsidRDefault="00EA3790" w:rsidP="00EA3790">
            <w:pPr>
              <w:jc w:val="center"/>
            </w:pPr>
            <w:r w:rsidRPr="00C93828">
              <w:t>291 932,31</w:t>
            </w:r>
          </w:p>
        </w:tc>
      </w:tr>
      <w:tr w:rsidR="00EA3790" w:rsidRPr="00C93828" w14:paraId="53DF5A24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9469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A4B12" w14:textId="77777777" w:rsidR="00EA3790" w:rsidRPr="00C93828" w:rsidRDefault="00EA3790" w:rsidP="00EA3790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E3F5" w14:textId="4FAEDDD6" w:rsidR="00EA3790" w:rsidRPr="00C93828" w:rsidRDefault="00EA3790" w:rsidP="00EA3790">
            <w:pPr>
              <w:jc w:val="center"/>
            </w:pPr>
            <w:r w:rsidRPr="00C93828">
              <w:t>4 998,00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BEF7E" w14:textId="34CD6724" w:rsidR="00EA3790" w:rsidRPr="00C93828" w:rsidRDefault="00EA3790" w:rsidP="00EA3790">
            <w:pPr>
              <w:jc w:val="center"/>
            </w:pPr>
            <w:r w:rsidRPr="00C93828">
              <w:t>4 998,00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852C" w14:textId="1A7AB7D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BF01" w14:textId="2D5C164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50EC" w14:textId="1C91A62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331F" w14:textId="24DD487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E762" w14:textId="052123C2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t>0,00</w:t>
            </w:r>
          </w:p>
        </w:tc>
      </w:tr>
      <w:tr w:rsidR="00EA3790" w:rsidRPr="00C93828" w14:paraId="0C02455D" w14:textId="77777777" w:rsidTr="00286B68">
        <w:trPr>
          <w:gridAfter w:val="1"/>
          <w:wAfter w:w="236" w:type="dxa"/>
          <w:trHeight w:val="43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F21E" w14:textId="77777777" w:rsidR="00EA3790" w:rsidRPr="00C93828" w:rsidRDefault="00EA3790" w:rsidP="00EA3790">
            <w:pPr>
              <w:jc w:val="center"/>
            </w:pPr>
            <w:r w:rsidRPr="00C93828">
              <w:t>Цель: «Создание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подготовку спортивного резерва и повышение конкурентоспособности когалымского спорта»</w:t>
            </w:r>
          </w:p>
        </w:tc>
      </w:tr>
      <w:tr w:rsidR="00EA3790" w:rsidRPr="00C93828" w14:paraId="7E83F670" w14:textId="77777777" w:rsidTr="00286B68">
        <w:trPr>
          <w:gridAfter w:val="1"/>
          <w:wAfter w:w="236" w:type="dxa"/>
          <w:trHeight w:val="258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B9CE" w14:textId="77777777" w:rsidR="00EA3790" w:rsidRPr="00C93828" w:rsidRDefault="00EA3790" w:rsidP="00EA3790">
            <w:pPr>
              <w:jc w:val="center"/>
            </w:pPr>
            <w:r w:rsidRPr="00C93828">
              <w:t>Задача №4. Совершенствование системы подготовки спортсменов высокого класса</w:t>
            </w:r>
          </w:p>
        </w:tc>
      </w:tr>
      <w:tr w:rsidR="00EA3790" w:rsidRPr="00C93828" w14:paraId="2D2447FD" w14:textId="77777777" w:rsidTr="00C93828">
        <w:trPr>
          <w:gridAfter w:val="1"/>
          <w:wAfter w:w="236" w:type="dxa"/>
          <w:trHeight w:val="49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2864" w14:textId="77777777" w:rsidR="00EA3790" w:rsidRPr="00C93828" w:rsidRDefault="00EA3790" w:rsidP="00EA3790">
            <w:pPr>
              <w:jc w:val="center"/>
            </w:pPr>
            <w:r w:rsidRPr="00C93828"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EA3790" w:rsidRPr="00C93828" w14:paraId="3892CC00" w14:textId="77777777" w:rsidTr="00286B68">
        <w:trPr>
          <w:gridAfter w:val="1"/>
          <w:wAfter w:w="236" w:type="dxa"/>
          <w:trHeight w:val="339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A8F92" w14:textId="77777777" w:rsidR="00EA3790" w:rsidRPr="00C93828" w:rsidRDefault="00EA3790" w:rsidP="00EA3790">
            <w:pPr>
              <w:jc w:val="center"/>
            </w:pPr>
            <w:r w:rsidRPr="00C93828">
              <w:t>Процессная часть</w:t>
            </w:r>
          </w:p>
        </w:tc>
      </w:tr>
      <w:tr w:rsidR="00EA3790" w:rsidRPr="00C93828" w14:paraId="2902EF7A" w14:textId="77777777" w:rsidTr="00286B68">
        <w:trPr>
          <w:gridAfter w:val="1"/>
          <w:wAfter w:w="236" w:type="dxa"/>
          <w:trHeight w:val="40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EE6B" w14:textId="77777777" w:rsidR="00EA3790" w:rsidRPr="00C93828" w:rsidRDefault="00EA3790" w:rsidP="00EA3790">
            <w:pPr>
              <w:jc w:val="center"/>
            </w:pPr>
            <w:r w:rsidRPr="00C93828">
              <w:t>2.1.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F7794" w14:textId="77777777" w:rsidR="00EA3790" w:rsidRPr="00C93828" w:rsidRDefault="00EA3790" w:rsidP="00EA3790">
            <w:r w:rsidRPr="00C93828">
              <w:t xml:space="preserve">Организация участия спортсменов города Когалыма в соревнованиях </w:t>
            </w:r>
            <w:r w:rsidRPr="00C93828">
              <w:lastRenderedPageBreak/>
              <w:t>различного уровня окружного и всероссийского масштаба (1,2,5,6,7,8)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B5A96" w14:textId="77777777" w:rsidR="00EA3790" w:rsidRPr="00C93828" w:rsidRDefault="00EA3790" w:rsidP="00EA3790">
            <w:pPr>
              <w:jc w:val="center"/>
            </w:pPr>
            <w:proofErr w:type="spellStart"/>
            <w:r w:rsidRPr="00C93828">
              <w:lastRenderedPageBreak/>
              <w:t>УКиС</w:t>
            </w:r>
            <w:proofErr w:type="spellEnd"/>
            <w:r w:rsidRPr="00C93828">
              <w:t>/                      МАУ ДО «СШ «Дворец спорта»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DC9A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1A495" w14:textId="5FDB441C" w:rsidR="00EA3790" w:rsidRPr="00C93828" w:rsidRDefault="00EA3790" w:rsidP="00EA3790">
            <w:pPr>
              <w:jc w:val="center"/>
            </w:pPr>
            <w:r w:rsidRPr="00C93828">
              <w:t>27 606,20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3E183" w14:textId="5AE1280D" w:rsidR="00EA3790" w:rsidRPr="00C93828" w:rsidRDefault="00EA3790" w:rsidP="00EA3790">
            <w:pPr>
              <w:jc w:val="center"/>
            </w:pPr>
            <w:r w:rsidRPr="00C93828">
              <w:t>4 663,60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F4DC9" w14:textId="0FE9E0AD" w:rsidR="00EA3790" w:rsidRPr="00C93828" w:rsidRDefault="00EA3790" w:rsidP="00EA3790">
            <w:pPr>
              <w:jc w:val="center"/>
            </w:pPr>
            <w:r w:rsidRPr="00C93828">
              <w:t>4 288,20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7E0C7" w14:textId="7E57F102" w:rsidR="00EA3790" w:rsidRPr="00C93828" w:rsidRDefault="00EA3790" w:rsidP="00EA3790">
            <w:pPr>
              <w:jc w:val="center"/>
            </w:pPr>
            <w:r w:rsidRPr="00C93828">
              <w:t>4 663,60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6F415" w14:textId="5768CFA8" w:rsidR="00EA3790" w:rsidRPr="00C93828" w:rsidRDefault="00EA3790" w:rsidP="00EA3790">
            <w:pPr>
              <w:jc w:val="center"/>
            </w:pPr>
            <w:r w:rsidRPr="00C93828">
              <w:t>4 663,60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E8F8A" w14:textId="0F509993" w:rsidR="00EA3790" w:rsidRPr="00C93828" w:rsidRDefault="00EA3790" w:rsidP="00EA3790">
            <w:pPr>
              <w:jc w:val="center"/>
            </w:pPr>
            <w:r w:rsidRPr="00C93828">
              <w:t>4 663,60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57DAB" w14:textId="4FC45875" w:rsidR="00EA3790" w:rsidRPr="00C93828" w:rsidRDefault="00EA3790" w:rsidP="00EA3790">
            <w:pPr>
              <w:jc w:val="center"/>
            </w:pPr>
            <w:r w:rsidRPr="00C93828">
              <w:t>4 663,60</w:t>
            </w:r>
          </w:p>
        </w:tc>
      </w:tr>
      <w:tr w:rsidR="00EA3790" w:rsidRPr="00C93828" w14:paraId="2AE1D8FD" w14:textId="77777777" w:rsidTr="00286B68">
        <w:trPr>
          <w:gridAfter w:val="1"/>
          <w:wAfter w:w="236" w:type="dxa"/>
          <w:trHeight w:val="5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9D370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171C3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62C45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D1229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E601F" w14:textId="3688AB5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6C11" w14:textId="3AE9CC4C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9ABE" w14:textId="1BC2F27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D71AB" w14:textId="686DF9B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96B2" w14:textId="5823D01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01E2" w14:textId="13F53E6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FF10" w14:textId="7AB33EE0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37DA6677" w14:textId="77777777" w:rsidTr="00286B68">
        <w:trPr>
          <w:gridAfter w:val="1"/>
          <w:wAfter w:w="236" w:type="dxa"/>
          <w:trHeight w:val="5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E2306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2711A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9B6B5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036F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B6AD" w14:textId="4FA2B6B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06B5" w14:textId="565F6F2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60AF8" w14:textId="746656C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FB54B" w14:textId="7674477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AD8FD" w14:textId="55367E40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3141D" w14:textId="6B3F655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76AD5" w14:textId="4C7FED1D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04C91084" w14:textId="77777777" w:rsidTr="00286B68">
        <w:trPr>
          <w:gridAfter w:val="1"/>
          <w:wAfter w:w="236" w:type="dxa"/>
          <w:trHeight w:val="5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9AB16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54C40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B0440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CC4A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FFFD5" w14:textId="53F3EAC0" w:rsidR="00EA3790" w:rsidRPr="00C93828" w:rsidRDefault="00EA3790" w:rsidP="00EA3790">
            <w:pPr>
              <w:jc w:val="center"/>
            </w:pPr>
            <w:r w:rsidRPr="00C93828">
              <w:t>27 606,20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67D20" w14:textId="3F0F0243" w:rsidR="00EA3790" w:rsidRPr="00C93828" w:rsidRDefault="00EA3790" w:rsidP="00EA3790">
            <w:pPr>
              <w:jc w:val="center"/>
            </w:pPr>
            <w:r w:rsidRPr="00C93828">
              <w:t>4 663,60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AFA16" w14:textId="6FBE0284" w:rsidR="00EA3790" w:rsidRPr="00C93828" w:rsidRDefault="00EA3790" w:rsidP="00EA3790">
            <w:pPr>
              <w:jc w:val="center"/>
            </w:pPr>
            <w:r w:rsidRPr="00C93828">
              <w:t>4 288,20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8E013" w14:textId="527AEB20" w:rsidR="00EA3790" w:rsidRPr="00C93828" w:rsidRDefault="00EA3790" w:rsidP="00EA3790">
            <w:pPr>
              <w:jc w:val="center"/>
            </w:pPr>
            <w:r w:rsidRPr="00C93828">
              <w:t>4 663,60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410C" w14:textId="68A4DCC4" w:rsidR="00EA3790" w:rsidRPr="00C93828" w:rsidRDefault="00EA3790" w:rsidP="00EA3790">
            <w:pPr>
              <w:jc w:val="center"/>
            </w:pPr>
            <w:r w:rsidRPr="00C93828">
              <w:t>4 663,60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44D9" w14:textId="473B492B" w:rsidR="00EA3790" w:rsidRPr="00C93828" w:rsidRDefault="00EA3790" w:rsidP="00EA3790">
            <w:pPr>
              <w:jc w:val="center"/>
            </w:pPr>
            <w:r w:rsidRPr="00C93828">
              <w:t>4 663,60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0A5B" w14:textId="791B605F" w:rsidR="00EA3790" w:rsidRPr="00C93828" w:rsidRDefault="00EA3790" w:rsidP="00EA3790">
            <w:pPr>
              <w:jc w:val="center"/>
            </w:pPr>
            <w:r w:rsidRPr="00C93828">
              <w:t>4 663,60</w:t>
            </w:r>
          </w:p>
        </w:tc>
      </w:tr>
      <w:tr w:rsidR="00EA3790" w:rsidRPr="00C93828" w14:paraId="75954CC0" w14:textId="77777777" w:rsidTr="00286B68">
        <w:trPr>
          <w:gridAfter w:val="1"/>
          <w:wAfter w:w="236" w:type="dxa"/>
          <w:trHeight w:val="36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B480F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83273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5F29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38B9F" w14:textId="77777777" w:rsidR="00EA3790" w:rsidRPr="00C93828" w:rsidRDefault="00EA3790" w:rsidP="00EA3790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49E7" w14:textId="68CCA76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FCF0E" w14:textId="1D6D195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FF09" w14:textId="0E98CF3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2E9E3" w14:textId="460565E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39FB4" w14:textId="52C666D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28825" w14:textId="5D445B5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BF6C" w14:textId="58588115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151E6F1A" w14:textId="77777777" w:rsidTr="00286B68">
        <w:trPr>
          <w:gridAfter w:val="1"/>
          <w:wAfter w:w="236" w:type="dxa"/>
          <w:trHeight w:val="31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5CA1" w14:textId="77777777" w:rsidR="00EA3790" w:rsidRPr="00C93828" w:rsidRDefault="00EA3790" w:rsidP="00EA3790">
            <w:pPr>
              <w:jc w:val="center"/>
            </w:pPr>
            <w:r w:rsidRPr="00C93828">
              <w:t>2.2.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4887E" w14:textId="77777777" w:rsidR="00EA3790" w:rsidRPr="00C93828" w:rsidRDefault="00EA3790" w:rsidP="00EA3790">
            <w:r w:rsidRPr="00C93828">
              <w:t>Обеспечение подготовки спортивного резерва и сборных команд города Когалыма по видам спорта (1,4,5,6,7)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3B49" w14:textId="77777777" w:rsidR="00EA3790" w:rsidRPr="00C93828" w:rsidRDefault="00EA3790" w:rsidP="00EA3790">
            <w:pPr>
              <w:jc w:val="center"/>
            </w:pPr>
            <w:proofErr w:type="spellStart"/>
            <w:r w:rsidRPr="00C93828">
              <w:t>УКиС</w:t>
            </w:r>
            <w:proofErr w:type="spellEnd"/>
            <w:r w:rsidRPr="00C93828">
              <w:t>/                      МАУ ДО «СШ «Дворец спорта»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66EA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0189" w14:textId="4399B83B" w:rsidR="00EA3790" w:rsidRPr="00C93828" w:rsidRDefault="00EA3790" w:rsidP="00EA3790">
            <w:pPr>
              <w:jc w:val="center"/>
            </w:pPr>
            <w:r w:rsidRPr="00C93828">
              <w:t>160 642,86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CDF80" w14:textId="0385CB92" w:rsidR="00EA3790" w:rsidRPr="00C93828" w:rsidRDefault="00EA3790" w:rsidP="00EA3790">
            <w:pPr>
              <w:jc w:val="center"/>
            </w:pPr>
            <w:r w:rsidRPr="00C93828">
              <w:t>21 768,09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1FB9" w14:textId="17FE475A" w:rsidR="00EA3790" w:rsidRPr="00C93828" w:rsidRDefault="00EA3790" w:rsidP="00EA3790">
            <w:pPr>
              <w:jc w:val="center"/>
            </w:pPr>
            <w:r w:rsidRPr="00C93828">
              <w:t>24 972,81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B719" w14:textId="6414B2A2" w:rsidR="00EA3790" w:rsidRPr="00C93828" w:rsidRDefault="00EA3790" w:rsidP="00EA3790">
            <w:pPr>
              <w:jc w:val="center"/>
            </w:pPr>
            <w:r w:rsidRPr="00C93828">
              <w:t>28 475,49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53171" w14:textId="26639F13" w:rsidR="00EA3790" w:rsidRPr="00C93828" w:rsidRDefault="00EA3790" w:rsidP="00EA3790">
            <w:pPr>
              <w:jc w:val="center"/>
            </w:pPr>
            <w:r w:rsidRPr="00C93828">
              <w:t>28 475,49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A374" w14:textId="13D8A33C" w:rsidR="00EA3790" w:rsidRPr="00C93828" w:rsidRDefault="00EA3790" w:rsidP="00EA3790">
            <w:pPr>
              <w:jc w:val="center"/>
            </w:pPr>
            <w:r w:rsidRPr="00C93828">
              <w:t>28 475,49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96618" w14:textId="4FC6F368" w:rsidR="00EA3790" w:rsidRPr="00C93828" w:rsidRDefault="00EA3790" w:rsidP="00EA3790">
            <w:pPr>
              <w:jc w:val="center"/>
            </w:pPr>
            <w:r w:rsidRPr="00C93828">
              <w:t>28 475,49</w:t>
            </w:r>
          </w:p>
        </w:tc>
      </w:tr>
      <w:tr w:rsidR="00EA3790" w:rsidRPr="00C93828" w14:paraId="1F6DC9F9" w14:textId="77777777" w:rsidTr="00286B68">
        <w:trPr>
          <w:gridAfter w:val="1"/>
          <w:wAfter w:w="236" w:type="dxa"/>
          <w:trHeight w:val="49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8FDC1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BAFA0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D7726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C777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1831" w14:textId="0088ACA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E239" w14:textId="5AA5286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8770D" w14:textId="0C9F05E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1F77" w14:textId="308A67FC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FE7BB" w14:textId="245D05C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9C00E" w14:textId="70CF8CF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D218" w14:textId="05A649A0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6878F628" w14:textId="77777777" w:rsidTr="00286B68">
        <w:trPr>
          <w:gridAfter w:val="1"/>
          <w:wAfter w:w="236" w:type="dxa"/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A1479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03695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AB6B1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F5F7E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F51A5" w14:textId="14092A94" w:rsidR="00EA3790" w:rsidRPr="00C93828" w:rsidRDefault="00EA3790" w:rsidP="00EA3790">
            <w:pPr>
              <w:jc w:val="center"/>
            </w:pPr>
            <w:r w:rsidRPr="00C93828">
              <w:t>68 846,10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FDDB" w14:textId="7833C083" w:rsidR="00EA3790" w:rsidRPr="00C93828" w:rsidRDefault="00EA3790" w:rsidP="00EA3790">
            <w:pPr>
              <w:jc w:val="center"/>
            </w:pPr>
            <w:r w:rsidRPr="00C93828">
              <w:t>6 662,50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6AF5E" w14:textId="239B1714" w:rsidR="00EA3790" w:rsidRPr="00C93828" w:rsidRDefault="00EA3790" w:rsidP="00EA3790">
            <w:pPr>
              <w:jc w:val="center"/>
            </w:pPr>
            <w:r w:rsidRPr="00C93828">
              <w:t>9 904,80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B02C" w14:textId="64A3E5B1" w:rsidR="00EA3790" w:rsidRPr="00C93828" w:rsidRDefault="00EA3790" w:rsidP="00EA3790">
            <w:pPr>
              <w:jc w:val="center"/>
            </w:pPr>
            <w:r w:rsidRPr="00C93828">
              <w:t>13 069,70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47C0" w14:textId="30C19F5B" w:rsidR="00EA3790" w:rsidRPr="00C93828" w:rsidRDefault="00EA3790" w:rsidP="00EA3790">
            <w:pPr>
              <w:jc w:val="center"/>
            </w:pPr>
            <w:r w:rsidRPr="00C93828">
              <w:t>13 069,70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5A55" w14:textId="39CDD833" w:rsidR="00EA3790" w:rsidRPr="00C93828" w:rsidRDefault="00EA3790" w:rsidP="00EA3790">
            <w:pPr>
              <w:jc w:val="center"/>
            </w:pPr>
            <w:r w:rsidRPr="00C93828">
              <w:t>13 069,70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43098" w14:textId="7C88A626" w:rsidR="00EA3790" w:rsidRPr="00C93828" w:rsidRDefault="00EA3790" w:rsidP="00EA3790">
            <w:pPr>
              <w:jc w:val="center"/>
            </w:pPr>
            <w:r w:rsidRPr="00C93828">
              <w:t>13 069,70</w:t>
            </w:r>
          </w:p>
        </w:tc>
      </w:tr>
      <w:tr w:rsidR="00EA3790" w:rsidRPr="00C93828" w14:paraId="258020B3" w14:textId="77777777" w:rsidTr="00286B68">
        <w:trPr>
          <w:gridAfter w:val="1"/>
          <w:wAfter w:w="236" w:type="dxa"/>
          <w:trHeight w:val="5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8580E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6C217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0BE41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F8B8B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93BB9" w14:textId="3A3628D2" w:rsidR="00EA3790" w:rsidRPr="00C93828" w:rsidRDefault="00EA3790" w:rsidP="00EA3790">
            <w:pPr>
              <w:jc w:val="center"/>
            </w:pPr>
            <w:r w:rsidRPr="00C93828">
              <w:t>91 796,76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4F515" w14:textId="15092550" w:rsidR="00EA3790" w:rsidRPr="00C93828" w:rsidRDefault="00EA3790" w:rsidP="00EA3790">
            <w:pPr>
              <w:jc w:val="center"/>
            </w:pPr>
            <w:r w:rsidRPr="00C93828">
              <w:t>15 105,59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B0E67" w14:textId="7CA45DB5" w:rsidR="00EA3790" w:rsidRPr="00C93828" w:rsidRDefault="00EA3790" w:rsidP="00EA3790">
            <w:pPr>
              <w:jc w:val="center"/>
            </w:pPr>
            <w:r w:rsidRPr="00C93828">
              <w:t>15 068,01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7536" w14:textId="04968208" w:rsidR="00EA3790" w:rsidRPr="00C93828" w:rsidRDefault="00EA3790" w:rsidP="00EA3790">
            <w:pPr>
              <w:jc w:val="center"/>
            </w:pPr>
            <w:r w:rsidRPr="00C93828">
              <w:t>15 405,79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72C2" w14:textId="335E5933" w:rsidR="00EA3790" w:rsidRPr="00C93828" w:rsidRDefault="00EA3790" w:rsidP="00EA3790">
            <w:pPr>
              <w:jc w:val="center"/>
            </w:pPr>
            <w:r w:rsidRPr="00C93828">
              <w:t>15 405,79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43A8" w14:textId="5F3D7800" w:rsidR="00EA3790" w:rsidRPr="00C93828" w:rsidRDefault="00EA3790" w:rsidP="00EA3790">
            <w:pPr>
              <w:jc w:val="center"/>
            </w:pPr>
            <w:r w:rsidRPr="00C93828">
              <w:t>15 405,79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734C" w14:textId="0B728E0B" w:rsidR="00EA3790" w:rsidRPr="00C93828" w:rsidRDefault="00EA3790" w:rsidP="00EA3790">
            <w:pPr>
              <w:jc w:val="center"/>
            </w:pPr>
            <w:r w:rsidRPr="00C93828">
              <w:t>15 405,79</w:t>
            </w:r>
          </w:p>
        </w:tc>
      </w:tr>
      <w:tr w:rsidR="00EA3790" w:rsidRPr="00C93828" w14:paraId="16C69FF6" w14:textId="77777777" w:rsidTr="00286B68">
        <w:trPr>
          <w:gridAfter w:val="1"/>
          <w:wAfter w:w="236" w:type="dxa"/>
          <w:trHeight w:val="46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330B2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FE2F2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24649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5FB3" w14:textId="77777777" w:rsidR="00EA3790" w:rsidRPr="00C93828" w:rsidRDefault="00EA3790" w:rsidP="00EA3790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70F32" w14:textId="13301CA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E1B6" w14:textId="2BB2909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B000" w14:textId="3AE9A3D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DC245" w14:textId="69CF0C4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BBD7" w14:textId="5861EB9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FAB9" w14:textId="1E33D32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B8052" w14:textId="3F2BB244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3A5369" w:rsidRPr="00C93828" w14:paraId="7A46F1B9" w14:textId="77777777" w:rsidTr="00286B68">
        <w:trPr>
          <w:gridAfter w:val="1"/>
          <w:wAfter w:w="236" w:type="dxa"/>
          <w:trHeight w:val="283"/>
        </w:trPr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34F7F" w14:textId="77777777" w:rsidR="003A5369" w:rsidRPr="00C93828" w:rsidRDefault="003A5369" w:rsidP="003A5369">
            <w:r w:rsidRPr="00C93828">
              <w:t>Итого по подпрограмме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9EA3" w14:textId="77777777" w:rsidR="003A5369" w:rsidRPr="00C93828" w:rsidRDefault="003A5369" w:rsidP="003A5369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DBCF" w14:textId="2EB82EF6" w:rsidR="003A5369" w:rsidRPr="00C93828" w:rsidRDefault="003A5369" w:rsidP="003A5369">
            <w:pPr>
              <w:jc w:val="center"/>
            </w:pPr>
            <w:r>
              <w:t>188 249,06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C7322" w14:textId="5830D84E" w:rsidR="003A5369" w:rsidRPr="00C93828" w:rsidRDefault="003A5369" w:rsidP="003A5369">
            <w:pPr>
              <w:jc w:val="center"/>
            </w:pPr>
            <w:r>
              <w:t>26 431,69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BE84" w14:textId="0D344B0F" w:rsidR="003A5369" w:rsidRPr="00C93828" w:rsidRDefault="003A5369" w:rsidP="003A5369">
            <w:pPr>
              <w:jc w:val="center"/>
            </w:pPr>
            <w:r>
              <w:t>29 261,01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E754A" w14:textId="1517ECDC" w:rsidR="003A5369" w:rsidRPr="00C93828" w:rsidRDefault="003A5369" w:rsidP="003A5369">
            <w:pPr>
              <w:jc w:val="center"/>
            </w:pPr>
            <w:r>
              <w:t>33 139,09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67F95" w14:textId="1135ED6B" w:rsidR="003A5369" w:rsidRPr="00C93828" w:rsidRDefault="003A5369" w:rsidP="003A5369">
            <w:pPr>
              <w:jc w:val="center"/>
            </w:pPr>
            <w:r>
              <w:t>33 139,09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5FF5" w14:textId="5D91D6B6" w:rsidR="003A5369" w:rsidRPr="00C93828" w:rsidRDefault="003A5369" w:rsidP="003A5369">
            <w:pPr>
              <w:jc w:val="center"/>
            </w:pPr>
            <w:r>
              <w:t>33 139,09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F1E7" w14:textId="3C05B8D9" w:rsidR="003A5369" w:rsidRPr="00C93828" w:rsidRDefault="003A5369" w:rsidP="003A5369">
            <w:pPr>
              <w:jc w:val="center"/>
            </w:pPr>
            <w:r>
              <w:t>33 139,09</w:t>
            </w:r>
          </w:p>
        </w:tc>
      </w:tr>
      <w:tr w:rsidR="003A5369" w:rsidRPr="00C93828" w14:paraId="51EC57C1" w14:textId="77777777" w:rsidTr="00286B68">
        <w:trPr>
          <w:gridAfter w:val="1"/>
          <w:wAfter w:w="236" w:type="dxa"/>
          <w:trHeight w:val="43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43900" w14:textId="77777777" w:rsidR="003A5369" w:rsidRPr="00C93828" w:rsidRDefault="003A5369" w:rsidP="003A5369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72F8" w14:textId="77777777" w:rsidR="003A5369" w:rsidRPr="00C93828" w:rsidRDefault="003A5369" w:rsidP="003A5369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4FE2" w14:textId="54422051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38F5C" w14:textId="024F8ADD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F7272" w14:textId="44A0AEBE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657D4" w14:textId="6F3500E1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46BE" w14:textId="587DF1ED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AC1FD" w14:textId="6E2EED0E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0CE04" w14:textId="270CDECA" w:rsidR="003A5369" w:rsidRPr="00C93828" w:rsidRDefault="003A5369" w:rsidP="003A5369">
            <w:pPr>
              <w:jc w:val="center"/>
            </w:pPr>
            <w:r>
              <w:t>0,00</w:t>
            </w:r>
          </w:p>
        </w:tc>
      </w:tr>
      <w:tr w:rsidR="003A5369" w:rsidRPr="00C93828" w14:paraId="16498572" w14:textId="77777777" w:rsidTr="00286B68">
        <w:trPr>
          <w:gridAfter w:val="1"/>
          <w:wAfter w:w="236" w:type="dxa"/>
          <w:trHeight w:val="507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F5AF5" w14:textId="77777777" w:rsidR="003A5369" w:rsidRPr="00C93828" w:rsidRDefault="003A5369" w:rsidP="003A5369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14CA8" w14:textId="77777777" w:rsidR="003A5369" w:rsidRPr="00C93828" w:rsidRDefault="003A5369" w:rsidP="003A5369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B959" w14:textId="2723FDE1" w:rsidR="003A5369" w:rsidRPr="00C93828" w:rsidRDefault="003A5369" w:rsidP="003A5369">
            <w:pPr>
              <w:jc w:val="center"/>
            </w:pPr>
            <w:r>
              <w:t>68 846,10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16FE2" w14:textId="706E21AC" w:rsidR="003A5369" w:rsidRPr="00C93828" w:rsidRDefault="003A5369" w:rsidP="003A5369">
            <w:pPr>
              <w:jc w:val="center"/>
            </w:pPr>
            <w:r>
              <w:t>6 662,50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E2851" w14:textId="6DC964DB" w:rsidR="003A5369" w:rsidRPr="00C93828" w:rsidRDefault="003A5369" w:rsidP="003A5369">
            <w:pPr>
              <w:jc w:val="center"/>
            </w:pPr>
            <w:r>
              <w:t>9 904,80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D5E87" w14:textId="450DA411" w:rsidR="003A5369" w:rsidRPr="00C93828" w:rsidRDefault="003A5369" w:rsidP="003A5369">
            <w:pPr>
              <w:jc w:val="center"/>
            </w:pPr>
            <w:r>
              <w:t>13 069,70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0363D" w14:textId="607EC702" w:rsidR="003A5369" w:rsidRPr="00C93828" w:rsidRDefault="003A5369" w:rsidP="003A5369">
            <w:pPr>
              <w:jc w:val="center"/>
            </w:pPr>
            <w:r>
              <w:t>13 069,70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D89CA" w14:textId="3B91D05A" w:rsidR="003A5369" w:rsidRPr="00C93828" w:rsidRDefault="003A5369" w:rsidP="003A5369">
            <w:pPr>
              <w:jc w:val="center"/>
            </w:pPr>
            <w:r>
              <w:t>13 069,70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BFD19" w14:textId="7826EB94" w:rsidR="003A5369" w:rsidRPr="00C93828" w:rsidRDefault="003A5369" w:rsidP="003A5369">
            <w:pPr>
              <w:jc w:val="center"/>
            </w:pPr>
            <w:r>
              <w:t>13 069,70</w:t>
            </w:r>
          </w:p>
        </w:tc>
      </w:tr>
      <w:tr w:rsidR="003A5369" w:rsidRPr="00C93828" w14:paraId="2BB368FD" w14:textId="77777777" w:rsidTr="00286B68">
        <w:trPr>
          <w:gridAfter w:val="1"/>
          <w:wAfter w:w="236" w:type="dxa"/>
          <w:trHeight w:val="46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12655" w14:textId="77777777" w:rsidR="003A5369" w:rsidRPr="00C93828" w:rsidRDefault="003A5369" w:rsidP="003A5369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83C08" w14:textId="77777777" w:rsidR="003A5369" w:rsidRPr="00C93828" w:rsidRDefault="003A5369" w:rsidP="003A5369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DEBD" w14:textId="1367BDDE" w:rsidR="003A5369" w:rsidRPr="00C93828" w:rsidRDefault="003A5369" w:rsidP="003A5369">
            <w:pPr>
              <w:jc w:val="center"/>
            </w:pPr>
            <w:r>
              <w:t>119 402,96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4DEB6" w14:textId="22240AB9" w:rsidR="003A5369" w:rsidRPr="00C93828" w:rsidRDefault="003A5369" w:rsidP="003A5369">
            <w:pPr>
              <w:jc w:val="center"/>
            </w:pPr>
            <w:r>
              <w:t>19 769,19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0D53F" w14:textId="5C2C9779" w:rsidR="003A5369" w:rsidRPr="00C93828" w:rsidRDefault="003A5369" w:rsidP="003A5369">
            <w:pPr>
              <w:jc w:val="center"/>
            </w:pPr>
            <w:r>
              <w:t>19 356,21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17F5E" w14:textId="03D86E84" w:rsidR="003A5369" w:rsidRPr="00C93828" w:rsidRDefault="003A5369" w:rsidP="003A5369">
            <w:pPr>
              <w:jc w:val="center"/>
            </w:pPr>
            <w:r>
              <w:t>20 069,39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01CCE" w14:textId="28367BCC" w:rsidR="003A5369" w:rsidRPr="00C93828" w:rsidRDefault="003A5369" w:rsidP="003A5369">
            <w:pPr>
              <w:jc w:val="center"/>
            </w:pPr>
            <w:r>
              <w:t>20 069,39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DE26E" w14:textId="7C2C90EC" w:rsidR="003A5369" w:rsidRPr="00C93828" w:rsidRDefault="003A5369" w:rsidP="003A5369">
            <w:pPr>
              <w:jc w:val="center"/>
            </w:pPr>
            <w:r>
              <w:t>20 069,39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45666" w14:textId="7BC165D4" w:rsidR="003A5369" w:rsidRPr="00C93828" w:rsidRDefault="003A5369" w:rsidP="003A5369">
            <w:pPr>
              <w:jc w:val="center"/>
            </w:pPr>
            <w:r>
              <w:t>20 069,39</w:t>
            </w:r>
          </w:p>
        </w:tc>
      </w:tr>
      <w:tr w:rsidR="003A5369" w:rsidRPr="00C93828" w14:paraId="76ACC0E6" w14:textId="77777777" w:rsidTr="00286B68">
        <w:trPr>
          <w:gridAfter w:val="1"/>
          <w:wAfter w:w="236" w:type="dxa"/>
          <w:trHeight w:val="57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F74F9" w14:textId="77777777" w:rsidR="003A5369" w:rsidRPr="00C93828" w:rsidRDefault="003A5369" w:rsidP="003A5369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3DBC" w14:textId="77777777" w:rsidR="003A5369" w:rsidRPr="00C93828" w:rsidRDefault="003A5369" w:rsidP="003A5369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847DD" w14:textId="6D9E2D0D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9B8B5" w14:textId="0FC159C8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E647" w14:textId="536D6939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1E233" w14:textId="3C1A7DD1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F7F0B" w14:textId="0BC98813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98B88" w14:textId="43354781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AC5A3" w14:textId="4D4E7E32" w:rsidR="003A5369" w:rsidRPr="00C93828" w:rsidRDefault="003A5369" w:rsidP="003A5369">
            <w:pPr>
              <w:jc w:val="center"/>
            </w:pPr>
            <w:r>
              <w:t>0,00</w:t>
            </w:r>
          </w:p>
        </w:tc>
      </w:tr>
      <w:tr w:rsidR="00EA3790" w:rsidRPr="00C93828" w14:paraId="7C80B5B9" w14:textId="77777777" w:rsidTr="00C93828">
        <w:trPr>
          <w:gridAfter w:val="1"/>
          <w:wAfter w:w="236" w:type="dxa"/>
          <w:trHeight w:val="49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2AB8" w14:textId="77777777" w:rsidR="00EA3790" w:rsidRPr="00C93828" w:rsidRDefault="00EA3790" w:rsidP="00EA3790">
            <w:pPr>
              <w:jc w:val="center"/>
            </w:pPr>
            <w:r w:rsidRPr="00C93828">
              <w:t>В том числе:</w:t>
            </w:r>
          </w:p>
        </w:tc>
      </w:tr>
      <w:tr w:rsidR="00EA3790" w:rsidRPr="00C93828" w14:paraId="140D6931" w14:textId="77777777" w:rsidTr="00286B68">
        <w:trPr>
          <w:gridAfter w:val="1"/>
          <w:wAfter w:w="236" w:type="dxa"/>
          <w:trHeight w:val="435"/>
        </w:trPr>
        <w:tc>
          <w:tcPr>
            <w:tcW w:w="467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87516" w14:textId="77777777" w:rsidR="00EA3790" w:rsidRPr="00C93828" w:rsidRDefault="00EA3790" w:rsidP="00EA3790">
            <w:r w:rsidRPr="00C93828">
              <w:t>Процессная часть подпрограммы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0C8FF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BD027" w14:textId="08AA02A1" w:rsidR="00EA3790" w:rsidRPr="00C93828" w:rsidRDefault="00EA3790" w:rsidP="00EA3790">
            <w:pPr>
              <w:jc w:val="center"/>
            </w:pPr>
            <w:r w:rsidRPr="00C93828">
              <w:t>188 249,06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4921" w14:textId="3B8CC8EA" w:rsidR="00EA3790" w:rsidRPr="00C93828" w:rsidRDefault="00EA3790" w:rsidP="00EA3790">
            <w:pPr>
              <w:jc w:val="center"/>
            </w:pPr>
            <w:r w:rsidRPr="00C93828">
              <w:t>26 431,69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2C1D" w14:textId="01939FBB" w:rsidR="00EA3790" w:rsidRPr="00C93828" w:rsidRDefault="00EA3790" w:rsidP="00EA3790">
            <w:pPr>
              <w:jc w:val="center"/>
            </w:pPr>
            <w:r w:rsidRPr="00C93828">
              <w:t>29 261,01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8260F" w14:textId="60A2830E" w:rsidR="00EA3790" w:rsidRPr="00C93828" w:rsidRDefault="00EA3790" w:rsidP="00EA3790">
            <w:pPr>
              <w:jc w:val="center"/>
            </w:pPr>
            <w:r w:rsidRPr="00C93828">
              <w:t>33 139,09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8D8E7" w14:textId="410C1186" w:rsidR="00EA3790" w:rsidRPr="00C93828" w:rsidRDefault="00EA3790" w:rsidP="00EA3790">
            <w:pPr>
              <w:jc w:val="center"/>
            </w:pPr>
            <w:r w:rsidRPr="00C93828">
              <w:t>33 139,09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EC62" w14:textId="03E489D2" w:rsidR="00EA3790" w:rsidRPr="00C93828" w:rsidRDefault="00EA3790" w:rsidP="00EA3790">
            <w:pPr>
              <w:jc w:val="center"/>
            </w:pPr>
            <w:r w:rsidRPr="00C93828">
              <w:t>33 139,09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A5CF9" w14:textId="05663550" w:rsidR="00EA3790" w:rsidRPr="00C93828" w:rsidRDefault="00EA3790" w:rsidP="00EA3790">
            <w:pPr>
              <w:jc w:val="center"/>
            </w:pPr>
            <w:r w:rsidRPr="00C93828">
              <w:t>33 139,09</w:t>
            </w:r>
          </w:p>
        </w:tc>
      </w:tr>
      <w:tr w:rsidR="00EA3790" w:rsidRPr="00C93828" w14:paraId="15A85A3F" w14:textId="77777777" w:rsidTr="00286B68">
        <w:trPr>
          <w:gridAfter w:val="1"/>
          <w:wAfter w:w="236" w:type="dxa"/>
          <w:trHeight w:val="435"/>
        </w:trPr>
        <w:tc>
          <w:tcPr>
            <w:tcW w:w="46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94123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BF5E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E6952" w14:textId="5A608F6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1F0B" w14:textId="07207F3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2C1F0" w14:textId="0FB6AFA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DEF7" w14:textId="4237114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48E35" w14:textId="2F7B3B8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07759" w14:textId="4869FFF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F60FB" w14:textId="2B9C23C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1479A191" w14:textId="77777777" w:rsidTr="00286B68">
        <w:trPr>
          <w:gridAfter w:val="1"/>
          <w:wAfter w:w="236" w:type="dxa"/>
          <w:trHeight w:val="555"/>
        </w:trPr>
        <w:tc>
          <w:tcPr>
            <w:tcW w:w="46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AED4A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17E2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176F" w14:textId="6B10D47E" w:rsidR="00EA3790" w:rsidRPr="00C93828" w:rsidRDefault="00EA3790" w:rsidP="00EA3790">
            <w:pPr>
              <w:jc w:val="center"/>
            </w:pPr>
            <w:r w:rsidRPr="00C93828">
              <w:t>68 846,10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177" w14:textId="586C0AA3" w:rsidR="00EA3790" w:rsidRPr="00C93828" w:rsidRDefault="00EA3790" w:rsidP="00EA3790">
            <w:pPr>
              <w:jc w:val="center"/>
            </w:pPr>
            <w:r w:rsidRPr="00C93828">
              <w:t>6 662,50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E2A89" w14:textId="285EF87B" w:rsidR="00EA3790" w:rsidRPr="00C93828" w:rsidRDefault="00EA3790" w:rsidP="00EA3790">
            <w:pPr>
              <w:jc w:val="center"/>
            </w:pPr>
            <w:r w:rsidRPr="00C93828">
              <w:t>9 904,80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AE79" w14:textId="6FD71D5E" w:rsidR="00EA3790" w:rsidRPr="00C93828" w:rsidRDefault="00EA3790" w:rsidP="00EA3790">
            <w:pPr>
              <w:jc w:val="center"/>
            </w:pPr>
            <w:r w:rsidRPr="00C93828">
              <w:t>13 069,70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C3698" w14:textId="3D250A33" w:rsidR="00EA3790" w:rsidRPr="00C93828" w:rsidRDefault="00EA3790" w:rsidP="00EA3790">
            <w:pPr>
              <w:jc w:val="center"/>
            </w:pPr>
            <w:r w:rsidRPr="00C93828">
              <w:t>13 069,70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72882" w14:textId="4D9A9D9A" w:rsidR="00EA3790" w:rsidRPr="00C93828" w:rsidRDefault="00EA3790" w:rsidP="00EA3790">
            <w:pPr>
              <w:jc w:val="center"/>
            </w:pPr>
            <w:r w:rsidRPr="00C93828">
              <w:t>13 069,70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BB0D" w14:textId="06970D75" w:rsidR="00EA3790" w:rsidRPr="00C93828" w:rsidRDefault="00EA3790" w:rsidP="00EA3790">
            <w:pPr>
              <w:jc w:val="center"/>
            </w:pPr>
            <w:r w:rsidRPr="00C93828">
              <w:t>13 069,70</w:t>
            </w:r>
          </w:p>
        </w:tc>
      </w:tr>
      <w:tr w:rsidR="00EA3790" w:rsidRPr="00C93828" w14:paraId="68C7ADA8" w14:textId="77777777" w:rsidTr="00286B68">
        <w:trPr>
          <w:gridAfter w:val="1"/>
          <w:wAfter w:w="236" w:type="dxa"/>
          <w:trHeight w:val="465"/>
        </w:trPr>
        <w:tc>
          <w:tcPr>
            <w:tcW w:w="46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7E1DD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098E1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5AF0E" w14:textId="585299A3" w:rsidR="00EA3790" w:rsidRPr="00C93828" w:rsidRDefault="00EA3790" w:rsidP="00EA3790">
            <w:pPr>
              <w:jc w:val="center"/>
            </w:pPr>
            <w:r w:rsidRPr="00C93828">
              <w:t>119 402,96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97239" w14:textId="7B3213E9" w:rsidR="00EA3790" w:rsidRPr="00C93828" w:rsidRDefault="00EA3790" w:rsidP="00EA3790">
            <w:pPr>
              <w:jc w:val="center"/>
            </w:pPr>
            <w:r w:rsidRPr="00C93828">
              <w:t>19 769,19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A8C9" w14:textId="75815C68" w:rsidR="00EA3790" w:rsidRPr="00C93828" w:rsidRDefault="00EA3790" w:rsidP="00EA3790">
            <w:pPr>
              <w:jc w:val="center"/>
            </w:pPr>
            <w:r w:rsidRPr="00C93828">
              <w:t>19 356,21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E3B5" w14:textId="19021FF3" w:rsidR="00EA3790" w:rsidRPr="00C93828" w:rsidRDefault="00EA3790" w:rsidP="00EA3790">
            <w:pPr>
              <w:jc w:val="center"/>
            </w:pPr>
            <w:r w:rsidRPr="00C93828">
              <w:t>20 069,39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E9BE7" w14:textId="1E7FF3E3" w:rsidR="00EA3790" w:rsidRPr="00C93828" w:rsidRDefault="00EA3790" w:rsidP="00EA3790">
            <w:pPr>
              <w:jc w:val="center"/>
            </w:pPr>
            <w:r w:rsidRPr="00C93828">
              <w:t>20 069,39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FBE38" w14:textId="213E7492" w:rsidR="00EA3790" w:rsidRPr="00C93828" w:rsidRDefault="00EA3790" w:rsidP="00EA3790">
            <w:pPr>
              <w:jc w:val="center"/>
            </w:pPr>
            <w:r w:rsidRPr="00C93828">
              <w:t>20 069,39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20E5" w14:textId="5BE66F95" w:rsidR="00EA3790" w:rsidRPr="00C93828" w:rsidRDefault="00EA3790" w:rsidP="00EA3790">
            <w:pPr>
              <w:jc w:val="center"/>
            </w:pPr>
            <w:r w:rsidRPr="00C93828">
              <w:t>20 069,39</w:t>
            </w:r>
          </w:p>
        </w:tc>
      </w:tr>
      <w:tr w:rsidR="00EA3790" w:rsidRPr="00C93828" w14:paraId="3A70BE95" w14:textId="77777777" w:rsidTr="00286B68">
        <w:trPr>
          <w:gridAfter w:val="1"/>
          <w:wAfter w:w="236" w:type="dxa"/>
          <w:trHeight w:val="570"/>
        </w:trPr>
        <w:tc>
          <w:tcPr>
            <w:tcW w:w="46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DF646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DB903" w14:textId="77777777" w:rsidR="00EA3790" w:rsidRPr="00C93828" w:rsidRDefault="00EA3790" w:rsidP="00EA3790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A346" w14:textId="4B6D1A6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77F96" w14:textId="4DE154C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5816" w14:textId="5EFFE87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E1F7B" w14:textId="19628FE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8334" w14:textId="75A3A06C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53B5" w14:textId="53CBD320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01D4C" w14:textId="413CE9C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0ECED5A7" w14:textId="77777777" w:rsidTr="00C93828">
        <w:trPr>
          <w:gridAfter w:val="1"/>
          <w:wAfter w:w="236" w:type="dxa"/>
          <w:trHeight w:val="688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2908" w14:textId="77777777" w:rsidR="00EA3790" w:rsidRPr="00C93828" w:rsidRDefault="00EA3790" w:rsidP="00EA3790">
            <w:pPr>
              <w:jc w:val="center"/>
            </w:pPr>
            <w:r w:rsidRPr="00C93828">
              <w:t>Цель: «Создание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подготовку спортивного резерва и повышение конкурентоспособности когалымского спорта»</w:t>
            </w:r>
          </w:p>
        </w:tc>
      </w:tr>
      <w:tr w:rsidR="00EA3790" w:rsidRPr="00C93828" w14:paraId="4E2641D7" w14:textId="77777777" w:rsidTr="00C93828">
        <w:trPr>
          <w:gridAfter w:val="1"/>
          <w:wAfter w:w="236" w:type="dxa"/>
          <w:trHeight w:val="450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70E8F" w14:textId="77777777" w:rsidR="00EA3790" w:rsidRPr="00C93828" w:rsidRDefault="00EA3790" w:rsidP="00EA3790">
            <w:pPr>
              <w:jc w:val="center"/>
            </w:pPr>
            <w:r w:rsidRPr="00C93828">
              <w:t>Задача №5. Обеспечение оптимизации деятельности Управления культуры и спорта и повышение эффективности бюджетных расходов</w:t>
            </w:r>
          </w:p>
        </w:tc>
      </w:tr>
      <w:tr w:rsidR="00EA3790" w:rsidRPr="00C93828" w14:paraId="44500942" w14:textId="77777777" w:rsidTr="00C93828">
        <w:trPr>
          <w:gridAfter w:val="1"/>
          <w:wAfter w:w="236" w:type="dxa"/>
          <w:trHeight w:val="480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8B04B" w14:textId="7FB2C45D" w:rsidR="00EA3790" w:rsidRPr="00C93828" w:rsidRDefault="00EA3790" w:rsidP="00EA3790">
            <w:pPr>
              <w:jc w:val="center"/>
            </w:pPr>
            <w:r w:rsidRPr="00C93828">
              <w:t xml:space="preserve">Подпрограмма 3 «Управление развитием отрасли физической культуры и спорта» </w:t>
            </w:r>
          </w:p>
        </w:tc>
      </w:tr>
      <w:tr w:rsidR="00EA3790" w:rsidRPr="00C93828" w14:paraId="434959FA" w14:textId="77777777" w:rsidTr="00C93828">
        <w:trPr>
          <w:gridAfter w:val="1"/>
          <w:wAfter w:w="236" w:type="dxa"/>
          <w:trHeight w:val="450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004EA" w14:textId="77777777" w:rsidR="00EA3790" w:rsidRPr="00C93828" w:rsidRDefault="00EA3790" w:rsidP="00EA3790">
            <w:pPr>
              <w:jc w:val="center"/>
            </w:pPr>
            <w:r w:rsidRPr="00C93828">
              <w:t>Процессная часть</w:t>
            </w:r>
          </w:p>
        </w:tc>
      </w:tr>
      <w:tr w:rsidR="00EA3790" w:rsidRPr="00C93828" w14:paraId="555E6C73" w14:textId="77777777" w:rsidTr="00286B68">
        <w:trPr>
          <w:gridAfter w:val="1"/>
          <w:wAfter w:w="236" w:type="dxa"/>
          <w:trHeight w:val="43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DA4E8" w14:textId="77777777" w:rsidR="00EA3790" w:rsidRPr="00C93828" w:rsidRDefault="00EA3790" w:rsidP="00EA3790">
            <w:pPr>
              <w:jc w:val="center"/>
            </w:pPr>
            <w:r w:rsidRPr="00C93828">
              <w:t>3.1.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C575C" w14:textId="77777777" w:rsidR="00EA3790" w:rsidRPr="00C93828" w:rsidRDefault="00EA3790" w:rsidP="00EA3790">
            <w:r w:rsidRPr="00C93828">
              <w:t>Содержание отдела физической культуры и спорта управления культуры и спорта  Администрации города Когалыма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40A8" w14:textId="77777777" w:rsidR="00EA3790" w:rsidRPr="00C93828" w:rsidRDefault="00EA3790" w:rsidP="00EA3790">
            <w:pPr>
              <w:jc w:val="center"/>
            </w:pPr>
            <w:proofErr w:type="spellStart"/>
            <w:r w:rsidRPr="00C93828">
              <w:t>УКиС</w:t>
            </w:r>
            <w:proofErr w:type="spellEnd"/>
            <w:r w:rsidRPr="00C93828">
              <w:t xml:space="preserve">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D5DE1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72322" w14:textId="5E17E8F7" w:rsidR="00EA3790" w:rsidRPr="00C93828" w:rsidRDefault="00EA3790" w:rsidP="00EA3790">
            <w:pPr>
              <w:jc w:val="center"/>
            </w:pPr>
            <w:r w:rsidRPr="00C93828">
              <w:t>39 491,60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B9123" w14:textId="017D0AD4" w:rsidR="00EA3790" w:rsidRPr="00C93828" w:rsidRDefault="00EA3790" w:rsidP="00EA3790">
            <w:pPr>
              <w:jc w:val="center"/>
            </w:pPr>
            <w:r w:rsidRPr="00C93828">
              <w:t>6 947,90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BD7FC" w14:textId="050DCC4E" w:rsidR="00EA3790" w:rsidRPr="00C93828" w:rsidRDefault="00EA3790" w:rsidP="00EA3790">
            <w:pPr>
              <w:jc w:val="center"/>
            </w:pPr>
            <w:r w:rsidRPr="00C93828">
              <w:t>6 472,50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9CA72" w14:textId="6D0FD176" w:rsidR="00EA3790" w:rsidRPr="00C93828" w:rsidRDefault="00EA3790" w:rsidP="00EA3790">
            <w:pPr>
              <w:jc w:val="center"/>
            </w:pPr>
            <w:r w:rsidRPr="00C93828">
              <w:t>6 517,80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84079" w14:textId="3E18909E" w:rsidR="00EA3790" w:rsidRPr="00C93828" w:rsidRDefault="00EA3790" w:rsidP="00EA3790">
            <w:pPr>
              <w:jc w:val="center"/>
            </w:pPr>
            <w:r w:rsidRPr="00C93828">
              <w:t>6 517,80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E1942" w14:textId="37236F27" w:rsidR="00EA3790" w:rsidRPr="00C93828" w:rsidRDefault="00EA3790" w:rsidP="00EA3790">
            <w:pPr>
              <w:jc w:val="center"/>
            </w:pPr>
            <w:r w:rsidRPr="00C93828">
              <w:t>6 517,80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AE66" w14:textId="79B02A6D" w:rsidR="00EA3790" w:rsidRPr="00C93828" w:rsidRDefault="00EA3790" w:rsidP="00EA3790">
            <w:pPr>
              <w:jc w:val="center"/>
            </w:pPr>
            <w:r w:rsidRPr="00C93828">
              <w:t>6 517,80</w:t>
            </w:r>
          </w:p>
        </w:tc>
      </w:tr>
      <w:tr w:rsidR="00EA3790" w:rsidRPr="00C93828" w14:paraId="4E88FCA7" w14:textId="77777777" w:rsidTr="00286B68">
        <w:trPr>
          <w:gridAfter w:val="1"/>
          <w:wAfter w:w="236" w:type="dxa"/>
          <w:trHeight w:val="5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3591C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E5F23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4A4FF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A97F7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A398" w14:textId="3C8B6A4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AEEC" w14:textId="63EC504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77020" w14:textId="0FD857D9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2DAE" w14:textId="43604A3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2C92" w14:textId="2DBC5BF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DE5D" w14:textId="6CA8ADC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78368" w14:textId="623C6EB2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2814D35D" w14:textId="77777777" w:rsidTr="00286B68">
        <w:trPr>
          <w:gridAfter w:val="1"/>
          <w:wAfter w:w="236" w:type="dxa"/>
          <w:trHeight w:val="4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184A1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A1F41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DE9BD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CCB6D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517A5" w14:textId="2B55210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094E" w14:textId="5A1E6FC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6D29F" w14:textId="5CAFED7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FD12" w14:textId="02C138B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B772D" w14:textId="2F02E4A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7D8CE" w14:textId="42BDE2B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4068" w14:textId="3CFA2A87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23F450D7" w14:textId="77777777" w:rsidTr="00286B68">
        <w:trPr>
          <w:gridAfter w:val="1"/>
          <w:wAfter w:w="236" w:type="dxa"/>
          <w:trHeight w:val="5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D5ABF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F2190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7526D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F385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7F993" w14:textId="45CBD6F5" w:rsidR="00EA3790" w:rsidRPr="00C93828" w:rsidRDefault="00EA3790" w:rsidP="00EA3790">
            <w:pPr>
              <w:jc w:val="center"/>
            </w:pPr>
            <w:r w:rsidRPr="00C93828">
              <w:t>39 491,60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6873" w14:textId="49613F9E" w:rsidR="00EA3790" w:rsidRPr="00C93828" w:rsidRDefault="00EA3790" w:rsidP="00EA3790">
            <w:pPr>
              <w:jc w:val="center"/>
            </w:pPr>
            <w:r w:rsidRPr="00C93828">
              <w:t>6 947,90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9DAC5" w14:textId="4E1FCDE0" w:rsidR="00EA3790" w:rsidRPr="00C93828" w:rsidRDefault="00EA3790" w:rsidP="00EA3790">
            <w:pPr>
              <w:jc w:val="center"/>
            </w:pPr>
            <w:r w:rsidRPr="00C93828">
              <w:t>6 472,50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A8CFC" w14:textId="21841668" w:rsidR="00EA3790" w:rsidRPr="00C93828" w:rsidRDefault="00EA3790" w:rsidP="00EA3790">
            <w:pPr>
              <w:jc w:val="center"/>
            </w:pPr>
            <w:r w:rsidRPr="00C93828">
              <w:t>6 517,80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F7C16" w14:textId="69653B45" w:rsidR="00EA3790" w:rsidRPr="00C93828" w:rsidRDefault="00EA3790" w:rsidP="00EA3790">
            <w:pPr>
              <w:jc w:val="center"/>
            </w:pPr>
            <w:r w:rsidRPr="00C93828">
              <w:t>6 517,80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817FB" w14:textId="6B32BA7D" w:rsidR="00EA3790" w:rsidRPr="00C93828" w:rsidRDefault="00EA3790" w:rsidP="00EA3790">
            <w:pPr>
              <w:jc w:val="center"/>
            </w:pPr>
            <w:r w:rsidRPr="00C93828">
              <w:t>6 517,80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D6AD" w14:textId="0A6ECD04" w:rsidR="00EA3790" w:rsidRPr="00C93828" w:rsidRDefault="00EA3790" w:rsidP="00EA3790">
            <w:pPr>
              <w:jc w:val="center"/>
            </w:pPr>
            <w:r w:rsidRPr="00C93828">
              <w:t>6 517,80</w:t>
            </w:r>
          </w:p>
        </w:tc>
      </w:tr>
      <w:tr w:rsidR="00EA3790" w:rsidRPr="00C93828" w14:paraId="04FF9F47" w14:textId="77777777" w:rsidTr="00286B68">
        <w:trPr>
          <w:gridAfter w:val="1"/>
          <w:wAfter w:w="236" w:type="dxa"/>
          <w:trHeight w:val="70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DFF1A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06EB8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486CC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26FC" w14:textId="77777777" w:rsidR="00EA3790" w:rsidRPr="00C93828" w:rsidRDefault="00EA3790" w:rsidP="00EA3790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7A72" w14:textId="5BC454B0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E4CA4" w14:textId="79FB3F9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18A0" w14:textId="64D05FA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A54A" w14:textId="7DFE866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E8C4" w14:textId="6D533FB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7BBA" w14:textId="640081DC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3DDA" w14:textId="6F59A841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3A5369" w:rsidRPr="00C93828" w14:paraId="286AFF9A" w14:textId="77777777" w:rsidTr="00286B68">
        <w:trPr>
          <w:gridAfter w:val="1"/>
          <w:wAfter w:w="236" w:type="dxa"/>
          <w:trHeight w:val="339"/>
        </w:trPr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E1A6B" w14:textId="77777777" w:rsidR="003A5369" w:rsidRPr="00C93828" w:rsidRDefault="003A5369" w:rsidP="003A5369">
            <w:r w:rsidRPr="00C93828">
              <w:t>Итого по подпрограмме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85A7B" w14:textId="77777777" w:rsidR="003A5369" w:rsidRPr="00C93828" w:rsidRDefault="003A5369" w:rsidP="003A5369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3F1D6" w14:textId="7EA1EAB1" w:rsidR="003A5369" w:rsidRPr="00C93828" w:rsidRDefault="003A5369" w:rsidP="003A5369">
            <w:pPr>
              <w:jc w:val="center"/>
            </w:pPr>
            <w:r>
              <w:t>39 491,60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475B" w14:textId="624599FD" w:rsidR="003A5369" w:rsidRPr="00C93828" w:rsidRDefault="003A5369" w:rsidP="003A5369">
            <w:pPr>
              <w:jc w:val="center"/>
            </w:pPr>
            <w:r>
              <w:t>6 947,90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32C6" w14:textId="3ABB862B" w:rsidR="003A5369" w:rsidRPr="00C93828" w:rsidRDefault="003A5369" w:rsidP="003A5369">
            <w:pPr>
              <w:jc w:val="center"/>
            </w:pPr>
            <w:r>
              <w:t>6 472,50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8FB3" w14:textId="55D1E808" w:rsidR="003A5369" w:rsidRPr="00C93828" w:rsidRDefault="003A5369" w:rsidP="003A5369">
            <w:pPr>
              <w:jc w:val="center"/>
            </w:pPr>
            <w:r>
              <w:t>6 517,80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0A197" w14:textId="79257DE8" w:rsidR="003A5369" w:rsidRPr="00C93828" w:rsidRDefault="003A5369" w:rsidP="003A5369">
            <w:pPr>
              <w:jc w:val="center"/>
            </w:pPr>
            <w:r>
              <w:t>6 517,80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3F658" w14:textId="1FEB0F93" w:rsidR="003A5369" w:rsidRPr="00C93828" w:rsidRDefault="003A5369" w:rsidP="003A5369">
            <w:pPr>
              <w:jc w:val="center"/>
            </w:pPr>
            <w:r>
              <w:t>6 517,80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E7BAA" w14:textId="6A9F302C" w:rsidR="003A5369" w:rsidRPr="00C93828" w:rsidRDefault="003A5369" w:rsidP="003A5369">
            <w:pPr>
              <w:jc w:val="center"/>
            </w:pPr>
            <w:r>
              <w:t>6 517,80</w:t>
            </w:r>
          </w:p>
        </w:tc>
      </w:tr>
      <w:tr w:rsidR="003A5369" w:rsidRPr="00C93828" w14:paraId="4DD0AE58" w14:textId="77777777" w:rsidTr="00286B68">
        <w:trPr>
          <w:gridAfter w:val="1"/>
          <w:wAfter w:w="236" w:type="dxa"/>
          <w:trHeight w:val="43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C7E6E" w14:textId="77777777" w:rsidR="003A5369" w:rsidRPr="00C93828" w:rsidRDefault="003A5369" w:rsidP="003A5369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B0060" w14:textId="77777777" w:rsidR="003A5369" w:rsidRPr="00C93828" w:rsidRDefault="003A5369" w:rsidP="003A5369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A487B" w14:textId="66461595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B55DA" w14:textId="692863FB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4465" w14:textId="3E5FEE39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9303" w14:textId="7D90357A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19608" w14:textId="2F7ADA25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596BC" w14:textId="487F811E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47E5D" w14:textId="5188FDB3" w:rsidR="003A5369" w:rsidRPr="00C93828" w:rsidRDefault="003A5369" w:rsidP="003A5369">
            <w:pPr>
              <w:jc w:val="center"/>
            </w:pPr>
            <w:r>
              <w:t>0,00</w:t>
            </w:r>
          </w:p>
        </w:tc>
      </w:tr>
      <w:tr w:rsidR="003A5369" w:rsidRPr="00C93828" w14:paraId="593C43D3" w14:textId="77777777" w:rsidTr="00286B68">
        <w:trPr>
          <w:gridAfter w:val="1"/>
          <w:wAfter w:w="236" w:type="dxa"/>
          <w:trHeight w:val="55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D49D9" w14:textId="77777777" w:rsidR="003A5369" w:rsidRPr="00C93828" w:rsidRDefault="003A5369" w:rsidP="003A5369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E88A" w14:textId="77777777" w:rsidR="003A5369" w:rsidRPr="00C93828" w:rsidRDefault="003A5369" w:rsidP="003A5369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3E6C0" w14:textId="4A346C41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82DD0" w14:textId="58E0EC75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6B24" w14:textId="62E3C35F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112E" w14:textId="448CEA03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0E807" w14:textId="576B4C63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237F9" w14:textId="1D63FCF6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A26B9" w14:textId="41071189" w:rsidR="003A5369" w:rsidRPr="00C93828" w:rsidRDefault="003A5369" w:rsidP="003A5369">
            <w:pPr>
              <w:jc w:val="center"/>
            </w:pPr>
            <w:r>
              <w:t>0,00</w:t>
            </w:r>
          </w:p>
        </w:tc>
      </w:tr>
      <w:tr w:rsidR="003A5369" w:rsidRPr="00C93828" w14:paraId="04B202A0" w14:textId="77777777" w:rsidTr="00286B68">
        <w:trPr>
          <w:gridAfter w:val="1"/>
          <w:wAfter w:w="236" w:type="dxa"/>
          <w:trHeight w:val="46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2CD77" w14:textId="77777777" w:rsidR="003A5369" w:rsidRPr="00C93828" w:rsidRDefault="003A5369" w:rsidP="003A5369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49F0" w14:textId="77777777" w:rsidR="003A5369" w:rsidRPr="00C93828" w:rsidRDefault="003A5369" w:rsidP="003A5369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E51D5" w14:textId="60CC3C72" w:rsidR="003A5369" w:rsidRPr="00C93828" w:rsidRDefault="003A5369" w:rsidP="003A5369">
            <w:pPr>
              <w:jc w:val="center"/>
            </w:pPr>
            <w:r>
              <w:t>39 491,60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62374" w14:textId="73B2B74C" w:rsidR="003A5369" w:rsidRPr="00C93828" w:rsidRDefault="003A5369" w:rsidP="003A5369">
            <w:pPr>
              <w:jc w:val="center"/>
            </w:pPr>
            <w:r>
              <w:t>6 947,90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197D" w14:textId="643A96E4" w:rsidR="003A5369" w:rsidRPr="00C93828" w:rsidRDefault="003A5369" w:rsidP="003A5369">
            <w:pPr>
              <w:jc w:val="center"/>
            </w:pPr>
            <w:r>
              <w:t>6 472,50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DD674" w14:textId="577E9305" w:rsidR="003A5369" w:rsidRPr="00C93828" w:rsidRDefault="003A5369" w:rsidP="003A5369">
            <w:pPr>
              <w:jc w:val="center"/>
            </w:pPr>
            <w:r>
              <w:t>6 517,80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91EB1" w14:textId="44BAE9F4" w:rsidR="003A5369" w:rsidRPr="00C93828" w:rsidRDefault="003A5369" w:rsidP="003A5369">
            <w:pPr>
              <w:jc w:val="center"/>
            </w:pPr>
            <w:r>
              <w:t>6 517,80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648F" w14:textId="1F803D3E" w:rsidR="003A5369" w:rsidRPr="00C93828" w:rsidRDefault="003A5369" w:rsidP="003A5369">
            <w:pPr>
              <w:jc w:val="center"/>
            </w:pPr>
            <w:r>
              <w:t>6 517,80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B053" w14:textId="250633AD" w:rsidR="003A5369" w:rsidRPr="00C93828" w:rsidRDefault="003A5369" w:rsidP="003A5369">
            <w:pPr>
              <w:jc w:val="center"/>
            </w:pPr>
            <w:r>
              <w:t>6 517,80</w:t>
            </w:r>
          </w:p>
        </w:tc>
      </w:tr>
      <w:tr w:rsidR="003A5369" w:rsidRPr="00C93828" w14:paraId="07E4FB12" w14:textId="77777777" w:rsidTr="00286B68">
        <w:trPr>
          <w:gridAfter w:val="1"/>
          <w:wAfter w:w="236" w:type="dxa"/>
          <w:trHeight w:val="57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B5685" w14:textId="77777777" w:rsidR="003A5369" w:rsidRPr="00C93828" w:rsidRDefault="003A5369" w:rsidP="003A536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EE1A" w14:textId="77777777" w:rsidR="003A5369" w:rsidRPr="00C93828" w:rsidRDefault="003A5369" w:rsidP="003A5369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547B7" w14:textId="6BC74EE0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2374" w14:textId="57F9C94A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5E92B" w14:textId="783A3B1F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EC9CD" w14:textId="745EACCE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7346" w14:textId="10E888BC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31EF1" w14:textId="734C5D4A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6ED94" w14:textId="51DB3219" w:rsidR="003A5369" w:rsidRPr="00C93828" w:rsidRDefault="003A5369" w:rsidP="003A5369">
            <w:pPr>
              <w:jc w:val="center"/>
            </w:pPr>
            <w:r>
              <w:t>0,00</w:t>
            </w:r>
          </w:p>
        </w:tc>
      </w:tr>
      <w:tr w:rsidR="00EA3790" w:rsidRPr="00C93828" w14:paraId="3CA55A5A" w14:textId="77777777" w:rsidTr="00C93828">
        <w:trPr>
          <w:gridAfter w:val="1"/>
          <w:wAfter w:w="236" w:type="dxa"/>
          <w:trHeight w:val="570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8CC5" w14:textId="77777777" w:rsidR="00EA3790" w:rsidRPr="00C93828" w:rsidRDefault="00EA3790" w:rsidP="00EA3790">
            <w:r w:rsidRPr="00C93828">
              <w:t>В том числе:</w:t>
            </w:r>
          </w:p>
        </w:tc>
      </w:tr>
      <w:tr w:rsidR="00EA3790" w:rsidRPr="00C93828" w14:paraId="75FB986F" w14:textId="77777777" w:rsidTr="00286B68">
        <w:trPr>
          <w:gridAfter w:val="1"/>
          <w:wAfter w:w="236" w:type="dxa"/>
          <w:trHeight w:val="435"/>
        </w:trPr>
        <w:tc>
          <w:tcPr>
            <w:tcW w:w="467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8010B" w14:textId="77777777" w:rsidR="00EA3790" w:rsidRPr="00C93828" w:rsidRDefault="00EA3790" w:rsidP="00EA3790">
            <w:r w:rsidRPr="00C93828">
              <w:t>Процессная часть подпрограммы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CE60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0860" w14:textId="6B5F0052" w:rsidR="00EA3790" w:rsidRPr="00C93828" w:rsidRDefault="00EA3790" w:rsidP="00EA3790">
            <w:pPr>
              <w:jc w:val="center"/>
            </w:pPr>
            <w:r w:rsidRPr="00C93828">
              <w:t>39 491,60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1A00" w14:textId="22B01F8A" w:rsidR="00EA3790" w:rsidRPr="00C93828" w:rsidRDefault="00EA3790" w:rsidP="00EA3790">
            <w:pPr>
              <w:jc w:val="center"/>
            </w:pPr>
            <w:r w:rsidRPr="00C93828">
              <w:t>6 947,90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44A5" w14:textId="5298BB05" w:rsidR="00EA3790" w:rsidRPr="00C93828" w:rsidRDefault="00EA3790" w:rsidP="00EA3790">
            <w:pPr>
              <w:jc w:val="center"/>
            </w:pPr>
            <w:r w:rsidRPr="00C93828">
              <w:t>6 472,50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C5532" w14:textId="14C94694" w:rsidR="00EA3790" w:rsidRPr="00C93828" w:rsidRDefault="00EA3790" w:rsidP="00EA3790">
            <w:pPr>
              <w:jc w:val="center"/>
            </w:pPr>
            <w:r w:rsidRPr="00C93828">
              <w:t>6 517,80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D1E54" w14:textId="482E7715" w:rsidR="00EA3790" w:rsidRPr="00C93828" w:rsidRDefault="00EA3790" w:rsidP="00EA3790">
            <w:pPr>
              <w:jc w:val="center"/>
            </w:pPr>
            <w:r w:rsidRPr="00C93828">
              <w:t>6 517,80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5B14" w14:textId="163B1B72" w:rsidR="00EA3790" w:rsidRPr="00C93828" w:rsidRDefault="00EA3790" w:rsidP="00EA3790">
            <w:pPr>
              <w:jc w:val="center"/>
            </w:pPr>
            <w:r w:rsidRPr="00C93828">
              <w:t>6 517,80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FCA95" w14:textId="1E5DE81D" w:rsidR="00EA3790" w:rsidRPr="00C93828" w:rsidRDefault="00EA3790" w:rsidP="00EA3790">
            <w:pPr>
              <w:jc w:val="center"/>
            </w:pPr>
            <w:r w:rsidRPr="00C93828">
              <w:t>6 517,80</w:t>
            </w:r>
          </w:p>
        </w:tc>
      </w:tr>
      <w:tr w:rsidR="00EA3790" w:rsidRPr="00C93828" w14:paraId="33C0EF0C" w14:textId="77777777" w:rsidTr="00286B68">
        <w:trPr>
          <w:gridAfter w:val="1"/>
          <w:wAfter w:w="236" w:type="dxa"/>
          <w:trHeight w:val="435"/>
        </w:trPr>
        <w:tc>
          <w:tcPr>
            <w:tcW w:w="46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3C027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F6C51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B123A" w14:textId="3D3A7B0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1AC1" w14:textId="29F96D2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A363B" w14:textId="2403A3D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F4049" w14:textId="62D79880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1BF7" w14:textId="66B2CC8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BEB4" w14:textId="402D2C6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CF6A" w14:textId="4A62F49F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6E19FE42" w14:textId="77777777" w:rsidTr="00286B68">
        <w:trPr>
          <w:gridAfter w:val="1"/>
          <w:wAfter w:w="236" w:type="dxa"/>
          <w:trHeight w:val="555"/>
        </w:trPr>
        <w:tc>
          <w:tcPr>
            <w:tcW w:w="46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F7B86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28732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92F86" w14:textId="6E0DEF2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127E2" w14:textId="6615FB3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E93D" w14:textId="601D9ED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7E5C" w14:textId="540B313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67EA" w14:textId="590C877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A4357" w14:textId="0CE31E3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63773" w14:textId="6C0FBFC3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555C8348" w14:textId="77777777" w:rsidTr="00286B68">
        <w:trPr>
          <w:gridAfter w:val="1"/>
          <w:wAfter w:w="236" w:type="dxa"/>
          <w:trHeight w:val="465"/>
        </w:trPr>
        <w:tc>
          <w:tcPr>
            <w:tcW w:w="46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C0EC1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EE7CA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F1CF4" w14:textId="336F9D18" w:rsidR="00EA3790" w:rsidRPr="00C93828" w:rsidRDefault="00EA3790" w:rsidP="00EA3790">
            <w:pPr>
              <w:jc w:val="center"/>
            </w:pPr>
            <w:r w:rsidRPr="00C93828">
              <w:t>39 491,60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69E1F" w14:textId="4AE9AD45" w:rsidR="00EA3790" w:rsidRPr="00C93828" w:rsidRDefault="00EA3790" w:rsidP="00EA3790">
            <w:pPr>
              <w:jc w:val="center"/>
            </w:pPr>
            <w:r w:rsidRPr="00C93828">
              <w:t>6 947,90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CF12B" w14:textId="4F801D56" w:rsidR="00EA3790" w:rsidRPr="00C93828" w:rsidRDefault="00EA3790" w:rsidP="00EA3790">
            <w:pPr>
              <w:jc w:val="center"/>
            </w:pPr>
            <w:r w:rsidRPr="00C93828">
              <w:t>6 472,50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CB34C" w14:textId="6BB37707" w:rsidR="00EA3790" w:rsidRPr="00C93828" w:rsidRDefault="00EA3790" w:rsidP="00EA3790">
            <w:pPr>
              <w:jc w:val="center"/>
            </w:pPr>
            <w:r w:rsidRPr="00C93828">
              <w:t>6 517,80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38B1" w14:textId="595FAF3F" w:rsidR="00EA3790" w:rsidRPr="00C93828" w:rsidRDefault="00EA3790" w:rsidP="00EA3790">
            <w:pPr>
              <w:jc w:val="center"/>
            </w:pPr>
            <w:r w:rsidRPr="00C93828">
              <w:t>6 517,80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68139" w14:textId="22A51957" w:rsidR="00EA3790" w:rsidRPr="00C93828" w:rsidRDefault="00EA3790" w:rsidP="00EA3790">
            <w:pPr>
              <w:jc w:val="center"/>
            </w:pPr>
            <w:r w:rsidRPr="00C93828">
              <w:t>6 517,80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80D8D" w14:textId="04E911A8" w:rsidR="00EA3790" w:rsidRPr="00C93828" w:rsidRDefault="00EA3790" w:rsidP="00EA3790">
            <w:pPr>
              <w:jc w:val="center"/>
            </w:pPr>
            <w:r w:rsidRPr="00C93828">
              <w:t>6 517,80</w:t>
            </w:r>
          </w:p>
        </w:tc>
      </w:tr>
      <w:tr w:rsidR="00EA3790" w:rsidRPr="00C93828" w14:paraId="0880FE68" w14:textId="77777777" w:rsidTr="00286B68">
        <w:trPr>
          <w:gridAfter w:val="1"/>
          <w:wAfter w:w="236" w:type="dxa"/>
          <w:trHeight w:val="570"/>
        </w:trPr>
        <w:tc>
          <w:tcPr>
            <w:tcW w:w="46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54FAD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E769E" w14:textId="77777777" w:rsidR="00EA3790" w:rsidRPr="00C93828" w:rsidRDefault="00EA3790" w:rsidP="00EA3790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94BEA" w14:textId="329FA68C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2128B" w14:textId="70195DF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E43B9" w14:textId="3187F01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F942" w14:textId="3C9DB34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F25C8" w14:textId="5B20A31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92419" w14:textId="7C39032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C700" w14:textId="41C0773E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0FBC02C7" w14:textId="77777777" w:rsidTr="00C93828">
        <w:trPr>
          <w:gridAfter w:val="1"/>
          <w:wAfter w:w="236" w:type="dxa"/>
          <w:trHeight w:val="420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801F" w14:textId="77777777" w:rsidR="00EA3790" w:rsidRPr="00C93828" w:rsidRDefault="00EA3790" w:rsidP="00EA3790">
            <w:pPr>
              <w:jc w:val="center"/>
            </w:pPr>
            <w:r w:rsidRPr="00C93828">
              <w:t>Цель: «Увеличение доли граждан, ведущих здоровый образ жизни»</w:t>
            </w:r>
          </w:p>
        </w:tc>
      </w:tr>
      <w:tr w:rsidR="00EA3790" w:rsidRPr="00C93828" w14:paraId="6DA64EEE" w14:textId="77777777" w:rsidTr="00C93828">
        <w:trPr>
          <w:gridAfter w:val="1"/>
          <w:wAfter w:w="236" w:type="dxa"/>
          <w:trHeight w:val="70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333C8" w14:textId="77777777" w:rsidR="00EA3790" w:rsidRPr="00C93828" w:rsidRDefault="00EA3790" w:rsidP="00EA3790">
            <w:pPr>
              <w:jc w:val="center"/>
            </w:pPr>
            <w:r w:rsidRPr="00C93828">
              <w:t xml:space="preserve">Задача №6. Реализация профилактических мероприятий, направленных на формирование у населения современного уровня знаний о рациональном и полноценном питании, здоровом образе и мотивации к отказу от </w:t>
            </w:r>
            <w:proofErr w:type="spellStart"/>
            <w:r w:rsidRPr="00C93828">
              <w:t>психоактивных</w:t>
            </w:r>
            <w:proofErr w:type="spellEnd"/>
            <w:r w:rsidRPr="00C93828">
              <w:t xml:space="preserve"> веществ (табака, алкоголя, наркотиков)</w:t>
            </w:r>
          </w:p>
        </w:tc>
      </w:tr>
      <w:tr w:rsidR="00EA3790" w:rsidRPr="00C93828" w14:paraId="417C4215" w14:textId="77777777" w:rsidTr="00C93828">
        <w:trPr>
          <w:gridAfter w:val="1"/>
          <w:wAfter w:w="236" w:type="dxa"/>
          <w:trHeight w:val="43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E10C" w14:textId="77777777" w:rsidR="00EA3790" w:rsidRPr="00C93828" w:rsidRDefault="00EA3790" w:rsidP="00EA3790">
            <w:pPr>
              <w:jc w:val="center"/>
            </w:pPr>
            <w:r w:rsidRPr="00C93828">
              <w:t>Подпрограмма 4 «Укрепление общественного здоровья в городе Когалыме»</w:t>
            </w:r>
          </w:p>
        </w:tc>
      </w:tr>
      <w:tr w:rsidR="00EA3790" w:rsidRPr="00C93828" w14:paraId="3235433F" w14:textId="77777777" w:rsidTr="00C93828">
        <w:trPr>
          <w:gridAfter w:val="1"/>
          <w:wAfter w:w="236" w:type="dxa"/>
          <w:trHeight w:val="43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E65C" w14:textId="77777777" w:rsidR="00EA3790" w:rsidRPr="00C93828" w:rsidRDefault="00EA3790" w:rsidP="00EA3790">
            <w:pPr>
              <w:jc w:val="center"/>
            </w:pPr>
            <w:r w:rsidRPr="00C93828">
              <w:t>Процессная часть</w:t>
            </w:r>
          </w:p>
        </w:tc>
      </w:tr>
      <w:tr w:rsidR="00EA3790" w:rsidRPr="00C93828" w14:paraId="60004370" w14:textId="77777777" w:rsidTr="00286B68">
        <w:trPr>
          <w:gridAfter w:val="1"/>
          <w:wAfter w:w="236" w:type="dxa"/>
          <w:trHeight w:val="43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89F9" w14:textId="77777777" w:rsidR="00EA3790" w:rsidRPr="00C93828" w:rsidRDefault="00EA3790" w:rsidP="00EA3790">
            <w:pPr>
              <w:jc w:val="center"/>
            </w:pPr>
            <w:r w:rsidRPr="00C93828">
              <w:t>4.1.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6F73C" w14:textId="77777777" w:rsidR="00EA3790" w:rsidRPr="00C93828" w:rsidRDefault="00EA3790" w:rsidP="00EA3790">
            <w:r w:rsidRPr="00C93828">
              <w:t>Организация и проведение физкультурно-оздоровительных мероприятий (9)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BA93" w14:textId="77777777" w:rsidR="00EA3790" w:rsidRPr="00C93828" w:rsidRDefault="00EA3790" w:rsidP="00EA3790">
            <w:pPr>
              <w:jc w:val="center"/>
            </w:pPr>
            <w:proofErr w:type="spellStart"/>
            <w:r w:rsidRPr="00C93828">
              <w:t>УКиС</w:t>
            </w:r>
            <w:proofErr w:type="spellEnd"/>
            <w:r w:rsidRPr="00C93828">
              <w:t xml:space="preserve">/МАУ ДО «СШ «Дворец спорта»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63F5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07D94" w14:textId="2E4C7731" w:rsidR="00EA3790" w:rsidRPr="00C93828" w:rsidRDefault="00EA3790" w:rsidP="00EA3790">
            <w:pPr>
              <w:jc w:val="center"/>
            </w:pPr>
            <w:r w:rsidRPr="00C93828">
              <w:t>4 134,00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E6CDC" w14:textId="06F92903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30273" w14:textId="68F1AEA3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B709" w14:textId="262A4A73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7DC7D" w14:textId="4DBC2B79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289F1" w14:textId="184DD43B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B6EB" w14:textId="5F236404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</w:tr>
      <w:tr w:rsidR="00EA3790" w:rsidRPr="00C93828" w14:paraId="5C9C9B4C" w14:textId="77777777" w:rsidTr="00286B68">
        <w:trPr>
          <w:gridAfter w:val="1"/>
          <w:wAfter w:w="236" w:type="dxa"/>
          <w:trHeight w:val="5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81960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22AC0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EEE67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CB991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7A27B" w14:textId="60B836B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0200" w14:textId="548FAEF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6B87B" w14:textId="2469406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0118A" w14:textId="2834EC7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A039" w14:textId="2CBB873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849F3" w14:textId="428E21D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9E5AB" w14:textId="7FF8E74C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651E04DB" w14:textId="77777777" w:rsidTr="00286B68">
        <w:trPr>
          <w:gridAfter w:val="1"/>
          <w:wAfter w:w="236" w:type="dxa"/>
          <w:trHeight w:val="4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EAC11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BF2E1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14807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076A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434D" w14:textId="293F017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B9FC" w14:textId="24A0EB89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FF0A8" w14:textId="4F5F73E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3D64" w14:textId="14031C3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EF6E" w14:textId="77D5B28C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14173" w14:textId="288C033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C799" w14:textId="6F1DD508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7B1D14F0" w14:textId="77777777" w:rsidTr="00286B68">
        <w:trPr>
          <w:gridAfter w:val="1"/>
          <w:wAfter w:w="236" w:type="dxa"/>
          <w:trHeight w:val="5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D4250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5E176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74302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8715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04EC" w14:textId="37E6859C" w:rsidR="00EA3790" w:rsidRPr="00C93828" w:rsidRDefault="00EA3790" w:rsidP="00EA3790">
            <w:pPr>
              <w:jc w:val="center"/>
            </w:pPr>
            <w:r w:rsidRPr="00C93828">
              <w:t>4 134,00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B8D7" w14:textId="26CD157F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C12F" w14:textId="39D37817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00F1" w14:textId="697EC89E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E15D" w14:textId="0F21348B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76F05" w14:textId="1FD78D07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B0289" w14:textId="54E50CCF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</w:tr>
      <w:tr w:rsidR="00EA3790" w:rsidRPr="00C93828" w14:paraId="5231D0E8" w14:textId="77777777" w:rsidTr="00286B68">
        <w:trPr>
          <w:gridAfter w:val="1"/>
          <w:wAfter w:w="236" w:type="dxa"/>
          <w:trHeight w:val="32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92CDB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A962A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FA378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F271B" w14:textId="77777777" w:rsidR="00EA3790" w:rsidRPr="00C93828" w:rsidRDefault="00EA3790" w:rsidP="00EA3790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C21F4" w14:textId="333DBB2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841A" w14:textId="6C4B7AA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BBA07" w14:textId="56420A00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C7D8D" w14:textId="49100FD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7059" w14:textId="29543CC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7F646" w14:textId="4980879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FC3A7" w14:textId="10E94ABD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3900F7F0" w14:textId="77777777" w:rsidTr="00286B68">
        <w:trPr>
          <w:gridAfter w:val="1"/>
          <w:wAfter w:w="236" w:type="dxa"/>
          <w:trHeight w:val="43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83C0E" w14:textId="77777777" w:rsidR="00EA3790" w:rsidRPr="00C93828" w:rsidRDefault="00EA3790" w:rsidP="00EA3790">
            <w:pPr>
              <w:jc w:val="center"/>
            </w:pPr>
            <w:r w:rsidRPr="00C93828">
              <w:t>4.2.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D4E2" w14:textId="77777777" w:rsidR="00EA3790" w:rsidRPr="00C93828" w:rsidRDefault="00EA3790" w:rsidP="00EA3790">
            <w:r w:rsidRPr="00C93828">
              <w:t>Реализация Плана мероприятий по снижению уровня преждевременной смертности в городе Когалыме на 2021-2025 годы (10,11)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95E0" w14:textId="77777777" w:rsidR="00EA3790" w:rsidRPr="00C93828" w:rsidRDefault="00EA3790" w:rsidP="00EA3790">
            <w:pPr>
              <w:jc w:val="center"/>
            </w:pPr>
            <w:proofErr w:type="spellStart"/>
            <w:r w:rsidRPr="00C93828">
              <w:t>УКиС</w:t>
            </w:r>
            <w:proofErr w:type="spellEnd"/>
            <w:r w:rsidRPr="00C93828">
              <w:t xml:space="preserve">/ </w:t>
            </w:r>
            <w:proofErr w:type="spellStart"/>
            <w:r w:rsidRPr="00C93828">
              <w:t>СпоСВ</w:t>
            </w:r>
            <w:proofErr w:type="spellEnd"/>
            <w:r w:rsidRPr="00C93828">
              <w:t>/УО/УЭ/</w:t>
            </w:r>
            <w:r w:rsidRPr="00C93828">
              <w:br/>
              <w:t>БУ ХМАО-Югра «КГБ» (по согласованию)</w:t>
            </w:r>
            <w:r w:rsidRPr="00C93828">
              <w:br/>
              <w:t xml:space="preserve">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D9FEB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E9CB" w14:textId="4C0B917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1C80C" w14:textId="69946950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29C9" w14:textId="76CA1C1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CB0D" w14:textId="6194A76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1AA0E" w14:textId="26958DA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5D05A" w14:textId="0BD32A3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6CA71" w14:textId="00F4C8F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45310815" w14:textId="77777777" w:rsidTr="00286B68">
        <w:trPr>
          <w:gridAfter w:val="1"/>
          <w:wAfter w:w="236" w:type="dxa"/>
          <w:trHeight w:val="5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49670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C483C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C2840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0DBDE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AB77" w14:textId="2F639B9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C993" w14:textId="3FE4861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EE1F9" w14:textId="2CE9D1D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D191" w14:textId="718FDEF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85C9" w14:textId="7DA5F86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45AB7" w14:textId="4DD193F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9117F" w14:textId="08FB52C2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51AED311" w14:textId="77777777" w:rsidTr="00286B68">
        <w:trPr>
          <w:gridAfter w:val="1"/>
          <w:wAfter w:w="236" w:type="dxa"/>
          <w:trHeight w:val="4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FEA65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FD339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703D4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B8DA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25F0F" w14:textId="72BB9DD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9074" w14:textId="723FFE0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68FD" w14:textId="2153941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F8A41" w14:textId="44D55EA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9902" w14:textId="431F365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C0CF" w14:textId="47B86CC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2B24C" w14:textId="6373AC80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102851AC" w14:textId="77777777" w:rsidTr="00286B68">
        <w:trPr>
          <w:gridAfter w:val="1"/>
          <w:wAfter w:w="236" w:type="dxa"/>
          <w:trHeight w:val="5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41BA0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4AAE8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D61B2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B439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397EC" w14:textId="0A894370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7E876" w14:textId="71B7FE09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DEBC1" w14:textId="2FBBF6F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32BD" w14:textId="43D1B24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95E84" w14:textId="2DBA0F0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BD055" w14:textId="222AE7C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39BF" w14:textId="37B3F3FA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51DAC17A" w14:textId="77777777" w:rsidTr="00286B68">
        <w:trPr>
          <w:gridAfter w:val="1"/>
          <w:wAfter w:w="236" w:type="dxa"/>
          <w:trHeight w:val="27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1DB91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150B3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1A2CA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0F54" w14:textId="77777777" w:rsidR="00EA3790" w:rsidRPr="00C93828" w:rsidRDefault="00EA3790" w:rsidP="00EA3790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BCB61" w14:textId="5793A4D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6151E" w14:textId="5B1EA26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4E150" w14:textId="2845CCE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4837E" w14:textId="0064C71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52EA" w14:textId="2E4A2C9C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A231" w14:textId="428AA03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FAB5" w14:textId="7EA0CA6C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6EA2F130" w14:textId="77777777" w:rsidTr="00286B68">
        <w:trPr>
          <w:gridAfter w:val="1"/>
          <w:wAfter w:w="236" w:type="dxa"/>
          <w:trHeight w:val="43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D4959" w14:textId="77777777" w:rsidR="00EA3790" w:rsidRPr="00C93828" w:rsidRDefault="00EA3790" w:rsidP="00EA3790">
            <w:pPr>
              <w:jc w:val="center"/>
            </w:pPr>
            <w:r w:rsidRPr="00C93828">
              <w:t>4.3.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3C7FA" w14:textId="77777777" w:rsidR="00EA3790" w:rsidRPr="00C93828" w:rsidRDefault="00EA3790" w:rsidP="00EA3790">
            <w:r w:rsidRPr="00C93828">
              <w:t>Реализация информационно-просветительского проекта «Грани здоровья» (11,12)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BAA33" w14:textId="77777777" w:rsidR="00EA3790" w:rsidRPr="00C93828" w:rsidRDefault="00EA3790" w:rsidP="00EA3790">
            <w:pPr>
              <w:jc w:val="center"/>
            </w:pPr>
            <w:proofErr w:type="spellStart"/>
            <w:r w:rsidRPr="00C93828">
              <w:t>УКиС</w:t>
            </w:r>
            <w:proofErr w:type="spellEnd"/>
            <w:r w:rsidRPr="00C93828">
              <w:t>/</w:t>
            </w:r>
            <w:r w:rsidRPr="00C93828">
              <w:br w:type="page"/>
              <w:t>МБУ «ЦБС»</w:t>
            </w:r>
            <w:r w:rsidRPr="00C93828">
              <w:br w:type="page"/>
            </w:r>
            <w:r w:rsidRPr="00C93828">
              <w:br w:type="page"/>
              <w:t xml:space="preserve">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D1AF9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0C85B" w14:textId="2032118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3154F" w14:textId="43B26CBC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57821" w14:textId="02EF9E9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E4A5A" w14:textId="293BFEA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39A8" w14:textId="46F0964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CF80" w14:textId="4B02156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449E0" w14:textId="323C5A1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1824F436" w14:textId="77777777" w:rsidTr="00286B68">
        <w:trPr>
          <w:gridAfter w:val="1"/>
          <w:wAfter w:w="236" w:type="dxa"/>
          <w:trHeight w:val="5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B9DF8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823B6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ED742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4C629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DBCD" w14:textId="7518E03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1732" w14:textId="00C009B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1BD32" w14:textId="6542C54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ED73" w14:textId="4F82555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16CA" w14:textId="07262D9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C1E32" w14:textId="097BA79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F43B3" w14:textId="06F6DD86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41F8B3AC" w14:textId="77777777" w:rsidTr="00286B68">
        <w:trPr>
          <w:gridAfter w:val="1"/>
          <w:wAfter w:w="236" w:type="dxa"/>
          <w:trHeight w:val="4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96859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50907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8448F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F4D3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F215" w14:textId="72991B5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9E8A6" w14:textId="55B7E69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ED3AF" w14:textId="5A7FFA49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E74C" w14:textId="0A160F1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18DD" w14:textId="6125BCD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B059" w14:textId="7C6111F9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2CE9" w14:textId="75F683CB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30401BE2" w14:textId="77777777" w:rsidTr="00286B68">
        <w:trPr>
          <w:gridAfter w:val="1"/>
          <w:wAfter w:w="236" w:type="dxa"/>
          <w:trHeight w:val="5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19CD4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A7EEE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44B80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13B94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5A94" w14:textId="43AD322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ADA59" w14:textId="1577FA2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76878" w14:textId="07151C0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78CC" w14:textId="6EC0545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9DC3C" w14:textId="62F985C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2D77E" w14:textId="5D479DA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1D39D" w14:textId="3F6C5914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13916511" w14:textId="77777777" w:rsidTr="00286B68">
        <w:trPr>
          <w:gridAfter w:val="1"/>
          <w:wAfter w:w="236" w:type="dxa"/>
          <w:trHeight w:val="70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A6B85" w14:textId="77777777" w:rsidR="00EA3790" w:rsidRPr="00C93828" w:rsidRDefault="00EA3790" w:rsidP="00EA3790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B8C8E" w14:textId="77777777" w:rsidR="00EA3790" w:rsidRPr="00C93828" w:rsidRDefault="00EA3790" w:rsidP="00EA3790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C091D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7C19" w14:textId="77777777" w:rsidR="00EA3790" w:rsidRPr="00C93828" w:rsidRDefault="00EA3790" w:rsidP="00EA3790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8766" w14:textId="7876CE8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365C" w14:textId="4250BFC0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4D40" w14:textId="5539E40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6453" w14:textId="364166F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6FFC" w14:textId="5CC6A7F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FA5B" w14:textId="6EBF029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A2670" w14:textId="1D074F57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3A5369" w:rsidRPr="00C93828" w14:paraId="655EEB14" w14:textId="77777777" w:rsidTr="00286B68">
        <w:trPr>
          <w:gridAfter w:val="1"/>
          <w:wAfter w:w="236" w:type="dxa"/>
          <w:trHeight w:val="480"/>
        </w:trPr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EF080" w14:textId="77777777" w:rsidR="003A5369" w:rsidRPr="00C93828" w:rsidRDefault="003A5369" w:rsidP="003A5369">
            <w:r w:rsidRPr="00C93828">
              <w:t>Итого по подпрограмме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D4899" w14:textId="77777777" w:rsidR="003A5369" w:rsidRPr="00C93828" w:rsidRDefault="003A5369" w:rsidP="003A5369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F736" w14:textId="5AA54A77" w:rsidR="003A5369" w:rsidRPr="00C93828" w:rsidRDefault="003A5369" w:rsidP="003A5369">
            <w:pPr>
              <w:jc w:val="center"/>
            </w:pPr>
            <w:r>
              <w:t>4 134,00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6C675" w14:textId="6D3EE9B5" w:rsidR="003A5369" w:rsidRPr="00C93828" w:rsidRDefault="003A5369" w:rsidP="003A5369">
            <w:pPr>
              <w:jc w:val="center"/>
            </w:pPr>
            <w:r>
              <w:t>689,00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84973" w14:textId="7B644CC9" w:rsidR="003A5369" w:rsidRPr="00C93828" w:rsidRDefault="003A5369" w:rsidP="003A5369">
            <w:pPr>
              <w:jc w:val="center"/>
            </w:pPr>
            <w:r>
              <w:t>689,00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69D8A" w14:textId="7F470D47" w:rsidR="003A5369" w:rsidRPr="00C93828" w:rsidRDefault="003A5369" w:rsidP="003A5369">
            <w:pPr>
              <w:jc w:val="center"/>
            </w:pPr>
            <w:r>
              <w:t>689,00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8C07" w14:textId="0D997ABA" w:rsidR="003A5369" w:rsidRPr="00C93828" w:rsidRDefault="003A5369" w:rsidP="003A5369">
            <w:pPr>
              <w:jc w:val="center"/>
            </w:pPr>
            <w:r>
              <w:t>689,00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BAAA" w14:textId="010B70B7" w:rsidR="003A5369" w:rsidRPr="00C93828" w:rsidRDefault="003A5369" w:rsidP="003A5369">
            <w:pPr>
              <w:jc w:val="center"/>
            </w:pPr>
            <w:r>
              <w:t>689,00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E897" w14:textId="43400233" w:rsidR="003A5369" w:rsidRPr="00C93828" w:rsidRDefault="003A5369" w:rsidP="003A5369">
            <w:pPr>
              <w:jc w:val="center"/>
            </w:pPr>
            <w:r>
              <w:t>689,00</w:t>
            </w:r>
          </w:p>
        </w:tc>
      </w:tr>
      <w:tr w:rsidR="003A5369" w:rsidRPr="00C93828" w14:paraId="0BD41B1C" w14:textId="77777777" w:rsidTr="00286B68">
        <w:trPr>
          <w:gridAfter w:val="1"/>
          <w:wAfter w:w="236" w:type="dxa"/>
          <w:trHeight w:val="67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D52C8" w14:textId="77777777" w:rsidR="003A5369" w:rsidRPr="00C93828" w:rsidRDefault="003A5369" w:rsidP="003A5369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D8771" w14:textId="77777777" w:rsidR="003A5369" w:rsidRPr="00C93828" w:rsidRDefault="003A5369" w:rsidP="003A5369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CA25" w14:textId="09B5A772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F450" w14:textId="356DC592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791A" w14:textId="15599BD0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C4B2" w14:textId="0D778095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A9DE" w14:textId="788B3C56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953F" w14:textId="7F068378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4656F" w14:textId="55F59444" w:rsidR="003A5369" w:rsidRPr="00C93828" w:rsidRDefault="003A5369" w:rsidP="003A5369">
            <w:pPr>
              <w:jc w:val="center"/>
            </w:pPr>
            <w:r>
              <w:t>0,00</w:t>
            </w:r>
          </w:p>
        </w:tc>
      </w:tr>
      <w:tr w:rsidR="003A5369" w:rsidRPr="00C93828" w14:paraId="509CE7A5" w14:textId="77777777" w:rsidTr="00286B68">
        <w:trPr>
          <w:gridAfter w:val="1"/>
          <w:wAfter w:w="236" w:type="dxa"/>
          <w:trHeight w:val="48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0B518" w14:textId="77777777" w:rsidR="003A5369" w:rsidRPr="00C93828" w:rsidRDefault="003A5369" w:rsidP="003A5369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5533" w14:textId="77777777" w:rsidR="003A5369" w:rsidRPr="00C93828" w:rsidRDefault="003A5369" w:rsidP="003A5369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6C8D" w14:textId="199AF36F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E5423" w14:textId="1D5E8C30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E8061" w14:textId="39F89338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FF5E3" w14:textId="4C30CA96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8C77A" w14:textId="4284504D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6E22" w14:textId="2B451D62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EDE3" w14:textId="29139969" w:rsidR="003A5369" w:rsidRPr="00C93828" w:rsidRDefault="003A5369" w:rsidP="003A5369">
            <w:pPr>
              <w:jc w:val="center"/>
            </w:pPr>
            <w:r>
              <w:t>0,00</w:t>
            </w:r>
          </w:p>
        </w:tc>
      </w:tr>
      <w:tr w:rsidR="003A5369" w:rsidRPr="00C93828" w14:paraId="0328198D" w14:textId="77777777" w:rsidTr="00286B68">
        <w:trPr>
          <w:gridAfter w:val="1"/>
          <w:wAfter w:w="236" w:type="dxa"/>
          <w:trHeight w:val="43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F780A" w14:textId="77777777" w:rsidR="003A5369" w:rsidRPr="00C93828" w:rsidRDefault="003A5369" w:rsidP="003A5369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CDBF9" w14:textId="77777777" w:rsidR="003A5369" w:rsidRPr="00C93828" w:rsidRDefault="003A5369" w:rsidP="003A5369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F85BF" w14:textId="10B4C69D" w:rsidR="003A5369" w:rsidRPr="00C93828" w:rsidRDefault="003A5369" w:rsidP="003A5369">
            <w:pPr>
              <w:jc w:val="center"/>
            </w:pPr>
            <w:r>
              <w:t>4 134,00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C343" w14:textId="24B58A44" w:rsidR="003A5369" w:rsidRPr="00C93828" w:rsidRDefault="003A5369" w:rsidP="003A5369">
            <w:pPr>
              <w:jc w:val="center"/>
            </w:pPr>
            <w:r>
              <w:t>689,00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190C6" w14:textId="2A3D1DA4" w:rsidR="003A5369" w:rsidRPr="00C93828" w:rsidRDefault="003A5369" w:rsidP="003A5369">
            <w:pPr>
              <w:jc w:val="center"/>
            </w:pPr>
            <w:r>
              <w:t>689,00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BAE95" w14:textId="718A5591" w:rsidR="003A5369" w:rsidRPr="00C93828" w:rsidRDefault="003A5369" w:rsidP="003A5369">
            <w:pPr>
              <w:jc w:val="center"/>
            </w:pPr>
            <w:r>
              <w:t>689,00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55BE0" w14:textId="4CFFD85A" w:rsidR="003A5369" w:rsidRPr="00C93828" w:rsidRDefault="003A5369" w:rsidP="003A5369">
            <w:pPr>
              <w:jc w:val="center"/>
            </w:pPr>
            <w:r>
              <w:t>689,00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80BC" w14:textId="5ECEACE9" w:rsidR="003A5369" w:rsidRPr="00C93828" w:rsidRDefault="003A5369" w:rsidP="003A5369">
            <w:pPr>
              <w:jc w:val="center"/>
            </w:pPr>
            <w:r>
              <w:t>689,00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7666" w14:textId="6D95F269" w:rsidR="003A5369" w:rsidRPr="00C93828" w:rsidRDefault="003A5369" w:rsidP="003A5369">
            <w:pPr>
              <w:jc w:val="center"/>
            </w:pPr>
            <w:r>
              <w:t>689,00</w:t>
            </w:r>
          </w:p>
        </w:tc>
      </w:tr>
      <w:tr w:rsidR="003A5369" w:rsidRPr="00C93828" w14:paraId="40A9AA0C" w14:textId="77777777" w:rsidTr="00286B68">
        <w:trPr>
          <w:gridAfter w:val="1"/>
          <w:wAfter w:w="236" w:type="dxa"/>
          <w:trHeight w:val="531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8D851" w14:textId="77777777" w:rsidR="003A5369" w:rsidRPr="00C93828" w:rsidRDefault="003A5369" w:rsidP="003A5369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F67B5" w14:textId="77777777" w:rsidR="003A5369" w:rsidRPr="00C93828" w:rsidRDefault="003A5369" w:rsidP="003A5369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A51C9" w14:textId="058C8E03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06D5A" w14:textId="725A93E4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EDAA" w14:textId="4F795730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D4FAE" w14:textId="51001244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6D2C" w14:textId="709F7DD3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71C35" w14:textId="056B1B93" w:rsidR="003A5369" w:rsidRPr="00C93828" w:rsidRDefault="003A5369" w:rsidP="003A5369">
            <w:pPr>
              <w:jc w:val="center"/>
            </w:pPr>
            <w: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F465" w14:textId="16193DCE" w:rsidR="003A5369" w:rsidRPr="00C93828" w:rsidRDefault="003A5369" w:rsidP="003A5369">
            <w:pPr>
              <w:jc w:val="center"/>
            </w:pPr>
            <w:r>
              <w:t>0,00</w:t>
            </w:r>
          </w:p>
        </w:tc>
      </w:tr>
      <w:tr w:rsidR="00EA3790" w:rsidRPr="00C93828" w14:paraId="71DB6801" w14:textId="77777777" w:rsidTr="00C93828">
        <w:trPr>
          <w:trHeight w:val="34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D62A7" w14:textId="77777777" w:rsidR="00EA3790" w:rsidRPr="00C93828" w:rsidRDefault="00EA3790" w:rsidP="00EA3790">
            <w:r w:rsidRPr="00C93828">
              <w:t>В том числе: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E87C4" w14:textId="77777777" w:rsidR="00EA3790" w:rsidRPr="00C93828" w:rsidRDefault="00EA3790" w:rsidP="00EA3790">
            <w:pPr>
              <w:rPr>
                <w:color w:val="000000"/>
              </w:rPr>
            </w:pPr>
            <w:r w:rsidRPr="00C93828">
              <w:rPr>
                <w:color w:val="000000"/>
              </w:rPr>
              <w:t> </w:t>
            </w:r>
          </w:p>
        </w:tc>
      </w:tr>
      <w:tr w:rsidR="00EA3790" w:rsidRPr="00C93828" w14:paraId="31303992" w14:textId="77777777" w:rsidTr="00286B68">
        <w:trPr>
          <w:gridAfter w:val="1"/>
          <w:wAfter w:w="236" w:type="dxa"/>
          <w:trHeight w:val="266"/>
        </w:trPr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1EDAC" w14:textId="77777777" w:rsidR="00EA3790" w:rsidRPr="00C93828" w:rsidRDefault="00EA3790" w:rsidP="00EA3790">
            <w:r w:rsidRPr="00C93828">
              <w:t>Процессная часть подпрограммы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83F9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ED2E8" w14:textId="366099ED" w:rsidR="00EA3790" w:rsidRPr="00C93828" w:rsidRDefault="00EA3790" w:rsidP="00EA3790">
            <w:pPr>
              <w:jc w:val="center"/>
            </w:pPr>
            <w:r w:rsidRPr="00C93828">
              <w:t>4 134,00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DD3E4" w14:textId="4F897EF5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6A1DB" w14:textId="5217A525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C01BD" w14:textId="2FC6FE19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B6576" w14:textId="52DEB42F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02360" w14:textId="30317397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A0CF6" w14:textId="5E3AB9DB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</w:tr>
      <w:tr w:rsidR="00EA3790" w:rsidRPr="00C93828" w14:paraId="009C4A33" w14:textId="77777777" w:rsidTr="00286B68">
        <w:trPr>
          <w:gridAfter w:val="1"/>
          <w:wAfter w:w="236" w:type="dxa"/>
          <w:trHeight w:val="553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D67CA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36A60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D558" w14:textId="21BF63F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95D18" w14:textId="0BE2714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5508B" w14:textId="43309AF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F8A69" w14:textId="7060F23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DB489" w14:textId="13DF0A3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3D62C" w14:textId="609AC5D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C06C4" w14:textId="29EAD10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2A282B95" w14:textId="77777777" w:rsidTr="00286B68">
        <w:trPr>
          <w:gridAfter w:val="1"/>
          <w:wAfter w:w="236" w:type="dxa"/>
          <w:trHeight w:val="48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73476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539C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84441" w14:textId="2502548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F32C4" w14:textId="5DEF9E6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B4D6D" w14:textId="59B07F5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23FB" w14:textId="57A204D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1A05" w14:textId="4076D24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F062" w14:textId="786A2BA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ACC8" w14:textId="1C960970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26026BA4" w14:textId="77777777" w:rsidTr="00286B68">
        <w:trPr>
          <w:gridAfter w:val="1"/>
          <w:wAfter w:w="236" w:type="dxa"/>
          <w:trHeight w:val="43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CAC13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2308B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FD97" w14:textId="438C0F74" w:rsidR="00EA3790" w:rsidRPr="00C93828" w:rsidRDefault="00EA3790" w:rsidP="00EA3790">
            <w:pPr>
              <w:jc w:val="center"/>
            </w:pPr>
            <w:r w:rsidRPr="00C93828">
              <w:t>4 134,00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9736F" w14:textId="14A131D9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E25A4" w14:textId="74B7AC2D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6E6E1" w14:textId="71E202E6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51EF" w14:textId="47D7F5A4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7EB9B" w14:textId="26AA8F32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7279" w14:textId="6BD0BBA2" w:rsidR="00EA3790" w:rsidRPr="00C93828" w:rsidRDefault="00EA3790" w:rsidP="00EA3790">
            <w:pPr>
              <w:jc w:val="center"/>
            </w:pPr>
            <w:r w:rsidRPr="00C93828">
              <w:t>689,00</w:t>
            </w:r>
          </w:p>
        </w:tc>
      </w:tr>
      <w:tr w:rsidR="00EA3790" w:rsidRPr="00C93828" w14:paraId="2F949147" w14:textId="77777777" w:rsidTr="00286B68">
        <w:trPr>
          <w:gridAfter w:val="1"/>
          <w:wAfter w:w="236" w:type="dxa"/>
          <w:trHeight w:val="551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84AB2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5984" w14:textId="77777777" w:rsidR="00EA3790" w:rsidRPr="00C93828" w:rsidRDefault="00EA3790" w:rsidP="00EA3790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50866" w14:textId="4294B12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1D2D" w14:textId="7FDEE47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2562" w14:textId="48E2948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F8DE" w14:textId="48F3EEB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3571" w14:textId="4E35BAF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8ECE4" w14:textId="54120B6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4D38C" w14:textId="220C43F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1E10BEF3" w14:textId="77777777" w:rsidTr="00286B68">
        <w:trPr>
          <w:gridAfter w:val="1"/>
          <w:wAfter w:w="236" w:type="dxa"/>
          <w:trHeight w:val="275"/>
        </w:trPr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2E73" w14:textId="77777777" w:rsidR="00EA3790" w:rsidRPr="00C93828" w:rsidRDefault="00EA3790" w:rsidP="00EA3790">
            <w:r w:rsidRPr="00C93828">
              <w:t>Проектная часть в целом по муниципальной  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F3EE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B891" w14:textId="24295022" w:rsidR="00EA3790" w:rsidRPr="00C93828" w:rsidRDefault="00EA3790" w:rsidP="00EA3790">
            <w:pPr>
              <w:jc w:val="center"/>
            </w:pPr>
            <w:r w:rsidRPr="00C93828">
              <w:t>3 535,41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77AFA" w14:textId="2D33386D" w:rsidR="00EA3790" w:rsidRPr="00C93828" w:rsidRDefault="00EA3790" w:rsidP="00EA3790">
            <w:pPr>
              <w:jc w:val="center"/>
            </w:pPr>
            <w:r w:rsidRPr="00C93828">
              <w:t>3 535,41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59CAA" w14:textId="5BBFCDB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80969" w14:textId="0175A18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F151" w14:textId="77360CE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60AF" w14:textId="600D55D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CCC26" w14:textId="615057D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1D8BE33F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4566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1AB9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D552" w14:textId="73B24CF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A616A" w14:textId="737A321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7E2F2" w14:textId="02A8EF7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A23AD" w14:textId="350C117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5B71" w14:textId="66CD3F3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F5B6" w14:textId="661C7ED0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E241B" w14:textId="3BF1EC6F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7B3D2474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ADA6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770E8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31F36" w14:textId="13710B2D" w:rsidR="00EA3790" w:rsidRPr="00C93828" w:rsidRDefault="00EA3790" w:rsidP="00EA3790">
            <w:pPr>
              <w:jc w:val="center"/>
            </w:pPr>
            <w:r w:rsidRPr="00C93828">
              <w:t>2 471,20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15DE4" w14:textId="448F418B" w:rsidR="00EA3790" w:rsidRPr="00C93828" w:rsidRDefault="00EA3790" w:rsidP="00EA3790">
            <w:pPr>
              <w:jc w:val="center"/>
            </w:pPr>
            <w:r w:rsidRPr="00C93828">
              <w:t>2 471,20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D6A9" w14:textId="0F0DD7FC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DB5A" w14:textId="6B69901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9C9E3" w14:textId="7E1B4F7C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2DA29" w14:textId="42F036E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848C9" w14:textId="275F3F6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0AF0C1E3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6362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DA083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38973" w14:textId="3F231468" w:rsidR="00EA3790" w:rsidRPr="00C93828" w:rsidRDefault="00EA3790" w:rsidP="00EA3790">
            <w:pPr>
              <w:jc w:val="center"/>
            </w:pPr>
            <w:r w:rsidRPr="00C93828">
              <w:t>700,78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BBAC" w14:textId="10393856" w:rsidR="00EA3790" w:rsidRPr="00C93828" w:rsidRDefault="00EA3790" w:rsidP="00EA3790">
            <w:pPr>
              <w:jc w:val="center"/>
            </w:pPr>
            <w:r w:rsidRPr="00C93828">
              <w:t>700,78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8867C" w14:textId="023F230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C0415" w14:textId="1FA6F7D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8CF2" w14:textId="6BF74DD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E84B" w14:textId="5A4223F9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870EA" w14:textId="3F267D3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1A4AA45C" w14:textId="77777777" w:rsidTr="00286B68">
        <w:trPr>
          <w:gridAfter w:val="1"/>
          <w:wAfter w:w="236" w:type="dxa"/>
          <w:trHeight w:val="87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E520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D74A" w14:textId="77777777" w:rsidR="00EA3790" w:rsidRPr="00C93828" w:rsidRDefault="00EA3790" w:rsidP="00EA3790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037C" w14:textId="41821323" w:rsidR="00EA3790" w:rsidRPr="00C93828" w:rsidRDefault="00EA3790" w:rsidP="00EA3790">
            <w:pPr>
              <w:jc w:val="center"/>
            </w:pPr>
            <w:r w:rsidRPr="00C93828">
              <w:t>363,43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6581A" w14:textId="4286F21D" w:rsidR="00EA3790" w:rsidRPr="00C93828" w:rsidRDefault="00EA3790" w:rsidP="00EA3790">
            <w:pPr>
              <w:jc w:val="center"/>
            </w:pPr>
            <w:r w:rsidRPr="00C93828">
              <w:t>363,43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ED627" w14:textId="6936371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87FD" w14:textId="1E4AA84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A503" w14:textId="2D7CCE0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5574" w14:textId="2D6B70A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3C99" w14:textId="38497E4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7CF963D4" w14:textId="77777777" w:rsidTr="00C93828">
        <w:trPr>
          <w:gridAfter w:val="1"/>
          <w:wAfter w:w="236" w:type="dxa"/>
          <w:trHeight w:val="359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0AC1" w14:textId="77777777" w:rsidR="00EA3790" w:rsidRPr="00C93828" w:rsidRDefault="00EA3790" w:rsidP="00EA3790">
            <w:r w:rsidRPr="00C93828">
              <w:t>В том числе:</w:t>
            </w:r>
          </w:p>
        </w:tc>
      </w:tr>
      <w:tr w:rsidR="00EA3790" w:rsidRPr="00C93828" w14:paraId="2DD05060" w14:textId="77777777" w:rsidTr="00286B68">
        <w:trPr>
          <w:gridAfter w:val="1"/>
          <w:wAfter w:w="236" w:type="dxa"/>
          <w:trHeight w:val="375"/>
        </w:trPr>
        <w:tc>
          <w:tcPr>
            <w:tcW w:w="467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B46E" w14:textId="77777777" w:rsidR="00EA3790" w:rsidRPr="00C93828" w:rsidRDefault="00EA3790" w:rsidP="00EA3790">
            <w:r w:rsidRPr="00C93828">
              <w:lastRenderedPageBreak/>
              <w:t>Портфель проектов «Демография»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18F8B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C8817" w14:textId="3904434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7D7F" w14:textId="493E2FF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4523E" w14:textId="4FEF8B5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FDF3" w14:textId="2E9135C9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21C8F" w14:textId="2A6FB69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E6626" w14:textId="3B1EA97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B598" w14:textId="2D7049E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50036147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49A5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DFF74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EE0B" w14:textId="6A18B1A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1DADC" w14:textId="5E69BA9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12FA" w14:textId="17DEF5D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A768" w14:textId="2F27CE9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D2F87" w14:textId="78218AD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5135A" w14:textId="6AEB7EA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43E35" w14:textId="559BCF61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358C6F02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BB75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F491A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43CDE" w14:textId="37A34EF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FE2FE" w14:textId="7FB82C1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41C04" w14:textId="5823238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94F4" w14:textId="521454D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23C4" w14:textId="42E6749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E8DA" w14:textId="093955C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B416" w14:textId="58DFCD43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77F00A4F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7059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F141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2C2C" w14:textId="50B7581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5AA4" w14:textId="1E9E3B2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A2A6F" w14:textId="053D742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AAA89" w14:textId="39905CC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D04D0" w14:textId="5EA5F4A9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E7E7F" w14:textId="0618253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7AD4B" w14:textId="26079646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2461B631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6066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711E0" w14:textId="77777777" w:rsidR="00EA3790" w:rsidRPr="00C93828" w:rsidRDefault="00EA3790" w:rsidP="00EA3790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C300" w14:textId="440FC4B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69DF5" w14:textId="3D4B717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69A5E" w14:textId="446AE48C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CE43C" w14:textId="39B1F22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B4B3" w14:textId="5206369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D2E3D" w14:textId="737A5C6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3B3B4" w14:textId="3A7982CD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06F4AC26" w14:textId="77777777" w:rsidTr="00286B68">
        <w:trPr>
          <w:gridAfter w:val="1"/>
          <w:wAfter w:w="236" w:type="dxa"/>
          <w:trHeight w:val="375"/>
        </w:trPr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394F" w14:textId="77777777" w:rsidR="00EA3790" w:rsidRPr="00C93828" w:rsidRDefault="00EA3790" w:rsidP="00EA3790">
            <w:r w:rsidRPr="00C93828">
              <w:t>Проекты города Когалыма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E7EC9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2E538" w14:textId="0C255FD1" w:rsidR="00EA3790" w:rsidRPr="00C93828" w:rsidRDefault="00EA3790" w:rsidP="00EA3790">
            <w:pPr>
              <w:jc w:val="center"/>
            </w:pPr>
            <w:r w:rsidRPr="00C93828">
              <w:t>3 535,41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8D75" w14:textId="072FA81E" w:rsidR="00EA3790" w:rsidRPr="00C93828" w:rsidRDefault="00EA3790" w:rsidP="00EA3790">
            <w:pPr>
              <w:jc w:val="center"/>
            </w:pPr>
            <w:r w:rsidRPr="00C93828">
              <w:t>3 535,41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F7B93" w14:textId="26E6415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48779" w14:textId="31C9858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1B55" w14:textId="53FD663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2E59" w14:textId="61F0C43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DD517" w14:textId="5DD67F2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315B5900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EAA5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2A8AA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D4AD1" w14:textId="7081C26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BEB39" w14:textId="23F082F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C57E" w14:textId="07C6EAD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4602B" w14:textId="2EBF7BE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A32F3" w14:textId="5964A9C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1929A" w14:textId="4B31ED3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227BD" w14:textId="3A6BE945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532BA275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1897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062F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83529" w14:textId="458C0AAB" w:rsidR="00EA3790" w:rsidRPr="00C93828" w:rsidRDefault="00EA3790" w:rsidP="00EA3790">
            <w:pPr>
              <w:jc w:val="center"/>
            </w:pPr>
            <w:r w:rsidRPr="00C93828">
              <w:t>2 471,20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1193" w14:textId="21386C65" w:rsidR="00EA3790" w:rsidRPr="00C93828" w:rsidRDefault="00EA3790" w:rsidP="00EA3790">
            <w:pPr>
              <w:jc w:val="center"/>
            </w:pPr>
            <w:r w:rsidRPr="00C93828">
              <w:t>2 471,20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B30A2" w14:textId="6C3B30E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596D6" w14:textId="7D357D2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85D5E" w14:textId="2871684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BFE1" w14:textId="789136C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07AF" w14:textId="1ED86C6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57377C6D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5332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88632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10E9F" w14:textId="5E856BE8" w:rsidR="00EA3790" w:rsidRPr="00C93828" w:rsidRDefault="00EA3790" w:rsidP="00EA3790">
            <w:pPr>
              <w:jc w:val="center"/>
            </w:pPr>
            <w:r w:rsidRPr="00C93828">
              <w:t>700,78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AB729" w14:textId="1D49299E" w:rsidR="00EA3790" w:rsidRPr="00C93828" w:rsidRDefault="00EA3790" w:rsidP="00EA3790">
            <w:pPr>
              <w:jc w:val="center"/>
            </w:pPr>
            <w:r w:rsidRPr="00C93828">
              <w:t>700,78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9216" w14:textId="7B5D7A5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E28EF" w14:textId="595F537C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55BF3" w14:textId="18521F8C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54E53" w14:textId="505C23D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A7FD8" w14:textId="7AF66F3C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3074F42C" w14:textId="77777777" w:rsidTr="00286B68">
        <w:trPr>
          <w:gridAfter w:val="1"/>
          <w:wAfter w:w="236" w:type="dxa"/>
          <w:trHeight w:val="30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3E4A" w14:textId="77777777" w:rsidR="00EA3790" w:rsidRPr="00C93828" w:rsidRDefault="00EA3790" w:rsidP="00EA379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B4472" w14:textId="77777777" w:rsidR="00EA3790" w:rsidRPr="00C93828" w:rsidRDefault="00EA3790" w:rsidP="00EA3790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9FA8" w14:textId="023F7DFA" w:rsidR="00EA3790" w:rsidRPr="00C93828" w:rsidRDefault="00EA3790" w:rsidP="00EA3790">
            <w:pPr>
              <w:jc w:val="center"/>
            </w:pPr>
            <w:r w:rsidRPr="00C93828">
              <w:t>363,43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CC7F" w14:textId="51F51BB5" w:rsidR="00EA3790" w:rsidRPr="00C93828" w:rsidRDefault="00EA3790" w:rsidP="00EA3790">
            <w:pPr>
              <w:jc w:val="center"/>
            </w:pPr>
            <w:r w:rsidRPr="00C93828">
              <w:t>363,43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DD28" w14:textId="5EF9D31C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02A23" w14:textId="67BACE59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5C0D" w14:textId="6541CE9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48AC" w14:textId="16D8A8A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C255" w14:textId="54774730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795A56F6" w14:textId="77777777" w:rsidTr="00286B68">
        <w:trPr>
          <w:gridAfter w:val="1"/>
          <w:wAfter w:w="236" w:type="dxa"/>
          <w:trHeight w:val="127"/>
        </w:trPr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05CB" w14:textId="77777777" w:rsidR="00EA3790" w:rsidRPr="00C93828" w:rsidRDefault="00EA3790" w:rsidP="00EA3790">
            <w:r w:rsidRPr="00C93828">
              <w:t>Процессная часть в целом по муниципальной 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2ED00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F1F1" w14:textId="48888BA2" w:rsidR="00EA3790" w:rsidRPr="00C93828" w:rsidRDefault="00EA3790" w:rsidP="00EA3790">
            <w:pPr>
              <w:jc w:val="center"/>
            </w:pPr>
            <w:r w:rsidRPr="00C93828">
              <w:t>2 015 803,56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7555" w14:textId="70AE212D" w:rsidR="00EA3790" w:rsidRPr="00C93828" w:rsidRDefault="00EA3790" w:rsidP="00EA3790">
            <w:pPr>
              <w:jc w:val="center"/>
            </w:pPr>
            <w:r w:rsidRPr="00C93828">
              <w:t>348 791,16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1FC00" w14:textId="066B9867" w:rsidR="00EA3790" w:rsidRPr="00C93828" w:rsidRDefault="00EA3790" w:rsidP="00EA3790">
            <w:pPr>
              <w:jc w:val="center"/>
            </w:pPr>
            <w:r w:rsidRPr="00C93828">
              <w:t>323 138,80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D2F5E" w14:textId="046AA641" w:rsidR="00EA3790" w:rsidRPr="00C93828" w:rsidRDefault="00EA3790" w:rsidP="00EA3790">
            <w:pPr>
              <w:jc w:val="center"/>
            </w:pPr>
            <w:r w:rsidRPr="00C93828">
              <w:t>335 968,40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EF8CD" w14:textId="546A50FC" w:rsidR="00EA3790" w:rsidRPr="00C93828" w:rsidRDefault="00EA3790" w:rsidP="00EA3790">
            <w:pPr>
              <w:jc w:val="center"/>
            </w:pPr>
            <w:r w:rsidRPr="00C93828">
              <w:t>335 968,40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872D" w14:textId="75D3CF6F" w:rsidR="00EA3790" w:rsidRPr="00C93828" w:rsidRDefault="00EA3790" w:rsidP="00EA3790">
            <w:pPr>
              <w:jc w:val="center"/>
            </w:pPr>
            <w:r w:rsidRPr="00C93828">
              <w:t>335 968,40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D6D64" w14:textId="2D59A1A7" w:rsidR="00EA3790" w:rsidRPr="00C93828" w:rsidRDefault="00EA3790" w:rsidP="00EA3790">
            <w:pPr>
              <w:jc w:val="center"/>
            </w:pPr>
            <w:r w:rsidRPr="00C93828">
              <w:t>335 968,40</w:t>
            </w:r>
          </w:p>
        </w:tc>
      </w:tr>
      <w:tr w:rsidR="00EA3790" w:rsidRPr="00C93828" w14:paraId="5B5C4D49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2011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FA08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5ADD1" w14:textId="7C25C3F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A0B83" w14:textId="66EB7909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8593C" w14:textId="7CAE818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438ED" w14:textId="7FE0366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A5AD" w14:textId="5892D76D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C5ED" w14:textId="271C17D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DD409" w14:textId="3BF026E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38D41010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D88F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9ED7E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EB3E" w14:textId="225C244A" w:rsidR="00EA3790" w:rsidRPr="00C93828" w:rsidRDefault="00EA3790" w:rsidP="00EA3790">
            <w:pPr>
              <w:jc w:val="center"/>
            </w:pPr>
            <w:r w:rsidRPr="00C93828">
              <w:t>88 882,20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75A7" w14:textId="5C2ACD1A" w:rsidR="00EA3790" w:rsidRPr="00C93828" w:rsidRDefault="00EA3790" w:rsidP="00EA3790">
            <w:pPr>
              <w:jc w:val="center"/>
            </w:pPr>
            <w:r w:rsidRPr="00C93828">
              <w:t>8 247,60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F501F" w14:textId="5B1B64E8" w:rsidR="00EA3790" w:rsidRPr="00C93828" w:rsidRDefault="00EA3790" w:rsidP="00EA3790">
            <w:pPr>
              <w:jc w:val="center"/>
            </w:pPr>
            <w:r w:rsidRPr="00C93828">
              <w:t>13 595,00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A7E7" w14:textId="6E60304E" w:rsidR="00EA3790" w:rsidRPr="00C93828" w:rsidRDefault="00EA3790" w:rsidP="00EA3790">
            <w:pPr>
              <w:jc w:val="center"/>
            </w:pPr>
            <w:r w:rsidRPr="00C93828">
              <w:t>16 759,90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1F50" w14:textId="17DEFA86" w:rsidR="00EA3790" w:rsidRPr="00C93828" w:rsidRDefault="00EA3790" w:rsidP="00EA3790">
            <w:pPr>
              <w:jc w:val="center"/>
            </w:pPr>
            <w:r w:rsidRPr="00C93828">
              <w:t>16 759,90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0419" w14:textId="380A6E4A" w:rsidR="00EA3790" w:rsidRPr="00C93828" w:rsidRDefault="00EA3790" w:rsidP="00EA3790">
            <w:pPr>
              <w:jc w:val="center"/>
            </w:pPr>
            <w:r w:rsidRPr="00C93828">
              <w:t>16 759,90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B0A39" w14:textId="42B0BD9C" w:rsidR="00EA3790" w:rsidRPr="00C93828" w:rsidRDefault="00EA3790" w:rsidP="00EA3790">
            <w:pPr>
              <w:jc w:val="center"/>
            </w:pPr>
            <w:r w:rsidRPr="00C93828">
              <w:t>16 759,90</w:t>
            </w:r>
          </w:p>
        </w:tc>
      </w:tr>
      <w:tr w:rsidR="00EA3790" w:rsidRPr="00C93828" w14:paraId="1F219F11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0A42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54A7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B59DF" w14:textId="304D62A2" w:rsidR="00EA3790" w:rsidRPr="00C93828" w:rsidRDefault="00EA3790" w:rsidP="00EA3790">
            <w:pPr>
              <w:jc w:val="center"/>
            </w:pPr>
            <w:r w:rsidRPr="00C93828">
              <w:t>1 921 923,36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37343" w14:textId="236F2D48" w:rsidR="00EA3790" w:rsidRPr="00C93828" w:rsidRDefault="00EA3790" w:rsidP="00EA3790">
            <w:pPr>
              <w:jc w:val="center"/>
            </w:pPr>
            <w:r w:rsidRPr="00C93828">
              <w:t>335 545,56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9B479" w14:textId="6A8DA1B3" w:rsidR="00EA3790" w:rsidRPr="00C93828" w:rsidRDefault="00EA3790" w:rsidP="00EA3790">
            <w:pPr>
              <w:jc w:val="center"/>
            </w:pPr>
            <w:r w:rsidRPr="00C93828">
              <w:t>309 543,80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D4559" w14:textId="382F4D48" w:rsidR="00EA3790" w:rsidRPr="00C93828" w:rsidRDefault="00EA3790" w:rsidP="00EA3790">
            <w:pPr>
              <w:jc w:val="center"/>
            </w:pPr>
            <w:r w:rsidRPr="00C93828">
              <w:t>319 208,50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346F" w14:textId="6F82051E" w:rsidR="00EA3790" w:rsidRPr="00C93828" w:rsidRDefault="00EA3790" w:rsidP="00EA3790">
            <w:pPr>
              <w:jc w:val="center"/>
            </w:pPr>
            <w:r w:rsidRPr="00C93828">
              <w:t>319 208,50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5CA3" w14:textId="4EC7CA4C" w:rsidR="00EA3790" w:rsidRPr="00C93828" w:rsidRDefault="00EA3790" w:rsidP="00EA3790">
            <w:pPr>
              <w:jc w:val="center"/>
            </w:pPr>
            <w:r w:rsidRPr="00C93828">
              <w:t>319 208,50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0E302" w14:textId="1B870123" w:rsidR="00EA3790" w:rsidRPr="00C93828" w:rsidRDefault="00EA3790" w:rsidP="00EA3790">
            <w:pPr>
              <w:jc w:val="center"/>
            </w:pPr>
            <w:r w:rsidRPr="00C93828">
              <w:t>319 208,50</w:t>
            </w:r>
          </w:p>
        </w:tc>
      </w:tr>
      <w:tr w:rsidR="00EA3790" w:rsidRPr="00C93828" w14:paraId="5264D2A2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12C2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C968A" w14:textId="77777777" w:rsidR="00EA3790" w:rsidRPr="00C93828" w:rsidRDefault="00EA3790" w:rsidP="00EA3790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DB7D" w14:textId="215EC6B1" w:rsidR="00EA3790" w:rsidRPr="00C93828" w:rsidRDefault="00EA3790" w:rsidP="00EA3790">
            <w:pPr>
              <w:jc w:val="center"/>
            </w:pPr>
            <w:r w:rsidRPr="00C93828">
              <w:t>4 998,00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C1C75" w14:textId="33324F8A" w:rsidR="00EA3790" w:rsidRPr="00C93828" w:rsidRDefault="00EA3790" w:rsidP="00EA3790">
            <w:pPr>
              <w:jc w:val="center"/>
            </w:pPr>
            <w:r w:rsidRPr="00C93828">
              <w:t>4 998,00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8A5E" w14:textId="37939BC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53E80" w14:textId="758F6E7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5BD7" w14:textId="7B07FE0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F0872" w14:textId="19D5008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3BFE0" w14:textId="5B338BDC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06F9AE57" w14:textId="77777777" w:rsidTr="00286B68">
        <w:trPr>
          <w:gridAfter w:val="1"/>
          <w:wAfter w:w="236" w:type="dxa"/>
          <w:trHeight w:val="375"/>
        </w:trPr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17E07" w14:textId="77777777" w:rsidR="00EA3790" w:rsidRPr="00C93828" w:rsidRDefault="00EA3790" w:rsidP="00EA3790">
            <w:r w:rsidRPr="00C93828">
              <w:lastRenderedPageBreak/>
              <w:t>Всего по муниципальной  программе: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789B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BB6A5" w14:textId="27BDC590" w:rsidR="00EA3790" w:rsidRPr="00C93828" w:rsidRDefault="00EA3790" w:rsidP="00EA3790">
            <w:pPr>
              <w:jc w:val="center"/>
            </w:pPr>
            <w:r w:rsidRPr="00C93828">
              <w:t>2 019 338,97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78D7" w14:textId="59F7E841" w:rsidR="00EA3790" w:rsidRPr="00C93828" w:rsidRDefault="00EA3790" w:rsidP="00EA3790">
            <w:pPr>
              <w:jc w:val="center"/>
            </w:pPr>
            <w:r w:rsidRPr="00C93828">
              <w:t>352 326,57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A799D" w14:textId="130B4461" w:rsidR="00EA3790" w:rsidRPr="00C93828" w:rsidRDefault="00EA3790" w:rsidP="00EA3790">
            <w:pPr>
              <w:jc w:val="center"/>
            </w:pPr>
            <w:r w:rsidRPr="00C93828">
              <w:t>323 138,80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797F" w14:textId="008B67F3" w:rsidR="00EA3790" w:rsidRPr="00C93828" w:rsidRDefault="00EA3790" w:rsidP="00EA3790">
            <w:pPr>
              <w:jc w:val="center"/>
            </w:pPr>
            <w:r w:rsidRPr="00C93828">
              <w:t>335 968,40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E8A8" w14:textId="76D6F0E8" w:rsidR="00EA3790" w:rsidRPr="00C93828" w:rsidRDefault="00EA3790" w:rsidP="00EA3790">
            <w:pPr>
              <w:jc w:val="center"/>
            </w:pPr>
            <w:r w:rsidRPr="00C93828">
              <w:t>335 968,40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67F8" w14:textId="1DCC6A18" w:rsidR="00EA3790" w:rsidRPr="00C93828" w:rsidRDefault="00EA3790" w:rsidP="00EA3790">
            <w:pPr>
              <w:jc w:val="center"/>
            </w:pPr>
            <w:r w:rsidRPr="00C93828">
              <w:t>335 968,40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4875B" w14:textId="41FD7AD8" w:rsidR="00EA3790" w:rsidRPr="00C93828" w:rsidRDefault="00EA3790" w:rsidP="00EA3790">
            <w:pPr>
              <w:jc w:val="center"/>
            </w:pPr>
            <w:r w:rsidRPr="00C93828">
              <w:t>335 968,40</w:t>
            </w:r>
          </w:p>
        </w:tc>
      </w:tr>
      <w:tr w:rsidR="00EA3790" w:rsidRPr="00C93828" w14:paraId="475DDDE5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F1E2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405E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74B1C" w14:textId="291AF3D0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95FC3" w14:textId="7A6DC85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BBFF0" w14:textId="31FCF01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3D05" w14:textId="15F46B49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B2C6" w14:textId="79A02548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B141F" w14:textId="4CACCE1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B9F7" w14:textId="332B5003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42A76D53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77A0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8225F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6A0E" w14:textId="3FD4C2D5" w:rsidR="00EA3790" w:rsidRPr="00C93828" w:rsidRDefault="00EA3790" w:rsidP="00EA3790">
            <w:pPr>
              <w:jc w:val="center"/>
            </w:pPr>
            <w:r w:rsidRPr="00C93828">
              <w:t>91 353,40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0893B" w14:textId="0C78D491" w:rsidR="00EA3790" w:rsidRPr="00C93828" w:rsidRDefault="00EA3790" w:rsidP="00EA3790">
            <w:pPr>
              <w:jc w:val="center"/>
            </w:pPr>
            <w:r w:rsidRPr="00C93828">
              <w:t>10 718,80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76B9" w14:textId="3D8A7C81" w:rsidR="00EA3790" w:rsidRPr="00C93828" w:rsidRDefault="00EA3790" w:rsidP="00EA3790">
            <w:pPr>
              <w:jc w:val="center"/>
            </w:pPr>
            <w:r w:rsidRPr="00C93828">
              <w:t>13 595,00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6C54" w14:textId="5104F0C7" w:rsidR="00EA3790" w:rsidRPr="00C93828" w:rsidRDefault="00EA3790" w:rsidP="00EA3790">
            <w:pPr>
              <w:jc w:val="center"/>
            </w:pPr>
            <w:r w:rsidRPr="00C93828">
              <w:t>16 759,90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8932E" w14:textId="1FEBC461" w:rsidR="00EA3790" w:rsidRPr="00C93828" w:rsidRDefault="00EA3790" w:rsidP="00EA3790">
            <w:pPr>
              <w:jc w:val="center"/>
            </w:pPr>
            <w:r w:rsidRPr="00C93828">
              <w:t>16 759,90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1C2E" w14:textId="600451C1" w:rsidR="00EA3790" w:rsidRPr="00C93828" w:rsidRDefault="00EA3790" w:rsidP="00EA3790">
            <w:pPr>
              <w:jc w:val="center"/>
            </w:pPr>
            <w:r w:rsidRPr="00C93828">
              <w:t>16 759,90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1410" w14:textId="3386B5DE" w:rsidR="00EA3790" w:rsidRPr="00C93828" w:rsidRDefault="00EA3790" w:rsidP="00EA3790">
            <w:pPr>
              <w:jc w:val="center"/>
            </w:pPr>
            <w:r w:rsidRPr="00C93828">
              <w:t>16 759,90</w:t>
            </w:r>
          </w:p>
        </w:tc>
      </w:tr>
      <w:tr w:rsidR="00EA3790" w:rsidRPr="00C93828" w14:paraId="08BDFA19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D5E1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EF293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CE971" w14:textId="455DBFBB" w:rsidR="00EA3790" w:rsidRPr="00C93828" w:rsidRDefault="00EA3790" w:rsidP="00EA3790">
            <w:pPr>
              <w:jc w:val="center"/>
            </w:pPr>
            <w:r w:rsidRPr="00C93828">
              <w:t>1 922 624,14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4473A" w14:textId="37A75882" w:rsidR="00EA3790" w:rsidRPr="00C93828" w:rsidRDefault="00EA3790" w:rsidP="00EA3790">
            <w:pPr>
              <w:jc w:val="center"/>
            </w:pPr>
            <w:r w:rsidRPr="00C93828">
              <w:t>336 246,34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583C" w14:textId="274A080D" w:rsidR="00EA3790" w:rsidRPr="00C93828" w:rsidRDefault="00EA3790" w:rsidP="00EA3790">
            <w:pPr>
              <w:jc w:val="center"/>
            </w:pPr>
            <w:r w:rsidRPr="00C93828">
              <w:t>309 543,80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ED04F" w14:textId="16A859F8" w:rsidR="00EA3790" w:rsidRPr="00C93828" w:rsidRDefault="00EA3790" w:rsidP="00EA3790">
            <w:pPr>
              <w:jc w:val="center"/>
            </w:pPr>
            <w:r w:rsidRPr="00C93828">
              <w:t>319 208,50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50B9" w14:textId="5D08072F" w:rsidR="00EA3790" w:rsidRPr="00C93828" w:rsidRDefault="00EA3790" w:rsidP="00EA3790">
            <w:pPr>
              <w:jc w:val="center"/>
            </w:pPr>
            <w:r w:rsidRPr="00C93828">
              <w:t>319 208,50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7A3DF" w14:textId="1AB0E808" w:rsidR="00EA3790" w:rsidRPr="00C93828" w:rsidRDefault="00EA3790" w:rsidP="00EA3790">
            <w:pPr>
              <w:jc w:val="center"/>
            </w:pPr>
            <w:r w:rsidRPr="00C93828">
              <w:t>319 208,50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6739D" w14:textId="27DED2C0" w:rsidR="00EA3790" w:rsidRPr="00C93828" w:rsidRDefault="00EA3790" w:rsidP="00EA3790">
            <w:pPr>
              <w:jc w:val="center"/>
            </w:pPr>
            <w:r w:rsidRPr="00C93828">
              <w:t>319 208,50</w:t>
            </w:r>
          </w:p>
        </w:tc>
      </w:tr>
      <w:tr w:rsidR="00EA3790" w:rsidRPr="00C93828" w14:paraId="498288F9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3D10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808F" w14:textId="77777777" w:rsidR="00EA3790" w:rsidRPr="00C93828" w:rsidRDefault="00EA3790" w:rsidP="00EA3790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7973D" w14:textId="1F69AA9D" w:rsidR="00EA3790" w:rsidRPr="00C93828" w:rsidRDefault="00EA3790" w:rsidP="00EA3790">
            <w:pPr>
              <w:jc w:val="center"/>
            </w:pPr>
            <w:r w:rsidRPr="00C93828">
              <w:t>5 361,43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1B5DB" w14:textId="5CC80375" w:rsidR="00EA3790" w:rsidRPr="00C93828" w:rsidRDefault="00EA3790" w:rsidP="00EA3790">
            <w:pPr>
              <w:jc w:val="center"/>
            </w:pPr>
            <w:r w:rsidRPr="00C93828">
              <w:t>5 361,43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8354" w14:textId="3752DDC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EF28" w14:textId="2C3C2D8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F8980" w14:textId="4055022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AE7A4" w14:textId="569527E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55DF6" w14:textId="18A7F25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7CABBCB1" w14:textId="77777777" w:rsidTr="00C93828">
        <w:trPr>
          <w:gridAfter w:val="1"/>
          <w:wAfter w:w="236" w:type="dxa"/>
          <w:trHeight w:val="394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D93CC" w14:textId="77777777" w:rsidR="00EA3790" w:rsidRPr="00C93828" w:rsidRDefault="00EA3790" w:rsidP="00EA3790">
            <w:r w:rsidRPr="00C93828">
              <w:t>В том числе:</w:t>
            </w:r>
          </w:p>
        </w:tc>
      </w:tr>
      <w:tr w:rsidR="00EA3790" w:rsidRPr="00C93828" w14:paraId="6218C946" w14:textId="77777777" w:rsidTr="00286B68">
        <w:trPr>
          <w:gridAfter w:val="1"/>
          <w:wAfter w:w="236" w:type="dxa"/>
          <w:trHeight w:val="249"/>
        </w:trPr>
        <w:tc>
          <w:tcPr>
            <w:tcW w:w="467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CC5B" w14:textId="77777777" w:rsidR="00EA3790" w:rsidRPr="00C93828" w:rsidRDefault="00EA3790" w:rsidP="00EA3790">
            <w:r w:rsidRPr="00C93828">
              <w:t xml:space="preserve"> Инвестиции в объекты муниципальной собственности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6BB37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905FE" w14:textId="6E4398FC" w:rsidR="00EA3790" w:rsidRPr="00C93828" w:rsidRDefault="00EA3790" w:rsidP="00EA3790">
            <w:pPr>
              <w:jc w:val="center"/>
            </w:pPr>
            <w:r w:rsidRPr="00C93828">
              <w:t>2 849,80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7D962" w14:textId="668F153D" w:rsidR="00EA3790" w:rsidRPr="00C93828" w:rsidRDefault="00EA3790" w:rsidP="00EA3790">
            <w:pPr>
              <w:jc w:val="center"/>
            </w:pPr>
            <w:r w:rsidRPr="00C93828">
              <w:t>2 849,80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650A" w14:textId="0BFAD92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FDB57" w14:textId="10CD11C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E86FA" w14:textId="265ED31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CEDBA" w14:textId="56DF190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8C84C" w14:textId="102B18F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63928E15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6F13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1447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EC2AE" w14:textId="266EB6E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F73B7" w14:textId="615C23FF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F98A" w14:textId="2A78D410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F69B" w14:textId="6A3308F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45920" w14:textId="4EC3FDB7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D8AC" w14:textId="3EAF7B2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133B" w14:textId="28128455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3222F48E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98B2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B88B5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4964" w14:textId="5B991ED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45FAA" w14:textId="7343CB1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CA8A" w14:textId="45C15F0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4B214" w14:textId="5254C2D9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679C" w14:textId="2B1CFE8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39AF1" w14:textId="0AF4107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E87E" w14:textId="2A5AD9A0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2E8AC4E5" w14:textId="77777777" w:rsidTr="00286B68">
        <w:trPr>
          <w:gridAfter w:val="1"/>
          <w:wAfter w:w="236" w:type="dxa"/>
          <w:trHeight w:val="585"/>
        </w:trPr>
        <w:tc>
          <w:tcPr>
            <w:tcW w:w="46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A9B5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7281F" w14:textId="77777777" w:rsidR="00EA3790" w:rsidRPr="00C93828" w:rsidRDefault="00EA3790" w:rsidP="00EA3790">
            <w:r w:rsidRPr="00C93828"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AFCE9" w14:textId="28120D0D" w:rsidR="00EA3790" w:rsidRPr="00C93828" w:rsidRDefault="00EA3790" w:rsidP="00EA3790">
            <w:pPr>
              <w:jc w:val="center"/>
            </w:pPr>
            <w:r w:rsidRPr="00C93828">
              <w:t>2 849,80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6AB5" w14:textId="1E7E77C3" w:rsidR="00EA3790" w:rsidRPr="00C93828" w:rsidRDefault="00EA3790" w:rsidP="00EA3790">
            <w:pPr>
              <w:jc w:val="center"/>
            </w:pPr>
            <w:r w:rsidRPr="00C93828">
              <w:t>2 849,80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8987" w14:textId="4E25763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7EFEA" w14:textId="051C89A0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B9ED4" w14:textId="32D42516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8F50C" w14:textId="7761C6F2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9284" w14:textId="7043C32E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4DBE0538" w14:textId="77777777" w:rsidTr="00286B68">
        <w:trPr>
          <w:gridAfter w:val="1"/>
          <w:wAfter w:w="236" w:type="dxa"/>
          <w:trHeight w:val="615"/>
        </w:trPr>
        <w:tc>
          <w:tcPr>
            <w:tcW w:w="46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5119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3DFA2" w14:textId="77777777" w:rsidR="00EA3790" w:rsidRPr="00C93828" w:rsidRDefault="00EA3790" w:rsidP="00EA3790">
            <w:r w:rsidRPr="00C93828"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7227F" w14:textId="0A2E42A5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3110A" w14:textId="67A79449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1A199" w14:textId="02EB2194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49D0" w14:textId="25B17BBC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9AB99" w14:textId="7085253E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8C9F3" w14:textId="01777BFB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8400E" w14:textId="12B88CEE" w:rsidR="00EA3790" w:rsidRPr="00C93828" w:rsidRDefault="00EA3790" w:rsidP="00EA3790">
            <w:pPr>
              <w:jc w:val="center"/>
              <w:rPr>
                <w:color w:val="000000"/>
              </w:rPr>
            </w:pPr>
            <w:r w:rsidRPr="00C93828">
              <w:rPr>
                <w:color w:val="000000"/>
              </w:rPr>
              <w:t>0,00</w:t>
            </w:r>
          </w:p>
        </w:tc>
      </w:tr>
      <w:tr w:rsidR="00EA3790" w:rsidRPr="00C93828" w14:paraId="095DEF2C" w14:textId="77777777" w:rsidTr="00286B68">
        <w:trPr>
          <w:gridAfter w:val="1"/>
          <w:wAfter w:w="236" w:type="dxa"/>
          <w:trHeight w:val="612"/>
        </w:trPr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B0EA9" w14:textId="451B3999" w:rsidR="00EA3790" w:rsidRPr="00C93828" w:rsidRDefault="00EA3790" w:rsidP="00EA3790">
            <w:r w:rsidRPr="00C93828">
              <w:t>Прочие расходы</w:t>
            </w:r>
          </w:p>
          <w:p w14:paraId="2EF9EA82" w14:textId="77777777" w:rsidR="00EA3790" w:rsidRPr="00C93828" w:rsidRDefault="00EA3790" w:rsidP="00EA3790"/>
          <w:p w14:paraId="37FA6BCE" w14:textId="77777777" w:rsidR="00EA3790" w:rsidRPr="00C93828" w:rsidRDefault="00EA3790" w:rsidP="00EA3790"/>
          <w:p w14:paraId="407D882F" w14:textId="60B49C0C" w:rsidR="00EA3790" w:rsidRPr="00C93828" w:rsidRDefault="00EA3790" w:rsidP="00EA3790"/>
          <w:p w14:paraId="0BD36D1A" w14:textId="596E55C8" w:rsidR="00EA3790" w:rsidRPr="00C93828" w:rsidRDefault="00EA3790" w:rsidP="00EA3790"/>
          <w:p w14:paraId="78DDB66A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E30A7" w14:textId="77777777" w:rsidR="00EA3790" w:rsidRPr="00C93828" w:rsidRDefault="00EA3790" w:rsidP="00EA3790">
            <w:r w:rsidRPr="00C93828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468B" w14:textId="0F42C454" w:rsidR="00EA3790" w:rsidRPr="00C93828" w:rsidRDefault="00EA3790" w:rsidP="00EA3790">
            <w:pPr>
              <w:jc w:val="center"/>
            </w:pPr>
            <w:r w:rsidRPr="00C93828">
              <w:t>2 016 489,17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80E19" w14:textId="38693326" w:rsidR="00EA3790" w:rsidRPr="00C93828" w:rsidRDefault="00EA3790" w:rsidP="00EA3790">
            <w:pPr>
              <w:jc w:val="center"/>
            </w:pPr>
            <w:r w:rsidRPr="00C93828">
              <w:t>349 476,77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1B97C" w14:textId="350BC6DF" w:rsidR="00EA3790" w:rsidRPr="00C93828" w:rsidRDefault="00EA3790" w:rsidP="00EA3790">
            <w:pPr>
              <w:jc w:val="center"/>
            </w:pPr>
            <w:r w:rsidRPr="00C93828">
              <w:t>323 138,80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5B32C" w14:textId="690537F0" w:rsidR="00EA3790" w:rsidRPr="00C93828" w:rsidRDefault="00EA3790" w:rsidP="00EA3790">
            <w:pPr>
              <w:jc w:val="center"/>
            </w:pPr>
            <w:r w:rsidRPr="00C93828">
              <w:t>335 968,40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772C0" w14:textId="137A2F19" w:rsidR="00EA3790" w:rsidRPr="00C93828" w:rsidRDefault="00EA3790" w:rsidP="00EA3790">
            <w:pPr>
              <w:jc w:val="center"/>
            </w:pPr>
            <w:r w:rsidRPr="00C93828">
              <w:t>335 968,40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A32CD" w14:textId="7039A12C" w:rsidR="00EA3790" w:rsidRPr="00C93828" w:rsidRDefault="00EA3790" w:rsidP="00EA3790">
            <w:pPr>
              <w:jc w:val="center"/>
            </w:pPr>
            <w:r w:rsidRPr="00C93828">
              <w:t>335 968,40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B079" w14:textId="205D7584" w:rsidR="00EA3790" w:rsidRPr="00C93828" w:rsidRDefault="00EA3790" w:rsidP="00EA3790">
            <w:pPr>
              <w:jc w:val="center"/>
            </w:pPr>
            <w:r w:rsidRPr="00C93828">
              <w:t>335 968,40</w:t>
            </w:r>
          </w:p>
        </w:tc>
      </w:tr>
      <w:tr w:rsidR="00EA3790" w:rsidRPr="00C93828" w14:paraId="2A476460" w14:textId="77777777" w:rsidTr="00286B68">
        <w:trPr>
          <w:gridAfter w:val="1"/>
          <w:wAfter w:w="236" w:type="dxa"/>
          <w:trHeight w:val="43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1CF5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CE920" w14:textId="77777777" w:rsidR="00EA3790" w:rsidRPr="00C93828" w:rsidRDefault="00EA3790" w:rsidP="00EA3790">
            <w:r w:rsidRPr="00C9382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84FDB" w14:textId="7F2F7420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7F97" w14:textId="04B9F4A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A770" w14:textId="7B25A399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3687" w14:textId="5F956F7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B8D6A" w14:textId="1489E261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1A70" w14:textId="08149E8A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C0924" w14:textId="5EAE4FC3" w:rsidR="00EA3790" w:rsidRPr="00C93828" w:rsidRDefault="00EA3790" w:rsidP="00EA3790">
            <w:pPr>
              <w:jc w:val="center"/>
            </w:pPr>
            <w:r w:rsidRPr="00C93828">
              <w:t>0,00</w:t>
            </w:r>
          </w:p>
        </w:tc>
      </w:tr>
      <w:tr w:rsidR="00EA3790" w:rsidRPr="00C93828" w14:paraId="779D8687" w14:textId="77777777" w:rsidTr="00286B68">
        <w:trPr>
          <w:gridAfter w:val="1"/>
          <w:wAfter w:w="236" w:type="dxa"/>
          <w:trHeight w:val="63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767E" w14:textId="77777777" w:rsidR="00EA3790" w:rsidRPr="00C93828" w:rsidRDefault="00EA3790" w:rsidP="00EA379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87B6A" w14:textId="77777777" w:rsidR="00EA3790" w:rsidRPr="00C93828" w:rsidRDefault="00EA3790" w:rsidP="00EA3790">
            <w:r w:rsidRPr="00C93828"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381D3" w14:textId="345DE6F0" w:rsidR="00EA3790" w:rsidRPr="00C93828" w:rsidRDefault="00EA3790" w:rsidP="00EA3790">
            <w:pPr>
              <w:jc w:val="center"/>
            </w:pPr>
            <w:r w:rsidRPr="00C93828">
              <w:t>91 353,40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6047" w14:textId="454EC19A" w:rsidR="00EA3790" w:rsidRPr="00C93828" w:rsidRDefault="00EA3790" w:rsidP="00EA3790">
            <w:pPr>
              <w:jc w:val="center"/>
            </w:pPr>
            <w:r w:rsidRPr="00C93828">
              <w:t>10 718,80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281D2" w14:textId="5C819E21" w:rsidR="00EA3790" w:rsidRPr="00C93828" w:rsidRDefault="00EA3790" w:rsidP="00EA3790">
            <w:pPr>
              <w:jc w:val="center"/>
            </w:pPr>
            <w:r w:rsidRPr="00C93828">
              <w:t>13 595,00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B4336" w14:textId="49AC29A3" w:rsidR="00EA3790" w:rsidRPr="00C93828" w:rsidRDefault="00EA3790" w:rsidP="00EA3790">
            <w:pPr>
              <w:jc w:val="center"/>
            </w:pPr>
            <w:r w:rsidRPr="00C93828">
              <w:t>16 759,90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E3401" w14:textId="092D6B6B" w:rsidR="00EA3790" w:rsidRPr="00C93828" w:rsidRDefault="00EA3790" w:rsidP="00EA3790">
            <w:pPr>
              <w:jc w:val="center"/>
            </w:pPr>
            <w:r w:rsidRPr="00C93828">
              <w:t>16 759,90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DC57C" w14:textId="494B8051" w:rsidR="00EA3790" w:rsidRPr="00C93828" w:rsidRDefault="00EA3790" w:rsidP="00EA3790">
            <w:pPr>
              <w:jc w:val="center"/>
            </w:pPr>
            <w:r w:rsidRPr="00C93828">
              <w:t>16 759,90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E597" w14:textId="70E83DBD" w:rsidR="00EA3790" w:rsidRPr="00C93828" w:rsidRDefault="00EA3790" w:rsidP="00EA3790">
            <w:pPr>
              <w:jc w:val="center"/>
            </w:pPr>
            <w:r w:rsidRPr="00C93828">
              <w:t>16 759,90</w:t>
            </w:r>
          </w:p>
        </w:tc>
      </w:tr>
    </w:tbl>
    <w:p w14:paraId="31DB9213" w14:textId="77777777" w:rsidR="00243132" w:rsidRDefault="00243132">
      <w:r>
        <w:br w:type="page"/>
      </w:r>
    </w:p>
    <w:tbl>
      <w:tblPr>
        <w:tblW w:w="16492" w:type="dxa"/>
        <w:tblInd w:w="-5" w:type="dxa"/>
        <w:tblLook w:val="04A0" w:firstRow="1" w:lastRow="0" w:firstColumn="1" w:lastColumn="0" w:noHBand="0" w:noVBand="1"/>
      </w:tblPr>
      <w:tblGrid>
        <w:gridCol w:w="5247"/>
        <w:gridCol w:w="1783"/>
        <w:gridCol w:w="1336"/>
        <w:gridCol w:w="1275"/>
        <w:gridCol w:w="1276"/>
        <w:gridCol w:w="1276"/>
        <w:gridCol w:w="1276"/>
        <w:gridCol w:w="1275"/>
        <w:gridCol w:w="1274"/>
        <w:gridCol w:w="474"/>
      </w:tblGrid>
      <w:tr w:rsidR="00C93828" w:rsidRPr="000E37F1" w14:paraId="584BDE7C" w14:textId="77777777" w:rsidTr="009F032F">
        <w:trPr>
          <w:gridAfter w:val="1"/>
          <w:wAfter w:w="474" w:type="dxa"/>
          <w:trHeight w:val="435"/>
        </w:trPr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E8FB" w14:textId="7290A374" w:rsidR="00C93828" w:rsidRPr="000E37F1" w:rsidRDefault="00C93828" w:rsidP="00C9382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CD80D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2FBB" w14:textId="2ADC7E4F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1 919 774,34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FDF0" w14:textId="0A5697BF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333 396,54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2B455" w14:textId="507B0175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309 543,80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FA0A" w14:textId="359BF4AE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319 208,50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57AE" w14:textId="01FDDF2E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319 208,50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8668" w14:textId="38D05114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319 208,50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EF3C" w14:textId="1ED56172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319 208,50</w:t>
            </w:r>
          </w:p>
        </w:tc>
      </w:tr>
      <w:tr w:rsidR="00C93828" w:rsidRPr="000E37F1" w14:paraId="6D34BF43" w14:textId="77777777" w:rsidTr="009F032F">
        <w:trPr>
          <w:gridAfter w:val="1"/>
          <w:wAfter w:w="474" w:type="dxa"/>
          <w:trHeight w:val="600"/>
        </w:trPr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2777" w14:textId="77777777" w:rsidR="00C93828" w:rsidRPr="000E37F1" w:rsidRDefault="00C93828" w:rsidP="00C9382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FA11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1F23" w14:textId="02D03436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5 361,43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A6E11" w14:textId="41ED22C1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5 361,43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D2851" w14:textId="5CC90D1F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705C" w14:textId="08B0C178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5775" w14:textId="53D83BAF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EFBC6" w14:textId="43C91EEB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D8D5B" w14:textId="35EB8F99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</w:tr>
      <w:tr w:rsidR="00992AA9" w:rsidRPr="000E37F1" w14:paraId="0B7DE0DF" w14:textId="77777777" w:rsidTr="009F032F">
        <w:trPr>
          <w:gridAfter w:val="1"/>
          <w:wAfter w:w="474" w:type="dxa"/>
          <w:trHeight w:val="480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A5A10" w14:textId="77777777" w:rsidR="00606477" w:rsidRPr="000E37F1" w:rsidRDefault="00606477" w:rsidP="00606477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В том числе:</w:t>
            </w:r>
          </w:p>
        </w:tc>
      </w:tr>
      <w:tr w:rsidR="00C93828" w:rsidRPr="000E37F1" w14:paraId="79F6B8E0" w14:textId="77777777" w:rsidTr="00286B68">
        <w:trPr>
          <w:gridAfter w:val="1"/>
          <w:wAfter w:w="474" w:type="dxa"/>
          <w:trHeight w:val="265"/>
        </w:trPr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8824E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Ответственный исполнитель (</w:t>
            </w:r>
            <w:proofErr w:type="spellStart"/>
            <w:r w:rsidRPr="000E37F1">
              <w:rPr>
                <w:sz w:val="22"/>
                <w:szCs w:val="22"/>
              </w:rPr>
              <w:t>УКиС</w:t>
            </w:r>
            <w:proofErr w:type="spellEnd"/>
            <w:r w:rsidRPr="000E37F1">
              <w:rPr>
                <w:sz w:val="22"/>
                <w:szCs w:val="22"/>
              </w:rPr>
              <w:t>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BEC7C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всего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3E85" w14:textId="4BA45984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52 227,90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3642" w14:textId="719BB988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7 610,70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2F75" w14:textId="1B9DBAC4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8 887,20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7F29" w14:textId="23AB4630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8 932,50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11B4" w14:textId="1877327C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8 932,50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D6A6" w14:textId="2168A56B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8 932,50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750E1" w14:textId="524A2B89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8 932,50</w:t>
            </w:r>
          </w:p>
        </w:tc>
      </w:tr>
      <w:tr w:rsidR="00C93828" w:rsidRPr="000E37F1" w14:paraId="160D8022" w14:textId="77777777" w:rsidTr="009F032F">
        <w:trPr>
          <w:gridAfter w:val="1"/>
          <w:wAfter w:w="474" w:type="dxa"/>
          <w:trHeight w:val="480"/>
        </w:trPr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F745F" w14:textId="77777777" w:rsidR="00C93828" w:rsidRPr="000E37F1" w:rsidRDefault="00C93828" w:rsidP="00C9382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011E4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B2634" w14:textId="5E8B27FF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7294" w14:textId="235D45E0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81DD" w14:textId="748DFA5F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DCEA" w14:textId="5A81AE55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2F0D8" w14:textId="5FE2964C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E87C6" w14:textId="0A82BB37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BBA0E" w14:textId="596440F5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</w:tr>
      <w:tr w:rsidR="00C93828" w:rsidRPr="000E37F1" w14:paraId="48406685" w14:textId="77777777" w:rsidTr="009F032F">
        <w:trPr>
          <w:gridAfter w:val="1"/>
          <w:wAfter w:w="474" w:type="dxa"/>
          <w:trHeight w:val="480"/>
        </w:trPr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9520C" w14:textId="77777777" w:rsidR="00C93828" w:rsidRPr="000E37F1" w:rsidRDefault="00C93828" w:rsidP="00C9382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6AF4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EF41" w14:textId="4AC11D6D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35792" w14:textId="2F3383F3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35668" w14:textId="1DED79F5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68980" w14:textId="6A0809D2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5FCC4" w14:textId="765C86DC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EE26B" w14:textId="066F9CA2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D60C" w14:textId="4C019B3B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</w:tr>
      <w:tr w:rsidR="00C93828" w:rsidRPr="000E37F1" w14:paraId="617519C2" w14:textId="77777777" w:rsidTr="009F032F">
        <w:trPr>
          <w:gridAfter w:val="1"/>
          <w:wAfter w:w="474" w:type="dxa"/>
          <w:trHeight w:val="510"/>
        </w:trPr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9E630" w14:textId="77777777" w:rsidR="00C93828" w:rsidRPr="000E37F1" w:rsidRDefault="00C93828" w:rsidP="00C9382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B287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BEE1" w14:textId="2CF5FA56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52 227,90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0B5C6" w14:textId="32086BDB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7 610,70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A4678" w14:textId="128E6C52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8 887,20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E45C2" w14:textId="774454F9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8 932,50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6E6FC" w14:textId="3398CFF1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8 932,50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44A3" w14:textId="01E4D7F7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8 932,50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FB0D" w14:textId="36C160E7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8 932,50</w:t>
            </w:r>
          </w:p>
        </w:tc>
      </w:tr>
      <w:tr w:rsidR="00C93828" w:rsidRPr="000E37F1" w14:paraId="57B77756" w14:textId="77777777" w:rsidTr="009F032F">
        <w:trPr>
          <w:gridAfter w:val="1"/>
          <w:wAfter w:w="474" w:type="dxa"/>
          <w:trHeight w:val="645"/>
        </w:trPr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A00DD" w14:textId="77777777" w:rsidR="00C93828" w:rsidRPr="000E37F1" w:rsidRDefault="00C93828" w:rsidP="00C9382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012DF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0E720" w14:textId="667659CA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A8F7" w14:textId="1AA6F89F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1ECC4" w14:textId="20B4D4E2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4D75E" w14:textId="3FCA1829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2BE1" w14:textId="74CED477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B44F6" w14:textId="1C72D91C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4C43" w14:textId="7C79C383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</w:tr>
      <w:tr w:rsidR="00C93828" w:rsidRPr="000E37F1" w14:paraId="713780FA" w14:textId="77777777" w:rsidTr="00286B68">
        <w:trPr>
          <w:gridAfter w:val="1"/>
          <w:wAfter w:w="474" w:type="dxa"/>
          <w:trHeight w:val="376"/>
        </w:trPr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6A05A5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Соисполнитель 1 (МАУ ДО «СШ «Дворец спорта»)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757E4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всего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3B493" w14:textId="6BA513AE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1 481 003,48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330B5" w14:textId="53D7FC4B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253 794,08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90A1" w14:textId="55E95CFF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235 698,60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95A83" w14:textId="7416F022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247 877,70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22E42" w14:textId="4485CC32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247 877,70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54536" w14:textId="4046AF3B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247 877,70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CFB0A" w14:textId="63F94BB1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247 877,70</w:t>
            </w:r>
          </w:p>
        </w:tc>
      </w:tr>
      <w:tr w:rsidR="00C93828" w:rsidRPr="000E37F1" w14:paraId="3587D35F" w14:textId="77777777" w:rsidTr="009F032F">
        <w:trPr>
          <w:gridAfter w:val="1"/>
          <w:wAfter w:w="474" w:type="dxa"/>
          <w:trHeight w:val="510"/>
        </w:trPr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BE88F" w14:textId="77777777" w:rsidR="00C93828" w:rsidRPr="000E37F1" w:rsidRDefault="00C93828" w:rsidP="00C9382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5ABF6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2D981" w14:textId="53DFD58A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FB3C" w14:textId="75EAEFD1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910AE" w14:textId="659C879D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19B8F" w14:textId="731E6987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98734" w14:textId="12923FBD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AFF4" w14:textId="1D873D26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0A38" w14:textId="387A551E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</w:tr>
      <w:tr w:rsidR="00C93828" w:rsidRPr="000E37F1" w14:paraId="5438DF5C" w14:textId="77777777" w:rsidTr="009F032F">
        <w:trPr>
          <w:gridAfter w:val="1"/>
          <w:wAfter w:w="474" w:type="dxa"/>
          <w:trHeight w:val="510"/>
        </w:trPr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4B2DD" w14:textId="77777777" w:rsidR="00C93828" w:rsidRPr="000E37F1" w:rsidRDefault="00C93828" w:rsidP="00C9382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8979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CC1D8" w14:textId="1822D006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91 353,40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61F9" w14:textId="4C2792E4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10 718,80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5384" w14:textId="65D1063D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13 595,00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C26D" w14:textId="764EDF5F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16 759,90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B906A" w14:textId="7BD34043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16 759,90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EA8F" w14:textId="4CD1AB8D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16 759,90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63555" w14:textId="32C126E6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16 759,90</w:t>
            </w:r>
          </w:p>
        </w:tc>
      </w:tr>
      <w:tr w:rsidR="00C93828" w:rsidRPr="000E37F1" w14:paraId="186CE3EF" w14:textId="77777777" w:rsidTr="009F032F">
        <w:trPr>
          <w:gridAfter w:val="1"/>
          <w:wAfter w:w="474" w:type="dxa"/>
          <w:trHeight w:val="330"/>
        </w:trPr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DB254" w14:textId="77777777" w:rsidR="00C93828" w:rsidRPr="000E37F1" w:rsidRDefault="00C93828" w:rsidP="00C9382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F530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26E1" w14:textId="4D1B81F8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1 389 650,08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438D" w14:textId="7F780FF1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243 075,28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72CE" w14:textId="3091C342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222 103,60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28F8" w14:textId="0B39F1E4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231 117,80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A8DA9" w14:textId="5727F960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231 117,80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93E85" w14:textId="3AE9C016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231 117,80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06203" w14:textId="6B0EFFB1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231 117,80</w:t>
            </w:r>
          </w:p>
        </w:tc>
      </w:tr>
      <w:tr w:rsidR="00C93828" w:rsidRPr="000E37F1" w14:paraId="499A86BA" w14:textId="77777777" w:rsidTr="009F032F">
        <w:trPr>
          <w:gridAfter w:val="1"/>
          <w:wAfter w:w="474" w:type="dxa"/>
          <w:trHeight w:val="615"/>
        </w:trPr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10F4F" w14:textId="77777777" w:rsidR="00C93828" w:rsidRPr="000E37F1" w:rsidRDefault="00C93828" w:rsidP="00C9382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081E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52623" w14:textId="38C7E745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363,43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4F23D" w14:textId="640829CF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363,43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1316" w14:textId="283DBD58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EF75" w14:textId="7FCBAE72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54BBF" w14:textId="761B8C5A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BC1F" w14:textId="6403119D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8D404" w14:textId="5904A03E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</w:tr>
      <w:tr w:rsidR="00C93828" w:rsidRPr="000E37F1" w14:paraId="717A4BC4" w14:textId="77777777" w:rsidTr="00C93828">
        <w:trPr>
          <w:gridAfter w:val="1"/>
          <w:wAfter w:w="474" w:type="dxa"/>
          <w:trHeight w:val="405"/>
        </w:trPr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2F6F47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Соисполнитель 2 (МКУ «ОЭХД»)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CCB3C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всего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DB1D5" w14:textId="742A7408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477 896,36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C2DF1" w14:textId="1FA5AE4F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82 710,56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503D" w14:textId="1663D4BC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78 553,00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21E43" w14:textId="7FDD3F42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79 158,20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FAB9D" w14:textId="16FA1014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79 158,20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4D26" w14:textId="5B922EA7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79 158,20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7D9B" w14:textId="3C5D19B3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79 158,20</w:t>
            </w:r>
          </w:p>
        </w:tc>
      </w:tr>
      <w:tr w:rsidR="00C93828" w:rsidRPr="000E37F1" w14:paraId="3E84D34F" w14:textId="77777777" w:rsidTr="00C93828">
        <w:trPr>
          <w:gridAfter w:val="1"/>
          <w:wAfter w:w="474" w:type="dxa"/>
          <w:trHeight w:val="405"/>
        </w:trPr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9A1B4" w14:textId="77777777" w:rsidR="00C93828" w:rsidRPr="000E37F1" w:rsidRDefault="00C93828" w:rsidP="00C9382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5EC5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96018" w14:textId="21F5671C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838DD" w14:textId="246F85EA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A15FC" w14:textId="42377AD8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A11A8" w14:textId="27D03D62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1AD8" w14:textId="0BB89957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6AEE0" w14:textId="6A1A78C3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FC27C" w14:textId="1EA5EB65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</w:tr>
      <w:tr w:rsidR="00C93828" w:rsidRPr="000E37F1" w14:paraId="1C3A2753" w14:textId="77777777" w:rsidTr="00C93828">
        <w:trPr>
          <w:gridAfter w:val="1"/>
          <w:wAfter w:w="474" w:type="dxa"/>
          <w:trHeight w:val="405"/>
        </w:trPr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B4363" w14:textId="77777777" w:rsidR="00C93828" w:rsidRPr="000E37F1" w:rsidRDefault="00C93828" w:rsidP="00C9382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4DD98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5E5A3" w14:textId="7D059E45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77AC1" w14:textId="1720F922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CFE1A" w14:textId="5B7E0232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D09EE" w14:textId="55123DB2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CB2C" w14:textId="1A98669A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3D69" w14:textId="44ADCCA4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CA98" w14:textId="7567C5E1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</w:tr>
      <w:tr w:rsidR="00C93828" w:rsidRPr="000E37F1" w14:paraId="6252F619" w14:textId="77777777" w:rsidTr="009F032F">
        <w:trPr>
          <w:gridAfter w:val="1"/>
          <w:wAfter w:w="474" w:type="dxa"/>
          <w:trHeight w:val="450"/>
        </w:trPr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36999" w14:textId="77777777" w:rsidR="00C93828" w:rsidRPr="000E37F1" w:rsidRDefault="00C93828" w:rsidP="00C9382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7199A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E0F13" w14:textId="2BF128C2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477 896,36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157B" w14:textId="103CF2A7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82 710,56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5F7C2" w14:textId="5CB35EF3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78 553,00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EB2C8" w14:textId="260FD2A1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79 158,20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D6C4F" w14:textId="2FF82045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79 158,20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101BE" w14:textId="1CF0C8AC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79 158,20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B75C" w14:textId="643DFBDF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79 158,20</w:t>
            </w:r>
          </w:p>
        </w:tc>
      </w:tr>
      <w:tr w:rsidR="00C93828" w:rsidRPr="000E37F1" w14:paraId="6306423A" w14:textId="77777777" w:rsidTr="00286B68">
        <w:trPr>
          <w:gridAfter w:val="1"/>
          <w:wAfter w:w="474" w:type="dxa"/>
          <w:trHeight w:val="705"/>
        </w:trPr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80755" w14:textId="77777777" w:rsidR="00C93828" w:rsidRPr="000E37F1" w:rsidRDefault="00C93828" w:rsidP="00C9382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1115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3E39" w14:textId="18463EC1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A0A9E" w14:textId="54B1B90D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6172D" w14:textId="5F904FF9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1A00" w14:textId="7350D137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4732" w14:textId="3D8C92B7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610CD" w14:textId="7AB4BD90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2E76" w14:textId="634200E3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</w:tr>
      <w:tr w:rsidR="00C93828" w:rsidRPr="000E37F1" w14:paraId="5957D81F" w14:textId="77777777" w:rsidTr="00286B68">
        <w:trPr>
          <w:gridAfter w:val="1"/>
          <w:wAfter w:w="474" w:type="dxa"/>
          <w:trHeight w:val="172"/>
        </w:trPr>
        <w:tc>
          <w:tcPr>
            <w:tcW w:w="52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7915A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Соисполнитель 3 (МКУ «УКС и ЖКХ г. Когалыма»)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FDAD9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всего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96AA" w14:textId="1CB972EA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2 849,80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F4D0" w14:textId="180E1472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2 849,80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AF8D" w14:textId="15291101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E5B7D" w14:textId="7374C7D0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84C8" w14:textId="5B397CBB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ACA3E" w14:textId="1FEE2F8B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D8158" w14:textId="6CEC2AF2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</w:tr>
      <w:tr w:rsidR="00C93828" w:rsidRPr="000E37F1" w14:paraId="725F4DAF" w14:textId="77777777" w:rsidTr="00C93828">
        <w:trPr>
          <w:gridAfter w:val="1"/>
          <w:wAfter w:w="474" w:type="dxa"/>
          <w:trHeight w:val="405"/>
        </w:trPr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FE39" w14:textId="77777777" w:rsidR="00C93828" w:rsidRPr="000E37F1" w:rsidRDefault="00C93828" w:rsidP="00C9382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785D5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60DE7" w14:textId="7ED208DB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2260" w14:textId="634ED808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6CFB" w14:textId="5B7F8427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A42F" w14:textId="30323CC0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F9875" w14:textId="588AF22C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A43B" w14:textId="7EC9BC88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16292" w14:textId="2B62256B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</w:tr>
      <w:tr w:rsidR="00C93828" w:rsidRPr="000E37F1" w14:paraId="00AB6956" w14:textId="77777777" w:rsidTr="00C93828">
        <w:trPr>
          <w:gridAfter w:val="1"/>
          <w:wAfter w:w="474" w:type="dxa"/>
          <w:trHeight w:val="405"/>
        </w:trPr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19D3" w14:textId="77777777" w:rsidR="00C93828" w:rsidRPr="000E37F1" w:rsidRDefault="00C93828" w:rsidP="00C9382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992E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5845" w14:textId="5A900CF5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31BF" w14:textId="417815A3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04EB1" w14:textId="3BA21F1A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C222" w14:textId="0EC052B3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4023" w14:textId="1412CBBF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C3184" w14:textId="36784BDF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474A4" w14:textId="5EBE5835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</w:tr>
      <w:tr w:rsidR="00C93828" w:rsidRPr="000E37F1" w14:paraId="42A1D7AC" w14:textId="77777777" w:rsidTr="00286B68">
        <w:trPr>
          <w:gridAfter w:val="1"/>
          <w:wAfter w:w="474" w:type="dxa"/>
          <w:trHeight w:val="450"/>
        </w:trPr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ACBB" w14:textId="77777777" w:rsidR="00C93828" w:rsidRPr="000E37F1" w:rsidRDefault="00C93828" w:rsidP="00C9382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6D62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19AC" w14:textId="1B2B15E2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2 849,80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C9DB" w14:textId="355DAD1E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2 849,80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59F64" w14:textId="22B574E6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08816" w14:textId="41B9B488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175C7" w14:textId="64E7EDB4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03F90" w14:textId="2D49D30F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36336" w14:textId="26AC2F3A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</w:tr>
      <w:tr w:rsidR="00C93828" w:rsidRPr="000E37F1" w14:paraId="3C3CD073" w14:textId="77777777" w:rsidTr="00286B68">
        <w:trPr>
          <w:gridAfter w:val="1"/>
          <w:wAfter w:w="474" w:type="dxa"/>
          <w:trHeight w:val="705"/>
        </w:trPr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BF25" w14:textId="77777777" w:rsidR="00C93828" w:rsidRPr="000E37F1" w:rsidRDefault="00C93828" w:rsidP="00C9382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CA3A" w14:textId="77777777" w:rsidR="00C93828" w:rsidRPr="000E37F1" w:rsidRDefault="00C93828" w:rsidP="00C93828">
            <w:pPr>
              <w:rPr>
                <w:sz w:val="22"/>
                <w:szCs w:val="22"/>
              </w:rPr>
            </w:pPr>
            <w:r w:rsidRPr="000E37F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B0077" w14:textId="2C41206B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B691" w14:textId="726A2C7C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18A47" w14:textId="2F21D19F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A914" w14:textId="4C980A50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D0B3B" w14:textId="7C4AC11F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49B4C" w14:textId="5300BA53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66350" w14:textId="30670213" w:rsidR="00C93828" w:rsidRPr="000E37F1" w:rsidRDefault="00C93828" w:rsidP="00C93828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</w:tr>
      <w:tr w:rsidR="00C93828" w:rsidRPr="000E37F1" w14:paraId="2590B26B" w14:textId="77777777" w:rsidTr="00C93828">
        <w:trPr>
          <w:gridAfter w:val="1"/>
          <w:wAfter w:w="474" w:type="dxa"/>
          <w:trHeight w:val="705"/>
        </w:trPr>
        <w:tc>
          <w:tcPr>
            <w:tcW w:w="16018" w:type="dxa"/>
            <w:gridSpan w:val="9"/>
            <w:vAlign w:val="center"/>
          </w:tcPr>
          <w:p w14:paraId="311004F5" w14:textId="77777777" w:rsidR="00C93828" w:rsidRDefault="00C93828" w:rsidP="00C93828">
            <w:pPr>
              <w:rPr>
                <w:sz w:val="22"/>
                <w:szCs w:val="22"/>
              </w:rPr>
            </w:pPr>
          </w:p>
          <w:p w14:paraId="6951FBA9" w14:textId="1897FADD" w:rsidR="00C93828" w:rsidRPr="00C93828" w:rsidRDefault="00C93828" w:rsidP="00C93828">
            <w:pPr>
              <w:rPr>
                <w:sz w:val="22"/>
                <w:szCs w:val="22"/>
              </w:rPr>
            </w:pPr>
            <w:proofErr w:type="spellStart"/>
            <w:r w:rsidRPr="00C93828">
              <w:rPr>
                <w:sz w:val="22"/>
                <w:szCs w:val="22"/>
              </w:rPr>
              <w:t>УКиС</w:t>
            </w:r>
            <w:proofErr w:type="spellEnd"/>
            <w:r w:rsidRPr="00C93828">
              <w:rPr>
                <w:sz w:val="22"/>
                <w:szCs w:val="22"/>
              </w:rPr>
              <w:t>- Управление культуры и спорта Администрации города Когалыма</w:t>
            </w:r>
          </w:p>
          <w:p w14:paraId="093083F3" w14:textId="77777777" w:rsidR="00C93828" w:rsidRPr="00C93828" w:rsidRDefault="00C93828" w:rsidP="00C93828">
            <w:pPr>
              <w:rPr>
                <w:sz w:val="22"/>
                <w:szCs w:val="22"/>
              </w:rPr>
            </w:pPr>
            <w:r w:rsidRPr="00C93828">
              <w:rPr>
                <w:sz w:val="22"/>
                <w:szCs w:val="22"/>
              </w:rPr>
              <w:t>МАУ ДО «СШ «Дворец спорта» - Муниципальное автономное учреждение дополнительного образования «Спортивная школа «Дворец спорта»</w:t>
            </w:r>
          </w:p>
          <w:p w14:paraId="2542B6EE" w14:textId="77777777" w:rsidR="00C93828" w:rsidRPr="00C93828" w:rsidRDefault="00C93828" w:rsidP="00C93828">
            <w:pPr>
              <w:rPr>
                <w:sz w:val="22"/>
                <w:szCs w:val="22"/>
              </w:rPr>
            </w:pPr>
            <w:r w:rsidRPr="00C93828">
              <w:rPr>
                <w:sz w:val="22"/>
                <w:szCs w:val="22"/>
              </w:rPr>
              <w:t>МКУ «ОЭХД» - Муниципальное казённое учреждение «Обеспечение эксплуатационно-хозяйственной деятельности»</w:t>
            </w:r>
          </w:p>
          <w:p w14:paraId="0B707E0A" w14:textId="77777777" w:rsidR="00C93828" w:rsidRPr="00C93828" w:rsidRDefault="00C93828" w:rsidP="00C93828">
            <w:pPr>
              <w:rPr>
                <w:sz w:val="22"/>
                <w:szCs w:val="22"/>
              </w:rPr>
            </w:pPr>
            <w:proofErr w:type="spellStart"/>
            <w:r w:rsidRPr="00C93828">
              <w:rPr>
                <w:sz w:val="22"/>
                <w:szCs w:val="22"/>
              </w:rPr>
              <w:t>СпоСВ</w:t>
            </w:r>
            <w:proofErr w:type="spellEnd"/>
            <w:r w:rsidRPr="00C93828">
              <w:rPr>
                <w:sz w:val="22"/>
                <w:szCs w:val="22"/>
              </w:rPr>
              <w:t xml:space="preserve"> - Сектор по социальным вопросам Администрации города Когалыма</w:t>
            </w:r>
          </w:p>
          <w:p w14:paraId="759FF43C" w14:textId="77777777" w:rsidR="00C93828" w:rsidRPr="00C93828" w:rsidRDefault="00C93828" w:rsidP="00C93828">
            <w:pPr>
              <w:rPr>
                <w:sz w:val="22"/>
                <w:szCs w:val="22"/>
              </w:rPr>
            </w:pPr>
            <w:r w:rsidRPr="00C93828">
              <w:rPr>
                <w:sz w:val="22"/>
                <w:szCs w:val="22"/>
              </w:rPr>
              <w:t>МБУ «ЦБС» - Муниципальное бюджетное учреждение «Централизованная библиотечная система»</w:t>
            </w:r>
          </w:p>
          <w:p w14:paraId="1469A141" w14:textId="77777777" w:rsidR="00C93828" w:rsidRPr="00C93828" w:rsidRDefault="00C93828" w:rsidP="00C93828">
            <w:pPr>
              <w:rPr>
                <w:sz w:val="22"/>
                <w:szCs w:val="22"/>
              </w:rPr>
            </w:pPr>
            <w:r w:rsidRPr="00C93828">
              <w:rPr>
                <w:sz w:val="22"/>
                <w:szCs w:val="22"/>
              </w:rPr>
              <w:t>УО - Управление образования Администрации города Когалыма</w:t>
            </w:r>
          </w:p>
          <w:p w14:paraId="335BED0B" w14:textId="77777777" w:rsidR="00C93828" w:rsidRPr="00C93828" w:rsidRDefault="00C93828" w:rsidP="00C93828">
            <w:pPr>
              <w:rPr>
                <w:sz w:val="22"/>
                <w:szCs w:val="22"/>
              </w:rPr>
            </w:pPr>
            <w:r w:rsidRPr="00C93828">
              <w:rPr>
                <w:sz w:val="22"/>
                <w:szCs w:val="22"/>
              </w:rPr>
              <w:t>УЭ - Управление экономики Администрации города Когалыма</w:t>
            </w:r>
          </w:p>
          <w:p w14:paraId="68A17BD6" w14:textId="77777777" w:rsidR="00C93828" w:rsidRPr="00C93828" w:rsidRDefault="00C93828" w:rsidP="00C93828">
            <w:pPr>
              <w:rPr>
                <w:sz w:val="22"/>
                <w:szCs w:val="22"/>
              </w:rPr>
            </w:pPr>
            <w:r w:rsidRPr="00C93828">
              <w:rPr>
                <w:sz w:val="22"/>
                <w:szCs w:val="22"/>
              </w:rPr>
              <w:t>БУ ХМАО-Югра «КГБ» - Бюджетное учреждение Ханты-Мансийского автономного округа – Югра «Когалымская городская больница»</w:t>
            </w:r>
          </w:p>
          <w:p w14:paraId="25DAC13E" w14:textId="1618AD77" w:rsidR="00C93828" w:rsidRDefault="00C93828" w:rsidP="00C93828">
            <w:pPr>
              <w:rPr>
                <w:sz w:val="22"/>
                <w:szCs w:val="22"/>
              </w:rPr>
            </w:pPr>
            <w:r w:rsidRPr="00C93828">
              <w:rPr>
                <w:sz w:val="22"/>
                <w:szCs w:val="22"/>
              </w:rPr>
              <w:t>МКУ «УКС и ЖКХ г. Когалыма» - Муниципальное казённое учреждение «Управление капитального строительства и Жилищно-коммунального комплекса города Когалыма"</w:t>
            </w:r>
          </w:p>
          <w:p w14:paraId="54342D35" w14:textId="77777777" w:rsidR="00C93828" w:rsidRDefault="00C93828" w:rsidP="00C93828">
            <w:pPr>
              <w:rPr>
                <w:sz w:val="22"/>
                <w:szCs w:val="22"/>
              </w:rPr>
            </w:pPr>
          </w:p>
          <w:p w14:paraId="70B7213E" w14:textId="77777777" w:rsidR="00C93828" w:rsidRDefault="00C93828" w:rsidP="00C93828">
            <w:pPr>
              <w:rPr>
                <w:sz w:val="22"/>
                <w:szCs w:val="22"/>
              </w:rPr>
            </w:pPr>
          </w:p>
          <w:p w14:paraId="5172360F" w14:textId="77777777" w:rsidR="00C93828" w:rsidRDefault="00C93828" w:rsidP="00C93828">
            <w:pPr>
              <w:jc w:val="center"/>
            </w:pPr>
          </w:p>
        </w:tc>
      </w:tr>
      <w:tr w:rsidR="00992AA9" w:rsidRPr="000E37F1" w14:paraId="30D0899C" w14:textId="616FE1FF" w:rsidTr="00C93828">
        <w:trPr>
          <w:trHeight w:val="3607"/>
        </w:trPr>
        <w:tc>
          <w:tcPr>
            <w:tcW w:w="16018" w:type="dxa"/>
            <w:gridSpan w:val="9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14:paraId="171C3957" w14:textId="309A62ED" w:rsidR="00992AA9" w:rsidRPr="000E37F1" w:rsidRDefault="00992AA9" w:rsidP="006064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vAlign w:val="bottom"/>
          </w:tcPr>
          <w:p w14:paraId="1C3DE6A7" w14:textId="13A0D31E" w:rsidR="00992AA9" w:rsidRPr="000E37F1" w:rsidRDefault="00992AA9" w:rsidP="00606477">
            <w:pPr>
              <w:spacing w:after="200" w:line="276" w:lineRule="auto"/>
              <w:rPr>
                <w:sz w:val="22"/>
                <w:szCs w:val="22"/>
              </w:rPr>
            </w:pPr>
            <w:r w:rsidRPr="000E37F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2AA9" w:rsidRPr="000E37F1" w14:paraId="782D1844" w14:textId="77777777" w:rsidTr="009F032F">
        <w:trPr>
          <w:gridAfter w:val="1"/>
          <w:wAfter w:w="474" w:type="dxa"/>
          <w:trHeight w:val="405"/>
        </w:trPr>
        <w:tc>
          <w:tcPr>
            <w:tcW w:w="160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3ACD325" w14:textId="483B0222" w:rsidR="00606477" w:rsidRPr="000E37F1" w:rsidRDefault="00606477" w:rsidP="0060647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13E73F1" w14:textId="77777777" w:rsidR="00AF7A9A" w:rsidRDefault="00AF7A9A" w:rsidP="00AF7A9A">
      <w:pPr>
        <w:ind w:left="4709"/>
      </w:pPr>
    </w:p>
    <w:p w14:paraId="7495266E" w14:textId="4C0A0BA2" w:rsidR="00AF7A9A" w:rsidRDefault="00AF7A9A" w:rsidP="00AF7A9A">
      <w:pPr>
        <w:tabs>
          <w:tab w:val="left" w:pos="735"/>
        </w:tabs>
        <w:spacing w:after="104"/>
        <w:rPr>
          <w:sz w:val="16"/>
        </w:rPr>
      </w:pPr>
      <w:r>
        <w:t xml:space="preserve"> </w:t>
      </w:r>
    </w:p>
    <w:p w14:paraId="18F04260" w14:textId="290BF0BB" w:rsidR="00AF7A9A" w:rsidRDefault="00AF7A9A" w:rsidP="00AF7A9A">
      <w:pPr>
        <w:spacing w:after="104"/>
        <w:jc w:val="right"/>
        <w:rPr>
          <w:sz w:val="14"/>
        </w:rPr>
      </w:pPr>
      <w:r>
        <w:rPr>
          <w:sz w:val="16"/>
        </w:rPr>
        <w:t xml:space="preserve"> </w:t>
      </w:r>
    </w:p>
    <w:p w14:paraId="542F0C74" w14:textId="320D004D" w:rsidR="00AF7A9A" w:rsidRDefault="00AF7A9A" w:rsidP="00AF7A9A">
      <w:pPr>
        <w:ind w:left="4709"/>
        <w:rPr>
          <w:sz w:val="16"/>
        </w:rPr>
      </w:pPr>
      <w:r>
        <w:rPr>
          <w:sz w:val="16"/>
        </w:rPr>
        <w:t xml:space="preserve"> </w:t>
      </w:r>
    </w:p>
    <w:p w14:paraId="37D1622A" w14:textId="1EC0BEF0" w:rsidR="00AF7A9A" w:rsidRDefault="00AF7A9A" w:rsidP="00AF7A9A">
      <w:pPr>
        <w:ind w:left="4709"/>
        <w:rPr>
          <w:sz w:val="16"/>
        </w:rPr>
      </w:pPr>
    </w:p>
    <w:p w14:paraId="6369B1EF" w14:textId="4C051BC4" w:rsidR="00AF7A9A" w:rsidRDefault="00AF7A9A" w:rsidP="00AF7A9A">
      <w:pPr>
        <w:ind w:left="4709"/>
        <w:rPr>
          <w:sz w:val="16"/>
        </w:rPr>
      </w:pPr>
    </w:p>
    <w:p w14:paraId="7B0707AA" w14:textId="58D17897" w:rsidR="00AF7A9A" w:rsidRDefault="00AF7A9A" w:rsidP="00AF7A9A">
      <w:pPr>
        <w:ind w:left="4709"/>
        <w:rPr>
          <w:sz w:val="16"/>
        </w:rPr>
      </w:pPr>
    </w:p>
    <w:p w14:paraId="770C311D" w14:textId="4DD96E9B" w:rsidR="00AF7A9A" w:rsidRDefault="00AF7A9A" w:rsidP="00AF7A9A">
      <w:pPr>
        <w:ind w:left="4709"/>
        <w:rPr>
          <w:sz w:val="16"/>
        </w:rPr>
      </w:pPr>
    </w:p>
    <w:p w14:paraId="29751457" w14:textId="0BC6587D" w:rsidR="00AF7A9A" w:rsidRDefault="00AF7A9A" w:rsidP="00AF7A9A">
      <w:pPr>
        <w:ind w:left="4709"/>
        <w:rPr>
          <w:sz w:val="16"/>
        </w:rPr>
      </w:pPr>
    </w:p>
    <w:p w14:paraId="533D6503" w14:textId="74D796E4" w:rsidR="00AF7A9A" w:rsidRDefault="00AF7A9A" w:rsidP="00AF7A9A">
      <w:pPr>
        <w:ind w:left="4709"/>
        <w:rPr>
          <w:sz w:val="16"/>
        </w:rPr>
      </w:pPr>
    </w:p>
    <w:p w14:paraId="0DC4904F" w14:textId="3F180CBD" w:rsidR="00AF7A9A" w:rsidRDefault="00AF7A9A" w:rsidP="00AF7A9A">
      <w:pPr>
        <w:ind w:left="4709"/>
        <w:rPr>
          <w:sz w:val="16"/>
        </w:rPr>
      </w:pPr>
    </w:p>
    <w:p w14:paraId="18AD81E9" w14:textId="1604D9AD" w:rsidR="00AF7A9A" w:rsidRDefault="00AF7A9A" w:rsidP="00AF7A9A">
      <w:pPr>
        <w:ind w:left="4709"/>
        <w:rPr>
          <w:sz w:val="16"/>
        </w:rPr>
      </w:pPr>
    </w:p>
    <w:p w14:paraId="531F7A91" w14:textId="77777777" w:rsidR="00AF7A9A" w:rsidRDefault="00AF7A9A" w:rsidP="00AF7A9A">
      <w:pPr>
        <w:ind w:left="4709"/>
        <w:rPr>
          <w:sz w:val="16"/>
        </w:rPr>
      </w:pPr>
    </w:p>
    <w:p w14:paraId="1ED0800C" w14:textId="7F1ECF25" w:rsidR="003254B9" w:rsidRDefault="00AF7A9A" w:rsidP="00286B68">
      <w:pPr>
        <w:tabs>
          <w:tab w:val="left" w:pos="6750"/>
        </w:tabs>
      </w:pPr>
      <w:r>
        <w:t xml:space="preserve"> </w:t>
      </w:r>
    </w:p>
    <w:p w14:paraId="6172DBBC" w14:textId="71982F2F" w:rsidR="000A4EDD" w:rsidRPr="00D41351" w:rsidRDefault="00992AA9" w:rsidP="00286B68">
      <w:pPr>
        <w:rPr>
          <w:color w:val="000000"/>
        </w:rPr>
      </w:pPr>
      <w:r>
        <w:t xml:space="preserve"> </w:t>
      </w:r>
      <w:r w:rsidR="00243132">
        <w:rPr>
          <w:sz w:val="26"/>
          <w:szCs w:val="26"/>
        </w:rPr>
        <w:t xml:space="preserve"> </w:t>
      </w:r>
    </w:p>
    <w:sectPr w:rsidR="000A4EDD" w:rsidRPr="00D41351" w:rsidSect="00E27665">
      <w:footerReference w:type="default" r:id="rId13"/>
      <w:footerReference w:type="first" r:id="rId14"/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FF529" w14:textId="77777777" w:rsidR="00852436" w:rsidRDefault="00852436" w:rsidP="0039227A">
      <w:r>
        <w:separator/>
      </w:r>
    </w:p>
  </w:endnote>
  <w:endnote w:type="continuationSeparator" w:id="0">
    <w:p w14:paraId="6E29B59A" w14:textId="77777777" w:rsidR="00852436" w:rsidRDefault="00852436" w:rsidP="0039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9F474" w14:textId="77777777" w:rsidR="00D33AD1" w:rsidRDefault="00D33AD1" w:rsidP="0036572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74753" w14:textId="77777777" w:rsidR="00D33AD1" w:rsidRPr="003928B0" w:rsidRDefault="00D33AD1" w:rsidP="003928B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7C261" w14:textId="77777777" w:rsidR="00852436" w:rsidRDefault="00852436" w:rsidP="0039227A">
      <w:r>
        <w:separator/>
      </w:r>
    </w:p>
  </w:footnote>
  <w:footnote w:type="continuationSeparator" w:id="0">
    <w:p w14:paraId="4A32561D" w14:textId="77777777" w:rsidR="00852436" w:rsidRDefault="00852436" w:rsidP="00392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0192079"/>
      <w:docPartObj>
        <w:docPartGallery w:val="Page Numbers (Top of Page)"/>
        <w:docPartUnique/>
      </w:docPartObj>
    </w:sdtPr>
    <w:sdtContent>
      <w:p w14:paraId="0349E82D" w14:textId="125BDAAB" w:rsidR="00D33AD1" w:rsidRDefault="00D33AD1" w:rsidP="00C91CD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B73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806687"/>
      <w:docPartObj>
        <w:docPartGallery w:val="Page Numbers (Top of Page)"/>
        <w:docPartUnique/>
      </w:docPartObj>
    </w:sdtPr>
    <w:sdtContent>
      <w:p w14:paraId="3BDD3C97" w14:textId="74BFCB0E" w:rsidR="00D33AD1" w:rsidRDefault="00D33AD1" w:rsidP="00C91CD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B7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6327"/>
    <w:multiLevelType w:val="multilevel"/>
    <w:tmpl w:val="2F4E204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EE22A21"/>
    <w:multiLevelType w:val="multilevel"/>
    <w:tmpl w:val="A7F6F4D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140F3647"/>
    <w:multiLevelType w:val="hybridMultilevel"/>
    <w:tmpl w:val="10ACFC72"/>
    <w:lvl w:ilvl="0" w:tplc="AD5AD76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0819"/>
    <w:multiLevelType w:val="multilevel"/>
    <w:tmpl w:val="CC3E05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5AF64E2"/>
    <w:multiLevelType w:val="hybridMultilevel"/>
    <w:tmpl w:val="EB6E9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E25B4"/>
    <w:multiLevelType w:val="hybridMultilevel"/>
    <w:tmpl w:val="97E6BA40"/>
    <w:lvl w:ilvl="0" w:tplc="AD56565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1564D1E"/>
    <w:multiLevelType w:val="hybridMultilevel"/>
    <w:tmpl w:val="3248448A"/>
    <w:lvl w:ilvl="0" w:tplc="DB1A0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565538"/>
    <w:multiLevelType w:val="hybridMultilevel"/>
    <w:tmpl w:val="85383C82"/>
    <w:lvl w:ilvl="0" w:tplc="DC289E9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5D300DF"/>
    <w:multiLevelType w:val="multilevel"/>
    <w:tmpl w:val="123A93B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10" w15:restartNumberingAfterBreak="0">
    <w:nsid w:val="484D7AA8"/>
    <w:multiLevelType w:val="hybridMultilevel"/>
    <w:tmpl w:val="91D628E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4B647C06"/>
    <w:multiLevelType w:val="hybridMultilevel"/>
    <w:tmpl w:val="386E5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83CF7"/>
    <w:multiLevelType w:val="hybridMultilevel"/>
    <w:tmpl w:val="FC8C1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7D2200"/>
    <w:multiLevelType w:val="multilevel"/>
    <w:tmpl w:val="0B7E403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63B55B59"/>
    <w:multiLevelType w:val="multilevel"/>
    <w:tmpl w:val="75664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AE36C4"/>
    <w:multiLevelType w:val="hybridMultilevel"/>
    <w:tmpl w:val="C264F924"/>
    <w:lvl w:ilvl="0" w:tplc="284E8A1C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70C2156A"/>
    <w:multiLevelType w:val="multilevel"/>
    <w:tmpl w:val="6690FE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9E92585"/>
    <w:multiLevelType w:val="multilevel"/>
    <w:tmpl w:val="CC3E05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17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14"/>
  </w:num>
  <w:num w:numId="10">
    <w:abstractNumId w:val="16"/>
  </w:num>
  <w:num w:numId="11">
    <w:abstractNumId w:val="0"/>
  </w:num>
  <w:num w:numId="12">
    <w:abstractNumId w:val="3"/>
  </w:num>
  <w:num w:numId="13">
    <w:abstractNumId w:val="18"/>
  </w:num>
  <w:num w:numId="14">
    <w:abstractNumId w:val="7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0E1"/>
    <w:rsid w:val="000058B2"/>
    <w:rsid w:val="000058E3"/>
    <w:rsid w:val="0000634C"/>
    <w:rsid w:val="000144E6"/>
    <w:rsid w:val="00014ED3"/>
    <w:rsid w:val="00032B6D"/>
    <w:rsid w:val="00037F80"/>
    <w:rsid w:val="00044515"/>
    <w:rsid w:val="00067280"/>
    <w:rsid w:val="00085126"/>
    <w:rsid w:val="00090D02"/>
    <w:rsid w:val="00093F8C"/>
    <w:rsid w:val="000A4EDD"/>
    <w:rsid w:val="000B407B"/>
    <w:rsid w:val="000C6111"/>
    <w:rsid w:val="000D2183"/>
    <w:rsid w:val="000D6A74"/>
    <w:rsid w:val="000E37F1"/>
    <w:rsid w:val="000F0569"/>
    <w:rsid w:val="00106E73"/>
    <w:rsid w:val="00120627"/>
    <w:rsid w:val="00121455"/>
    <w:rsid w:val="001243AA"/>
    <w:rsid w:val="00125882"/>
    <w:rsid w:val="00130917"/>
    <w:rsid w:val="00132C2F"/>
    <w:rsid w:val="00156021"/>
    <w:rsid w:val="001752FA"/>
    <w:rsid w:val="0019200B"/>
    <w:rsid w:val="001925F4"/>
    <w:rsid w:val="00194D67"/>
    <w:rsid w:val="001A1A6A"/>
    <w:rsid w:val="001A290A"/>
    <w:rsid w:val="001B333F"/>
    <w:rsid w:val="001C13CE"/>
    <w:rsid w:val="001D0927"/>
    <w:rsid w:val="001E328E"/>
    <w:rsid w:val="001E3533"/>
    <w:rsid w:val="001E39F8"/>
    <w:rsid w:val="001E5B51"/>
    <w:rsid w:val="00201088"/>
    <w:rsid w:val="00202CA3"/>
    <w:rsid w:val="00227C91"/>
    <w:rsid w:val="00237ECE"/>
    <w:rsid w:val="00243132"/>
    <w:rsid w:val="00257DF2"/>
    <w:rsid w:val="002653DB"/>
    <w:rsid w:val="002835CF"/>
    <w:rsid w:val="00286B68"/>
    <w:rsid w:val="00296664"/>
    <w:rsid w:val="002A164E"/>
    <w:rsid w:val="002A4D53"/>
    <w:rsid w:val="002A7754"/>
    <w:rsid w:val="002B10AF"/>
    <w:rsid w:val="002B3D4E"/>
    <w:rsid w:val="002B49A0"/>
    <w:rsid w:val="002C3CBD"/>
    <w:rsid w:val="002C7397"/>
    <w:rsid w:val="002D0401"/>
    <w:rsid w:val="002D50CD"/>
    <w:rsid w:val="002D5593"/>
    <w:rsid w:val="002E0A30"/>
    <w:rsid w:val="002E2AF4"/>
    <w:rsid w:val="002E310A"/>
    <w:rsid w:val="002E4CFF"/>
    <w:rsid w:val="002E5FDB"/>
    <w:rsid w:val="002F7936"/>
    <w:rsid w:val="00313DAF"/>
    <w:rsid w:val="0031511A"/>
    <w:rsid w:val="003254B9"/>
    <w:rsid w:val="003261EA"/>
    <w:rsid w:val="00326BD5"/>
    <w:rsid w:val="00337AB2"/>
    <w:rsid w:val="0034368F"/>
    <w:rsid w:val="003447F7"/>
    <w:rsid w:val="00347201"/>
    <w:rsid w:val="00350144"/>
    <w:rsid w:val="00363D79"/>
    <w:rsid w:val="0036572B"/>
    <w:rsid w:val="00375DFA"/>
    <w:rsid w:val="00387DB1"/>
    <w:rsid w:val="0039227A"/>
    <w:rsid w:val="003928B0"/>
    <w:rsid w:val="00397975"/>
    <w:rsid w:val="003A3FB7"/>
    <w:rsid w:val="003A5369"/>
    <w:rsid w:val="003C03F4"/>
    <w:rsid w:val="003C0652"/>
    <w:rsid w:val="003C184B"/>
    <w:rsid w:val="003D412D"/>
    <w:rsid w:val="003E001A"/>
    <w:rsid w:val="003E08B0"/>
    <w:rsid w:val="003F4D76"/>
    <w:rsid w:val="003F587E"/>
    <w:rsid w:val="003F6A62"/>
    <w:rsid w:val="00400931"/>
    <w:rsid w:val="0041514E"/>
    <w:rsid w:val="00415D2C"/>
    <w:rsid w:val="0043438A"/>
    <w:rsid w:val="00440BD6"/>
    <w:rsid w:val="00453ECE"/>
    <w:rsid w:val="004567B1"/>
    <w:rsid w:val="0045773B"/>
    <w:rsid w:val="00463309"/>
    <w:rsid w:val="0046522A"/>
    <w:rsid w:val="00471C74"/>
    <w:rsid w:val="0048129A"/>
    <w:rsid w:val="00484F86"/>
    <w:rsid w:val="00490625"/>
    <w:rsid w:val="004A2B73"/>
    <w:rsid w:val="004A4B61"/>
    <w:rsid w:val="004A7CBC"/>
    <w:rsid w:val="004B07AC"/>
    <w:rsid w:val="004B0AFF"/>
    <w:rsid w:val="004C2C6B"/>
    <w:rsid w:val="004C7F80"/>
    <w:rsid w:val="004D5B95"/>
    <w:rsid w:val="004D77B9"/>
    <w:rsid w:val="004E4778"/>
    <w:rsid w:val="004F33B1"/>
    <w:rsid w:val="004F5701"/>
    <w:rsid w:val="004F5719"/>
    <w:rsid w:val="0050256A"/>
    <w:rsid w:val="00502E01"/>
    <w:rsid w:val="0050349A"/>
    <w:rsid w:val="005120E1"/>
    <w:rsid w:val="00515255"/>
    <w:rsid w:val="00517E56"/>
    <w:rsid w:val="005215F2"/>
    <w:rsid w:val="00530EF7"/>
    <w:rsid w:val="00534527"/>
    <w:rsid w:val="00540E68"/>
    <w:rsid w:val="00543D1F"/>
    <w:rsid w:val="005451E1"/>
    <w:rsid w:val="005530B1"/>
    <w:rsid w:val="005635E2"/>
    <w:rsid w:val="005669EB"/>
    <w:rsid w:val="00574DD3"/>
    <w:rsid w:val="0057665F"/>
    <w:rsid w:val="00580E93"/>
    <w:rsid w:val="005823D6"/>
    <w:rsid w:val="005864B3"/>
    <w:rsid w:val="0059625D"/>
    <w:rsid w:val="005A355D"/>
    <w:rsid w:val="005B3F2B"/>
    <w:rsid w:val="005C0204"/>
    <w:rsid w:val="005C0975"/>
    <w:rsid w:val="005D0897"/>
    <w:rsid w:val="005E080E"/>
    <w:rsid w:val="005E7825"/>
    <w:rsid w:val="005F4279"/>
    <w:rsid w:val="006015ED"/>
    <w:rsid w:val="00606477"/>
    <w:rsid w:val="00610A15"/>
    <w:rsid w:val="006118EA"/>
    <w:rsid w:val="00620809"/>
    <w:rsid w:val="00625AA2"/>
    <w:rsid w:val="0063479A"/>
    <w:rsid w:val="00642196"/>
    <w:rsid w:val="006436AF"/>
    <w:rsid w:val="00650F88"/>
    <w:rsid w:val="00653BDA"/>
    <w:rsid w:val="00672A0D"/>
    <w:rsid w:val="00675D4C"/>
    <w:rsid w:val="00690A76"/>
    <w:rsid w:val="0069298C"/>
    <w:rsid w:val="00693A3D"/>
    <w:rsid w:val="00694105"/>
    <w:rsid w:val="006A2406"/>
    <w:rsid w:val="006A5AA2"/>
    <w:rsid w:val="006A78BE"/>
    <w:rsid w:val="006B2AA9"/>
    <w:rsid w:val="006C401D"/>
    <w:rsid w:val="006C694C"/>
    <w:rsid w:val="006D0E99"/>
    <w:rsid w:val="006D0FEA"/>
    <w:rsid w:val="006D3E48"/>
    <w:rsid w:val="006D516E"/>
    <w:rsid w:val="006D5E43"/>
    <w:rsid w:val="006E4602"/>
    <w:rsid w:val="006E6ABA"/>
    <w:rsid w:val="007009EA"/>
    <w:rsid w:val="00707C07"/>
    <w:rsid w:val="00712231"/>
    <w:rsid w:val="00713FB0"/>
    <w:rsid w:val="00722981"/>
    <w:rsid w:val="007241B0"/>
    <w:rsid w:val="0072633C"/>
    <w:rsid w:val="00747B75"/>
    <w:rsid w:val="00756780"/>
    <w:rsid w:val="00762709"/>
    <w:rsid w:val="007936A0"/>
    <w:rsid w:val="007979C3"/>
    <w:rsid w:val="007A6811"/>
    <w:rsid w:val="007C1C2C"/>
    <w:rsid w:val="007C2394"/>
    <w:rsid w:val="007C24AA"/>
    <w:rsid w:val="007C2AD5"/>
    <w:rsid w:val="007C46D5"/>
    <w:rsid w:val="007C6D4E"/>
    <w:rsid w:val="007D1C62"/>
    <w:rsid w:val="007D2264"/>
    <w:rsid w:val="007D315B"/>
    <w:rsid w:val="007D7E2A"/>
    <w:rsid w:val="007E28C2"/>
    <w:rsid w:val="007F2589"/>
    <w:rsid w:val="007F43AC"/>
    <w:rsid w:val="007F54AA"/>
    <w:rsid w:val="007F5689"/>
    <w:rsid w:val="00803678"/>
    <w:rsid w:val="00811328"/>
    <w:rsid w:val="00817745"/>
    <w:rsid w:val="00820045"/>
    <w:rsid w:val="0082318C"/>
    <w:rsid w:val="00824077"/>
    <w:rsid w:val="00827CC3"/>
    <w:rsid w:val="008329FC"/>
    <w:rsid w:val="0084157E"/>
    <w:rsid w:val="00852436"/>
    <w:rsid w:val="008568A4"/>
    <w:rsid w:val="008568C1"/>
    <w:rsid w:val="00857246"/>
    <w:rsid w:val="00860E61"/>
    <w:rsid w:val="00865148"/>
    <w:rsid w:val="00865ADE"/>
    <w:rsid w:val="00875163"/>
    <w:rsid w:val="00877CE5"/>
    <w:rsid w:val="008950A4"/>
    <w:rsid w:val="00897CE9"/>
    <w:rsid w:val="008A0613"/>
    <w:rsid w:val="008A217B"/>
    <w:rsid w:val="008A48F4"/>
    <w:rsid w:val="008B6D09"/>
    <w:rsid w:val="008C0B7C"/>
    <w:rsid w:val="008C336E"/>
    <w:rsid w:val="008D0E1C"/>
    <w:rsid w:val="008D2DB3"/>
    <w:rsid w:val="008D61B9"/>
    <w:rsid w:val="008D776B"/>
    <w:rsid w:val="008E17AD"/>
    <w:rsid w:val="008E4089"/>
    <w:rsid w:val="008E41E1"/>
    <w:rsid w:val="008F15ED"/>
    <w:rsid w:val="008F2824"/>
    <w:rsid w:val="008F4BE5"/>
    <w:rsid w:val="00913D29"/>
    <w:rsid w:val="009163E9"/>
    <w:rsid w:val="009305B1"/>
    <w:rsid w:val="00932826"/>
    <w:rsid w:val="00933A98"/>
    <w:rsid w:val="00944FDA"/>
    <w:rsid w:val="009502A2"/>
    <w:rsid w:val="00950ADD"/>
    <w:rsid w:val="00952EC3"/>
    <w:rsid w:val="00962DB7"/>
    <w:rsid w:val="00977684"/>
    <w:rsid w:val="00990020"/>
    <w:rsid w:val="00992AA9"/>
    <w:rsid w:val="00997796"/>
    <w:rsid w:val="009A012B"/>
    <w:rsid w:val="009A78DF"/>
    <w:rsid w:val="009B3115"/>
    <w:rsid w:val="009B6FA2"/>
    <w:rsid w:val="009D510B"/>
    <w:rsid w:val="009D5E3C"/>
    <w:rsid w:val="009D6638"/>
    <w:rsid w:val="009D6A3A"/>
    <w:rsid w:val="009D7C89"/>
    <w:rsid w:val="009E6EBE"/>
    <w:rsid w:val="009F032F"/>
    <w:rsid w:val="009F549B"/>
    <w:rsid w:val="009F5D5D"/>
    <w:rsid w:val="00A02844"/>
    <w:rsid w:val="00A0345E"/>
    <w:rsid w:val="00A077A5"/>
    <w:rsid w:val="00A16108"/>
    <w:rsid w:val="00A169FA"/>
    <w:rsid w:val="00A1780A"/>
    <w:rsid w:val="00A2226B"/>
    <w:rsid w:val="00A30FD6"/>
    <w:rsid w:val="00A43157"/>
    <w:rsid w:val="00A4496E"/>
    <w:rsid w:val="00A5269B"/>
    <w:rsid w:val="00A564E7"/>
    <w:rsid w:val="00A731B3"/>
    <w:rsid w:val="00A74592"/>
    <w:rsid w:val="00A826EF"/>
    <w:rsid w:val="00A903B9"/>
    <w:rsid w:val="00AA44A6"/>
    <w:rsid w:val="00AC0240"/>
    <w:rsid w:val="00AD10BD"/>
    <w:rsid w:val="00AD441E"/>
    <w:rsid w:val="00AD483C"/>
    <w:rsid w:val="00AE48D9"/>
    <w:rsid w:val="00AF334C"/>
    <w:rsid w:val="00AF7A9A"/>
    <w:rsid w:val="00B0098A"/>
    <w:rsid w:val="00B07017"/>
    <w:rsid w:val="00B1351C"/>
    <w:rsid w:val="00B14F61"/>
    <w:rsid w:val="00B212FE"/>
    <w:rsid w:val="00B21574"/>
    <w:rsid w:val="00B21ED1"/>
    <w:rsid w:val="00B22DDA"/>
    <w:rsid w:val="00B401D5"/>
    <w:rsid w:val="00B42C89"/>
    <w:rsid w:val="00B61333"/>
    <w:rsid w:val="00B61DAB"/>
    <w:rsid w:val="00B72A78"/>
    <w:rsid w:val="00BA6B98"/>
    <w:rsid w:val="00BA72A4"/>
    <w:rsid w:val="00BB1866"/>
    <w:rsid w:val="00BB5980"/>
    <w:rsid w:val="00BB76D3"/>
    <w:rsid w:val="00BC37E6"/>
    <w:rsid w:val="00BD0014"/>
    <w:rsid w:val="00BD2483"/>
    <w:rsid w:val="00BE0CE1"/>
    <w:rsid w:val="00BE1BAB"/>
    <w:rsid w:val="00BE337A"/>
    <w:rsid w:val="00BE41F6"/>
    <w:rsid w:val="00BE7621"/>
    <w:rsid w:val="00BF12C8"/>
    <w:rsid w:val="00BF2AAF"/>
    <w:rsid w:val="00C13929"/>
    <w:rsid w:val="00C23B1B"/>
    <w:rsid w:val="00C27247"/>
    <w:rsid w:val="00C304F4"/>
    <w:rsid w:val="00C36A63"/>
    <w:rsid w:val="00C36E25"/>
    <w:rsid w:val="00C5207D"/>
    <w:rsid w:val="00C600B9"/>
    <w:rsid w:val="00C62FD8"/>
    <w:rsid w:val="00C700C4"/>
    <w:rsid w:val="00C80884"/>
    <w:rsid w:val="00C91CD1"/>
    <w:rsid w:val="00C93828"/>
    <w:rsid w:val="00C96DF2"/>
    <w:rsid w:val="00CA13FE"/>
    <w:rsid w:val="00CA4BC3"/>
    <w:rsid w:val="00CB0853"/>
    <w:rsid w:val="00CB2627"/>
    <w:rsid w:val="00CB4657"/>
    <w:rsid w:val="00CB52CF"/>
    <w:rsid w:val="00CC135D"/>
    <w:rsid w:val="00CC367F"/>
    <w:rsid w:val="00CF6B89"/>
    <w:rsid w:val="00CF765B"/>
    <w:rsid w:val="00D13FD2"/>
    <w:rsid w:val="00D16B71"/>
    <w:rsid w:val="00D2683D"/>
    <w:rsid w:val="00D320DA"/>
    <w:rsid w:val="00D33AD1"/>
    <w:rsid w:val="00D33BF7"/>
    <w:rsid w:val="00D33EF0"/>
    <w:rsid w:val="00D41351"/>
    <w:rsid w:val="00D43B98"/>
    <w:rsid w:val="00D52DB6"/>
    <w:rsid w:val="00D6095C"/>
    <w:rsid w:val="00D61937"/>
    <w:rsid w:val="00D672F0"/>
    <w:rsid w:val="00D74C9E"/>
    <w:rsid w:val="00D80D0E"/>
    <w:rsid w:val="00D90E2F"/>
    <w:rsid w:val="00D92701"/>
    <w:rsid w:val="00DA5DDC"/>
    <w:rsid w:val="00DA6D9A"/>
    <w:rsid w:val="00DC0BF6"/>
    <w:rsid w:val="00DC3B1A"/>
    <w:rsid w:val="00DD014A"/>
    <w:rsid w:val="00DD74DB"/>
    <w:rsid w:val="00DE3869"/>
    <w:rsid w:val="00DE5908"/>
    <w:rsid w:val="00DE65D0"/>
    <w:rsid w:val="00DF06EF"/>
    <w:rsid w:val="00DF08D0"/>
    <w:rsid w:val="00DF44E1"/>
    <w:rsid w:val="00DF64E3"/>
    <w:rsid w:val="00E02B2B"/>
    <w:rsid w:val="00E11B05"/>
    <w:rsid w:val="00E1459C"/>
    <w:rsid w:val="00E17211"/>
    <w:rsid w:val="00E27665"/>
    <w:rsid w:val="00E47827"/>
    <w:rsid w:val="00E87840"/>
    <w:rsid w:val="00E93849"/>
    <w:rsid w:val="00E95429"/>
    <w:rsid w:val="00E97153"/>
    <w:rsid w:val="00EA3790"/>
    <w:rsid w:val="00EA633D"/>
    <w:rsid w:val="00EA7639"/>
    <w:rsid w:val="00EB1D57"/>
    <w:rsid w:val="00EB75CB"/>
    <w:rsid w:val="00EC1B20"/>
    <w:rsid w:val="00ED2267"/>
    <w:rsid w:val="00ED5C7C"/>
    <w:rsid w:val="00EE539C"/>
    <w:rsid w:val="00F04948"/>
    <w:rsid w:val="00F06198"/>
    <w:rsid w:val="00F20DA1"/>
    <w:rsid w:val="00F33E90"/>
    <w:rsid w:val="00F35A95"/>
    <w:rsid w:val="00F478FE"/>
    <w:rsid w:val="00F5080D"/>
    <w:rsid w:val="00F51AB3"/>
    <w:rsid w:val="00F60782"/>
    <w:rsid w:val="00F62DCA"/>
    <w:rsid w:val="00F63406"/>
    <w:rsid w:val="00F63412"/>
    <w:rsid w:val="00F64612"/>
    <w:rsid w:val="00F659B5"/>
    <w:rsid w:val="00F71AA6"/>
    <w:rsid w:val="00F875A7"/>
    <w:rsid w:val="00F97B5B"/>
    <w:rsid w:val="00FB13AF"/>
    <w:rsid w:val="00FB5937"/>
    <w:rsid w:val="00FB6B7E"/>
    <w:rsid w:val="00FC021A"/>
    <w:rsid w:val="00FC33A6"/>
    <w:rsid w:val="00FC460A"/>
    <w:rsid w:val="00FD67A2"/>
    <w:rsid w:val="00FD7B95"/>
    <w:rsid w:val="00FE6598"/>
    <w:rsid w:val="00FE6722"/>
    <w:rsid w:val="00FF3B07"/>
    <w:rsid w:val="00FF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7F5AC"/>
  <w15:docId w15:val="{D1F854E6-00E6-478E-B0CF-768EBCDF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4A4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rmal (Web)"/>
    <w:basedOn w:val="a"/>
    <w:uiPriority w:val="99"/>
    <w:rsid w:val="002A7754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A4D5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2A4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922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92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rsid w:val="005C02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8E408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8E4089"/>
    <w:rPr>
      <w:color w:val="800080"/>
      <w:u w:val="single"/>
    </w:rPr>
  </w:style>
  <w:style w:type="paragraph" w:customStyle="1" w:styleId="xl65">
    <w:name w:val="xl65"/>
    <w:basedOn w:val="a"/>
    <w:rsid w:val="008E408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E4089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8E408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E4089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E40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E4089"/>
    <w:pP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7">
    <w:name w:val="xl87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8">
    <w:name w:val="xl88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408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E40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E408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9">
    <w:name w:val="xl10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6D5E43"/>
    <w:rPr>
      <w:rFonts w:ascii="Times New Roman" w:hAnsi="Times New Roman"/>
      <w:sz w:val="28"/>
    </w:rPr>
  </w:style>
  <w:style w:type="numbering" w:customStyle="1" w:styleId="1">
    <w:name w:val="Нет списка1"/>
    <w:next w:val="a2"/>
    <w:uiPriority w:val="99"/>
    <w:semiHidden/>
    <w:unhideWhenUsed/>
    <w:rsid w:val="006D5E43"/>
  </w:style>
  <w:style w:type="table" w:customStyle="1" w:styleId="10">
    <w:name w:val="Сетка таблицы1"/>
    <w:basedOn w:val="a1"/>
    <w:next w:val="a5"/>
    <w:uiPriority w:val="39"/>
    <w:rsid w:val="006D5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"/>
    <w:basedOn w:val="a"/>
    <w:uiPriority w:val="99"/>
    <w:rsid w:val="006D5E4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D5E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f0">
    <w:name w:val="page number"/>
    <w:uiPriority w:val="99"/>
    <w:rsid w:val="006D5E43"/>
    <w:rPr>
      <w:rFonts w:cs="Times New Roman"/>
    </w:rPr>
  </w:style>
  <w:style w:type="paragraph" w:customStyle="1" w:styleId="xl121">
    <w:name w:val="xl121"/>
    <w:basedOn w:val="a"/>
    <w:rsid w:val="006D5E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6D5E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6D5E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6D5E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6D5E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6D5E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6D5E4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6D5E4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6D5E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6D5E4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6D5E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6D5E4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D5E43"/>
  </w:style>
  <w:style w:type="character" w:customStyle="1" w:styleId="af3">
    <w:name w:val="Текст примечания Знак"/>
    <w:basedOn w:val="a0"/>
    <w:link w:val="af2"/>
    <w:uiPriority w:val="99"/>
    <w:semiHidden/>
    <w:rsid w:val="006D5E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D5E4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D5E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rsid w:val="004B07A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4B07A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4B07A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4B07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B07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B07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4B07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4B07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4B07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4B07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4B07A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4B07A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4B07AC"/>
    <w:pP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4B07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4B07A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4B07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D41351"/>
    <w:pP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D41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D4135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D4135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D413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D41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table" w:customStyle="1" w:styleId="TableGrid">
    <w:name w:val="TableGrid"/>
    <w:rsid w:val="00AF7A9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87E8BBBFFE4015955D5FB6C48BAD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1568B-168B-4AC5-B9EE-325D6B225EC1}"/>
      </w:docPartPr>
      <w:docPartBody>
        <w:p w:rsidR="00AF55D6" w:rsidRDefault="00AF55D6" w:rsidP="00AF55D6">
          <w:pPr>
            <w:pStyle w:val="4C87E8BBBFFE4015955D5FB6C48BADAB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7CC3F9B28CB147DABF86E8F7E889AD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10BC16-D001-4CF8-8732-8566EC65D581}"/>
      </w:docPartPr>
      <w:docPartBody>
        <w:p w:rsidR="00AF55D6" w:rsidRDefault="00AF55D6" w:rsidP="00AF55D6">
          <w:pPr>
            <w:pStyle w:val="7CC3F9B28CB147DABF86E8F7E889AD2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2425"/>
    <w:rsid w:val="00062E49"/>
    <w:rsid w:val="00067DE8"/>
    <w:rsid w:val="000D63A8"/>
    <w:rsid w:val="000F4FD9"/>
    <w:rsid w:val="00102E04"/>
    <w:rsid w:val="00163E4E"/>
    <w:rsid w:val="001648C1"/>
    <w:rsid w:val="0019431D"/>
    <w:rsid w:val="001E2C5A"/>
    <w:rsid w:val="00204D48"/>
    <w:rsid w:val="00207765"/>
    <w:rsid w:val="00235D41"/>
    <w:rsid w:val="00255062"/>
    <w:rsid w:val="00255D00"/>
    <w:rsid w:val="00274E0D"/>
    <w:rsid w:val="002D4D9E"/>
    <w:rsid w:val="002F1C5D"/>
    <w:rsid w:val="002F528F"/>
    <w:rsid w:val="003032FD"/>
    <w:rsid w:val="00320088"/>
    <w:rsid w:val="00324659"/>
    <w:rsid w:val="00327665"/>
    <w:rsid w:val="00333417"/>
    <w:rsid w:val="00337F63"/>
    <w:rsid w:val="00342FAE"/>
    <w:rsid w:val="00352CD7"/>
    <w:rsid w:val="00366EE9"/>
    <w:rsid w:val="003C2915"/>
    <w:rsid w:val="003F0FDD"/>
    <w:rsid w:val="00405D3B"/>
    <w:rsid w:val="004110C8"/>
    <w:rsid w:val="00413220"/>
    <w:rsid w:val="00430C6E"/>
    <w:rsid w:val="0043364A"/>
    <w:rsid w:val="00442918"/>
    <w:rsid w:val="004B2FA7"/>
    <w:rsid w:val="004D4369"/>
    <w:rsid w:val="004E6963"/>
    <w:rsid w:val="00542163"/>
    <w:rsid w:val="005641EE"/>
    <w:rsid w:val="00564659"/>
    <w:rsid w:val="00571E6F"/>
    <w:rsid w:val="005773F9"/>
    <w:rsid w:val="0058320E"/>
    <w:rsid w:val="005C28AE"/>
    <w:rsid w:val="005D100F"/>
    <w:rsid w:val="0060207A"/>
    <w:rsid w:val="00612AD9"/>
    <w:rsid w:val="006516BC"/>
    <w:rsid w:val="00695447"/>
    <w:rsid w:val="0069616B"/>
    <w:rsid w:val="006B4DD9"/>
    <w:rsid w:val="006D40AC"/>
    <w:rsid w:val="006F09E4"/>
    <w:rsid w:val="006F1DEE"/>
    <w:rsid w:val="00712096"/>
    <w:rsid w:val="00761FDD"/>
    <w:rsid w:val="00777531"/>
    <w:rsid w:val="007A5AA9"/>
    <w:rsid w:val="007D4F7B"/>
    <w:rsid w:val="007E3FA7"/>
    <w:rsid w:val="00821A94"/>
    <w:rsid w:val="00837870"/>
    <w:rsid w:val="0084661E"/>
    <w:rsid w:val="00853F6D"/>
    <w:rsid w:val="008620BE"/>
    <w:rsid w:val="008E2944"/>
    <w:rsid w:val="008E5840"/>
    <w:rsid w:val="008F5236"/>
    <w:rsid w:val="009050AA"/>
    <w:rsid w:val="009543A8"/>
    <w:rsid w:val="009768F1"/>
    <w:rsid w:val="00985698"/>
    <w:rsid w:val="00997B30"/>
    <w:rsid w:val="009A0C00"/>
    <w:rsid w:val="009A6A63"/>
    <w:rsid w:val="009D0524"/>
    <w:rsid w:val="009D62CE"/>
    <w:rsid w:val="009D73C8"/>
    <w:rsid w:val="00A30898"/>
    <w:rsid w:val="00A343D4"/>
    <w:rsid w:val="00A37971"/>
    <w:rsid w:val="00A51191"/>
    <w:rsid w:val="00A5691D"/>
    <w:rsid w:val="00AA1F45"/>
    <w:rsid w:val="00AB6201"/>
    <w:rsid w:val="00AC0BBF"/>
    <w:rsid w:val="00AF55D6"/>
    <w:rsid w:val="00B30835"/>
    <w:rsid w:val="00B571A9"/>
    <w:rsid w:val="00B642DB"/>
    <w:rsid w:val="00BA7610"/>
    <w:rsid w:val="00BA7AB6"/>
    <w:rsid w:val="00BB7CFC"/>
    <w:rsid w:val="00BE17C6"/>
    <w:rsid w:val="00BF171D"/>
    <w:rsid w:val="00C03442"/>
    <w:rsid w:val="00C03A4B"/>
    <w:rsid w:val="00C10FE8"/>
    <w:rsid w:val="00C21645"/>
    <w:rsid w:val="00C21EF4"/>
    <w:rsid w:val="00C22946"/>
    <w:rsid w:val="00D0396A"/>
    <w:rsid w:val="00D45009"/>
    <w:rsid w:val="00D576E7"/>
    <w:rsid w:val="00D96B81"/>
    <w:rsid w:val="00DA1C79"/>
    <w:rsid w:val="00DA61FA"/>
    <w:rsid w:val="00DB4AB8"/>
    <w:rsid w:val="00DC37E2"/>
    <w:rsid w:val="00E32ECB"/>
    <w:rsid w:val="00E4580E"/>
    <w:rsid w:val="00E61CCA"/>
    <w:rsid w:val="00E67E01"/>
    <w:rsid w:val="00E83225"/>
    <w:rsid w:val="00E94E27"/>
    <w:rsid w:val="00E9623F"/>
    <w:rsid w:val="00E965B5"/>
    <w:rsid w:val="00EA2B2C"/>
    <w:rsid w:val="00ED6117"/>
    <w:rsid w:val="00F17968"/>
    <w:rsid w:val="00F30C43"/>
    <w:rsid w:val="00F45AA8"/>
    <w:rsid w:val="00F97B88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55D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2A62FD2C416A4BD682E578FD9B724A50">
    <w:name w:val="2A62FD2C416A4BD682E578FD9B724A50"/>
    <w:rsid w:val="00207765"/>
  </w:style>
  <w:style w:type="paragraph" w:customStyle="1" w:styleId="7B8DDF9C769C462E94DE916E468C713C">
    <w:name w:val="7B8DDF9C769C462E94DE916E468C713C"/>
    <w:rsid w:val="00207765"/>
  </w:style>
  <w:style w:type="paragraph" w:customStyle="1" w:styleId="36DD8E54A93748A5BF3DE01A3C91DC9E">
    <w:name w:val="36DD8E54A93748A5BF3DE01A3C91DC9E"/>
    <w:rsid w:val="00612AD9"/>
  </w:style>
  <w:style w:type="paragraph" w:customStyle="1" w:styleId="A2FA024B3B1E4DB8ACD2B976434E7680">
    <w:name w:val="A2FA024B3B1E4DB8ACD2B976434E7680"/>
    <w:rsid w:val="00612AD9"/>
  </w:style>
  <w:style w:type="paragraph" w:customStyle="1" w:styleId="5E3B0265DD354682A489F69B82E73F78">
    <w:name w:val="5E3B0265DD354682A489F69B82E73F78"/>
    <w:rsid w:val="00612AD9"/>
  </w:style>
  <w:style w:type="paragraph" w:customStyle="1" w:styleId="4B0E701DB9004451AF5CD855A119AF78">
    <w:name w:val="4B0E701DB9004451AF5CD855A119AF78"/>
    <w:rsid w:val="00612AD9"/>
  </w:style>
  <w:style w:type="paragraph" w:customStyle="1" w:styleId="4C87E8BBBFFE4015955D5FB6C48BADAB">
    <w:name w:val="4C87E8BBBFFE4015955D5FB6C48BADAB"/>
    <w:rsid w:val="00AF55D6"/>
  </w:style>
  <w:style w:type="paragraph" w:customStyle="1" w:styleId="7CC3F9B28CB147DABF86E8F7E889AD2C">
    <w:name w:val="7CC3F9B28CB147DABF86E8F7E889AD2C"/>
    <w:rsid w:val="00AF55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4FD5A-013B-46CA-8156-60843BDA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3555</Words>
  <Characters>20266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Федорова Оксана Викторовна</cp:lastModifiedBy>
  <cp:revision>18</cp:revision>
  <cp:lastPrinted>2023-07-25T06:19:00Z</cp:lastPrinted>
  <dcterms:created xsi:type="dcterms:W3CDTF">2023-08-17T10:36:00Z</dcterms:created>
  <dcterms:modified xsi:type="dcterms:W3CDTF">2023-09-22T05:43:00Z</dcterms:modified>
</cp:coreProperties>
</file>