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45" w:rsidRDefault="00531845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31845" w:rsidRDefault="00531845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FB26CE" w:rsidRPr="00345358" w:rsidRDefault="00FB26CE" w:rsidP="0034535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F2DDA" w:rsidRDefault="006F2DDA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D3837" w:rsidRDefault="00AD3837" w:rsidP="00FB26CE">
      <w:pPr>
        <w:pStyle w:val="ConsPlusTitle"/>
        <w:ind w:right="467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45358" w:rsidRPr="00345358" w:rsidRDefault="00345358" w:rsidP="00D91466">
      <w:pPr>
        <w:pStyle w:val="ConsPlusTitle"/>
        <w:ind w:right="4677"/>
        <w:rPr>
          <w:rFonts w:ascii="Times New Roman" w:hAnsi="Times New Roman" w:cs="Times New Roman"/>
          <w:b w:val="0"/>
          <w:sz w:val="26"/>
          <w:szCs w:val="26"/>
        </w:rPr>
      </w:pPr>
      <w:r w:rsidRPr="00345358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FB198F">
        <w:rPr>
          <w:rFonts w:ascii="Times New Roman" w:hAnsi="Times New Roman" w:cs="Times New Roman"/>
          <w:b w:val="0"/>
          <w:sz w:val="26"/>
          <w:szCs w:val="26"/>
        </w:rPr>
        <w:t xml:space="preserve">признании утратившими силу постановлений </w:t>
      </w:r>
      <w:r w:rsidR="00990D24">
        <w:rPr>
          <w:rFonts w:ascii="Times New Roman" w:hAnsi="Times New Roman" w:cs="Times New Roman"/>
          <w:b w:val="0"/>
          <w:sz w:val="26"/>
          <w:szCs w:val="26"/>
        </w:rPr>
        <w:t>Главы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2E86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:rsidR="00345358" w:rsidRDefault="00345358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D3837" w:rsidRPr="00345358" w:rsidRDefault="00AD3837" w:rsidP="003453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87ED3" w:rsidRDefault="00C87ED3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5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21.12.1994 </w:t>
      </w:r>
      <w:hyperlink r:id="rId4" w:history="1">
        <w:r w:rsidR="00476B2B" w:rsidRPr="00345358">
          <w:rPr>
            <w:rFonts w:ascii="Times New Roman" w:hAnsi="Times New Roman" w:cs="Times New Roman"/>
            <w:sz w:val="26"/>
            <w:szCs w:val="26"/>
          </w:rPr>
          <w:t>№</w:t>
        </w:r>
        <w:r w:rsidRPr="00345358">
          <w:rPr>
            <w:rFonts w:ascii="Times New Roman" w:hAnsi="Times New Roman" w:cs="Times New Roman"/>
            <w:sz w:val="26"/>
            <w:szCs w:val="26"/>
          </w:rPr>
          <w:t>68-ФЗ</w:t>
        </w:r>
      </w:hyperlink>
      <w:r w:rsidR="00DC1F05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45358">
        <w:rPr>
          <w:rFonts w:ascii="Times New Roman" w:hAnsi="Times New Roman" w:cs="Times New Roman"/>
          <w:sz w:val="26"/>
          <w:szCs w:val="26"/>
        </w:rPr>
        <w:t xml:space="preserve"> </w:t>
      </w:r>
      <w:r w:rsidR="00476B2B" w:rsidRPr="00345358">
        <w:rPr>
          <w:rFonts w:ascii="Times New Roman" w:hAnsi="Times New Roman" w:cs="Times New Roman"/>
          <w:sz w:val="26"/>
          <w:szCs w:val="26"/>
        </w:rPr>
        <w:t>«</w:t>
      </w:r>
      <w:r w:rsidRPr="00345358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 природного и техногенного характера</w:t>
      </w:r>
      <w:r w:rsidR="00476B2B" w:rsidRPr="00345358">
        <w:rPr>
          <w:rFonts w:ascii="Times New Roman" w:hAnsi="Times New Roman" w:cs="Times New Roman"/>
          <w:sz w:val="26"/>
          <w:szCs w:val="26"/>
        </w:rPr>
        <w:t>»</w:t>
      </w:r>
      <w:r w:rsidRPr="00345358">
        <w:rPr>
          <w:rFonts w:ascii="Times New Roman" w:hAnsi="Times New Roman" w:cs="Times New Roman"/>
          <w:sz w:val="26"/>
          <w:szCs w:val="26"/>
        </w:rPr>
        <w:t xml:space="preserve">, </w:t>
      </w:r>
      <w:r w:rsidR="007C580C" w:rsidRPr="007C580C">
        <w:rPr>
          <w:rFonts w:ascii="Times New Roman" w:hAnsi="Times New Roman" w:cs="Times New Roman"/>
          <w:sz w:val="26"/>
          <w:szCs w:val="26"/>
        </w:rPr>
        <w:t>06.10.2003 №131-ФЗ «Об общих принципах организации местного самоуправления в Российской Федерации»</w:t>
      </w:r>
      <w:r w:rsidR="007C580C">
        <w:rPr>
          <w:rFonts w:ascii="Times New Roman" w:hAnsi="Times New Roman" w:cs="Times New Roman"/>
          <w:sz w:val="26"/>
          <w:szCs w:val="26"/>
        </w:rPr>
        <w:t xml:space="preserve">, </w:t>
      </w:r>
      <w:r w:rsidR="007043C8">
        <w:rPr>
          <w:rFonts w:ascii="Times New Roman" w:hAnsi="Times New Roman" w:cs="Times New Roman"/>
          <w:sz w:val="26"/>
          <w:szCs w:val="26"/>
        </w:rPr>
        <w:t>п</w:t>
      </w:r>
      <w:r w:rsidRPr="00345358">
        <w:rPr>
          <w:rFonts w:ascii="Times New Roman" w:hAnsi="Times New Roman" w:cs="Times New Roman"/>
          <w:sz w:val="26"/>
          <w:szCs w:val="26"/>
        </w:rPr>
        <w:t>остановлени</w:t>
      </w:r>
      <w:r w:rsidR="00990D24">
        <w:rPr>
          <w:rFonts w:ascii="Times New Roman" w:hAnsi="Times New Roman" w:cs="Times New Roman"/>
          <w:sz w:val="26"/>
          <w:szCs w:val="26"/>
        </w:rPr>
        <w:t>ем</w:t>
      </w:r>
      <w:r w:rsidRPr="0034535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7043C8" w:rsidRPr="00345358">
        <w:rPr>
          <w:rFonts w:ascii="Times New Roman" w:hAnsi="Times New Roman" w:cs="Times New Roman"/>
          <w:sz w:val="26"/>
          <w:szCs w:val="26"/>
        </w:rPr>
        <w:t xml:space="preserve"> от 30.12.2003 </w:t>
      </w:r>
      <w:hyperlink r:id="rId5" w:history="1">
        <w:r w:rsidR="007043C8" w:rsidRPr="00345358">
          <w:rPr>
            <w:rFonts w:ascii="Times New Roman" w:hAnsi="Times New Roman" w:cs="Times New Roman"/>
            <w:sz w:val="26"/>
            <w:szCs w:val="26"/>
          </w:rPr>
          <w:t>№794</w:t>
        </w:r>
      </w:hyperlink>
      <w:r w:rsidR="007043C8" w:rsidRPr="00345358">
        <w:rPr>
          <w:rFonts w:ascii="Times New Roman" w:hAnsi="Times New Roman" w:cs="Times New Roman"/>
          <w:sz w:val="26"/>
          <w:szCs w:val="26"/>
        </w:rPr>
        <w:t xml:space="preserve"> «О единой государственной системе предупреждения и ликвидации чрезвычайных ситуаций», </w:t>
      </w:r>
      <w:r w:rsidR="00FB26CE" w:rsidRPr="00FB26CE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FB26CE">
        <w:rPr>
          <w:rFonts w:ascii="Times New Roman" w:hAnsi="Times New Roman" w:cs="Times New Roman"/>
          <w:sz w:val="26"/>
          <w:szCs w:val="26"/>
        </w:rPr>
        <w:t xml:space="preserve"> </w:t>
      </w:r>
      <w:r w:rsidR="00FB198F" w:rsidRPr="00FB198F">
        <w:rPr>
          <w:rFonts w:ascii="Times New Roman" w:hAnsi="Times New Roman" w:cs="Times New Roman"/>
          <w:sz w:val="26"/>
          <w:szCs w:val="26"/>
        </w:rPr>
        <w:t>в целях приведения муниципальн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нормативн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правов</w:t>
      </w:r>
      <w:r w:rsidR="00FB198F">
        <w:rPr>
          <w:rFonts w:ascii="Times New Roman" w:hAnsi="Times New Roman" w:cs="Times New Roman"/>
          <w:sz w:val="26"/>
          <w:szCs w:val="26"/>
        </w:rPr>
        <w:t>ых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акт</w:t>
      </w:r>
      <w:r w:rsidR="00FB198F">
        <w:rPr>
          <w:rFonts w:ascii="Times New Roman" w:hAnsi="Times New Roman" w:cs="Times New Roman"/>
          <w:sz w:val="26"/>
          <w:szCs w:val="26"/>
        </w:rPr>
        <w:t>ов</w:t>
      </w:r>
      <w:r w:rsidR="00FB198F" w:rsidRPr="00FB198F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</w:t>
      </w:r>
      <w:r w:rsidRPr="00345358">
        <w:rPr>
          <w:rFonts w:ascii="Times New Roman" w:hAnsi="Times New Roman" w:cs="Times New Roman"/>
          <w:sz w:val="26"/>
          <w:szCs w:val="26"/>
        </w:rPr>
        <w:t>:</w:t>
      </w:r>
    </w:p>
    <w:p w:rsidR="00AD3837" w:rsidRPr="00CD3E43" w:rsidRDefault="00AD3837" w:rsidP="00FA54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5BF8" w:rsidRDefault="00FB198F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FB198F">
        <w:rPr>
          <w:rFonts w:ascii="Times New Roman" w:hAnsi="Times New Roman" w:cs="Times New Roman"/>
          <w:sz w:val="26"/>
          <w:szCs w:val="26"/>
        </w:rPr>
        <w:t xml:space="preserve"> </w:t>
      </w:r>
      <w:r w:rsidR="00420352">
        <w:rPr>
          <w:rFonts w:ascii="Times New Roman" w:hAnsi="Times New Roman" w:cs="Times New Roman"/>
          <w:sz w:val="26"/>
          <w:szCs w:val="26"/>
        </w:rPr>
        <w:t>П</w:t>
      </w:r>
      <w:r w:rsidR="00CD3E43">
        <w:rPr>
          <w:rFonts w:ascii="Times New Roman" w:hAnsi="Times New Roman" w:cs="Times New Roman"/>
          <w:sz w:val="26"/>
          <w:szCs w:val="26"/>
        </w:rPr>
        <w:t>ризнать утратившими силу</w:t>
      </w:r>
      <w:r w:rsidR="00F65BF8">
        <w:rPr>
          <w:rFonts w:ascii="Times New Roman" w:hAnsi="Times New Roman" w:cs="Times New Roman"/>
          <w:sz w:val="26"/>
          <w:szCs w:val="26"/>
        </w:rPr>
        <w:t>:</w:t>
      </w:r>
    </w:p>
    <w:p w:rsidR="00FB198F" w:rsidRPr="00CB5258" w:rsidRDefault="00F65BF8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258">
        <w:rPr>
          <w:rFonts w:ascii="Times New Roman" w:hAnsi="Times New Roman" w:cs="Times New Roman"/>
          <w:sz w:val="26"/>
          <w:szCs w:val="26"/>
        </w:rPr>
        <w:t>1.1</w:t>
      </w:r>
      <w:proofErr w:type="gramStart"/>
      <w:r w:rsidRPr="00CB5258">
        <w:rPr>
          <w:rFonts w:ascii="Times New Roman" w:hAnsi="Times New Roman" w:cs="Times New Roman"/>
          <w:sz w:val="26"/>
          <w:szCs w:val="26"/>
        </w:rPr>
        <w:t>.</w:t>
      </w:r>
      <w:r w:rsidR="00CF2E86" w:rsidRPr="00CB5258">
        <w:rPr>
          <w:rFonts w:ascii="Times New Roman" w:hAnsi="Times New Roman" w:cs="Times New Roman"/>
          <w:sz w:val="26"/>
          <w:szCs w:val="26"/>
        </w:rPr>
        <w:t xml:space="preserve"> </w:t>
      </w:r>
      <w:r w:rsidR="00420352" w:rsidRPr="00CB5258">
        <w:rPr>
          <w:rFonts w:ascii="Times New Roman" w:hAnsi="Times New Roman" w:cs="Times New Roman"/>
          <w:sz w:val="26"/>
          <w:szCs w:val="26"/>
        </w:rPr>
        <w:t>постановлени</w:t>
      </w:r>
      <w:r w:rsidR="00CB5258" w:rsidRPr="00CB5258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420352" w:rsidRPr="00CB5258">
        <w:rPr>
          <w:rFonts w:ascii="Times New Roman" w:hAnsi="Times New Roman" w:cs="Times New Roman"/>
          <w:sz w:val="26"/>
          <w:szCs w:val="26"/>
        </w:rPr>
        <w:t xml:space="preserve"> Главы города Когалыма </w:t>
      </w:r>
      <w:r w:rsidR="00990D24" w:rsidRPr="00CB5258">
        <w:rPr>
          <w:rFonts w:ascii="Times New Roman" w:hAnsi="Times New Roman" w:cs="Times New Roman"/>
          <w:sz w:val="26"/>
          <w:szCs w:val="26"/>
        </w:rPr>
        <w:t xml:space="preserve">от 23.01.2007 №83 «О внесении изменений и дополнений в постановление Мэра города от 23.04.2004 №92 «О Комиссии по предупреждению и ликвидации чрезвычайных ситуаций и обеспечению пожарной безопасности </w:t>
      </w:r>
      <w:r w:rsidR="00CB5258" w:rsidRPr="00CB5258">
        <w:rPr>
          <w:rFonts w:ascii="Times New Roman" w:hAnsi="Times New Roman" w:cs="Times New Roman"/>
          <w:sz w:val="26"/>
          <w:szCs w:val="26"/>
        </w:rPr>
        <w:t>А</w:t>
      </w:r>
      <w:r w:rsidR="00990D24" w:rsidRPr="00CB5258">
        <w:rPr>
          <w:rFonts w:ascii="Times New Roman" w:hAnsi="Times New Roman" w:cs="Times New Roman"/>
          <w:sz w:val="26"/>
          <w:szCs w:val="26"/>
        </w:rPr>
        <w:t>дминистрации города»</w:t>
      </w:r>
      <w:r w:rsidRPr="00CB5258">
        <w:rPr>
          <w:rFonts w:ascii="Times New Roman" w:hAnsi="Times New Roman" w:cs="Times New Roman"/>
          <w:sz w:val="26"/>
          <w:szCs w:val="26"/>
        </w:rPr>
        <w:t>;</w:t>
      </w:r>
    </w:p>
    <w:p w:rsidR="00CF2E86" w:rsidRPr="00CB5258" w:rsidRDefault="00F65BF8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258">
        <w:rPr>
          <w:rFonts w:ascii="Times New Roman" w:hAnsi="Times New Roman" w:cs="Times New Roman"/>
          <w:sz w:val="26"/>
          <w:szCs w:val="26"/>
        </w:rPr>
        <w:t>1.</w:t>
      </w:r>
      <w:r w:rsidR="00CF2E86" w:rsidRPr="00CB5258">
        <w:rPr>
          <w:rFonts w:ascii="Times New Roman" w:hAnsi="Times New Roman" w:cs="Times New Roman"/>
          <w:sz w:val="26"/>
          <w:szCs w:val="26"/>
        </w:rPr>
        <w:t>2</w:t>
      </w:r>
      <w:proofErr w:type="gramStart"/>
      <w:r w:rsidR="00CF2E86" w:rsidRPr="00CB5258">
        <w:rPr>
          <w:rFonts w:ascii="Times New Roman" w:hAnsi="Times New Roman" w:cs="Times New Roman"/>
          <w:sz w:val="26"/>
          <w:szCs w:val="26"/>
        </w:rPr>
        <w:t xml:space="preserve">. </w:t>
      </w:r>
      <w:r w:rsidR="00CB5258" w:rsidRPr="00CB5258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="00CB5258" w:rsidRPr="00CB5258">
        <w:rPr>
          <w:rFonts w:ascii="Times New Roman" w:hAnsi="Times New Roman" w:cs="Times New Roman"/>
          <w:sz w:val="26"/>
          <w:szCs w:val="26"/>
        </w:rPr>
        <w:t xml:space="preserve"> Главы города Когалыма </w:t>
      </w:r>
      <w:r w:rsidR="00990D24" w:rsidRPr="00CB5258">
        <w:rPr>
          <w:rFonts w:ascii="Times New Roman" w:hAnsi="Times New Roman" w:cs="Times New Roman"/>
          <w:sz w:val="26"/>
          <w:szCs w:val="26"/>
        </w:rPr>
        <w:t>от 26.07.2007 №1586 «О внесении изменений в постановление Мэра города от 23.04.2004 №92»</w:t>
      </w:r>
      <w:r w:rsidR="00CF2E86" w:rsidRPr="00CB5258">
        <w:rPr>
          <w:rFonts w:ascii="Times New Roman" w:hAnsi="Times New Roman" w:cs="Times New Roman"/>
          <w:sz w:val="26"/>
          <w:szCs w:val="26"/>
        </w:rPr>
        <w:t>.</w:t>
      </w:r>
    </w:p>
    <w:p w:rsidR="00CF2E86" w:rsidRDefault="00CF2E86" w:rsidP="00FA54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2E86" w:rsidRPr="00CF2E86" w:rsidRDefault="00990D24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F2E86" w:rsidRPr="00CF2E86">
        <w:rPr>
          <w:rFonts w:ascii="Times New Roman" w:hAnsi="Times New Roman" w:cs="Times New Roman"/>
          <w:sz w:val="26"/>
          <w:szCs w:val="26"/>
        </w:rPr>
        <w:t>. Отделу по делам гражданской обороны и чрезвычайным ситуациям Администрации города Когалыма (</w:t>
      </w:r>
      <w:r w:rsidR="00CF2E86">
        <w:rPr>
          <w:rFonts w:ascii="Times New Roman" w:hAnsi="Times New Roman" w:cs="Times New Roman"/>
          <w:sz w:val="26"/>
          <w:szCs w:val="26"/>
        </w:rPr>
        <w:t>С</w:t>
      </w:r>
      <w:r w:rsidR="00CF2E86" w:rsidRPr="00CF2E86">
        <w:rPr>
          <w:rFonts w:ascii="Times New Roman" w:hAnsi="Times New Roman" w:cs="Times New Roman"/>
          <w:sz w:val="26"/>
          <w:szCs w:val="26"/>
        </w:rPr>
        <w:t>.</w:t>
      </w:r>
      <w:r w:rsidR="00CF2E86">
        <w:rPr>
          <w:rFonts w:ascii="Times New Roman" w:hAnsi="Times New Roman" w:cs="Times New Roman"/>
          <w:sz w:val="26"/>
          <w:szCs w:val="26"/>
        </w:rPr>
        <w:t>А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. </w:t>
      </w:r>
      <w:r w:rsidR="00CF2E86">
        <w:rPr>
          <w:rFonts w:ascii="Times New Roman" w:hAnsi="Times New Roman" w:cs="Times New Roman"/>
          <w:sz w:val="26"/>
          <w:szCs w:val="26"/>
        </w:rPr>
        <w:t>Ларионов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</w:t>
      </w:r>
      <w:r w:rsidR="00DC1F0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округа </w:t>
      </w:r>
      <w:r w:rsidR="007C580C">
        <w:rPr>
          <w:rFonts w:ascii="Times New Roman" w:hAnsi="Times New Roman" w:cs="Times New Roman"/>
          <w:sz w:val="26"/>
          <w:szCs w:val="26"/>
        </w:rPr>
        <w:t>-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DC1F05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 w:rsidR="007C580C">
        <w:rPr>
          <w:rFonts w:ascii="Times New Roman" w:hAnsi="Times New Roman" w:cs="Times New Roman"/>
          <w:sz w:val="26"/>
          <w:szCs w:val="26"/>
        </w:rPr>
        <w:t>-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CF2E86" w:rsidRPr="00CF2E86" w:rsidRDefault="00CF2E86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2E86" w:rsidRPr="00CF2E86" w:rsidRDefault="00990D24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CF2E86" w:rsidRPr="00CF2E86">
        <w:rPr>
          <w:rFonts w:ascii="Times New Roman" w:hAnsi="Times New Roman" w:cs="Times New Roman"/>
          <w:sz w:val="26"/>
          <w:szCs w:val="26"/>
        </w:rPr>
        <w:lastRenderedPageBreak/>
        <w:t>(www.admkogalym.ru).</w:t>
      </w:r>
    </w:p>
    <w:p w:rsidR="00CF2E86" w:rsidRPr="00CF2E86" w:rsidRDefault="00CF2E86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ED3" w:rsidRPr="00710B73" w:rsidRDefault="00990D24" w:rsidP="00CF2E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2E86" w:rsidRPr="00CF2E86">
        <w:rPr>
          <w:rFonts w:ascii="Times New Roman" w:hAnsi="Times New Roman" w:cs="Times New Roman"/>
          <w:sz w:val="26"/>
          <w:szCs w:val="26"/>
        </w:rPr>
        <w:t xml:space="preserve">. </w:t>
      </w:r>
      <w:r w:rsidRPr="00990D24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990D24">
        <w:rPr>
          <w:rFonts w:ascii="Times New Roman" w:hAnsi="Times New Roman" w:cs="Times New Roman"/>
          <w:sz w:val="26"/>
          <w:szCs w:val="26"/>
        </w:rPr>
        <w:t>А.М.Качанова</w:t>
      </w:r>
      <w:proofErr w:type="spellEnd"/>
      <w:r w:rsidRPr="00990D24">
        <w:rPr>
          <w:rFonts w:ascii="Times New Roman" w:hAnsi="Times New Roman" w:cs="Times New Roman"/>
          <w:sz w:val="26"/>
          <w:szCs w:val="26"/>
        </w:rPr>
        <w:t>.</w:t>
      </w:r>
    </w:p>
    <w:p w:rsidR="005A0D5C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A0D5C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580C" w:rsidRPr="00345358" w:rsidRDefault="007C580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7ED3" w:rsidRPr="00345358" w:rsidRDefault="005A0D5C" w:rsidP="00AD383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0D5C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5A0D5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A0D5C"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E22CFD" w:rsidRDefault="00E22CFD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6380" w:rsidRDefault="00A36380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1F05" w:rsidRDefault="00DC1F05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C1F05" w:rsidRDefault="00DC1F05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A36380" w:rsidRPr="00E22CFD" w:rsidRDefault="00A36380" w:rsidP="00E22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D91466" w:rsidRDefault="00D91466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E22CFD" w:rsidRPr="00DC1F05" w:rsidRDefault="00E22CFD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3165"/>
        <w:gridCol w:w="2789"/>
        <w:gridCol w:w="1097"/>
      </w:tblGrid>
      <w:tr w:rsidR="00E22CFD" w:rsidRPr="00DC1F05" w:rsidTr="00DC1F05">
        <w:trPr>
          <w:trHeight w:val="1078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Структурное подразделение Администрации города Когалыма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Должность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Ф.И.О.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Подпись</w:t>
            </w:r>
          </w:p>
        </w:tc>
      </w:tr>
      <w:tr w:rsidR="00E22CFD" w:rsidRPr="00DC1F05" w:rsidTr="00DC1F05">
        <w:trPr>
          <w:trHeight w:val="279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ЮУ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r w:rsidRPr="00DC1F05">
              <w:rPr>
                <w:rFonts w:ascii="Times New Roman" w:eastAsia="Arial" w:hAnsi="Times New Roman" w:cs="Times New Roman"/>
                <w:lang w:eastAsia="ru-RU"/>
              </w:rPr>
              <w:t>ОО ЮУ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  <w:tr w:rsidR="00E22CFD" w:rsidRPr="00DC1F05" w:rsidTr="00DC1F05">
        <w:trPr>
          <w:trHeight w:val="254"/>
        </w:trPr>
        <w:tc>
          <w:tcPr>
            <w:tcW w:w="1084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  <w:proofErr w:type="spellStart"/>
            <w:r w:rsidRPr="00DC1F05">
              <w:rPr>
                <w:rFonts w:ascii="Times New Roman" w:eastAsiaTheme="minorEastAsia" w:hAnsi="Times New Roman" w:cs="Times New Roman"/>
                <w:lang w:eastAsia="ru-RU"/>
              </w:rPr>
              <w:t>ОпоДГО</w:t>
            </w:r>
            <w:proofErr w:type="spellEnd"/>
            <w:r w:rsidRPr="00DC1F05">
              <w:rPr>
                <w:rFonts w:ascii="Times New Roman" w:eastAsiaTheme="minorEastAsia" w:hAnsi="Times New Roman" w:cs="Times New Roman"/>
                <w:lang w:eastAsia="ru-RU"/>
              </w:rPr>
              <w:t xml:space="preserve"> и ЧС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1549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  <w:tc>
          <w:tcPr>
            <w:tcW w:w="610" w:type="pct"/>
            <w:shd w:val="clear" w:color="auto" w:fill="auto"/>
            <w:vAlign w:val="center"/>
          </w:tcPr>
          <w:p w:rsidR="00E22CFD" w:rsidRPr="00DC1F05" w:rsidRDefault="00E22CFD" w:rsidP="00AD3837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lang w:eastAsia="ru-RU"/>
              </w:rPr>
            </w:pPr>
          </w:p>
        </w:tc>
      </w:tr>
    </w:tbl>
    <w:p w:rsidR="00E22CFD" w:rsidRPr="00DC1F05" w:rsidRDefault="00E22CFD" w:rsidP="00E22CFD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Подготовлено:</w:t>
      </w:r>
    </w:p>
    <w:p w:rsidR="00E22CFD" w:rsidRPr="00DC1F05" w:rsidRDefault="00E22CFD" w:rsidP="00E22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DC1F05">
        <w:rPr>
          <w:rFonts w:ascii="Times New Roman" w:eastAsiaTheme="minorEastAsia" w:hAnsi="Times New Roman" w:cs="Times New Roman"/>
          <w:lang w:eastAsia="ru-RU"/>
        </w:rPr>
        <w:t>спе</w:t>
      </w:r>
      <w:r w:rsidR="00DC1F05">
        <w:rPr>
          <w:rFonts w:ascii="Times New Roman" w:eastAsiaTheme="minorEastAsia" w:hAnsi="Times New Roman" w:cs="Times New Roman"/>
          <w:lang w:eastAsia="ru-RU"/>
        </w:rPr>
        <w:t xml:space="preserve">ц.-эксперт </w:t>
      </w:r>
      <w:proofErr w:type="spellStart"/>
      <w:r w:rsidR="00DC1F05">
        <w:rPr>
          <w:rFonts w:ascii="Times New Roman" w:eastAsiaTheme="minorEastAsia" w:hAnsi="Times New Roman" w:cs="Times New Roman"/>
          <w:lang w:eastAsia="ru-RU"/>
        </w:rPr>
        <w:t>ОпоДГО</w:t>
      </w:r>
      <w:proofErr w:type="spellEnd"/>
      <w:r w:rsidR="00DC1F05">
        <w:rPr>
          <w:rFonts w:ascii="Times New Roman" w:eastAsiaTheme="minorEastAsia" w:hAnsi="Times New Roman" w:cs="Times New Roman"/>
          <w:lang w:eastAsia="ru-RU"/>
        </w:rPr>
        <w:t xml:space="preserve"> и ЧС</w:t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r w:rsidR="00DC1F05">
        <w:rPr>
          <w:rFonts w:ascii="Times New Roman" w:eastAsiaTheme="minorEastAsia" w:hAnsi="Times New Roman" w:cs="Times New Roman"/>
          <w:lang w:eastAsia="ru-RU"/>
        </w:rPr>
        <w:tab/>
      </w:r>
      <w:proofErr w:type="spellStart"/>
      <w:r w:rsidR="00DC1F05">
        <w:rPr>
          <w:rFonts w:ascii="Times New Roman" w:eastAsiaTheme="minorEastAsia" w:hAnsi="Times New Roman" w:cs="Times New Roman"/>
          <w:lang w:eastAsia="ru-RU"/>
        </w:rPr>
        <w:t>Н.П.</w:t>
      </w:r>
      <w:r w:rsidRPr="00DC1F05">
        <w:rPr>
          <w:rFonts w:ascii="Times New Roman" w:eastAsiaTheme="minorEastAsia" w:hAnsi="Times New Roman" w:cs="Times New Roman"/>
          <w:lang w:eastAsia="ru-RU"/>
        </w:rPr>
        <w:t>Белоусов</w:t>
      </w:r>
      <w:proofErr w:type="spellEnd"/>
    </w:p>
    <w:p w:rsidR="00E22CFD" w:rsidRPr="00DC1F05" w:rsidRDefault="00E22CFD" w:rsidP="00E22CF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22CFD" w:rsidRPr="00DC1F05" w:rsidRDefault="00990D24" w:rsidP="00990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990D24">
        <w:rPr>
          <w:rFonts w:ascii="Times New Roman" w:eastAsiaTheme="minorEastAsia" w:hAnsi="Times New Roman" w:cs="Times New Roman"/>
          <w:lang w:eastAsia="ru-RU"/>
        </w:rPr>
        <w:t>Разослать: Заместители главы города Когалыма, ЮУ, отдел ГО и ЧС, КУМИ, ФСБ, ОМВД, Когалымский местный пожарно-спасательный гарнизон, УФС по надзору в сфере защиты прав потребителей и благополучия человека по ХМАО в г. Когалыме, БУ ХМАО «КГБ», МКУ «ЕДДС», МКУ «УЖКХ», МКУ «УОДОМС», прокуратура, газета «Когалымский вестник», Сабуров С.П.</w:t>
      </w:r>
    </w:p>
    <w:sectPr w:rsidR="00E22CFD" w:rsidRPr="00DC1F05" w:rsidSect="00DC1F05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7ED3"/>
    <w:rsid w:val="00081E8D"/>
    <w:rsid w:val="00087336"/>
    <w:rsid w:val="000967AA"/>
    <w:rsid w:val="000A208C"/>
    <w:rsid w:val="000B15D5"/>
    <w:rsid w:val="000F3EC8"/>
    <w:rsid w:val="001553B3"/>
    <w:rsid w:val="001658D5"/>
    <w:rsid w:val="001A1BD1"/>
    <w:rsid w:val="001A4923"/>
    <w:rsid w:val="001B255E"/>
    <w:rsid w:val="001B267C"/>
    <w:rsid w:val="001D0ECC"/>
    <w:rsid w:val="001D2C4D"/>
    <w:rsid w:val="002030D1"/>
    <w:rsid w:val="00210EB2"/>
    <w:rsid w:val="002176DF"/>
    <w:rsid w:val="0022095C"/>
    <w:rsid w:val="00226860"/>
    <w:rsid w:val="00234E5A"/>
    <w:rsid w:val="002745CB"/>
    <w:rsid w:val="002806B4"/>
    <w:rsid w:val="00287D2F"/>
    <w:rsid w:val="002D6C3D"/>
    <w:rsid w:val="002E6DE5"/>
    <w:rsid w:val="003252E6"/>
    <w:rsid w:val="003359C2"/>
    <w:rsid w:val="00345358"/>
    <w:rsid w:val="00360FFA"/>
    <w:rsid w:val="00374C00"/>
    <w:rsid w:val="0037719B"/>
    <w:rsid w:val="00382C64"/>
    <w:rsid w:val="003938EA"/>
    <w:rsid w:val="003C6F6C"/>
    <w:rsid w:val="004008BA"/>
    <w:rsid w:val="004151A1"/>
    <w:rsid w:val="00420352"/>
    <w:rsid w:val="00442840"/>
    <w:rsid w:val="0045479A"/>
    <w:rsid w:val="00467F81"/>
    <w:rsid w:val="00471FEF"/>
    <w:rsid w:val="00476B2B"/>
    <w:rsid w:val="004C1A82"/>
    <w:rsid w:val="004D4A8F"/>
    <w:rsid w:val="00511E37"/>
    <w:rsid w:val="00531845"/>
    <w:rsid w:val="005602D0"/>
    <w:rsid w:val="005A0D5C"/>
    <w:rsid w:val="005A5F87"/>
    <w:rsid w:val="005A700F"/>
    <w:rsid w:val="005B0B61"/>
    <w:rsid w:val="005C0BE5"/>
    <w:rsid w:val="005C7F73"/>
    <w:rsid w:val="005D102B"/>
    <w:rsid w:val="00600C8E"/>
    <w:rsid w:val="006135BD"/>
    <w:rsid w:val="006520A1"/>
    <w:rsid w:val="006915FA"/>
    <w:rsid w:val="006F2DDA"/>
    <w:rsid w:val="007043C8"/>
    <w:rsid w:val="00710B73"/>
    <w:rsid w:val="00754442"/>
    <w:rsid w:val="00782F89"/>
    <w:rsid w:val="00797231"/>
    <w:rsid w:val="007C580C"/>
    <w:rsid w:val="00827110"/>
    <w:rsid w:val="008328FF"/>
    <w:rsid w:val="00854789"/>
    <w:rsid w:val="0088152F"/>
    <w:rsid w:val="0088468C"/>
    <w:rsid w:val="00891960"/>
    <w:rsid w:val="008C190F"/>
    <w:rsid w:val="008D382F"/>
    <w:rsid w:val="00914B58"/>
    <w:rsid w:val="00915B97"/>
    <w:rsid w:val="00927F1C"/>
    <w:rsid w:val="00956595"/>
    <w:rsid w:val="00990D24"/>
    <w:rsid w:val="009A306D"/>
    <w:rsid w:val="009A4794"/>
    <w:rsid w:val="009D13FC"/>
    <w:rsid w:val="00A06FC1"/>
    <w:rsid w:val="00A36380"/>
    <w:rsid w:val="00A43F2E"/>
    <w:rsid w:val="00A90482"/>
    <w:rsid w:val="00AB2F3B"/>
    <w:rsid w:val="00AC286C"/>
    <w:rsid w:val="00AD3837"/>
    <w:rsid w:val="00B2547E"/>
    <w:rsid w:val="00B341D8"/>
    <w:rsid w:val="00B444F3"/>
    <w:rsid w:val="00B56397"/>
    <w:rsid w:val="00B8567C"/>
    <w:rsid w:val="00BE762B"/>
    <w:rsid w:val="00C26523"/>
    <w:rsid w:val="00C350E8"/>
    <w:rsid w:val="00C76571"/>
    <w:rsid w:val="00C87ED3"/>
    <w:rsid w:val="00CA11BC"/>
    <w:rsid w:val="00CB5258"/>
    <w:rsid w:val="00CD3E43"/>
    <w:rsid w:val="00CF2E86"/>
    <w:rsid w:val="00D41D66"/>
    <w:rsid w:val="00D436DC"/>
    <w:rsid w:val="00D50DAC"/>
    <w:rsid w:val="00D5154A"/>
    <w:rsid w:val="00D91466"/>
    <w:rsid w:val="00DC1F05"/>
    <w:rsid w:val="00DE6B67"/>
    <w:rsid w:val="00E12514"/>
    <w:rsid w:val="00E22CFD"/>
    <w:rsid w:val="00E37035"/>
    <w:rsid w:val="00E46AE5"/>
    <w:rsid w:val="00E64B06"/>
    <w:rsid w:val="00EA6333"/>
    <w:rsid w:val="00EB0A78"/>
    <w:rsid w:val="00EB208E"/>
    <w:rsid w:val="00EC0442"/>
    <w:rsid w:val="00F01487"/>
    <w:rsid w:val="00F017C5"/>
    <w:rsid w:val="00F242E3"/>
    <w:rsid w:val="00F50BE1"/>
    <w:rsid w:val="00F57EC1"/>
    <w:rsid w:val="00F65BF8"/>
    <w:rsid w:val="00F759A4"/>
    <w:rsid w:val="00F840E0"/>
    <w:rsid w:val="00FA54CE"/>
    <w:rsid w:val="00FB198F"/>
    <w:rsid w:val="00FB26CE"/>
    <w:rsid w:val="00FB78DB"/>
    <w:rsid w:val="00FC418C"/>
    <w:rsid w:val="00FD1CEC"/>
    <w:rsid w:val="00FF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9C81E-0383-49F7-9FD7-B519A374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7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972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18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1F7BF297A157ED81B2EB36EA942288BF4AD21FAF5EEE003AF58D4E4631CB98F114292F91D24FFE01FA3CB29603Du2G" TargetMode="External"/><Relationship Id="rId4" Type="http://schemas.openxmlformats.org/officeDocument/2006/relationships/hyperlink" Target="consultantplus://offline/ref=B1F7BF297A157ED81B2EB36EA942288BF4AC2DF8F2ECE003AF58D4E4631CB98F0342CAF51D26E3E51BB69D782687AF717F6479384E3A13DD34u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gpn112</dc:creator>
  <cp:lastModifiedBy>Белоусов Николай Петрович</cp:lastModifiedBy>
  <cp:revision>62</cp:revision>
  <cp:lastPrinted>2021-08-03T06:42:00Z</cp:lastPrinted>
  <dcterms:created xsi:type="dcterms:W3CDTF">2020-10-02T06:46:00Z</dcterms:created>
  <dcterms:modified xsi:type="dcterms:W3CDTF">2021-08-05T09:13:00Z</dcterms:modified>
</cp:coreProperties>
</file>