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A3" w:rsidRPr="00666EF8" w:rsidRDefault="00100181" w:rsidP="00100181">
      <w:pPr>
        <w:tabs>
          <w:tab w:val="left" w:pos="3850"/>
        </w:tabs>
        <w:ind w:firstLine="0"/>
        <w:jc w:val="right"/>
        <w:rPr>
          <w:rFonts w:ascii="Times New Roman" w:hAnsi="Times New Roman" w:cs="Times New Roman"/>
          <w:b/>
          <w:i/>
          <w:color w:val="3366FF"/>
          <w:sz w:val="32"/>
          <w:szCs w:val="32"/>
        </w:rPr>
      </w:pPr>
      <w:r w:rsidRPr="00666EF8">
        <w:rPr>
          <w:rFonts w:ascii="Times New Roman" w:hAnsi="Times New Roman" w:cs="Times New Roman"/>
          <w:b/>
          <w:i/>
          <w:noProof/>
        </w:rPr>
        <w:t>ПРОЕКТ</w:t>
      </w:r>
    </w:p>
    <w:p w:rsidR="003116A3" w:rsidRPr="00666EF8" w:rsidRDefault="003116A3" w:rsidP="003116A3">
      <w:pPr>
        <w:ind w:firstLine="0"/>
      </w:pPr>
    </w:p>
    <w:p w:rsidR="00F7395C" w:rsidRPr="00666EF8" w:rsidRDefault="00F7395C" w:rsidP="00AA7A0C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1493" w:rsidRPr="001C1493" w:rsidRDefault="001C1493" w:rsidP="001C1493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1C1493">
        <w:rPr>
          <w:rFonts w:ascii="Times New Roman" w:hAnsi="Times New Roman" w:cs="Times New Roman"/>
          <w:sz w:val="26"/>
          <w:szCs w:val="26"/>
        </w:rPr>
        <w:t xml:space="preserve">О внесении изменения в постановление </w:t>
      </w:r>
    </w:p>
    <w:p w:rsidR="001C1493" w:rsidRPr="001C1493" w:rsidRDefault="001C1493" w:rsidP="001C1493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1C1493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spellStart"/>
      <w:r w:rsidRPr="001C149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</w:p>
    <w:p w:rsidR="001C1493" w:rsidRPr="001C1493" w:rsidRDefault="001C1493" w:rsidP="001C1493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1C149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26.12</w:t>
      </w:r>
      <w:r w:rsidRPr="001C1493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C1493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2827</w:t>
      </w:r>
    </w:p>
    <w:p w:rsidR="00230343" w:rsidRDefault="00230343" w:rsidP="00230343">
      <w:pPr>
        <w:pStyle w:val="Default"/>
      </w:pPr>
    </w:p>
    <w:p w:rsidR="00230343" w:rsidRPr="008722BB" w:rsidRDefault="00230343" w:rsidP="00230343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t xml:space="preserve"> </w:t>
      </w:r>
      <w:r w:rsidRPr="00230343">
        <w:rPr>
          <w:rFonts w:ascii="Times New Roman" w:hAnsi="Times New Roman" w:cs="Times New Roman"/>
          <w:sz w:val="26"/>
          <w:szCs w:val="26"/>
        </w:rPr>
        <w:t>В соответствии со статьѐй 144 Трудового кодекса Российской Федерации, статьѐй 53 Федерального закона от 06.10.2003 №131-ФЗ «Об общих принципах организации местного самоупра</w:t>
      </w:r>
      <w:r w:rsidR="00B92F60"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</w:t>
      </w:r>
      <w:r w:rsidR="00F85EBF" w:rsidRPr="008722B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Уставом города </w:t>
      </w:r>
      <w:proofErr w:type="spellStart"/>
      <w:r w:rsidR="00F85EBF" w:rsidRPr="008722BB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Когалыма</w:t>
      </w:r>
      <w:proofErr w:type="spellEnd"/>
      <w:r w:rsidRPr="008722BB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230343" w:rsidRPr="00666EF8" w:rsidRDefault="00230343" w:rsidP="003471AF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C2A56" w:rsidRDefault="00741AAB" w:rsidP="00FC2A56">
      <w:pPr>
        <w:pStyle w:val="ac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FC2A56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</w:t>
      </w:r>
      <w:proofErr w:type="spellStart"/>
      <w:r w:rsidRPr="00FC2A56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FC2A56">
        <w:rPr>
          <w:rFonts w:ascii="Times New Roman" w:hAnsi="Times New Roman" w:cs="Times New Roman"/>
          <w:sz w:val="26"/>
          <w:szCs w:val="26"/>
        </w:rPr>
        <w:t xml:space="preserve"> от 26.12.2017 №2827 </w:t>
      </w:r>
      <w:r w:rsidR="00381FE8">
        <w:rPr>
          <w:rFonts w:ascii="Times New Roman" w:hAnsi="Times New Roman" w:cs="Times New Roman"/>
          <w:sz w:val="26"/>
          <w:szCs w:val="26"/>
        </w:rPr>
        <w:t>«</w:t>
      </w:r>
      <w:r w:rsidR="00D92357">
        <w:rPr>
          <w:rFonts w:ascii="Times New Roman" w:hAnsi="Times New Roman" w:cs="Times New Roman"/>
          <w:sz w:val="26"/>
          <w:szCs w:val="26"/>
        </w:rPr>
        <w:t>О</w:t>
      </w:r>
      <w:r w:rsidRPr="00FC2A56">
        <w:rPr>
          <w:rFonts w:ascii="Times New Roman" w:hAnsi="Times New Roman" w:cs="Times New Roman"/>
          <w:sz w:val="26"/>
          <w:szCs w:val="26"/>
        </w:rPr>
        <w:t xml:space="preserve">б утверждении Положения об оплате труда и стимулирующих </w:t>
      </w:r>
      <w:proofErr w:type="gramStart"/>
      <w:r w:rsidRPr="00FC2A56"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 w:rsidRPr="00FC2A56">
        <w:rPr>
          <w:rFonts w:ascii="Times New Roman" w:hAnsi="Times New Roman" w:cs="Times New Roman"/>
          <w:sz w:val="26"/>
          <w:szCs w:val="26"/>
        </w:rPr>
        <w:t xml:space="preserve"> муниципального казённого учреждения «Обеспечение эксплуатационно-хозяйственной деятельности»</w:t>
      </w:r>
      <w:r w:rsidR="00FC2A56" w:rsidRPr="00FC2A56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E4037A">
        <w:rPr>
          <w:rFonts w:ascii="Times New Roman" w:hAnsi="Times New Roman" w:cs="Times New Roman"/>
          <w:sz w:val="26"/>
          <w:szCs w:val="26"/>
        </w:rPr>
        <w:t>Положение</w:t>
      </w:r>
      <w:r w:rsidR="00FC2A56" w:rsidRPr="00FC2A56">
        <w:rPr>
          <w:rFonts w:ascii="Times New Roman" w:hAnsi="Times New Roman" w:cs="Times New Roman"/>
          <w:sz w:val="26"/>
          <w:szCs w:val="26"/>
        </w:rPr>
        <w:t>) внести следующее изменение:</w:t>
      </w:r>
    </w:p>
    <w:p w:rsidR="00AA7A0C" w:rsidRPr="00666EF8" w:rsidRDefault="00AD5940" w:rsidP="00AD5940">
      <w:pPr>
        <w:rPr>
          <w:rFonts w:ascii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 xml:space="preserve">1.1 </w:t>
      </w:r>
      <w:r w:rsidR="0076380A" w:rsidRPr="0076380A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 xml:space="preserve">Приложение 4 к </w:t>
      </w:r>
      <w:hyperlink r:id="rId8" w:anchor="sub_1000" w:history="1">
        <w:r w:rsidR="0076380A" w:rsidRPr="0076380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Положению</w:t>
        </w:r>
      </w:hyperlink>
      <w:r w:rsidR="0076380A" w:rsidRPr="00666EF8"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к настоящему постановлению.</w:t>
      </w:r>
    </w:p>
    <w:p w:rsidR="00AA7A0C" w:rsidRPr="00666EF8" w:rsidRDefault="00AA7A0C" w:rsidP="00F7395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E0422B" w:rsidRPr="005709E7" w:rsidRDefault="00F22065" w:rsidP="00AD5940">
      <w:pPr>
        <w:pStyle w:val="ac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5709E7">
        <w:rPr>
          <w:rFonts w:ascii="Times New Roman" w:hAnsi="Times New Roman" w:cs="Times New Roman"/>
          <w:sz w:val="26"/>
          <w:szCs w:val="26"/>
        </w:rPr>
        <w:t xml:space="preserve">Отделу финансово-экономического обеспечения и контроля Администрации города </w:t>
      </w:r>
      <w:proofErr w:type="spellStart"/>
      <w:r w:rsidRPr="005709E7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5709E7">
        <w:rPr>
          <w:rFonts w:ascii="Times New Roman" w:hAnsi="Times New Roman" w:cs="Times New Roman"/>
          <w:sz w:val="26"/>
          <w:szCs w:val="26"/>
        </w:rPr>
        <w:t xml:space="preserve"> (А.А.Рябинина) направить в юридическое управление Администрации города </w:t>
      </w:r>
      <w:proofErr w:type="spellStart"/>
      <w:r w:rsidRPr="005709E7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5709E7">
        <w:rPr>
          <w:rFonts w:ascii="Times New Roman" w:hAnsi="Times New Roman" w:cs="Times New Roman"/>
          <w:sz w:val="26"/>
          <w:szCs w:val="26"/>
        </w:rPr>
        <w:t xml:space="preserve"> текст </w:t>
      </w:r>
      <w:r w:rsidR="00AA7A0C" w:rsidRPr="005709E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5709E7">
        <w:rPr>
          <w:rFonts w:ascii="Times New Roman" w:hAnsi="Times New Roman" w:cs="Times New Roman"/>
          <w:sz w:val="26"/>
          <w:szCs w:val="26"/>
        </w:rPr>
        <w:t xml:space="preserve">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</w:t>
      </w:r>
      <w:proofErr w:type="spellStart"/>
      <w:r w:rsidRPr="005709E7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5709E7">
        <w:rPr>
          <w:rFonts w:ascii="Times New Roman" w:hAnsi="Times New Roman" w:cs="Times New Roman"/>
          <w:sz w:val="26"/>
          <w:szCs w:val="26"/>
        </w:rPr>
        <w:t xml:space="preserve"> от 19.06.2013 №149-р «О мерах по формированию регистра муниципальных нормативных правовых актов Ханты-Мансийского автономного округа – </w:t>
      </w:r>
      <w:proofErr w:type="spellStart"/>
      <w:r w:rsidRPr="005709E7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5709E7">
        <w:rPr>
          <w:rFonts w:ascii="Times New Roman" w:hAnsi="Times New Roman" w:cs="Times New Roman"/>
          <w:sz w:val="26"/>
          <w:szCs w:val="26"/>
        </w:rPr>
        <w:t>» для дальнейшего направления</w:t>
      </w:r>
      <w:proofErr w:type="gramEnd"/>
      <w:r w:rsidRPr="005709E7">
        <w:rPr>
          <w:rFonts w:ascii="Times New Roman" w:hAnsi="Times New Roman" w:cs="Times New Roman"/>
          <w:sz w:val="26"/>
          <w:szCs w:val="26"/>
        </w:rPr>
        <w:t xml:space="preserve"> в Управление государственной регистрации нормативных правовых актов Аппарата Губернатора Ханты-Мансийского автономного округа – </w:t>
      </w:r>
      <w:proofErr w:type="spellStart"/>
      <w:r w:rsidRPr="005709E7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5709E7">
        <w:rPr>
          <w:rFonts w:ascii="Times New Roman" w:hAnsi="Times New Roman" w:cs="Times New Roman"/>
          <w:sz w:val="26"/>
          <w:szCs w:val="26"/>
        </w:rPr>
        <w:t>.</w:t>
      </w:r>
    </w:p>
    <w:p w:rsidR="00E0422B" w:rsidRPr="00666EF8" w:rsidRDefault="00E0422B" w:rsidP="00F7395C">
      <w:pPr>
        <w:pStyle w:val="ac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F22065" w:rsidRPr="00666EF8" w:rsidRDefault="00F22065" w:rsidP="00AD5940">
      <w:pPr>
        <w:pStyle w:val="ac"/>
        <w:widowControl/>
        <w:numPr>
          <w:ilvl w:val="0"/>
          <w:numId w:val="8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Администрации города </w:t>
      </w:r>
      <w:proofErr w:type="spellStart"/>
      <w:r w:rsidRPr="00666EF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666EF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</w:t>
      </w:r>
      <w:hyperlink r:id="rId9" w:history="1">
        <w:r w:rsidRPr="00666EF8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66EF8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66EF8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Pr="00666EF8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66EF8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666EF8">
        <w:rPr>
          <w:rFonts w:ascii="Times New Roman" w:hAnsi="Times New Roman" w:cs="Times New Roman"/>
          <w:sz w:val="26"/>
          <w:szCs w:val="26"/>
        </w:rPr>
        <w:t>).</w:t>
      </w:r>
    </w:p>
    <w:p w:rsidR="00923188" w:rsidRPr="00666EF8" w:rsidRDefault="00923188" w:rsidP="00F7395C">
      <w:pPr>
        <w:pStyle w:val="ac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923188" w:rsidRPr="00666EF8" w:rsidRDefault="00923188" w:rsidP="00F7395C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F22065" w:rsidRPr="00666EF8" w:rsidRDefault="00AA7A0C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6.</w:t>
      </w:r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выполнением постановления </w:t>
      </w:r>
      <w:r w:rsidR="00D30C2A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оставляю за собой</w:t>
      </w:r>
      <w:r w:rsidR="000A56FF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22065" w:rsidRPr="00666EF8" w:rsidRDefault="00F22065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A7A0C" w:rsidRPr="00666EF8" w:rsidRDefault="00AA7A0C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22065" w:rsidRPr="00666EF8" w:rsidRDefault="00F22065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90A58" w:rsidRDefault="00CF210C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Исполняющий</w:t>
      </w:r>
      <w:proofErr w:type="gramEnd"/>
      <w:r w:rsidR="00590A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обязанности </w:t>
      </w:r>
    </w:p>
    <w:p w:rsidR="00F22065" w:rsidRPr="00666EF8" w:rsidRDefault="00590A58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лав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города </w:t>
      </w:r>
      <w:proofErr w:type="spellStart"/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Когалыма</w:t>
      </w:r>
      <w:proofErr w:type="spellEnd"/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AA7A0C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Р.Я. Ярема</w:t>
      </w:r>
    </w:p>
    <w:p w:rsidR="00F22065" w:rsidRPr="00666EF8" w:rsidRDefault="00F22065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22065" w:rsidRPr="00666EF8" w:rsidRDefault="00F22065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22065" w:rsidRPr="00666EF8" w:rsidRDefault="00F22065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22065" w:rsidRPr="00666EF8" w:rsidRDefault="00F22065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22065" w:rsidRPr="00666EF8" w:rsidRDefault="00F22065" w:rsidP="00B363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B363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B363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B363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52C4" w:rsidRPr="0094193A" w:rsidRDefault="004C52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>Согласовано:</w:t>
      </w:r>
    </w:p>
    <w:p w:rsidR="004C52C4" w:rsidRPr="0094193A" w:rsidRDefault="00352F51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Зам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.г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лавы города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Когалыма</w:t>
      </w:r>
      <w:proofErr w:type="spellEnd"/>
      <w:r w:rsidR="004C52C4"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4C52C4"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4C52C4"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Т.И. Черных</w:t>
      </w:r>
    </w:p>
    <w:p w:rsidR="004C52C4" w:rsidRPr="0094193A" w:rsidRDefault="00CF31F2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И.о. н</w:t>
      </w:r>
      <w:r w:rsidR="004C52C4"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>ачальник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4C52C4"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ЮУ</w:t>
      </w:r>
      <w:r w:rsidR="004C52C4"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4C52C4"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4C52C4"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       </w:t>
      </w:r>
      <w:r w:rsidR="004C52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М.В. Дробина</w:t>
      </w:r>
    </w:p>
    <w:p w:rsidR="004C52C4" w:rsidRPr="0094193A" w:rsidRDefault="00352F51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Зам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.н</w:t>
      </w:r>
      <w:proofErr w:type="gramEnd"/>
      <w:r w:rsidR="004C52C4"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>ачальник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4C52C4"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УЭ</w:t>
      </w:r>
      <w:r w:rsidR="004C52C4"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4C52C4"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4C52C4"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4C52C4"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Ю.Л. Спиридонова</w:t>
      </w:r>
    </w:p>
    <w:p w:rsidR="004C52C4" w:rsidRPr="0094193A" w:rsidRDefault="004C52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ачальник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УКСиМП</w:t>
      </w:r>
      <w:proofErr w:type="spellEnd"/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Л.А. Юрьева</w:t>
      </w:r>
    </w:p>
    <w:p w:rsidR="004C52C4" w:rsidRDefault="004C52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C52C4" w:rsidRPr="0094193A" w:rsidRDefault="004C52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Подготовлено:</w:t>
      </w:r>
    </w:p>
    <w:p w:rsidR="004C52C4" w:rsidRPr="0094193A" w:rsidRDefault="004C52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>Зам</w:t>
      </w:r>
      <w:proofErr w:type="gramStart"/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>.н</w:t>
      </w:r>
      <w:proofErr w:type="gramEnd"/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>ачальника</w:t>
      </w:r>
      <w:r w:rsidR="00ED7B8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>ОФЭОиК</w:t>
      </w:r>
      <w:proofErr w:type="spellEnd"/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          </w:t>
      </w:r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proofErr w:type="spellStart"/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>Е.А.Пискорская</w:t>
      </w:r>
      <w:proofErr w:type="spellEnd"/>
    </w:p>
    <w:p w:rsidR="004C52C4" w:rsidRPr="0094193A" w:rsidRDefault="004C52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C52C4" w:rsidRPr="0094193A" w:rsidRDefault="004C52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C52C4" w:rsidRPr="0094193A" w:rsidRDefault="004C52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C52C4" w:rsidRDefault="004C52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Разослать: УЭ, </w:t>
      </w:r>
      <w:proofErr w:type="spellStart"/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>ОФЭОиК</w:t>
      </w:r>
      <w:proofErr w:type="spellEnd"/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МКУ «ОЭХД», </w:t>
      </w:r>
      <w:proofErr w:type="spellStart"/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>УКСиМП</w:t>
      </w:r>
      <w:proofErr w:type="spellEnd"/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>, газета, Сабуров</w:t>
      </w:r>
    </w:p>
    <w:p w:rsidR="001905C4" w:rsidRDefault="001905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905C4" w:rsidRDefault="001905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905C4" w:rsidRDefault="001905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7395C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27E3B" w:rsidRDefault="00F27E3B" w:rsidP="00085FA5">
      <w:pPr>
        <w:rPr>
          <w:rFonts w:ascii="Times New Roman" w:hAnsi="Times New Roman" w:cs="Times New Roman"/>
          <w:sz w:val="26"/>
          <w:szCs w:val="26"/>
        </w:rPr>
      </w:pPr>
    </w:p>
    <w:p w:rsidR="00F27E3B" w:rsidRDefault="00F27E3B" w:rsidP="00085FA5">
      <w:pPr>
        <w:rPr>
          <w:rFonts w:ascii="Times New Roman" w:hAnsi="Times New Roman" w:cs="Times New Roman"/>
          <w:sz w:val="26"/>
          <w:szCs w:val="26"/>
        </w:rPr>
      </w:pPr>
    </w:p>
    <w:p w:rsidR="00F27E3B" w:rsidRDefault="00F27E3B" w:rsidP="00085FA5">
      <w:pPr>
        <w:rPr>
          <w:rFonts w:ascii="Times New Roman" w:hAnsi="Times New Roman" w:cs="Times New Roman"/>
          <w:sz w:val="26"/>
          <w:szCs w:val="26"/>
        </w:rPr>
      </w:pPr>
    </w:p>
    <w:p w:rsidR="00F27E3B" w:rsidRDefault="00F27E3B" w:rsidP="00085FA5">
      <w:pPr>
        <w:rPr>
          <w:rFonts w:ascii="Times New Roman" w:hAnsi="Times New Roman" w:cs="Times New Roman"/>
          <w:sz w:val="26"/>
          <w:szCs w:val="26"/>
        </w:rPr>
      </w:pPr>
    </w:p>
    <w:p w:rsidR="00F27E3B" w:rsidRDefault="00F27E3B" w:rsidP="00085FA5">
      <w:pPr>
        <w:rPr>
          <w:rFonts w:ascii="Times New Roman" w:hAnsi="Times New Roman" w:cs="Times New Roman"/>
          <w:sz w:val="26"/>
          <w:szCs w:val="26"/>
        </w:rPr>
      </w:pPr>
    </w:p>
    <w:p w:rsidR="00F27E3B" w:rsidRDefault="00F27E3B" w:rsidP="00085FA5">
      <w:pPr>
        <w:rPr>
          <w:rFonts w:ascii="Times New Roman" w:hAnsi="Times New Roman" w:cs="Times New Roman"/>
          <w:sz w:val="26"/>
          <w:szCs w:val="26"/>
        </w:rPr>
      </w:pPr>
    </w:p>
    <w:p w:rsidR="00F27E3B" w:rsidRDefault="00F27E3B" w:rsidP="00085FA5">
      <w:pPr>
        <w:rPr>
          <w:rFonts w:ascii="Times New Roman" w:hAnsi="Times New Roman" w:cs="Times New Roman"/>
          <w:sz w:val="26"/>
          <w:szCs w:val="26"/>
        </w:rPr>
      </w:pPr>
    </w:p>
    <w:p w:rsidR="00F27E3B" w:rsidRDefault="00F27E3B" w:rsidP="00085FA5">
      <w:pPr>
        <w:rPr>
          <w:rFonts w:ascii="Times New Roman" w:hAnsi="Times New Roman" w:cs="Times New Roman"/>
          <w:sz w:val="26"/>
          <w:szCs w:val="26"/>
        </w:rPr>
      </w:pPr>
    </w:p>
    <w:p w:rsidR="00F27E3B" w:rsidRDefault="00F27E3B" w:rsidP="00085FA5">
      <w:pPr>
        <w:rPr>
          <w:rFonts w:ascii="Times New Roman" w:hAnsi="Times New Roman" w:cs="Times New Roman"/>
          <w:sz w:val="26"/>
          <w:szCs w:val="26"/>
        </w:rPr>
      </w:pPr>
    </w:p>
    <w:p w:rsidR="00F27E3B" w:rsidRDefault="00F27E3B" w:rsidP="00085FA5">
      <w:pPr>
        <w:rPr>
          <w:rFonts w:ascii="Times New Roman" w:hAnsi="Times New Roman" w:cs="Times New Roman"/>
          <w:sz w:val="26"/>
          <w:szCs w:val="26"/>
        </w:rPr>
      </w:pPr>
    </w:p>
    <w:p w:rsidR="00F27E3B" w:rsidRDefault="00F27E3B" w:rsidP="00085FA5">
      <w:pPr>
        <w:rPr>
          <w:rFonts w:ascii="Times New Roman" w:hAnsi="Times New Roman" w:cs="Times New Roman"/>
          <w:sz w:val="26"/>
          <w:szCs w:val="26"/>
        </w:rPr>
      </w:pPr>
    </w:p>
    <w:p w:rsidR="00F27E3B" w:rsidRDefault="00F27E3B" w:rsidP="00085FA5">
      <w:pPr>
        <w:rPr>
          <w:rFonts w:ascii="Times New Roman" w:hAnsi="Times New Roman" w:cs="Times New Roman"/>
          <w:sz w:val="26"/>
          <w:szCs w:val="26"/>
        </w:rPr>
      </w:pPr>
    </w:p>
    <w:p w:rsidR="00F27E3B" w:rsidRDefault="00F27E3B" w:rsidP="00085FA5">
      <w:pPr>
        <w:rPr>
          <w:rFonts w:ascii="Times New Roman" w:hAnsi="Times New Roman" w:cs="Times New Roman"/>
          <w:sz w:val="26"/>
          <w:szCs w:val="26"/>
        </w:rPr>
      </w:pPr>
    </w:p>
    <w:p w:rsidR="00F27E3B" w:rsidRDefault="00F27E3B" w:rsidP="00085FA5">
      <w:pPr>
        <w:rPr>
          <w:rFonts w:ascii="Times New Roman" w:hAnsi="Times New Roman" w:cs="Times New Roman"/>
          <w:sz w:val="26"/>
          <w:szCs w:val="26"/>
        </w:rPr>
      </w:pPr>
    </w:p>
    <w:p w:rsidR="00F27E3B" w:rsidRDefault="00F27E3B" w:rsidP="00085FA5">
      <w:pPr>
        <w:rPr>
          <w:rFonts w:ascii="Times New Roman" w:hAnsi="Times New Roman" w:cs="Times New Roman"/>
          <w:sz w:val="26"/>
          <w:szCs w:val="26"/>
        </w:rPr>
      </w:pPr>
    </w:p>
    <w:p w:rsidR="00F27E3B" w:rsidRDefault="00F27E3B" w:rsidP="00085FA5">
      <w:pPr>
        <w:rPr>
          <w:rFonts w:ascii="Times New Roman" w:hAnsi="Times New Roman" w:cs="Times New Roman"/>
          <w:sz w:val="26"/>
          <w:szCs w:val="26"/>
        </w:rPr>
      </w:pPr>
    </w:p>
    <w:p w:rsidR="00F27E3B" w:rsidRDefault="00F27E3B" w:rsidP="00085FA5">
      <w:pPr>
        <w:rPr>
          <w:rFonts w:ascii="Times New Roman" w:hAnsi="Times New Roman" w:cs="Times New Roman"/>
          <w:sz w:val="26"/>
          <w:szCs w:val="26"/>
        </w:rPr>
      </w:pPr>
    </w:p>
    <w:p w:rsidR="00F27E3B" w:rsidRDefault="00F27E3B" w:rsidP="00085FA5">
      <w:pPr>
        <w:rPr>
          <w:rFonts w:ascii="Times New Roman" w:hAnsi="Times New Roman" w:cs="Times New Roman"/>
          <w:sz w:val="26"/>
          <w:szCs w:val="26"/>
        </w:rPr>
      </w:pPr>
    </w:p>
    <w:p w:rsidR="00F27E3B" w:rsidRDefault="00F27E3B" w:rsidP="00085FA5">
      <w:pPr>
        <w:rPr>
          <w:rFonts w:ascii="Times New Roman" w:hAnsi="Times New Roman" w:cs="Times New Roman"/>
          <w:sz w:val="26"/>
          <w:szCs w:val="26"/>
        </w:rPr>
      </w:pPr>
    </w:p>
    <w:p w:rsidR="00F27E3B" w:rsidRDefault="00F27E3B" w:rsidP="00085FA5">
      <w:pPr>
        <w:rPr>
          <w:rFonts w:ascii="Times New Roman" w:hAnsi="Times New Roman" w:cs="Times New Roman"/>
          <w:sz w:val="26"/>
          <w:szCs w:val="26"/>
        </w:rPr>
      </w:pPr>
    </w:p>
    <w:p w:rsidR="00F27E3B" w:rsidRDefault="00F27E3B" w:rsidP="00085FA5">
      <w:pPr>
        <w:rPr>
          <w:rFonts w:ascii="Times New Roman" w:hAnsi="Times New Roman" w:cs="Times New Roman"/>
          <w:sz w:val="26"/>
          <w:szCs w:val="26"/>
        </w:rPr>
      </w:pPr>
    </w:p>
    <w:p w:rsidR="00F27E3B" w:rsidRDefault="00F27E3B" w:rsidP="00085FA5">
      <w:pPr>
        <w:rPr>
          <w:rFonts w:ascii="Times New Roman" w:hAnsi="Times New Roman" w:cs="Times New Roman"/>
          <w:sz w:val="26"/>
          <w:szCs w:val="26"/>
        </w:rPr>
      </w:pPr>
    </w:p>
    <w:p w:rsidR="00F27E3B" w:rsidRDefault="00F27E3B" w:rsidP="00085FA5">
      <w:pPr>
        <w:rPr>
          <w:rFonts w:ascii="Times New Roman" w:hAnsi="Times New Roman" w:cs="Times New Roman"/>
          <w:sz w:val="26"/>
          <w:szCs w:val="26"/>
        </w:rPr>
      </w:pPr>
    </w:p>
    <w:p w:rsidR="00F27E3B" w:rsidRDefault="00F27E3B" w:rsidP="00085FA5">
      <w:pPr>
        <w:rPr>
          <w:rFonts w:ascii="Times New Roman" w:hAnsi="Times New Roman" w:cs="Times New Roman"/>
          <w:sz w:val="26"/>
          <w:szCs w:val="26"/>
        </w:rPr>
      </w:pPr>
    </w:p>
    <w:p w:rsidR="00F27E3B" w:rsidRDefault="00F27E3B" w:rsidP="00085FA5">
      <w:pPr>
        <w:rPr>
          <w:rFonts w:ascii="Times New Roman" w:hAnsi="Times New Roman" w:cs="Times New Roman"/>
          <w:sz w:val="26"/>
          <w:szCs w:val="26"/>
        </w:rPr>
      </w:pPr>
    </w:p>
    <w:p w:rsidR="00F27E3B" w:rsidRDefault="00F27E3B" w:rsidP="00085FA5">
      <w:pPr>
        <w:rPr>
          <w:rFonts w:ascii="Times New Roman" w:hAnsi="Times New Roman" w:cs="Times New Roman"/>
          <w:sz w:val="26"/>
          <w:szCs w:val="26"/>
        </w:rPr>
      </w:pPr>
    </w:p>
    <w:p w:rsidR="00F27E3B" w:rsidRPr="00666EF8" w:rsidRDefault="00F27E3B" w:rsidP="00085FA5">
      <w:pPr>
        <w:rPr>
          <w:rFonts w:ascii="Times New Roman" w:hAnsi="Times New Roman" w:cs="Times New Roman"/>
          <w:sz w:val="26"/>
          <w:szCs w:val="26"/>
        </w:rPr>
      </w:pPr>
    </w:p>
    <w:p w:rsidR="00D724CC" w:rsidRPr="00666EF8" w:rsidRDefault="00D724CC" w:rsidP="00085FA5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0" w:name="sub_1300"/>
    </w:p>
    <w:p w:rsidR="00E8052D" w:rsidRPr="003E5A14" w:rsidRDefault="00E8052D" w:rsidP="00E8052D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" w:name="_GoBack"/>
      <w:bookmarkEnd w:id="1"/>
      <w:r w:rsidRPr="003E5A14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 xml:space="preserve">Приложение </w:t>
      </w:r>
    </w:p>
    <w:p w:rsidR="00E8052D" w:rsidRPr="003E5A14" w:rsidRDefault="00E8052D" w:rsidP="00E8052D">
      <w:pPr>
        <w:pStyle w:val="1"/>
        <w:spacing w:before="0" w:after="0"/>
        <w:ind w:left="3540" w:firstLine="708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E5A14"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к </w:t>
      </w:r>
      <w:r w:rsidRPr="003E5A14">
        <w:rPr>
          <w:rFonts w:ascii="Times New Roman" w:hAnsi="Times New Roman" w:cs="Times New Roman"/>
          <w:b w:val="0"/>
        </w:rPr>
        <w:t xml:space="preserve">постановлению Администрации города </w:t>
      </w:r>
      <w:proofErr w:type="spellStart"/>
      <w:r w:rsidRPr="003E5A14">
        <w:rPr>
          <w:rFonts w:ascii="Times New Roman" w:hAnsi="Times New Roman" w:cs="Times New Roman"/>
          <w:b w:val="0"/>
        </w:rPr>
        <w:t>Когалыма</w:t>
      </w:r>
      <w:proofErr w:type="spellEnd"/>
      <w:r w:rsidRPr="003E5A14">
        <w:rPr>
          <w:rFonts w:ascii="Times New Roman" w:hAnsi="Times New Roman" w:cs="Times New Roman"/>
          <w:b w:val="0"/>
        </w:rPr>
        <w:t xml:space="preserve"> от «____»__________20__г.</w:t>
      </w:r>
    </w:p>
    <w:p w:rsidR="006D67A6" w:rsidRPr="00666EF8" w:rsidRDefault="006D67A6" w:rsidP="006D67A6">
      <w:pPr>
        <w:pStyle w:val="1"/>
        <w:spacing w:before="0" w:after="0"/>
        <w:ind w:left="3540" w:firstLine="708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085FA5" w:rsidRPr="00666EF8" w:rsidRDefault="00085FA5" w:rsidP="00085FA5">
      <w:pPr>
        <w:ind w:firstLine="698"/>
        <w:jc w:val="right"/>
        <w:rPr>
          <w:rStyle w:val="a6"/>
          <w:rFonts w:ascii="Times New Roman" w:hAnsi="Times New Roman" w:cs="Times New Roman"/>
          <w:color w:val="auto"/>
          <w:sz w:val="26"/>
          <w:szCs w:val="26"/>
        </w:rPr>
      </w:pPr>
    </w:p>
    <w:p w:rsidR="00085FA5" w:rsidRPr="00666EF8" w:rsidRDefault="00085FA5" w:rsidP="00085FA5">
      <w:pPr>
        <w:ind w:firstLine="698"/>
        <w:jc w:val="center"/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</w:pPr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Размеры должностных окладов</w:t>
      </w:r>
    </w:p>
    <w:p w:rsidR="00085FA5" w:rsidRPr="00666EF8" w:rsidRDefault="00085FA5" w:rsidP="00085FA5">
      <w:pPr>
        <w:ind w:firstLine="698"/>
        <w:jc w:val="center"/>
        <w:rPr>
          <w:rStyle w:val="a6"/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 xml:space="preserve">руководителей муниципального </w:t>
      </w:r>
      <w:r w:rsidR="00956F64"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казенного</w:t>
      </w:r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 xml:space="preserve"> учреждения </w:t>
      </w:r>
      <w:r w:rsidR="00A666D7" w:rsidRPr="00666EF8">
        <w:rPr>
          <w:rStyle w:val="a6"/>
          <w:rFonts w:ascii="Times New Roman" w:hAnsi="Times New Roman" w:cs="Times New Roman"/>
          <w:color w:val="auto"/>
          <w:sz w:val="26"/>
          <w:szCs w:val="26"/>
        </w:rPr>
        <w:t>«</w:t>
      </w:r>
      <w:r w:rsidR="005316DD" w:rsidRPr="00666EF8">
        <w:rPr>
          <w:rFonts w:ascii="Times New Roman" w:hAnsi="Times New Roman"/>
          <w:sz w:val="26"/>
          <w:szCs w:val="26"/>
        </w:rPr>
        <w:t>Обеспечение эксплуатационно</w:t>
      </w:r>
      <w:r w:rsidR="00613B60" w:rsidRPr="00666EF8">
        <w:rPr>
          <w:rFonts w:ascii="Times New Roman" w:hAnsi="Times New Roman"/>
          <w:sz w:val="26"/>
          <w:szCs w:val="26"/>
        </w:rPr>
        <w:t>-</w:t>
      </w:r>
      <w:r w:rsidR="005316DD" w:rsidRPr="00666EF8">
        <w:rPr>
          <w:rFonts w:ascii="Times New Roman" w:hAnsi="Times New Roman"/>
          <w:sz w:val="26"/>
          <w:szCs w:val="26"/>
        </w:rPr>
        <w:t>хозяйственной деятельности»</w:t>
      </w:r>
      <w:r w:rsidR="00A666D7" w:rsidRPr="00666EF8">
        <w:rPr>
          <w:rStyle w:val="a6"/>
          <w:rFonts w:ascii="Times New Roman" w:hAnsi="Times New Roman" w:cs="Times New Roman"/>
          <w:color w:val="auto"/>
          <w:sz w:val="26"/>
          <w:szCs w:val="26"/>
        </w:rPr>
        <w:t>,</w:t>
      </w:r>
      <w:r w:rsidR="00956F64"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не отн</w:t>
      </w:r>
      <w:r w:rsidR="00A666D7"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есенные</w:t>
      </w:r>
      <w:r w:rsidR="00C95E07"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A666D7"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к</w:t>
      </w:r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 xml:space="preserve"> профессиональным квалификационным группам </w:t>
      </w:r>
      <w:proofErr w:type="gramEnd"/>
    </w:p>
    <w:p w:rsidR="00A666D7" w:rsidRPr="00666EF8" w:rsidRDefault="00A666D7" w:rsidP="00A666D7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603"/>
        <w:gridCol w:w="3334"/>
      </w:tblGrid>
      <w:tr w:rsidR="000960E6" w:rsidRPr="00666EF8" w:rsidTr="002D71AE">
        <w:trPr>
          <w:trHeight w:val="400"/>
          <w:tblCellSpacing w:w="5" w:type="nil"/>
          <w:jc w:val="center"/>
        </w:trPr>
        <w:tc>
          <w:tcPr>
            <w:tcW w:w="3135" w:type="pct"/>
            <w:vAlign w:val="center"/>
          </w:tcPr>
          <w:p w:rsidR="005316DD" w:rsidRPr="00666EF8" w:rsidRDefault="005316DD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Должности</w:t>
            </w:r>
          </w:p>
        </w:tc>
        <w:tc>
          <w:tcPr>
            <w:tcW w:w="1865" w:type="pct"/>
            <w:vAlign w:val="center"/>
          </w:tcPr>
          <w:p w:rsidR="005316DD" w:rsidRPr="00666EF8" w:rsidRDefault="005316DD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Должностной</w:t>
            </w:r>
          </w:p>
          <w:p w:rsidR="005316DD" w:rsidRPr="00666EF8" w:rsidRDefault="005316DD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оклад, руб.</w:t>
            </w:r>
          </w:p>
        </w:tc>
      </w:tr>
      <w:tr w:rsidR="000960E6" w:rsidRPr="00666EF8" w:rsidTr="002D71AE">
        <w:trPr>
          <w:tblCellSpacing w:w="5" w:type="nil"/>
          <w:jc w:val="center"/>
        </w:trPr>
        <w:tc>
          <w:tcPr>
            <w:tcW w:w="3135" w:type="pct"/>
            <w:vAlign w:val="center"/>
          </w:tcPr>
          <w:p w:rsidR="005316DD" w:rsidRPr="00666EF8" w:rsidRDefault="005316DD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865" w:type="pct"/>
            <w:vAlign w:val="center"/>
          </w:tcPr>
          <w:p w:rsidR="005316DD" w:rsidRPr="00666EF8" w:rsidRDefault="005316DD" w:rsidP="004207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22 </w:t>
            </w:r>
            <w:r w:rsidR="004207DC" w:rsidRPr="00666EF8">
              <w:rPr>
                <w:rFonts w:ascii="Times New Roman" w:hAnsi="Times New Roman"/>
                <w:sz w:val="26"/>
                <w:szCs w:val="26"/>
              </w:rPr>
              <w:t>991</w:t>
            </w:r>
          </w:p>
        </w:tc>
      </w:tr>
      <w:tr w:rsidR="000960E6" w:rsidRPr="00666EF8" w:rsidTr="002D71AE">
        <w:trPr>
          <w:tblCellSpacing w:w="5" w:type="nil"/>
          <w:jc w:val="center"/>
        </w:trPr>
        <w:tc>
          <w:tcPr>
            <w:tcW w:w="3135" w:type="pct"/>
            <w:vAlign w:val="center"/>
          </w:tcPr>
          <w:p w:rsidR="005316DD" w:rsidRPr="00666EF8" w:rsidRDefault="00FC2A56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1865" w:type="pct"/>
            <w:vAlign w:val="center"/>
          </w:tcPr>
          <w:p w:rsidR="005316DD" w:rsidRPr="00666EF8" w:rsidRDefault="004207DC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19 543</w:t>
            </w:r>
          </w:p>
        </w:tc>
      </w:tr>
      <w:tr w:rsidR="000960E6" w:rsidRPr="00666EF8" w:rsidTr="002D71AE">
        <w:trPr>
          <w:tblCellSpacing w:w="5" w:type="nil"/>
          <w:jc w:val="center"/>
        </w:trPr>
        <w:tc>
          <w:tcPr>
            <w:tcW w:w="3135" w:type="pct"/>
            <w:vAlign w:val="center"/>
          </w:tcPr>
          <w:p w:rsidR="005316DD" w:rsidRPr="00666EF8" w:rsidRDefault="005316DD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865" w:type="pct"/>
            <w:vAlign w:val="center"/>
          </w:tcPr>
          <w:p w:rsidR="005316DD" w:rsidRPr="00666EF8" w:rsidRDefault="004207DC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19 543</w:t>
            </w:r>
          </w:p>
        </w:tc>
      </w:tr>
      <w:bookmarkEnd w:id="0"/>
    </w:tbl>
    <w:p w:rsidR="005316DD" w:rsidRPr="00666EF8" w:rsidRDefault="005316DD" w:rsidP="005316DD">
      <w:pPr>
        <w:rPr>
          <w:rFonts w:ascii="Times New Roman" w:hAnsi="Times New Roman"/>
          <w:sz w:val="26"/>
          <w:szCs w:val="26"/>
        </w:rPr>
      </w:pPr>
    </w:p>
    <w:p w:rsidR="00F7395C" w:rsidRPr="00666EF8" w:rsidRDefault="00F7395C" w:rsidP="005316DD">
      <w:pPr>
        <w:rPr>
          <w:rFonts w:ascii="Times New Roman" w:hAnsi="Times New Roman"/>
          <w:sz w:val="26"/>
          <w:szCs w:val="26"/>
        </w:rPr>
      </w:pPr>
    </w:p>
    <w:p w:rsidR="00F7395C" w:rsidRPr="00666EF8" w:rsidRDefault="00F7395C" w:rsidP="005316DD">
      <w:pPr>
        <w:rPr>
          <w:rFonts w:ascii="Times New Roman" w:hAnsi="Times New Roman"/>
          <w:sz w:val="26"/>
          <w:szCs w:val="26"/>
        </w:rPr>
      </w:pPr>
    </w:p>
    <w:p w:rsidR="00F7395C" w:rsidRPr="00666EF8" w:rsidRDefault="00F7395C" w:rsidP="005316DD">
      <w:pPr>
        <w:rPr>
          <w:rFonts w:ascii="Times New Roman" w:hAnsi="Times New Roman"/>
          <w:sz w:val="26"/>
          <w:szCs w:val="26"/>
        </w:rPr>
      </w:pPr>
    </w:p>
    <w:p w:rsidR="00F7395C" w:rsidRPr="008E1147" w:rsidRDefault="00F7395C" w:rsidP="00F7395C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t>_________________</w:t>
      </w:r>
    </w:p>
    <w:sectPr w:rsidR="00F7395C" w:rsidRPr="008E1147" w:rsidSect="003116A3"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98B" w:rsidRDefault="00EF698B" w:rsidP="003448D4">
      <w:r>
        <w:separator/>
      </w:r>
    </w:p>
  </w:endnote>
  <w:endnote w:type="continuationSeparator" w:id="1">
    <w:p w:rsidR="00EF698B" w:rsidRDefault="00EF698B" w:rsidP="00344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36731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7656C" w:rsidRPr="00F7395C" w:rsidRDefault="0076566E">
        <w:pPr>
          <w:pStyle w:val="af0"/>
          <w:jc w:val="right"/>
          <w:rPr>
            <w:rFonts w:ascii="Times New Roman" w:hAnsi="Times New Roman" w:cs="Times New Roman"/>
          </w:rPr>
        </w:pPr>
        <w:r w:rsidRPr="00F7395C">
          <w:rPr>
            <w:rFonts w:ascii="Times New Roman" w:hAnsi="Times New Roman" w:cs="Times New Roman"/>
          </w:rPr>
          <w:fldChar w:fldCharType="begin"/>
        </w:r>
        <w:r w:rsidR="005102A4" w:rsidRPr="00F7395C">
          <w:rPr>
            <w:rFonts w:ascii="Times New Roman" w:hAnsi="Times New Roman" w:cs="Times New Roman"/>
          </w:rPr>
          <w:instrText>PAGE   \* MERGEFORMAT</w:instrText>
        </w:r>
        <w:r w:rsidRPr="00F7395C">
          <w:rPr>
            <w:rFonts w:ascii="Times New Roman" w:hAnsi="Times New Roman" w:cs="Times New Roman"/>
          </w:rPr>
          <w:fldChar w:fldCharType="separate"/>
        </w:r>
        <w:r w:rsidR="00E8052D">
          <w:rPr>
            <w:rFonts w:ascii="Times New Roman" w:hAnsi="Times New Roman" w:cs="Times New Roman"/>
            <w:noProof/>
          </w:rPr>
          <w:t>3</w:t>
        </w:r>
        <w:r w:rsidRPr="00F7395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98B" w:rsidRDefault="00EF698B" w:rsidP="003448D4">
      <w:r>
        <w:separator/>
      </w:r>
    </w:p>
  </w:footnote>
  <w:footnote w:type="continuationSeparator" w:id="1">
    <w:p w:rsidR="00EF698B" w:rsidRDefault="00EF698B" w:rsidP="00344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9C0"/>
    <w:multiLevelType w:val="hybridMultilevel"/>
    <w:tmpl w:val="1592DC36"/>
    <w:lvl w:ilvl="0" w:tplc="5842396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C436B1"/>
    <w:multiLevelType w:val="hybridMultilevel"/>
    <w:tmpl w:val="C1C436B0"/>
    <w:lvl w:ilvl="0" w:tplc="D3A612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A0791"/>
    <w:multiLevelType w:val="hybridMultilevel"/>
    <w:tmpl w:val="FDB0F4F8"/>
    <w:lvl w:ilvl="0" w:tplc="327658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F5B22"/>
    <w:multiLevelType w:val="hybridMultilevel"/>
    <w:tmpl w:val="0A2202B4"/>
    <w:lvl w:ilvl="0" w:tplc="BF48C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E44C2F"/>
    <w:multiLevelType w:val="hybridMultilevel"/>
    <w:tmpl w:val="FDB0F4F8"/>
    <w:lvl w:ilvl="0" w:tplc="327658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7E5479"/>
    <w:multiLevelType w:val="multilevel"/>
    <w:tmpl w:val="595452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16F127D"/>
    <w:multiLevelType w:val="hybridMultilevel"/>
    <w:tmpl w:val="12861AEE"/>
    <w:lvl w:ilvl="0" w:tplc="100AD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C20"/>
    <w:rsid w:val="00003812"/>
    <w:rsid w:val="0000413E"/>
    <w:rsid w:val="00005446"/>
    <w:rsid w:val="00006491"/>
    <w:rsid w:val="0000796C"/>
    <w:rsid w:val="000136B6"/>
    <w:rsid w:val="00020E26"/>
    <w:rsid w:val="00030948"/>
    <w:rsid w:val="000309B5"/>
    <w:rsid w:val="000324D5"/>
    <w:rsid w:val="00036103"/>
    <w:rsid w:val="00044AB8"/>
    <w:rsid w:val="00046BE2"/>
    <w:rsid w:val="00065778"/>
    <w:rsid w:val="00073613"/>
    <w:rsid w:val="00075768"/>
    <w:rsid w:val="0007777C"/>
    <w:rsid w:val="000820CE"/>
    <w:rsid w:val="00085B51"/>
    <w:rsid w:val="00085FA5"/>
    <w:rsid w:val="00090812"/>
    <w:rsid w:val="0009589A"/>
    <w:rsid w:val="000960E6"/>
    <w:rsid w:val="000A56FF"/>
    <w:rsid w:val="000A7642"/>
    <w:rsid w:val="000B0D52"/>
    <w:rsid w:val="000B1D44"/>
    <w:rsid w:val="000B772C"/>
    <w:rsid w:val="000C0080"/>
    <w:rsid w:val="000C76F2"/>
    <w:rsid w:val="000D5C1B"/>
    <w:rsid w:val="000E4EDE"/>
    <w:rsid w:val="000E5007"/>
    <w:rsid w:val="000E5871"/>
    <w:rsid w:val="000E7DC5"/>
    <w:rsid w:val="000F06CC"/>
    <w:rsid w:val="000F40C3"/>
    <w:rsid w:val="000F59C9"/>
    <w:rsid w:val="00100181"/>
    <w:rsid w:val="00115FB2"/>
    <w:rsid w:val="001165FF"/>
    <w:rsid w:val="001262DC"/>
    <w:rsid w:val="00126C5E"/>
    <w:rsid w:val="00130AA0"/>
    <w:rsid w:val="00130DBF"/>
    <w:rsid w:val="0013251D"/>
    <w:rsid w:val="001447D3"/>
    <w:rsid w:val="00145B9A"/>
    <w:rsid w:val="001500FB"/>
    <w:rsid w:val="00151325"/>
    <w:rsid w:val="00152165"/>
    <w:rsid w:val="0015730D"/>
    <w:rsid w:val="00164E79"/>
    <w:rsid w:val="001667F4"/>
    <w:rsid w:val="001672FE"/>
    <w:rsid w:val="00174917"/>
    <w:rsid w:val="00177144"/>
    <w:rsid w:val="001776E8"/>
    <w:rsid w:val="001905C4"/>
    <w:rsid w:val="00191A05"/>
    <w:rsid w:val="001A10DC"/>
    <w:rsid w:val="001A374D"/>
    <w:rsid w:val="001A46D2"/>
    <w:rsid w:val="001B1A5D"/>
    <w:rsid w:val="001B1EF9"/>
    <w:rsid w:val="001B786D"/>
    <w:rsid w:val="001C1493"/>
    <w:rsid w:val="001D01E3"/>
    <w:rsid w:val="001D7DFE"/>
    <w:rsid w:val="001E44D5"/>
    <w:rsid w:val="001F605E"/>
    <w:rsid w:val="00201B99"/>
    <w:rsid w:val="00201D13"/>
    <w:rsid w:val="00223488"/>
    <w:rsid w:val="00230343"/>
    <w:rsid w:val="00231C8B"/>
    <w:rsid w:val="00232850"/>
    <w:rsid w:val="00242DC8"/>
    <w:rsid w:val="00252A5E"/>
    <w:rsid w:val="00256188"/>
    <w:rsid w:val="00262349"/>
    <w:rsid w:val="00262449"/>
    <w:rsid w:val="00262B40"/>
    <w:rsid w:val="00263C81"/>
    <w:rsid w:val="002650BB"/>
    <w:rsid w:val="002704D3"/>
    <w:rsid w:val="002725CE"/>
    <w:rsid w:val="00273F65"/>
    <w:rsid w:val="00284804"/>
    <w:rsid w:val="00284F48"/>
    <w:rsid w:val="002850A8"/>
    <w:rsid w:val="00286368"/>
    <w:rsid w:val="00290EA0"/>
    <w:rsid w:val="00293E70"/>
    <w:rsid w:val="002A631E"/>
    <w:rsid w:val="002A6E98"/>
    <w:rsid w:val="002B01E3"/>
    <w:rsid w:val="002B1D8A"/>
    <w:rsid w:val="002B68BB"/>
    <w:rsid w:val="002D6ADD"/>
    <w:rsid w:val="002D71AE"/>
    <w:rsid w:val="002E41EB"/>
    <w:rsid w:val="002F2BA8"/>
    <w:rsid w:val="002F377F"/>
    <w:rsid w:val="00302C0C"/>
    <w:rsid w:val="00305A9D"/>
    <w:rsid w:val="00305E64"/>
    <w:rsid w:val="003116A3"/>
    <w:rsid w:val="0033470E"/>
    <w:rsid w:val="00334A90"/>
    <w:rsid w:val="00334BB0"/>
    <w:rsid w:val="00335B85"/>
    <w:rsid w:val="003402A9"/>
    <w:rsid w:val="003416CF"/>
    <w:rsid w:val="00341824"/>
    <w:rsid w:val="00342C8D"/>
    <w:rsid w:val="003448D4"/>
    <w:rsid w:val="003466BE"/>
    <w:rsid w:val="003471AF"/>
    <w:rsid w:val="003510D9"/>
    <w:rsid w:val="00352F51"/>
    <w:rsid w:val="00353656"/>
    <w:rsid w:val="00354738"/>
    <w:rsid w:val="0036427D"/>
    <w:rsid w:val="0037567E"/>
    <w:rsid w:val="003771DE"/>
    <w:rsid w:val="00381C05"/>
    <w:rsid w:val="00381FE8"/>
    <w:rsid w:val="003878B7"/>
    <w:rsid w:val="0039380E"/>
    <w:rsid w:val="003A3F25"/>
    <w:rsid w:val="003B7367"/>
    <w:rsid w:val="003C2162"/>
    <w:rsid w:val="003D1DAE"/>
    <w:rsid w:val="003D42B1"/>
    <w:rsid w:val="003D6816"/>
    <w:rsid w:val="003E7066"/>
    <w:rsid w:val="003F09F0"/>
    <w:rsid w:val="003F5AA1"/>
    <w:rsid w:val="003F6E13"/>
    <w:rsid w:val="00411A85"/>
    <w:rsid w:val="00415CDD"/>
    <w:rsid w:val="004207DC"/>
    <w:rsid w:val="004245ED"/>
    <w:rsid w:val="0042477C"/>
    <w:rsid w:val="00427E69"/>
    <w:rsid w:val="00430F72"/>
    <w:rsid w:val="00432630"/>
    <w:rsid w:val="004510F8"/>
    <w:rsid w:val="00451D1F"/>
    <w:rsid w:val="00455208"/>
    <w:rsid w:val="00463268"/>
    <w:rsid w:val="0046716B"/>
    <w:rsid w:val="004768D1"/>
    <w:rsid w:val="004813CF"/>
    <w:rsid w:val="004815B8"/>
    <w:rsid w:val="004965AA"/>
    <w:rsid w:val="004A0D86"/>
    <w:rsid w:val="004B34E0"/>
    <w:rsid w:val="004B44EF"/>
    <w:rsid w:val="004B7898"/>
    <w:rsid w:val="004C52C4"/>
    <w:rsid w:val="004C6687"/>
    <w:rsid w:val="004C69C7"/>
    <w:rsid w:val="004C6B3E"/>
    <w:rsid w:val="004D1ABF"/>
    <w:rsid w:val="004D3D10"/>
    <w:rsid w:val="004D5B03"/>
    <w:rsid w:val="004D5F45"/>
    <w:rsid w:val="004E3AC9"/>
    <w:rsid w:val="004E4D9A"/>
    <w:rsid w:val="004E709E"/>
    <w:rsid w:val="004E7E01"/>
    <w:rsid w:val="005059FE"/>
    <w:rsid w:val="00507894"/>
    <w:rsid w:val="005102A4"/>
    <w:rsid w:val="005179A1"/>
    <w:rsid w:val="00520DF3"/>
    <w:rsid w:val="00521323"/>
    <w:rsid w:val="0052197B"/>
    <w:rsid w:val="005316DD"/>
    <w:rsid w:val="005439D3"/>
    <w:rsid w:val="00544E38"/>
    <w:rsid w:val="005574BC"/>
    <w:rsid w:val="005613F1"/>
    <w:rsid w:val="005709E7"/>
    <w:rsid w:val="00590A58"/>
    <w:rsid w:val="00591D0E"/>
    <w:rsid w:val="0059469E"/>
    <w:rsid w:val="00596106"/>
    <w:rsid w:val="005969A0"/>
    <w:rsid w:val="005A7A41"/>
    <w:rsid w:val="005B2136"/>
    <w:rsid w:val="005B4FF8"/>
    <w:rsid w:val="005B5FD8"/>
    <w:rsid w:val="005B7B21"/>
    <w:rsid w:val="005C1A85"/>
    <w:rsid w:val="005C63BE"/>
    <w:rsid w:val="005C6516"/>
    <w:rsid w:val="005D36DD"/>
    <w:rsid w:val="005E4844"/>
    <w:rsid w:val="005E51D1"/>
    <w:rsid w:val="00606A68"/>
    <w:rsid w:val="006104DA"/>
    <w:rsid w:val="00613339"/>
    <w:rsid w:val="006136F8"/>
    <w:rsid w:val="00613B60"/>
    <w:rsid w:val="006142CA"/>
    <w:rsid w:val="00616AD0"/>
    <w:rsid w:val="006175E3"/>
    <w:rsid w:val="00637849"/>
    <w:rsid w:val="00641598"/>
    <w:rsid w:val="0064232A"/>
    <w:rsid w:val="00643665"/>
    <w:rsid w:val="006467BB"/>
    <w:rsid w:val="00647478"/>
    <w:rsid w:val="00647FD5"/>
    <w:rsid w:val="006511ED"/>
    <w:rsid w:val="00651F87"/>
    <w:rsid w:val="006527F2"/>
    <w:rsid w:val="00652DA5"/>
    <w:rsid w:val="0065437A"/>
    <w:rsid w:val="00656556"/>
    <w:rsid w:val="00663749"/>
    <w:rsid w:val="0066514A"/>
    <w:rsid w:val="00666EF8"/>
    <w:rsid w:val="00674C02"/>
    <w:rsid w:val="0067561B"/>
    <w:rsid w:val="0067771D"/>
    <w:rsid w:val="006828BB"/>
    <w:rsid w:val="00683FCA"/>
    <w:rsid w:val="00684FB4"/>
    <w:rsid w:val="00685CD3"/>
    <w:rsid w:val="00690260"/>
    <w:rsid w:val="00694BBA"/>
    <w:rsid w:val="006A1FD3"/>
    <w:rsid w:val="006A53AE"/>
    <w:rsid w:val="006A6B2D"/>
    <w:rsid w:val="006B1F4C"/>
    <w:rsid w:val="006C0660"/>
    <w:rsid w:val="006D438E"/>
    <w:rsid w:val="006D67A6"/>
    <w:rsid w:val="006E1D8D"/>
    <w:rsid w:val="006F0BA5"/>
    <w:rsid w:val="007069C4"/>
    <w:rsid w:val="00714A85"/>
    <w:rsid w:val="00715959"/>
    <w:rsid w:val="0072251A"/>
    <w:rsid w:val="00722E68"/>
    <w:rsid w:val="00725D1A"/>
    <w:rsid w:val="007373C1"/>
    <w:rsid w:val="00741AAB"/>
    <w:rsid w:val="00752533"/>
    <w:rsid w:val="00762C63"/>
    <w:rsid w:val="0076380A"/>
    <w:rsid w:val="00763E41"/>
    <w:rsid w:val="00764CDF"/>
    <w:rsid w:val="0076566E"/>
    <w:rsid w:val="00767DF2"/>
    <w:rsid w:val="007719F5"/>
    <w:rsid w:val="0077559E"/>
    <w:rsid w:val="00792775"/>
    <w:rsid w:val="00792789"/>
    <w:rsid w:val="007A61C4"/>
    <w:rsid w:val="007B0389"/>
    <w:rsid w:val="007C1132"/>
    <w:rsid w:val="007C7858"/>
    <w:rsid w:val="007D432F"/>
    <w:rsid w:val="007D49C8"/>
    <w:rsid w:val="007D683C"/>
    <w:rsid w:val="00801C7E"/>
    <w:rsid w:val="00804FFC"/>
    <w:rsid w:val="008348BF"/>
    <w:rsid w:val="00841CB4"/>
    <w:rsid w:val="00842ACD"/>
    <w:rsid w:val="00853377"/>
    <w:rsid w:val="00864512"/>
    <w:rsid w:val="008722BB"/>
    <w:rsid w:val="00877B09"/>
    <w:rsid w:val="00890865"/>
    <w:rsid w:val="0089360A"/>
    <w:rsid w:val="008945EC"/>
    <w:rsid w:val="008A26FE"/>
    <w:rsid w:val="008A2C05"/>
    <w:rsid w:val="008A2CEC"/>
    <w:rsid w:val="008B0267"/>
    <w:rsid w:val="008B4744"/>
    <w:rsid w:val="008C40B8"/>
    <w:rsid w:val="008C7C74"/>
    <w:rsid w:val="008D1378"/>
    <w:rsid w:val="008D70B6"/>
    <w:rsid w:val="008E1147"/>
    <w:rsid w:val="008E2646"/>
    <w:rsid w:val="008E6991"/>
    <w:rsid w:val="008E6A70"/>
    <w:rsid w:val="008F1650"/>
    <w:rsid w:val="008F5C90"/>
    <w:rsid w:val="008F6370"/>
    <w:rsid w:val="009029C0"/>
    <w:rsid w:val="00913D71"/>
    <w:rsid w:val="009203F4"/>
    <w:rsid w:val="00922546"/>
    <w:rsid w:val="00923188"/>
    <w:rsid w:val="009320F8"/>
    <w:rsid w:val="00932EB3"/>
    <w:rsid w:val="0094193A"/>
    <w:rsid w:val="00953B26"/>
    <w:rsid w:val="0095630F"/>
    <w:rsid w:val="00956F64"/>
    <w:rsid w:val="00963258"/>
    <w:rsid w:val="009637C4"/>
    <w:rsid w:val="00971CEE"/>
    <w:rsid w:val="0097216B"/>
    <w:rsid w:val="00980813"/>
    <w:rsid w:val="0098652F"/>
    <w:rsid w:val="009950A0"/>
    <w:rsid w:val="009A5B8D"/>
    <w:rsid w:val="009A5F3F"/>
    <w:rsid w:val="009A6E68"/>
    <w:rsid w:val="009B0A8F"/>
    <w:rsid w:val="009B4522"/>
    <w:rsid w:val="009C402E"/>
    <w:rsid w:val="009E3D39"/>
    <w:rsid w:val="009F672F"/>
    <w:rsid w:val="00A00789"/>
    <w:rsid w:val="00A0270A"/>
    <w:rsid w:val="00A04A87"/>
    <w:rsid w:val="00A05721"/>
    <w:rsid w:val="00A07EE0"/>
    <w:rsid w:val="00A12DD6"/>
    <w:rsid w:val="00A163F8"/>
    <w:rsid w:val="00A37501"/>
    <w:rsid w:val="00A402FE"/>
    <w:rsid w:val="00A4493C"/>
    <w:rsid w:val="00A452EB"/>
    <w:rsid w:val="00A51E14"/>
    <w:rsid w:val="00A61BC9"/>
    <w:rsid w:val="00A6543D"/>
    <w:rsid w:val="00A666D7"/>
    <w:rsid w:val="00A7636E"/>
    <w:rsid w:val="00A877ED"/>
    <w:rsid w:val="00AA3DD4"/>
    <w:rsid w:val="00AA7A0C"/>
    <w:rsid w:val="00AB54C6"/>
    <w:rsid w:val="00AC086A"/>
    <w:rsid w:val="00AD29ED"/>
    <w:rsid w:val="00AD2A9B"/>
    <w:rsid w:val="00AD3DFE"/>
    <w:rsid w:val="00AD3FD3"/>
    <w:rsid w:val="00AD5940"/>
    <w:rsid w:val="00AE42C5"/>
    <w:rsid w:val="00AE6D0F"/>
    <w:rsid w:val="00AF26B3"/>
    <w:rsid w:val="00B03591"/>
    <w:rsid w:val="00B03B85"/>
    <w:rsid w:val="00B04320"/>
    <w:rsid w:val="00B06578"/>
    <w:rsid w:val="00B07A84"/>
    <w:rsid w:val="00B11D7B"/>
    <w:rsid w:val="00B236A7"/>
    <w:rsid w:val="00B36325"/>
    <w:rsid w:val="00B365D2"/>
    <w:rsid w:val="00B51B73"/>
    <w:rsid w:val="00B601DF"/>
    <w:rsid w:val="00B6156F"/>
    <w:rsid w:val="00B625AD"/>
    <w:rsid w:val="00B71A8E"/>
    <w:rsid w:val="00B76084"/>
    <w:rsid w:val="00B81407"/>
    <w:rsid w:val="00B92F60"/>
    <w:rsid w:val="00BB13D0"/>
    <w:rsid w:val="00BB2463"/>
    <w:rsid w:val="00BC01A1"/>
    <w:rsid w:val="00BC5CD5"/>
    <w:rsid w:val="00BD216B"/>
    <w:rsid w:val="00BE3118"/>
    <w:rsid w:val="00BE515B"/>
    <w:rsid w:val="00BF0AC2"/>
    <w:rsid w:val="00BF4D3B"/>
    <w:rsid w:val="00BF6F41"/>
    <w:rsid w:val="00C011C5"/>
    <w:rsid w:val="00C02535"/>
    <w:rsid w:val="00C030BB"/>
    <w:rsid w:val="00C04254"/>
    <w:rsid w:val="00C06337"/>
    <w:rsid w:val="00C3120B"/>
    <w:rsid w:val="00C3174F"/>
    <w:rsid w:val="00C3395F"/>
    <w:rsid w:val="00C50A17"/>
    <w:rsid w:val="00C51CE3"/>
    <w:rsid w:val="00C7038D"/>
    <w:rsid w:val="00C7212F"/>
    <w:rsid w:val="00C764B7"/>
    <w:rsid w:val="00C7776F"/>
    <w:rsid w:val="00C77FD4"/>
    <w:rsid w:val="00C86BBC"/>
    <w:rsid w:val="00C86C5F"/>
    <w:rsid w:val="00C87830"/>
    <w:rsid w:val="00C9006C"/>
    <w:rsid w:val="00C95E07"/>
    <w:rsid w:val="00CA0BFE"/>
    <w:rsid w:val="00CA215D"/>
    <w:rsid w:val="00CA6189"/>
    <w:rsid w:val="00CB6DAD"/>
    <w:rsid w:val="00CD0A37"/>
    <w:rsid w:val="00CD3420"/>
    <w:rsid w:val="00CD4B8C"/>
    <w:rsid w:val="00CD5E3B"/>
    <w:rsid w:val="00CE3591"/>
    <w:rsid w:val="00CE68A1"/>
    <w:rsid w:val="00CF210C"/>
    <w:rsid w:val="00CF31F2"/>
    <w:rsid w:val="00CF68F3"/>
    <w:rsid w:val="00D02B00"/>
    <w:rsid w:val="00D037CE"/>
    <w:rsid w:val="00D04149"/>
    <w:rsid w:val="00D143F4"/>
    <w:rsid w:val="00D16ACF"/>
    <w:rsid w:val="00D30C2A"/>
    <w:rsid w:val="00D3295B"/>
    <w:rsid w:val="00D35F13"/>
    <w:rsid w:val="00D375CE"/>
    <w:rsid w:val="00D41409"/>
    <w:rsid w:val="00D522A2"/>
    <w:rsid w:val="00D57061"/>
    <w:rsid w:val="00D66184"/>
    <w:rsid w:val="00D700E7"/>
    <w:rsid w:val="00D724CC"/>
    <w:rsid w:val="00D7393C"/>
    <w:rsid w:val="00D82C20"/>
    <w:rsid w:val="00D84C41"/>
    <w:rsid w:val="00D86D7B"/>
    <w:rsid w:val="00D92357"/>
    <w:rsid w:val="00D96E4D"/>
    <w:rsid w:val="00DA2895"/>
    <w:rsid w:val="00DB0871"/>
    <w:rsid w:val="00DB2682"/>
    <w:rsid w:val="00DB6AD5"/>
    <w:rsid w:val="00DC0E48"/>
    <w:rsid w:val="00DD032B"/>
    <w:rsid w:val="00DE2390"/>
    <w:rsid w:val="00DF0F54"/>
    <w:rsid w:val="00DF5ED6"/>
    <w:rsid w:val="00E007E9"/>
    <w:rsid w:val="00E0422B"/>
    <w:rsid w:val="00E052FE"/>
    <w:rsid w:val="00E10B4F"/>
    <w:rsid w:val="00E24C6C"/>
    <w:rsid w:val="00E30333"/>
    <w:rsid w:val="00E3216C"/>
    <w:rsid w:val="00E32ECF"/>
    <w:rsid w:val="00E33F50"/>
    <w:rsid w:val="00E35A5E"/>
    <w:rsid w:val="00E4037A"/>
    <w:rsid w:val="00E403AF"/>
    <w:rsid w:val="00E41EF5"/>
    <w:rsid w:val="00E53888"/>
    <w:rsid w:val="00E61B78"/>
    <w:rsid w:val="00E65036"/>
    <w:rsid w:val="00E6770C"/>
    <w:rsid w:val="00E75FD5"/>
    <w:rsid w:val="00E7656C"/>
    <w:rsid w:val="00E8052D"/>
    <w:rsid w:val="00E80E56"/>
    <w:rsid w:val="00E837CB"/>
    <w:rsid w:val="00E9074E"/>
    <w:rsid w:val="00E96EA0"/>
    <w:rsid w:val="00EA0482"/>
    <w:rsid w:val="00EA421C"/>
    <w:rsid w:val="00EA7214"/>
    <w:rsid w:val="00EB7C55"/>
    <w:rsid w:val="00EC02B7"/>
    <w:rsid w:val="00ED27FD"/>
    <w:rsid w:val="00ED7B8E"/>
    <w:rsid w:val="00ED7E2A"/>
    <w:rsid w:val="00EE26CE"/>
    <w:rsid w:val="00EE47DB"/>
    <w:rsid w:val="00EE7098"/>
    <w:rsid w:val="00EE773C"/>
    <w:rsid w:val="00EF4FE8"/>
    <w:rsid w:val="00EF698B"/>
    <w:rsid w:val="00F127BE"/>
    <w:rsid w:val="00F21409"/>
    <w:rsid w:val="00F21BEC"/>
    <w:rsid w:val="00F22065"/>
    <w:rsid w:val="00F239DC"/>
    <w:rsid w:val="00F2758E"/>
    <w:rsid w:val="00F27E3B"/>
    <w:rsid w:val="00F3283A"/>
    <w:rsid w:val="00F41DA0"/>
    <w:rsid w:val="00F429D5"/>
    <w:rsid w:val="00F525A1"/>
    <w:rsid w:val="00F63028"/>
    <w:rsid w:val="00F702DD"/>
    <w:rsid w:val="00F7395C"/>
    <w:rsid w:val="00F80305"/>
    <w:rsid w:val="00F808CC"/>
    <w:rsid w:val="00F80D28"/>
    <w:rsid w:val="00F83DA3"/>
    <w:rsid w:val="00F85EBF"/>
    <w:rsid w:val="00F905CC"/>
    <w:rsid w:val="00FA13C2"/>
    <w:rsid w:val="00FA719D"/>
    <w:rsid w:val="00FB25E7"/>
    <w:rsid w:val="00FB7340"/>
    <w:rsid w:val="00FB7392"/>
    <w:rsid w:val="00FC2A56"/>
    <w:rsid w:val="00FC7D4A"/>
    <w:rsid w:val="00FD42DF"/>
    <w:rsid w:val="00FD7C52"/>
    <w:rsid w:val="00FE039C"/>
    <w:rsid w:val="00FE1B5F"/>
    <w:rsid w:val="00FE31C5"/>
    <w:rsid w:val="00FF2146"/>
    <w:rsid w:val="00FF4D66"/>
    <w:rsid w:val="00FF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5F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FA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5FA5"/>
    <w:rPr>
      <w:color w:val="0563C1" w:themeColor="hyperlink"/>
      <w:u w:val="single"/>
    </w:rPr>
  </w:style>
  <w:style w:type="paragraph" w:styleId="a4">
    <w:name w:val="No Spacing"/>
    <w:uiPriority w:val="1"/>
    <w:qFormat/>
    <w:rsid w:val="00085F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85FA5"/>
    <w:pPr>
      <w:ind w:firstLine="0"/>
    </w:pPr>
  </w:style>
  <w:style w:type="character" w:customStyle="1" w:styleId="a6">
    <w:name w:val="Цветовое выделение"/>
    <w:uiPriority w:val="99"/>
    <w:rsid w:val="00085FA5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085FA5"/>
    <w:rPr>
      <w:b w:val="0"/>
      <w:bCs w:val="0"/>
      <w:color w:val="106BBE"/>
    </w:rPr>
  </w:style>
  <w:style w:type="paragraph" w:customStyle="1" w:styleId="ConsPlusNormal">
    <w:name w:val="ConsPlusNormal"/>
    <w:uiPriority w:val="99"/>
    <w:rsid w:val="00B363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E6503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650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3D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3D1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0E5871"/>
    <w:pPr>
      <w:ind w:left="720"/>
      <w:contextualSpacing/>
    </w:pPr>
  </w:style>
  <w:style w:type="paragraph" w:styleId="ad">
    <w:name w:val="Normal (Web)"/>
    <w:basedOn w:val="a"/>
    <w:uiPriority w:val="99"/>
    <w:rsid w:val="00DD03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3448D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448D4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448D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448D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11"/>
    <w:rsid w:val="005574BC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2"/>
    <w:rsid w:val="005574BC"/>
    <w:pPr>
      <w:widowControl/>
      <w:shd w:val="clear" w:color="auto" w:fill="FFFFFF"/>
      <w:autoSpaceDE/>
      <w:autoSpaceDN/>
      <w:adjustRightInd/>
      <w:spacing w:after="240" w:line="0" w:lineRule="atLeast"/>
      <w:ind w:firstLine="0"/>
      <w:jc w:val="left"/>
    </w:pPr>
    <w:rPr>
      <w:rFonts w:ascii="Batang" w:eastAsia="Batang" w:hAnsi="Batang" w:cs="Batang"/>
      <w:sz w:val="21"/>
      <w:szCs w:val="21"/>
      <w:lang w:eastAsia="en-US"/>
    </w:rPr>
  </w:style>
  <w:style w:type="paragraph" w:customStyle="1" w:styleId="Default">
    <w:name w:val="Default"/>
    <w:rsid w:val="00230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System32\config\systemprofile\AppData\Local\Microsoft\Windows\Temporary%20Internet%20Files\Content.Outlook\ZHGDZ8G0\&#1055;&#1086;&#1083;&#1086;&#1078;&#1077;&#1085;&#1080;&#1077;%20&#1086;&#1073;%20&#1054;&#1058;%20-&#1052;&#1060;&#1062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53AE4-EBE1-4A29-8B8A-A8790A1A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Прытова Наталья Михайловна</dc:creator>
  <cp:lastModifiedBy>Пискорская Елена Александровна</cp:lastModifiedBy>
  <cp:revision>3</cp:revision>
  <cp:lastPrinted>2017-08-01T10:45:00Z</cp:lastPrinted>
  <dcterms:created xsi:type="dcterms:W3CDTF">2018-05-28T09:06:00Z</dcterms:created>
  <dcterms:modified xsi:type="dcterms:W3CDTF">2018-05-28T09:20:00Z</dcterms:modified>
</cp:coreProperties>
</file>