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3D" w:rsidRPr="00B36325" w:rsidRDefault="0013740F" w:rsidP="00B36325">
      <w:pPr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  <w:lang w:eastAsia="en-US"/>
        </w:rPr>
        <w:t>ПРОЕКТ ПОСТАНОВЛЕНИЯ</w:t>
      </w:r>
    </w:p>
    <w:p w:rsidR="00D37E3D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3740F" w:rsidRDefault="0013740F" w:rsidP="0013740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13740F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E31785">
        <w:rPr>
          <w:rFonts w:ascii="Times New Roman" w:hAnsi="Times New Roman" w:cs="Times New Roman"/>
          <w:sz w:val="26"/>
          <w:szCs w:val="26"/>
        </w:rPr>
        <w:t>й</w:t>
      </w:r>
    </w:p>
    <w:p w:rsidR="0013740F" w:rsidRDefault="0013740F" w:rsidP="0013740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13740F">
        <w:rPr>
          <w:rFonts w:ascii="Times New Roman" w:hAnsi="Times New Roman" w:cs="Times New Roman"/>
          <w:sz w:val="26"/>
          <w:szCs w:val="26"/>
        </w:rPr>
        <w:t>в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40F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37E3D" w:rsidRPr="0013740F" w:rsidRDefault="0013740F" w:rsidP="0013740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  <w:r w:rsidRPr="0013740F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40F">
        <w:rPr>
          <w:rFonts w:ascii="Times New Roman" w:hAnsi="Times New Roman" w:cs="Times New Roman"/>
          <w:sz w:val="26"/>
          <w:szCs w:val="26"/>
        </w:rPr>
        <w:t>от 28.10.2015 №3207</w:t>
      </w:r>
    </w:p>
    <w:p w:rsidR="00D37E3D" w:rsidRDefault="00D37E3D" w:rsidP="00164EBD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3740F" w:rsidRPr="00B36325" w:rsidRDefault="0013740F" w:rsidP="00164EBD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5522B" w:rsidRPr="006571F1" w:rsidRDefault="0075522B" w:rsidP="00A146B9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571F1">
        <w:rPr>
          <w:rFonts w:eastAsiaTheme="minorHAnsi"/>
          <w:sz w:val="26"/>
          <w:szCs w:val="26"/>
          <w:lang w:eastAsia="en-US"/>
        </w:rPr>
        <w:t xml:space="preserve">В соответствии c Федеральным законом от 06.10.2003 №131-ФЗ «Об общих принципах организации местного самоуправления в Российской Федерации», </w:t>
      </w:r>
      <w:r w:rsidR="006571F1" w:rsidRPr="006571F1">
        <w:rPr>
          <w:rFonts w:eastAsiaTheme="minorHAnsi"/>
          <w:sz w:val="26"/>
          <w:szCs w:val="26"/>
          <w:lang w:eastAsia="en-US"/>
        </w:rPr>
        <w:t xml:space="preserve">Указом Президента Российской Федерации от 25.03.2020 №206 «Об объявлении в Российской Федерации нерабочих дней», </w:t>
      </w:r>
      <w:r w:rsidR="00A146B9">
        <w:rPr>
          <w:rFonts w:eastAsiaTheme="minorHAnsi"/>
          <w:sz w:val="26"/>
          <w:szCs w:val="26"/>
          <w:lang w:eastAsia="en-US"/>
        </w:rPr>
        <w:t>п</w:t>
      </w:r>
      <w:r w:rsidR="006571F1" w:rsidRPr="006571F1">
        <w:rPr>
          <w:rFonts w:eastAsiaTheme="minorHAnsi"/>
          <w:sz w:val="26"/>
          <w:szCs w:val="26"/>
          <w:lang w:eastAsia="en-US"/>
        </w:rPr>
        <w:t>остановлением Губернатора Ханты-Мансийского автономного округа – Югры от 09.04.2020 №29 «</w:t>
      </w:r>
      <w:hyperlink r:id="rId7" w:history="1">
        <w:r w:rsidR="006571F1" w:rsidRPr="006571F1">
          <w:rPr>
            <w:rFonts w:eastAsiaTheme="minorHAnsi"/>
            <w:sz w:val="26"/>
            <w:szCs w:val="26"/>
            <w:lang w:eastAsia="en-US"/>
          </w:rPr>
          <w:t xml:space="preserve">О мерах по предотвращению завоза и распространения новой </w:t>
        </w:r>
        <w:proofErr w:type="spellStart"/>
        <w:r w:rsidR="006571F1" w:rsidRPr="006571F1">
          <w:rPr>
            <w:rFonts w:eastAsiaTheme="minorHAnsi"/>
            <w:sz w:val="26"/>
            <w:szCs w:val="26"/>
            <w:lang w:eastAsia="en-US"/>
          </w:rPr>
          <w:t>коронавирусной</w:t>
        </w:r>
        <w:proofErr w:type="spellEnd"/>
        <w:r w:rsidR="006571F1" w:rsidRPr="006571F1">
          <w:rPr>
            <w:rFonts w:eastAsiaTheme="minorHAnsi"/>
            <w:sz w:val="26"/>
            <w:szCs w:val="26"/>
            <w:lang w:eastAsia="en-US"/>
          </w:rPr>
          <w:t xml:space="preserve"> инфекции, вызванной COVID-19, в Ханты-Мансийском автономном округе – Югре</w:t>
        </w:r>
      </w:hyperlink>
      <w:r w:rsidR="006571F1" w:rsidRPr="006571F1">
        <w:rPr>
          <w:rFonts w:eastAsiaTheme="minorHAnsi"/>
          <w:sz w:val="26"/>
          <w:szCs w:val="26"/>
          <w:lang w:eastAsia="en-US"/>
        </w:rPr>
        <w:t xml:space="preserve">», </w:t>
      </w:r>
      <w:r w:rsidRPr="006571F1">
        <w:rPr>
          <w:rFonts w:eastAsiaTheme="minorHAnsi"/>
          <w:sz w:val="26"/>
          <w:szCs w:val="26"/>
          <w:lang w:eastAsia="en-US"/>
        </w:rPr>
        <w:t>Уставом города Когалыма</w:t>
      </w:r>
      <w:r w:rsidR="00A146B9">
        <w:rPr>
          <w:rFonts w:eastAsiaTheme="minorHAnsi"/>
          <w:sz w:val="26"/>
          <w:szCs w:val="26"/>
          <w:lang w:eastAsia="en-US"/>
        </w:rPr>
        <w:t>, постановлением Администрации города Когалыма от 11.12.2020 №2355</w:t>
      </w:r>
      <w:r w:rsidR="00A146B9" w:rsidRPr="00A146B9">
        <w:t xml:space="preserve"> </w:t>
      </w:r>
      <w:r w:rsidR="00A146B9">
        <w:t>«</w:t>
      </w:r>
      <w:r w:rsidR="00A146B9" w:rsidRPr="00A146B9">
        <w:rPr>
          <w:sz w:val="26"/>
          <w:szCs w:val="26"/>
        </w:rPr>
        <w:t>О внесении изменения в постановление Администрации города Когалыма от 18.12.2019 №2751</w:t>
      </w:r>
      <w:r w:rsidR="00A146B9">
        <w:rPr>
          <w:sz w:val="26"/>
          <w:szCs w:val="26"/>
        </w:rPr>
        <w:t>»</w:t>
      </w:r>
      <w:r w:rsidRPr="006571F1">
        <w:rPr>
          <w:rFonts w:eastAsiaTheme="minorHAnsi"/>
          <w:sz w:val="26"/>
          <w:szCs w:val="26"/>
          <w:lang w:eastAsia="en-US"/>
        </w:rPr>
        <w:t>:</w:t>
      </w:r>
    </w:p>
    <w:p w:rsidR="00D37E3D" w:rsidRPr="00B36325" w:rsidRDefault="00D37E3D" w:rsidP="00164EBD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272BF" w:rsidRDefault="009272BF" w:rsidP="009272BF">
      <w:pPr>
        <w:pStyle w:val="af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457C7" w:rsidRPr="009272BF">
        <w:rPr>
          <w:rFonts w:ascii="Times New Roman" w:hAnsi="Times New Roman" w:cs="Times New Roman"/>
          <w:sz w:val="26"/>
          <w:szCs w:val="26"/>
        </w:rPr>
        <w:t xml:space="preserve"> </w:t>
      </w:r>
      <w:r w:rsidR="00903380" w:rsidRPr="009272BF">
        <w:rPr>
          <w:rFonts w:ascii="Times New Roman" w:hAnsi="Times New Roman" w:cs="Times New Roman"/>
          <w:sz w:val="26"/>
          <w:szCs w:val="26"/>
        </w:rPr>
        <w:t>В постановление Администрации города Когалыма от 28.10.2015 №3207 «Об утверждении Положения об оплате труда и стимулирующих выплатах работников муниципального автономного учреждения «Многофункциональный центр предоставления государственных и муниципальных услуг» (далее – постановление) внести следующ</w:t>
      </w:r>
      <w:r w:rsidR="00E31785" w:rsidRPr="009272BF">
        <w:rPr>
          <w:rFonts w:ascii="Times New Roman" w:hAnsi="Times New Roman" w:cs="Times New Roman"/>
          <w:sz w:val="26"/>
          <w:szCs w:val="26"/>
        </w:rPr>
        <w:t>ие изменения</w:t>
      </w:r>
      <w:r w:rsidR="00903380" w:rsidRPr="009272BF">
        <w:rPr>
          <w:rFonts w:ascii="Times New Roman" w:hAnsi="Times New Roman" w:cs="Times New Roman"/>
          <w:sz w:val="26"/>
          <w:szCs w:val="26"/>
        </w:rPr>
        <w:t>:</w:t>
      </w:r>
    </w:p>
    <w:p w:rsidR="00120285" w:rsidRPr="006571F1" w:rsidRDefault="009272BF" w:rsidP="009272BF">
      <w:pPr>
        <w:pStyle w:val="af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571F1">
        <w:rPr>
          <w:rFonts w:ascii="Times New Roman" w:hAnsi="Times New Roman" w:cs="Times New Roman"/>
          <w:sz w:val="26"/>
          <w:szCs w:val="26"/>
        </w:rPr>
        <w:t xml:space="preserve">1.1. </w:t>
      </w:r>
      <w:r w:rsidR="00011D03">
        <w:rPr>
          <w:rFonts w:ascii="Times New Roman" w:hAnsi="Times New Roman" w:cs="Times New Roman"/>
          <w:sz w:val="26"/>
          <w:szCs w:val="26"/>
        </w:rPr>
        <w:t>п</w:t>
      </w:r>
      <w:r w:rsidRPr="006571F1">
        <w:rPr>
          <w:rFonts w:ascii="Times New Roman" w:hAnsi="Times New Roman" w:cs="Times New Roman"/>
          <w:sz w:val="26"/>
          <w:szCs w:val="26"/>
        </w:rPr>
        <w:t xml:space="preserve">ункт 3.4 раздела 3 </w:t>
      </w:r>
      <w:r w:rsidR="0075522B" w:rsidRPr="006571F1">
        <w:rPr>
          <w:rFonts w:ascii="Times New Roman" w:hAnsi="Times New Roman" w:cs="Times New Roman"/>
          <w:sz w:val="26"/>
          <w:szCs w:val="26"/>
        </w:rPr>
        <w:t>приложени</w:t>
      </w:r>
      <w:r w:rsidRPr="006571F1">
        <w:rPr>
          <w:rFonts w:ascii="Times New Roman" w:hAnsi="Times New Roman" w:cs="Times New Roman"/>
          <w:sz w:val="26"/>
          <w:szCs w:val="26"/>
        </w:rPr>
        <w:t>я</w:t>
      </w:r>
      <w:r w:rsidR="0075522B" w:rsidRPr="006571F1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="00120285" w:rsidRPr="006571F1">
        <w:rPr>
          <w:rFonts w:ascii="Times New Roman" w:hAnsi="Times New Roman" w:cs="Times New Roman"/>
          <w:sz w:val="26"/>
          <w:szCs w:val="26"/>
        </w:rPr>
        <w:t>:</w:t>
      </w:r>
    </w:p>
    <w:p w:rsidR="009272BF" w:rsidRPr="006571F1" w:rsidRDefault="00120285" w:rsidP="009272BF">
      <w:pPr>
        <w:pStyle w:val="af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571F1">
        <w:rPr>
          <w:rFonts w:ascii="Times New Roman" w:hAnsi="Times New Roman" w:cs="Times New Roman"/>
          <w:sz w:val="26"/>
          <w:szCs w:val="26"/>
        </w:rPr>
        <w:t>1.1.1</w:t>
      </w:r>
      <w:r w:rsidR="0075522B" w:rsidRPr="006571F1">
        <w:rPr>
          <w:rFonts w:ascii="Times New Roman" w:hAnsi="Times New Roman" w:cs="Times New Roman"/>
          <w:sz w:val="26"/>
          <w:szCs w:val="26"/>
        </w:rPr>
        <w:t xml:space="preserve"> дополнить абзацем </w:t>
      </w:r>
      <w:r w:rsidR="00011D03">
        <w:rPr>
          <w:rFonts w:ascii="Times New Roman" w:hAnsi="Times New Roman" w:cs="Times New Roman"/>
          <w:sz w:val="26"/>
          <w:szCs w:val="26"/>
        </w:rPr>
        <w:t xml:space="preserve">вторым </w:t>
      </w:r>
      <w:r w:rsidR="0075522B" w:rsidRPr="006571F1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75522B" w:rsidRPr="006571F1" w:rsidRDefault="0075522B" w:rsidP="009272BF">
      <w:pPr>
        <w:pStyle w:val="af2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571F1">
        <w:rPr>
          <w:rFonts w:ascii="Times New Roman" w:hAnsi="Times New Roman" w:cs="Times New Roman"/>
          <w:sz w:val="26"/>
          <w:szCs w:val="26"/>
        </w:rPr>
        <w:t>«</w:t>
      </w:r>
      <w:r w:rsidR="003A0CC9" w:rsidRPr="006571F1">
        <w:rPr>
          <w:rFonts w:ascii="Times New Roman" w:hAnsi="Times New Roman" w:cs="Times New Roman"/>
          <w:sz w:val="26"/>
          <w:szCs w:val="26"/>
        </w:rPr>
        <w:t xml:space="preserve">В случае приостановления </w:t>
      </w:r>
      <w:r w:rsidR="00D15F5A" w:rsidRPr="006571F1">
        <w:rPr>
          <w:rFonts w:ascii="Times New Roman" w:hAnsi="Times New Roman" w:cs="Times New Roman"/>
          <w:sz w:val="26"/>
          <w:szCs w:val="26"/>
        </w:rPr>
        <w:t>деятельности</w:t>
      </w:r>
      <w:r w:rsidRPr="006571F1">
        <w:rPr>
          <w:rFonts w:ascii="Times New Roman" w:hAnsi="Times New Roman" w:cs="Times New Roman"/>
          <w:sz w:val="26"/>
          <w:szCs w:val="26"/>
        </w:rPr>
        <w:t xml:space="preserve"> </w:t>
      </w:r>
      <w:r w:rsidR="003A0CC9" w:rsidRPr="006571F1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6571F1">
        <w:rPr>
          <w:rFonts w:ascii="Times New Roman" w:hAnsi="Times New Roman" w:cs="Times New Roman"/>
          <w:sz w:val="26"/>
          <w:szCs w:val="26"/>
        </w:rPr>
        <w:t>полностью или частично на период действия режима повышенной готовности</w:t>
      </w:r>
      <w:r w:rsidR="003A0CC9" w:rsidRPr="006571F1">
        <w:rPr>
          <w:rFonts w:ascii="Times New Roman" w:hAnsi="Times New Roman" w:cs="Times New Roman"/>
          <w:sz w:val="26"/>
          <w:szCs w:val="26"/>
        </w:rPr>
        <w:t xml:space="preserve"> в связи с распространением новой </w:t>
      </w:r>
      <w:proofErr w:type="spellStart"/>
      <w:r w:rsidR="003A0CC9" w:rsidRPr="006571F1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="003A0CC9" w:rsidRPr="006571F1">
        <w:rPr>
          <w:rFonts w:ascii="Times New Roman" w:hAnsi="Times New Roman" w:cs="Times New Roman"/>
          <w:sz w:val="26"/>
          <w:szCs w:val="26"/>
        </w:rPr>
        <w:t xml:space="preserve"> инфекции, вызванной COVID-19</w:t>
      </w:r>
      <w:r w:rsidR="00011D03">
        <w:rPr>
          <w:rFonts w:ascii="Times New Roman" w:hAnsi="Times New Roman" w:cs="Times New Roman"/>
          <w:sz w:val="26"/>
          <w:szCs w:val="26"/>
        </w:rPr>
        <w:t>,</w:t>
      </w:r>
      <w:r w:rsidR="003A0CC9" w:rsidRPr="006571F1">
        <w:rPr>
          <w:rFonts w:ascii="Times New Roman" w:hAnsi="Times New Roman" w:cs="Times New Roman"/>
          <w:sz w:val="26"/>
          <w:szCs w:val="26"/>
        </w:rPr>
        <w:t xml:space="preserve"> целевые </w:t>
      </w:r>
      <w:hyperlink r:id="rId8" w:history="1">
        <w:r w:rsidR="003A0CC9" w:rsidRPr="006571F1">
          <w:rPr>
            <w:rFonts w:ascii="Times New Roman" w:hAnsi="Times New Roman" w:cs="Times New Roman"/>
            <w:sz w:val="26"/>
            <w:szCs w:val="26"/>
          </w:rPr>
          <w:t>показатели</w:t>
        </w:r>
      </w:hyperlink>
      <w:r w:rsidR="003A0CC9" w:rsidRPr="006571F1">
        <w:rPr>
          <w:rFonts w:ascii="Times New Roman" w:hAnsi="Times New Roman" w:cs="Times New Roman"/>
          <w:sz w:val="26"/>
          <w:szCs w:val="26"/>
        </w:rPr>
        <w:t xml:space="preserve"> эффективности деятельности Учреждения и критерии оценки эффективности работы директора</w:t>
      </w:r>
      <w:r w:rsidR="00120285" w:rsidRPr="006571F1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D15F5A" w:rsidRPr="006571F1">
        <w:rPr>
          <w:rFonts w:ascii="Times New Roman" w:hAnsi="Times New Roman" w:cs="Times New Roman"/>
          <w:sz w:val="26"/>
          <w:szCs w:val="26"/>
        </w:rPr>
        <w:t>,</w:t>
      </w:r>
      <w:r w:rsidR="003A0CC9" w:rsidRPr="006571F1">
        <w:rPr>
          <w:rFonts w:ascii="Times New Roman" w:hAnsi="Times New Roman" w:cs="Times New Roman"/>
          <w:sz w:val="26"/>
          <w:szCs w:val="26"/>
        </w:rPr>
        <w:t xml:space="preserve"> </w:t>
      </w:r>
      <w:r w:rsidRPr="006571F1">
        <w:rPr>
          <w:rFonts w:ascii="Times New Roman" w:hAnsi="Times New Roman" w:cs="Times New Roman"/>
          <w:sz w:val="26"/>
          <w:szCs w:val="26"/>
        </w:rPr>
        <w:t>выполнение муниципального задания считать выполненным с учётом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муниципальной услуги (работы).».</w:t>
      </w:r>
    </w:p>
    <w:p w:rsidR="00120285" w:rsidRPr="006571F1" w:rsidRDefault="00120285" w:rsidP="00120285">
      <w:pPr>
        <w:pStyle w:val="af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571F1">
        <w:rPr>
          <w:rFonts w:ascii="Times New Roman" w:hAnsi="Times New Roman" w:cs="Times New Roman"/>
          <w:sz w:val="26"/>
          <w:szCs w:val="26"/>
        </w:rPr>
        <w:t xml:space="preserve">1.1.2. </w:t>
      </w:r>
      <w:r w:rsidR="00223E59">
        <w:rPr>
          <w:rFonts w:ascii="Times New Roman" w:hAnsi="Times New Roman" w:cs="Times New Roman"/>
          <w:sz w:val="26"/>
          <w:szCs w:val="26"/>
        </w:rPr>
        <w:t>а</w:t>
      </w:r>
      <w:r w:rsidRPr="006571F1">
        <w:rPr>
          <w:rFonts w:ascii="Times New Roman" w:hAnsi="Times New Roman" w:cs="Times New Roman"/>
          <w:sz w:val="26"/>
          <w:szCs w:val="26"/>
        </w:rPr>
        <w:t>бзац 4 изложить в следующей редакции:</w:t>
      </w:r>
    </w:p>
    <w:p w:rsidR="00120285" w:rsidRDefault="00120285" w:rsidP="00120285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571F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«Структурное подразделение Учредителя, координирующее деятельность Учреждения, осуществляет оценку эффективности деятельности работы Учреждения в соответствии с фактически набранным значением показателя в баллах (при условии исполнения Учреждением </w:t>
      </w:r>
      <w:r w:rsidR="00AD234B" w:rsidRPr="006571F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муниципального задания </w:t>
      </w:r>
      <w:r w:rsidRPr="006571F1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итогам отчётного периода с нарастающим итогом не менее 7</w:t>
      </w:r>
      <w:r w:rsidR="00223E59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6571F1">
        <w:rPr>
          <w:rFonts w:ascii="Times New Roman" w:eastAsiaTheme="minorHAnsi" w:hAnsi="Times New Roman" w:cs="Times New Roman"/>
          <w:sz w:val="26"/>
          <w:szCs w:val="26"/>
          <w:lang w:eastAsia="en-US"/>
        </w:rPr>
        <w:t>%</w:t>
      </w:r>
      <w:r w:rsidR="00223E59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 итогам года 82%</w:t>
      </w:r>
      <w:r w:rsidRPr="006571F1">
        <w:rPr>
          <w:rFonts w:ascii="Times New Roman" w:eastAsiaTheme="minorHAnsi" w:hAnsi="Times New Roman" w:cs="Times New Roman"/>
          <w:sz w:val="26"/>
          <w:szCs w:val="26"/>
          <w:lang w:eastAsia="en-US"/>
        </w:rPr>
        <w:t>) и готовит ходатайство на главу гор</w:t>
      </w:r>
      <w:r w:rsidR="00011D03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 Когалыма о выплате премии.»;</w:t>
      </w:r>
    </w:p>
    <w:p w:rsidR="00011D03" w:rsidRPr="006571F1" w:rsidRDefault="00011D03" w:rsidP="00011D0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1.1.3. абзацы 2-5 считать абзацами 3-6 соответственно.</w:t>
      </w:r>
    </w:p>
    <w:p w:rsidR="009272BF" w:rsidRPr="006571F1" w:rsidRDefault="009272BF" w:rsidP="00D23513">
      <w:pPr>
        <w:pStyle w:val="Default"/>
        <w:ind w:firstLine="851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571F1">
        <w:rPr>
          <w:rFonts w:eastAsiaTheme="minorHAnsi"/>
          <w:color w:val="auto"/>
          <w:sz w:val="26"/>
          <w:szCs w:val="26"/>
          <w:lang w:eastAsia="en-US"/>
        </w:rPr>
        <w:t>1.</w:t>
      </w:r>
      <w:r w:rsidR="006571F1" w:rsidRPr="006571F1">
        <w:rPr>
          <w:rFonts w:eastAsiaTheme="minorHAnsi"/>
          <w:color w:val="auto"/>
          <w:sz w:val="26"/>
          <w:szCs w:val="26"/>
          <w:lang w:eastAsia="en-US"/>
        </w:rPr>
        <w:t>2</w:t>
      </w:r>
      <w:r w:rsidRPr="006571F1">
        <w:rPr>
          <w:rFonts w:eastAsiaTheme="minorHAnsi"/>
          <w:color w:val="auto"/>
          <w:sz w:val="26"/>
          <w:szCs w:val="26"/>
          <w:lang w:eastAsia="en-US"/>
        </w:rPr>
        <w:t xml:space="preserve">. в приложение 4 к </w:t>
      </w:r>
      <w:r w:rsidR="00223E59">
        <w:rPr>
          <w:rFonts w:eastAsiaTheme="minorHAnsi"/>
          <w:color w:val="auto"/>
          <w:sz w:val="26"/>
          <w:szCs w:val="26"/>
          <w:lang w:eastAsia="en-US"/>
        </w:rPr>
        <w:t>приложению</w:t>
      </w:r>
      <w:r w:rsidR="00952EE5">
        <w:rPr>
          <w:rFonts w:eastAsiaTheme="minorHAnsi"/>
          <w:color w:val="auto"/>
          <w:sz w:val="26"/>
          <w:szCs w:val="26"/>
          <w:lang w:eastAsia="en-US"/>
        </w:rPr>
        <w:t xml:space="preserve"> к постановлению</w:t>
      </w:r>
      <w:r w:rsidR="00223E59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D23513" w:rsidRPr="006571F1">
        <w:rPr>
          <w:rFonts w:eastAsiaTheme="minorHAnsi"/>
          <w:color w:val="auto"/>
          <w:sz w:val="26"/>
          <w:szCs w:val="26"/>
          <w:lang w:eastAsia="en-US"/>
        </w:rPr>
        <w:t>в строке 1 графу 4 изложить в следующей редакции:</w:t>
      </w:r>
    </w:p>
    <w:p w:rsidR="00223E59" w:rsidRDefault="00D23513" w:rsidP="00D23513">
      <w:pPr>
        <w:pStyle w:val="Default"/>
        <w:ind w:firstLine="851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571F1">
        <w:rPr>
          <w:rFonts w:eastAsiaTheme="minorHAnsi"/>
          <w:color w:val="auto"/>
          <w:sz w:val="26"/>
          <w:szCs w:val="26"/>
          <w:lang w:eastAsia="en-US"/>
        </w:rPr>
        <w:lastRenderedPageBreak/>
        <w:t>«</w:t>
      </w:r>
      <w:r w:rsidR="00223E59">
        <w:rPr>
          <w:rFonts w:eastAsiaTheme="minorHAnsi"/>
          <w:color w:val="auto"/>
          <w:sz w:val="26"/>
          <w:szCs w:val="26"/>
          <w:lang w:eastAsia="en-US"/>
        </w:rPr>
        <w:t xml:space="preserve">за отчетный период </w:t>
      </w:r>
      <w:r w:rsidR="00B6165C">
        <w:rPr>
          <w:rFonts w:eastAsiaTheme="minorHAnsi"/>
          <w:color w:val="auto"/>
          <w:sz w:val="26"/>
          <w:szCs w:val="26"/>
          <w:lang w:eastAsia="en-US"/>
        </w:rPr>
        <w:t xml:space="preserve">(с нарастающим итогом) </w:t>
      </w:r>
      <w:r w:rsidR="00AD234B" w:rsidRPr="006571F1">
        <w:rPr>
          <w:rFonts w:eastAsiaTheme="minorHAnsi"/>
          <w:color w:val="auto"/>
          <w:sz w:val="26"/>
          <w:szCs w:val="26"/>
          <w:lang w:eastAsia="en-US"/>
        </w:rPr>
        <w:t>не менее 7</w:t>
      </w:r>
      <w:r w:rsidR="00223E59">
        <w:rPr>
          <w:rFonts w:eastAsiaTheme="minorHAnsi"/>
          <w:color w:val="auto"/>
          <w:sz w:val="26"/>
          <w:szCs w:val="26"/>
          <w:lang w:eastAsia="en-US"/>
        </w:rPr>
        <w:t>5</w:t>
      </w:r>
      <w:r w:rsidRPr="006571F1">
        <w:rPr>
          <w:rFonts w:eastAsiaTheme="minorHAnsi"/>
          <w:color w:val="auto"/>
          <w:sz w:val="26"/>
          <w:szCs w:val="26"/>
          <w:lang w:eastAsia="en-US"/>
        </w:rPr>
        <w:t>% - 25 баллов</w:t>
      </w:r>
      <w:r w:rsidR="00223E59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D23513" w:rsidRPr="006571F1" w:rsidRDefault="00223E59" w:rsidP="00D23513">
      <w:pPr>
        <w:pStyle w:val="Default"/>
        <w:ind w:firstLine="851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по итогам года не менее 82% - 25 баллов.</w:t>
      </w:r>
      <w:r w:rsidR="00D23513" w:rsidRPr="006571F1">
        <w:rPr>
          <w:rFonts w:eastAsiaTheme="minorHAnsi"/>
          <w:color w:val="auto"/>
          <w:sz w:val="26"/>
          <w:szCs w:val="26"/>
          <w:lang w:eastAsia="en-US"/>
        </w:rPr>
        <w:t>»</w:t>
      </w:r>
    </w:p>
    <w:p w:rsidR="009272BF" w:rsidRPr="006571F1" w:rsidRDefault="009272BF" w:rsidP="009272BF">
      <w:pPr>
        <w:pStyle w:val="af2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75522B" w:rsidRPr="006571F1" w:rsidRDefault="0075522B" w:rsidP="006D3C05">
      <w:pPr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571F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Настоящее постановление вступает в силу после его официального опубликования и распространяется </w:t>
      </w:r>
      <w:r w:rsidR="00223E59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правоотношения, возникшие с 30</w:t>
      </w:r>
      <w:r w:rsidRPr="006571F1">
        <w:rPr>
          <w:rFonts w:ascii="Times New Roman" w:eastAsiaTheme="minorHAnsi" w:hAnsi="Times New Roman" w:cs="Times New Roman"/>
          <w:sz w:val="26"/>
          <w:szCs w:val="26"/>
          <w:lang w:eastAsia="en-US"/>
        </w:rPr>
        <w:t>.0</w:t>
      </w:r>
      <w:r w:rsidR="009272BF" w:rsidRPr="006571F1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6571F1">
        <w:rPr>
          <w:rFonts w:ascii="Times New Roman" w:eastAsiaTheme="minorHAnsi" w:hAnsi="Times New Roman" w:cs="Times New Roman"/>
          <w:sz w:val="26"/>
          <w:szCs w:val="26"/>
          <w:lang w:eastAsia="en-US"/>
        </w:rPr>
        <w:t>.2020.</w:t>
      </w:r>
    </w:p>
    <w:p w:rsidR="00903380" w:rsidRPr="00354AAF" w:rsidRDefault="00903380" w:rsidP="006D3C05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354AAF" w:rsidRDefault="009272BF" w:rsidP="006D3C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="00354AAF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="00354AAF" w:rsidRPr="00B36325">
        <w:rPr>
          <w:rFonts w:ascii="Times New Roman" w:hAnsi="Times New Roman" w:cs="Times New Roman"/>
          <w:sz w:val="26"/>
          <w:szCs w:val="26"/>
          <w:lang w:eastAsia="en-US"/>
        </w:rPr>
        <w:t>Управлению экономики Администрации города Когалыма (</w:t>
      </w:r>
      <w:proofErr w:type="spellStart"/>
      <w:r w:rsidR="00354AAF" w:rsidRPr="00B36325">
        <w:rPr>
          <w:rFonts w:ascii="Times New Roman" w:hAnsi="Times New Roman" w:cs="Times New Roman"/>
          <w:sz w:val="26"/>
          <w:szCs w:val="26"/>
          <w:lang w:eastAsia="en-US"/>
        </w:rPr>
        <w:t>Е.Г.Загорская</w:t>
      </w:r>
      <w:proofErr w:type="spellEnd"/>
      <w:r w:rsidR="00354AAF" w:rsidRPr="00B36325">
        <w:rPr>
          <w:rFonts w:ascii="Times New Roman" w:hAnsi="Times New Roman" w:cs="Times New Roman"/>
          <w:sz w:val="26"/>
          <w:szCs w:val="26"/>
          <w:lang w:eastAsia="en-US"/>
        </w:rPr>
        <w:t xml:space="preserve">) направить в юридическое управление Администрации города Когалыма </w:t>
      </w:r>
      <w:r w:rsidR="007D51C8">
        <w:rPr>
          <w:rFonts w:ascii="Times New Roman" w:hAnsi="Times New Roman" w:cs="Times New Roman"/>
          <w:sz w:val="26"/>
          <w:szCs w:val="26"/>
          <w:lang w:eastAsia="en-US"/>
        </w:rPr>
        <w:t>текст постановления</w:t>
      </w:r>
      <w:r w:rsidR="00354AAF" w:rsidRPr="00B36325">
        <w:rPr>
          <w:rFonts w:ascii="Times New Roman" w:hAnsi="Times New Roman" w:cs="Times New Roman"/>
          <w:sz w:val="26"/>
          <w:szCs w:val="26"/>
          <w:lang w:eastAsia="en-US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354AAF" w:rsidRPr="00B36325" w:rsidRDefault="00354AAF" w:rsidP="006D3C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9272BF" w:rsidP="006D3C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="00354AAF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="007A2BC7" w:rsidRPr="007A2BC7">
        <w:rPr>
          <w:rFonts w:ascii="Times New Roman" w:hAnsi="Times New Roman" w:cs="Times New Roman"/>
          <w:sz w:val="26"/>
          <w:szCs w:val="26"/>
          <w:lang w:eastAsia="en-US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7A2BC7" w:rsidRPr="007A2BC7">
          <w:rPr>
            <w:rFonts w:ascii="Times New Roman" w:hAnsi="Times New Roman" w:cs="Times New Roman"/>
            <w:sz w:val="26"/>
            <w:szCs w:val="26"/>
            <w:lang w:eastAsia="en-US"/>
          </w:rPr>
          <w:t>www.admkogalym.ru</w:t>
        </w:r>
      </w:hyperlink>
      <w:r w:rsidR="007A2BC7" w:rsidRPr="007A2BC7">
        <w:rPr>
          <w:rFonts w:ascii="Times New Roman" w:hAnsi="Times New Roman" w:cs="Times New Roman"/>
          <w:sz w:val="26"/>
          <w:szCs w:val="26"/>
          <w:lang w:eastAsia="en-US"/>
        </w:rPr>
        <w:t>).</w:t>
      </w:r>
    </w:p>
    <w:p w:rsidR="007A2BC7" w:rsidRPr="00B36325" w:rsidRDefault="007A2BC7" w:rsidP="006D3C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Pr="00B36325" w:rsidRDefault="009272BF" w:rsidP="006D3C05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="00354AAF" w:rsidRPr="00B36325">
        <w:rPr>
          <w:rFonts w:ascii="Times New Roman" w:hAnsi="Times New Roman" w:cs="Times New Roman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354AAF" w:rsidRPr="00B36325">
        <w:rPr>
          <w:rFonts w:ascii="Times New Roman" w:hAnsi="Times New Roman" w:cs="Times New Roman"/>
          <w:sz w:val="26"/>
          <w:szCs w:val="26"/>
          <w:lang w:eastAsia="en-US"/>
        </w:rPr>
        <w:t>Т.И.Черных</w:t>
      </w:r>
      <w:proofErr w:type="spellEnd"/>
      <w:r w:rsidR="00354AAF" w:rsidRPr="00B3632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D37E3D" w:rsidRPr="00B36325" w:rsidRDefault="00D37E3D" w:rsidP="00164EBD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164EBD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354AAF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354AAF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354AAF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354AAF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354AAF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354AAF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354AAF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354AAF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354AAF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354AAF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645FE" w:rsidRDefault="003645FE" w:rsidP="003645FE">
      <w:pPr>
        <w:rPr>
          <w:rFonts w:ascii="Times New Roman" w:eastAsia="Arial" w:hAnsi="Times New Roman" w:cs="Times New Roman"/>
          <w:sz w:val="22"/>
          <w:szCs w:val="22"/>
          <w:lang w:eastAsia="en-US"/>
        </w:rPr>
      </w:pPr>
    </w:p>
    <w:p w:rsidR="003645FE" w:rsidRDefault="003645FE" w:rsidP="003645FE">
      <w:pPr>
        <w:rPr>
          <w:rFonts w:ascii="Times New Roman" w:eastAsia="Arial" w:hAnsi="Times New Roman" w:cs="Times New Roman"/>
          <w:sz w:val="22"/>
          <w:szCs w:val="22"/>
          <w:lang w:eastAsia="en-US"/>
        </w:rPr>
      </w:pPr>
    </w:p>
    <w:p w:rsidR="003645FE" w:rsidRDefault="003645FE" w:rsidP="003645FE">
      <w:pPr>
        <w:rPr>
          <w:rFonts w:ascii="Times New Roman" w:eastAsia="Arial" w:hAnsi="Times New Roman" w:cs="Times New Roman"/>
          <w:sz w:val="22"/>
          <w:szCs w:val="22"/>
          <w:lang w:eastAsia="en-US"/>
        </w:rPr>
      </w:pPr>
    </w:p>
    <w:p w:rsidR="003645FE" w:rsidRDefault="003645FE" w:rsidP="003645FE">
      <w:pPr>
        <w:rPr>
          <w:rFonts w:ascii="Times New Roman" w:eastAsia="Arial" w:hAnsi="Times New Roman" w:cs="Times New Roman"/>
          <w:sz w:val="22"/>
          <w:szCs w:val="22"/>
          <w:lang w:eastAsia="en-US"/>
        </w:rPr>
      </w:pPr>
    </w:p>
    <w:p w:rsidR="003645FE" w:rsidRDefault="003645FE" w:rsidP="003645FE">
      <w:pPr>
        <w:rPr>
          <w:rFonts w:ascii="Times New Roman" w:eastAsia="Arial" w:hAnsi="Times New Roman" w:cs="Times New Roman"/>
          <w:sz w:val="22"/>
          <w:szCs w:val="22"/>
          <w:lang w:eastAsia="en-US"/>
        </w:rPr>
      </w:pPr>
    </w:p>
    <w:p w:rsidR="00223E59" w:rsidRDefault="00223E59" w:rsidP="003645FE">
      <w:pPr>
        <w:rPr>
          <w:rFonts w:ascii="Times New Roman" w:eastAsia="Arial" w:hAnsi="Times New Roman" w:cs="Times New Roman"/>
          <w:sz w:val="22"/>
          <w:szCs w:val="22"/>
          <w:lang w:eastAsia="en-US"/>
        </w:rPr>
      </w:pPr>
    </w:p>
    <w:p w:rsidR="003645FE" w:rsidRPr="003645FE" w:rsidRDefault="003645FE" w:rsidP="003645FE">
      <w:pPr>
        <w:rPr>
          <w:rFonts w:ascii="Times New Roman" w:eastAsia="Arial" w:hAnsi="Times New Roman" w:cs="Times New Roman"/>
          <w:sz w:val="22"/>
          <w:szCs w:val="22"/>
          <w:lang w:eastAsia="en-US"/>
        </w:rPr>
      </w:pPr>
      <w:r w:rsidRPr="003645FE">
        <w:rPr>
          <w:rFonts w:ascii="Times New Roman" w:eastAsia="Arial" w:hAnsi="Times New Roman" w:cs="Times New Roman"/>
          <w:sz w:val="22"/>
          <w:szCs w:val="22"/>
          <w:lang w:eastAsia="en-US"/>
        </w:rPr>
        <w:t>Согласовано:</w:t>
      </w:r>
    </w:p>
    <w:tbl>
      <w:tblPr>
        <w:tblW w:w="9746" w:type="dxa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3282"/>
        <w:gridCol w:w="3277"/>
        <w:gridCol w:w="1591"/>
      </w:tblGrid>
      <w:tr w:rsidR="003645FE" w:rsidRPr="003645FE" w:rsidTr="00B946FC">
        <w:trPr>
          <w:trHeight w:val="1165"/>
        </w:trPr>
        <w:tc>
          <w:tcPr>
            <w:tcW w:w="1596" w:type="dxa"/>
            <w:shd w:val="clear" w:color="auto" w:fill="auto"/>
            <w:vAlign w:val="center"/>
          </w:tcPr>
          <w:p w:rsidR="003645FE" w:rsidRPr="003645FE" w:rsidRDefault="003645FE" w:rsidP="003645FE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3645FE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3645FE" w:rsidRPr="003645FE" w:rsidRDefault="003645FE" w:rsidP="003645FE">
            <w:pPr>
              <w:ind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3645FE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3645FE" w:rsidRPr="003645FE" w:rsidRDefault="003645FE" w:rsidP="003645FE">
            <w:pPr>
              <w:ind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3645FE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645FE" w:rsidRPr="003645FE" w:rsidRDefault="003645FE" w:rsidP="003645FE">
            <w:pPr>
              <w:ind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3645FE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Подпись</w:t>
            </w:r>
          </w:p>
        </w:tc>
      </w:tr>
      <w:tr w:rsidR="003645FE" w:rsidRPr="003645FE" w:rsidTr="00B946FC">
        <w:trPr>
          <w:trHeight w:val="286"/>
        </w:trPr>
        <w:tc>
          <w:tcPr>
            <w:tcW w:w="1596" w:type="dxa"/>
            <w:shd w:val="clear" w:color="auto" w:fill="auto"/>
          </w:tcPr>
          <w:p w:rsidR="003645FE" w:rsidRPr="003645FE" w:rsidRDefault="003645FE" w:rsidP="00870DB4">
            <w:pPr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82" w:type="dxa"/>
            <w:shd w:val="clear" w:color="auto" w:fill="auto"/>
          </w:tcPr>
          <w:p w:rsidR="003645FE" w:rsidRPr="003645FE" w:rsidRDefault="003645FE" w:rsidP="00870DB4">
            <w:pPr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77" w:type="dxa"/>
            <w:shd w:val="clear" w:color="auto" w:fill="auto"/>
          </w:tcPr>
          <w:p w:rsidR="003645FE" w:rsidRPr="003645FE" w:rsidRDefault="003645FE" w:rsidP="00870DB4">
            <w:pPr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shd w:val="clear" w:color="auto" w:fill="auto"/>
          </w:tcPr>
          <w:p w:rsidR="003645FE" w:rsidRPr="003645FE" w:rsidRDefault="003645FE" w:rsidP="00870DB4">
            <w:pPr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45FE" w:rsidRPr="003645FE" w:rsidTr="00B946FC">
        <w:trPr>
          <w:trHeight w:val="260"/>
        </w:trPr>
        <w:tc>
          <w:tcPr>
            <w:tcW w:w="1596" w:type="dxa"/>
            <w:shd w:val="clear" w:color="auto" w:fill="auto"/>
            <w:vAlign w:val="center"/>
          </w:tcPr>
          <w:p w:rsidR="003645FE" w:rsidRPr="003645FE" w:rsidRDefault="003645FE" w:rsidP="003645FE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3645FE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У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Э</w:t>
            </w:r>
            <w:r w:rsidRPr="003645FE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3645FE" w:rsidRPr="003645FE" w:rsidRDefault="003645FE" w:rsidP="00870DB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:rsidR="003645FE" w:rsidRPr="003645FE" w:rsidRDefault="003645FE" w:rsidP="00870DB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3645FE" w:rsidRPr="003645FE" w:rsidRDefault="003645FE" w:rsidP="00870DB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45FE" w:rsidRPr="003645FE" w:rsidTr="00B946FC">
        <w:trPr>
          <w:trHeight w:val="260"/>
        </w:trPr>
        <w:tc>
          <w:tcPr>
            <w:tcW w:w="1596" w:type="dxa"/>
            <w:shd w:val="clear" w:color="auto" w:fill="auto"/>
            <w:vAlign w:val="center"/>
          </w:tcPr>
          <w:p w:rsidR="003645FE" w:rsidRPr="003645FE" w:rsidRDefault="003645FE" w:rsidP="003645FE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ЮУ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3645FE" w:rsidRPr="003645FE" w:rsidRDefault="003645FE" w:rsidP="00870DB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:rsidR="003645FE" w:rsidRPr="003645FE" w:rsidRDefault="003645FE" w:rsidP="00870DB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3645FE" w:rsidRPr="003645FE" w:rsidRDefault="003645FE" w:rsidP="00870DB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45FE" w:rsidRPr="003645FE" w:rsidTr="00B946FC">
        <w:trPr>
          <w:trHeight w:val="260"/>
        </w:trPr>
        <w:tc>
          <w:tcPr>
            <w:tcW w:w="1596" w:type="dxa"/>
            <w:shd w:val="clear" w:color="auto" w:fill="auto"/>
            <w:vAlign w:val="center"/>
          </w:tcPr>
          <w:p w:rsidR="003645FE" w:rsidRPr="003645FE" w:rsidRDefault="003645FE" w:rsidP="003645FE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ОО ЮУ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3645FE" w:rsidRPr="003645FE" w:rsidRDefault="003645FE" w:rsidP="00870DB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:rsidR="003645FE" w:rsidRPr="003645FE" w:rsidRDefault="003645FE" w:rsidP="00870DB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3645FE" w:rsidRPr="003645FE" w:rsidRDefault="003645FE" w:rsidP="00870DB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45FE" w:rsidRPr="003645FE" w:rsidTr="00B946FC">
        <w:trPr>
          <w:trHeight w:val="260"/>
        </w:trPr>
        <w:tc>
          <w:tcPr>
            <w:tcW w:w="1596" w:type="dxa"/>
            <w:shd w:val="clear" w:color="auto" w:fill="auto"/>
            <w:vAlign w:val="center"/>
          </w:tcPr>
          <w:p w:rsidR="003645FE" w:rsidRPr="003645FE" w:rsidRDefault="003645FE" w:rsidP="003645FE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645FE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ОФЭОиК</w:t>
            </w:r>
            <w:proofErr w:type="spellEnd"/>
          </w:p>
        </w:tc>
        <w:tc>
          <w:tcPr>
            <w:tcW w:w="3282" w:type="dxa"/>
            <w:shd w:val="clear" w:color="auto" w:fill="auto"/>
            <w:vAlign w:val="center"/>
          </w:tcPr>
          <w:p w:rsidR="003645FE" w:rsidRPr="003645FE" w:rsidRDefault="003645FE" w:rsidP="00870DB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:rsidR="003645FE" w:rsidRPr="003645FE" w:rsidRDefault="003645FE" w:rsidP="00870DB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3645FE" w:rsidRPr="003645FE" w:rsidRDefault="003645FE" w:rsidP="00870DB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45FE" w:rsidRPr="003645FE" w:rsidTr="00B946FC">
        <w:trPr>
          <w:trHeight w:val="260"/>
        </w:trPr>
        <w:tc>
          <w:tcPr>
            <w:tcW w:w="1596" w:type="dxa"/>
            <w:shd w:val="clear" w:color="auto" w:fill="auto"/>
            <w:vAlign w:val="center"/>
          </w:tcPr>
          <w:p w:rsidR="003645FE" w:rsidRPr="003645FE" w:rsidRDefault="003645FE" w:rsidP="003645FE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3645FE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МАУ «МФЦ»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3645FE" w:rsidRPr="003645FE" w:rsidRDefault="003645FE" w:rsidP="00870DB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:rsidR="003645FE" w:rsidRPr="003645FE" w:rsidRDefault="003645FE" w:rsidP="00870DB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3645FE" w:rsidRPr="003645FE" w:rsidRDefault="003645FE" w:rsidP="00870DB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645FE" w:rsidRPr="003645FE" w:rsidRDefault="003645FE" w:rsidP="003645FE">
      <w:pPr>
        <w:rPr>
          <w:rFonts w:ascii="Times New Roman" w:eastAsia="Arial" w:hAnsi="Times New Roman" w:cs="Times New Roman"/>
          <w:sz w:val="22"/>
          <w:szCs w:val="22"/>
          <w:lang w:eastAsia="en-US"/>
        </w:rPr>
      </w:pPr>
      <w:r w:rsidRPr="003645FE">
        <w:rPr>
          <w:rFonts w:ascii="Times New Roman" w:eastAsia="Arial" w:hAnsi="Times New Roman" w:cs="Times New Roman"/>
          <w:sz w:val="22"/>
          <w:szCs w:val="22"/>
          <w:lang w:eastAsia="en-US"/>
        </w:rPr>
        <w:t>Подготовлено:</w:t>
      </w:r>
    </w:p>
    <w:p w:rsidR="003645FE" w:rsidRPr="003645FE" w:rsidRDefault="003645FE" w:rsidP="003645FE">
      <w:pPr>
        <w:rPr>
          <w:rFonts w:ascii="Times New Roman" w:eastAsia="Arial" w:hAnsi="Times New Roman" w:cs="Times New Roman"/>
          <w:sz w:val="22"/>
          <w:szCs w:val="22"/>
          <w:lang w:eastAsia="en-US"/>
        </w:rPr>
      </w:pPr>
      <w:r w:rsidRPr="003645FE">
        <w:rPr>
          <w:rFonts w:ascii="Times New Roman" w:eastAsia="Arial" w:hAnsi="Times New Roman" w:cs="Times New Roman"/>
          <w:sz w:val="22"/>
          <w:szCs w:val="22"/>
          <w:lang w:eastAsia="en-US"/>
        </w:rPr>
        <w:t>Начальник ОРАР УЭ</w:t>
      </w:r>
      <w:r w:rsidRPr="003645FE">
        <w:rPr>
          <w:rFonts w:ascii="Times New Roman" w:eastAsia="Arial" w:hAnsi="Times New Roman" w:cs="Times New Roman"/>
          <w:sz w:val="22"/>
          <w:szCs w:val="22"/>
          <w:lang w:eastAsia="en-US"/>
        </w:rPr>
        <w:tab/>
      </w:r>
      <w:r w:rsidRPr="003645FE">
        <w:rPr>
          <w:rFonts w:ascii="Times New Roman" w:eastAsia="Arial" w:hAnsi="Times New Roman" w:cs="Times New Roman"/>
          <w:sz w:val="22"/>
          <w:szCs w:val="22"/>
          <w:lang w:eastAsia="en-US"/>
        </w:rPr>
        <w:tab/>
      </w:r>
      <w:proofErr w:type="spellStart"/>
      <w:r w:rsidRPr="003645FE">
        <w:rPr>
          <w:rFonts w:ascii="Times New Roman" w:eastAsia="Arial" w:hAnsi="Times New Roman" w:cs="Times New Roman"/>
          <w:sz w:val="22"/>
          <w:szCs w:val="22"/>
          <w:lang w:eastAsia="en-US"/>
        </w:rPr>
        <w:t>Т.М.Абдуразакова</w:t>
      </w:r>
      <w:proofErr w:type="spellEnd"/>
    </w:p>
    <w:p w:rsidR="003645FE" w:rsidRPr="003645FE" w:rsidRDefault="003645FE" w:rsidP="003645FE">
      <w:pPr>
        <w:ind w:firstLine="709"/>
        <w:rPr>
          <w:rFonts w:ascii="Times New Roman" w:eastAsia="Arial" w:hAnsi="Times New Roman" w:cs="Times New Roman"/>
          <w:sz w:val="22"/>
          <w:szCs w:val="22"/>
        </w:rPr>
      </w:pPr>
    </w:p>
    <w:p w:rsidR="003645FE" w:rsidRPr="003645FE" w:rsidRDefault="003645FE" w:rsidP="003645FE">
      <w:pPr>
        <w:rPr>
          <w:rFonts w:ascii="Times New Roman" w:hAnsi="Times New Roman" w:cs="Times New Roman"/>
          <w:color w:val="FFFFFF"/>
          <w:sz w:val="22"/>
          <w:szCs w:val="22"/>
        </w:rPr>
      </w:pPr>
    </w:p>
    <w:p w:rsidR="003645FE" w:rsidRPr="003645FE" w:rsidRDefault="003645FE" w:rsidP="003645FE">
      <w:pPr>
        <w:rPr>
          <w:rFonts w:ascii="Times New Roman" w:hAnsi="Times New Roman" w:cs="Times New Roman"/>
          <w:color w:val="FFFFFF"/>
          <w:sz w:val="22"/>
          <w:szCs w:val="22"/>
        </w:rPr>
      </w:pPr>
    </w:p>
    <w:p w:rsidR="003645FE" w:rsidRPr="003645FE" w:rsidRDefault="003645FE" w:rsidP="003645FE">
      <w:pPr>
        <w:rPr>
          <w:rFonts w:ascii="Times New Roman" w:hAnsi="Times New Roman" w:cs="Times New Roman"/>
          <w:color w:val="FFFFFF"/>
          <w:sz w:val="22"/>
          <w:szCs w:val="22"/>
        </w:rPr>
      </w:pPr>
    </w:p>
    <w:p w:rsidR="003645FE" w:rsidRPr="003645FE" w:rsidRDefault="003645FE" w:rsidP="003645FE">
      <w:pPr>
        <w:rPr>
          <w:rFonts w:ascii="Times New Roman" w:hAnsi="Times New Roman" w:cs="Times New Roman"/>
          <w:color w:val="FFFFFF"/>
          <w:sz w:val="22"/>
          <w:szCs w:val="22"/>
        </w:rPr>
      </w:pPr>
    </w:p>
    <w:p w:rsidR="003645FE" w:rsidRPr="003645FE" w:rsidRDefault="003645FE" w:rsidP="003645FE">
      <w:pPr>
        <w:rPr>
          <w:rFonts w:ascii="Times New Roman" w:hAnsi="Times New Roman" w:cs="Times New Roman"/>
          <w:color w:val="FFFFFF"/>
          <w:sz w:val="22"/>
          <w:szCs w:val="22"/>
        </w:rPr>
      </w:pPr>
    </w:p>
    <w:p w:rsidR="003645FE" w:rsidRPr="003645FE" w:rsidRDefault="003645FE" w:rsidP="003645FE">
      <w:pPr>
        <w:rPr>
          <w:rFonts w:ascii="Times New Roman" w:hAnsi="Times New Roman" w:cs="Times New Roman"/>
          <w:color w:val="FFFFFF"/>
          <w:sz w:val="22"/>
          <w:szCs w:val="22"/>
        </w:rPr>
      </w:pPr>
    </w:p>
    <w:p w:rsidR="003645FE" w:rsidRPr="003645FE" w:rsidRDefault="003645FE" w:rsidP="003645FE">
      <w:pPr>
        <w:rPr>
          <w:rFonts w:ascii="Times New Roman" w:hAnsi="Times New Roman" w:cs="Times New Roman"/>
          <w:color w:val="FFFFFF"/>
          <w:sz w:val="22"/>
          <w:szCs w:val="22"/>
        </w:rPr>
      </w:pPr>
    </w:p>
    <w:p w:rsidR="003645FE" w:rsidRPr="003645FE" w:rsidRDefault="003645FE" w:rsidP="003645FE">
      <w:pPr>
        <w:rPr>
          <w:rFonts w:ascii="Times New Roman" w:hAnsi="Times New Roman" w:cs="Times New Roman"/>
          <w:color w:val="FFFFFF"/>
          <w:sz w:val="22"/>
          <w:szCs w:val="22"/>
        </w:rPr>
      </w:pPr>
    </w:p>
    <w:p w:rsidR="003645FE" w:rsidRPr="003645FE" w:rsidRDefault="003645FE" w:rsidP="003645FE">
      <w:pPr>
        <w:rPr>
          <w:rFonts w:ascii="Times New Roman" w:hAnsi="Times New Roman" w:cs="Times New Roman"/>
          <w:color w:val="FFFFFF"/>
          <w:sz w:val="22"/>
          <w:szCs w:val="22"/>
        </w:rPr>
      </w:pPr>
    </w:p>
    <w:p w:rsidR="003645FE" w:rsidRPr="003645FE" w:rsidRDefault="003645FE" w:rsidP="003645FE">
      <w:pPr>
        <w:rPr>
          <w:rFonts w:ascii="Times New Roman" w:hAnsi="Times New Roman" w:cs="Times New Roman"/>
          <w:color w:val="FFFFFF"/>
          <w:sz w:val="22"/>
          <w:szCs w:val="22"/>
        </w:rPr>
      </w:pPr>
    </w:p>
    <w:p w:rsidR="003645FE" w:rsidRPr="003645FE" w:rsidRDefault="003645FE" w:rsidP="003645FE">
      <w:pPr>
        <w:rPr>
          <w:rFonts w:ascii="Times New Roman" w:hAnsi="Times New Roman" w:cs="Times New Roman"/>
          <w:color w:val="FFFFFF"/>
          <w:sz w:val="22"/>
          <w:szCs w:val="22"/>
        </w:rPr>
      </w:pPr>
    </w:p>
    <w:p w:rsidR="003645FE" w:rsidRPr="003645FE" w:rsidRDefault="003645FE" w:rsidP="003645FE">
      <w:pPr>
        <w:rPr>
          <w:rFonts w:ascii="Times New Roman" w:hAnsi="Times New Roman" w:cs="Times New Roman"/>
          <w:sz w:val="22"/>
          <w:szCs w:val="22"/>
        </w:rPr>
      </w:pPr>
    </w:p>
    <w:p w:rsidR="003645FE" w:rsidRPr="003645FE" w:rsidRDefault="003645FE" w:rsidP="003645FE">
      <w:pPr>
        <w:rPr>
          <w:rFonts w:ascii="Times New Roman" w:hAnsi="Times New Roman" w:cs="Times New Roman"/>
          <w:sz w:val="22"/>
          <w:szCs w:val="22"/>
        </w:rPr>
      </w:pPr>
    </w:p>
    <w:p w:rsidR="00354AAF" w:rsidRDefault="003645FE" w:rsidP="00B946FC">
      <w:pPr>
        <w:rPr>
          <w:rFonts w:ascii="Times New Roman" w:hAnsi="Times New Roman" w:cs="Times New Roman"/>
          <w:sz w:val="26"/>
          <w:szCs w:val="26"/>
          <w:lang w:eastAsia="en-US"/>
        </w:rPr>
      </w:pPr>
      <w:r w:rsidRPr="003645FE">
        <w:rPr>
          <w:rFonts w:ascii="Times New Roman" w:hAnsi="Times New Roman" w:cs="Times New Roman"/>
          <w:sz w:val="22"/>
          <w:szCs w:val="22"/>
        </w:rPr>
        <w:t xml:space="preserve">Разослать: КФ, УЭ, </w:t>
      </w:r>
      <w:proofErr w:type="spellStart"/>
      <w:r w:rsidRPr="003645FE">
        <w:rPr>
          <w:rFonts w:ascii="Times New Roman" w:hAnsi="Times New Roman" w:cs="Times New Roman"/>
          <w:sz w:val="22"/>
          <w:szCs w:val="22"/>
        </w:rPr>
        <w:t>ОФЭОиК</w:t>
      </w:r>
      <w:proofErr w:type="spellEnd"/>
      <w:r w:rsidRPr="003645FE">
        <w:rPr>
          <w:rFonts w:ascii="Times New Roman" w:hAnsi="Times New Roman" w:cs="Times New Roman"/>
          <w:sz w:val="22"/>
          <w:szCs w:val="22"/>
        </w:rPr>
        <w:t>, МАУ «МФЦ», газета «Когалымский вестник»</w:t>
      </w:r>
    </w:p>
    <w:p w:rsidR="00354AAF" w:rsidRDefault="00354AAF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354AAF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354AAF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354AAF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354AAF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354AAF" w:rsidRDefault="00354AAF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354AAF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354AAF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354AAF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354AAF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354AAF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354AAF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4B27D5" w:rsidRPr="00354AAF" w:rsidRDefault="004B27D5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sectPr w:rsidR="004B27D5" w:rsidRPr="00354AAF" w:rsidSect="00E64527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360" w:rsidRDefault="00AA7360">
      <w:r>
        <w:separator/>
      </w:r>
    </w:p>
  </w:endnote>
  <w:endnote w:type="continuationSeparator" w:id="0">
    <w:p w:rsidR="00AA7360" w:rsidRDefault="00AA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3D" w:rsidRDefault="00D92DB2" w:rsidP="007E7A0F">
    <w:pPr>
      <w:pStyle w:val="ac"/>
      <w:framePr w:wrap="around" w:vAnchor="text" w:hAnchor="margin" w:xAlign="outside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 w:rsidR="00D37E3D"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end"/>
    </w:r>
  </w:p>
  <w:p w:rsidR="00D37E3D" w:rsidRDefault="00D37E3D" w:rsidP="007E7A0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3D" w:rsidRDefault="00D92DB2" w:rsidP="007E7A0F">
    <w:pPr>
      <w:pStyle w:val="ac"/>
      <w:framePr w:wrap="around" w:vAnchor="text" w:hAnchor="margin" w:xAlign="outside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 w:rsidR="00D37E3D"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separate"/>
    </w:r>
    <w:r w:rsidR="000B7277">
      <w:rPr>
        <w:rStyle w:val="ae"/>
        <w:rFonts w:cs="Arial"/>
        <w:noProof/>
      </w:rPr>
      <w:t>3</w:t>
    </w:r>
    <w:r>
      <w:rPr>
        <w:rStyle w:val="ae"/>
        <w:rFonts w:cs="Arial"/>
      </w:rPr>
      <w:fldChar w:fldCharType="end"/>
    </w:r>
  </w:p>
  <w:p w:rsidR="00D37E3D" w:rsidRDefault="00D37E3D" w:rsidP="007E7A0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360" w:rsidRDefault="00AA7360">
      <w:r>
        <w:separator/>
      </w:r>
    </w:p>
  </w:footnote>
  <w:footnote w:type="continuationSeparator" w:id="0">
    <w:p w:rsidR="00AA7360" w:rsidRDefault="00AA7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A412E"/>
    <w:multiLevelType w:val="multilevel"/>
    <w:tmpl w:val="A372DD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7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49E35038"/>
    <w:multiLevelType w:val="multilevel"/>
    <w:tmpl w:val="DE502B2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 w15:restartNumberingAfterBreak="0">
    <w:nsid w:val="505753CB"/>
    <w:multiLevelType w:val="multilevel"/>
    <w:tmpl w:val="09A20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2E44C2F"/>
    <w:multiLevelType w:val="hybridMultilevel"/>
    <w:tmpl w:val="FDB0F4F8"/>
    <w:lvl w:ilvl="0" w:tplc="3276588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E7E5479"/>
    <w:multiLevelType w:val="hybridMultilevel"/>
    <w:tmpl w:val="7D9EB836"/>
    <w:lvl w:ilvl="0" w:tplc="85C8D4D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16F127D"/>
    <w:multiLevelType w:val="hybridMultilevel"/>
    <w:tmpl w:val="12861AEE"/>
    <w:lvl w:ilvl="0" w:tplc="100AD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2C20"/>
    <w:rsid w:val="00005446"/>
    <w:rsid w:val="00011D03"/>
    <w:rsid w:val="00024B89"/>
    <w:rsid w:val="00030F73"/>
    <w:rsid w:val="00033A0F"/>
    <w:rsid w:val="00034737"/>
    <w:rsid w:val="00060FB2"/>
    <w:rsid w:val="00085FA5"/>
    <w:rsid w:val="000B7277"/>
    <w:rsid w:val="000C000D"/>
    <w:rsid w:val="000E4EDE"/>
    <w:rsid w:val="000E61EE"/>
    <w:rsid w:val="000F3150"/>
    <w:rsid w:val="000F783B"/>
    <w:rsid w:val="00102793"/>
    <w:rsid w:val="00106099"/>
    <w:rsid w:val="00115FB2"/>
    <w:rsid w:val="00120285"/>
    <w:rsid w:val="0012303F"/>
    <w:rsid w:val="0012354A"/>
    <w:rsid w:val="0013740F"/>
    <w:rsid w:val="00161911"/>
    <w:rsid w:val="00164E79"/>
    <w:rsid w:val="00164EBD"/>
    <w:rsid w:val="00175B26"/>
    <w:rsid w:val="0018313C"/>
    <w:rsid w:val="00185CD8"/>
    <w:rsid w:val="00186F7A"/>
    <w:rsid w:val="001A5E1F"/>
    <w:rsid w:val="001B1A5D"/>
    <w:rsid w:val="001B7E8F"/>
    <w:rsid w:val="001D1A78"/>
    <w:rsid w:val="00205797"/>
    <w:rsid w:val="00206A55"/>
    <w:rsid w:val="00223488"/>
    <w:rsid w:val="00223E59"/>
    <w:rsid w:val="00243DEF"/>
    <w:rsid w:val="0024525D"/>
    <w:rsid w:val="002457C7"/>
    <w:rsid w:val="00271B43"/>
    <w:rsid w:val="00273F65"/>
    <w:rsid w:val="00284804"/>
    <w:rsid w:val="002850A8"/>
    <w:rsid w:val="002F377F"/>
    <w:rsid w:val="00335B85"/>
    <w:rsid w:val="00354AAF"/>
    <w:rsid w:val="003645FE"/>
    <w:rsid w:val="0037567E"/>
    <w:rsid w:val="00382AAB"/>
    <w:rsid w:val="003A0CC9"/>
    <w:rsid w:val="003A5516"/>
    <w:rsid w:val="003D6816"/>
    <w:rsid w:val="003F5051"/>
    <w:rsid w:val="003F5AA1"/>
    <w:rsid w:val="003F5ADF"/>
    <w:rsid w:val="00401C98"/>
    <w:rsid w:val="0044395C"/>
    <w:rsid w:val="0044578B"/>
    <w:rsid w:val="004768D1"/>
    <w:rsid w:val="00480515"/>
    <w:rsid w:val="004A0930"/>
    <w:rsid w:val="004A7EF9"/>
    <w:rsid w:val="004B27D5"/>
    <w:rsid w:val="004B7898"/>
    <w:rsid w:val="004D3D10"/>
    <w:rsid w:val="004D3ED4"/>
    <w:rsid w:val="004E4413"/>
    <w:rsid w:val="004E4D9A"/>
    <w:rsid w:val="005059FE"/>
    <w:rsid w:val="005060B4"/>
    <w:rsid w:val="00521BD8"/>
    <w:rsid w:val="0053332B"/>
    <w:rsid w:val="00541F80"/>
    <w:rsid w:val="005439D3"/>
    <w:rsid w:val="00591E6E"/>
    <w:rsid w:val="00596106"/>
    <w:rsid w:val="005C63BE"/>
    <w:rsid w:val="005F639D"/>
    <w:rsid w:val="00606A68"/>
    <w:rsid w:val="006422F3"/>
    <w:rsid w:val="006571F1"/>
    <w:rsid w:val="00667FE4"/>
    <w:rsid w:val="00690260"/>
    <w:rsid w:val="006A53AE"/>
    <w:rsid w:val="006A6B75"/>
    <w:rsid w:val="006B52E3"/>
    <w:rsid w:val="006C0660"/>
    <w:rsid w:val="006D3C05"/>
    <w:rsid w:val="006F7E8B"/>
    <w:rsid w:val="007055E4"/>
    <w:rsid w:val="0072251A"/>
    <w:rsid w:val="0075522B"/>
    <w:rsid w:val="00762C63"/>
    <w:rsid w:val="00786F19"/>
    <w:rsid w:val="007A249B"/>
    <w:rsid w:val="007A2BC7"/>
    <w:rsid w:val="007B5136"/>
    <w:rsid w:val="007C1132"/>
    <w:rsid w:val="007D51C8"/>
    <w:rsid w:val="007E7A0F"/>
    <w:rsid w:val="00804D16"/>
    <w:rsid w:val="00820E71"/>
    <w:rsid w:val="00840898"/>
    <w:rsid w:val="00842ACD"/>
    <w:rsid w:val="00844E0C"/>
    <w:rsid w:val="00864512"/>
    <w:rsid w:val="008679DC"/>
    <w:rsid w:val="00873075"/>
    <w:rsid w:val="008739C6"/>
    <w:rsid w:val="008E575E"/>
    <w:rsid w:val="00903380"/>
    <w:rsid w:val="00916D1D"/>
    <w:rsid w:val="00920FA7"/>
    <w:rsid w:val="009272BF"/>
    <w:rsid w:val="009276D5"/>
    <w:rsid w:val="00947B80"/>
    <w:rsid w:val="00952EE5"/>
    <w:rsid w:val="00964B37"/>
    <w:rsid w:val="009B4522"/>
    <w:rsid w:val="009C4A66"/>
    <w:rsid w:val="009E3D39"/>
    <w:rsid w:val="00A00789"/>
    <w:rsid w:val="00A04D4C"/>
    <w:rsid w:val="00A07EE0"/>
    <w:rsid w:val="00A134CF"/>
    <w:rsid w:val="00A146B9"/>
    <w:rsid w:val="00A15F89"/>
    <w:rsid w:val="00A31E8B"/>
    <w:rsid w:val="00A452EB"/>
    <w:rsid w:val="00A51E14"/>
    <w:rsid w:val="00A62E0C"/>
    <w:rsid w:val="00A666D7"/>
    <w:rsid w:val="00A94B3D"/>
    <w:rsid w:val="00AA7360"/>
    <w:rsid w:val="00AD234B"/>
    <w:rsid w:val="00AE3B22"/>
    <w:rsid w:val="00AF26B3"/>
    <w:rsid w:val="00B127F0"/>
    <w:rsid w:val="00B23FBC"/>
    <w:rsid w:val="00B36325"/>
    <w:rsid w:val="00B601DF"/>
    <w:rsid w:val="00B6156F"/>
    <w:rsid w:val="00B6165C"/>
    <w:rsid w:val="00B761A1"/>
    <w:rsid w:val="00B81037"/>
    <w:rsid w:val="00B946FC"/>
    <w:rsid w:val="00B96F92"/>
    <w:rsid w:val="00BB2D0E"/>
    <w:rsid w:val="00BC5CD5"/>
    <w:rsid w:val="00BD0E62"/>
    <w:rsid w:val="00BF0AC2"/>
    <w:rsid w:val="00C0195B"/>
    <w:rsid w:val="00C04832"/>
    <w:rsid w:val="00C05C69"/>
    <w:rsid w:val="00C348B0"/>
    <w:rsid w:val="00C4365E"/>
    <w:rsid w:val="00C50A63"/>
    <w:rsid w:val="00C7212F"/>
    <w:rsid w:val="00C86BBC"/>
    <w:rsid w:val="00C86C5F"/>
    <w:rsid w:val="00C87830"/>
    <w:rsid w:val="00CB6DA4"/>
    <w:rsid w:val="00CE5791"/>
    <w:rsid w:val="00D15F5A"/>
    <w:rsid w:val="00D214BD"/>
    <w:rsid w:val="00D23513"/>
    <w:rsid w:val="00D35F13"/>
    <w:rsid w:val="00D37E3D"/>
    <w:rsid w:val="00D475A0"/>
    <w:rsid w:val="00D522A2"/>
    <w:rsid w:val="00D53930"/>
    <w:rsid w:val="00D7393C"/>
    <w:rsid w:val="00D82C20"/>
    <w:rsid w:val="00D92DB2"/>
    <w:rsid w:val="00DB785F"/>
    <w:rsid w:val="00DC7DA9"/>
    <w:rsid w:val="00DD5576"/>
    <w:rsid w:val="00DE0994"/>
    <w:rsid w:val="00DE43F5"/>
    <w:rsid w:val="00DF463C"/>
    <w:rsid w:val="00DF772D"/>
    <w:rsid w:val="00E0440E"/>
    <w:rsid w:val="00E052FE"/>
    <w:rsid w:val="00E05316"/>
    <w:rsid w:val="00E10B4F"/>
    <w:rsid w:val="00E31785"/>
    <w:rsid w:val="00E33F50"/>
    <w:rsid w:val="00E57EE8"/>
    <w:rsid w:val="00E64527"/>
    <w:rsid w:val="00E65036"/>
    <w:rsid w:val="00EA7FB1"/>
    <w:rsid w:val="00EC02B7"/>
    <w:rsid w:val="00ED27FD"/>
    <w:rsid w:val="00ED2F8F"/>
    <w:rsid w:val="00ED7E2A"/>
    <w:rsid w:val="00EF15AF"/>
    <w:rsid w:val="00F0020E"/>
    <w:rsid w:val="00F127BE"/>
    <w:rsid w:val="00F47731"/>
    <w:rsid w:val="00F525A1"/>
    <w:rsid w:val="00FC1ED4"/>
    <w:rsid w:val="00FD4072"/>
    <w:rsid w:val="00FE1B5F"/>
    <w:rsid w:val="00FE3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F00359-269A-4B0B-A74E-F94514A9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A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5F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FA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semiHidden/>
    <w:rsid w:val="00085FA5"/>
    <w:rPr>
      <w:rFonts w:cs="Times New Roman"/>
      <w:color w:val="0563C1"/>
      <w:u w:val="single"/>
    </w:rPr>
  </w:style>
  <w:style w:type="paragraph" w:styleId="a4">
    <w:name w:val="No Spacing"/>
    <w:uiPriority w:val="99"/>
    <w:qFormat/>
    <w:rsid w:val="00085FA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085FA5"/>
    <w:pPr>
      <w:ind w:firstLine="0"/>
    </w:pPr>
  </w:style>
  <w:style w:type="character" w:customStyle="1" w:styleId="a6">
    <w:name w:val="Цветовое выделение"/>
    <w:uiPriority w:val="99"/>
    <w:rsid w:val="00085FA5"/>
    <w:rPr>
      <w:b/>
      <w:color w:val="26282F"/>
    </w:rPr>
  </w:style>
  <w:style w:type="character" w:customStyle="1" w:styleId="a7">
    <w:name w:val="Гипертекстовая ссылка"/>
    <w:uiPriority w:val="99"/>
    <w:rsid w:val="00085FA5"/>
    <w:rPr>
      <w:color w:val="106BBE"/>
    </w:rPr>
  </w:style>
  <w:style w:type="paragraph" w:customStyle="1" w:styleId="ConsPlusNormal">
    <w:name w:val="ConsPlusNormal"/>
    <w:rsid w:val="00B36325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semiHidden/>
    <w:rsid w:val="00E65036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E65036"/>
    <w:rPr>
      <w:rFonts w:ascii="Arial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4D3D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4D3D10"/>
    <w:rPr>
      <w:rFonts w:ascii="Segoe UI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rsid w:val="007E7A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DF463C"/>
    <w:rPr>
      <w:rFonts w:ascii="Arial" w:hAnsi="Arial" w:cs="Arial"/>
      <w:sz w:val="24"/>
      <w:szCs w:val="24"/>
    </w:rPr>
  </w:style>
  <w:style w:type="character" w:styleId="ae">
    <w:name w:val="page number"/>
    <w:rsid w:val="007E7A0F"/>
    <w:rPr>
      <w:rFonts w:cs="Times New Roman"/>
    </w:rPr>
  </w:style>
  <w:style w:type="paragraph" w:styleId="af">
    <w:name w:val="header"/>
    <w:basedOn w:val="a"/>
    <w:link w:val="af0"/>
    <w:uiPriority w:val="99"/>
    <w:rsid w:val="007E7A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DF463C"/>
    <w:rPr>
      <w:rFonts w:ascii="Arial" w:hAnsi="Arial" w:cs="Arial"/>
      <w:sz w:val="24"/>
      <w:szCs w:val="24"/>
    </w:rPr>
  </w:style>
  <w:style w:type="table" w:styleId="af1">
    <w:name w:val="Table Grid"/>
    <w:basedOn w:val="a1"/>
    <w:uiPriority w:val="99"/>
    <w:locked/>
    <w:rsid w:val="007E7A0F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qFormat/>
    <w:rsid w:val="00903380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235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9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098ABCA5D00C7C4B64A67AD33B68BB2D4391E27C7E94A30DA0074BBF4D20A1364AEAE6E04879B548EF96BE10E3CCCC5E286A4923F383ABD605273V2G8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mhmao.ru/dokumenty/pravovye-akty-gubernatora/416938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Абдуразакова Толгонай Маматжунусовна</cp:lastModifiedBy>
  <cp:revision>127</cp:revision>
  <cp:lastPrinted>2020-12-14T12:59:00Z</cp:lastPrinted>
  <dcterms:created xsi:type="dcterms:W3CDTF">2015-08-28T07:15:00Z</dcterms:created>
  <dcterms:modified xsi:type="dcterms:W3CDTF">2020-12-15T04:03:00Z</dcterms:modified>
</cp:coreProperties>
</file>