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552F1">
        <w:rPr>
          <w:rFonts w:ascii="Times New Roman" w:hAnsi="Times New Roman" w:cs="Times New Roman"/>
        </w:rPr>
        <w:t>Проект</w:t>
      </w: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2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от 19.06.2004 </w:t>
      </w:r>
      <w:r>
        <w:rPr>
          <w:rFonts w:ascii="Times New Roman" w:hAnsi="Times New Roman" w:cs="Times New Roman"/>
          <w:sz w:val="26"/>
          <w:szCs w:val="26"/>
        </w:rPr>
        <w:t>№54-ФЗ «</w:t>
      </w:r>
      <w:r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Pr="005552F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</w:t>
      </w:r>
      <w:r>
        <w:rPr>
          <w:rFonts w:ascii="Times New Roman" w:hAnsi="Times New Roman" w:cs="Times New Roman"/>
          <w:sz w:val="26"/>
          <w:szCs w:val="26"/>
        </w:rPr>
        <w:t>а - Югры от 08.06.2009 №81-оз «</w:t>
      </w:r>
      <w:r w:rsidRPr="005552F1">
        <w:rPr>
          <w:rFonts w:ascii="Times New Roman" w:hAnsi="Times New Roman" w:cs="Times New Roman"/>
          <w:sz w:val="26"/>
          <w:szCs w:val="26"/>
        </w:rPr>
        <w:t>О порядке подачи уведомления о проведении публичного мероприятия на территории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5552F1">
        <w:rPr>
          <w:rFonts w:ascii="Times New Roman" w:hAnsi="Times New Roman" w:cs="Times New Roman"/>
          <w:sz w:val="26"/>
          <w:szCs w:val="26"/>
        </w:rPr>
        <w:t xml:space="preserve">, </w:t>
      </w:r>
      <w:r w:rsidR="00384FFF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– Югры от 01.07.2010 №119 «О Департаменте внутренней политики Ханты-Мансийского автономного округа – Югры»,  </w:t>
      </w:r>
      <w:r w:rsidR="00EF6756">
        <w:rPr>
          <w:rFonts w:ascii="Times New Roman" w:hAnsi="Times New Roman" w:cs="Times New Roman"/>
          <w:sz w:val="26"/>
          <w:szCs w:val="26"/>
        </w:rPr>
        <w:t>решением Думы города Когалыма от 29.10.2015</w:t>
      </w:r>
      <w:proofErr w:type="gramEnd"/>
      <w:r w:rsidR="00EF6756">
        <w:rPr>
          <w:rFonts w:ascii="Times New Roman" w:hAnsi="Times New Roman" w:cs="Times New Roman"/>
          <w:sz w:val="26"/>
          <w:szCs w:val="26"/>
        </w:rPr>
        <w:t xml:space="preserve"> №600-ГД «О внесении изменений в структуру Администрации города Когалыма», </w:t>
      </w:r>
      <w:r w:rsidR="009A0ED0">
        <w:rPr>
          <w:rFonts w:ascii="Times New Roman" w:hAnsi="Times New Roman" w:cs="Times New Roman"/>
          <w:sz w:val="26"/>
          <w:szCs w:val="26"/>
        </w:rPr>
        <w:t>распоряжением</w:t>
      </w:r>
      <w:r w:rsidR="000C7E3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EF6756">
        <w:rPr>
          <w:rFonts w:ascii="Times New Roman" w:hAnsi="Times New Roman" w:cs="Times New Roman"/>
          <w:sz w:val="26"/>
          <w:szCs w:val="26"/>
        </w:rPr>
        <w:t xml:space="preserve"> от 16.12.2014 №260</w:t>
      </w:r>
      <w:r w:rsidR="00FB1D6F">
        <w:rPr>
          <w:rFonts w:ascii="Times New Roman" w:hAnsi="Times New Roman" w:cs="Times New Roman"/>
          <w:sz w:val="26"/>
          <w:szCs w:val="26"/>
        </w:rPr>
        <w:t>-р «</w:t>
      </w:r>
      <w:r w:rsidR="00EF6756">
        <w:rPr>
          <w:rFonts w:ascii="Times New Roman" w:hAnsi="Times New Roman" w:cs="Times New Roman"/>
          <w:sz w:val="26"/>
          <w:szCs w:val="26"/>
        </w:rPr>
        <w:t>Об утверждении штатного расписания</w:t>
      </w:r>
      <w:r w:rsidR="00FB1D6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на 2015 год», </w:t>
      </w:r>
      <w:r w:rsidRPr="005552F1">
        <w:rPr>
          <w:rFonts w:ascii="Times New Roman" w:hAnsi="Times New Roman" w:cs="Times New Roman"/>
          <w:sz w:val="26"/>
          <w:szCs w:val="26"/>
        </w:rPr>
        <w:t>в целях обеспечения права граждан Российской Федерации на проведение публичных мероприятий на территории города Когалыма:</w:t>
      </w:r>
    </w:p>
    <w:p w:rsidR="00E20B85" w:rsidRPr="005552F1" w:rsidRDefault="00E20B8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035836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C83B59">
        <w:rPr>
          <w:rFonts w:ascii="Times New Roman" w:hAnsi="Times New Roman" w:cs="Times New Roman"/>
          <w:sz w:val="26"/>
          <w:szCs w:val="26"/>
        </w:rPr>
        <w:t>В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Когалыма от 14.07.2010 №1531 «Об у</w:t>
      </w:r>
      <w:r w:rsidR="000E2870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Когалыма» (далее – постановление) </w:t>
      </w:r>
      <w:r w:rsidR="00C83B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552F1" w:rsidRPr="005552F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552F1" w:rsidRPr="005552F1" w:rsidRDefault="002F60D4" w:rsidP="002D19C2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тексту </w:t>
      </w:r>
      <w:r w:rsidR="00C83B5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552F1" w:rsidRPr="005552F1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552F1" w:rsidRPr="005552F1">
        <w:rPr>
          <w:rFonts w:ascii="Times New Roman" w:hAnsi="Times New Roman" w:cs="Times New Roman"/>
          <w:sz w:val="26"/>
          <w:szCs w:val="26"/>
        </w:rPr>
        <w:t>правление общего обеспечения деятельности Администрации города Когалыма» заменить словами «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552F1" w:rsidRPr="005552F1">
        <w:rPr>
          <w:rFonts w:ascii="Times New Roman" w:hAnsi="Times New Roman" w:cs="Times New Roman"/>
          <w:sz w:val="26"/>
          <w:szCs w:val="26"/>
        </w:rPr>
        <w:t>правление по общим вопросам Администрации города Когалыма</w:t>
      </w:r>
      <w:r w:rsidR="005552F1">
        <w:rPr>
          <w:rFonts w:ascii="Times New Roman" w:hAnsi="Times New Roman" w:cs="Times New Roman"/>
          <w:sz w:val="26"/>
          <w:szCs w:val="26"/>
        </w:rPr>
        <w:t>»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52F1" w:rsidRDefault="005552F1" w:rsidP="002D19C2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2F60D4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C83B5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2F60D4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5552F1">
        <w:rPr>
          <w:rFonts w:ascii="Times New Roman" w:hAnsi="Times New Roman" w:cs="Times New Roman"/>
          <w:sz w:val="26"/>
          <w:szCs w:val="26"/>
        </w:rPr>
        <w:t>координации общественных связей Администрации города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2F1">
        <w:rPr>
          <w:rFonts w:ascii="Times New Roman" w:hAnsi="Times New Roman" w:cs="Times New Roman"/>
          <w:sz w:val="26"/>
          <w:szCs w:val="26"/>
        </w:rPr>
        <w:t xml:space="preserve"> заменить словами «отдел по связям с общественностью и социальным вопросам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Когалыма»</w:t>
      </w:r>
      <w:r w:rsidRPr="005552F1">
        <w:rPr>
          <w:rFonts w:ascii="Times New Roman" w:hAnsi="Times New Roman" w:cs="Times New Roman"/>
          <w:sz w:val="26"/>
          <w:szCs w:val="26"/>
        </w:rPr>
        <w:t>.</w:t>
      </w:r>
    </w:p>
    <w:p w:rsidR="00384FFF" w:rsidRPr="00384FFF" w:rsidRDefault="00C83B59" w:rsidP="002D19C2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Абзац пятый подпункта 3.8. приложения </w:t>
      </w:r>
      <w:r w:rsidR="000E2870">
        <w:rPr>
          <w:rFonts w:ascii="Times New Roman" w:hAnsi="Times New Roman" w:cs="Times New Roman"/>
          <w:sz w:val="26"/>
          <w:szCs w:val="26"/>
        </w:rPr>
        <w:t>2 изложить в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0E2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870" w:rsidRPr="000E2870" w:rsidRDefault="000E2870" w:rsidP="00384FF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E28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готовит проект соответствующего решения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обоснованным предложением</w:t>
      </w:r>
      <w:r w:rsidRPr="000E28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организатору публичного мероприятия об изменении места и (или) времени проведения публичного мероприятия,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9" w:history="1">
        <w:r w:rsidRPr="000E287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E2870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согласовании проведения публичного мероприятия, а также выполняет иные поручения Комиссии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0E28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552F1" w:rsidRDefault="005552F1" w:rsidP="002D19C2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 Приложение 3 к постановлению изложить в редакции согласно приложению к настоящему постановлению.</w:t>
      </w:r>
    </w:p>
    <w:p w:rsidR="00E20B85" w:rsidRDefault="00E20B85" w:rsidP="002D19C2">
      <w:pPr>
        <w:pStyle w:val="ConsPlusNormal"/>
        <w:tabs>
          <w:tab w:val="left" w:pos="851"/>
          <w:tab w:val="left" w:pos="1134"/>
        </w:tabs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C83B5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B59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C83B59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C83B5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3B5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C83B59">
        <w:rPr>
          <w:rFonts w:ascii="Times New Roman" w:hAnsi="Times New Roman" w:cs="Times New Roman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3B59" w:rsidRDefault="00C83B59" w:rsidP="00C83B5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4FFF" w:rsidRPr="005552F1" w:rsidRDefault="00384FFF" w:rsidP="00C83B5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E20B85" w:rsidRDefault="005552F1" w:rsidP="004116F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Pr="005552F1">
        <w:rPr>
          <w:rFonts w:ascii="Times New Roman" w:hAnsi="Times New Roman" w:cs="Times New Roman"/>
          <w:sz w:val="26"/>
          <w:szCs w:val="26"/>
        </w:rPr>
        <w:lastRenderedPageBreak/>
        <w:t xml:space="preserve">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E20B85"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E20B85" w:rsidRPr="005552F1" w:rsidRDefault="00E20B85" w:rsidP="00E20B8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552F1" w:rsidRPr="005552F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5552F1" w:rsidRPr="005552F1">
        <w:rPr>
          <w:rFonts w:ascii="Times New Roman" w:hAnsi="Times New Roman" w:cs="Times New Roman"/>
          <w:sz w:val="26"/>
          <w:szCs w:val="26"/>
        </w:rPr>
        <w:t>.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9A3621" w:rsidRPr="009A3621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A3621" w:rsidRPr="009A3621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9A3621" w:rsidRDefault="005552F1" w:rsidP="00472540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Зам.главы</w:t>
            </w:r>
            <w:proofErr w:type="spellEnd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  <w:proofErr w:type="gram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.К</w:t>
            </w:r>
            <w:proofErr w:type="gramEnd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О.В.Мартынова</w:t>
            </w:r>
            <w:proofErr w:type="spellEnd"/>
          </w:p>
        </w:tc>
      </w:tr>
      <w:tr w:rsidR="009A3621" w:rsidRPr="009A3621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9A3621" w:rsidRDefault="005552F1" w:rsidP="00472540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Зам.главы</w:t>
            </w:r>
            <w:proofErr w:type="spellEnd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  <w:proofErr w:type="gram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.К</w:t>
            </w:r>
            <w:proofErr w:type="gramEnd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397440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9A3621" w:rsidRDefault="005552F1" w:rsidP="00397440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С.В.Подивилов</w:t>
            </w:r>
            <w:proofErr w:type="spellEnd"/>
          </w:p>
        </w:tc>
      </w:tr>
      <w:tr w:rsidR="009A3621" w:rsidRPr="009A3621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975A6E" w:rsidRPr="009A3621" w:rsidRDefault="00975A6E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ЮУ</w:t>
            </w:r>
          </w:p>
          <w:p w:rsidR="005552F1" w:rsidRPr="009A3621" w:rsidRDefault="00975A6E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="005552F1"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ачальник ОО ЮУ</w:t>
            </w:r>
          </w:p>
          <w:p w:rsidR="005552F1" w:rsidRPr="009A3621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начальник </w:t>
            </w: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975A6E" w:rsidRPr="009A3621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А.В</w:t>
            </w:r>
            <w:r w:rsidR="00975A6E"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. </w:t>
            </w: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Косолапов</w:t>
            </w:r>
          </w:p>
          <w:p w:rsidR="00975A6E" w:rsidRPr="009A3621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Д.А. </w:t>
            </w: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Дидур</w:t>
            </w:r>
            <w:proofErr w:type="spellEnd"/>
          </w:p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А.А.Анищенко</w:t>
            </w:r>
            <w:proofErr w:type="spellEnd"/>
          </w:p>
        </w:tc>
      </w:tr>
      <w:tr w:rsidR="009A3621" w:rsidRPr="009A3621" w:rsidTr="00397440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552F1" w:rsidRPr="009A3621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9A3621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специалист </w:t>
            </w: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</w:t>
            </w:r>
            <w:r w:rsidR="005552F1"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</w:t>
            </w:r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9A3621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A36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5552F1" w:rsidRPr="009A3621" w:rsidRDefault="005552F1" w:rsidP="005552F1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552F1" w:rsidRPr="009A3621" w:rsidRDefault="005552F1" w:rsidP="005552F1">
      <w:pPr>
        <w:pStyle w:val="ConsPlusNormal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Разослать: Мартыновой О.В., </w:t>
      </w:r>
      <w:proofErr w:type="spellStart"/>
      <w:r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>Подивилову</w:t>
      </w:r>
      <w:proofErr w:type="spellEnd"/>
      <w:r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С.В., Анищенко А.А., </w:t>
      </w:r>
      <w:proofErr w:type="spellStart"/>
      <w:r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>С.П.Сабуров</w:t>
      </w:r>
      <w:r w:rsidR="00975A6E"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  <w:proofErr w:type="spellEnd"/>
      <w:r w:rsidRPr="009A362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МАУ «Редакция газеты «Когалымский вестник». </w:t>
      </w:r>
    </w:p>
    <w:p w:rsidR="005552F1" w:rsidRDefault="005552F1" w:rsidP="005552F1">
      <w:pPr>
        <w:pStyle w:val="ConsPlusNormal"/>
        <w:jc w:val="both"/>
      </w:pPr>
    </w:p>
    <w:p w:rsidR="005552F1" w:rsidRDefault="005552F1" w:rsidP="005552F1">
      <w:pPr>
        <w:pStyle w:val="ConsPlusNormal"/>
        <w:jc w:val="both"/>
      </w:pPr>
    </w:p>
    <w:p w:rsidR="005552F1" w:rsidRPr="008A550C" w:rsidRDefault="005552F1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города Когалыма 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от                          №                                                   </w:t>
      </w:r>
    </w:p>
    <w:p w:rsidR="00BA75B4" w:rsidRPr="008A550C" w:rsidRDefault="00BA75B4" w:rsidP="005552F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552F1" w:rsidRPr="00BA75B4" w:rsidRDefault="005552F1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2F1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75B4">
        <w:rPr>
          <w:rFonts w:ascii="Times New Roman" w:hAnsi="Times New Roman" w:cs="Times New Roman"/>
          <w:sz w:val="26"/>
          <w:szCs w:val="26"/>
        </w:rPr>
        <w:t>Состав</w:t>
      </w:r>
    </w:p>
    <w:p w:rsidR="00BA75B4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75B4">
        <w:rPr>
          <w:rFonts w:ascii="Times New Roman" w:hAnsi="Times New Roman" w:cs="Times New Roman"/>
          <w:sz w:val="26"/>
          <w:szCs w:val="26"/>
        </w:rPr>
        <w:t>омиссии по</w:t>
      </w:r>
      <w:r w:rsidR="005552F1" w:rsidRPr="00BA75B4">
        <w:rPr>
          <w:rFonts w:ascii="Times New Roman" w:hAnsi="Times New Roman" w:cs="Times New Roman"/>
          <w:sz w:val="26"/>
          <w:szCs w:val="26"/>
        </w:rPr>
        <w:t xml:space="preserve"> рассмотрению и согласованию 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уведомления о проведении </w:t>
      </w:r>
    </w:p>
    <w:p w:rsidR="00643A9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убличного мероприятия на территории города Когалыма </w:t>
      </w:r>
    </w:p>
    <w:p w:rsid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1DBE" w:rsidRDefault="009F1DBE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472540" w:rsidTr="009A0ED0">
        <w:trPr>
          <w:trHeight w:val="830"/>
        </w:trPr>
        <w:tc>
          <w:tcPr>
            <w:tcW w:w="3085" w:type="dxa"/>
          </w:tcPr>
          <w:p w:rsidR="00472540" w:rsidRPr="00BA75B4" w:rsidRDefault="00472540" w:rsidP="00664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             </w:t>
            </w:r>
          </w:p>
          <w:p w:rsidR="00472540" w:rsidRPr="00BA75B4" w:rsidRDefault="00472540" w:rsidP="00664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Ольга Валентиновна    </w:t>
            </w:r>
          </w:p>
        </w:tc>
        <w:tc>
          <w:tcPr>
            <w:tcW w:w="6769" w:type="dxa"/>
          </w:tcPr>
          <w:p w:rsidR="00472540" w:rsidRPr="00BA75B4" w:rsidRDefault="00472540" w:rsidP="00C762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- заместитель главы  города Когалыма, председател</w:t>
            </w:r>
            <w:r w:rsidR="00C762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</w:tc>
      </w:tr>
      <w:tr w:rsidR="00C76290" w:rsidTr="009A0ED0">
        <w:trPr>
          <w:trHeight w:val="855"/>
        </w:trPr>
        <w:tc>
          <w:tcPr>
            <w:tcW w:w="3085" w:type="dxa"/>
          </w:tcPr>
          <w:p w:rsidR="00C76290" w:rsidRPr="00BA75B4" w:rsidRDefault="00C76290" w:rsidP="00055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  <w:proofErr w:type="spellEnd"/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C76290" w:rsidRPr="00BA75B4" w:rsidRDefault="00C76290" w:rsidP="00055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 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6769" w:type="dxa"/>
          </w:tcPr>
          <w:p w:rsidR="00C76290" w:rsidRPr="00BA75B4" w:rsidRDefault="00C76290" w:rsidP="00055A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 главы  города Когалыма,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</w:tc>
      </w:tr>
      <w:tr w:rsidR="00C76290" w:rsidTr="00E20B85">
        <w:trPr>
          <w:trHeight w:val="949"/>
        </w:trPr>
        <w:tc>
          <w:tcPr>
            <w:tcW w:w="3085" w:type="dxa"/>
          </w:tcPr>
          <w:p w:rsidR="00C76290" w:rsidRPr="00BA75B4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 xml:space="preserve">Леонова </w:t>
            </w:r>
          </w:p>
          <w:p w:rsidR="00C76290" w:rsidRPr="00BA75B4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6769" w:type="dxa"/>
          </w:tcPr>
          <w:p w:rsidR="00C76290" w:rsidRPr="00BA75B4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5B4">
              <w:rPr>
                <w:rFonts w:ascii="Times New Roman" w:hAnsi="Times New Roman" w:cs="Times New Roman"/>
                <w:sz w:val="26"/>
                <w:szCs w:val="26"/>
              </w:rPr>
              <w:t>- специалист-эксперт отдела по связям с общественностью и социальным вопросам Администрации города Когалыма, секретарь комиссии.</w:t>
            </w:r>
          </w:p>
        </w:tc>
      </w:tr>
      <w:tr w:rsidR="00C76290" w:rsidTr="00E20B85">
        <w:tc>
          <w:tcPr>
            <w:tcW w:w="9854" w:type="dxa"/>
            <w:gridSpan w:val="2"/>
          </w:tcPr>
          <w:p w:rsidR="00C76290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8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76290" w:rsidRPr="00E20B85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290" w:rsidTr="00E20B85">
        <w:tc>
          <w:tcPr>
            <w:tcW w:w="3085" w:type="dxa"/>
          </w:tcPr>
          <w:p w:rsidR="00C76290" w:rsidRPr="00E20B85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85">
              <w:rPr>
                <w:rFonts w:ascii="Times New Roman" w:hAnsi="Times New Roman" w:cs="Times New Roman"/>
                <w:sz w:val="26"/>
                <w:szCs w:val="26"/>
              </w:rPr>
              <w:t xml:space="preserve">Анищенко              </w:t>
            </w:r>
          </w:p>
          <w:p w:rsidR="00C76290" w:rsidRPr="00E20B85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B85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E20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B85">
              <w:rPr>
                <w:rFonts w:ascii="Times New Roman" w:hAnsi="Times New Roman" w:cs="Times New Roman"/>
                <w:sz w:val="26"/>
                <w:szCs w:val="26"/>
              </w:rPr>
              <w:t>Арифжановна</w:t>
            </w:r>
            <w:proofErr w:type="spellEnd"/>
            <w:r w:rsidRPr="00E20B8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6769" w:type="dxa"/>
          </w:tcPr>
          <w:p w:rsidR="00C76290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85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связям с общественностью и социальным вопросам Администрации города Когалыма;</w:t>
            </w:r>
          </w:p>
          <w:p w:rsidR="00C76290" w:rsidRPr="00E20B85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290" w:rsidTr="00E20B85">
        <w:tc>
          <w:tcPr>
            <w:tcW w:w="3085" w:type="dxa"/>
          </w:tcPr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 xml:space="preserve">Косолапов </w:t>
            </w:r>
          </w:p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Александр Витальевич</w:t>
            </w:r>
          </w:p>
        </w:tc>
        <w:tc>
          <w:tcPr>
            <w:tcW w:w="6769" w:type="dxa"/>
          </w:tcPr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- начальник  юридического  управления   Администрации города Когалыма;</w:t>
            </w:r>
          </w:p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290" w:rsidTr="00E20B85">
        <w:trPr>
          <w:trHeight w:val="491"/>
        </w:trPr>
        <w:tc>
          <w:tcPr>
            <w:tcW w:w="3085" w:type="dxa"/>
          </w:tcPr>
          <w:p w:rsidR="00C76290" w:rsidRPr="00D04A3B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 xml:space="preserve">Юрьева      </w:t>
            </w:r>
          </w:p>
          <w:p w:rsidR="00C76290" w:rsidRPr="00D04A3B" w:rsidRDefault="00C76290" w:rsidP="00E20B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6769" w:type="dxa"/>
          </w:tcPr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культуры, спорта и молодёжной политики Администрации города Когалыма;</w:t>
            </w:r>
          </w:p>
          <w:p w:rsidR="00C76290" w:rsidRPr="00D04A3B" w:rsidRDefault="00C76290" w:rsidP="00E20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290" w:rsidTr="00E20B85">
        <w:tc>
          <w:tcPr>
            <w:tcW w:w="3085" w:type="dxa"/>
          </w:tcPr>
          <w:p w:rsidR="00C76290" w:rsidRPr="00D04A3B" w:rsidRDefault="00C76290" w:rsidP="00933C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Аккужина</w:t>
            </w:r>
            <w:proofErr w:type="spellEnd"/>
            <w:r w:rsidRPr="00D04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6290" w:rsidRPr="00D04A3B" w:rsidRDefault="00C76290" w:rsidP="00933C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 xml:space="preserve">Гузель </w:t>
            </w:r>
            <w:proofErr w:type="spellStart"/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6769" w:type="dxa"/>
          </w:tcPr>
          <w:p w:rsidR="00C76290" w:rsidRPr="00D04A3B" w:rsidRDefault="00C76290" w:rsidP="00D04A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A3B">
              <w:rPr>
                <w:rFonts w:ascii="Times New Roman" w:hAnsi="Times New Roman" w:cs="Times New Roman"/>
                <w:sz w:val="26"/>
                <w:szCs w:val="26"/>
              </w:rPr>
              <w:t xml:space="preserve"> -     специалист - эксперт     общеправового     </w:t>
            </w:r>
            <w:proofErr w:type="gramStart"/>
            <w:r w:rsidRPr="00D04A3B">
              <w:rPr>
                <w:rFonts w:ascii="Times New Roman" w:hAnsi="Times New Roman" w:cs="Times New Roman"/>
                <w:sz w:val="26"/>
                <w:szCs w:val="26"/>
              </w:rPr>
              <w:t>отдела юридического   управления   Администрации    города Когалыма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6290" w:rsidRDefault="00C76290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219F" w:rsidRDefault="00DF219F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DF219F" w:rsidSect="00DF219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5836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26655E8F09118881D4679B0A554DE2BC9CD6CB7213D51s4e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2FB0B57116989A53417C687B6EB38948B45511D6156ECF29118881D4679B0sAe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09CB91DABC3793861258106C5CBCA9CE43D54A4F73E7E21B87698DC06DB1s2e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786808640DD65093545ABD1EE4B090082E78E35BFD075EB62A0776Df0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17</cp:revision>
  <cp:lastPrinted>2015-11-10T06:15:00Z</cp:lastPrinted>
  <dcterms:created xsi:type="dcterms:W3CDTF">2015-11-06T09:53:00Z</dcterms:created>
  <dcterms:modified xsi:type="dcterms:W3CDTF">2015-11-24T11:39:00Z</dcterms:modified>
</cp:coreProperties>
</file>