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56074" w:rsidRDefault="00C56074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1858F8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от 16.07.2012 №1729</w:t>
      </w:r>
    </w:p>
    <w:p w:rsidR="00C56074" w:rsidRDefault="00C5607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56074" w:rsidRDefault="00C5607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739B" w:rsidRPr="00115F08" w:rsidRDefault="005F739B" w:rsidP="00DA725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 w:rsidRPr="00DA7256">
        <w:rPr>
          <w:rFonts w:eastAsiaTheme="minorHAnsi"/>
          <w:sz w:val="26"/>
          <w:szCs w:val="26"/>
          <w:lang w:eastAsia="en-US"/>
        </w:rPr>
        <w:t>В соответствии с Федеральным закон</w:t>
      </w:r>
      <w:r w:rsidR="00DA7256" w:rsidRPr="00DA7256">
        <w:rPr>
          <w:rFonts w:eastAsiaTheme="minorHAnsi"/>
          <w:sz w:val="26"/>
          <w:szCs w:val="26"/>
          <w:lang w:eastAsia="en-US"/>
        </w:rPr>
        <w:t>о</w:t>
      </w:r>
      <w:r w:rsidRPr="00DA7256">
        <w:rPr>
          <w:rFonts w:eastAsiaTheme="minorHAnsi"/>
          <w:sz w:val="26"/>
          <w:szCs w:val="26"/>
          <w:lang w:eastAsia="en-US"/>
        </w:rPr>
        <w:t>м от 27.07.2010 №210-ФЗ</w:t>
      </w:r>
      <w:r w:rsidR="00F40E7E" w:rsidRPr="00DA7256">
        <w:rPr>
          <w:rFonts w:eastAsiaTheme="minorHAnsi"/>
          <w:sz w:val="26"/>
          <w:szCs w:val="26"/>
          <w:lang w:eastAsia="en-US"/>
        </w:rPr>
        <w:t xml:space="preserve"> «</w:t>
      </w:r>
      <w:r w:rsidRPr="00DA7256">
        <w:rPr>
          <w:rFonts w:eastAsiaTheme="minorHAnsi"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r w:rsidR="00C37D7D" w:rsidRPr="00DA7256">
        <w:rPr>
          <w:rFonts w:eastAsiaTheme="minorHAnsi"/>
          <w:sz w:val="26"/>
          <w:szCs w:val="26"/>
          <w:lang w:eastAsia="en-US"/>
        </w:rPr>
        <w:t>, Уставом города Когалыма,</w:t>
      </w:r>
      <w:r w:rsidRPr="00DA7256">
        <w:rPr>
          <w:rFonts w:eastAsiaTheme="minorHAnsi"/>
          <w:sz w:val="26"/>
          <w:szCs w:val="26"/>
          <w:lang w:eastAsia="en-US"/>
        </w:rPr>
        <w:t xml:space="preserve"> </w:t>
      </w:r>
      <w:hyperlink r:id="rId9" w:history="1">
        <w:r w:rsidR="00115F08" w:rsidRPr="00DA7256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="00115F08" w:rsidRPr="00DA7256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13.04.2018 № 757 «Об утверждении порядка разработки и утверждения административных регламентов предоставления муниципальных услуг»</w:t>
      </w:r>
      <w:r w:rsidR="00562666">
        <w:rPr>
          <w:rFonts w:eastAsiaTheme="minorHAnsi"/>
          <w:sz w:val="26"/>
          <w:szCs w:val="26"/>
          <w:lang w:eastAsia="en-US"/>
        </w:rPr>
        <w:t>, Поручением главы города Когалыма от 13.04.2023 №1-П-26</w:t>
      </w:r>
      <w:r w:rsidR="00115F08" w:rsidRPr="00DA7256">
        <w:rPr>
          <w:rFonts w:eastAsiaTheme="minorHAnsi"/>
          <w:sz w:val="26"/>
          <w:szCs w:val="26"/>
          <w:lang w:eastAsia="en-US"/>
        </w:rPr>
        <w:t xml:space="preserve"> </w:t>
      </w:r>
      <w:r w:rsidRPr="00DA7256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5F739B" w:rsidRPr="00C56074" w:rsidRDefault="005F739B" w:rsidP="00C5607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F739B" w:rsidRPr="00C56074" w:rsidRDefault="005F739B" w:rsidP="00C5607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6074">
        <w:rPr>
          <w:sz w:val="26"/>
          <w:szCs w:val="26"/>
        </w:rPr>
        <w:t xml:space="preserve">1. В </w:t>
      </w:r>
      <w:r w:rsidR="00C37D7D">
        <w:rPr>
          <w:sz w:val="26"/>
          <w:szCs w:val="26"/>
        </w:rPr>
        <w:t>постановление</w:t>
      </w:r>
      <w:r w:rsidRPr="00C56074">
        <w:rPr>
          <w:sz w:val="26"/>
          <w:szCs w:val="26"/>
        </w:rPr>
        <w:t xml:space="preserve"> Администрации города Когалыма</w:t>
      </w:r>
      <w:r w:rsidR="00C37D7D">
        <w:rPr>
          <w:sz w:val="26"/>
          <w:szCs w:val="26"/>
        </w:rPr>
        <w:t xml:space="preserve"> </w:t>
      </w:r>
      <w:r w:rsidRPr="00C56074">
        <w:rPr>
          <w:sz w:val="26"/>
          <w:szCs w:val="26"/>
        </w:rPr>
        <w:t xml:space="preserve">от 16.07.2012 №1729 «Об утверждении административного регламента предоставления муниципальной услуги по предоставлению субсидий на поддержку сельского хозяйства» (далее – </w:t>
      </w:r>
      <w:r w:rsidR="00C37D7D">
        <w:rPr>
          <w:sz w:val="26"/>
          <w:szCs w:val="26"/>
        </w:rPr>
        <w:t>постановление</w:t>
      </w:r>
      <w:r w:rsidRPr="00C56074">
        <w:rPr>
          <w:sz w:val="26"/>
          <w:szCs w:val="26"/>
        </w:rPr>
        <w:t>) внести следующие изменения:</w:t>
      </w:r>
    </w:p>
    <w:p w:rsidR="000A6A9C" w:rsidRDefault="005F739B" w:rsidP="00856A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6074">
        <w:rPr>
          <w:sz w:val="26"/>
          <w:szCs w:val="26"/>
        </w:rPr>
        <w:t xml:space="preserve">1.1. </w:t>
      </w:r>
      <w:r w:rsidR="000A6A9C">
        <w:rPr>
          <w:sz w:val="26"/>
          <w:szCs w:val="26"/>
        </w:rPr>
        <w:t>В приложении к постановлению (далее – административный регламент):</w:t>
      </w:r>
    </w:p>
    <w:p w:rsidR="000A6A9C" w:rsidRPr="000A6A9C" w:rsidRDefault="000A6A9C" w:rsidP="001B4E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1B4E66">
        <w:rPr>
          <w:sz w:val="26"/>
          <w:szCs w:val="26"/>
        </w:rPr>
        <w:t>П</w:t>
      </w:r>
      <w:r w:rsidR="00856A6D">
        <w:rPr>
          <w:sz w:val="26"/>
          <w:szCs w:val="26"/>
        </w:rPr>
        <w:t>риложени</w:t>
      </w:r>
      <w:r w:rsidR="001B4E66">
        <w:rPr>
          <w:sz w:val="26"/>
          <w:szCs w:val="26"/>
        </w:rPr>
        <w:t>е</w:t>
      </w:r>
      <w:r w:rsidR="00856A6D">
        <w:rPr>
          <w:sz w:val="26"/>
          <w:szCs w:val="26"/>
        </w:rPr>
        <w:t xml:space="preserve"> №1 </w:t>
      </w:r>
      <w:r w:rsidR="00856A6D" w:rsidRPr="00856A6D">
        <w:rPr>
          <w:sz w:val="26"/>
          <w:szCs w:val="26"/>
        </w:rPr>
        <w:t xml:space="preserve">к </w:t>
      </w:r>
      <w:r>
        <w:rPr>
          <w:sz w:val="26"/>
          <w:szCs w:val="26"/>
        </w:rPr>
        <w:t>а</w:t>
      </w:r>
      <w:r w:rsidR="00856A6D" w:rsidRPr="00856A6D">
        <w:rPr>
          <w:sz w:val="26"/>
          <w:szCs w:val="26"/>
        </w:rPr>
        <w:t>дминистративному регламенту</w:t>
      </w:r>
      <w:r w:rsidR="00856A6D">
        <w:rPr>
          <w:sz w:val="26"/>
          <w:szCs w:val="26"/>
        </w:rPr>
        <w:t xml:space="preserve"> </w:t>
      </w:r>
      <w:r w:rsidRPr="000A6A9C">
        <w:rPr>
          <w:sz w:val="26"/>
          <w:szCs w:val="26"/>
        </w:rPr>
        <w:t xml:space="preserve">изложить </w:t>
      </w:r>
      <w:bookmarkStart w:id="0" w:name="_GoBack"/>
      <w:bookmarkEnd w:id="0"/>
      <w:r w:rsidRPr="000A6A9C">
        <w:rPr>
          <w:sz w:val="26"/>
          <w:szCs w:val="26"/>
        </w:rPr>
        <w:t>в редакции согласно приложению</w:t>
      </w:r>
      <w:r w:rsidR="005C3D2F">
        <w:rPr>
          <w:sz w:val="26"/>
          <w:szCs w:val="26"/>
        </w:rPr>
        <w:t xml:space="preserve"> 1</w:t>
      </w:r>
      <w:r w:rsidRPr="000A6A9C">
        <w:rPr>
          <w:sz w:val="26"/>
          <w:szCs w:val="26"/>
        </w:rPr>
        <w:t xml:space="preserve"> к настоящему постановлению.</w:t>
      </w:r>
    </w:p>
    <w:p w:rsidR="00B226E1" w:rsidRPr="00C56074" w:rsidRDefault="00B226E1" w:rsidP="00C56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739B" w:rsidRPr="00C56074" w:rsidRDefault="005C3D2F" w:rsidP="00F40E7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12F18" w:rsidRPr="00A12F18">
        <w:rPr>
          <w:sz w:val="26"/>
          <w:szCs w:val="26"/>
        </w:rPr>
        <w:t>.</w:t>
      </w:r>
      <w:r w:rsidR="00F40E7E" w:rsidRPr="00A12F18">
        <w:rPr>
          <w:sz w:val="26"/>
          <w:szCs w:val="26"/>
        </w:rPr>
        <w:t xml:space="preserve"> </w:t>
      </w:r>
      <w:r w:rsidR="005F739B" w:rsidRPr="00A12F18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(В.И.Феоктистов) направить в юридическое</w:t>
      </w:r>
      <w:r w:rsidR="005F739B" w:rsidRPr="00C56074">
        <w:rPr>
          <w:sz w:val="26"/>
          <w:szCs w:val="26"/>
        </w:rPr>
        <w:t xml:space="preserve"> управление Администрации города Когалыма текст постановления</w:t>
      </w:r>
      <w:r w:rsidR="00C236D8" w:rsidRPr="00C56074">
        <w:rPr>
          <w:sz w:val="26"/>
          <w:szCs w:val="26"/>
        </w:rPr>
        <w:t>,</w:t>
      </w:r>
      <w:r w:rsidR="005F739B" w:rsidRPr="00C56074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344DD" w:rsidRPr="00C56074" w:rsidRDefault="00A344DD" w:rsidP="00C5607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739B" w:rsidRPr="00C56074" w:rsidRDefault="005C3D2F" w:rsidP="00C56074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5F739B" w:rsidRPr="00C5607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C56074">
        <w:rPr>
          <w:spacing w:val="-6"/>
          <w:sz w:val="26"/>
          <w:szCs w:val="26"/>
        </w:rPr>
        <w:t>в информационно-телекоммуникационной сети «Интернет» (</w:t>
      </w:r>
      <w:r w:rsidR="00A344DD" w:rsidRPr="00C56074">
        <w:rPr>
          <w:rStyle w:val="a9"/>
          <w:color w:val="000000" w:themeColor="text1"/>
          <w:spacing w:val="-6"/>
          <w:sz w:val="26"/>
          <w:szCs w:val="26"/>
          <w:u w:val="none"/>
        </w:rPr>
        <w:t>www.admkogalym.ru</w:t>
      </w:r>
      <w:r w:rsidR="005F739B" w:rsidRPr="00C56074">
        <w:rPr>
          <w:spacing w:val="-6"/>
          <w:sz w:val="26"/>
          <w:szCs w:val="26"/>
        </w:rPr>
        <w:t>).</w:t>
      </w:r>
    </w:p>
    <w:p w:rsidR="00A344DD" w:rsidRPr="00C56074" w:rsidRDefault="00A344DD" w:rsidP="00C56074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F739B" w:rsidRPr="00C56074" w:rsidRDefault="005C3D2F" w:rsidP="00C56074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739B" w:rsidRPr="00C56074">
        <w:rPr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F40E7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F40E7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C3D2F" w:rsidRDefault="005C3D2F">
      <w:pPr>
        <w:spacing w:after="200" w:line="276" w:lineRule="auto"/>
        <w:rPr>
          <w:sz w:val="26"/>
          <w:szCs w:val="26"/>
        </w:rPr>
      </w:pPr>
    </w:p>
    <w:p w:rsidR="007E54D9" w:rsidRDefault="007E54D9" w:rsidP="007E54D9">
      <w:pPr>
        <w:rPr>
          <w:sz w:val="26"/>
          <w:szCs w:val="26"/>
        </w:rPr>
      </w:pPr>
    </w:p>
    <w:p w:rsidR="007E54D9" w:rsidRPr="007E54D9" w:rsidRDefault="007E54D9" w:rsidP="007E54D9">
      <w:pPr>
        <w:rPr>
          <w:sz w:val="26"/>
          <w:szCs w:val="26"/>
        </w:rPr>
      </w:pPr>
    </w:p>
    <w:p w:rsidR="007E54D9" w:rsidRPr="007E54D9" w:rsidRDefault="007E54D9" w:rsidP="007E54D9">
      <w:pPr>
        <w:rPr>
          <w:sz w:val="26"/>
          <w:szCs w:val="26"/>
        </w:rPr>
      </w:pPr>
    </w:p>
    <w:p w:rsidR="007E54D9" w:rsidRPr="007E54D9" w:rsidRDefault="007E54D9" w:rsidP="007E54D9">
      <w:pPr>
        <w:rPr>
          <w:sz w:val="26"/>
          <w:szCs w:val="26"/>
        </w:rPr>
      </w:pPr>
    </w:p>
    <w:p w:rsidR="007E54D9" w:rsidRPr="007E54D9" w:rsidRDefault="007E54D9" w:rsidP="007E54D9">
      <w:pPr>
        <w:rPr>
          <w:sz w:val="26"/>
          <w:szCs w:val="26"/>
        </w:rPr>
      </w:pPr>
    </w:p>
    <w:p w:rsidR="007E54D9" w:rsidRDefault="007E54D9" w:rsidP="007E54D9">
      <w:pPr>
        <w:rPr>
          <w:sz w:val="26"/>
          <w:szCs w:val="26"/>
        </w:rPr>
      </w:pPr>
    </w:p>
    <w:tbl>
      <w:tblPr>
        <w:tblStyle w:val="a5"/>
        <w:tblW w:w="4110" w:type="dxa"/>
        <w:tblInd w:w="11761" w:type="dxa"/>
        <w:tblLook w:val="04A0" w:firstRow="1" w:lastRow="0" w:firstColumn="1" w:lastColumn="0" w:noHBand="0" w:noVBand="1"/>
      </w:tblPr>
      <w:tblGrid>
        <w:gridCol w:w="1984"/>
        <w:gridCol w:w="2126"/>
      </w:tblGrid>
      <w:tr w:rsidR="005C3D2F" w:rsidTr="005C3D2F">
        <w:trPr>
          <w:trHeight w:val="665"/>
        </w:trPr>
        <w:tc>
          <w:tcPr>
            <w:tcW w:w="1984" w:type="dxa"/>
            <w:hideMark/>
          </w:tcPr>
          <w:p w:rsidR="005C3D2F" w:rsidRDefault="007E54D9" w:rsidP="00764A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ab/>
            </w:r>
            <w:r w:rsidR="005C3D2F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:rsidR="005C3D2F" w:rsidRDefault="005C3D2F" w:rsidP="0084445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  <w:tr w:rsidR="005C3D2F" w:rsidTr="005C3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984" w:type="dxa"/>
            <w:hideMark/>
          </w:tcPr>
          <w:p w:rsidR="005C3D2F" w:rsidRDefault="005C3D2F" w:rsidP="005C3D2F">
            <w:pPr>
              <w:rPr>
                <w:sz w:val="26"/>
                <w:szCs w:val="26"/>
                <w:lang w:eastAsia="en-US"/>
              </w:rPr>
            </w:pPr>
            <w:r w:rsidRPr="005C3D2F">
              <w:rPr>
                <w:sz w:val="26"/>
                <w:szCs w:val="26"/>
              </w:rPr>
              <w:t xml:space="preserve">от [Дата документа] </w:t>
            </w:r>
            <w:r w:rsidRPr="005C3D2F">
              <w:rPr>
                <w:sz w:val="26"/>
                <w:szCs w:val="26"/>
              </w:rPr>
              <w:tab/>
              <w:t>№ [Номер документа]</w:t>
            </w:r>
            <w:r w:rsidRPr="005C3D2F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:rsidR="005C3D2F" w:rsidRDefault="005C3D2F" w:rsidP="00844453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5C3D2F" w:rsidRDefault="005C3D2F" w:rsidP="005C3D2F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1 </w:t>
      </w:r>
    </w:p>
    <w:p w:rsidR="001B4E66" w:rsidRDefault="005C3D2F" w:rsidP="005C3D2F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</w:t>
      </w:r>
    </w:p>
    <w:p w:rsidR="005C3D2F" w:rsidRDefault="005C3D2F" w:rsidP="005C3D2F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ению </w:t>
      </w:r>
    </w:p>
    <w:p w:rsidR="00764A32" w:rsidRDefault="00764A32" w:rsidP="00764A32">
      <w:pPr>
        <w:jc w:val="center"/>
        <w:rPr>
          <w:sz w:val="26"/>
          <w:szCs w:val="26"/>
          <w:lang w:eastAsia="en-US"/>
        </w:rPr>
      </w:pPr>
    </w:p>
    <w:p w:rsidR="001B4E66" w:rsidRDefault="001B4E66" w:rsidP="00764A32">
      <w:pPr>
        <w:jc w:val="center"/>
        <w:rPr>
          <w:sz w:val="26"/>
          <w:szCs w:val="26"/>
          <w:lang w:eastAsia="en-US"/>
        </w:rPr>
      </w:pPr>
    </w:p>
    <w:p w:rsidR="001B4E66" w:rsidRDefault="001B4E66" w:rsidP="00764A32">
      <w:pPr>
        <w:jc w:val="center"/>
        <w:rPr>
          <w:sz w:val="26"/>
          <w:szCs w:val="26"/>
          <w:lang w:eastAsia="en-US"/>
        </w:rPr>
      </w:pPr>
    </w:p>
    <w:p w:rsidR="001B4E66" w:rsidRDefault="001B4E66" w:rsidP="00764A32">
      <w:pPr>
        <w:jc w:val="center"/>
        <w:rPr>
          <w:sz w:val="26"/>
          <w:szCs w:val="26"/>
          <w:lang w:eastAsia="en-US"/>
        </w:rPr>
      </w:pPr>
    </w:p>
    <w:p w:rsidR="001B4E66" w:rsidRDefault="001B4E66" w:rsidP="00764A32">
      <w:pPr>
        <w:jc w:val="center"/>
        <w:rPr>
          <w:sz w:val="26"/>
          <w:szCs w:val="26"/>
          <w:lang w:eastAsia="en-US"/>
        </w:rPr>
      </w:pPr>
    </w:p>
    <w:p w:rsidR="00764A32" w:rsidRDefault="00764A32" w:rsidP="00764A32">
      <w:pPr>
        <w:jc w:val="center"/>
        <w:rPr>
          <w:sz w:val="26"/>
          <w:szCs w:val="26"/>
          <w:lang w:eastAsia="en-US"/>
        </w:rPr>
      </w:pPr>
    </w:p>
    <w:p w:rsidR="00764A32" w:rsidRDefault="00764A32" w:rsidP="00764A32">
      <w:pPr>
        <w:jc w:val="center"/>
        <w:rPr>
          <w:sz w:val="26"/>
          <w:szCs w:val="26"/>
          <w:lang w:eastAsia="en-US"/>
        </w:rPr>
      </w:pPr>
    </w:p>
    <w:p w:rsidR="00764A32" w:rsidRDefault="00764A32" w:rsidP="00764A32">
      <w:pPr>
        <w:jc w:val="center"/>
        <w:rPr>
          <w:sz w:val="26"/>
          <w:szCs w:val="26"/>
          <w:lang w:eastAsia="en-US"/>
        </w:rPr>
      </w:pPr>
    </w:p>
    <w:p w:rsidR="00DA7256" w:rsidRDefault="00DA7256" w:rsidP="00764A32">
      <w:pPr>
        <w:jc w:val="center"/>
        <w:rPr>
          <w:sz w:val="26"/>
          <w:szCs w:val="26"/>
          <w:lang w:eastAsia="en-US"/>
        </w:rPr>
      </w:pPr>
    </w:p>
    <w:p w:rsidR="00764A32" w:rsidRDefault="00764A32" w:rsidP="00764A32">
      <w:pPr>
        <w:ind w:left="4678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:rsidR="00764A32" w:rsidRDefault="00764A32" w:rsidP="00764A32">
      <w:pPr>
        <w:ind w:left="4678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:rsidR="00764A32" w:rsidRDefault="00764A32" w:rsidP="00764A32">
      <w:pPr>
        <w:ind w:left="4678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2055"/>
      </w:tblGrid>
      <w:tr w:rsidR="00764A32" w:rsidTr="001B4E66">
        <w:tc>
          <w:tcPr>
            <w:tcW w:w="2054" w:type="dxa"/>
          </w:tcPr>
          <w:p w:rsidR="00764A32" w:rsidRDefault="00764A32" w:rsidP="00764A32">
            <w:pPr>
              <w:rPr>
                <w:sz w:val="26"/>
                <w:szCs w:val="26"/>
                <w:lang w:eastAsia="en-US"/>
              </w:rPr>
            </w:pPr>
            <w:r w:rsidRPr="00764A32">
              <w:rPr>
                <w:color w:val="D9D9D9" w:themeColor="background1" w:themeShade="D9"/>
                <w:sz w:val="26"/>
                <w:szCs w:val="26"/>
                <w:lang w:eastAsia="en-US"/>
              </w:rPr>
              <w:t>от [Дата документа]</w:t>
            </w:r>
          </w:p>
        </w:tc>
        <w:tc>
          <w:tcPr>
            <w:tcW w:w="2055" w:type="dxa"/>
          </w:tcPr>
          <w:p w:rsidR="00764A32" w:rsidRDefault="00764A32" w:rsidP="00764A32">
            <w:pPr>
              <w:rPr>
                <w:sz w:val="26"/>
                <w:szCs w:val="26"/>
                <w:lang w:eastAsia="en-US"/>
              </w:rPr>
            </w:pPr>
            <w:r w:rsidRPr="00764A32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1B4E66" w:rsidRDefault="001B4E66" w:rsidP="001B4E6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Приложение </w:t>
      </w:r>
      <w:r>
        <w:rPr>
          <w:rFonts w:eastAsiaTheme="minorHAnsi"/>
          <w:sz w:val="22"/>
          <w:szCs w:val="22"/>
          <w:lang w:eastAsia="en-US"/>
        </w:rPr>
        <w:t>№</w:t>
      </w:r>
      <w:r>
        <w:rPr>
          <w:rFonts w:eastAsiaTheme="minorHAnsi"/>
          <w:sz w:val="22"/>
          <w:szCs w:val="22"/>
          <w:lang w:eastAsia="en-US"/>
        </w:rPr>
        <w:t xml:space="preserve"> 1</w:t>
      </w:r>
    </w:p>
    <w:p w:rsidR="001B4E66" w:rsidRDefault="001B4E66" w:rsidP="001B4E6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к Административному регламенту</w:t>
      </w:r>
    </w:p>
    <w:p w:rsidR="001B4E66" w:rsidRDefault="001B4E66" w:rsidP="001B4E6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предоставления муниципальной услуги</w:t>
      </w:r>
    </w:p>
    <w:p w:rsidR="001B4E66" w:rsidRDefault="001B4E66" w:rsidP="001B4E6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предоставление субсидий на поддержку</w:t>
      </w:r>
    </w:p>
    <w:p w:rsidR="001B4E66" w:rsidRDefault="001B4E66" w:rsidP="001B4E6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сельского хозяйства</w:t>
      </w:r>
    </w:p>
    <w:p w:rsidR="001B4E66" w:rsidRDefault="001B4E66" w:rsidP="001B4E6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в Администрацию города Когалыма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Заявка на предоставление субсидии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(наименование сельскохозяйственного товаропроизводителя)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В  соответствии  с  </w:t>
      </w:r>
      <w:hyperlink r:id="rId11" w:history="1">
        <w:r w:rsidRPr="001B4E66">
          <w:rPr>
            <w:rFonts w:ascii="Times New Roman" w:eastAsiaTheme="minorHAnsi" w:hAnsi="Times New Roman" w:cs="Times New Roman"/>
            <w:color w:val="0000FF"/>
            <w:sz w:val="22"/>
            <w:szCs w:val="22"/>
            <w:lang w:eastAsia="en-US"/>
          </w:rPr>
          <w:t>Порядком</w:t>
        </w:r>
      </w:hyperlink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предоставления  муниципальной  финансовой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поддержки  развития  сельскохозяйственного  производства  в городе Когалыме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(далее  -  Порядок  предоставления  субсидий),  утвержденным постановлением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Администрации города Когалыма от ________ N _______, прошу Вас предоставить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субсидию  на  возмещение  затрат, связанных с оплатой аренды торговых мест,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расположенных по адресу: __________________________________________________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(необходимо указать количество торговых мест, размер арендной платы)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в размере _________________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(______________________________________________)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                             </w:t>
      </w: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   (сумма прописью)</w:t>
      </w:r>
    </w:p>
    <w:p w:rsidR="001B4E66" w:rsidRPr="001B4E66" w:rsidRDefault="001B4E66" w:rsidP="001B4E66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B4E6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рублей ____ копеек для реализации сельскохозяйственной продукции.</w:t>
      </w: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1B4E66" w:rsidTr="001B4E6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 Идентификационный номер налогоплательщика (ИНН), КПП:</w:t>
            </w:r>
          </w:p>
        </w:tc>
      </w:tr>
      <w:tr w:rsidR="001B4E66" w:rsidTr="001B4E6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 Адрес Получателя субсидии:</w:t>
            </w:r>
          </w:p>
        </w:tc>
      </w:tr>
      <w:tr w:rsidR="001B4E66" w:rsidTr="001B4E66"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Населенный пункт ___________________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улица ______________________________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 дома ____________, N кв. _________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2.2. Адрес осуществления сельскохозяйственной деятельности:</w:t>
            </w:r>
          </w:p>
        </w:tc>
      </w:tr>
      <w:tr w:rsidR="001B4E66" w:rsidTr="001B4E66"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Населенный пункт 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улица _________________________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 дома _________, N кв. 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Местоположение земельного участка: _______________________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1B4E66" w:rsidTr="001B4E6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 Банковские реквизиты:</w:t>
            </w:r>
          </w:p>
        </w:tc>
      </w:tr>
      <w:tr w:rsidR="001B4E66" w:rsidTr="001B4E6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р/с (л/с) ___________________________ в банке _________________________</w:t>
            </w:r>
          </w:p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к/с ___________________________ БИК _______________________________</w:t>
            </w:r>
          </w:p>
        </w:tc>
      </w:tr>
      <w:tr w:rsidR="001B4E66" w:rsidTr="001B4E6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 Номер контактного телефона, адрес электронной почты:</w:t>
            </w:r>
          </w:p>
        </w:tc>
      </w:tr>
      <w:tr w:rsidR="001B4E66" w:rsidTr="001B4E66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1B4E66" w:rsidRDefault="001B4E66" w:rsidP="001B4E66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1B4E66" w:rsidRDefault="001B4E66" w:rsidP="001B4E66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1B4E66" w:rsidRDefault="001B4E66" w:rsidP="001B4E66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1B4E66" w:rsidRPr="00331108" w:rsidRDefault="001B4E66" w:rsidP="001B4E66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1B4E66" w:rsidRPr="00331108" w:rsidRDefault="001B4E66" w:rsidP="001B4E66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1B4E66" w:rsidRPr="00331108" w:rsidRDefault="001B4E66" w:rsidP="001B4E66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1B4E66" w:rsidRPr="00331108" w:rsidTr="000416F1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1B4E66" w:rsidRPr="00331108" w:rsidTr="000416F1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1B4E66" w:rsidRPr="00331108" w:rsidRDefault="001B4E66" w:rsidP="000416F1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1B4E66" w:rsidRPr="00331108" w:rsidTr="000416F1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1B4E66" w:rsidRPr="00331108" w:rsidRDefault="00A14D37" w:rsidP="000416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4E66" w:rsidRPr="00331108">
              <w:rPr>
                <w:sz w:val="22"/>
                <w:szCs w:val="22"/>
              </w:rPr>
              <w:br w:type="page"/>
            </w:r>
            <w:r w:rsidR="001B4E66" w:rsidRPr="00331108">
              <w:rPr>
                <w:sz w:val="22"/>
                <w:szCs w:val="22"/>
              </w:rPr>
              <w:br w:type="page"/>
            </w: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0416F1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:rsidR="001B4E66" w:rsidRPr="00331108" w:rsidRDefault="001B4E66" w:rsidP="000416F1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:rsidR="001B4E66" w:rsidRPr="00331108" w:rsidRDefault="001B4E66" w:rsidP="000416F1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696"/>
              <w:gridCol w:w="533"/>
              <w:gridCol w:w="1005"/>
              <w:gridCol w:w="2196"/>
              <w:gridCol w:w="3900"/>
            </w:tblGrid>
            <w:tr w:rsidR="001B4E66" w:rsidRPr="00331108" w:rsidTr="00A14D37">
              <w:trPr>
                <w:trHeight w:val="46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1B4E66" w:rsidRPr="00331108" w:rsidTr="00A14D37">
              <w:trPr>
                <w:trHeight w:val="257"/>
              </w:trPr>
              <w:tc>
                <w:tcPr>
                  <w:tcW w:w="738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26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A14D37">
              <w:trPr>
                <w:trHeight w:val="266"/>
              </w:trPr>
              <w:tc>
                <w:tcPr>
                  <w:tcW w:w="1341" w:type="pct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6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A14D37">
              <w:trPr>
                <w:trHeight w:val="283"/>
              </w:trPr>
              <w:tc>
                <w:tcPr>
                  <w:tcW w:w="5000" w:type="pct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A14D37">
              <w:trPr>
                <w:trHeight w:val="315"/>
              </w:trPr>
              <w:tc>
                <w:tcPr>
                  <w:tcW w:w="2659" w:type="pct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34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A14D37">
              <w:trPr>
                <w:trHeight w:val="238"/>
              </w:trPr>
              <w:tc>
                <w:tcPr>
                  <w:tcW w:w="5000" w:type="pct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0416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A14D37">
              <w:trPr>
                <w:trHeight w:val="100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E66" w:rsidRPr="00331108" w:rsidRDefault="001B4E66" w:rsidP="00A14D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14D37" w:rsidRPr="00331108" w:rsidTr="00A14D37">
              <w:trPr>
                <w:trHeight w:val="100"/>
              </w:trPr>
              <w:tc>
                <w:tcPr>
                  <w:tcW w:w="418" w:type="pct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14D37" w:rsidRPr="00331108" w:rsidRDefault="00A14D37" w:rsidP="00A14D3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ИНН</w:t>
                  </w:r>
                </w:p>
              </w:tc>
              <w:tc>
                <w:tcPr>
                  <w:tcW w:w="458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4D37" w:rsidRPr="00331108" w:rsidRDefault="00A14D37" w:rsidP="000416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 w:rsidR="00D70A17">
              <w:rPr>
                <w:sz w:val="22"/>
                <w:szCs w:val="22"/>
              </w:rPr>
              <w:t>.0</w:t>
            </w:r>
            <w:r w:rsidR="00A14D37">
              <w:rPr>
                <w:sz w:val="22"/>
                <w:szCs w:val="22"/>
              </w:rPr>
              <w:t>7</w:t>
            </w:r>
            <w:r w:rsidR="00D70A17">
              <w:rPr>
                <w:sz w:val="22"/>
                <w:szCs w:val="22"/>
              </w:rPr>
              <w:t>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B4E66" w:rsidRPr="00331108" w:rsidTr="000416F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E66" w:rsidRPr="00331108" w:rsidRDefault="001B4E66" w:rsidP="000416F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</w:tc>
      </w:tr>
      <w:tr w:rsidR="001B4E66" w:rsidRPr="00331108" w:rsidTr="000416F1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A14D37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 w:rsidR="00D70A17">
              <w:rPr>
                <w:sz w:val="22"/>
                <w:szCs w:val="22"/>
              </w:rPr>
              <w:t>.0</w:t>
            </w:r>
            <w:r w:rsidR="00A14D37">
              <w:rPr>
                <w:sz w:val="22"/>
                <w:szCs w:val="22"/>
              </w:rPr>
              <w:t>7</w:t>
            </w:r>
            <w:r w:rsidR="00D70A17">
              <w:rPr>
                <w:sz w:val="22"/>
                <w:szCs w:val="22"/>
              </w:rPr>
              <w:t>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B4E66" w:rsidRPr="00331108" w:rsidTr="000416F1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1B4E66" w:rsidRPr="00331108" w:rsidRDefault="001B4E66" w:rsidP="000416F1">
            <w:pPr>
              <w:jc w:val="both"/>
              <w:rPr>
                <w:sz w:val="22"/>
                <w:szCs w:val="22"/>
              </w:rPr>
            </w:pPr>
          </w:p>
          <w:p w:rsidR="001B4E66" w:rsidRPr="00331108" w:rsidRDefault="001B4E66" w:rsidP="00A14D37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2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3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 w:rsidR="00D70A17">
              <w:rPr>
                <w:sz w:val="22"/>
                <w:szCs w:val="22"/>
              </w:rPr>
              <w:t>.0</w:t>
            </w:r>
            <w:r w:rsidR="00A14D37">
              <w:rPr>
                <w:sz w:val="22"/>
                <w:szCs w:val="22"/>
              </w:rPr>
              <w:t>7</w:t>
            </w:r>
            <w:r w:rsidR="00D70A17">
              <w:rPr>
                <w:sz w:val="22"/>
                <w:szCs w:val="22"/>
              </w:rPr>
              <w:t>.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1B4E66" w:rsidRPr="00331108" w:rsidTr="000416F1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1B4E66" w:rsidRPr="00331108" w:rsidRDefault="001B4E66" w:rsidP="000416F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B4E66" w:rsidRPr="00331108" w:rsidTr="000416F1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1B4E66" w:rsidRPr="00331108" w:rsidRDefault="001B4E66" w:rsidP="000416F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1B4E66" w:rsidRPr="00331108" w:rsidRDefault="001B4E66" w:rsidP="000416F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1B4E66" w:rsidRPr="00331108" w:rsidRDefault="001B4E66" w:rsidP="000416F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1B4E66" w:rsidRPr="00331108" w:rsidRDefault="001B4E66" w:rsidP="000416F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1B4E66" w:rsidRPr="00331108" w:rsidRDefault="001B4E66" w:rsidP="000416F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1B4E66" w:rsidRPr="00331108" w:rsidRDefault="001B4E66" w:rsidP="001B4E66">
      <w:pPr>
        <w:jc w:val="center"/>
        <w:rPr>
          <w:sz w:val="26"/>
          <w:szCs w:val="24"/>
        </w:rPr>
      </w:pPr>
    </w:p>
    <w:p w:rsidR="001B4E66" w:rsidRDefault="001B4E66" w:rsidP="001B4E66">
      <w:pPr>
        <w:autoSpaceDE w:val="0"/>
        <w:autoSpaceDN w:val="0"/>
        <w:adjustRightInd w:val="0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A14D37" w:rsidRDefault="00A14D37" w:rsidP="001B4E66">
      <w:pPr>
        <w:autoSpaceDE w:val="0"/>
        <w:autoSpaceDN w:val="0"/>
        <w:adjustRightInd w:val="0"/>
      </w:pP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Опись документов, предусмотренных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3.2</w:t>
        </w:r>
      </w:hyperlink>
      <w:r>
        <w:rPr>
          <w:rFonts w:eastAsiaTheme="minorHAnsi"/>
          <w:sz w:val="22"/>
          <w:szCs w:val="22"/>
          <w:lang w:eastAsia="en-US"/>
        </w:rPr>
        <w:t xml:space="preserve"> Порядка предоставления субсидии, прилагается.</w:t>
      </w: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Приложение: на ______ л. в ед. экз.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Настоящим подтверждаю, что в отношении меня главным распорядителем как получателем бюджетных средств не принималось решение о предоставлении субсидии, на основании иных муниципальных правовых актов на цели, установленные Порядком предоставления субсидий;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Настоящим подтверждаю, что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Федерации, а также если, являюсь индивидуальным предпринимателем, не прекратил деятельность в качестве индивидуального предпринимателя.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Настоящим подтверждаю отсутствие на дату подачи заявления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задолженности по возврату в бюджет городского округа Когалым Ханты-Мансийского автономного округа - Югры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обязательствам перед бюджетом города Когалыма.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С условиями предоставления субсидии ознакомлен и согласен. Достоверность представленной информации гарантирую.</w:t>
      </w: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Выражаю согласие на: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публикацию (размещение) в информационно-телекоммуникационной сети "Интернет" информации, предусмотренной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2.6</w:t>
        </w:r>
      </w:hyperlink>
      <w:r>
        <w:rPr>
          <w:rFonts w:eastAsiaTheme="minorHAnsi"/>
          <w:sz w:val="22"/>
          <w:szCs w:val="22"/>
          <w:lang w:eastAsia="en-US"/>
        </w:rPr>
        <w:t xml:space="preserve"> Порядка о предоставлении субсидии;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включение в общедоступные источники моих персональных данных;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запрос информации, необходимой для принятия решения о предоставлении субсидии.</w:t>
      </w: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1B4E66" w:rsidRDefault="001B4E66" w:rsidP="001B4E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Ответ на заявку на предоставление субсидии прошу: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направить на почтовый адрес ______________________________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направить на адрес электронной почты _________________________</w:t>
      </w:r>
    </w:p>
    <w:p w:rsidR="001B4E66" w:rsidRDefault="001B4E66" w:rsidP="001B4E66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position w:val="-9"/>
          <w:sz w:val="22"/>
          <w:szCs w:val="22"/>
        </w:rPr>
        <w:drawing>
          <wp:inline distT="0" distB="0" distL="0" distR="0">
            <wp:extent cx="2000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2"/>
          <w:szCs w:val="22"/>
          <w:lang w:eastAsia="en-US"/>
        </w:rPr>
        <w:t xml:space="preserve"> выдать нарочно.</w:t>
      </w:r>
    </w:p>
    <w:p w:rsidR="001B4E66" w:rsidRDefault="001B4E66" w:rsidP="001B4E6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B4E66" w:rsidRDefault="001B4E66" w:rsidP="001B4E6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A14D37" w:rsidRDefault="00A14D37" w:rsidP="001B4E6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90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3"/>
        <w:gridCol w:w="1644"/>
        <w:gridCol w:w="524"/>
        <w:gridCol w:w="2778"/>
      </w:tblGrid>
      <w:tr w:rsidR="001B4E66" w:rsidTr="00A14D37">
        <w:tc>
          <w:tcPr>
            <w:tcW w:w="4093" w:type="dxa"/>
          </w:tcPr>
          <w:p w:rsidR="001B4E66" w:rsidRDefault="001B4E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Руководитель организации/</w:t>
            </w:r>
          </w:p>
          <w:p w:rsidR="001B4E66" w:rsidRDefault="001B4E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Индивидуальный предприниматель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4E66" w:rsidTr="00A14D37">
        <w:tc>
          <w:tcPr>
            <w:tcW w:w="4093" w:type="dxa"/>
          </w:tcPr>
          <w:p w:rsidR="001B4E66" w:rsidRDefault="001B4E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4" w:type="dxa"/>
          </w:tcPr>
          <w:p w:rsidR="001B4E66" w:rsidRDefault="001B4E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1B4E66" w:rsidRDefault="001B4E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(расшифровка подписи)</w:t>
            </w:r>
          </w:p>
        </w:tc>
      </w:tr>
      <w:tr w:rsidR="001B4E66" w:rsidTr="00A14D37">
        <w:tc>
          <w:tcPr>
            <w:tcW w:w="9039" w:type="dxa"/>
            <w:gridSpan w:val="4"/>
          </w:tcPr>
          <w:p w:rsidR="001B4E66" w:rsidRDefault="001B4E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М.П. (при наличии) _________________ 20____</w:t>
            </w:r>
          </w:p>
        </w:tc>
      </w:tr>
    </w:tbl>
    <w:p w:rsidR="001B4E66" w:rsidRDefault="001B4E66" w:rsidP="001B4E66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764A32" w:rsidRPr="00764A32" w:rsidRDefault="00764A32" w:rsidP="00764A32">
      <w:pPr>
        <w:ind w:left="4678"/>
        <w:rPr>
          <w:sz w:val="26"/>
          <w:szCs w:val="26"/>
          <w:lang w:eastAsia="en-US"/>
        </w:rPr>
      </w:pPr>
    </w:p>
    <w:p w:rsidR="00764A32" w:rsidRDefault="00764A32" w:rsidP="00764A32">
      <w:pPr>
        <w:jc w:val="center"/>
        <w:rPr>
          <w:sz w:val="26"/>
          <w:szCs w:val="26"/>
          <w:lang w:eastAsia="en-US"/>
        </w:rPr>
      </w:pPr>
    </w:p>
    <w:tbl>
      <w:tblPr>
        <w:tblStyle w:val="a5"/>
        <w:tblW w:w="411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5C3D2F" w:rsidTr="005C3D2F">
        <w:trPr>
          <w:trHeight w:val="665"/>
        </w:trPr>
        <w:tc>
          <w:tcPr>
            <w:tcW w:w="1984" w:type="dxa"/>
            <w:hideMark/>
          </w:tcPr>
          <w:p w:rsidR="005C3D2F" w:rsidRDefault="005C3D2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hideMark/>
          </w:tcPr>
          <w:p w:rsidR="005C3D2F" w:rsidRDefault="005C3D2F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5C3D2F" w:rsidRDefault="005C3D2F" w:rsidP="005C3D2F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 </w:t>
      </w:r>
    </w:p>
    <w:p w:rsidR="005C3D2F" w:rsidRDefault="005C3D2F" w:rsidP="005C3D2F">
      <w:pPr>
        <w:ind w:left="11907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Администрации</w:t>
      </w:r>
    </w:p>
    <w:p w:rsidR="005C3D2F" w:rsidRDefault="005C3D2F" w:rsidP="005C3D2F">
      <w:pPr>
        <w:ind w:left="11907"/>
        <w:rPr>
          <w:sz w:val="28"/>
          <w:szCs w:val="28"/>
          <w:lang w:eastAsia="en-US"/>
        </w:rPr>
      </w:pPr>
      <w:r>
        <w:rPr>
          <w:sz w:val="26"/>
          <w:szCs w:val="26"/>
          <w:lang w:eastAsia="en-US"/>
        </w:rPr>
        <w:t>горо</w:t>
      </w:r>
      <w:r>
        <w:rPr>
          <w:sz w:val="26"/>
          <w:szCs w:val="26"/>
          <w:lang w:eastAsia="en-US"/>
        </w:rPr>
        <w:lastRenderedPageBreak/>
        <w:t xml:space="preserve">да </w:t>
      </w:r>
    </w:p>
    <w:tbl>
      <w:tblPr>
        <w:tblStyle w:val="a5"/>
        <w:tblW w:w="4110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126"/>
      </w:tblGrid>
      <w:tr w:rsidR="005C3D2F" w:rsidTr="005C3D2F">
        <w:trPr>
          <w:trHeight w:val="665"/>
        </w:trPr>
        <w:tc>
          <w:tcPr>
            <w:tcW w:w="1984" w:type="dxa"/>
            <w:hideMark/>
          </w:tcPr>
          <w:p w:rsidR="005C3D2F" w:rsidRDefault="005C3D2F">
            <w:pPr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126" w:type="dxa"/>
            <w:hideMark/>
          </w:tcPr>
          <w:p w:rsidR="005C3D2F" w:rsidRDefault="005C3D2F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5C3D2F" w:rsidRDefault="005C3D2F">
      <w:pPr>
        <w:spacing w:after="200" w:line="276" w:lineRule="auto"/>
        <w:rPr>
          <w:sz w:val="26"/>
          <w:szCs w:val="26"/>
        </w:rPr>
      </w:pPr>
    </w:p>
    <w:sectPr w:rsidR="005C3D2F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2F" w:rsidRDefault="005C3D2F" w:rsidP="005C3D2F">
      <w:r>
        <w:separator/>
      </w:r>
    </w:p>
  </w:endnote>
  <w:endnote w:type="continuationSeparator" w:id="0">
    <w:p w:rsidR="005C3D2F" w:rsidRDefault="005C3D2F" w:rsidP="005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2F" w:rsidRDefault="005C3D2F" w:rsidP="005C3D2F">
      <w:r>
        <w:separator/>
      </w:r>
    </w:p>
  </w:footnote>
  <w:footnote w:type="continuationSeparator" w:id="0">
    <w:p w:rsidR="005C3D2F" w:rsidRDefault="005C3D2F" w:rsidP="005C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A6A9C"/>
    <w:rsid w:val="000B2468"/>
    <w:rsid w:val="000C228C"/>
    <w:rsid w:val="000F0569"/>
    <w:rsid w:val="000F2A12"/>
    <w:rsid w:val="00115F08"/>
    <w:rsid w:val="00171A84"/>
    <w:rsid w:val="001858F8"/>
    <w:rsid w:val="001B4E66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50407"/>
    <w:rsid w:val="003F587E"/>
    <w:rsid w:val="00423BB3"/>
    <w:rsid w:val="0043438A"/>
    <w:rsid w:val="004A397A"/>
    <w:rsid w:val="004D4404"/>
    <w:rsid w:val="004F33B1"/>
    <w:rsid w:val="00505739"/>
    <w:rsid w:val="005500E4"/>
    <w:rsid w:val="00562666"/>
    <w:rsid w:val="005C3D2F"/>
    <w:rsid w:val="005F739B"/>
    <w:rsid w:val="006015ED"/>
    <w:rsid w:val="00621E53"/>
    <w:rsid w:val="00625AA2"/>
    <w:rsid w:val="00635680"/>
    <w:rsid w:val="00662DB0"/>
    <w:rsid w:val="00682331"/>
    <w:rsid w:val="006A72D8"/>
    <w:rsid w:val="006B21AC"/>
    <w:rsid w:val="006D309C"/>
    <w:rsid w:val="00747B75"/>
    <w:rsid w:val="00764A32"/>
    <w:rsid w:val="00767A8E"/>
    <w:rsid w:val="007B27CD"/>
    <w:rsid w:val="007B41ED"/>
    <w:rsid w:val="007C24AA"/>
    <w:rsid w:val="007D1C62"/>
    <w:rsid w:val="007E28C2"/>
    <w:rsid w:val="007E54D9"/>
    <w:rsid w:val="007F5689"/>
    <w:rsid w:val="00820045"/>
    <w:rsid w:val="008329FC"/>
    <w:rsid w:val="00856A6D"/>
    <w:rsid w:val="0086685A"/>
    <w:rsid w:val="00874F39"/>
    <w:rsid w:val="00877CE5"/>
    <w:rsid w:val="00893700"/>
    <w:rsid w:val="008C0B7C"/>
    <w:rsid w:val="008C7E24"/>
    <w:rsid w:val="008D2DB3"/>
    <w:rsid w:val="00952EC3"/>
    <w:rsid w:val="009C47D2"/>
    <w:rsid w:val="00A12F18"/>
    <w:rsid w:val="00A14D37"/>
    <w:rsid w:val="00A2160D"/>
    <w:rsid w:val="00A344DD"/>
    <w:rsid w:val="00A564E7"/>
    <w:rsid w:val="00AA3388"/>
    <w:rsid w:val="00B226E1"/>
    <w:rsid w:val="00B22DDA"/>
    <w:rsid w:val="00B25576"/>
    <w:rsid w:val="00B348DB"/>
    <w:rsid w:val="00B741FA"/>
    <w:rsid w:val="00BB1866"/>
    <w:rsid w:val="00BC37E6"/>
    <w:rsid w:val="00C236D8"/>
    <w:rsid w:val="00C27247"/>
    <w:rsid w:val="00C30554"/>
    <w:rsid w:val="00C37D7D"/>
    <w:rsid w:val="00C56074"/>
    <w:rsid w:val="00C700C4"/>
    <w:rsid w:val="00C700F3"/>
    <w:rsid w:val="00C85544"/>
    <w:rsid w:val="00C878F8"/>
    <w:rsid w:val="00CB2627"/>
    <w:rsid w:val="00CC367F"/>
    <w:rsid w:val="00CF6B89"/>
    <w:rsid w:val="00D52DB6"/>
    <w:rsid w:val="00D70A17"/>
    <w:rsid w:val="00D81A95"/>
    <w:rsid w:val="00DA7256"/>
    <w:rsid w:val="00EB75CB"/>
    <w:rsid w:val="00ED5C7C"/>
    <w:rsid w:val="00ED62A2"/>
    <w:rsid w:val="00EE539C"/>
    <w:rsid w:val="00F06198"/>
    <w:rsid w:val="00F40E7E"/>
    <w:rsid w:val="00F47F0D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76C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C3D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C3D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3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1002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60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0ABBDE8FE18B96A4CFB4399FD02A434D94BB6BA8BD1DF5EA377A98FCB4A9EE503DC204719F24B4B782425C6012CE52775ACA91082AB99274E9D6DMAU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0ABBDE8FE18B96A4CFB4399FD02A434D94BB6BA8BD1DF5EA377A98FCB4A9EE503DC204719F24B4B782422C6012CE52775ACA91082AB99274E9D6DMAUA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E208D75D9707C59410402918D2C5E6F6B11D54EA59205105488A45CF451EBDF096463365E98010E63A89895A9A74F514j2B7E" TargetMode="External"/><Relationship Id="rId14" Type="http://schemas.openxmlformats.org/officeDocument/2006/relationships/hyperlink" Target="consultantplus://offline/ref=9480ABBDE8FE18B96A4CFB4399FD02A434D94BB6BA8BD1DF5EA377A98FCB4A9EE503DC204719F24B4B782523C4012CE52775ACA91082AB99274E9D6DMAUA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3BA2F-2007-443C-8880-01C0A12B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8</cp:revision>
  <cp:lastPrinted>2022-12-28T04:48:00Z</cp:lastPrinted>
  <dcterms:created xsi:type="dcterms:W3CDTF">2022-12-28T05:02:00Z</dcterms:created>
  <dcterms:modified xsi:type="dcterms:W3CDTF">2023-05-10T08:57:00Z</dcterms:modified>
</cp:coreProperties>
</file>