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CDC959" w14:textId="02F6C269" w:rsidR="00700429" w:rsidRDefault="00700429" w:rsidP="00644EE5">
      <w:pPr>
        <w:spacing w:line="287" w:lineRule="exact"/>
        <w:jc w:val="center"/>
        <w:rPr>
          <w:sz w:val="26"/>
        </w:rPr>
      </w:pPr>
    </w:p>
    <w:p w14:paraId="66E26E71" w14:textId="683D3BBC" w:rsidR="00644EE5" w:rsidRDefault="00644EE5" w:rsidP="00644EE5">
      <w:pPr>
        <w:spacing w:line="287" w:lineRule="exact"/>
        <w:jc w:val="center"/>
        <w:rPr>
          <w:sz w:val="26"/>
        </w:rPr>
      </w:pPr>
    </w:p>
    <w:p w14:paraId="269C0440" w14:textId="2B5B46FC" w:rsidR="00644EE5" w:rsidRDefault="00644EE5" w:rsidP="00644EE5">
      <w:pPr>
        <w:spacing w:line="287" w:lineRule="exact"/>
        <w:jc w:val="center"/>
        <w:rPr>
          <w:sz w:val="26"/>
        </w:rPr>
        <w:sectPr w:rsidR="00644EE5" w:rsidSect="00624825">
          <w:type w:val="continuous"/>
          <w:pgSz w:w="11910" w:h="16840"/>
          <w:pgMar w:top="0" w:right="357" w:bottom="244" w:left="357" w:header="720" w:footer="624" w:gutter="0"/>
          <w:cols w:space="720"/>
          <w:docGrid w:linePitch="299"/>
        </w:sectPr>
      </w:pPr>
    </w:p>
    <w:tbl>
      <w:tblPr>
        <w:tblW w:w="9065" w:type="dxa"/>
        <w:tblLook w:val="01E0" w:firstRow="1" w:lastRow="1" w:firstColumn="1" w:lastColumn="1" w:noHBand="0" w:noVBand="0"/>
      </w:tblPr>
      <w:tblGrid>
        <w:gridCol w:w="872"/>
        <w:gridCol w:w="600"/>
        <w:gridCol w:w="7593"/>
      </w:tblGrid>
      <w:tr w:rsidR="00FE47C0" w:rsidRPr="00FE47C0" w14:paraId="44EB885A" w14:textId="77777777" w:rsidTr="0033197D">
        <w:trPr>
          <w:trHeight w:val="1139"/>
        </w:trPr>
        <w:tc>
          <w:tcPr>
            <w:tcW w:w="872" w:type="dxa"/>
            <w:shd w:val="clear" w:color="auto" w:fill="auto"/>
          </w:tcPr>
          <w:p w14:paraId="3B785F3A" w14:textId="49CDC600" w:rsidR="00FE47C0" w:rsidRPr="00FE47C0" w:rsidRDefault="0033197D" w:rsidP="0033197D">
            <w:pPr>
              <w:widowControl/>
              <w:tabs>
                <w:tab w:val="left" w:pos="180"/>
              </w:tabs>
              <w:autoSpaceDE/>
              <w:autoSpaceDN/>
              <w:jc w:val="center"/>
              <w:rPr>
                <w:b/>
                <w:bCs/>
                <w:color w:val="3366FF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3366FF"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600" w:type="dxa"/>
          </w:tcPr>
          <w:p w14:paraId="13E9FA5B" w14:textId="5933CF7C" w:rsidR="00FE47C0" w:rsidRPr="00FE47C0" w:rsidRDefault="00FE47C0" w:rsidP="0033197D">
            <w:pPr>
              <w:widowControl/>
              <w:autoSpaceDE/>
              <w:autoSpaceDN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7589" w:type="dxa"/>
            <w:shd w:val="clear" w:color="auto" w:fill="auto"/>
          </w:tcPr>
          <w:p w14:paraId="53D4C014" w14:textId="33ABA974" w:rsidR="00644EE5" w:rsidRPr="00FE47C0" w:rsidRDefault="0033197D" w:rsidP="0033197D">
            <w:pPr>
              <w:widowControl/>
              <w:autoSpaceDE/>
              <w:autoSpaceDN/>
              <w:ind w:left="5040"/>
              <w:rPr>
                <w:rFonts w:eastAsia="Calibri"/>
                <w:sz w:val="26"/>
                <w:szCs w:val="26"/>
              </w:rPr>
            </w:pPr>
            <w:r>
              <w:rPr>
                <w:rFonts w:ascii="Monotype Corsiva" w:hAnsi="Monotype Corsiva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120EDA7D" wp14:editId="6B80C5CD">
                  <wp:simplePos x="0" y="0"/>
                  <wp:positionH relativeFrom="column">
                    <wp:posOffset>1639570</wp:posOffset>
                  </wp:positionH>
                  <wp:positionV relativeFrom="paragraph">
                    <wp:posOffset>-28575</wp:posOffset>
                  </wp:positionV>
                  <wp:extent cx="533400" cy="628650"/>
                  <wp:effectExtent l="0" t="0" r="0" b="0"/>
                  <wp:wrapNone/>
                  <wp:docPr id="6" name="Рисунок 6" descr="cid:image001.png@01D618B5.E5D643A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id:image001.png@01D618B5.E5D643A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44EE5" w:rsidRPr="00FE47C0">
              <w:rPr>
                <w:rFonts w:eastAsia="Calibri"/>
                <w:sz w:val="26"/>
                <w:szCs w:val="26"/>
              </w:rPr>
              <w:t>ПРОЕКТ</w:t>
            </w:r>
          </w:p>
          <w:p w14:paraId="23D9AC37" w14:textId="052B7DF4" w:rsidR="00644EE5" w:rsidRPr="00FE47C0" w:rsidRDefault="00644EE5" w:rsidP="0033197D">
            <w:pPr>
              <w:widowControl/>
              <w:autoSpaceDE/>
              <w:autoSpaceDN/>
              <w:ind w:left="5040"/>
              <w:rPr>
                <w:rFonts w:eastAsia="Calibri"/>
                <w:sz w:val="26"/>
                <w:szCs w:val="26"/>
              </w:rPr>
            </w:pPr>
            <w:r w:rsidRPr="00FE47C0">
              <w:rPr>
                <w:rFonts w:eastAsia="Calibri"/>
                <w:sz w:val="26"/>
                <w:szCs w:val="26"/>
              </w:rPr>
              <w:t>вносится главой</w:t>
            </w:r>
          </w:p>
          <w:p w14:paraId="70B07180" w14:textId="0C8ECD75" w:rsidR="00644EE5" w:rsidRPr="009F6E33" w:rsidRDefault="00644EE5" w:rsidP="0033197D">
            <w:pPr>
              <w:widowControl/>
              <w:autoSpaceDE/>
              <w:autoSpaceDN/>
              <w:ind w:left="5040"/>
              <w:rPr>
                <w:rFonts w:eastAsia="Calibri"/>
                <w:sz w:val="26"/>
                <w:szCs w:val="26"/>
              </w:rPr>
            </w:pPr>
            <w:r w:rsidRPr="00FE47C0">
              <w:rPr>
                <w:rFonts w:eastAsia="Calibri"/>
                <w:sz w:val="26"/>
                <w:szCs w:val="26"/>
              </w:rPr>
              <w:t>города Когалыма</w:t>
            </w:r>
          </w:p>
          <w:p w14:paraId="12363713" w14:textId="31773E57" w:rsidR="00FE47C0" w:rsidRPr="00FE47C0" w:rsidRDefault="00FE47C0" w:rsidP="0033197D">
            <w:pPr>
              <w:widowControl/>
              <w:autoSpaceDE/>
              <w:autoSpaceDN/>
              <w:rPr>
                <w:sz w:val="26"/>
                <w:szCs w:val="26"/>
                <w:lang w:eastAsia="ru-RU"/>
              </w:rPr>
            </w:pPr>
          </w:p>
        </w:tc>
      </w:tr>
      <w:tr w:rsidR="00FE47C0" w:rsidRPr="00FE47C0" w14:paraId="072A557D" w14:textId="77777777" w:rsidTr="0033197D">
        <w:trPr>
          <w:trHeight w:val="80"/>
        </w:trPr>
        <w:tc>
          <w:tcPr>
            <w:tcW w:w="872" w:type="dxa"/>
            <w:shd w:val="clear" w:color="auto" w:fill="auto"/>
          </w:tcPr>
          <w:p w14:paraId="4814F168" w14:textId="2FE39C09" w:rsidR="00FE47C0" w:rsidRPr="00FE47C0" w:rsidRDefault="00FE47C0" w:rsidP="0033197D">
            <w:pPr>
              <w:widowControl/>
              <w:tabs>
                <w:tab w:val="left" w:pos="180"/>
              </w:tabs>
              <w:autoSpaceDE/>
              <w:autoSpaceDN/>
              <w:rPr>
                <w:b/>
                <w:bCs/>
                <w:color w:val="3366FF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</w:tcPr>
          <w:p w14:paraId="667E05AF" w14:textId="77777777" w:rsidR="00FE47C0" w:rsidRPr="00FE47C0" w:rsidRDefault="00FE47C0" w:rsidP="0033197D">
            <w:pPr>
              <w:widowControl/>
              <w:autoSpaceDE/>
              <w:autoSpaceDN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7589" w:type="dxa"/>
            <w:shd w:val="clear" w:color="auto" w:fill="auto"/>
          </w:tcPr>
          <w:p w14:paraId="0BAD01CA" w14:textId="77777777" w:rsidR="00FE47C0" w:rsidRPr="00FE47C0" w:rsidRDefault="00FE47C0" w:rsidP="0033197D">
            <w:pPr>
              <w:widowControl/>
              <w:autoSpaceDE/>
              <w:autoSpaceDN/>
              <w:rPr>
                <w:sz w:val="26"/>
                <w:szCs w:val="26"/>
                <w:lang w:eastAsia="ru-RU"/>
              </w:rPr>
            </w:pPr>
          </w:p>
        </w:tc>
      </w:tr>
      <w:tr w:rsidR="00FE47C0" w:rsidRPr="00FE47C0" w14:paraId="74F2EB96" w14:textId="77777777" w:rsidTr="0033197D">
        <w:trPr>
          <w:trHeight w:val="437"/>
        </w:trPr>
        <w:tc>
          <w:tcPr>
            <w:tcW w:w="9065" w:type="dxa"/>
            <w:gridSpan w:val="3"/>
            <w:shd w:val="clear" w:color="auto" w:fill="auto"/>
          </w:tcPr>
          <w:p w14:paraId="1ADAC43B" w14:textId="6C742D40" w:rsidR="00FE47C0" w:rsidRPr="00FE47C0" w:rsidRDefault="00FE47C0" w:rsidP="007C669A">
            <w:pPr>
              <w:widowControl/>
              <w:autoSpaceDE/>
              <w:autoSpaceDN/>
              <w:ind w:right="2"/>
              <w:jc w:val="center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FE47C0">
              <w:rPr>
                <w:b/>
                <w:color w:val="000000"/>
                <w:sz w:val="32"/>
                <w:szCs w:val="32"/>
                <w:lang w:eastAsia="ru-RU"/>
              </w:rPr>
              <w:t>РЕШЕНИЕ</w:t>
            </w:r>
          </w:p>
          <w:p w14:paraId="55A6D59D" w14:textId="77777777" w:rsidR="00FE47C0" w:rsidRPr="00FE47C0" w:rsidRDefault="00FE47C0" w:rsidP="0033197D">
            <w:pPr>
              <w:widowControl/>
              <w:autoSpaceDE/>
              <w:autoSpaceDN/>
              <w:jc w:val="center"/>
              <w:rPr>
                <w:b/>
                <w:color w:val="000000"/>
                <w:sz w:val="32"/>
                <w:szCs w:val="32"/>
                <w:lang w:eastAsia="ru-RU"/>
              </w:rPr>
            </w:pPr>
            <w:r w:rsidRPr="00FE47C0">
              <w:rPr>
                <w:b/>
                <w:color w:val="000000"/>
                <w:sz w:val="32"/>
                <w:szCs w:val="32"/>
                <w:lang w:eastAsia="ru-RU"/>
              </w:rPr>
              <w:t>ДУМЫ ГОРОДА КОГАЛЫМА</w:t>
            </w:r>
          </w:p>
          <w:p w14:paraId="7C5DBB21" w14:textId="77777777" w:rsidR="00FE47C0" w:rsidRPr="00FE47C0" w:rsidRDefault="00FE47C0" w:rsidP="0033197D">
            <w:pPr>
              <w:widowControl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FE47C0">
              <w:rPr>
                <w:b/>
                <w:color w:val="000000"/>
                <w:sz w:val="28"/>
                <w:szCs w:val="28"/>
                <w:lang w:eastAsia="ru-RU"/>
              </w:rPr>
              <w:t>Ханты-Мансийского автономного округа – Югры</w:t>
            </w:r>
          </w:p>
          <w:p w14:paraId="32E0CBB0" w14:textId="77777777" w:rsidR="00FE47C0" w:rsidRPr="00FE47C0" w:rsidRDefault="00FE47C0" w:rsidP="0033197D">
            <w:pPr>
              <w:widowControl/>
              <w:autoSpaceDE/>
              <w:autoSpaceDN/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FE47C0" w:rsidRPr="00FE47C0" w14:paraId="0CDB2B8B" w14:textId="77777777" w:rsidTr="0033197D">
        <w:trPr>
          <w:trHeight w:val="437"/>
        </w:trPr>
        <w:tc>
          <w:tcPr>
            <w:tcW w:w="1472" w:type="dxa"/>
            <w:gridSpan w:val="2"/>
            <w:shd w:val="clear" w:color="auto" w:fill="auto"/>
          </w:tcPr>
          <w:p w14:paraId="2644D2BA" w14:textId="77777777" w:rsidR="00FE47C0" w:rsidRPr="00FE47C0" w:rsidRDefault="00FE47C0" w:rsidP="0033197D">
            <w:pPr>
              <w:widowControl/>
              <w:autoSpaceDE/>
              <w:autoSpaceDN/>
              <w:ind w:right="2"/>
              <w:rPr>
                <w:color w:val="D9D9D9"/>
                <w:sz w:val="26"/>
                <w:szCs w:val="26"/>
                <w:lang w:val="en-US" w:eastAsia="ru-RU"/>
              </w:rPr>
            </w:pPr>
            <w:r w:rsidRPr="00FE47C0">
              <w:rPr>
                <w:sz w:val="26"/>
                <w:szCs w:val="26"/>
                <w:lang w:eastAsia="ru-RU"/>
              </w:rPr>
              <w:t>от</w:t>
            </w:r>
            <w:r w:rsidRPr="00FE47C0">
              <w:rPr>
                <w:color w:val="D9D9D9"/>
                <w:sz w:val="26"/>
                <w:szCs w:val="26"/>
                <w:lang w:eastAsia="ru-RU"/>
              </w:rPr>
              <w:t xml:space="preserve"> </w:t>
            </w:r>
            <w:bookmarkStart w:id="0" w:name="REGDATESTAMP"/>
            <w:r w:rsidRPr="00FE47C0">
              <w:rPr>
                <w:color w:val="D9D9D9"/>
                <w:sz w:val="26"/>
                <w:szCs w:val="26"/>
                <w:lang w:val="en-US" w:eastAsia="ru-RU"/>
              </w:rPr>
              <w:t>[</w:t>
            </w:r>
            <w:r w:rsidRPr="00FE47C0">
              <w:rPr>
                <w:color w:val="D9D9D9"/>
                <w:sz w:val="26"/>
                <w:szCs w:val="26"/>
                <w:lang w:eastAsia="ru-RU"/>
              </w:rPr>
              <w:t>Дата документа</w:t>
            </w:r>
            <w:r w:rsidRPr="00FE47C0">
              <w:rPr>
                <w:color w:val="D9D9D9"/>
                <w:sz w:val="26"/>
                <w:szCs w:val="26"/>
                <w:lang w:val="en-US" w:eastAsia="ru-RU"/>
              </w:rPr>
              <w:t>]</w:t>
            </w:r>
            <w:bookmarkEnd w:id="0"/>
          </w:p>
        </w:tc>
        <w:tc>
          <w:tcPr>
            <w:tcW w:w="7593" w:type="dxa"/>
            <w:shd w:val="clear" w:color="auto" w:fill="auto"/>
          </w:tcPr>
          <w:p w14:paraId="3954FF84" w14:textId="77777777" w:rsidR="00FE47C0" w:rsidRPr="00FE47C0" w:rsidRDefault="00FE47C0" w:rsidP="0033197D">
            <w:pPr>
              <w:widowControl/>
              <w:autoSpaceDE/>
              <w:autoSpaceDN/>
              <w:ind w:right="2"/>
              <w:jc w:val="right"/>
              <w:rPr>
                <w:color w:val="D9D9D9"/>
                <w:sz w:val="26"/>
                <w:szCs w:val="26"/>
                <w:lang w:val="en-US" w:eastAsia="ru-RU"/>
              </w:rPr>
            </w:pPr>
            <w:r w:rsidRPr="00FE47C0">
              <w:rPr>
                <w:sz w:val="26"/>
                <w:szCs w:val="26"/>
                <w:lang w:eastAsia="ru-RU"/>
              </w:rPr>
              <w:t>№</w:t>
            </w:r>
            <w:r w:rsidRPr="00FE47C0">
              <w:rPr>
                <w:color w:val="D9D9D9"/>
                <w:sz w:val="26"/>
                <w:szCs w:val="26"/>
                <w:lang w:eastAsia="ru-RU"/>
              </w:rPr>
              <w:t xml:space="preserve"> </w:t>
            </w:r>
            <w:bookmarkStart w:id="1" w:name="REGNUMSTAMP"/>
            <w:r w:rsidRPr="00FE47C0">
              <w:rPr>
                <w:color w:val="D9D9D9"/>
                <w:sz w:val="26"/>
                <w:szCs w:val="26"/>
                <w:lang w:val="en-US" w:eastAsia="ru-RU"/>
              </w:rPr>
              <w:t>[</w:t>
            </w:r>
            <w:r w:rsidRPr="00FE47C0">
              <w:rPr>
                <w:color w:val="D9D9D9"/>
                <w:sz w:val="26"/>
                <w:szCs w:val="26"/>
                <w:lang w:eastAsia="ru-RU"/>
              </w:rPr>
              <w:t>Номер документа</w:t>
            </w:r>
            <w:r w:rsidRPr="00FE47C0">
              <w:rPr>
                <w:color w:val="D9D9D9"/>
                <w:sz w:val="26"/>
                <w:szCs w:val="26"/>
                <w:lang w:val="en-US" w:eastAsia="ru-RU"/>
              </w:rPr>
              <w:t>]</w:t>
            </w:r>
            <w:bookmarkEnd w:id="1"/>
          </w:p>
        </w:tc>
      </w:tr>
    </w:tbl>
    <w:p w14:paraId="3268BE2A" w14:textId="21B4F8AE" w:rsidR="00FE47C0" w:rsidRDefault="00644EE5" w:rsidP="00FE47C0">
      <w:pPr>
        <w:adjustRightInd w:val="0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 xml:space="preserve">                                                               </w:t>
      </w:r>
    </w:p>
    <w:p w14:paraId="4B9899BE" w14:textId="77777777" w:rsidR="00FE47C0" w:rsidRDefault="00FE47C0" w:rsidP="00FE47C0">
      <w:pPr>
        <w:widowControl/>
        <w:autoSpaceDE/>
        <w:autoSpaceDN/>
        <w:ind w:firstLine="720"/>
        <w:jc w:val="both"/>
        <w:rPr>
          <w:sz w:val="26"/>
          <w:szCs w:val="26"/>
          <w:lang w:eastAsia="ru-RU"/>
        </w:rPr>
      </w:pPr>
    </w:p>
    <w:p w14:paraId="43EB946F" w14:textId="77777777" w:rsidR="00FE47C0" w:rsidRDefault="00FE47C0" w:rsidP="00FE47C0">
      <w:pPr>
        <w:widowControl/>
        <w:autoSpaceDE/>
        <w:autoSpaceDN/>
        <w:ind w:firstLine="720"/>
        <w:jc w:val="both"/>
        <w:rPr>
          <w:sz w:val="26"/>
          <w:szCs w:val="26"/>
          <w:lang w:eastAsia="ru-RU"/>
        </w:rPr>
      </w:pPr>
    </w:p>
    <w:p w14:paraId="0249B2FA" w14:textId="77777777" w:rsidR="00FE47C0" w:rsidRDefault="00FE47C0" w:rsidP="009F6E33">
      <w:pPr>
        <w:widowControl/>
        <w:autoSpaceDE/>
        <w:autoSpaceDN/>
        <w:jc w:val="both"/>
        <w:rPr>
          <w:sz w:val="26"/>
          <w:szCs w:val="26"/>
          <w:lang w:eastAsia="ru-RU"/>
        </w:rPr>
      </w:pPr>
      <w:r w:rsidRPr="00FE47C0">
        <w:rPr>
          <w:sz w:val="26"/>
          <w:szCs w:val="26"/>
          <w:lang w:eastAsia="ru-RU"/>
        </w:rPr>
        <w:t xml:space="preserve">Об одобрении предложений о </w:t>
      </w:r>
    </w:p>
    <w:p w14:paraId="6F336C09" w14:textId="77777777" w:rsidR="00FE47C0" w:rsidRDefault="00FE47C0" w:rsidP="009F6E33">
      <w:pPr>
        <w:widowControl/>
        <w:autoSpaceDE/>
        <w:autoSpaceDN/>
        <w:jc w:val="both"/>
        <w:rPr>
          <w:sz w:val="26"/>
          <w:szCs w:val="26"/>
          <w:lang w:eastAsia="ru-RU"/>
        </w:rPr>
      </w:pPr>
      <w:r w:rsidRPr="00FE47C0">
        <w:rPr>
          <w:sz w:val="26"/>
          <w:szCs w:val="26"/>
          <w:lang w:eastAsia="ru-RU"/>
        </w:rPr>
        <w:t xml:space="preserve">внесении изменений в муниципальную программу </w:t>
      </w:r>
    </w:p>
    <w:p w14:paraId="6009F1DC" w14:textId="77777777" w:rsidR="00FE47C0" w:rsidRDefault="00FE47C0" w:rsidP="009F6E33">
      <w:pPr>
        <w:widowControl/>
        <w:autoSpaceDE/>
        <w:autoSpaceDN/>
        <w:jc w:val="both"/>
        <w:rPr>
          <w:sz w:val="26"/>
          <w:szCs w:val="26"/>
          <w:lang w:eastAsia="ru-RU"/>
        </w:rPr>
      </w:pPr>
      <w:r w:rsidRPr="00FE47C0">
        <w:rPr>
          <w:sz w:val="26"/>
          <w:szCs w:val="26"/>
          <w:lang w:eastAsia="ru-RU"/>
        </w:rPr>
        <w:t xml:space="preserve">«Профилактика правонарушений и обеспечение </w:t>
      </w:r>
    </w:p>
    <w:p w14:paraId="12D130B0" w14:textId="38062D70" w:rsidR="00FE47C0" w:rsidRPr="00FE47C0" w:rsidRDefault="00FE47C0" w:rsidP="009F6E33">
      <w:pPr>
        <w:widowControl/>
        <w:autoSpaceDE/>
        <w:autoSpaceDN/>
        <w:jc w:val="both"/>
        <w:rPr>
          <w:sz w:val="26"/>
          <w:szCs w:val="26"/>
          <w:lang w:eastAsia="ru-RU"/>
        </w:rPr>
      </w:pPr>
      <w:r w:rsidRPr="00FE47C0">
        <w:rPr>
          <w:sz w:val="26"/>
          <w:szCs w:val="26"/>
          <w:lang w:eastAsia="ru-RU"/>
        </w:rPr>
        <w:t>отдельных прав граждан в городе Когалыме»</w:t>
      </w:r>
    </w:p>
    <w:p w14:paraId="7E4583C9" w14:textId="77777777" w:rsidR="00FE47C0" w:rsidRPr="00FE47C0" w:rsidRDefault="00FE47C0" w:rsidP="00FE47C0">
      <w:pPr>
        <w:widowControl/>
        <w:autoSpaceDE/>
        <w:autoSpaceDN/>
        <w:ind w:firstLine="720"/>
        <w:jc w:val="both"/>
        <w:rPr>
          <w:sz w:val="26"/>
          <w:szCs w:val="26"/>
          <w:lang w:eastAsia="ru-RU"/>
        </w:rPr>
      </w:pPr>
    </w:p>
    <w:p w14:paraId="4BDDAA88" w14:textId="77777777" w:rsidR="00FE47C0" w:rsidRPr="00FE47C0" w:rsidRDefault="00FE47C0" w:rsidP="00FE47C0">
      <w:pPr>
        <w:widowControl/>
        <w:autoSpaceDE/>
        <w:autoSpaceDN/>
        <w:ind w:firstLine="720"/>
        <w:jc w:val="both"/>
        <w:rPr>
          <w:sz w:val="26"/>
          <w:szCs w:val="26"/>
          <w:lang w:eastAsia="ru-RU"/>
        </w:rPr>
      </w:pPr>
    </w:p>
    <w:p w14:paraId="11E40EA2" w14:textId="559829DA" w:rsidR="00FE47C0" w:rsidRPr="00FE47C0" w:rsidRDefault="00FE47C0" w:rsidP="00FE47C0">
      <w:pPr>
        <w:widowControl/>
        <w:autoSpaceDE/>
        <w:autoSpaceDN/>
        <w:ind w:firstLine="720"/>
        <w:jc w:val="both"/>
        <w:rPr>
          <w:sz w:val="26"/>
          <w:szCs w:val="26"/>
          <w:lang w:eastAsia="ru-RU"/>
        </w:rPr>
      </w:pPr>
      <w:r w:rsidRPr="00FE47C0">
        <w:rPr>
          <w:bCs/>
          <w:sz w:val="26"/>
          <w:szCs w:val="26"/>
          <w:lang w:eastAsia="ru-RU"/>
        </w:rPr>
        <w:t>В соответствии со статьёй 179 Бюджетного кодекса Российской Федерации, Уставом города Когалыма, решением Думы города Когалыма от 23.04.2015 №537-ГД «О порядке рассмотрения Думой города Когалыма проектов муниципальных программ и предложений о внесении изменений в муниципальные программы», рассмотрев предложения о внесении изменений в муниципальную программу «</w:t>
      </w:r>
      <w:r w:rsidRPr="00FE47C0">
        <w:rPr>
          <w:sz w:val="26"/>
          <w:szCs w:val="26"/>
          <w:lang w:eastAsia="ru-RU"/>
        </w:rPr>
        <w:t>Профилактика правонарушений и обеспечение отдельных прав граждан в городе Когалыме», утверждённую постановлением Администрации города Когалыма от 15.10.2013 №2928, Дума города Когалыма РЕШИЛА:</w:t>
      </w:r>
    </w:p>
    <w:p w14:paraId="75120D8D" w14:textId="77777777" w:rsidR="00FE47C0" w:rsidRPr="00FE47C0" w:rsidRDefault="00FE47C0" w:rsidP="00FE47C0">
      <w:pPr>
        <w:widowControl/>
        <w:autoSpaceDE/>
        <w:autoSpaceDN/>
        <w:ind w:firstLine="720"/>
        <w:jc w:val="both"/>
        <w:rPr>
          <w:sz w:val="26"/>
          <w:szCs w:val="26"/>
          <w:lang w:eastAsia="ru-RU"/>
        </w:rPr>
      </w:pPr>
    </w:p>
    <w:p w14:paraId="509EDCF9" w14:textId="77777777" w:rsidR="00FE47C0" w:rsidRPr="00FE47C0" w:rsidRDefault="00FE47C0" w:rsidP="00FE47C0">
      <w:pPr>
        <w:widowControl/>
        <w:numPr>
          <w:ilvl w:val="0"/>
          <w:numId w:val="8"/>
        </w:numPr>
        <w:tabs>
          <w:tab w:val="left" w:pos="993"/>
        </w:tabs>
        <w:autoSpaceDE/>
        <w:autoSpaceDN/>
        <w:ind w:left="0" w:firstLine="720"/>
        <w:contextualSpacing/>
        <w:jc w:val="both"/>
        <w:rPr>
          <w:sz w:val="26"/>
          <w:szCs w:val="26"/>
          <w:lang w:eastAsia="ru-RU"/>
        </w:rPr>
      </w:pPr>
      <w:r w:rsidRPr="00FE47C0">
        <w:rPr>
          <w:sz w:val="26"/>
          <w:szCs w:val="26"/>
          <w:lang w:eastAsia="ru-RU"/>
        </w:rPr>
        <w:t>Одобрить предложения о внесении изменений в муниципальную программу «Профилактика правонарушений и обеспечение отдельных прав граждан в городе Когалыме», согласно приложению, к настоящему решению.</w:t>
      </w:r>
    </w:p>
    <w:p w14:paraId="799014F2" w14:textId="77777777" w:rsidR="00FE47C0" w:rsidRPr="00FE47C0" w:rsidRDefault="00FE47C0" w:rsidP="00FE47C0">
      <w:pPr>
        <w:widowControl/>
        <w:tabs>
          <w:tab w:val="left" w:pos="993"/>
        </w:tabs>
        <w:autoSpaceDE/>
        <w:autoSpaceDN/>
        <w:ind w:firstLine="720"/>
        <w:jc w:val="both"/>
        <w:rPr>
          <w:sz w:val="26"/>
          <w:szCs w:val="26"/>
          <w:lang w:eastAsia="ru-RU"/>
        </w:rPr>
      </w:pPr>
    </w:p>
    <w:p w14:paraId="2780759C" w14:textId="77777777" w:rsidR="00FE47C0" w:rsidRPr="00FE47C0" w:rsidRDefault="00FE47C0" w:rsidP="00FE47C0">
      <w:pPr>
        <w:widowControl/>
        <w:tabs>
          <w:tab w:val="left" w:pos="993"/>
        </w:tabs>
        <w:autoSpaceDE/>
        <w:autoSpaceDN/>
        <w:ind w:firstLine="720"/>
        <w:jc w:val="both"/>
        <w:rPr>
          <w:sz w:val="26"/>
          <w:szCs w:val="26"/>
          <w:lang w:eastAsia="ru-RU"/>
        </w:rPr>
      </w:pPr>
      <w:r w:rsidRPr="00FE47C0">
        <w:rPr>
          <w:sz w:val="26"/>
          <w:szCs w:val="26"/>
          <w:lang w:eastAsia="ru-RU"/>
        </w:rPr>
        <w:t>2.</w:t>
      </w:r>
      <w:r w:rsidRPr="00FE47C0">
        <w:rPr>
          <w:sz w:val="26"/>
          <w:szCs w:val="26"/>
          <w:lang w:eastAsia="ru-RU"/>
        </w:rPr>
        <w:tab/>
        <w:t xml:space="preserve">Опубликовать настоящее решение и приложение к нему в газете «Когалымский вестник». </w:t>
      </w:r>
    </w:p>
    <w:p w14:paraId="062CB885" w14:textId="77777777" w:rsidR="00FE47C0" w:rsidRPr="00FE47C0" w:rsidRDefault="00FE47C0" w:rsidP="00FE47C0">
      <w:pPr>
        <w:widowControl/>
        <w:adjustRightInd w:val="0"/>
        <w:ind w:firstLine="720"/>
        <w:jc w:val="both"/>
        <w:rPr>
          <w:sz w:val="26"/>
          <w:szCs w:val="26"/>
          <w:lang w:eastAsia="ru-RU"/>
        </w:rPr>
      </w:pPr>
    </w:p>
    <w:p w14:paraId="7CAF676E" w14:textId="77777777" w:rsidR="00FE47C0" w:rsidRPr="00FE47C0" w:rsidRDefault="00FE47C0" w:rsidP="00FE47C0">
      <w:pPr>
        <w:widowControl/>
        <w:adjustRightInd w:val="0"/>
        <w:ind w:firstLine="720"/>
        <w:jc w:val="both"/>
        <w:rPr>
          <w:sz w:val="26"/>
          <w:szCs w:val="26"/>
          <w:lang w:eastAsia="ru-RU"/>
        </w:rPr>
      </w:pPr>
    </w:p>
    <w:p w14:paraId="701FF21A" w14:textId="77777777" w:rsidR="00FE47C0" w:rsidRPr="00FE47C0" w:rsidRDefault="00FE47C0" w:rsidP="009F6E33">
      <w:pPr>
        <w:widowControl/>
        <w:tabs>
          <w:tab w:val="left" w:pos="993"/>
        </w:tabs>
        <w:autoSpaceDE/>
        <w:autoSpaceDN/>
        <w:ind w:firstLine="1134"/>
        <w:jc w:val="both"/>
        <w:rPr>
          <w:sz w:val="26"/>
          <w:szCs w:val="26"/>
          <w:lang w:eastAsia="ru-RU"/>
        </w:rPr>
      </w:pPr>
    </w:p>
    <w:tbl>
      <w:tblPr>
        <w:tblW w:w="10349" w:type="dxa"/>
        <w:tblInd w:w="-426" w:type="dxa"/>
        <w:tblLook w:val="00A0" w:firstRow="1" w:lastRow="0" w:firstColumn="1" w:lastColumn="0" w:noHBand="0" w:noVBand="0"/>
      </w:tblPr>
      <w:tblGrid>
        <w:gridCol w:w="5246"/>
        <w:gridCol w:w="287"/>
        <w:gridCol w:w="4816"/>
      </w:tblGrid>
      <w:tr w:rsidR="00FE47C0" w:rsidRPr="00FE47C0" w14:paraId="23EF7BF5" w14:textId="77777777" w:rsidTr="00644EE5">
        <w:tc>
          <w:tcPr>
            <w:tcW w:w="5246" w:type="dxa"/>
          </w:tcPr>
          <w:p w14:paraId="1497B520" w14:textId="432232EF" w:rsidR="00FE47C0" w:rsidRPr="00FE47C0" w:rsidRDefault="009F6E33" w:rsidP="009F6E33">
            <w:pPr>
              <w:widowControl/>
              <w:autoSpaceDE/>
              <w:autoSpaceDN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                 </w:t>
            </w:r>
            <w:r w:rsidR="00FE47C0" w:rsidRPr="00FE47C0">
              <w:rPr>
                <w:rFonts w:eastAsia="Calibri"/>
                <w:sz w:val="26"/>
                <w:szCs w:val="26"/>
              </w:rPr>
              <w:t>Председатель</w:t>
            </w:r>
          </w:p>
        </w:tc>
        <w:tc>
          <w:tcPr>
            <w:tcW w:w="287" w:type="dxa"/>
          </w:tcPr>
          <w:p w14:paraId="1B0C52D6" w14:textId="77777777" w:rsidR="00FE47C0" w:rsidRPr="00FE47C0" w:rsidRDefault="00FE47C0" w:rsidP="00FE47C0">
            <w:pPr>
              <w:widowControl/>
              <w:autoSpaceDE/>
              <w:autoSpaceDN/>
              <w:ind w:firstLine="72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816" w:type="dxa"/>
          </w:tcPr>
          <w:p w14:paraId="42D296C9" w14:textId="77777777" w:rsidR="00FE47C0" w:rsidRPr="00FE47C0" w:rsidRDefault="00FE47C0" w:rsidP="00FE47C0">
            <w:pPr>
              <w:widowControl/>
              <w:autoSpaceDE/>
              <w:autoSpaceDN/>
              <w:ind w:firstLine="720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FE47C0" w:rsidRPr="00FE47C0" w14:paraId="5E085450" w14:textId="77777777" w:rsidTr="00644EE5">
        <w:tc>
          <w:tcPr>
            <w:tcW w:w="5246" w:type="dxa"/>
          </w:tcPr>
          <w:p w14:paraId="35731ECD" w14:textId="407A405C" w:rsidR="00FE47C0" w:rsidRPr="00FE47C0" w:rsidRDefault="009F6E33" w:rsidP="009F6E33">
            <w:pPr>
              <w:widowControl/>
              <w:autoSpaceDE/>
              <w:autoSpaceDN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                 </w:t>
            </w:r>
            <w:r w:rsidR="00FE47C0" w:rsidRPr="00FE47C0">
              <w:rPr>
                <w:rFonts w:eastAsia="Calibri"/>
                <w:sz w:val="26"/>
                <w:szCs w:val="26"/>
              </w:rPr>
              <w:t>Думы города Когалыма</w:t>
            </w:r>
          </w:p>
        </w:tc>
        <w:tc>
          <w:tcPr>
            <w:tcW w:w="287" w:type="dxa"/>
          </w:tcPr>
          <w:p w14:paraId="1C716C2D" w14:textId="77777777" w:rsidR="00FE47C0" w:rsidRPr="00FE47C0" w:rsidRDefault="00FE47C0" w:rsidP="00FE47C0">
            <w:pPr>
              <w:widowControl/>
              <w:autoSpaceDE/>
              <w:autoSpaceDN/>
              <w:ind w:firstLine="72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816" w:type="dxa"/>
          </w:tcPr>
          <w:p w14:paraId="7BE01165" w14:textId="4160AB96" w:rsidR="00FE47C0" w:rsidRPr="00FE47C0" w:rsidRDefault="00644EE5" w:rsidP="009F6E33">
            <w:pPr>
              <w:widowControl/>
              <w:autoSpaceDE/>
              <w:autoSpaceDN/>
              <w:ind w:firstLine="720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      </w:t>
            </w:r>
            <w:r w:rsidR="009F6E33">
              <w:rPr>
                <w:rFonts w:eastAsia="Calibri"/>
                <w:sz w:val="26"/>
                <w:szCs w:val="26"/>
              </w:rPr>
              <w:t xml:space="preserve"> </w:t>
            </w:r>
            <w:r w:rsidR="00FE47C0" w:rsidRPr="00FE47C0">
              <w:rPr>
                <w:rFonts w:eastAsia="Calibri"/>
                <w:sz w:val="26"/>
                <w:szCs w:val="26"/>
              </w:rPr>
              <w:t xml:space="preserve">Глава города </w:t>
            </w:r>
            <w:r w:rsidR="009F6E33">
              <w:rPr>
                <w:rFonts w:eastAsia="Calibri"/>
                <w:sz w:val="26"/>
                <w:szCs w:val="26"/>
              </w:rPr>
              <w:t>Когалыма</w:t>
            </w:r>
          </w:p>
        </w:tc>
      </w:tr>
      <w:tr w:rsidR="00FE47C0" w:rsidRPr="00FE47C0" w14:paraId="320CFA4C" w14:textId="77777777" w:rsidTr="00644EE5">
        <w:tc>
          <w:tcPr>
            <w:tcW w:w="5246" w:type="dxa"/>
          </w:tcPr>
          <w:p w14:paraId="00976E63" w14:textId="34A36505" w:rsidR="00FE47C0" w:rsidRPr="00FE47C0" w:rsidRDefault="009F6E33" w:rsidP="00644EE5">
            <w:pPr>
              <w:widowControl/>
              <w:autoSpaceDE/>
              <w:autoSpaceDN/>
              <w:ind w:right="-1383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                 ______________ </w:t>
            </w:r>
            <w:r w:rsidR="00644EE5">
              <w:rPr>
                <w:rFonts w:eastAsia="Calibri"/>
                <w:sz w:val="26"/>
                <w:szCs w:val="26"/>
              </w:rPr>
              <w:t>А.Ю. Говорищева</w:t>
            </w:r>
          </w:p>
        </w:tc>
        <w:tc>
          <w:tcPr>
            <w:tcW w:w="287" w:type="dxa"/>
          </w:tcPr>
          <w:p w14:paraId="4C727FF7" w14:textId="77777777" w:rsidR="00FE47C0" w:rsidRPr="00FE47C0" w:rsidRDefault="00FE47C0" w:rsidP="00FE47C0">
            <w:pPr>
              <w:widowControl/>
              <w:autoSpaceDE/>
              <w:autoSpaceDN/>
              <w:ind w:firstLine="72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816" w:type="dxa"/>
          </w:tcPr>
          <w:p w14:paraId="5FA402D1" w14:textId="2DA96A76" w:rsidR="00FE47C0" w:rsidRPr="00FE47C0" w:rsidRDefault="00644EE5" w:rsidP="00FE47C0">
            <w:pPr>
              <w:widowControl/>
              <w:autoSpaceDE/>
              <w:autoSpaceDN/>
              <w:ind w:firstLine="720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        __________Н.Н.Пальчиков</w:t>
            </w:r>
          </w:p>
        </w:tc>
      </w:tr>
    </w:tbl>
    <w:p w14:paraId="36EAFE71" w14:textId="77777777" w:rsidR="00FE47C0" w:rsidRPr="00FE47C0" w:rsidRDefault="00FE47C0" w:rsidP="00FE47C0">
      <w:pPr>
        <w:widowControl/>
        <w:autoSpaceDE/>
        <w:autoSpaceDN/>
        <w:rPr>
          <w:sz w:val="26"/>
          <w:szCs w:val="26"/>
          <w:lang w:eastAsia="ru-RU"/>
        </w:rPr>
      </w:pPr>
    </w:p>
    <w:p w14:paraId="4020A080" w14:textId="5A8B5E77" w:rsidR="00700429" w:rsidRPr="00097866" w:rsidRDefault="00700429" w:rsidP="00644EE5">
      <w:pPr>
        <w:pStyle w:val="a3"/>
        <w:tabs>
          <w:tab w:val="left" w:pos="567"/>
        </w:tabs>
        <w:spacing w:line="298" w:lineRule="exact"/>
        <w:ind w:right="213"/>
        <w:rPr>
          <w:color w:val="000000" w:themeColor="text1"/>
        </w:rPr>
        <w:sectPr w:rsidR="00700429" w:rsidRPr="00097866" w:rsidSect="0033197D">
          <w:type w:val="continuous"/>
          <w:pgSz w:w="11910" w:h="16840"/>
          <w:pgMar w:top="0" w:right="360" w:bottom="280" w:left="2127" w:header="720" w:footer="720" w:gutter="0"/>
          <w:cols w:space="720"/>
        </w:sectPr>
      </w:pPr>
    </w:p>
    <w:p w14:paraId="4F9994B8" w14:textId="77777777" w:rsidR="00DB4442" w:rsidRDefault="00DB4442" w:rsidP="008D05B4">
      <w:pPr>
        <w:jc w:val="center"/>
        <w:rPr>
          <w:sz w:val="26"/>
          <w:szCs w:val="26"/>
          <w:lang w:eastAsia="ru-RU"/>
        </w:rPr>
      </w:pPr>
    </w:p>
    <w:p w14:paraId="292EEA1D" w14:textId="03193B6E" w:rsidR="00DB4442" w:rsidRDefault="00DB4442" w:rsidP="00DB4442">
      <w:pPr>
        <w:pStyle w:val="a3"/>
        <w:spacing w:before="89" w:line="298" w:lineRule="exact"/>
        <w:ind w:left="11731"/>
      </w:pPr>
      <w:r>
        <w:t>Приложение</w:t>
      </w:r>
      <w:r>
        <w:rPr>
          <w:spacing w:val="-3"/>
        </w:rPr>
        <w:t xml:space="preserve"> </w:t>
      </w:r>
    </w:p>
    <w:p w14:paraId="546788E8" w14:textId="3863417D" w:rsidR="00547B43" w:rsidRDefault="00547B43" w:rsidP="00DB4442">
      <w:pPr>
        <w:pStyle w:val="a3"/>
        <w:spacing w:after="11"/>
        <w:ind w:left="11731"/>
      </w:pPr>
      <w:r>
        <w:t xml:space="preserve">к решению Думы </w:t>
      </w:r>
    </w:p>
    <w:p w14:paraId="07D816DB" w14:textId="0D7ECC12" w:rsidR="00DB4442" w:rsidRDefault="00DB4442" w:rsidP="00DB4442">
      <w:pPr>
        <w:pStyle w:val="a3"/>
        <w:spacing w:after="11"/>
        <w:ind w:left="11731"/>
      </w:pPr>
      <w:r>
        <w:rPr>
          <w:spacing w:val="-62"/>
        </w:rPr>
        <w:t xml:space="preserve"> </w:t>
      </w:r>
      <w:r>
        <w:t>города Когалыма</w:t>
      </w:r>
    </w:p>
    <w:tbl>
      <w:tblPr>
        <w:tblStyle w:val="TableNormal"/>
        <w:tblW w:w="0" w:type="auto"/>
        <w:tblInd w:w="11474" w:type="dxa"/>
        <w:tblLayout w:type="fixed"/>
        <w:tblLook w:val="01E0" w:firstRow="1" w:lastRow="1" w:firstColumn="1" w:lastColumn="1" w:noHBand="0" w:noVBand="0"/>
      </w:tblPr>
      <w:tblGrid>
        <w:gridCol w:w="1942"/>
        <w:gridCol w:w="2042"/>
      </w:tblGrid>
      <w:tr w:rsidR="00DB4442" w14:paraId="72D7F8D0" w14:textId="77777777" w:rsidTr="003F5818">
        <w:trPr>
          <w:trHeight w:val="632"/>
        </w:trPr>
        <w:tc>
          <w:tcPr>
            <w:tcW w:w="1942" w:type="dxa"/>
          </w:tcPr>
          <w:p w14:paraId="07F18B81" w14:textId="77777777" w:rsidR="00DB4442" w:rsidRDefault="00DB4442" w:rsidP="003F5818">
            <w:pPr>
              <w:pStyle w:val="TableParagraph"/>
              <w:spacing w:before="0" w:line="287" w:lineRule="exact"/>
              <w:ind w:left="200"/>
              <w:jc w:val="left"/>
              <w:rPr>
                <w:sz w:val="26"/>
              </w:rPr>
            </w:pPr>
            <w:r>
              <w:rPr>
                <w:color w:val="D9D9D9"/>
                <w:sz w:val="26"/>
              </w:rPr>
              <w:t>от</w:t>
            </w:r>
            <w:r>
              <w:rPr>
                <w:color w:val="D9D9D9"/>
                <w:spacing w:val="-2"/>
                <w:sz w:val="26"/>
              </w:rPr>
              <w:t xml:space="preserve"> </w:t>
            </w:r>
            <w:r>
              <w:rPr>
                <w:color w:val="D9D9D9"/>
                <w:sz w:val="26"/>
              </w:rPr>
              <w:t>[Дата</w:t>
            </w:r>
          </w:p>
          <w:p w14:paraId="58819354" w14:textId="77777777" w:rsidR="00DB4442" w:rsidRDefault="00DB4442" w:rsidP="003F5818">
            <w:pPr>
              <w:pStyle w:val="TableParagraph"/>
              <w:spacing w:before="1"/>
              <w:ind w:left="200"/>
              <w:jc w:val="left"/>
              <w:rPr>
                <w:sz w:val="26"/>
              </w:rPr>
            </w:pPr>
            <w:r>
              <w:rPr>
                <w:color w:val="D9D9D9"/>
                <w:sz w:val="26"/>
              </w:rPr>
              <w:t>документа]</w:t>
            </w:r>
          </w:p>
        </w:tc>
        <w:tc>
          <w:tcPr>
            <w:tcW w:w="2042" w:type="dxa"/>
          </w:tcPr>
          <w:p w14:paraId="7DFDD195" w14:textId="77777777" w:rsidR="00DB4442" w:rsidRDefault="00DB4442" w:rsidP="003F5818">
            <w:pPr>
              <w:pStyle w:val="TableParagraph"/>
              <w:spacing w:before="0" w:line="311" w:lineRule="exact"/>
              <w:ind w:left="492"/>
              <w:jc w:val="left"/>
              <w:rPr>
                <w:sz w:val="28"/>
              </w:rPr>
            </w:pPr>
            <w:r>
              <w:rPr>
                <w:color w:val="D9D9D9"/>
                <w:sz w:val="28"/>
              </w:rPr>
              <w:t>№</w:t>
            </w:r>
            <w:r>
              <w:rPr>
                <w:color w:val="D9D9D9"/>
                <w:spacing w:val="-1"/>
                <w:sz w:val="28"/>
              </w:rPr>
              <w:t xml:space="preserve"> </w:t>
            </w:r>
            <w:r>
              <w:rPr>
                <w:color w:val="D9D9D9"/>
                <w:sz w:val="28"/>
              </w:rPr>
              <w:t>[Номер</w:t>
            </w:r>
          </w:p>
          <w:p w14:paraId="0D5E39B1" w14:textId="77777777" w:rsidR="00DB4442" w:rsidRDefault="00DB4442" w:rsidP="003F5818">
            <w:pPr>
              <w:pStyle w:val="TableParagraph"/>
              <w:spacing w:before="0" w:line="302" w:lineRule="exact"/>
              <w:ind w:left="492"/>
              <w:jc w:val="left"/>
              <w:rPr>
                <w:sz w:val="28"/>
              </w:rPr>
            </w:pPr>
            <w:r>
              <w:rPr>
                <w:color w:val="D9D9D9"/>
                <w:sz w:val="28"/>
              </w:rPr>
              <w:t>документа]</w:t>
            </w:r>
          </w:p>
        </w:tc>
      </w:tr>
    </w:tbl>
    <w:p w14:paraId="487AC6F1" w14:textId="77777777" w:rsidR="00DB4442" w:rsidRDefault="00DB4442" w:rsidP="008D05B4">
      <w:pPr>
        <w:jc w:val="center"/>
        <w:rPr>
          <w:sz w:val="26"/>
          <w:szCs w:val="26"/>
          <w:lang w:eastAsia="ru-RU"/>
        </w:rPr>
      </w:pPr>
    </w:p>
    <w:p w14:paraId="765285B1" w14:textId="51EB3C72" w:rsidR="008D05B4" w:rsidRPr="008D05B4" w:rsidRDefault="008D05B4" w:rsidP="008D05B4">
      <w:pPr>
        <w:jc w:val="center"/>
        <w:rPr>
          <w:sz w:val="26"/>
          <w:szCs w:val="26"/>
          <w:lang w:eastAsia="ru-RU"/>
        </w:rPr>
      </w:pPr>
      <w:r w:rsidRPr="008D05B4">
        <w:rPr>
          <w:sz w:val="26"/>
          <w:szCs w:val="26"/>
          <w:lang w:eastAsia="ru-RU"/>
        </w:rPr>
        <w:t>Предложения о внесении изменений в</w:t>
      </w:r>
    </w:p>
    <w:p w14:paraId="56DFC9F1" w14:textId="77777777" w:rsidR="008D05B4" w:rsidRPr="008D05B4" w:rsidRDefault="008D05B4" w:rsidP="008D05B4">
      <w:pPr>
        <w:jc w:val="center"/>
        <w:rPr>
          <w:sz w:val="26"/>
          <w:szCs w:val="26"/>
          <w:lang w:eastAsia="ru-RU"/>
        </w:rPr>
      </w:pPr>
      <w:r w:rsidRPr="008D05B4">
        <w:rPr>
          <w:sz w:val="26"/>
          <w:szCs w:val="26"/>
          <w:lang w:eastAsia="ru-RU"/>
        </w:rPr>
        <w:t>муниципальную программу «Профилактика правонарушений и обеспечение отдельных прав граждан в городе Когалыме»</w:t>
      </w:r>
    </w:p>
    <w:p w14:paraId="6252F917" w14:textId="77777777" w:rsidR="008D05B4" w:rsidRPr="008D05B4" w:rsidRDefault="008D05B4" w:rsidP="008D05B4">
      <w:pPr>
        <w:widowControl/>
        <w:adjustRightInd w:val="0"/>
        <w:jc w:val="center"/>
        <w:rPr>
          <w:rFonts w:eastAsia="Calibri"/>
          <w:sz w:val="26"/>
          <w:szCs w:val="26"/>
        </w:rPr>
      </w:pPr>
    </w:p>
    <w:p w14:paraId="242ADFB1" w14:textId="77777777" w:rsidR="008D05B4" w:rsidRPr="008D05B4" w:rsidRDefault="008D05B4" w:rsidP="008D05B4">
      <w:pPr>
        <w:widowControl/>
        <w:adjustRightInd w:val="0"/>
        <w:jc w:val="center"/>
        <w:rPr>
          <w:rFonts w:eastAsia="Calibri"/>
          <w:sz w:val="26"/>
          <w:szCs w:val="26"/>
        </w:rPr>
      </w:pPr>
      <w:r w:rsidRPr="008D05B4">
        <w:rPr>
          <w:rFonts w:eastAsia="Calibri"/>
          <w:sz w:val="26"/>
          <w:szCs w:val="26"/>
        </w:rPr>
        <w:t xml:space="preserve">Паспорт муниципальной программы города Когалыма </w:t>
      </w:r>
    </w:p>
    <w:p w14:paraId="1BD45834" w14:textId="77777777" w:rsidR="008D05B4" w:rsidRPr="008D05B4" w:rsidRDefault="008D05B4" w:rsidP="008D05B4">
      <w:pPr>
        <w:widowControl/>
        <w:adjustRightInd w:val="0"/>
        <w:jc w:val="center"/>
        <w:rPr>
          <w:rFonts w:eastAsia="Calibri"/>
          <w:sz w:val="26"/>
          <w:szCs w:val="26"/>
        </w:rPr>
      </w:pPr>
      <w:r w:rsidRPr="008D05B4">
        <w:rPr>
          <w:rFonts w:eastAsia="Calibri"/>
          <w:sz w:val="26"/>
          <w:szCs w:val="26"/>
        </w:rPr>
        <w:t>«Профилактика правонарушений и обеспечение отдельных прав граждан в городе Когалыме</w:t>
      </w:r>
    </w:p>
    <w:p w14:paraId="3C4880A2" w14:textId="77777777" w:rsidR="008D05B4" w:rsidRPr="008D05B4" w:rsidRDefault="008D05B4" w:rsidP="008D05B4">
      <w:pPr>
        <w:widowControl/>
        <w:adjustRightInd w:val="0"/>
        <w:jc w:val="center"/>
        <w:rPr>
          <w:rFonts w:eastAsia="Calibri"/>
          <w:sz w:val="26"/>
          <w:szCs w:val="26"/>
        </w:rPr>
      </w:pPr>
      <w:r w:rsidRPr="008D05B4">
        <w:rPr>
          <w:rFonts w:eastAsia="Calibri"/>
          <w:sz w:val="26"/>
          <w:szCs w:val="26"/>
        </w:rPr>
        <w:t>(далее – муниципальная программа)</w:t>
      </w:r>
    </w:p>
    <w:p w14:paraId="447B941A" w14:textId="77777777" w:rsidR="008D05B4" w:rsidRPr="008D05B4" w:rsidRDefault="008D05B4" w:rsidP="008D05B4">
      <w:pPr>
        <w:widowControl/>
        <w:adjustRightInd w:val="0"/>
        <w:jc w:val="center"/>
        <w:rPr>
          <w:rFonts w:eastAsia="Calibri"/>
          <w:sz w:val="26"/>
          <w:szCs w:val="26"/>
        </w:rPr>
      </w:pPr>
    </w:p>
    <w:tbl>
      <w:tblPr>
        <w:tblW w:w="4995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62"/>
        <w:gridCol w:w="4208"/>
        <w:gridCol w:w="5356"/>
        <w:gridCol w:w="4152"/>
      </w:tblGrid>
      <w:tr w:rsidR="008D05B4" w:rsidRPr="008D05B4" w14:paraId="3403CC96" w14:textId="77777777" w:rsidTr="00E426DF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8DB3" w14:textId="77777777" w:rsidR="008D05B4" w:rsidRPr="008D05B4" w:rsidRDefault="008D05B4" w:rsidP="008D05B4">
            <w:pPr>
              <w:widowControl/>
              <w:adjustRightInd w:val="0"/>
              <w:jc w:val="center"/>
              <w:rPr>
                <w:rFonts w:eastAsia="Calibri"/>
                <w:lang w:val="en-US"/>
              </w:rPr>
            </w:pPr>
            <w:r w:rsidRPr="008D05B4">
              <w:rPr>
                <w:rFonts w:eastAsia="Calibri"/>
              </w:rPr>
              <w:t>Наименование муниципальной программы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E737" w14:textId="77777777" w:rsidR="008D05B4" w:rsidRPr="008D05B4" w:rsidRDefault="008D05B4" w:rsidP="008D05B4">
            <w:pPr>
              <w:widowControl/>
              <w:adjustRightInd w:val="0"/>
              <w:jc w:val="center"/>
              <w:rPr>
                <w:rFonts w:eastAsia="Calibri"/>
              </w:rPr>
            </w:pPr>
            <w:r w:rsidRPr="008D05B4">
              <w:rPr>
                <w:rFonts w:eastAsia="Calibri"/>
              </w:rPr>
              <w:t>Профилактика правонарушений и обеспечение отдельных прав граждан в городе Когалыме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04FE" w14:textId="77777777" w:rsidR="008D05B4" w:rsidRPr="008D05B4" w:rsidRDefault="008D05B4" w:rsidP="008D05B4">
            <w:pPr>
              <w:widowControl/>
              <w:adjustRightInd w:val="0"/>
              <w:jc w:val="center"/>
              <w:rPr>
                <w:rFonts w:eastAsia="Calibri"/>
                <w:lang w:val="en-US"/>
              </w:rPr>
            </w:pPr>
            <w:r w:rsidRPr="008D05B4">
              <w:rPr>
                <w:rFonts w:eastAsia="Calibri"/>
              </w:rPr>
              <w:t>Сроки реализации муниципальной программы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6035" w14:textId="77777777" w:rsidR="008D05B4" w:rsidRPr="008D05B4" w:rsidRDefault="008D05B4" w:rsidP="008D05B4">
            <w:pPr>
              <w:widowControl/>
              <w:adjustRightInd w:val="0"/>
              <w:jc w:val="center"/>
              <w:rPr>
                <w:rFonts w:eastAsia="Calibri"/>
              </w:rPr>
            </w:pPr>
            <w:r w:rsidRPr="008D05B4">
              <w:rPr>
                <w:rFonts w:eastAsia="Calibri"/>
              </w:rPr>
              <w:t>2022-2025 годы и на период до 2030 года</w:t>
            </w:r>
          </w:p>
        </w:tc>
      </w:tr>
      <w:tr w:rsidR="008D05B4" w:rsidRPr="008D05B4" w14:paraId="7B7F317C" w14:textId="77777777" w:rsidTr="00E426DF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6FBC" w14:textId="77777777" w:rsidR="008D05B4" w:rsidRPr="008D05B4" w:rsidRDefault="008D05B4" w:rsidP="008D05B4">
            <w:pPr>
              <w:widowControl/>
              <w:adjustRightInd w:val="0"/>
              <w:rPr>
                <w:rFonts w:eastAsia="Calibri"/>
                <w:color w:val="FF0000"/>
                <w:lang w:val="en-US"/>
              </w:rPr>
            </w:pPr>
            <w:r w:rsidRPr="008D05B4">
              <w:rPr>
                <w:rFonts w:eastAsia="Calibri"/>
              </w:rPr>
              <w:t xml:space="preserve">Куратор муниципальной программы </w:t>
            </w:r>
          </w:p>
        </w:tc>
        <w:tc>
          <w:tcPr>
            <w:tcW w:w="4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3F97" w14:textId="77777777" w:rsidR="008D05B4" w:rsidRPr="008D05B4" w:rsidRDefault="008D05B4" w:rsidP="008D05B4">
            <w:pPr>
              <w:widowControl/>
              <w:adjustRightInd w:val="0"/>
              <w:jc w:val="both"/>
              <w:rPr>
                <w:rFonts w:eastAsia="Calibri"/>
              </w:rPr>
            </w:pPr>
            <w:r w:rsidRPr="008D05B4">
              <w:rPr>
                <w:rFonts w:eastAsia="Calibri"/>
              </w:rPr>
              <w:t>Качанов Александр Михайлович – заместитель главы города Когалыма</w:t>
            </w:r>
          </w:p>
        </w:tc>
      </w:tr>
      <w:tr w:rsidR="008D05B4" w:rsidRPr="008D05B4" w14:paraId="38B24872" w14:textId="77777777" w:rsidTr="00E426DF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53A3" w14:textId="77777777" w:rsidR="008D05B4" w:rsidRPr="008D05B4" w:rsidRDefault="008D05B4" w:rsidP="008D05B4">
            <w:pPr>
              <w:widowControl/>
              <w:adjustRightInd w:val="0"/>
              <w:rPr>
                <w:rFonts w:eastAsia="Calibri"/>
                <w:color w:val="FF0000"/>
                <w:lang w:val="en-US"/>
              </w:rPr>
            </w:pPr>
            <w:r w:rsidRPr="008D05B4">
              <w:rPr>
                <w:rFonts w:eastAsia="Calibri"/>
              </w:rPr>
              <w:t>Ответственный исполнитель муниципальной программы</w:t>
            </w:r>
            <w:r w:rsidRPr="008D05B4">
              <w:rPr>
                <w:rFonts w:eastAsia="Calibri"/>
                <w:lang w:val="en-US"/>
              </w:rPr>
              <w:t xml:space="preserve"> </w:t>
            </w:r>
          </w:p>
        </w:tc>
        <w:tc>
          <w:tcPr>
            <w:tcW w:w="4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7C25" w14:textId="77777777" w:rsidR="008D05B4" w:rsidRPr="008D05B4" w:rsidRDefault="008D05B4" w:rsidP="008D05B4">
            <w:pPr>
              <w:widowControl/>
              <w:adjustRightInd w:val="0"/>
              <w:jc w:val="both"/>
              <w:rPr>
                <w:rFonts w:eastAsia="Calibri"/>
              </w:rPr>
            </w:pPr>
            <w:r w:rsidRPr="008D05B4">
              <w:rPr>
                <w:rFonts w:eastAsia="Calibri"/>
              </w:rPr>
              <w:t>Отдел межведомственного взаимодействия в сфере обеспечения общественного порядка и безопасности Администрации города Когалыма</w:t>
            </w:r>
          </w:p>
        </w:tc>
      </w:tr>
      <w:tr w:rsidR="008D05B4" w:rsidRPr="008D05B4" w14:paraId="55AC15E2" w14:textId="77777777" w:rsidTr="00E426DF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0F50" w14:textId="77777777" w:rsidR="008D05B4" w:rsidRPr="008D05B4" w:rsidRDefault="008D05B4" w:rsidP="008D05B4">
            <w:pPr>
              <w:widowControl/>
              <w:adjustRightInd w:val="0"/>
              <w:rPr>
                <w:rFonts w:eastAsia="Calibri"/>
                <w:color w:val="FF0000"/>
                <w:lang w:val="en-US"/>
              </w:rPr>
            </w:pPr>
            <w:r w:rsidRPr="008D05B4">
              <w:rPr>
                <w:rFonts w:eastAsia="Calibri"/>
              </w:rPr>
              <w:t xml:space="preserve">Соисполнители муниципальной программы </w:t>
            </w:r>
          </w:p>
        </w:tc>
        <w:tc>
          <w:tcPr>
            <w:tcW w:w="437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37FE" w14:textId="77777777" w:rsidR="008D05B4" w:rsidRPr="008D05B4" w:rsidRDefault="008D05B4" w:rsidP="008D05B4">
            <w:pPr>
              <w:autoSpaceDE/>
              <w:autoSpaceDN/>
              <w:jc w:val="both"/>
              <w:rPr>
                <w:rFonts w:eastAsia="Calibri"/>
              </w:rPr>
            </w:pPr>
            <w:r w:rsidRPr="008D05B4">
              <w:rPr>
                <w:rFonts w:eastAsia="Calibri"/>
              </w:rPr>
              <w:t>Управление образования Администрации города Когалыма;</w:t>
            </w:r>
          </w:p>
          <w:p w14:paraId="130AF380" w14:textId="20DD7AA6" w:rsidR="008D05B4" w:rsidRPr="008D05B4" w:rsidRDefault="008D05B4" w:rsidP="008D05B4">
            <w:pPr>
              <w:autoSpaceDE/>
              <w:autoSpaceDN/>
              <w:jc w:val="both"/>
              <w:rPr>
                <w:rFonts w:eastAsia="Calibri"/>
              </w:rPr>
            </w:pPr>
            <w:r w:rsidRPr="008D05B4">
              <w:rPr>
                <w:rFonts w:eastAsia="Calibri"/>
              </w:rPr>
              <w:t>Управление культур</w:t>
            </w:r>
            <w:r w:rsidR="00841778">
              <w:rPr>
                <w:rFonts w:eastAsia="Calibri"/>
              </w:rPr>
              <w:t xml:space="preserve">ы и спорта </w:t>
            </w:r>
            <w:r w:rsidRPr="008D05B4">
              <w:rPr>
                <w:rFonts w:eastAsia="Calibri"/>
              </w:rPr>
              <w:t>Администрации города Когалыма;</w:t>
            </w:r>
          </w:p>
          <w:p w14:paraId="262C4261" w14:textId="77777777" w:rsidR="008D05B4" w:rsidRPr="008D05B4" w:rsidRDefault="008D05B4" w:rsidP="008D05B4">
            <w:pPr>
              <w:autoSpaceDE/>
              <w:autoSpaceDN/>
              <w:jc w:val="both"/>
              <w:rPr>
                <w:rFonts w:eastAsia="Calibri"/>
              </w:rPr>
            </w:pPr>
            <w:r w:rsidRPr="008D05B4">
              <w:rPr>
                <w:rFonts w:eastAsia="Calibri"/>
              </w:rPr>
              <w:t>Юридическое управление Администрации города Когалыма;</w:t>
            </w:r>
          </w:p>
          <w:p w14:paraId="0AFB44A7" w14:textId="77777777" w:rsidR="008D05B4" w:rsidRPr="008D05B4" w:rsidRDefault="008D05B4" w:rsidP="008D05B4">
            <w:pPr>
              <w:autoSpaceDE/>
              <w:autoSpaceDN/>
              <w:jc w:val="both"/>
              <w:rPr>
                <w:rFonts w:eastAsia="Calibri"/>
                <w:lang w:eastAsia="zh-CN"/>
              </w:rPr>
            </w:pPr>
            <w:r w:rsidRPr="008D05B4">
              <w:rPr>
                <w:rFonts w:eastAsia="Calibri"/>
                <w:lang w:eastAsia="zh-CN"/>
              </w:rPr>
              <w:t>Управление инвестиционной деятельности и развития предпринимательства Администрации города Когалыма;</w:t>
            </w:r>
          </w:p>
          <w:p w14:paraId="621B8AE3" w14:textId="0C3CF192" w:rsidR="008D05B4" w:rsidRPr="008D05B4" w:rsidRDefault="008D05B4" w:rsidP="008D05B4">
            <w:pPr>
              <w:autoSpaceDE/>
              <w:autoSpaceDN/>
              <w:jc w:val="both"/>
              <w:rPr>
                <w:rFonts w:eastAsia="Calibri"/>
              </w:rPr>
            </w:pPr>
            <w:r w:rsidRPr="008D05B4">
              <w:rPr>
                <w:rFonts w:eastAsia="Calibri"/>
                <w:lang w:eastAsia="zh-CN"/>
              </w:rPr>
              <w:t>Отдел по организа</w:t>
            </w:r>
            <w:r w:rsidR="00841778">
              <w:rPr>
                <w:rFonts w:eastAsia="Calibri"/>
                <w:lang w:eastAsia="zh-CN"/>
              </w:rPr>
              <w:t xml:space="preserve">ции деятельности </w:t>
            </w:r>
            <w:r w:rsidRPr="008D05B4">
              <w:rPr>
                <w:rFonts w:eastAsia="Calibri"/>
                <w:lang w:eastAsia="zh-CN"/>
              </w:rPr>
              <w:t xml:space="preserve"> к</w:t>
            </w:r>
            <w:r w:rsidRPr="008D05B4">
              <w:rPr>
                <w:rFonts w:eastAsia="Calibri"/>
              </w:rPr>
              <w:t>омиссии по делам несовершеннолетних и защите их прав при Администрации города Когалыма;</w:t>
            </w:r>
          </w:p>
        </w:tc>
      </w:tr>
    </w:tbl>
    <w:p w14:paraId="45D05CC3" w14:textId="77777777" w:rsidR="008D05B4" w:rsidRPr="008D05B4" w:rsidRDefault="008D05B4" w:rsidP="008D05B4">
      <w:pPr>
        <w:widowControl/>
        <w:adjustRightInd w:val="0"/>
        <w:rPr>
          <w:rFonts w:eastAsia="Calibri"/>
        </w:rPr>
        <w:sectPr w:rsidR="008D05B4" w:rsidRPr="008D05B4" w:rsidSect="00DB4442">
          <w:pgSz w:w="16838" w:h="11906" w:orient="landscape"/>
          <w:pgMar w:top="284" w:right="567" w:bottom="567" w:left="567" w:header="709" w:footer="709" w:gutter="0"/>
          <w:cols w:space="708"/>
          <w:docGrid w:linePitch="360"/>
        </w:sectPr>
      </w:pPr>
    </w:p>
    <w:tbl>
      <w:tblPr>
        <w:tblW w:w="4995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63"/>
        <w:gridCol w:w="13715"/>
      </w:tblGrid>
      <w:tr w:rsidR="008D05B4" w:rsidRPr="008D05B4" w14:paraId="5FFCC871" w14:textId="77777777" w:rsidTr="00E426DF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80A0" w14:textId="77777777" w:rsidR="008D05B4" w:rsidRPr="008D05B4" w:rsidRDefault="008D05B4" w:rsidP="008D05B4">
            <w:pPr>
              <w:widowControl/>
              <w:adjustRightInd w:val="0"/>
              <w:rPr>
                <w:rFonts w:eastAsia="Calibri"/>
              </w:rPr>
            </w:pPr>
          </w:p>
        </w:tc>
        <w:tc>
          <w:tcPr>
            <w:tcW w:w="43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A7D0" w14:textId="6912F80D" w:rsidR="008D05B4" w:rsidRPr="008D05B4" w:rsidRDefault="008D05B4" w:rsidP="008D05B4">
            <w:pPr>
              <w:widowControl/>
              <w:autoSpaceDE/>
              <w:autoSpaceDN/>
              <w:jc w:val="both"/>
              <w:rPr>
                <w:rFonts w:eastAsia="Calibri"/>
                <w:lang w:eastAsia="ru-RU"/>
              </w:rPr>
            </w:pPr>
            <w:r w:rsidRPr="008D05B4">
              <w:rPr>
                <w:rFonts w:eastAsia="Calibri"/>
                <w:lang w:eastAsia="ru-RU"/>
              </w:rPr>
              <w:t xml:space="preserve">Муниципальное казённое учреждение «Управление </w:t>
            </w:r>
            <w:r w:rsidR="00841778" w:rsidRPr="002248A2">
              <w:rPr>
                <w:rFonts w:eastAsia="Calibri"/>
                <w:lang w:eastAsia="ru-RU"/>
              </w:rPr>
              <w:t>капитального строительства и жилищно-коммунального комплекса</w:t>
            </w:r>
            <w:r w:rsidRPr="008D05B4">
              <w:rPr>
                <w:rFonts w:eastAsia="Calibri"/>
                <w:lang w:eastAsia="ru-RU"/>
              </w:rPr>
              <w:t xml:space="preserve"> города Когалыма»;</w:t>
            </w:r>
          </w:p>
          <w:p w14:paraId="0D7E9C06" w14:textId="77777777" w:rsidR="008D05B4" w:rsidRPr="008D05B4" w:rsidRDefault="008D05B4" w:rsidP="008D05B4">
            <w:pPr>
              <w:autoSpaceDE/>
              <w:autoSpaceDN/>
              <w:jc w:val="both"/>
              <w:rPr>
                <w:rFonts w:eastAsia="Calibri"/>
              </w:rPr>
            </w:pPr>
            <w:r w:rsidRPr="008D05B4">
              <w:rPr>
                <w:rFonts w:eastAsia="Calibri"/>
              </w:rPr>
              <w:t>Муниципальное автономное учреждение «Молодёжный комплексный центр «Феникс»;</w:t>
            </w:r>
          </w:p>
          <w:p w14:paraId="4D345444" w14:textId="77777777" w:rsidR="008D05B4" w:rsidRPr="008D05B4" w:rsidRDefault="008D05B4" w:rsidP="008D05B4">
            <w:pPr>
              <w:autoSpaceDE/>
              <w:autoSpaceDN/>
              <w:jc w:val="both"/>
              <w:rPr>
                <w:rFonts w:eastAsia="Calibri"/>
              </w:rPr>
            </w:pPr>
            <w:r w:rsidRPr="008D05B4">
              <w:rPr>
                <w:rFonts w:eastAsia="Calibri"/>
              </w:rPr>
              <w:t>Муниципальное бюджетное учреждение «Централизованная библиотечная система»;</w:t>
            </w:r>
          </w:p>
          <w:p w14:paraId="6B91967B" w14:textId="77777777" w:rsidR="008D05B4" w:rsidRPr="008D05B4" w:rsidRDefault="008D05B4" w:rsidP="008D05B4">
            <w:pPr>
              <w:autoSpaceDE/>
              <w:autoSpaceDN/>
              <w:jc w:val="both"/>
              <w:rPr>
                <w:rFonts w:eastAsia="Calibri"/>
              </w:rPr>
            </w:pPr>
            <w:r w:rsidRPr="008D05B4">
              <w:rPr>
                <w:rFonts w:eastAsia="Calibri"/>
              </w:rPr>
              <w:t>Муниципальное автономное учреждение «Культурно-досуговый комплекс «АРТ-Праздник»;</w:t>
            </w:r>
          </w:p>
          <w:p w14:paraId="4B46EE76" w14:textId="167E340D" w:rsidR="008D05B4" w:rsidRPr="008D05B4" w:rsidRDefault="008D05B4" w:rsidP="008D05B4">
            <w:pPr>
              <w:autoSpaceDE/>
              <w:autoSpaceDN/>
              <w:jc w:val="both"/>
              <w:rPr>
                <w:rFonts w:eastAsia="Calibri"/>
              </w:rPr>
            </w:pPr>
            <w:r w:rsidRPr="008D05B4">
              <w:rPr>
                <w:rFonts w:eastAsia="Calibri"/>
              </w:rPr>
              <w:t>Муниципальное автономное учреждение</w:t>
            </w:r>
            <w:r w:rsidR="00A552C9" w:rsidRPr="002248A2">
              <w:rPr>
                <w:rFonts w:eastAsia="Calibri"/>
              </w:rPr>
              <w:t xml:space="preserve"> дополнительного образования</w:t>
            </w:r>
            <w:r w:rsidRPr="008D05B4">
              <w:rPr>
                <w:rFonts w:eastAsia="Calibri"/>
              </w:rPr>
              <w:t xml:space="preserve"> «Спортивная школа» «Дворец спорта»;</w:t>
            </w:r>
          </w:p>
          <w:p w14:paraId="7B36EF6B" w14:textId="77777777" w:rsidR="008D05B4" w:rsidRPr="008D05B4" w:rsidRDefault="008D05B4" w:rsidP="008D05B4">
            <w:pPr>
              <w:autoSpaceDE/>
              <w:autoSpaceDN/>
              <w:jc w:val="both"/>
              <w:rPr>
                <w:rFonts w:eastAsia="Calibri"/>
              </w:rPr>
            </w:pPr>
            <w:r w:rsidRPr="008D05B4">
              <w:rPr>
                <w:rFonts w:eastAsia="Calibri"/>
              </w:rPr>
              <w:t>Муниципальное казённое учреждение «Единая дежурно-диспетчерская служба города Когалыма»;</w:t>
            </w:r>
          </w:p>
          <w:p w14:paraId="058BD1D0" w14:textId="77777777" w:rsidR="008D05B4" w:rsidRPr="008D05B4" w:rsidRDefault="008D05B4" w:rsidP="008D05B4">
            <w:pPr>
              <w:autoSpaceDE/>
              <w:autoSpaceDN/>
              <w:jc w:val="both"/>
              <w:rPr>
                <w:rFonts w:eastAsia="Calibri"/>
              </w:rPr>
            </w:pPr>
            <w:r w:rsidRPr="008D05B4">
              <w:rPr>
                <w:rFonts w:eastAsia="Calibri"/>
                <w:color w:val="000000"/>
              </w:rPr>
              <w:t>Муниципальное казенное учреждение «Управление обеспечения деятельности органов местного самоуправления».</w:t>
            </w:r>
          </w:p>
        </w:tc>
      </w:tr>
      <w:tr w:rsidR="008D05B4" w:rsidRPr="008D05B4" w14:paraId="3B73FE23" w14:textId="77777777" w:rsidTr="00E426DF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7382" w14:textId="77777777" w:rsidR="008D05B4" w:rsidRPr="008D05B4" w:rsidRDefault="008D05B4" w:rsidP="008D05B4">
            <w:pPr>
              <w:widowControl/>
              <w:adjustRightInd w:val="0"/>
              <w:rPr>
                <w:rFonts w:eastAsia="Calibri"/>
                <w:color w:val="000000"/>
                <w:lang w:val="en-US"/>
              </w:rPr>
            </w:pPr>
            <w:r w:rsidRPr="008D05B4">
              <w:rPr>
                <w:rFonts w:eastAsia="Calibri"/>
                <w:color w:val="000000"/>
              </w:rPr>
              <w:t xml:space="preserve">Национальная цель </w:t>
            </w:r>
          </w:p>
        </w:tc>
        <w:tc>
          <w:tcPr>
            <w:tcW w:w="4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47FA" w14:textId="77777777" w:rsidR="008D05B4" w:rsidRPr="008D05B4" w:rsidRDefault="008D05B4" w:rsidP="008D05B4">
            <w:pPr>
              <w:widowControl/>
              <w:adjustRightInd w:val="0"/>
              <w:rPr>
                <w:rFonts w:eastAsia="Calibri"/>
                <w:color w:val="000000"/>
              </w:rPr>
            </w:pPr>
            <w:r w:rsidRPr="008D05B4">
              <w:rPr>
                <w:rFonts w:eastAsia="Calibri"/>
                <w:color w:val="000000"/>
              </w:rPr>
              <w:t>-</w:t>
            </w:r>
          </w:p>
        </w:tc>
      </w:tr>
      <w:tr w:rsidR="008D05B4" w:rsidRPr="008D05B4" w14:paraId="62EDFD15" w14:textId="77777777" w:rsidTr="00E426DF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6705" w14:textId="77777777" w:rsidR="008D05B4" w:rsidRPr="008D05B4" w:rsidRDefault="008D05B4" w:rsidP="008D05B4">
            <w:pPr>
              <w:widowControl/>
              <w:adjustRightInd w:val="0"/>
              <w:rPr>
                <w:rFonts w:eastAsia="Calibri"/>
                <w:lang w:val="en-US"/>
              </w:rPr>
            </w:pPr>
            <w:r w:rsidRPr="008D05B4">
              <w:rPr>
                <w:rFonts w:eastAsia="Calibri"/>
              </w:rPr>
              <w:t xml:space="preserve">Цели муниципальной программы </w:t>
            </w:r>
          </w:p>
        </w:tc>
        <w:tc>
          <w:tcPr>
            <w:tcW w:w="4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10A4" w14:textId="77777777" w:rsidR="008D05B4" w:rsidRPr="008D05B4" w:rsidRDefault="008D05B4" w:rsidP="008D05B4">
            <w:pPr>
              <w:rPr>
                <w:lang w:eastAsia="ru-RU"/>
              </w:rPr>
            </w:pPr>
            <w:r w:rsidRPr="008D05B4">
              <w:rPr>
                <w:lang w:eastAsia="ru-RU"/>
              </w:rPr>
              <w:t>1. Снижение уровня преступности.</w:t>
            </w:r>
          </w:p>
          <w:p w14:paraId="59E55E16" w14:textId="77777777" w:rsidR="008D05B4" w:rsidRPr="008D05B4" w:rsidRDefault="008D05B4" w:rsidP="008D05B4">
            <w:pPr>
              <w:widowControl/>
              <w:adjustRightInd w:val="0"/>
              <w:jc w:val="both"/>
              <w:rPr>
                <w:rFonts w:eastAsia="Calibri"/>
              </w:rPr>
            </w:pPr>
            <w:r w:rsidRPr="008D05B4">
              <w:rPr>
                <w:rFonts w:eastAsia="Calibri"/>
              </w:rPr>
              <w:t>2. Обеспечение прав граждан в отдельных сферах жизнедеятельности.</w:t>
            </w:r>
          </w:p>
          <w:p w14:paraId="4F574B3B" w14:textId="77777777" w:rsidR="008D05B4" w:rsidRPr="008D05B4" w:rsidRDefault="008D05B4" w:rsidP="008D05B4">
            <w:pPr>
              <w:widowControl/>
              <w:adjustRightInd w:val="0"/>
              <w:jc w:val="both"/>
              <w:rPr>
                <w:rFonts w:eastAsia="Calibri"/>
                <w:color w:val="FF0000"/>
              </w:rPr>
            </w:pPr>
          </w:p>
        </w:tc>
      </w:tr>
      <w:tr w:rsidR="008D05B4" w:rsidRPr="008D05B4" w14:paraId="69C92362" w14:textId="77777777" w:rsidTr="00E426DF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08FC" w14:textId="77777777" w:rsidR="008D05B4" w:rsidRPr="008D05B4" w:rsidRDefault="008D05B4" w:rsidP="008D05B4">
            <w:pPr>
              <w:widowControl/>
              <w:adjustRightInd w:val="0"/>
              <w:rPr>
                <w:rFonts w:eastAsia="Calibri"/>
                <w:lang w:val="en-US"/>
              </w:rPr>
            </w:pPr>
            <w:r w:rsidRPr="008D05B4">
              <w:rPr>
                <w:rFonts w:eastAsia="Calibri"/>
              </w:rPr>
              <w:t>Задачи муниципальной программы</w:t>
            </w:r>
          </w:p>
        </w:tc>
        <w:tc>
          <w:tcPr>
            <w:tcW w:w="43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9D23" w14:textId="77777777" w:rsidR="008D05B4" w:rsidRPr="008D05B4" w:rsidRDefault="008D05B4" w:rsidP="008D05B4">
            <w:pPr>
              <w:rPr>
                <w:lang w:eastAsia="ru-RU"/>
              </w:rPr>
            </w:pPr>
            <w:r w:rsidRPr="008D05B4">
              <w:rPr>
                <w:lang w:eastAsia="ru-RU"/>
              </w:rPr>
              <w:t>1. Создание и совершенствование условий для обеспечения общественного порядка, в том числе с участием граждан.</w:t>
            </w:r>
          </w:p>
          <w:p w14:paraId="2E352FA4" w14:textId="77777777" w:rsidR="008D05B4" w:rsidRPr="008D05B4" w:rsidRDefault="008D05B4" w:rsidP="008D05B4">
            <w:pPr>
              <w:rPr>
                <w:lang w:eastAsia="ru-RU"/>
              </w:rPr>
            </w:pPr>
            <w:r w:rsidRPr="008D05B4">
              <w:rPr>
                <w:lang w:eastAsia="ru-RU"/>
              </w:rPr>
              <w:t>2. Создание условий для деятельности субъектов профилактики наркомании. Реализация профилактического комплекса мер в антинаркотической деятельности.</w:t>
            </w:r>
          </w:p>
          <w:p w14:paraId="49717E05" w14:textId="77777777" w:rsidR="008D05B4" w:rsidRPr="008D05B4" w:rsidRDefault="008D05B4" w:rsidP="008D05B4">
            <w:pPr>
              <w:rPr>
                <w:lang w:eastAsia="ru-RU"/>
              </w:rPr>
            </w:pPr>
            <w:r w:rsidRPr="008D05B4">
              <w:rPr>
                <w:lang w:eastAsia="ru-RU"/>
              </w:rPr>
              <w:t>3. Повышение уровня правовой грамотности и формирование у населения навыков рационального потребительского поведения.</w:t>
            </w:r>
          </w:p>
          <w:p w14:paraId="21FC5EAF" w14:textId="77777777" w:rsidR="008D05B4" w:rsidRPr="008D05B4" w:rsidRDefault="008D05B4" w:rsidP="008D05B4">
            <w:pPr>
              <w:rPr>
                <w:lang w:eastAsia="ru-RU"/>
              </w:rPr>
            </w:pPr>
            <w:r w:rsidRPr="008D05B4">
              <w:rPr>
                <w:lang w:eastAsia="ru-RU"/>
              </w:rPr>
              <w:t>4. Обеспечение отдельных полномочий и функций, создание условий для выполнения функций, направленных на обеспечение прав и законных интересов жителей города Когалыма в отдельных сферах жизнедеятельности.</w:t>
            </w:r>
          </w:p>
        </w:tc>
      </w:tr>
      <w:tr w:rsidR="008D05B4" w:rsidRPr="008D05B4" w14:paraId="715D162F" w14:textId="77777777" w:rsidTr="00E426DF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4F33" w14:textId="77777777" w:rsidR="008D05B4" w:rsidRPr="008D05B4" w:rsidRDefault="008D05B4" w:rsidP="008D05B4">
            <w:pPr>
              <w:widowControl/>
              <w:adjustRightInd w:val="0"/>
              <w:rPr>
                <w:rFonts w:eastAsia="Calibri"/>
                <w:lang w:val="en-US"/>
              </w:rPr>
            </w:pPr>
            <w:r w:rsidRPr="008D05B4">
              <w:rPr>
                <w:rFonts w:eastAsia="Calibri"/>
              </w:rPr>
              <w:t>Подпрограммы</w:t>
            </w:r>
          </w:p>
        </w:tc>
        <w:tc>
          <w:tcPr>
            <w:tcW w:w="43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473F" w14:textId="77777777" w:rsidR="008D05B4" w:rsidRPr="008D05B4" w:rsidRDefault="008D05B4" w:rsidP="008D05B4">
            <w:pPr>
              <w:widowControl/>
              <w:tabs>
                <w:tab w:val="left" w:pos="1593"/>
                <w:tab w:val="left" w:pos="1735"/>
              </w:tabs>
              <w:autoSpaceDE/>
              <w:autoSpaceDN/>
              <w:jc w:val="both"/>
              <w:rPr>
                <w:rFonts w:eastAsia="Calibri"/>
              </w:rPr>
            </w:pPr>
            <w:r w:rsidRPr="008D05B4">
              <w:rPr>
                <w:rFonts w:eastAsia="Calibri"/>
              </w:rPr>
              <w:t>1. Профилактика правонарушений.</w:t>
            </w:r>
          </w:p>
          <w:p w14:paraId="1CB00F0F" w14:textId="77777777" w:rsidR="008D05B4" w:rsidRPr="008D05B4" w:rsidRDefault="008D05B4" w:rsidP="008D05B4">
            <w:pPr>
              <w:widowControl/>
              <w:tabs>
                <w:tab w:val="left" w:pos="1593"/>
                <w:tab w:val="left" w:pos="1735"/>
              </w:tabs>
              <w:autoSpaceDE/>
              <w:autoSpaceDN/>
              <w:jc w:val="both"/>
              <w:rPr>
                <w:rFonts w:eastAsia="Calibri"/>
              </w:rPr>
            </w:pPr>
            <w:r w:rsidRPr="008D05B4">
              <w:rPr>
                <w:rFonts w:eastAsia="Calibri"/>
              </w:rPr>
              <w:t>2. Профилактика незаконного оборота и потребления наркотических средств и психотропных веществ, наркомании».</w:t>
            </w:r>
          </w:p>
          <w:p w14:paraId="293E7DC1" w14:textId="77777777" w:rsidR="008D05B4" w:rsidRPr="008D05B4" w:rsidRDefault="008D05B4" w:rsidP="008D05B4">
            <w:pPr>
              <w:widowControl/>
              <w:autoSpaceDE/>
              <w:autoSpaceDN/>
              <w:jc w:val="both"/>
              <w:rPr>
                <w:rFonts w:eastAsia="Calibri"/>
              </w:rPr>
            </w:pPr>
            <w:r w:rsidRPr="008D05B4">
              <w:rPr>
                <w:rFonts w:eastAsia="Calibri"/>
              </w:rPr>
              <w:t>3. Обеспечение защиты прав потребителей.</w:t>
            </w:r>
          </w:p>
          <w:p w14:paraId="5D6B1DA4" w14:textId="77777777" w:rsidR="008D05B4" w:rsidRPr="008D05B4" w:rsidRDefault="008D05B4" w:rsidP="008D05B4">
            <w:pPr>
              <w:widowControl/>
              <w:adjustRightInd w:val="0"/>
              <w:jc w:val="both"/>
              <w:rPr>
                <w:rFonts w:eastAsia="Calibri"/>
              </w:rPr>
            </w:pPr>
            <w:r w:rsidRPr="008D05B4">
              <w:rPr>
                <w:rFonts w:eastAsia="Calibri"/>
              </w:rPr>
              <w:t>4. Создание условий для выполнения функций, направленных на обеспечение прав и законных интересов жителей города Когалыма в отдельных сферах жизнедеятельности.</w:t>
            </w:r>
          </w:p>
        </w:tc>
      </w:tr>
    </w:tbl>
    <w:p w14:paraId="1B2901B6" w14:textId="77777777" w:rsidR="008D05B4" w:rsidRPr="008D05B4" w:rsidRDefault="008D05B4" w:rsidP="008D05B4">
      <w:pPr>
        <w:widowControl/>
        <w:adjustRightInd w:val="0"/>
        <w:rPr>
          <w:rFonts w:eastAsia="Calibri"/>
        </w:rPr>
        <w:sectPr w:rsidR="008D05B4" w:rsidRPr="008D05B4" w:rsidSect="00E426DF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p w14:paraId="5C677912" w14:textId="5816551B" w:rsidR="004276BC" w:rsidRDefault="004276BC" w:rsidP="008D05B4">
      <w:pPr>
        <w:pStyle w:val="a3"/>
        <w:spacing w:before="89" w:line="298" w:lineRule="exact"/>
      </w:pPr>
    </w:p>
    <w:p w14:paraId="7C045F64" w14:textId="77777777" w:rsidR="004276BC" w:rsidRDefault="004276BC">
      <w:pPr>
        <w:pStyle w:val="a3"/>
        <w:spacing w:before="89" w:line="298" w:lineRule="exact"/>
        <w:ind w:left="11731"/>
      </w:pPr>
    </w:p>
    <w:p w14:paraId="16877342" w14:textId="77777777" w:rsidR="004276BC" w:rsidRDefault="004276BC">
      <w:pPr>
        <w:pStyle w:val="a3"/>
        <w:spacing w:before="89" w:line="298" w:lineRule="exact"/>
        <w:ind w:left="11731"/>
      </w:pPr>
    </w:p>
    <w:p w14:paraId="7397DAEF" w14:textId="4ECC8141" w:rsidR="000D3F8E" w:rsidRDefault="00B77B7D">
      <w:pPr>
        <w:pStyle w:val="a3"/>
        <w:spacing w:before="89" w:line="298" w:lineRule="exact"/>
        <w:ind w:left="11731"/>
      </w:pPr>
      <w:r>
        <w:t>Приложение</w:t>
      </w:r>
      <w:r>
        <w:rPr>
          <w:spacing w:val="-3"/>
        </w:rPr>
        <w:t xml:space="preserve"> </w:t>
      </w:r>
      <w:r>
        <w:t>1</w:t>
      </w:r>
    </w:p>
    <w:p w14:paraId="708428A5" w14:textId="77777777" w:rsidR="00547B43" w:rsidRDefault="00547B43" w:rsidP="003F5818">
      <w:pPr>
        <w:pStyle w:val="a3"/>
        <w:spacing w:after="11"/>
        <w:ind w:left="11731"/>
      </w:pPr>
      <w:r>
        <w:t xml:space="preserve">к решению Думы </w:t>
      </w:r>
    </w:p>
    <w:p w14:paraId="19182F0A" w14:textId="77777777" w:rsidR="00547B43" w:rsidRDefault="00547B43" w:rsidP="00547B43">
      <w:pPr>
        <w:pStyle w:val="a3"/>
        <w:spacing w:after="11"/>
        <w:ind w:left="11731"/>
      </w:pPr>
      <w:r>
        <w:rPr>
          <w:spacing w:val="-62"/>
        </w:rPr>
        <w:t xml:space="preserve"> </w:t>
      </w:r>
      <w:r>
        <w:t>города Когалыма</w:t>
      </w:r>
    </w:p>
    <w:tbl>
      <w:tblPr>
        <w:tblStyle w:val="TableNormal"/>
        <w:tblW w:w="0" w:type="auto"/>
        <w:tblInd w:w="11474" w:type="dxa"/>
        <w:tblLayout w:type="fixed"/>
        <w:tblLook w:val="01E0" w:firstRow="1" w:lastRow="1" w:firstColumn="1" w:lastColumn="1" w:noHBand="0" w:noVBand="0"/>
      </w:tblPr>
      <w:tblGrid>
        <w:gridCol w:w="1942"/>
        <w:gridCol w:w="2042"/>
      </w:tblGrid>
      <w:tr w:rsidR="000D3F8E" w14:paraId="4B9A9AFA" w14:textId="77777777">
        <w:trPr>
          <w:trHeight w:val="632"/>
        </w:trPr>
        <w:tc>
          <w:tcPr>
            <w:tcW w:w="1942" w:type="dxa"/>
          </w:tcPr>
          <w:p w14:paraId="3ED976D8" w14:textId="77777777" w:rsidR="000D3F8E" w:rsidRDefault="00B77B7D">
            <w:pPr>
              <w:pStyle w:val="TableParagraph"/>
              <w:spacing w:before="0" w:line="287" w:lineRule="exact"/>
              <w:ind w:left="200"/>
              <w:jc w:val="left"/>
              <w:rPr>
                <w:sz w:val="26"/>
              </w:rPr>
            </w:pPr>
            <w:r>
              <w:rPr>
                <w:color w:val="D9D9D9"/>
                <w:sz w:val="26"/>
              </w:rPr>
              <w:t>от</w:t>
            </w:r>
            <w:r>
              <w:rPr>
                <w:color w:val="D9D9D9"/>
                <w:spacing w:val="-2"/>
                <w:sz w:val="26"/>
              </w:rPr>
              <w:t xml:space="preserve"> </w:t>
            </w:r>
            <w:r>
              <w:rPr>
                <w:color w:val="D9D9D9"/>
                <w:sz w:val="26"/>
              </w:rPr>
              <w:t>[Дата</w:t>
            </w:r>
          </w:p>
          <w:p w14:paraId="37B1018E" w14:textId="77777777" w:rsidR="000D3F8E" w:rsidRDefault="00B77B7D">
            <w:pPr>
              <w:pStyle w:val="TableParagraph"/>
              <w:spacing w:before="1"/>
              <w:ind w:left="200"/>
              <w:jc w:val="left"/>
              <w:rPr>
                <w:sz w:val="26"/>
              </w:rPr>
            </w:pPr>
            <w:r>
              <w:rPr>
                <w:color w:val="D9D9D9"/>
                <w:sz w:val="26"/>
              </w:rPr>
              <w:t>документа]</w:t>
            </w:r>
          </w:p>
        </w:tc>
        <w:tc>
          <w:tcPr>
            <w:tcW w:w="2042" w:type="dxa"/>
          </w:tcPr>
          <w:p w14:paraId="1C956A32" w14:textId="77777777" w:rsidR="000D3F8E" w:rsidRDefault="00B77B7D">
            <w:pPr>
              <w:pStyle w:val="TableParagraph"/>
              <w:spacing w:before="0" w:line="311" w:lineRule="exact"/>
              <w:ind w:left="492"/>
              <w:jc w:val="left"/>
              <w:rPr>
                <w:sz w:val="28"/>
              </w:rPr>
            </w:pPr>
            <w:r>
              <w:rPr>
                <w:color w:val="D9D9D9"/>
                <w:sz w:val="28"/>
              </w:rPr>
              <w:t>№</w:t>
            </w:r>
            <w:r>
              <w:rPr>
                <w:color w:val="D9D9D9"/>
                <w:spacing w:val="-1"/>
                <w:sz w:val="28"/>
              </w:rPr>
              <w:t xml:space="preserve"> </w:t>
            </w:r>
            <w:r>
              <w:rPr>
                <w:color w:val="D9D9D9"/>
                <w:sz w:val="28"/>
              </w:rPr>
              <w:t>[Номер</w:t>
            </w:r>
          </w:p>
          <w:p w14:paraId="2B17D030" w14:textId="77777777" w:rsidR="000D3F8E" w:rsidRDefault="00B77B7D">
            <w:pPr>
              <w:pStyle w:val="TableParagraph"/>
              <w:spacing w:before="0" w:line="302" w:lineRule="exact"/>
              <w:ind w:left="492"/>
              <w:jc w:val="left"/>
              <w:rPr>
                <w:sz w:val="28"/>
              </w:rPr>
            </w:pPr>
            <w:r>
              <w:rPr>
                <w:color w:val="D9D9D9"/>
                <w:sz w:val="28"/>
              </w:rPr>
              <w:t>документа]</w:t>
            </w:r>
          </w:p>
        </w:tc>
      </w:tr>
    </w:tbl>
    <w:p w14:paraId="053844FC" w14:textId="77777777" w:rsidR="000D3F8E" w:rsidRDefault="000D3F8E">
      <w:pPr>
        <w:pStyle w:val="a3"/>
        <w:rPr>
          <w:sz w:val="20"/>
        </w:rPr>
      </w:pPr>
    </w:p>
    <w:p w14:paraId="5ABB3B0E" w14:textId="77777777" w:rsidR="000D3F8E" w:rsidRDefault="000D3F8E">
      <w:pPr>
        <w:pStyle w:val="a3"/>
        <w:rPr>
          <w:sz w:val="20"/>
        </w:rPr>
      </w:pPr>
    </w:p>
    <w:p w14:paraId="5BD57B2D" w14:textId="77777777" w:rsidR="000D3F8E" w:rsidRDefault="000D3F8E">
      <w:pPr>
        <w:pStyle w:val="a3"/>
        <w:spacing w:before="6"/>
        <w:rPr>
          <w:sz w:val="12"/>
        </w:rPr>
      </w:pPr>
    </w:p>
    <w:tbl>
      <w:tblPr>
        <w:tblStyle w:val="TableNormal"/>
        <w:tblW w:w="15639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428"/>
        <w:gridCol w:w="1864"/>
        <w:gridCol w:w="3121"/>
        <w:gridCol w:w="994"/>
        <w:gridCol w:w="566"/>
        <w:gridCol w:w="566"/>
        <w:gridCol w:w="568"/>
        <w:gridCol w:w="563"/>
        <w:gridCol w:w="568"/>
        <w:gridCol w:w="567"/>
        <w:gridCol w:w="562"/>
        <w:gridCol w:w="1558"/>
        <w:gridCol w:w="2158"/>
      </w:tblGrid>
      <w:tr w:rsidR="00EE6C39" w14:paraId="0C89AD4B" w14:textId="044D4C4E" w:rsidTr="00EE6C39">
        <w:trPr>
          <w:trHeight w:val="841"/>
        </w:trPr>
        <w:tc>
          <w:tcPr>
            <w:tcW w:w="1556" w:type="dxa"/>
            <w:vMerge w:val="restart"/>
          </w:tcPr>
          <w:p w14:paraId="27E34730" w14:textId="77777777" w:rsidR="00EE6C39" w:rsidRDefault="00EE6C39">
            <w:pPr>
              <w:pStyle w:val="TableParagraph"/>
              <w:spacing w:before="0" w:line="259" w:lineRule="auto"/>
              <w:ind w:left="28" w:right="459"/>
              <w:jc w:val="left"/>
            </w:pPr>
            <w:r>
              <w:t>Целевые</w:t>
            </w:r>
            <w:r>
              <w:rPr>
                <w:spacing w:val="1"/>
              </w:rPr>
              <w:t xml:space="preserve"> </w:t>
            </w:r>
            <w:r>
              <w:t>показатели</w:t>
            </w:r>
          </w:p>
          <w:p w14:paraId="552ECE1C" w14:textId="77777777" w:rsidR="00EE6C39" w:rsidRDefault="00EE6C39">
            <w:pPr>
              <w:pStyle w:val="TableParagraph"/>
              <w:spacing w:before="0" w:line="256" w:lineRule="auto"/>
              <w:ind w:left="28" w:right="19"/>
              <w:jc w:val="left"/>
            </w:pPr>
            <w:r>
              <w:rPr>
                <w:spacing w:val="-1"/>
              </w:rPr>
              <w:t>муниципальной</w:t>
            </w:r>
            <w:r>
              <w:rPr>
                <w:spacing w:val="-52"/>
              </w:rPr>
              <w:t xml:space="preserve"> </w:t>
            </w:r>
            <w:r>
              <w:t>программы</w:t>
            </w:r>
          </w:p>
        </w:tc>
        <w:tc>
          <w:tcPr>
            <w:tcW w:w="428" w:type="dxa"/>
            <w:vMerge w:val="restart"/>
          </w:tcPr>
          <w:p w14:paraId="7FA5E18F" w14:textId="77777777" w:rsidR="00EE6C39" w:rsidRDefault="00EE6C39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19CB1F8A" w14:textId="77777777" w:rsidR="00EE6C39" w:rsidRDefault="00EE6C39">
            <w:pPr>
              <w:pStyle w:val="TableParagraph"/>
              <w:spacing w:before="6"/>
              <w:jc w:val="left"/>
              <w:rPr>
                <w:sz w:val="30"/>
              </w:rPr>
            </w:pPr>
          </w:p>
          <w:p w14:paraId="2085BCE3" w14:textId="77777777" w:rsidR="00EE6C39" w:rsidRDefault="00EE6C39">
            <w:pPr>
              <w:pStyle w:val="TableParagraph"/>
              <w:spacing w:before="1" w:line="256" w:lineRule="auto"/>
              <w:ind w:left="61" w:right="40" w:firstLine="43"/>
              <w:jc w:val="left"/>
            </w:pPr>
            <w:r>
              <w:t>№</w:t>
            </w:r>
            <w:r>
              <w:rPr>
                <w:spacing w:val="-52"/>
              </w:rPr>
              <w:t xml:space="preserve"> </w:t>
            </w:r>
            <w:r>
              <w:t>п/п</w:t>
            </w:r>
          </w:p>
        </w:tc>
        <w:tc>
          <w:tcPr>
            <w:tcW w:w="1864" w:type="dxa"/>
            <w:vMerge w:val="restart"/>
          </w:tcPr>
          <w:p w14:paraId="45AC1C71" w14:textId="77777777" w:rsidR="00EE6C39" w:rsidRDefault="00EE6C39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76CBFBEE" w14:textId="77777777" w:rsidR="00EE6C39" w:rsidRDefault="00EE6C39">
            <w:pPr>
              <w:pStyle w:val="TableParagraph"/>
              <w:spacing w:before="215" w:line="259" w:lineRule="auto"/>
              <w:ind w:left="87" w:right="81"/>
              <w:jc w:val="center"/>
            </w:pPr>
            <w:r>
              <w:t>Наименование</w:t>
            </w:r>
            <w:r>
              <w:rPr>
                <w:spacing w:val="-52"/>
              </w:rPr>
              <w:t xml:space="preserve"> </w:t>
            </w:r>
            <w:r>
              <w:t>целевого</w:t>
            </w:r>
            <w:r>
              <w:rPr>
                <w:spacing w:val="1"/>
              </w:rPr>
              <w:t xml:space="preserve"> </w:t>
            </w:r>
            <w:r>
              <w:t>показателя</w:t>
            </w:r>
          </w:p>
        </w:tc>
        <w:tc>
          <w:tcPr>
            <w:tcW w:w="3121" w:type="dxa"/>
            <w:vMerge w:val="restart"/>
          </w:tcPr>
          <w:p w14:paraId="0A8CD459" w14:textId="77777777" w:rsidR="00EE6C39" w:rsidRDefault="00EE6C39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57BB099C" w14:textId="77777777" w:rsidR="00EE6C39" w:rsidRDefault="00EE6C39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3D6C971D" w14:textId="77777777" w:rsidR="00EE6C39" w:rsidRDefault="00EE6C39">
            <w:pPr>
              <w:pStyle w:val="TableParagraph"/>
              <w:spacing w:before="210"/>
              <w:ind w:left="499"/>
              <w:jc w:val="left"/>
            </w:pPr>
            <w:r>
              <w:t>Документ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основание</w:t>
            </w:r>
          </w:p>
        </w:tc>
        <w:tc>
          <w:tcPr>
            <w:tcW w:w="8670" w:type="dxa"/>
            <w:gridSpan w:val="10"/>
            <w:shd w:val="clear" w:color="auto" w:fill="auto"/>
            <w:vAlign w:val="center"/>
          </w:tcPr>
          <w:p w14:paraId="2474F639" w14:textId="599C17D6" w:rsidR="00EE6C39" w:rsidRDefault="00EE6C39" w:rsidP="00EE6C39">
            <w:pPr>
              <w:jc w:val="center"/>
            </w:pPr>
            <w:r>
              <w:t>Значение показателя по годам</w:t>
            </w:r>
          </w:p>
        </w:tc>
      </w:tr>
      <w:tr w:rsidR="00EE6C39" w14:paraId="770C2B5F" w14:textId="77777777" w:rsidTr="00EE6C39">
        <w:trPr>
          <w:trHeight w:val="1523"/>
        </w:trPr>
        <w:tc>
          <w:tcPr>
            <w:tcW w:w="1556" w:type="dxa"/>
            <w:vMerge/>
          </w:tcPr>
          <w:p w14:paraId="18C9C108" w14:textId="77777777" w:rsidR="00EE6C39" w:rsidRDefault="00EE6C39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</w:tcPr>
          <w:p w14:paraId="0EFF1EE2" w14:textId="77777777" w:rsidR="00EE6C39" w:rsidRDefault="00EE6C39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</w:tcPr>
          <w:p w14:paraId="6C5088CF" w14:textId="77777777" w:rsidR="00EE6C39" w:rsidRDefault="00EE6C39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</w:tcPr>
          <w:p w14:paraId="689D5CB1" w14:textId="77777777" w:rsidR="00EE6C39" w:rsidRDefault="00EE6C39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14:paraId="77F9D6ED" w14:textId="77777777" w:rsidR="00EE6C39" w:rsidRDefault="00EE6C39">
            <w:pPr>
              <w:pStyle w:val="TableParagraph"/>
              <w:spacing w:before="3"/>
              <w:jc w:val="left"/>
              <w:rPr>
                <w:sz w:val="35"/>
              </w:rPr>
            </w:pPr>
          </w:p>
          <w:p w14:paraId="46B74021" w14:textId="77777777" w:rsidR="00EE6C39" w:rsidRDefault="00EE6C39">
            <w:pPr>
              <w:pStyle w:val="TableParagraph"/>
              <w:spacing w:before="1" w:line="254" w:lineRule="auto"/>
              <w:ind w:left="71" w:right="49" w:firstLine="55"/>
              <w:jc w:val="left"/>
            </w:pPr>
            <w:r>
              <w:t>Базовое</w:t>
            </w:r>
            <w:r>
              <w:rPr>
                <w:spacing w:val="1"/>
              </w:rPr>
              <w:t xml:space="preserve"> </w:t>
            </w:r>
            <w:r>
              <w:t>значение</w:t>
            </w:r>
          </w:p>
        </w:tc>
        <w:tc>
          <w:tcPr>
            <w:tcW w:w="566" w:type="dxa"/>
          </w:tcPr>
          <w:p w14:paraId="06246503" w14:textId="77777777" w:rsidR="00EE6C39" w:rsidRDefault="00EE6C39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3D43D086" w14:textId="77777777" w:rsidR="00EE6C39" w:rsidRDefault="00EE6C39">
            <w:pPr>
              <w:pStyle w:val="TableParagraph"/>
              <w:spacing w:before="9"/>
              <w:jc w:val="left"/>
            </w:pPr>
          </w:p>
          <w:p w14:paraId="6DA37380" w14:textId="77777777" w:rsidR="00EE6C39" w:rsidRDefault="00EE6C39">
            <w:pPr>
              <w:pStyle w:val="TableParagraph"/>
              <w:spacing w:before="0"/>
              <w:ind w:left="60"/>
              <w:jc w:val="left"/>
            </w:pPr>
            <w:r>
              <w:t>2024</w:t>
            </w:r>
          </w:p>
        </w:tc>
        <w:tc>
          <w:tcPr>
            <w:tcW w:w="566" w:type="dxa"/>
          </w:tcPr>
          <w:p w14:paraId="3292F900" w14:textId="77777777" w:rsidR="00EE6C39" w:rsidRDefault="00EE6C39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4B674672" w14:textId="77777777" w:rsidR="00EE6C39" w:rsidRDefault="00EE6C39">
            <w:pPr>
              <w:pStyle w:val="TableParagraph"/>
              <w:spacing w:before="9"/>
              <w:jc w:val="left"/>
            </w:pPr>
          </w:p>
          <w:p w14:paraId="54066E43" w14:textId="77777777" w:rsidR="00EE6C39" w:rsidRDefault="00EE6C39">
            <w:pPr>
              <w:pStyle w:val="TableParagraph"/>
              <w:spacing w:before="0"/>
              <w:ind w:left="62"/>
              <w:jc w:val="left"/>
            </w:pPr>
            <w:r>
              <w:t>2025</w:t>
            </w:r>
          </w:p>
        </w:tc>
        <w:tc>
          <w:tcPr>
            <w:tcW w:w="568" w:type="dxa"/>
          </w:tcPr>
          <w:p w14:paraId="15C0DAEE" w14:textId="77777777" w:rsidR="00EE6C39" w:rsidRDefault="00EE6C39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229BA717" w14:textId="77777777" w:rsidR="00EE6C39" w:rsidRDefault="00EE6C39">
            <w:pPr>
              <w:pStyle w:val="TableParagraph"/>
              <w:spacing w:before="9"/>
              <w:jc w:val="left"/>
            </w:pPr>
          </w:p>
          <w:p w14:paraId="4865F3E6" w14:textId="77777777" w:rsidR="00EE6C39" w:rsidRDefault="00EE6C39">
            <w:pPr>
              <w:pStyle w:val="TableParagraph"/>
              <w:spacing w:before="0"/>
              <w:ind w:left="63"/>
              <w:jc w:val="left"/>
            </w:pPr>
            <w:r>
              <w:t>2026</w:t>
            </w:r>
          </w:p>
        </w:tc>
        <w:tc>
          <w:tcPr>
            <w:tcW w:w="563" w:type="dxa"/>
          </w:tcPr>
          <w:p w14:paraId="0A4A9088" w14:textId="77777777" w:rsidR="00EE6C39" w:rsidRDefault="00EE6C39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699759F1" w14:textId="77777777" w:rsidR="00EE6C39" w:rsidRDefault="00EE6C39">
            <w:pPr>
              <w:pStyle w:val="TableParagraph"/>
              <w:spacing w:before="9"/>
              <w:jc w:val="left"/>
            </w:pPr>
          </w:p>
          <w:p w14:paraId="6E6256A7" w14:textId="77777777" w:rsidR="00EE6C39" w:rsidRDefault="00EE6C39">
            <w:pPr>
              <w:pStyle w:val="TableParagraph"/>
              <w:spacing w:before="0"/>
              <w:ind w:left="61"/>
              <w:jc w:val="left"/>
            </w:pPr>
            <w:r>
              <w:t>2027</w:t>
            </w:r>
          </w:p>
        </w:tc>
        <w:tc>
          <w:tcPr>
            <w:tcW w:w="568" w:type="dxa"/>
          </w:tcPr>
          <w:p w14:paraId="4DA33848" w14:textId="77777777" w:rsidR="00EE6C39" w:rsidRDefault="00EE6C39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09B3067D" w14:textId="77777777" w:rsidR="00EE6C39" w:rsidRDefault="00EE6C39">
            <w:pPr>
              <w:pStyle w:val="TableParagraph"/>
              <w:spacing w:before="9"/>
              <w:jc w:val="left"/>
            </w:pPr>
          </w:p>
          <w:p w14:paraId="340CA534" w14:textId="77777777" w:rsidR="00EE6C39" w:rsidRDefault="00EE6C39">
            <w:pPr>
              <w:pStyle w:val="TableParagraph"/>
              <w:spacing w:before="0"/>
              <w:ind w:left="65"/>
              <w:jc w:val="left"/>
            </w:pPr>
            <w:r>
              <w:t>2028</w:t>
            </w:r>
          </w:p>
        </w:tc>
        <w:tc>
          <w:tcPr>
            <w:tcW w:w="567" w:type="dxa"/>
          </w:tcPr>
          <w:p w14:paraId="642A93C8" w14:textId="77777777" w:rsidR="00EE6C39" w:rsidRDefault="00EE6C39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50743BF8" w14:textId="77777777" w:rsidR="00EE6C39" w:rsidRDefault="00EE6C39">
            <w:pPr>
              <w:pStyle w:val="TableParagraph"/>
              <w:spacing w:before="9"/>
              <w:jc w:val="left"/>
            </w:pPr>
          </w:p>
          <w:p w14:paraId="162D6A8B" w14:textId="77777777" w:rsidR="00EE6C39" w:rsidRDefault="00EE6C39">
            <w:pPr>
              <w:pStyle w:val="TableParagraph"/>
              <w:spacing w:before="0"/>
              <w:ind w:left="66"/>
              <w:jc w:val="left"/>
            </w:pPr>
            <w:r>
              <w:t>2029</w:t>
            </w:r>
          </w:p>
        </w:tc>
        <w:tc>
          <w:tcPr>
            <w:tcW w:w="562" w:type="dxa"/>
          </w:tcPr>
          <w:p w14:paraId="675D1AFA" w14:textId="77777777" w:rsidR="00EE6C39" w:rsidRDefault="00EE6C39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79E0E9C5" w14:textId="77777777" w:rsidR="00EE6C39" w:rsidRDefault="00EE6C39">
            <w:pPr>
              <w:pStyle w:val="TableParagraph"/>
              <w:spacing w:before="9"/>
              <w:jc w:val="left"/>
            </w:pPr>
          </w:p>
          <w:p w14:paraId="44751B8F" w14:textId="77777777" w:rsidR="00EE6C39" w:rsidRDefault="00EE6C39">
            <w:pPr>
              <w:pStyle w:val="TableParagraph"/>
              <w:spacing w:before="0"/>
              <w:ind w:left="66"/>
              <w:jc w:val="left"/>
            </w:pPr>
            <w:r>
              <w:t>2030</w:t>
            </w:r>
          </w:p>
        </w:tc>
        <w:tc>
          <w:tcPr>
            <w:tcW w:w="1558" w:type="dxa"/>
          </w:tcPr>
          <w:p w14:paraId="5BAF137D" w14:textId="77777777" w:rsidR="00EE6C39" w:rsidRDefault="00EE6C39">
            <w:pPr>
              <w:pStyle w:val="TableParagraph"/>
              <w:spacing w:before="0" w:line="259" w:lineRule="auto"/>
              <w:ind w:left="250" w:right="222" w:firstLine="28"/>
              <w:jc w:val="both"/>
            </w:pPr>
            <w:r>
              <w:t>На момент</w:t>
            </w:r>
            <w:r>
              <w:rPr>
                <w:spacing w:val="-52"/>
              </w:rPr>
              <w:t xml:space="preserve"> </w:t>
            </w:r>
            <w:r>
              <w:t>окончания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</w:p>
          <w:p w14:paraId="668B9ABE" w14:textId="77777777" w:rsidR="00EE6C39" w:rsidRDefault="00EE6C39">
            <w:pPr>
              <w:pStyle w:val="TableParagraph"/>
              <w:spacing w:before="0" w:line="256" w:lineRule="auto"/>
              <w:ind w:left="255" w:right="8" w:hanging="214"/>
              <w:jc w:val="left"/>
            </w:pPr>
            <w:r>
              <w:rPr>
                <w:spacing w:val="-1"/>
              </w:rPr>
              <w:t>муниципальной</w:t>
            </w:r>
            <w:r>
              <w:rPr>
                <w:spacing w:val="-52"/>
              </w:rPr>
              <w:t xml:space="preserve"> </w:t>
            </w:r>
            <w:r>
              <w:t>программы</w:t>
            </w:r>
          </w:p>
        </w:tc>
        <w:tc>
          <w:tcPr>
            <w:tcW w:w="2158" w:type="dxa"/>
          </w:tcPr>
          <w:p w14:paraId="14BC604A" w14:textId="77777777" w:rsidR="00EE6C39" w:rsidRDefault="00EE6C39">
            <w:pPr>
              <w:pStyle w:val="TableParagraph"/>
              <w:spacing w:before="0" w:line="259" w:lineRule="auto"/>
              <w:ind w:left="161" w:right="131"/>
              <w:jc w:val="center"/>
            </w:pPr>
            <w:r>
              <w:t>Ответственный</w:t>
            </w:r>
            <w:r>
              <w:rPr>
                <w:spacing w:val="-52"/>
              </w:rPr>
              <w:t xml:space="preserve"> </w:t>
            </w:r>
            <w:r>
              <w:t>исполнитель/</w:t>
            </w:r>
          </w:p>
          <w:p w14:paraId="19C6B4A0" w14:textId="77777777" w:rsidR="00EE6C39" w:rsidRDefault="00EE6C39">
            <w:pPr>
              <w:pStyle w:val="TableParagraph"/>
              <w:spacing w:before="0" w:line="259" w:lineRule="auto"/>
              <w:ind w:left="161" w:right="132"/>
              <w:jc w:val="center"/>
            </w:pPr>
            <w:r>
              <w:t>соисполнитель за</w:t>
            </w:r>
            <w:r>
              <w:rPr>
                <w:spacing w:val="-52"/>
              </w:rPr>
              <w:t xml:space="preserve"> </w:t>
            </w:r>
            <w:r>
              <w:t>достижение</w:t>
            </w:r>
            <w:r>
              <w:rPr>
                <w:spacing w:val="1"/>
              </w:rPr>
              <w:t xml:space="preserve"> </w:t>
            </w:r>
            <w:r>
              <w:t>показателя</w:t>
            </w:r>
          </w:p>
        </w:tc>
      </w:tr>
      <w:tr w:rsidR="00EE6C39" w14:paraId="6381F678" w14:textId="77777777" w:rsidTr="00EE6C39">
        <w:trPr>
          <w:trHeight w:val="3871"/>
        </w:trPr>
        <w:tc>
          <w:tcPr>
            <w:tcW w:w="1556" w:type="dxa"/>
            <w:vMerge/>
          </w:tcPr>
          <w:p w14:paraId="28E8E621" w14:textId="77777777" w:rsidR="00EE6C39" w:rsidRDefault="00EE6C39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</w:tcPr>
          <w:p w14:paraId="09D15B54" w14:textId="77777777" w:rsidR="00EE6C39" w:rsidRDefault="00EE6C39">
            <w:pPr>
              <w:pStyle w:val="TableParagraph"/>
              <w:spacing w:before="0" w:line="249" w:lineRule="exact"/>
              <w:ind w:left="25"/>
              <w:jc w:val="left"/>
            </w:pPr>
            <w:r>
              <w:t>I</w:t>
            </w:r>
          </w:p>
        </w:tc>
        <w:tc>
          <w:tcPr>
            <w:tcW w:w="1864" w:type="dxa"/>
          </w:tcPr>
          <w:p w14:paraId="3FA9691A" w14:textId="77777777" w:rsidR="00EE6C39" w:rsidRDefault="00EE6C39">
            <w:pPr>
              <w:pStyle w:val="TableParagraph"/>
              <w:spacing w:before="0" w:line="259" w:lineRule="auto"/>
              <w:ind w:left="25" w:right="15"/>
              <w:jc w:val="left"/>
            </w:pPr>
            <w:r>
              <w:t>Уровень</w:t>
            </w:r>
            <w:r>
              <w:rPr>
                <w:spacing w:val="1"/>
              </w:rPr>
              <w:t xml:space="preserve"> </w:t>
            </w:r>
            <w:r>
              <w:t>преступности</w:t>
            </w:r>
            <w:r>
              <w:rPr>
                <w:spacing w:val="1"/>
              </w:rPr>
              <w:t xml:space="preserve"> </w:t>
            </w:r>
            <w:r>
              <w:t>(число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зарегистрирован</w:t>
            </w:r>
            <w:r>
              <w:rPr>
                <w:spacing w:val="-52"/>
              </w:rPr>
              <w:t xml:space="preserve"> </w:t>
            </w:r>
            <w:r>
              <w:t>ных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 xml:space="preserve">преступлений </w:t>
            </w:r>
            <w:r>
              <w:rPr>
                <w:spacing w:val="-6"/>
              </w:rPr>
              <w:t>на</w:t>
            </w:r>
            <w:r>
              <w:rPr>
                <w:spacing w:val="-52"/>
              </w:rPr>
              <w:t xml:space="preserve"> </w:t>
            </w:r>
            <w:r>
              <w:rPr>
                <w:spacing w:val="-5"/>
              </w:rPr>
              <w:t>100 тыс.</w:t>
            </w:r>
            <w:r>
              <w:rPr>
                <w:spacing w:val="-4"/>
              </w:rPr>
              <w:t xml:space="preserve"> </w:t>
            </w:r>
            <w:r>
              <w:t>населения),</w:t>
            </w:r>
            <w:r>
              <w:rPr>
                <w:spacing w:val="1"/>
              </w:rPr>
              <w:t xml:space="preserve"> </w:t>
            </w:r>
            <w:r>
              <w:t>единиц.</w:t>
            </w:r>
          </w:p>
        </w:tc>
        <w:tc>
          <w:tcPr>
            <w:tcW w:w="3121" w:type="dxa"/>
          </w:tcPr>
          <w:p w14:paraId="6131DE23" w14:textId="77777777" w:rsidR="00EE6C39" w:rsidRDefault="00EE6C39">
            <w:pPr>
              <w:pStyle w:val="TableParagraph"/>
              <w:spacing w:before="0" w:line="259" w:lineRule="auto"/>
              <w:ind w:left="26" w:right="295"/>
              <w:jc w:val="left"/>
            </w:pPr>
            <w:r>
              <w:rPr>
                <w:spacing w:val="-6"/>
              </w:rPr>
              <w:t xml:space="preserve">Показатель формируется </w:t>
            </w:r>
            <w:r>
              <w:rPr>
                <w:spacing w:val="-5"/>
              </w:rPr>
              <w:t>на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основании ведомственных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 xml:space="preserve">статистических данных </w:t>
            </w:r>
            <w:r>
              <w:rPr>
                <w:spacing w:val="-5"/>
              </w:rPr>
              <w:t>ОМВД</w:t>
            </w:r>
            <w:r>
              <w:rPr>
                <w:spacing w:val="-52"/>
              </w:rPr>
              <w:t xml:space="preserve"> </w:t>
            </w:r>
            <w:r>
              <w:rPr>
                <w:spacing w:val="-6"/>
              </w:rPr>
              <w:t>России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по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городу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Когалыму.</w:t>
            </w:r>
          </w:p>
          <w:p w14:paraId="5123E0CC" w14:textId="77777777" w:rsidR="00EE6C39" w:rsidRDefault="00EE6C39">
            <w:pPr>
              <w:pStyle w:val="TableParagraph"/>
              <w:spacing w:before="156" w:line="259" w:lineRule="auto"/>
              <w:ind w:left="26" w:right="49"/>
              <w:jc w:val="left"/>
            </w:pPr>
            <w:r>
              <w:rPr>
                <w:spacing w:val="-6"/>
              </w:rPr>
              <w:t>Государственная программа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Ханты Мансийского автономного</w:t>
            </w:r>
            <w:r>
              <w:rPr>
                <w:spacing w:val="-52"/>
              </w:rPr>
              <w:t xml:space="preserve"> </w:t>
            </w:r>
            <w:r>
              <w:rPr>
                <w:spacing w:val="-6"/>
              </w:rPr>
              <w:t>округа - Югры «Профилактика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правонарушений и обеспечение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отдельных прав граждан»,</w:t>
            </w:r>
            <w:r>
              <w:rPr>
                <w:spacing w:val="-5"/>
              </w:rPr>
              <w:t xml:space="preserve"> </w:t>
            </w:r>
            <w:r>
              <w:rPr>
                <w:spacing w:val="-7"/>
              </w:rPr>
              <w:t xml:space="preserve">утвержденная </w:t>
            </w:r>
            <w:r>
              <w:rPr>
                <w:spacing w:val="-6"/>
              </w:rPr>
              <w:t>постановлением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 xml:space="preserve">Правительства </w:t>
            </w:r>
            <w:r>
              <w:rPr>
                <w:spacing w:val="-5"/>
              </w:rPr>
              <w:t>Ханты -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Мансийского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автономного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округа</w:t>
            </w:r>
          </w:p>
          <w:p w14:paraId="6873C427" w14:textId="77777777" w:rsidR="00EE6C39" w:rsidRDefault="00EE6C39">
            <w:pPr>
              <w:pStyle w:val="TableParagraph"/>
              <w:spacing w:before="0" w:line="249" w:lineRule="exact"/>
              <w:ind w:left="26"/>
              <w:jc w:val="left"/>
            </w:pPr>
            <w:r>
              <w:rPr>
                <w:spacing w:val="-5"/>
              </w:rPr>
              <w:t>-</w:t>
            </w:r>
            <w:r>
              <w:rPr>
                <w:spacing w:val="-16"/>
              </w:rPr>
              <w:t xml:space="preserve"> </w:t>
            </w:r>
            <w:r>
              <w:rPr>
                <w:spacing w:val="-5"/>
              </w:rPr>
              <w:t>Югры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от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31.10.2021</w:t>
            </w:r>
            <w:r>
              <w:rPr>
                <w:spacing w:val="-14"/>
              </w:rPr>
              <w:t xml:space="preserve"> </w:t>
            </w:r>
            <w:r>
              <w:rPr>
                <w:spacing w:val="-5"/>
              </w:rPr>
              <w:t>№479-п</w:t>
            </w:r>
          </w:p>
        </w:tc>
        <w:tc>
          <w:tcPr>
            <w:tcW w:w="994" w:type="dxa"/>
          </w:tcPr>
          <w:p w14:paraId="3C390866" w14:textId="77777777" w:rsidR="00EE6C39" w:rsidRDefault="00EE6C39">
            <w:pPr>
              <w:pStyle w:val="TableParagraph"/>
              <w:spacing w:before="0" w:line="249" w:lineRule="exact"/>
              <w:ind w:left="26"/>
              <w:jc w:val="left"/>
            </w:pPr>
            <w:r>
              <w:t>1048</w:t>
            </w:r>
          </w:p>
        </w:tc>
        <w:tc>
          <w:tcPr>
            <w:tcW w:w="566" w:type="dxa"/>
          </w:tcPr>
          <w:p w14:paraId="7E0E7A41" w14:textId="77777777" w:rsidR="00EE6C39" w:rsidRDefault="00EE6C39">
            <w:pPr>
              <w:pStyle w:val="TableParagraph"/>
              <w:spacing w:before="0" w:line="249" w:lineRule="exact"/>
              <w:ind w:left="26"/>
              <w:jc w:val="left"/>
            </w:pPr>
            <w:r>
              <w:t>1030</w:t>
            </w:r>
          </w:p>
        </w:tc>
        <w:tc>
          <w:tcPr>
            <w:tcW w:w="566" w:type="dxa"/>
          </w:tcPr>
          <w:p w14:paraId="0C7516B6" w14:textId="77777777" w:rsidR="00EE6C39" w:rsidRDefault="00EE6C39">
            <w:pPr>
              <w:pStyle w:val="TableParagraph"/>
              <w:spacing w:before="0" w:line="249" w:lineRule="exact"/>
              <w:ind w:left="26"/>
              <w:jc w:val="left"/>
            </w:pPr>
            <w:r>
              <w:t>1021</w:t>
            </w:r>
          </w:p>
        </w:tc>
        <w:tc>
          <w:tcPr>
            <w:tcW w:w="568" w:type="dxa"/>
          </w:tcPr>
          <w:p w14:paraId="02F50AC7" w14:textId="77777777" w:rsidR="00EE6C39" w:rsidRDefault="00EE6C39">
            <w:pPr>
              <w:pStyle w:val="TableParagraph"/>
              <w:spacing w:before="0" w:line="249" w:lineRule="exact"/>
              <w:ind w:left="27"/>
              <w:jc w:val="left"/>
            </w:pPr>
            <w:r>
              <w:t>1012</w:t>
            </w:r>
          </w:p>
        </w:tc>
        <w:tc>
          <w:tcPr>
            <w:tcW w:w="563" w:type="dxa"/>
          </w:tcPr>
          <w:p w14:paraId="0DAB32C9" w14:textId="77777777" w:rsidR="00EE6C39" w:rsidRDefault="00EE6C39">
            <w:pPr>
              <w:pStyle w:val="TableParagraph"/>
              <w:spacing w:before="0" w:line="249" w:lineRule="exact"/>
              <w:ind w:left="28"/>
              <w:jc w:val="left"/>
            </w:pPr>
            <w:r>
              <w:t>1003</w:t>
            </w:r>
          </w:p>
        </w:tc>
        <w:tc>
          <w:tcPr>
            <w:tcW w:w="568" w:type="dxa"/>
          </w:tcPr>
          <w:p w14:paraId="7BC80F3A" w14:textId="77777777" w:rsidR="00EE6C39" w:rsidRDefault="00EE6C39">
            <w:pPr>
              <w:pStyle w:val="TableParagraph"/>
              <w:spacing w:before="0" w:line="249" w:lineRule="exact"/>
              <w:ind w:left="29"/>
              <w:jc w:val="left"/>
            </w:pPr>
            <w:r>
              <w:t>994</w:t>
            </w:r>
          </w:p>
        </w:tc>
        <w:tc>
          <w:tcPr>
            <w:tcW w:w="567" w:type="dxa"/>
          </w:tcPr>
          <w:p w14:paraId="44FD1C7B" w14:textId="77777777" w:rsidR="00EE6C39" w:rsidRDefault="00EE6C39">
            <w:pPr>
              <w:pStyle w:val="TableParagraph"/>
              <w:spacing w:before="0" w:line="249" w:lineRule="exact"/>
              <w:ind w:left="30"/>
              <w:jc w:val="left"/>
            </w:pPr>
            <w:r>
              <w:t>985</w:t>
            </w:r>
          </w:p>
        </w:tc>
        <w:tc>
          <w:tcPr>
            <w:tcW w:w="562" w:type="dxa"/>
          </w:tcPr>
          <w:p w14:paraId="3D3A70A0" w14:textId="77777777" w:rsidR="00EE6C39" w:rsidRDefault="00EE6C39">
            <w:pPr>
              <w:pStyle w:val="TableParagraph"/>
              <w:spacing w:before="0" w:line="249" w:lineRule="exact"/>
              <w:ind w:left="32"/>
              <w:jc w:val="left"/>
            </w:pPr>
            <w:r>
              <w:t>976</w:t>
            </w:r>
          </w:p>
        </w:tc>
        <w:tc>
          <w:tcPr>
            <w:tcW w:w="1558" w:type="dxa"/>
          </w:tcPr>
          <w:p w14:paraId="05FF9115" w14:textId="77777777" w:rsidR="00EE6C39" w:rsidRDefault="00EE6C39">
            <w:pPr>
              <w:pStyle w:val="TableParagraph"/>
              <w:spacing w:before="0" w:line="249" w:lineRule="exact"/>
              <w:ind w:left="34"/>
              <w:jc w:val="left"/>
            </w:pPr>
            <w:r>
              <w:t>976</w:t>
            </w:r>
          </w:p>
        </w:tc>
        <w:tc>
          <w:tcPr>
            <w:tcW w:w="2158" w:type="dxa"/>
          </w:tcPr>
          <w:p w14:paraId="386D75C5" w14:textId="77777777" w:rsidR="00EE6C39" w:rsidRDefault="00EE6C39">
            <w:pPr>
              <w:pStyle w:val="TableParagraph"/>
              <w:spacing w:before="0" w:line="251" w:lineRule="exact"/>
              <w:ind w:left="36"/>
              <w:jc w:val="left"/>
            </w:pPr>
            <w:r>
              <w:t>Отдел</w:t>
            </w:r>
          </w:p>
          <w:p w14:paraId="5A4BE7AC" w14:textId="77777777" w:rsidR="00EE6C39" w:rsidRDefault="00EE6C39">
            <w:pPr>
              <w:pStyle w:val="TableParagraph"/>
              <w:spacing w:before="18" w:line="259" w:lineRule="auto"/>
              <w:ind w:left="36" w:right="-12"/>
              <w:jc w:val="left"/>
            </w:pPr>
            <w:r>
              <w:t>межведомственного</w:t>
            </w:r>
            <w:r>
              <w:rPr>
                <w:spacing w:val="-52"/>
              </w:rPr>
              <w:t xml:space="preserve"> </w:t>
            </w:r>
            <w:r>
              <w:t>взаимодействия</w:t>
            </w:r>
            <w:r>
              <w:rPr>
                <w:spacing w:val="-3"/>
              </w:rPr>
              <w:t xml:space="preserve"> </w:t>
            </w:r>
            <w:r>
              <w:t>в</w:t>
            </w:r>
          </w:p>
          <w:p w14:paraId="2D039AE9" w14:textId="77777777" w:rsidR="00EE6C39" w:rsidRDefault="00EE6C39">
            <w:pPr>
              <w:pStyle w:val="TableParagraph"/>
              <w:spacing w:before="1" w:line="259" w:lineRule="auto"/>
              <w:ind w:left="36" w:right="102"/>
              <w:jc w:val="left"/>
            </w:pPr>
            <w:r>
              <w:t>сфере обеспечения</w:t>
            </w:r>
            <w:r>
              <w:rPr>
                <w:spacing w:val="-52"/>
              </w:rPr>
              <w:t xml:space="preserve"> </w:t>
            </w:r>
            <w:r>
              <w:t>общественного</w:t>
            </w:r>
            <w:r>
              <w:rPr>
                <w:spacing w:val="1"/>
              </w:rPr>
              <w:t xml:space="preserve"> </w:t>
            </w:r>
            <w:r>
              <w:t>порядка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14:paraId="7E5AA5EC" w14:textId="77777777" w:rsidR="00EE6C39" w:rsidRDefault="00EE6C39">
            <w:pPr>
              <w:pStyle w:val="TableParagraph"/>
              <w:spacing w:before="0" w:line="259" w:lineRule="auto"/>
              <w:ind w:left="36" w:right="363"/>
              <w:jc w:val="left"/>
            </w:pPr>
            <w:r>
              <w:t>безопасности</w:t>
            </w:r>
            <w:r>
              <w:rPr>
                <w:spacing w:val="1"/>
              </w:rPr>
              <w:t xml:space="preserve"> </w:t>
            </w:r>
            <w:r>
              <w:t>Администрации</w:t>
            </w:r>
          </w:p>
          <w:p w14:paraId="769C414C" w14:textId="77777777" w:rsidR="00EE6C39" w:rsidRDefault="00EE6C39">
            <w:pPr>
              <w:pStyle w:val="TableParagraph"/>
              <w:spacing w:before="0" w:line="251" w:lineRule="exact"/>
              <w:ind w:left="36"/>
              <w:jc w:val="left"/>
            </w:pPr>
            <w:r>
              <w:t>города Когалыма</w:t>
            </w:r>
          </w:p>
        </w:tc>
      </w:tr>
      <w:tr w:rsidR="00EE6C39" w14:paraId="318C2243" w14:textId="77777777" w:rsidTr="00EE6C39">
        <w:trPr>
          <w:trHeight w:val="2117"/>
        </w:trPr>
        <w:tc>
          <w:tcPr>
            <w:tcW w:w="1556" w:type="dxa"/>
            <w:vMerge/>
          </w:tcPr>
          <w:p w14:paraId="0BD94F29" w14:textId="77777777" w:rsidR="00EE6C39" w:rsidRDefault="00EE6C39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</w:tcPr>
          <w:p w14:paraId="2ABE8B26" w14:textId="77777777" w:rsidR="00EE6C39" w:rsidRDefault="00EE6C39">
            <w:pPr>
              <w:pStyle w:val="TableParagraph"/>
              <w:spacing w:before="0" w:line="247" w:lineRule="exact"/>
              <w:ind w:left="25"/>
              <w:jc w:val="left"/>
            </w:pPr>
            <w:r>
              <w:t>II</w:t>
            </w:r>
          </w:p>
        </w:tc>
        <w:tc>
          <w:tcPr>
            <w:tcW w:w="1864" w:type="dxa"/>
          </w:tcPr>
          <w:p w14:paraId="6AECED92" w14:textId="77777777" w:rsidR="00EE6C39" w:rsidRDefault="00EE6C39">
            <w:pPr>
              <w:pStyle w:val="TableParagraph"/>
              <w:spacing w:before="0" w:line="249" w:lineRule="exact"/>
              <w:ind w:left="25"/>
              <w:jc w:val="left"/>
            </w:pPr>
            <w:r>
              <w:t>Доля</w:t>
            </w:r>
          </w:p>
          <w:p w14:paraId="1E62DFCB" w14:textId="77777777" w:rsidR="00EE6C39" w:rsidRDefault="00EE6C39">
            <w:pPr>
              <w:pStyle w:val="TableParagraph"/>
              <w:spacing w:before="20" w:line="259" w:lineRule="auto"/>
              <w:ind w:left="25" w:right="13"/>
              <w:jc w:val="left"/>
            </w:pPr>
            <w:r>
              <w:t>потребительски</w:t>
            </w:r>
            <w:r>
              <w:rPr>
                <w:spacing w:val="-52"/>
              </w:rPr>
              <w:t xml:space="preserve"> </w:t>
            </w:r>
            <w:r>
              <w:t>х споров,</w:t>
            </w:r>
            <w:r>
              <w:rPr>
                <w:spacing w:val="1"/>
              </w:rPr>
              <w:t xml:space="preserve"> </w:t>
            </w:r>
            <w:r>
              <w:t>разрешенных в</w:t>
            </w:r>
            <w:r>
              <w:rPr>
                <w:spacing w:val="1"/>
              </w:rPr>
              <w:t xml:space="preserve"> </w:t>
            </w:r>
            <w:r>
              <w:t>досудебном и</w:t>
            </w:r>
            <w:r>
              <w:rPr>
                <w:spacing w:val="1"/>
              </w:rPr>
              <w:t xml:space="preserve"> </w:t>
            </w:r>
            <w:r>
              <w:t>внесудебном</w:t>
            </w:r>
          </w:p>
          <w:p w14:paraId="52303BFF" w14:textId="77777777" w:rsidR="00EE6C39" w:rsidRDefault="00EE6C39" w:rsidP="00D82F8E">
            <w:pPr>
              <w:pStyle w:val="TableParagraph"/>
              <w:spacing w:before="0" w:line="250" w:lineRule="exact"/>
              <w:ind w:left="25"/>
              <w:jc w:val="left"/>
            </w:pPr>
            <w:r>
              <w:t>порядке,</w:t>
            </w:r>
            <w:r>
              <w:rPr>
                <w:spacing w:val="-1"/>
              </w:rPr>
              <w:t xml:space="preserve"> </w:t>
            </w:r>
            <w:r>
              <w:t xml:space="preserve">в </w:t>
            </w:r>
          </w:p>
          <w:p w14:paraId="1F7A89E5" w14:textId="77777777" w:rsidR="00EE6C39" w:rsidRDefault="00EE6C39" w:rsidP="00D82F8E">
            <w:pPr>
              <w:pStyle w:val="TableParagraph"/>
              <w:spacing w:before="0" w:line="259" w:lineRule="auto"/>
              <w:ind w:left="25" w:right="453"/>
              <w:jc w:val="left"/>
            </w:pPr>
            <w:r>
              <w:t>общем</w:t>
            </w:r>
            <w:r>
              <w:rPr>
                <w:spacing w:val="1"/>
              </w:rPr>
              <w:t xml:space="preserve"> </w:t>
            </w:r>
            <w:r>
              <w:t>количестве</w:t>
            </w:r>
            <w:r>
              <w:rPr>
                <w:spacing w:val="-52"/>
              </w:rPr>
              <w:t xml:space="preserve"> </w:t>
            </w:r>
            <w:r>
              <w:t>споров с</w:t>
            </w:r>
            <w:r>
              <w:rPr>
                <w:spacing w:val="1"/>
              </w:rPr>
              <w:t xml:space="preserve"> </w:t>
            </w:r>
            <w:r>
              <w:t>участием</w:t>
            </w:r>
          </w:p>
          <w:p w14:paraId="3B08CB04" w14:textId="77777777" w:rsidR="00EE6C39" w:rsidRDefault="00EE6C39" w:rsidP="00D82F8E">
            <w:pPr>
              <w:pStyle w:val="TableParagraph"/>
              <w:spacing w:before="0" w:line="252" w:lineRule="exact"/>
              <w:ind w:left="25"/>
              <w:jc w:val="left"/>
            </w:pPr>
            <w:r>
              <w:t>потребителей,</w:t>
            </w:r>
          </w:p>
          <w:p w14:paraId="5B613477" w14:textId="77777777" w:rsidR="00EE6C39" w:rsidRDefault="00EE6C39" w:rsidP="00D82F8E">
            <w:pPr>
              <w:pStyle w:val="TableParagraph"/>
              <w:spacing w:before="0" w:line="250" w:lineRule="exact"/>
              <w:ind w:left="25"/>
              <w:jc w:val="left"/>
            </w:pPr>
            <w:r>
              <w:t>%</w:t>
            </w:r>
          </w:p>
          <w:p w14:paraId="3B26952B" w14:textId="77777777" w:rsidR="00EE6C39" w:rsidRDefault="00EE6C39">
            <w:pPr>
              <w:pStyle w:val="TableParagraph"/>
              <w:spacing w:before="0" w:line="250" w:lineRule="exact"/>
              <w:ind w:left="25"/>
              <w:jc w:val="left"/>
            </w:pPr>
          </w:p>
        </w:tc>
        <w:tc>
          <w:tcPr>
            <w:tcW w:w="3121" w:type="dxa"/>
          </w:tcPr>
          <w:p w14:paraId="52356797" w14:textId="77777777" w:rsidR="00EE6C39" w:rsidRDefault="00EE6C39">
            <w:pPr>
              <w:pStyle w:val="TableParagraph"/>
              <w:spacing w:before="0" w:line="259" w:lineRule="auto"/>
              <w:ind w:left="26" w:right="49"/>
              <w:jc w:val="left"/>
            </w:pPr>
            <w:r>
              <w:rPr>
                <w:spacing w:val="-6"/>
              </w:rPr>
              <w:t>Государственная программа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Ханты Мансийского автономного</w:t>
            </w:r>
            <w:r>
              <w:rPr>
                <w:spacing w:val="-52"/>
              </w:rPr>
              <w:t xml:space="preserve"> </w:t>
            </w:r>
            <w:r>
              <w:rPr>
                <w:spacing w:val="-6"/>
              </w:rPr>
              <w:t>округа - Югры «Профилактика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правонарушений и обеспечение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отдельных прав граждан»,</w:t>
            </w:r>
            <w:r>
              <w:rPr>
                <w:spacing w:val="-5"/>
              </w:rPr>
              <w:t xml:space="preserve"> </w:t>
            </w:r>
            <w:r>
              <w:rPr>
                <w:spacing w:val="-7"/>
              </w:rPr>
              <w:t>утвержденная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постановлением</w:t>
            </w:r>
          </w:p>
          <w:p w14:paraId="65D3E4F1" w14:textId="77777777" w:rsidR="00EE6C39" w:rsidRDefault="00EE6C39" w:rsidP="00D82F8E">
            <w:pPr>
              <w:pStyle w:val="TableParagraph"/>
              <w:spacing w:before="0" w:line="249" w:lineRule="exact"/>
              <w:ind w:left="26"/>
              <w:jc w:val="left"/>
            </w:pPr>
            <w:r>
              <w:rPr>
                <w:spacing w:val="-6"/>
              </w:rPr>
              <w:t>Правительства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Ханты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-</w:t>
            </w:r>
            <w:r>
              <w:rPr>
                <w:spacing w:val="-6"/>
              </w:rPr>
              <w:t xml:space="preserve"> Мансийского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автономного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округа</w:t>
            </w:r>
          </w:p>
          <w:p w14:paraId="0D02F0A2" w14:textId="77777777" w:rsidR="00EE6C39" w:rsidRDefault="00EE6C39" w:rsidP="00D82F8E">
            <w:pPr>
              <w:pStyle w:val="TableParagraph"/>
              <w:spacing w:before="0" w:line="250" w:lineRule="exact"/>
              <w:ind w:left="26"/>
              <w:jc w:val="left"/>
            </w:pPr>
            <w:r>
              <w:rPr>
                <w:spacing w:val="-5"/>
              </w:rPr>
              <w:t>-</w:t>
            </w:r>
            <w:r>
              <w:rPr>
                <w:spacing w:val="-16"/>
              </w:rPr>
              <w:t xml:space="preserve"> </w:t>
            </w:r>
            <w:r>
              <w:rPr>
                <w:spacing w:val="-5"/>
              </w:rPr>
              <w:t>Югры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от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31.10.2021</w:t>
            </w:r>
            <w:r>
              <w:rPr>
                <w:spacing w:val="-14"/>
              </w:rPr>
              <w:t xml:space="preserve"> </w:t>
            </w:r>
            <w:r>
              <w:rPr>
                <w:spacing w:val="-5"/>
              </w:rPr>
              <w:t>№479-п</w:t>
            </w:r>
          </w:p>
        </w:tc>
        <w:tc>
          <w:tcPr>
            <w:tcW w:w="994" w:type="dxa"/>
          </w:tcPr>
          <w:p w14:paraId="44D62CBA" w14:textId="77777777" w:rsidR="00EE6C39" w:rsidRDefault="00EE6C39">
            <w:pPr>
              <w:pStyle w:val="TableParagraph"/>
              <w:spacing w:before="0" w:line="247" w:lineRule="exact"/>
              <w:ind w:left="26"/>
              <w:jc w:val="left"/>
            </w:pPr>
            <w:r>
              <w:t>90,5</w:t>
            </w:r>
          </w:p>
        </w:tc>
        <w:tc>
          <w:tcPr>
            <w:tcW w:w="566" w:type="dxa"/>
          </w:tcPr>
          <w:p w14:paraId="00B50955" w14:textId="77777777" w:rsidR="00EE6C39" w:rsidRDefault="00EE6C39">
            <w:pPr>
              <w:pStyle w:val="TableParagraph"/>
              <w:spacing w:before="0" w:line="247" w:lineRule="exact"/>
              <w:ind w:left="26"/>
              <w:jc w:val="left"/>
            </w:pPr>
            <w:r>
              <w:t>91,5</w:t>
            </w:r>
          </w:p>
        </w:tc>
        <w:tc>
          <w:tcPr>
            <w:tcW w:w="566" w:type="dxa"/>
          </w:tcPr>
          <w:p w14:paraId="3C33B5BB" w14:textId="77777777" w:rsidR="00EE6C39" w:rsidRDefault="00EE6C39">
            <w:pPr>
              <w:pStyle w:val="TableParagraph"/>
              <w:spacing w:before="0" w:line="247" w:lineRule="exact"/>
              <w:ind w:left="26"/>
              <w:jc w:val="left"/>
            </w:pPr>
            <w:r>
              <w:t>91,5</w:t>
            </w:r>
          </w:p>
        </w:tc>
        <w:tc>
          <w:tcPr>
            <w:tcW w:w="568" w:type="dxa"/>
          </w:tcPr>
          <w:p w14:paraId="26CF9516" w14:textId="77777777" w:rsidR="00EE6C39" w:rsidRDefault="00EE6C39">
            <w:pPr>
              <w:pStyle w:val="TableParagraph"/>
              <w:spacing w:before="0" w:line="247" w:lineRule="exact"/>
              <w:ind w:left="27"/>
              <w:jc w:val="left"/>
            </w:pPr>
            <w:r>
              <w:t>92</w:t>
            </w:r>
          </w:p>
        </w:tc>
        <w:tc>
          <w:tcPr>
            <w:tcW w:w="563" w:type="dxa"/>
          </w:tcPr>
          <w:p w14:paraId="04973D3F" w14:textId="77777777" w:rsidR="00EE6C39" w:rsidRDefault="00EE6C39">
            <w:pPr>
              <w:pStyle w:val="TableParagraph"/>
              <w:spacing w:before="0" w:line="247" w:lineRule="exact"/>
              <w:ind w:left="28"/>
              <w:jc w:val="left"/>
            </w:pPr>
            <w:r>
              <w:t>92</w:t>
            </w:r>
          </w:p>
        </w:tc>
        <w:tc>
          <w:tcPr>
            <w:tcW w:w="568" w:type="dxa"/>
          </w:tcPr>
          <w:p w14:paraId="39153B9B" w14:textId="77777777" w:rsidR="00EE6C39" w:rsidRDefault="00EE6C39">
            <w:pPr>
              <w:pStyle w:val="TableParagraph"/>
              <w:spacing w:before="0" w:line="247" w:lineRule="exact"/>
              <w:ind w:left="29"/>
              <w:jc w:val="left"/>
            </w:pPr>
            <w:r>
              <w:t>92,5</w:t>
            </w:r>
          </w:p>
        </w:tc>
        <w:tc>
          <w:tcPr>
            <w:tcW w:w="567" w:type="dxa"/>
          </w:tcPr>
          <w:p w14:paraId="7E9C791B" w14:textId="77777777" w:rsidR="00EE6C39" w:rsidRDefault="00EE6C39">
            <w:pPr>
              <w:pStyle w:val="TableParagraph"/>
              <w:spacing w:before="0" w:line="247" w:lineRule="exact"/>
              <w:ind w:left="30"/>
              <w:jc w:val="left"/>
            </w:pPr>
            <w:r>
              <w:t>93</w:t>
            </w:r>
          </w:p>
        </w:tc>
        <w:tc>
          <w:tcPr>
            <w:tcW w:w="562" w:type="dxa"/>
          </w:tcPr>
          <w:p w14:paraId="53DEEBCE" w14:textId="77777777" w:rsidR="00EE6C39" w:rsidRDefault="00EE6C39">
            <w:pPr>
              <w:pStyle w:val="TableParagraph"/>
              <w:spacing w:before="0" w:line="247" w:lineRule="exact"/>
              <w:ind w:left="32"/>
              <w:jc w:val="left"/>
            </w:pPr>
            <w:r>
              <w:t>93,5</w:t>
            </w:r>
          </w:p>
        </w:tc>
        <w:tc>
          <w:tcPr>
            <w:tcW w:w="1558" w:type="dxa"/>
          </w:tcPr>
          <w:p w14:paraId="2A09265D" w14:textId="77777777" w:rsidR="00EE6C39" w:rsidRDefault="00EE6C39">
            <w:pPr>
              <w:pStyle w:val="TableParagraph"/>
              <w:spacing w:before="0" w:line="247" w:lineRule="exact"/>
              <w:ind w:left="34"/>
              <w:jc w:val="left"/>
            </w:pPr>
            <w:r>
              <w:t>93,5</w:t>
            </w:r>
          </w:p>
        </w:tc>
        <w:tc>
          <w:tcPr>
            <w:tcW w:w="2158" w:type="dxa"/>
          </w:tcPr>
          <w:p w14:paraId="3C11802C" w14:textId="77777777" w:rsidR="00EE6C39" w:rsidRDefault="00EE6C39">
            <w:pPr>
              <w:pStyle w:val="TableParagraph"/>
              <w:spacing w:before="0" w:line="259" w:lineRule="auto"/>
              <w:ind w:left="36" w:right="323"/>
              <w:jc w:val="left"/>
            </w:pPr>
            <w:r>
              <w:t>Управление</w:t>
            </w:r>
            <w:r>
              <w:rPr>
                <w:spacing w:val="1"/>
              </w:rPr>
              <w:t xml:space="preserve"> </w:t>
            </w:r>
            <w:r>
              <w:t>инвестиционной</w:t>
            </w:r>
            <w:r>
              <w:rPr>
                <w:spacing w:val="-52"/>
              </w:rPr>
              <w:t xml:space="preserve"> </w:t>
            </w:r>
            <w:r>
              <w:t>деятельности и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</w:p>
          <w:p w14:paraId="066EEF48" w14:textId="57452C16" w:rsidR="00EE6C39" w:rsidRDefault="00EE6C39">
            <w:pPr>
              <w:pStyle w:val="TableParagraph"/>
              <w:spacing w:before="0" w:line="252" w:lineRule="exact"/>
              <w:ind w:left="36"/>
              <w:jc w:val="left"/>
            </w:pPr>
            <w:r>
              <w:t>предпринимательства</w:t>
            </w:r>
          </w:p>
          <w:p w14:paraId="68DE41B8" w14:textId="77777777" w:rsidR="00EE6C39" w:rsidRDefault="00EE6C39">
            <w:pPr>
              <w:pStyle w:val="TableParagraph"/>
              <w:spacing w:before="0" w:line="252" w:lineRule="exact"/>
              <w:ind w:left="36"/>
              <w:jc w:val="left"/>
            </w:pPr>
            <w:r>
              <w:t>Администрации</w:t>
            </w:r>
            <w:r>
              <w:rPr>
                <w:spacing w:val="-52"/>
              </w:rPr>
              <w:t xml:space="preserve"> </w:t>
            </w:r>
            <w:r>
              <w:t>города Когалыма</w:t>
            </w:r>
          </w:p>
        </w:tc>
      </w:tr>
      <w:tr w:rsidR="00EE6C39" w14:paraId="0CD279ED" w14:textId="77777777" w:rsidTr="00EE6C39">
        <w:trPr>
          <w:trHeight w:val="2117"/>
        </w:trPr>
        <w:tc>
          <w:tcPr>
            <w:tcW w:w="1556" w:type="dxa"/>
          </w:tcPr>
          <w:p w14:paraId="680B25D3" w14:textId="77777777" w:rsidR="00EE6C39" w:rsidRDefault="00EE6C39" w:rsidP="00D82F8E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</w:tcPr>
          <w:p w14:paraId="0EB7066B" w14:textId="77777777" w:rsidR="00EE6C39" w:rsidRDefault="00EE6C39" w:rsidP="00D82F8E">
            <w:pPr>
              <w:pStyle w:val="TableParagraph"/>
              <w:spacing w:before="0" w:line="247" w:lineRule="exact"/>
              <w:ind w:left="25"/>
              <w:jc w:val="left"/>
            </w:pPr>
            <w:r>
              <w:t>III</w:t>
            </w:r>
          </w:p>
        </w:tc>
        <w:tc>
          <w:tcPr>
            <w:tcW w:w="1864" w:type="dxa"/>
          </w:tcPr>
          <w:p w14:paraId="1E7DE687" w14:textId="38E9F7F2" w:rsidR="00EE6C39" w:rsidRDefault="00EE6C39" w:rsidP="00D82F8E">
            <w:pPr>
              <w:pStyle w:val="TableParagraph"/>
              <w:spacing w:before="0" w:line="256" w:lineRule="auto"/>
              <w:ind w:left="25" w:right="265"/>
              <w:jc w:val="left"/>
            </w:pPr>
            <w:r>
              <w:t>Количество</w:t>
            </w:r>
            <w:r>
              <w:rPr>
                <w:spacing w:val="1"/>
              </w:rPr>
              <w:t xml:space="preserve"> </w:t>
            </w:r>
            <w:r>
              <w:t>мероприятий,</w:t>
            </w:r>
          </w:p>
          <w:p w14:paraId="5F019099" w14:textId="77777777" w:rsidR="00EE6C39" w:rsidRDefault="00EE6C39" w:rsidP="00D82F8E">
            <w:pPr>
              <w:pStyle w:val="TableParagraph"/>
              <w:spacing w:before="2" w:line="259" w:lineRule="auto"/>
              <w:ind w:left="25" w:right="98"/>
              <w:jc w:val="left"/>
            </w:pPr>
            <w:r>
              <w:t>направленных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профилактику</w:t>
            </w:r>
            <w:r>
              <w:rPr>
                <w:spacing w:val="1"/>
              </w:rPr>
              <w:t xml:space="preserve"> </w:t>
            </w:r>
            <w:r>
              <w:t>незаконного</w:t>
            </w:r>
            <w:r>
              <w:rPr>
                <w:spacing w:val="1"/>
              </w:rPr>
              <w:t xml:space="preserve"> </w:t>
            </w:r>
            <w:r>
              <w:t>оборота и</w:t>
            </w:r>
            <w:r>
              <w:rPr>
                <w:spacing w:val="1"/>
              </w:rPr>
              <w:t xml:space="preserve"> </w:t>
            </w:r>
            <w:r>
              <w:t>потребления</w:t>
            </w:r>
            <w:r>
              <w:rPr>
                <w:spacing w:val="1"/>
              </w:rPr>
              <w:t xml:space="preserve"> </w:t>
            </w:r>
            <w:r>
              <w:t>наркотических</w:t>
            </w:r>
            <w:r>
              <w:rPr>
                <w:spacing w:val="-52"/>
              </w:rPr>
              <w:t xml:space="preserve"> </w:t>
            </w:r>
            <w:r>
              <w:t>средств и</w:t>
            </w:r>
            <w:r>
              <w:rPr>
                <w:spacing w:val="1"/>
              </w:rPr>
              <w:t xml:space="preserve"> </w:t>
            </w:r>
            <w:r>
              <w:t>психотропных</w:t>
            </w:r>
            <w:r>
              <w:rPr>
                <w:spacing w:val="-52"/>
              </w:rPr>
              <w:t xml:space="preserve"> </w:t>
            </w:r>
            <w:r>
              <w:t>веществ,</w:t>
            </w:r>
            <w:r>
              <w:rPr>
                <w:spacing w:val="1"/>
              </w:rPr>
              <w:t xml:space="preserve"> </w:t>
            </w:r>
            <w:r>
              <w:t>наркомании на</w:t>
            </w:r>
            <w:r>
              <w:rPr>
                <w:spacing w:val="-52"/>
              </w:rPr>
              <w:t xml:space="preserve"> </w:t>
            </w:r>
            <w:r>
              <w:t>территории</w:t>
            </w:r>
            <w:r>
              <w:rPr>
                <w:spacing w:val="1"/>
              </w:rPr>
              <w:t xml:space="preserve"> </w:t>
            </w:r>
            <w:r>
              <w:t>города</w:t>
            </w:r>
          </w:p>
          <w:p w14:paraId="5A152954" w14:textId="77777777" w:rsidR="00EE6C39" w:rsidRDefault="00EE6C39" w:rsidP="00D82F8E">
            <w:pPr>
              <w:pStyle w:val="TableParagraph"/>
              <w:spacing w:before="0" w:line="259" w:lineRule="auto"/>
              <w:ind w:left="25" w:right="300"/>
              <w:jc w:val="left"/>
            </w:pPr>
            <w:r>
              <w:t xml:space="preserve">Когалыма, единиц. </w:t>
            </w:r>
          </w:p>
          <w:p w14:paraId="78DF5CFF" w14:textId="77777777" w:rsidR="00EE6C39" w:rsidRDefault="00EE6C39" w:rsidP="00D82F8E">
            <w:pPr>
              <w:pStyle w:val="TableParagraph"/>
              <w:spacing w:before="0" w:line="249" w:lineRule="exact"/>
              <w:ind w:left="25"/>
              <w:jc w:val="left"/>
            </w:pPr>
          </w:p>
        </w:tc>
        <w:tc>
          <w:tcPr>
            <w:tcW w:w="3121" w:type="dxa"/>
          </w:tcPr>
          <w:p w14:paraId="2BFF888A" w14:textId="77777777" w:rsidR="00EE6C39" w:rsidRDefault="00EE6C39" w:rsidP="00D82F8E">
            <w:pPr>
              <w:pStyle w:val="TableParagraph"/>
              <w:spacing w:before="0" w:line="259" w:lineRule="auto"/>
              <w:ind w:left="26" w:right="49"/>
              <w:jc w:val="left"/>
            </w:pPr>
            <w:r>
              <w:rPr>
                <w:spacing w:val="-6"/>
              </w:rPr>
              <w:t>Государственная программа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Ханты Мансийского автономного</w:t>
            </w:r>
            <w:r>
              <w:rPr>
                <w:spacing w:val="-52"/>
              </w:rPr>
              <w:t xml:space="preserve"> </w:t>
            </w:r>
            <w:r>
              <w:rPr>
                <w:spacing w:val="-6"/>
              </w:rPr>
              <w:t>округа - Югры «Профилактика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правонарушений и обеспечение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отдельных прав граждан»,</w:t>
            </w:r>
            <w:r>
              <w:rPr>
                <w:spacing w:val="-5"/>
              </w:rPr>
              <w:t xml:space="preserve"> </w:t>
            </w:r>
            <w:r>
              <w:rPr>
                <w:spacing w:val="-7"/>
              </w:rPr>
              <w:t xml:space="preserve">утвержденная </w:t>
            </w:r>
            <w:r>
              <w:rPr>
                <w:spacing w:val="-6"/>
              </w:rPr>
              <w:t>постановлением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 xml:space="preserve">Правительства </w:t>
            </w:r>
            <w:r>
              <w:rPr>
                <w:spacing w:val="-5"/>
              </w:rPr>
              <w:t>Ханты -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Мансийского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автономного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округа</w:t>
            </w:r>
          </w:p>
          <w:p w14:paraId="0525F12D" w14:textId="77777777" w:rsidR="00EE6C39" w:rsidRDefault="00EE6C39" w:rsidP="00D82F8E">
            <w:pPr>
              <w:pStyle w:val="TableParagraph"/>
              <w:spacing w:before="0" w:line="259" w:lineRule="auto"/>
              <w:ind w:left="26" w:right="49"/>
              <w:jc w:val="left"/>
              <w:rPr>
                <w:spacing w:val="-6"/>
              </w:rPr>
            </w:pPr>
            <w:r>
              <w:rPr>
                <w:spacing w:val="-5"/>
              </w:rPr>
              <w:t>-</w:t>
            </w:r>
            <w:r>
              <w:rPr>
                <w:spacing w:val="-16"/>
              </w:rPr>
              <w:t xml:space="preserve"> </w:t>
            </w:r>
            <w:r>
              <w:rPr>
                <w:spacing w:val="-5"/>
              </w:rPr>
              <w:t>Югры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от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31.10.2021</w:t>
            </w:r>
            <w:r>
              <w:rPr>
                <w:spacing w:val="-14"/>
              </w:rPr>
              <w:t xml:space="preserve"> </w:t>
            </w:r>
            <w:r>
              <w:rPr>
                <w:spacing w:val="-5"/>
              </w:rPr>
              <w:t>№479-п</w:t>
            </w:r>
          </w:p>
        </w:tc>
        <w:tc>
          <w:tcPr>
            <w:tcW w:w="994" w:type="dxa"/>
          </w:tcPr>
          <w:p w14:paraId="1BA1F310" w14:textId="77777777" w:rsidR="00EE6C39" w:rsidRDefault="00EE6C39" w:rsidP="00D82F8E">
            <w:pPr>
              <w:pStyle w:val="TableParagraph"/>
              <w:spacing w:before="0" w:line="247" w:lineRule="exact"/>
              <w:ind w:left="26"/>
              <w:jc w:val="left"/>
            </w:pPr>
            <w:r>
              <w:t>45</w:t>
            </w:r>
          </w:p>
        </w:tc>
        <w:tc>
          <w:tcPr>
            <w:tcW w:w="566" w:type="dxa"/>
          </w:tcPr>
          <w:p w14:paraId="3E6576B5" w14:textId="77777777" w:rsidR="00EE6C39" w:rsidRDefault="00EE6C39" w:rsidP="00D82F8E">
            <w:pPr>
              <w:pStyle w:val="TableParagraph"/>
              <w:spacing w:before="0" w:line="247" w:lineRule="exact"/>
              <w:ind w:left="26"/>
              <w:jc w:val="left"/>
            </w:pPr>
            <w:r>
              <w:t>51</w:t>
            </w:r>
          </w:p>
        </w:tc>
        <w:tc>
          <w:tcPr>
            <w:tcW w:w="566" w:type="dxa"/>
          </w:tcPr>
          <w:p w14:paraId="5587DDE3" w14:textId="77777777" w:rsidR="00EE6C39" w:rsidRDefault="00EE6C39" w:rsidP="00D82F8E">
            <w:pPr>
              <w:pStyle w:val="TableParagraph"/>
              <w:spacing w:before="0" w:line="247" w:lineRule="exact"/>
              <w:ind w:left="26"/>
              <w:jc w:val="left"/>
            </w:pPr>
            <w:r>
              <w:t>51</w:t>
            </w:r>
          </w:p>
        </w:tc>
        <w:tc>
          <w:tcPr>
            <w:tcW w:w="568" w:type="dxa"/>
          </w:tcPr>
          <w:p w14:paraId="58582907" w14:textId="77777777" w:rsidR="00EE6C39" w:rsidRDefault="00EE6C39" w:rsidP="00D82F8E">
            <w:pPr>
              <w:pStyle w:val="TableParagraph"/>
              <w:spacing w:before="0" w:line="247" w:lineRule="exact"/>
              <w:ind w:left="27"/>
              <w:jc w:val="left"/>
            </w:pPr>
            <w:r>
              <w:t>52</w:t>
            </w:r>
          </w:p>
        </w:tc>
        <w:tc>
          <w:tcPr>
            <w:tcW w:w="563" w:type="dxa"/>
          </w:tcPr>
          <w:p w14:paraId="492ACA08" w14:textId="77777777" w:rsidR="00EE6C39" w:rsidRDefault="00EE6C39" w:rsidP="00D82F8E">
            <w:pPr>
              <w:pStyle w:val="TableParagraph"/>
              <w:spacing w:before="0" w:line="247" w:lineRule="exact"/>
              <w:ind w:left="28"/>
              <w:jc w:val="left"/>
            </w:pPr>
            <w:r>
              <w:t>53</w:t>
            </w:r>
          </w:p>
        </w:tc>
        <w:tc>
          <w:tcPr>
            <w:tcW w:w="568" w:type="dxa"/>
          </w:tcPr>
          <w:p w14:paraId="0995829B" w14:textId="77777777" w:rsidR="00EE6C39" w:rsidRDefault="00EE6C39" w:rsidP="00D82F8E">
            <w:pPr>
              <w:pStyle w:val="TableParagraph"/>
              <w:spacing w:before="0" w:line="247" w:lineRule="exact"/>
              <w:ind w:left="29"/>
              <w:jc w:val="left"/>
            </w:pPr>
            <w:r>
              <w:t>53</w:t>
            </w:r>
          </w:p>
        </w:tc>
        <w:tc>
          <w:tcPr>
            <w:tcW w:w="567" w:type="dxa"/>
          </w:tcPr>
          <w:p w14:paraId="47C024C9" w14:textId="77777777" w:rsidR="00EE6C39" w:rsidRDefault="00EE6C39" w:rsidP="00D82F8E">
            <w:pPr>
              <w:pStyle w:val="TableParagraph"/>
              <w:spacing w:before="0" w:line="247" w:lineRule="exact"/>
              <w:ind w:left="30"/>
              <w:jc w:val="left"/>
            </w:pPr>
            <w:r>
              <w:t>54</w:t>
            </w:r>
          </w:p>
        </w:tc>
        <w:tc>
          <w:tcPr>
            <w:tcW w:w="562" w:type="dxa"/>
          </w:tcPr>
          <w:p w14:paraId="315020DE" w14:textId="77777777" w:rsidR="00EE6C39" w:rsidRDefault="00EE6C39" w:rsidP="00D82F8E">
            <w:pPr>
              <w:pStyle w:val="TableParagraph"/>
              <w:spacing w:before="0" w:line="247" w:lineRule="exact"/>
              <w:ind w:left="32"/>
              <w:jc w:val="left"/>
            </w:pPr>
            <w:r>
              <w:t>54</w:t>
            </w:r>
          </w:p>
        </w:tc>
        <w:tc>
          <w:tcPr>
            <w:tcW w:w="1558" w:type="dxa"/>
          </w:tcPr>
          <w:p w14:paraId="6A09A310" w14:textId="77777777" w:rsidR="00EE6C39" w:rsidRDefault="00EE6C39" w:rsidP="00D82F8E">
            <w:pPr>
              <w:pStyle w:val="TableParagraph"/>
              <w:spacing w:before="0" w:line="247" w:lineRule="exact"/>
              <w:ind w:left="34"/>
              <w:jc w:val="left"/>
            </w:pPr>
            <w:r>
              <w:t>54</w:t>
            </w:r>
          </w:p>
        </w:tc>
        <w:tc>
          <w:tcPr>
            <w:tcW w:w="2158" w:type="dxa"/>
          </w:tcPr>
          <w:p w14:paraId="0EC1826B" w14:textId="77777777" w:rsidR="00EE6C39" w:rsidRDefault="00EE6C39" w:rsidP="00D82F8E">
            <w:pPr>
              <w:pStyle w:val="TableParagraph"/>
              <w:spacing w:before="0" w:line="259" w:lineRule="auto"/>
              <w:ind w:left="36" w:right="298"/>
              <w:jc w:val="left"/>
            </w:pPr>
            <w:r>
              <w:t>Управление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  <w:r>
              <w:rPr>
                <w:spacing w:val="1"/>
              </w:rPr>
              <w:t xml:space="preserve"> </w:t>
            </w:r>
            <w:r>
              <w:t>Администрации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 xml:space="preserve">города </w:t>
            </w:r>
            <w:r>
              <w:rPr>
                <w:spacing w:val="-6"/>
              </w:rPr>
              <w:t>Когалыма;</w:t>
            </w:r>
          </w:p>
          <w:p w14:paraId="30B50209" w14:textId="77777777" w:rsidR="00EE6C39" w:rsidRDefault="00EE6C39" w:rsidP="00D82F8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2B1BF1D5" w14:textId="77777777" w:rsidR="00EE6C39" w:rsidRDefault="00EE6C39" w:rsidP="00D82F8E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14:paraId="6A1934B2" w14:textId="02D9C533" w:rsidR="00EE6C39" w:rsidRDefault="00EE6C39" w:rsidP="00D82F8E">
            <w:pPr>
              <w:pStyle w:val="TableParagraph"/>
              <w:spacing w:before="0" w:line="259" w:lineRule="auto"/>
              <w:ind w:left="36" w:right="240"/>
              <w:jc w:val="left"/>
            </w:pPr>
            <w:r>
              <w:t>Управление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культуры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и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спорта</w:t>
            </w:r>
            <w:r>
              <w:rPr>
                <w:spacing w:val="-52"/>
              </w:rPr>
              <w:t xml:space="preserve"> </w:t>
            </w:r>
            <w:r>
              <w:t>Администрации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города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Когалыма;</w:t>
            </w:r>
          </w:p>
          <w:p w14:paraId="771B43F2" w14:textId="77777777" w:rsidR="00EE6C39" w:rsidRDefault="00EE6C39" w:rsidP="00D82F8E">
            <w:pPr>
              <w:pStyle w:val="TableParagraph"/>
              <w:spacing w:before="0" w:line="259" w:lineRule="auto"/>
              <w:ind w:left="36" w:right="323"/>
              <w:jc w:val="left"/>
            </w:pPr>
          </w:p>
          <w:p w14:paraId="640772F8" w14:textId="776EF789" w:rsidR="00EE6C39" w:rsidRDefault="00EE6C39" w:rsidP="00D82F8E">
            <w:pPr>
              <w:pStyle w:val="TableParagraph"/>
              <w:spacing w:before="0" w:line="259" w:lineRule="auto"/>
              <w:ind w:left="36" w:right="323"/>
              <w:jc w:val="left"/>
            </w:pPr>
            <w:r>
              <w:t>Управление</w:t>
            </w:r>
            <w:r>
              <w:rPr>
                <w:spacing w:val="1"/>
              </w:rPr>
              <w:t xml:space="preserve"> </w:t>
            </w:r>
            <w:r>
              <w:t>внутренней</w:t>
            </w:r>
            <w:r>
              <w:rPr>
                <w:spacing w:val="1"/>
              </w:rPr>
              <w:t xml:space="preserve"> </w:t>
            </w:r>
            <w:r>
              <w:t>политики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Администрации</w:t>
            </w:r>
            <w:r>
              <w:rPr>
                <w:spacing w:val="-52"/>
              </w:rPr>
              <w:t xml:space="preserve"> </w:t>
            </w:r>
            <w:r>
              <w:rPr>
                <w:spacing w:val="-7"/>
              </w:rPr>
              <w:t>города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Когалыма</w:t>
            </w:r>
          </w:p>
        </w:tc>
      </w:tr>
    </w:tbl>
    <w:p w14:paraId="019C26CF" w14:textId="77777777" w:rsidR="000D3F8E" w:rsidRDefault="000D3F8E">
      <w:pPr>
        <w:spacing w:line="252" w:lineRule="exact"/>
        <w:sectPr w:rsidR="000D3F8E">
          <w:pgSz w:w="16840" w:h="11910" w:orient="landscape"/>
          <w:pgMar w:top="620" w:right="460" w:bottom="280" w:left="460" w:header="720" w:footer="720" w:gutter="0"/>
          <w:cols w:space="720"/>
        </w:sectPr>
      </w:pPr>
    </w:p>
    <w:p w14:paraId="5E897F08" w14:textId="77777777" w:rsidR="000D3F8E" w:rsidRDefault="00B77B7D">
      <w:pPr>
        <w:spacing w:before="77"/>
        <w:ind w:right="1"/>
        <w:jc w:val="center"/>
        <w:rPr>
          <w:sz w:val="20"/>
        </w:rPr>
      </w:pPr>
      <w:r>
        <w:rPr>
          <w:w w:val="99"/>
          <w:sz w:val="20"/>
        </w:rPr>
        <w:lastRenderedPageBreak/>
        <w:t>4</w:t>
      </w:r>
    </w:p>
    <w:p w14:paraId="5BDB39B6" w14:textId="77777777" w:rsidR="000D3F8E" w:rsidRDefault="000D3F8E">
      <w:pPr>
        <w:pStyle w:val="a3"/>
        <w:rPr>
          <w:sz w:val="20"/>
        </w:rPr>
      </w:pPr>
    </w:p>
    <w:p w14:paraId="0441DE54" w14:textId="77777777" w:rsidR="000D3F8E" w:rsidRDefault="000D3F8E">
      <w:pPr>
        <w:pStyle w:val="a3"/>
        <w:rPr>
          <w:sz w:val="20"/>
        </w:rPr>
      </w:pPr>
    </w:p>
    <w:p w14:paraId="6DFADC82" w14:textId="77777777" w:rsidR="000D3F8E" w:rsidRDefault="000D3F8E">
      <w:pPr>
        <w:pStyle w:val="a3"/>
        <w:spacing w:before="6"/>
        <w:rPr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428"/>
        <w:gridCol w:w="1723"/>
        <w:gridCol w:w="2954"/>
        <w:gridCol w:w="994"/>
        <w:gridCol w:w="566"/>
        <w:gridCol w:w="566"/>
        <w:gridCol w:w="568"/>
        <w:gridCol w:w="563"/>
        <w:gridCol w:w="568"/>
        <w:gridCol w:w="567"/>
        <w:gridCol w:w="562"/>
        <w:gridCol w:w="1558"/>
        <w:gridCol w:w="1947"/>
      </w:tblGrid>
      <w:tr w:rsidR="00EE6C39" w14:paraId="416067A7" w14:textId="77777777" w:rsidTr="00D82F8E">
        <w:trPr>
          <w:trHeight w:val="1799"/>
        </w:trPr>
        <w:tc>
          <w:tcPr>
            <w:tcW w:w="1556" w:type="dxa"/>
          </w:tcPr>
          <w:p w14:paraId="4BEA5692" w14:textId="77777777" w:rsidR="00EE6C39" w:rsidRDefault="00EE6C39" w:rsidP="00D82F8E">
            <w:pPr>
              <w:pStyle w:val="TableParagraph"/>
              <w:spacing w:before="0"/>
              <w:jc w:val="left"/>
            </w:pPr>
          </w:p>
        </w:tc>
        <w:tc>
          <w:tcPr>
            <w:tcW w:w="428" w:type="dxa"/>
          </w:tcPr>
          <w:p w14:paraId="7807F5E1" w14:textId="77777777" w:rsidR="00EE6C39" w:rsidRDefault="00EE6C39" w:rsidP="00D82F8E">
            <w:pPr>
              <w:pStyle w:val="TableParagraph"/>
              <w:spacing w:before="0"/>
              <w:jc w:val="left"/>
            </w:pPr>
            <w:r>
              <w:t>IV</w:t>
            </w:r>
          </w:p>
        </w:tc>
        <w:tc>
          <w:tcPr>
            <w:tcW w:w="1723" w:type="dxa"/>
          </w:tcPr>
          <w:p w14:paraId="6470A695" w14:textId="77777777" w:rsidR="00EE6C39" w:rsidRDefault="00EE6C39" w:rsidP="00D82F8E">
            <w:pPr>
              <w:pStyle w:val="TableParagraph"/>
              <w:spacing w:before="0" w:line="259" w:lineRule="auto"/>
              <w:ind w:left="25" w:right="5"/>
              <w:jc w:val="left"/>
            </w:pPr>
            <w:r>
              <w:t>Общая</w:t>
            </w:r>
            <w:r>
              <w:rPr>
                <w:spacing w:val="1"/>
              </w:rPr>
              <w:t xml:space="preserve"> </w:t>
            </w:r>
            <w:r>
              <w:t>распространён</w:t>
            </w:r>
          </w:p>
          <w:p w14:paraId="50B3870E" w14:textId="77777777" w:rsidR="00EE6C39" w:rsidRDefault="00EE6C39" w:rsidP="00D82F8E">
            <w:pPr>
              <w:pStyle w:val="TableParagraph"/>
              <w:spacing w:before="0" w:line="259" w:lineRule="auto"/>
              <w:ind w:left="25" w:right="5"/>
              <w:jc w:val="left"/>
            </w:pPr>
            <w:r>
              <w:t>н</w:t>
            </w:r>
            <w:r>
              <w:rPr>
                <w:spacing w:val="-52"/>
              </w:rPr>
              <w:t xml:space="preserve"> </w:t>
            </w:r>
            <w:r>
              <w:t>ость</w:t>
            </w:r>
            <w:r>
              <w:rPr>
                <w:spacing w:val="1"/>
              </w:rPr>
              <w:t xml:space="preserve"> </w:t>
            </w:r>
            <w:r>
              <w:t>наркомании на</w:t>
            </w:r>
            <w:r>
              <w:rPr>
                <w:spacing w:val="1"/>
              </w:rPr>
              <w:t xml:space="preserve"> </w:t>
            </w:r>
            <w:r>
              <w:t>территории</w:t>
            </w:r>
            <w:r>
              <w:rPr>
                <w:spacing w:val="1"/>
              </w:rPr>
              <w:t xml:space="preserve"> </w:t>
            </w:r>
            <w:r>
              <w:t>города</w:t>
            </w:r>
          </w:p>
          <w:p w14:paraId="125117A1" w14:textId="77777777" w:rsidR="00EE6C39" w:rsidRDefault="00EE6C39" w:rsidP="00D82F8E">
            <w:pPr>
              <w:pStyle w:val="TableParagraph"/>
              <w:spacing w:before="0" w:line="259" w:lineRule="auto"/>
              <w:ind w:left="25" w:right="218"/>
              <w:jc w:val="left"/>
            </w:pPr>
            <w:r>
              <w:t>Когалыма (на</w:t>
            </w:r>
            <w:r>
              <w:rPr>
                <w:spacing w:val="-52"/>
              </w:rPr>
              <w:t xml:space="preserve"> </w:t>
            </w:r>
            <w:r>
              <w:t>100 тыс.</w:t>
            </w:r>
            <w:r>
              <w:rPr>
                <w:spacing w:val="1"/>
              </w:rPr>
              <w:t xml:space="preserve"> </w:t>
            </w:r>
            <w:r>
              <w:t>населения),</w:t>
            </w:r>
          </w:p>
          <w:p w14:paraId="4C043269" w14:textId="77777777" w:rsidR="00EE6C39" w:rsidRDefault="00EE6C39" w:rsidP="00D82F8E">
            <w:pPr>
              <w:pStyle w:val="TableParagraph"/>
              <w:spacing w:before="14"/>
              <w:ind w:left="25"/>
              <w:jc w:val="left"/>
            </w:pPr>
            <w:r>
              <w:t>единиц.</w:t>
            </w:r>
          </w:p>
        </w:tc>
        <w:tc>
          <w:tcPr>
            <w:tcW w:w="2954" w:type="dxa"/>
          </w:tcPr>
          <w:p w14:paraId="580EC574" w14:textId="77777777" w:rsidR="00EE6C39" w:rsidRDefault="00EE6C39" w:rsidP="00D82F8E">
            <w:pPr>
              <w:pStyle w:val="TableParagraph"/>
              <w:spacing w:before="0" w:line="259" w:lineRule="auto"/>
              <w:ind w:left="26" w:right="49"/>
              <w:jc w:val="left"/>
            </w:pPr>
            <w:r>
              <w:rPr>
                <w:spacing w:val="-6"/>
              </w:rPr>
              <w:t>Государственная программа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Ханты Мансийского автономного</w:t>
            </w:r>
            <w:r>
              <w:rPr>
                <w:spacing w:val="-52"/>
              </w:rPr>
              <w:t xml:space="preserve"> </w:t>
            </w:r>
            <w:r>
              <w:rPr>
                <w:spacing w:val="-6"/>
              </w:rPr>
              <w:t>округа - Югры «Профилактика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правонарушений и обеспечение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отдельных прав граждан»,</w:t>
            </w:r>
            <w:r>
              <w:rPr>
                <w:spacing w:val="-5"/>
              </w:rPr>
              <w:t xml:space="preserve"> </w:t>
            </w:r>
            <w:r>
              <w:rPr>
                <w:spacing w:val="-7"/>
              </w:rPr>
              <w:t xml:space="preserve">утвержденная </w:t>
            </w:r>
            <w:r>
              <w:rPr>
                <w:spacing w:val="-6"/>
              </w:rPr>
              <w:t>постановлением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 xml:space="preserve">Правительства </w:t>
            </w:r>
            <w:r>
              <w:rPr>
                <w:spacing w:val="-5"/>
              </w:rPr>
              <w:t>Ханты -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Мансийского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автономного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округа</w:t>
            </w:r>
          </w:p>
          <w:p w14:paraId="49B9CEC7" w14:textId="77777777" w:rsidR="00EE6C39" w:rsidRDefault="00EE6C39" w:rsidP="00D82F8E">
            <w:pPr>
              <w:pStyle w:val="TableParagraph"/>
              <w:spacing w:before="18"/>
              <w:ind w:left="26"/>
              <w:jc w:val="left"/>
            </w:pPr>
            <w:r>
              <w:rPr>
                <w:spacing w:val="-5"/>
              </w:rPr>
              <w:t>-</w:t>
            </w:r>
            <w:r>
              <w:rPr>
                <w:spacing w:val="-16"/>
              </w:rPr>
              <w:t xml:space="preserve"> </w:t>
            </w:r>
            <w:r>
              <w:rPr>
                <w:spacing w:val="-5"/>
              </w:rPr>
              <w:t>Югры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от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31.10.2021</w:t>
            </w:r>
            <w:r>
              <w:rPr>
                <w:spacing w:val="-14"/>
              </w:rPr>
              <w:t xml:space="preserve"> </w:t>
            </w:r>
            <w:r>
              <w:rPr>
                <w:spacing w:val="-5"/>
              </w:rPr>
              <w:t>№479-п</w:t>
            </w:r>
          </w:p>
        </w:tc>
        <w:tc>
          <w:tcPr>
            <w:tcW w:w="994" w:type="dxa"/>
          </w:tcPr>
          <w:p w14:paraId="783E87C0" w14:textId="77777777" w:rsidR="00EE6C39" w:rsidRDefault="00EE6C39" w:rsidP="00D82F8E">
            <w:pPr>
              <w:pStyle w:val="TableParagraph"/>
              <w:spacing w:before="0"/>
              <w:jc w:val="left"/>
            </w:pPr>
            <w:r>
              <w:t>49,4</w:t>
            </w:r>
          </w:p>
        </w:tc>
        <w:tc>
          <w:tcPr>
            <w:tcW w:w="566" w:type="dxa"/>
          </w:tcPr>
          <w:p w14:paraId="74FAD971" w14:textId="77777777" w:rsidR="00EE6C39" w:rsidRDefault="00EE6C39" w:rsidP="00D82F8E">
            <w:pPr>
              <w:pStyle w:val="TableParagraph"/>
              <w:spacing w:before="0"/>
              <w:jc w:val="left"/>
            </w:pPr>
            <w:r>
              <w:t>45,0</w:t>
            </w:r>
          </w:p>
        </w:tc>
        <w:tc>
          <w:tcPr>
            <w:tcW w:w="566" w:type="dxa"/>
          </w:tcPr>
          <w:p w14:paraId="5674B557" w14:textId="77777777" w:rsidR="00EE6C39" w:rsidRDefault="00EE6C39" w:rsidP="00D82F8E">
            <w:pPr>
              <w:pStyle w:val="TableParagraph"/>
              <w:spacing w:before="0"/>
              <w:jc w:val="left"/>
            </w:pPr>
            <w:r>
              <w:t>43,0</w:t>
            </w:r>
          </w:p>
        </w:tc>
        <w:tc>
          <w:tcPr>
            <w:tcW w:w="568" w:type="dxa"/>
          </w:tcPr>
          <w:p w14:paraId="565DBD05" w14:textId="77777777" w:rsidR="00EE6C39" w:rsidRDefault="00EE6C39" w:rsidP="00D82F8E">
            <w:pPr>
              <w:pStyle w:val="TableParagraph"/>
              <w:spacing w:before="0"/>
              <w:jc w:val="left"/>
            </w:pPr>
            <w:r>
              <w:t>41,0</w:t>
            </w:r>
          </w:p>
        </w:tc>
        <w:tc>
          <w:tcPr>
            <w:tcW w:w="563" w:type="dxa"/>
          </w:tcPr>
          <w:p w14:paraId="652950AA" w14:textId="77777777" w:rsidR="00EE6C39" w:rsidRDefault="00EE6C39" w:rsidP="00D82F8E">
            <w:pPr>
              <w:pStyle w:val="TableParagraph"/>
              <w:spacing w:before="0"/>
              <w:jc w:val="left"/>
            </w:pPr>
            <w:r>
              <w:t>39,0</w:t>
            </w:r>
          </w:p>
        </w:tc>
        <w:tc>
          <w:tcPr>
            <w:tcW w:w="568" w:type="dxa"/>
          </w:tcPr>
          <w:p w14:paraId="7D088084" w14:textId="77777777" w:rsidR="00EE6C39" w:rsidRDefault="00EE6C39" w:rsidP="00D82F8E">
            <w:pPr>
              <w:pStyle w:val="TableParagraph"/>
              <w:spacing w:before="0"/>
              <w:jc w:val="left"/>
            </w:pPr>
            <w:r>
              <w:t>37,0</w:t>
            </w:r>
          </w:p>
        </w:tc>
        <w:tc>
          <w:tcPr>
            <w:tcW w:w="567" w:type="dxa"/>
          </w:tcPr>
          <w:p w14:paraId="4A374455" w14:textId="77777777" w:rsidR="00EE6C39" w:rsidRDefault="00EE6C39" w:rsidP="00D82F8E">
            <w:pPr>
              <w:pStyle w:val="TableParagraph"/>
              <w:spacing w:before="0"/>
              <w:jc w:val="left"/>
            </w:pPr>
            <w:r>
              <w:t>35,0</w:t>
            </w:r>
          </w:p>
        </w:tc>
        <w:tc>
          <w:tcPr>
            <w:tcW w:w="562" w:type="dxa"/>
          </w:tcPr>
          <w:p w14:paraId="45455ECC" w14:textId="77777777" w:rsidR="00EE6C39" w:rsidRDefault="00EE6C39" w:rsidP="00D82F8E">
            <w:pPr>
              <w:pStyle w:val="TableParagraph"/>
              <w:spacing w:before="0"/>
              <w:jc w:val="left"/>
            </w:pPr>
            <w:r>
              <w:t>33,0</w:t>
            </w:r>
          </w:p>
        </w:tc>
        <w:tc>
          <w:tcPr>
            <w:tcW w:w="1558" w:type="dxa"/>
          </w:tcPr>
          <w:p w14:paraId="1152A3DC" w14:textId="77777777" w:rsidR="00EE6C39" w:rsidRDefault="00EE6C39" w:rsidP="00D82F8E">
            <w:pPr>
              <w:pStyle w:val="TableParagraph"/>
              <w:spacing w:before="0"/>
              <w:jc w:val="left"/>
            </w:pPr>
            <w:r>
              <w:t>33,0</w:t>
            </w:r>
          </w:p>
        </w:tc>
        <w:tc>
          <w:tcPr>
            <w:tcW w:w="1947" w:type="dxa"/>
          </w:tcPr>
          <w:p w14:paraId="2A64EA0B" w14:textId="77777777" w:rsidR="00EE6C39" w:rsidRDefault="00EE6C39" w:rsidP="00D82F8E">
            <w:pPr>
              <w:pStyle w:val="TableParagraph"/>
              <w:spacing w:before="0" w:line="251" w:lineRule="exact"/>
              <w:ind w:left="36"/>
              <w:jc w:val="left"/>
            </w:pPr>
            <w:r>
              <w:t>Отдел</w:t>
            </w:r>
          </w:p>
          <w:p w14:paraId="7C736788" w14:textId="77777777" w:rsidR="00EE6C39" w:rsidRDefault="00EE6C39" w:rsidP="00D82F8E">
            <w:pPr>
              <w:pStyle w:val="TableParagraph"/>
              <w:spacing w:before="18" w:line="259" w:lineRule="auto"/>
              <w:ind w:left="36" w:right="-12"/>
              <w:jc w:val="left"/>
            </w:pPr>
            <w:r>
              <w:t>межведомственного</w:t>
            </w:r>
            <w:r>
              <w:rPr>
                <w:spacing w:val="-52"/>
              </w:rPr>
              <w:t xml:space="preserve"> </w:t>
            </w:r>
            <w:r>
              <w:t>взаимодействия</w:t>
            </w:r>
            <w:r>
              <w:rPr>
                <w:spacing w:val="-3"/>
              </w:rPr>
              <w:t xml:space="preserve"> </w:t>
            </w:r>
            <w:r>
              <w:t>в</w:t>
            </w:r>
          </w:p>
          <w:p w14:paraId="7257CDCE" w14:textId="77777777" w:rsidR="00EE6C39" w:rsidRDefault="00EE6C39" w:rsidP="00D82F8E">
            <w:pPr>
              <w:pStyle w:val="TableParagraph"/>
              <w:spacing w:before="1" w:line="259" w:lineRule="auto"/>
              <w:ind w:left="36" w:right="102"/>
              <w:jc w:val="left"/>
            </w:pPr>
            <w:r>
              <w:t>сфере обеспечения</w:t>
            </w:r>
            <w:r>
              <w:rPr>
                <w:spacing w:val="-52"/>
              </w:rPr>
              <w:t xml:space="preserve"> </w:t>
            </w:r>
            <w:r>
              <w:t>общественного</w:t>
            </w:r>
            <w:r>
              <w:rPr>
                <w:spacing w:val="1"/>
              </w:rPr>
              <w:t xml:space="preserve"> </w:t>
            </w:r>
            <w:r>
              <w:t>порядка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14:paraId="2D7F4C5A" w14:textId="77777777" w:rsidR="00EE6C39" w:rsidRDefault="00EE6C39" w:rsidP="00D82F8E">
            <w:pPr>
              <w:pStyle w:val="TableParagraph"/>
              <w:spacing w:before="0" w:line="259" w:lineRule="auto"/>
              <w:ind w:left="36" w:right="363"/>
              <w:jc w:val="left"/>
            </w:pPr>
            <w:r>
              <w:t>безопасности</w:t>
            </w:r>
            <w:r>
              <w:rPr>
                <w:spacing w:val="1"/>
              </w:rPr>
              <w:t xml:space="preserve"> </w:t>
            </w:r>
            <w:r>
              <w:t>Администрации</w:t>
            </w:r>
          </w:p>
          <w:p w14:paraId="07A0DD8F" w14:textId="6C0A9186" w:rsidR="00EE6C39" w:rsidRDefault="00EE6C39" w:rsidP="00933E1B">
            <w:pPr>
              <w:pStyle w:val="TableParagraph"/>
              <w:spacing w:before="0" w:line="256" w:lineRule="auto"/>
              <w:ind w:left="36" w:right="106"/>
              <w:jc w:val="left"/>
            </w:pPr>
            <w:r>
              <w:t xml:space="preserve">города Когалыма </w:t>
            </w:r>
          </w:p>
        </w:tc>
      </w:tr>
      <w:tr w:rsidR="00EE6C39" w14:paraId="7702C2FD" w14:textId="77777777" w:rsidTr="00D82F8E">
        <w:trPr>
          <w:trHeight w:val="1799"/>
        </w:trPr>
        <w:tc>
          <w:tcPr>
            <w:tcW w:w="1556" w:type="dxa"/>
          </w:tcPr>
          <w:p w14:paraId="2A754E0E" w14:textId="77777777" w:rsidR="00EE6C39" w:rsidRDefault="00EE6C39" w:rsidP="00D82F8E">
            <w:pPr>
              <w:pStyle w:val="TableParagraph"/>
              <w:spacing w:before="0"/>
              <w:jc w:val="left"/>
            </w:pPr>
          </w:p>
        </w:tc>
        <w:tc>
          <w:tcPr>
            <w:tcW w:w="428" w:type="dxa"/>
          </w:tcPr>
          <w:p w14:paraId="71404780" w14:textId="77777777" w:rsidR="00EE6C39" w:rsidRDefault="00EE6C39" w:rsidP="00D82F8E">
            <w:pPr>
              <w:pStyle w:val="TableParagraph"/>
              <w:spacing w:before="0"/>
              <w:jc w:val="left"/>
            </w:pPr>
            <w:r>
              <w:t>V</w:t>
            </w:r>
          </w:p>
        </w:tc>
        <w:tc>
          <w:tcPr>
            <w:tcW w:w="1723" w:type="dxa"/>
          </w:tcPr>
          <w:p w14:paraId="4A03E03A" w14:textId="77777777" w:rsidR="00EE6C39" w:rsidRDefault="00EE6C39" w:rsidP="00D82F8E">
            <w:pPr>
              <w:pStyle w:val="TableParagraph"/>
              <w:tabs>
                <w:tab w:val="left" w:pos="521"/>
                <w:tab w:val="left" w:pos="907"/>
                <w:tab w:val="left" w:pos="1130"/>
              </w:tabs>
              <w:spacing w:before="0" w:line="259" w:lineRule="auto"/>
              <w:ind w:left="25" w:right="16"/>
              <w:jc w:val="left"/>
            </w:pPr>
            <w:r>
              <w:t>Уровень</w:t>
            </w:r>
            <w:r>
              <w:rPr>
                <w:spacing w:val="1"/>
              </w:rPr>
              <w:t xml:space="preserve"> </w:t>
            </w:r>
            <w:r>
              <w:t>преступности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9"/>
              </w:rPr>
              <w:t xml:space="preserve"> </w:t>
            </w:r>
            <w:r>
              <w:t>улицах</w:t>
            </w:r>
            <w:r>
              <w:rPr>
                <w:spacing w:val="20"/>
              </w:rPr>
              <w:t xml:space="preserve"> </w:t>
            </w:r>
            <w:r>
              <w:t>и</w:t>
            </w:r>
            <w:r>
              <w:rPr>
                <w:spacing w:val="19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общественных</w:t>
            </w:r>
            <w:r>
              <w:rPr>
                <w:spacing w:val="1"/>
              </w:rPr>
              <w:t xml:space="preserve"> </w:t>
            </w:r>
            <w:r>
              <w:t>местах</w:t>
            </w:r>
            <w:r>
              <w:tab/>
            </w:r>
            <w:r>
              <w:rPr>
                <w:spacing w:val="-1"/>
              </w:rPr>
              <w:t>(число</w:t>
            </w:r>
            <w:r>
              <w:rPr>
                <w:spacing w:val="-52"/>
              </w:rPr>
              <w:t xml:space="preserve"> </w:t>
            </w:r>
            <w:r>
              <w:t>зарегистрирован</w:t>
            </w:r>
            <w:r>
              <w:rPr>
                <w:spacing w:val="1"/>
              </w:rPr>
              <w:t xml:space="preserve"> </w:t>
            </w:r>
            <w:r>
              <w:t>ных</w:t>
            </w:r>
            <w:r>
              <w:rPr>
                <w:spacing w:val="1"/>
              </w:rPr>
              <w:t xml:space="preserve"> </w:t>
            </w:r>
            <w:r>
              <w:t>преступлений</w:t>
            </w:r>
            <w:r>
              <w:rPr>
                <w:spacing w:val="1"/>
              </w:rPr>
              <w:t xml:space="preserve"> </w:t>
            </w:r>
            <w:r>
              <w:t>на100</w:t>
            </w:r>
            <w:r>
              <w:tab/>
            </w:r>
            <w:r>
              <w:tab/>
            </w:r>
            <w:r>
              <w:rPr>
                <w:spacing w:val="-1"/>
              </w:rPr>
              <w:t>тыс.</w:t>
            </w:r>
            <w:r>
              <w:rPr>
                <w:spacing w:val="-52"/>
              </w:rPr>
              <w:t xml:space="preserve"> </w:t>
            </w:r>
            <w:r>
              <w:t>человек</w:t>
            </w:r>
          </w:p>
          <w:p w14:paraId="11BDEC1D" w14:textId="77777777" w:rsidR="00EE6C39" w:rsidRDefault="00EE6C39" w:rsidP="00D82F8E">
            <w:pPr>
              <w:pStyle w:val="TableParagraph"/>
              <w:spacing w:before="14"/>
              <w:ind w:left="25"/>
              <w:jc w:val="left"/>
            </w:pPr>
            <w:r>
              <w:t>населения),</w:t>
            </w:r>
            <w:r>
              <w:rPr>
                <w:spacing w:val="-52"/>
              </w:rPr>
              <w:t xml:space="preserve"> </w:t>
            </w:r>
            <w:r>
              <w:t>единицы.</w:t>
            </w:r>
          </w:p>
        </w:tc>
        <w:tc>
          <w:tcPr>
            <w:tcW w:w="2954" w:type="dxa"/>
          </w:tcPr>
          <w:p w14:paraId="3E17BC3F" w14:textId="77777777" w:rsidR="00EE6C39" w:rsidRDefault="00EE6C39" w:rsidP="00D82F8E">
            <w:pPr>
              <w:pStyle w:val="TableParagraph"/>
              <w:spacing w:before="0" w:line="259" w:lineRule="auto"/>
              <w:ind w:left="26" w:right="49"/>
              <w:jc w:val="left"/>
            </w:pPr>
            <w:r>
              <w:rPr>
                <w:spacing w:val="-6"/>
              </w:rPr>
              <w:t>Государственная программа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Ханты Мансийского автономного</w:t>
            </w:r>
            <w:r>
              <w:rPr>
                <w:spacing w:val="-52"/>
              </w:rPr>
              <w:t xml:space="preserve"> </w:t>
            </w:r>
            <w:r>
              <w:rPr>
                <w:spacing w:val="-6"/>
              </w:rPr>
              <w:t>округа - Югры «Профилактика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правонарушений и обеспечение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отдельных прав граждан»,</w:t>
            </w:r>
            <w:r>
              <w:rPr>
                <w:spacing w:val="-5"/>
              </w:rPr>
              <w:t xml:space="preserve"> </w:t>
            </w:r>
            <w:r>
              <w:rPr>
                <w:spacing w:val="-7"/>
              </w:rPr>
              <w:t xml:space="preserve">утвержденная </w:t>
            </w:r>
            <w:r>
              <w:rPr>
                <w:spacing w:val="-6"/>
              </w:rPr>
              <w:t>постановлением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 xml:space="preserve">Правительства </w:t>
            </w:r>
            <w:r>
              <w:rPr>
                <w:spacing w:val="-5"/>
              </w:rPr>
              <w:t>Ханты -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Мансийского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автономного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округа</w:t>
            </w:r>
          </w:p>
          <w:p w14:paraId="2F9DA111" w14:textId="77777777" w:rsidR="00EE6C39" w:rsidRDefault="00EE6C39" w:rsidP="00D82F8E">
            <w:pPr>
              <w:pStyle w:val="TableParagraph"/>
              <w:spacing w:before="18"/>
              <w:ind w:left="26"/>
              <w:jc w:val="left"/>
            </w:pPr>
            <w:r>
              <w:rPr>
                <w:spacing w:val="-5"/>
              </w:rPr>
              <w:t>-</w:t>
            </w:r>
            <w:r>
              <w:rPr>
                <w:spacing w:val="-16"/>
              </w:rPr>
              <w:t xml:space="preserve"> </w:t>
            </w:r>
            <w:r>
              <w:rPr>
                <w:spacing w:val="-5"/>
              </w:rPr>
              <w:t>Югры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от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31.10.2021</w:t>
            </w:r>
            <w:r>
              <w:rPr>
                <w:spacing w:val="-14"/>
              </w:rPr>
              <w:t xml:space="preserve"> </w:t>
            </w:r>
            <w:r>
              <w:rPr>
                <w:spacing w:val="-5"/>
              </w:rPr>
              <w:t>№479-п</w:t>
            </w:r>
          </w:p>
        </w:tc>
        <w:tc>
          <w:tcPr>
            <w:tcW w:w="994" w:type="dxa"/>
          </w:tcPr>
          <w:p w14:paraId="4D38DD65" w14:textId="77777777" w:rsidR="00EE6C39" w:rsidRPr="00933E1B" w:rsidRDefault="00EE6C39" w:rsidP="00D82F8E">
            <w:pPr>
              <w:pStyle w:val="TableParagraph"/>
              <w:spacing w:before="0"/>
              <w:jc w:val="left"/>
            </w:pPr>
            <w:r w:rsidRPr="00933E1B">
              <w:t>205</w:t>
            </w:r>
          </w:p>
        </w:tc>
        <w:tc>
          <w:tcPr>
            <w:tcW w:w="566" w:type="dxa"/>
          </w:tcPr>
          <w:p w14:paraId="1C73B938" w14:textId="77777777" w:rsidR="00EE6C39" w:rsidRDefault="00EE6C39" w:rsidP="00D82F8E">
            <w:pPr>
              <w:pStyle w:val="TableParagraph"/>
              <w:spacing w:before="0"/>
              <w:jc w:val="left"/>
            </w:pPr>
            <w:r>
              <w:t>191</w:t>
            </w:r>
          </w:p>
        </w:tc>
        <w:tc>
          <w:tcPr>
            <w:tcW w:w="566" w:type="dxa"/>
          </w:tcPr>
          <w:p w14:paraId="1E954B79" w14:textId="77777777" w:rsidR="00EE6C39" w:rsidRDefault="00EE6C39" w:rsidP="00D82F8E">
            <w:pPr>
              <w:pStyle w:val="TableParagraph"/>
              <w:spacing w:before="0"/>
              <w:jc w:val="left"/>
            </w:pPr>
            <w:r>
              <w:t>184</w:t>
            </w:r>
          </w:p>
        </w:tc>
        <w:tc>
          <w:tcPr>
            <w:tcW w:w="568" w:type="dxa"/>
          </w:tcPr>
          <w:p w14:paraId="607D284A" w14:textId="77777777" w:rsidR="00EE6C39" w:rsidRDefault="00EE6C39" w:rsidP="00D82F8E">
            <w:pPr>
              <w:pStyle w:val="TableParagraph"/>
              <w:spacing w:before="0"/>
              <w:jc w:val="left"/>
            </w:pPr>
            <w:r>
              <w:t>177</w:t>
            </w:r>
          </w:p>
        </w:tc>
        <w:tc>
          <w:tcPr>
            <w:tcW w:w="563" w:type="dxa"/>
          </w:tcPr>
          <w:p w14:paraId="3C7F75BA" w14:textId="77777777" w:rsidR="00EE6C39" w:rsidRDefault="00EE6C39" w:rsidP="00D82F8E">
            <w:pPr>
              <w:pStyle w:val="TableParagraph"/>
              <w:spacing w:before="0"/>
              <w:jc w:val="left"/>
            </w:pPr>
            <w:r>
              <w:t>170</w:t>
            </w:r>
          </w:p>
        </w:tc>
        <w:tc>
          <w:tcPr>
            <w:tcW w:w="568" w:type="dxa"/>
          </w:tcPr>
          <w:p w14:paraId="00D4280E" w14:textId="77777777" w:rsidR="00EE6C39" w:rsidRDefault="00EE6C39" w:rsidP="00D82F8E">
            <w:pPr>
              <w:pStyle w:val="TableParagraph"/>
              <w:spacing w:before="0"/>
              <w:jc w:val="left"/>
            </w:pPr>
            <w:r>
              <w:t>163</w:t>
            </w:r>
          </w:p>
        </w:tc>
        <w:tc>
          <w:tcPr>
            <w:tcW w:w="567" w:type="dxa"/>
          </w:tcPr>
          <w:p w14:paraId="66115F80" w14:textId="77777777" w:rsidR="00EE6C39" w:rsidRDefault="00EE6C39" w:rsidP="00D82F8E">
            <w:pPr>
              <w:pStyle w:val="TableParagraph"/>
              <w:spacing w:before="0"/>
              <w:jc w:val="left"/>
            </w:pPr>
            <w:r>
              <w:t>156</w:t>
            </w:r>
          </w:p>
        </w:tc>
        <w:tc>
          <w:tcPr>
            <w:tcW w:w="562" w:type="dxa"/>
          </w:tcPr>
          <w:p w14:paraId="4389971B" w14:textId="77777777" w:rsidR="00EE6C39" w:rsidRDefault="00EE6C39" w:rsidP="00D82F8E">
            <w:pPr>
              <w:pStyle w:val="TableParagraph"/>
              <w:spacing w:before="0"/>
              <w:jc w:val="left"/>
            </w:pPr>
            <w:r>
              <w:t>149</w:t>
            </w:r>
          </w:p>
        </w:tc>
        <w:tc>
          <w:tcPr>
            <w:tcW w:w="1558" w:type="dxa"/>
          </w:tcPr>
          <w:p w14:paraId="1076B171" w14:textId="77777777" w:rsidR="00EE6C39" w:rsidRDefault="00EE6C39" w:rsidP="00D82F8E">
            <w:pPr>
              <w:pStyle w:val="TableParagraph"/>
              <w:spacing w:before="0"/>
              <w:jc w:val="left"/>
            </w:pPr>
            <w:r>
              <w:t>149</w:t>
            </w:r>
          </w:p>
        </w:tc>
        <w:tc>
          <w:tcPr>
            <w:tcW w:w="1947" w:type="dxa"/>
          </w:tcPr>
          <w:p w14:paraId="3481EC3B" w14:textId="77777777" w:rsidR="00EE6C39" w:rsidRDefault="00EE6C39" w:rsidP="00D82F8E">
            <w:pPr>
              <w:pStyle w:val="TableParagraph"/>
              <w:spacing w:before="0" w:line="249" w:lineRule="exact"/>
              <w:ind w:left="36"/>
              <w:jc w:val="left"/>
            </w:pPr>
            <w:r>
              <w:t>Отдел</w:t>
            </w:r>
          </w:p>
          <w:p w14:paraId="77506567" w14:textId="77777777" w:rsidR="00EE6C39" w:rsidRDefault="00EE6C39" w:rsidP="00D82F8E">
            <w:pPr>
              <w:pStyle w:val="TableParagraph"/>
              <w:spacing w:before="20" w:line="256" w:lineRule="auto"/>
              <w:ind w:left="36" w:right="-12"/>
              <w:jc w:val="left"/>
            </w:pPr>
            <w:r>
              <w:t>межведомственного</w:t>
            </w:r>
            <w:r>
              <w:rPr>
                <w:spacing w:val="-52"/>
              </w:rPr>
              <w:t xml:space="preserve"> </w:t>
            </w:r>
            <w:r>
              <w:t>взаимодействия</w:t>
            </w:r>
            <w:r>
              <w:rPr>
                <w:spacing w:val="-3"/>
              </w:rPr>
              <w:t xml:space="preserve"> </w:t>
            </w:r>
            <w:r>
              <w:t>в</w:t>
            </w:r>
          </w:p>
          <w:p w14:paraId="624F15AE" w14:textId="77777777" w:rsidR="00EE6C39" w:rsidRDefault="00EE6C39" w:rsidP="00D82F8E">
            <w:pPr>
              <w:pStyle w:val="TableParagraph"/>
              <w:spacing w:before="4" w:line="259" w:lineRule="auto"/>
              <w:ind w:left="36" w:right="102"/>
              <w:jc w:val="left"/>
            </w:pPr>
            <w:r>
              <w:t>сфере обеспечения</w:t>
            </w:r>
            <w:r>
              <w:rPr>
                <w:spacing w:val="-52"/>
              </w:rPr>
              <w:t xml:space="preserve"> </w:t>
            </w:r>
            <w:r>
              <w:t>общественного</w:t>
            </w:r>
            <w:r>
              <w:rPr>
                <w:spacing w:val="1"/>
              </w:rPr>
              <w:t xml:space="preserve"> </w:t>
            </w:r>
            <w:r>
              <w:t>порядка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14:paraId="0EFF9865" w14:textId="77777777" w:rsidR="00EE6C39" w:rsidRDefault="00EE6C39" w:rsidP="00D82F8E">
            <w:pPr>
              <w:pStyle w:val="TableParagraph"/>
              <w:spacing w:before="0" w:line="259" w:lineRule="auto"/>
              <w:ind w:left="36" w:right="363"/>
              <w:jc w:val="left"/>
            </w:pPr>
            <w:r>
              <w:t>безопасности</w:t>
            </w:r>
            <w:r>
              <w:rPr>
                <w:spacing w:val="1"/>
              </w:rPr>
              <w:t xml:space="preserve"> </w:t>
            </w:r>
            <w:r>
              <w:t>Администрации</w:t>
            </w:r>
          </w:p>
          <w:p w14:paraId="7E86088B" w14:textId="77777777" w:rsidR="00EE6C39" w:rsidRDefault="00EE6C39" w:rsidP="00D82F8E">
            <w:pPr>
              <w:pStyle w:val="TableParagraph"/>
              <w:spacing w:before="0" w:line="256" w:lineRule="auto"/>
              <w:ind w:left="36" w:right="106"/>
              <w:jc w:val="left"/>
            </w:pPr>
            <w:r>
              <w:t>города Когалыма</w:t>
            </w:r>
          </w:p>
        </w:tc>
      </w:tr>
    </w:tbl>
    <w:p w14:paraId="3FFF65E9" w14:textId="77777777" w:rsidR="000D3F8E" w:rsidRDefault="000D3F8E">
      <w:pPr>
        <w:spacing w:line="256" w:lineRule="auto"/>
        <w:sectPr w:rsidR="000D3F8E">
          <w:pgSz w:w="16840" w:h="11910" w:orient="landscape"/>
          <w:pgMar w:top="620" w:right="460" w:bottom="280" w:left="460" w:header="720" w:footer="720" w:gutter="0"/>
          <w:cols w:space="720"/>
        </w:sectPr>
      </w:pPr>
    </w:p>
    <w:p w14:paraId="633E0CF9" w14:textId="135FC20A" w:rsidR="000D3F8E" w:rsidRDefault="00B77B7D" w:rsidP="00AB22A6">
      <w:pPr>
        <w:spacing w:before="77"/>
        <w:ind w:right="1"/>
        <w:jc w:val="center"/>
        <w:rPr>
          <w:sz w:val="20"/>
        </w:rPr>
      </w:pPr>
      <w:r>
        <w:rPr>
          <w:w w:val="99"/>
          <w:sz w:val="20"/>
        </w:rPr>
        <w:lastRenderedPageBreak/>
        <w:t>5</w:t>
      </w:r>
    </w:p>
    <w:p w14:paraId="5E84A5B1" w14:textId="77777777" w:rsidR="000D3F8E" w:rsidRDefault="000D3F8E">
      <w:pPr>
        <w:pStyle w:val="a3"/>
        <w:rPr>
          <w:sz w:val="20"/>
        </w:rPr>
      </w:pPr>
    </w:p>
    <w:p w14:paraId="21D54D19" w14:textId="77777777" w:rsidR="000D3F8E" w:rsidRDefault="000D3F8E">
      <w:pPr>
        <w:pStyle w:val="a3"/>
        <w:rPr>
          <w:sz w:val="20"/>
        </w:rPr>
      </w:pPr>
    </w:p>
    <w:p w14:paraId="0EFB6ABD" w14:textId="77777777" w:rsidR="00B77B7D" w:rsidRDefault="00B77B7D" w:rsidP="008B76C1">
      <w:pPr>
        <w:pStyle w:val="a3"/>
        <w:tabs>
          <w:tab w:val="left" w:pos="11766"/>
        </w:tabs>
        <w:spacing w:before="89" w:line="298" w:lineRule="exact"/>
        <w:ind w:left="11731"/>
      </w:pPr>
      <w:r>
        <w:t>Приложение</w:t>
      </w:r>
      <w:r>
        <w:rPr>
          <w:spacing w:val="-3"/>
        </w:rPr>
        <w:t xml:space="preserve"> </w:t>
      </w:r>
      <w:r w:rsidR="002D02DE">
        <w:t>2</w:t>
      </w:r>
    </w:p>
    <w:p w14:paraId="5E3A800B" w14:textId="0EBB7142" w:rsidR="00B77B7D" w:rsidRDefault="00547B43" w:rsidP="00B77B7D">
      <w:pPr>
        <w:pStyle w:val="a3"/>
        <w:spacing w:after="11"/>
        <w:ind w:left="11731"/>
      </w:pPr>
      <w:r>
        <w:t xml:space="preserve">к решению Думы </w:t>
      </w:r>
      <w:r w:rsidR="00B77B7D">
        <w:rPr>
          <w:spacing w:val="-62"/>
        </w:rPr>
        <w:t xml:space="preserve"> </w:t>
      </w:r>
      <w:r w:rsidR="00B77B7D">
        <w:t>города Когалыма</w:t>
      </w:r>
    </w:p>
    <w:tbl>
      <w:tblPr>
        <w:tblStyle w:val="TableNormal"/>
        <w:tblW w:w="0" w:type="auto"/>
        <w:tblInd w:w="11474" w:type="dxa"/>
        <w:tblLayout w:type="fixed"/>
        <w:tblLook w:val="01E0" w:firstRow="1" w:lastRow="1" w:firstColumn="1" w:lastColumn="1" w:noHBand="0" w:noVBand="0"/>
      </w:tblPr>
      <w:tblGrid>
        <w:gridCol w:w="1942"/>
        <w:gridCol w:w="2042"/>
      </w:tblGrid>
      <w:tr w:rsidR="00B77B7D" w14:paraId="752B7782" w14:textId="77777777" w:rsidTr="00B77B7D">
        <w:trPr>
          <w:trHeight w:val="632"/>
        </w:trPr>
        <w:tc>
          <w:tcPr>
            <w:tcW w:w="1942" w:type="dxa"/>
          </w:tcPr>
          <w:p w14:paraId="054F065C" w14:textId="77777777" w:rsidR="00B77B7D" w:rsidRDefault="00B77B7D" w:rsidP="00B77B7D">
            <w:pPr>
              <w:pStyle w:val="TableParagraph"/>
              <w:spacing w:before="0" w:line="287" w:lineRule="exact"/>
              <w:ind w:left="200"/>
              <w:jc w:val="left"/>
              <w:rPr>
                <w:sz w:val="26"/>
              </w:rPr>
            </w:pPr>
            <w:r>
              <w:rPr>
                <w:color w:val="D9D9D9"/>
                <w:sz w:val="26"/>
              </w:rPr>
              <w:t>от</w:t>
            </w:r>
            <w:r>
              <w:rPr>
                <w:color w:val="D9D9D9"/>
                <w:spacing w:val="-2"/>
                <w:sz w:val="26"/>
              </w:rPr>
              <w:t xml:space="preserve"> </w:t>
            </w:r>
            <w:r>
              <w:rPr>
                <w:color w:val="D9D9D9"/>
                <w:sz w:val="26"/>
              </w:rPr>
              <w:t>[Дата</w:t>
            </w:r>
          </w:p>
          <w:p w14:paraId="43B39B2A" w14:textId="77777777" w:rsidR="00B77B7D" w:rsidRDefault="00B77B7D" w:rsidP="00B77B7D">
            <w:pPr>
              <w:pStyle w:val="TableParagraph"/>
              <w:spacing w:before="1"/>
              <w:ind w:left="200"/>
              <w:jc w:val="left"/>
              <w:rPr>
                <w:sz w:val="26"/>
              </w:rPr>
            </w:pPr>
            <w:r>
              <w:rPr>
                <w:color w:val="D9D9D9"/>
                <w:sz w:val="26"/>
              </w:rPr>
              <w:t>документа]</w:t>
            </w:r>
          </w:p>
        </w:tc>
        <w:tc>
          <w:tcPr>
            <w:tcW w:w="2042" w:type="dxa"/>
          </w:tcPr>
          <w:p w14:paraId="5C546662" w14:textId="77777777" w:rsidR="00B77B7D" w:rsidRDefault="00B77B7D" w:rsidP="00B77B7D">
            <w:pPr>
              <w:pStyle w:val="TableParagraph"/>
              <w:spacing w:before="0" w:line="311" w:lineRule="exact"/>
              <w:ind w:left="492"/>
              <w:jc w:val="left"/>
              <w:rPr>
                <w:sz w:val="28"/>
              </w:rPr>
            </w:pPr>
            <w:r>
              <w:rPr>
                <w:color w:val="D9D9D9"/>
                <w:sz w:val="28"/>
              </w:rPr>
              <w:t>№</w:t>
            </w:r>
            <w:r>
              <w:rPr>
                <w:color w:val="D9D9D9"/>
                <w:spacing w:val="-1"/>
                <w:sz w:val="28"/>
              </w:rPr>
              <w:t xml:space="preserve"> </w:t>
            </w:r>
            <w:r>
              <w:rPr>
                <w:color w:val="D9D9D9"/>
                <w:sz w:val="28"/>
              </w:rPr>
              <w:t>[Номер</w:t>
            </w:r>
          </w:p>
          <w:p w14:paraId="2CE8AC6C" w14:textId="77777777" w:rsidR="00B77B7D" w:rsidRDefault="00B77B7D" w:rsidP="00B77B7D">
            <w:pPr>
              <w:pStyle w:val="TableParagraph"/>
              <w:spacing w:before="0" w:line="302" w:lineRule="exact"/>
              <w:ind w:left="492"/>
              <w:jc w:val="left"/>
              <w:rPr>
                <w:sz w:val="28"/>
              </w:rPr>
            </w:pPr>
            <w:r>
              <w:rPr>
                <w:color w:val="D9D9D9"/>
                <w:sz w:val="28"/>
              </w:rPr>
              <w:t>документа]</w:t>
            </w:r>
          </w:p>
        </w:tc>
      </w:tr>
    </w:tbl>
    <w:p w14:paraId="1F94B2FC" w14:textId="77777777" w:rsidR="003C50B3" w:rsidRDefault="003C50B3" w:rsidP="003C50B3">
      <w:pPr>
        <w:spacing w:before="71"/>
        <w:ind w:left="603"/>
        <w:jc w:val="right"/>
      </w:pPr>
    </w:p>
    <w:p w14:paraId="26A331A9" w14:textId="77777777" w:rsidR="000D3F8E" w:rsidRPr="00B77B7D" w:rsidRDefault="00B77B7D" w:rsidP="00B77B7D">
      <w:pPr>
        <w:spacing w:before="71"/>
        <w:ind w:left="8523" w:firstLine="117"/>
        <w:jc w:val="center"/>
        <w:rPr>
          <w:sz w:val="26"/>
          <w:szCs w:val="26"/>
        </w:rPr>
      </w:pPr>
      <w:r>
        <w:rPr>
          <w:sz w:val="26"/>
          <w:szCs w:val="26"/>
        </w:rPr>
        <w:t>Таблица 1</w:t>
      </w:r>
    </w:p>
    <w:p w14:paraId="5DB4D824" w14:textId="77777777" w:rsidR="000D3F8E" w:rsidRPr="00436388" w:rsidRDefault="000D3F8E">
      <w:pPr>
        <w:pStyle w:val="a3"/>
        <w:spacing w:before="4"/>
        <w:rPr>
          <w:color w:val="FF0000"/>
          <w:sz w:val="22"/>
          <w:szCs w:val="22"/>
        </w:rPr>
      </w:pPr>
    </w:p>
    <w:p w14:paraId="7DD4BC4F" w14:textId="77777777" w:rsidR="00436388" w:rsidRPr="00097866" w:rsidRDefault="00436388" w:rsidP="00436388">
      <w:pPr>
        <w:pStyle w:val="a3"/>
        <w:spacing w:before="2"/>
        <w:jc w:val="center"/>
        <w:rPr>
          <w:color w:val="000000" w:themeColor="text1"/>
        </w:rPr>
      </w:pPr>
      <w:r w:rsidRPr="00097866">
        <w:rPr>
          <w:color w:val="000000" w:themeColor="text1"/>
        </w:rPr>
        <w:t>Распределение финансовых ресурсов муниципальной программы (по годам)</w:t>
      </w:r>
    </w:p>
    <w:p w14:paraId="65491DBB" w14:textId="77777777" w:rsidR="000D3F8E" w:rsidRDefault="000D3F8E" w:rsidP="00436388">
      <w:pPr>
        <w:pStyle w:val="a3"/>
        <w:spacing w:before="2"/>
        <w:jc w:val="center"/>
        <w:rPr>
          <w:sz w:val="22"/>
          <w:szCs w:val="22"/>
        </w:rPr>
      </w:pPr>
    </w:p>
    <w:p w14:paraId="410672AA" w14:textId="77777777" w:rsidR="00436388" w:rsidRPr="003C50B3" w:rsidRDefault="00436388">
      <w:pPr>
        <w:pStyle w:val="a3"/>
        <w:spacing w:before="2"/>
        <w:rPr>
          <w:sz w:val="22"/>
          <w:szCs w:val="22"/>
        </w:rPr>
      </w:pPr>
    </w:p>
    <w:tbl>
      <w:tblPr>
        <w:tblStyle w:val="TableNormal"/>
        <w:tblW w:w="14586" w:type="dxa"/>
        <w:tblInd w:w="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"/>
        <w:gridCol w:w="2777"/>
        <w:gridCol w:w="1759"/>
        <w:gridCol w:w="1867"/>
        <w:gridCol w:w="992"/>
        <w:gridCol w:w="851"/>
        <w:gridCol w:w="850"/>
        <w:gridCol w:w="993"/>
        <w:gridCol w:w="992"/>
        <w:gridCol w:w="850"/>
        <w:gridCol w:w="850"/>
        <w:gridCol w:w="827"/>
      </w:tblGrid>
      <w:tr w:rsidR="00AB22A6" w:rsidRPr="003C50B3" w14:paraId="0CB5FEDB" w14:textId="3F4C7597" w:rsidTr="003355D0">
        <w:trPr>
          <w:trHeight w:val="282"/>
        </w:trPr>
        <w:tc>
          <w:tcPr>
            <w:tcW w:w="978" w:type="dxa"/>
            <w:vMerge w:val="restart"/>
          </w:tcPr>
          <w:p w14:paraId="41668F0E" w14:textId="77777777" w:rsidR="00AB22A6" w:rsidRPr="0069051F" w:rsidRDefault="00AB22A6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168ADC0A" w14:textId="77777777" w:rsidR="00AB22A6" w:rsidRPr="0069051F" w:rsidRDefault="00AB22A6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682817D7" w14:textId="77777777" w:rsidR="00AB22A6" w:rsidRPr="0069051F" w:rsidRDefault="00AB22A6">
            <w:pPr>
              <w:pStyle w:val="TableParagraph"/>
              <w:spacing w:before="4"/>
              <w:jc w:val="left"/>
              <w:rPr>
                <w:sz w:val="20"/>
                <w:szCs w:val="20"/>
              </w:rPr>
            </w:pPr>
          </w:p>
          <w:p w14:paraId="65277363" w14:textId="77777777" w:rsidR="00AB22A6" w:rsidRPr="0069051F" w:rsidRDefault="00AB22A6">
            <w:pPr>
              <w:pStyle w:val="TableParagraph"/>
              <w:spacing w:before="0" w:line="264" w:lineRule="auto"/>
              <w:ind w:left="28" w:right="91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Номер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структурного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элемента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(основного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pacing w:val="-1"/>
                <w:sz w:val="20"/>
                <w:szCs w:val="20"/>
              </w:rPr>
              <w:t>мероприятия)</w:t>
            </w:r>
          </w:p>
        </w:tc>
        <w:tc>
          <w:tcPr>
            <w:tcW w:w="2777" w:type="dxa"/>
            <w:vMerge w:val="restart"/>
          </w:tcPr>
          <w:p w14:paraId="35828677" w14:textId="77777777" w:rsidR="00AB22A6" w:rsidRPr="0069051F" w:rsidRDefault="00AB22A6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6B6D537A" w14:textId="77777777" w:rsidR="00AB22A6" w:rsidRPr="0069051F" w:rsidRDefault="00AB22A6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5C285DC3" w14:textId="77777777" w:rsidR="00AB22A6" w:rsidRPr="0069051F" w:rsidRDefault="00AB22A6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13A1F828" w14:textId="77777777" w:rsidR="00AB22A6" w:rsidRPr="0069051F" w:rsidRDefault="00AB22A6">
            <w:pPr>
              <w:pStyle w:val="TableParagraph"/>
              <w:spacing w:before="6"/>
              <w:jc w:val="left"/>
              <w:rPr>
                <w:sz w:val="20"/>
                <w:szCs w:val="20"/>
              </w:rPr>
            </w:pPr>
          </w:p>
          <w:p w14:paraId="47B9C2BD" w14:textId="77777777" w:rsidR="00AB22A6" w:rsidRPr="0069051F" w:rsidRDefault="00AB22A6">
            <w:pPr>
              <w:pStyle w:val="TableParagraph"/>
              <w:spacing w:before="0" w:line="264" w:lineRule="auto"/>
              <w:ind w:left="28" w:right="193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Структурный элемент (основное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pacing w:val="-1"/>
                <w:sz w:val="20"/>
                <w:szCs w:val="20"/>
              </w:rPr>
              <w:t>мероприятие)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муниципальной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программы)</w:t>
            </w:r>
          </w:p>
        </w:tc>
        <w:tc>
          <w:tcPr>
            <w:tcW w:w="1759" w:type="dxa"/>
            <w:vMerge w:val="restart"/>
          </w:tcPr>
          <w:p w14:paraId="3C70ACF2" w14:textId="77777777" w:rsidR="00AB22A6" w:rsidRPr="0069051F" w:rsidRDefault="00AB22A6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49A7830D" w14:textId="77777777" w:rsidR="00AB22A6" w:rsidRPr="0069051F" w:rsidRDefault="00AB22A6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3A5B59F9" w14:textId="77777777" w:rsidR="00AB22A6" w:rsidRPr="0069051F" w:rsidRDefault="00AB22A6">
            <w:pPr>
              <w:pStyle w:val="TableParagraph"/>
              <w:spacing w:before="1"/>
              <w:jc w:val="left"/>
              <w:rPr>
                <w:sz w:val="20"/>
                <w:szCs w:val="20"/>
              </w:rPr>
            </w:pPr>
          </w:p>
          <w:p w14:paraId="5D976D89" w14:textId="77777777" w:rsidR="00AB22A6" w:rsidRPr="0069051F" w:rsidRDefault="00AB22A6">
            <w:pPr>
              <w:pStyle w:val="TableParagraph"/>
              <w:spacing w:before="0" w:line="264" w:lineRule="auto"/>
              <w:ind w:left="25" w:right="631"/>
              <w:jc w:val="left"/>
              <w:rPr>
                <w:sz w:val="20"/>
                <w:szCs w:val="20"/>
              </w:rPr>
            </w:pPr>
            <w:r w:rsidRPr="0069051F">
              <w:rPr>
                <w:spacing w:val="-1"/>
                <w:sz w:val="20"/>
                <w:szCs w:val="20"/>
              </w:rPr>
              <w:t>Ответственный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исполнитель/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pacing w:val="-1"/>
                <w:sz w:val="20"/>
                <w:szCs w:val="20"/>
              </w:rPr>
              <w:t>соисполнитель,</w:t>
            </w:r>
          </w:p>
          <w:p w14:paraId="155216EF" w14:textId="77777777" w:rsidR="00AB22A6" w:rsidRPr="0069051F" w:rsidRDefault="00AB22A6">
            <w:pPr>
              <w:pStyle w:val="TableParagraph"/>
              <w:spacing w:before="1"/>
              <w:ind w:left="25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учреждение,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организация</w:t>
            </w:r>
          </w:p>
        </w:tc>
        <w:tc>
          <w:tcPr>
            <w:tcW w:w="1867" w:type="dxa"/>
            <w:vMerge w:val="restart"/>
          </w:tcPr>
          <w:p w14:paraId="09469376" w14:textId="77777777" w:rsidR="00AB22A6" w:rsidRPr="0069051F" w:rsidRDefault="00AB22A6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7393D807" w14:textId="77777777" w:rsidR="00AB22A6" w:rsidRPr="0069051F" w:rsidRDefault="00AB22A6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09D36D4C" w14:textId="77777777" w:rsidR="00AB22A6" w:rsidRPr="0069051F" w:rsidRDefault="00AB22A6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0F14ADB1" w14:textId="77777777" w:rsidR="00AB22A6" w:rsidRPr="0069051F" w:rsidRDefault="00AB22A6">
            <w:pPr>
              <w:pStyle w:val="TableParagraph"/>
              <w:spacing w:before="6"/>
              <w:jc w:val="left"/>
              <w:rPr>
                <w:sz w:val="20"/>
                <w:szCs w:val="20"/>
              </w:rPr>
            </w:pPr>
          </w:p>
          <w:p w14:paraId="275811CE" w14:textId="77777777" w:rsidR="00AB22A6" w:rsidRPr="0069051F" w:rsidRDefault="00AB22A6">
            <w:pPr>
              <w:pStyle w:val="TableParagraph"/>
              <w:spacing w:before="0" w:line="264" w:lineRule="auto"/>
              <w:ind w:left="21" w:right="510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Источники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pacing w:val="-1"/>
                <w:sz w:val="20"/>
                <w:szCs w:val="20"/>
              </w:rPr>
              <w:t>финансирования</w:t>
            </w:r>
          </w:p>
        </w:tc>
        <w:tc>
          <w:tcPr>
            <w:tcW w:w="7205" w:type="dxa"/>
            <w:gridSpan w:val="8"/>
            <w:shd w:val="clear" w:color="auto" w:fill="auto"/>
          </w:tcPr>
          <w:p w14:paraId="7347FE9D" w14:textId="034A4D46" w:rsidR="00AB22A6" w:rsidRPr="003C50B3" w:rsidRDefault="00127A72" w:rsidP="00127A72">
            <w:pPr>
              <w:jc w:val="center"/>
            </w:pPr>
            <w:r>
              <w:t>Финансовые затраты на реализацию (тыс. рублей)</w:t>
            </w:r>
          </w:p>
        </w:tc>
      </w:tr>
      <w:tr w:rsidR="00127A72" w:rsidRPr="003C50B3" w14:paraId="5D7C48D6" w14:textId="77777777" w:rsidTr="003355D0">
        <w:trPr>
          <w:trHeight w:val="420"/>
        </w:trPr>
        <w:tc>
          <w:tcPr>
            <w:tcW w:w="978" w:type="dxa"/>
            <w:vMerge/>
          </w:tcPr>
          <w:p w14:paraId="3AB67611" w14:textId="77777777" w:rsidR="00127A72" w:rsidRPr="0069051F" w:rsidRDefault="00127A72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2777" w:type="dxa"/>
            <w:vMerge/>
          </w:tcPr>
          <w:p w14:paraId="04DC3AA7" w14:textId="77777777" w:rsidR="00127A72" w:rsidRPr="0069051F" w:rsidRDefault="00127A72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14:paraId="0FC2CF4B" w14:textId="77777777" w:rsidR="00127A72" w:rsidRPr="0069051F" w:rsidRDefault="00127A72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1867" w:type="dxa"/>
            <w:vMerge/>
          </w:tcPr>
          <w:p w14:paraId="3F9733AF" w14:textId="77777777" w:rsidR="00127A72" w:rsidRPr="0069051F" w:rsidRDefault="00127A72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7205" w:type="dxa"/>
            <w:gridSpan w:val="8"/>
            <w:shd w:val="clear" w:color="auto" w:fill="auto"/>
          </w:tcPr>
          <w:p w14:paraId="26A68656" w14:textId="143A82E2" w:rsidR="00127A72" w:rsidRPr="003C50B3" w:rsidRDefault="00127A72" w:rsidP="00127A72">
            <w:pPr>
              <w:jc w:val="center"/>
            </w:pPr>
            <w:r>
              <w:t>В том числе</w:t>
            </w:r>
          </w:p>
        </w:tc>
      </w:tr>
      <w:tr w:rsidR="00AB22A6" w:rsidRPr="003C50B3" w14:paraId="083A6E79" w14:textId="77777777" w:rsidTr="00127A72">
        <w:trPr>
          <w:trHeight w:val="1345"/>
        </w:trPr>
        <w:tc>
          <w:tcPr>
            <w:tcW w:w="978" w:type="dxa"/>
            <w:vMerge/>
          </w:tcPr>
          <w:p w14:paraId="3CFEC45E" w14:textId="77777777" w:rsidR="00AB22A6" w:rsidRPr="0069051F" w:rsidRDefault="00AB22A6">
            <w:pPr>
              <w:rPr>
                <w:sz w:val="20"/>
                <w:szCs w:val="20"/>
              </w:rPr>
            </w:pPr>
          </w:p>
        </w:tc>
        <w:tc>
          <w:tcPr>
            <w:tcW w:w="2777" w:type="dxa"/>
            <w:vMerge/>
          </w:tcPr>
          <w:p w14:paraId="14C01574" w14:textId="77777777" w:rsidR="00AB22A6" w:rsidRPr="0069051F" w:rsidRDefault="00AB22A6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14:paraId="2803CBAC" w14:textId="77777777" w:rsidR="00AB22A6" w:rsidRPr="0069051F" w:rsidRDefault="00AB22A6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right w:val="single" w:sz="4" w:space="0" w:color="auto"/>
            </w:tcBorders>
          </w:tcPr>
          <w:p w14:paraId="34A958BB" w14:textId="77777777" w:rsidR="00AB22A6" w:rsidRPr="0069051F" w:rsidRDefault="00AB22A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D034" w14:textId="77777777" w:rsidR="00AB22A6" w:rsidRPr="0069051F" w:rsidRDefault="00AB22A6" w:rsidP="003C50B3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14:paraId="0FE945AB" w14:textId="77777777" w:rsidR="00AB22A6" w:rsidRPr="0069051F" w:rsidRDefault="00AB22A6" w:rsidP="003C50B3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14:paraId="03225E62" w14:textId="77777777" w:rsidR="00AB22A6" w:rsidRPr="0069051F" w:rsidRDefault="00AB22A6" w:rsidP="003C50B3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588B7DFD" w14:textId="77777777" w:rsidR="00AB22A6" w:rsidRPr="0069051F" w:rsidRDefault="00AB22A6" w:rsidP="003C50B3">
            <w:pPr>
              <w:pStyle w:val="TableParagraph"/>
              <w:spacing w:before="0"/>
              <w:ind w:left="23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0C9E" w14:textId="77777777" w:rsidR="00AB22A6" w:rsidRPr="001D661F" w:rsidRDefault="00AB22A6" w:rsidP="00933E1B">
            <w:pPr>
              <w:pStyle w:val="TableParagraph"/>
              <w:spacing w:before="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231ADA9F" w14:textId="77777777" w:rsidR="00AB22A6" w:rsidRPr="001D661F" w:rsidRDefault="00AB22A6" w:rsidP="00933E1B">
            <w:pPr>
              <w:pStyle w:val="TableParagraph"/>
              <w:spacing w:before="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5841DBB4" w14:textId="77777777" w:rsidR="00AB22A6" w:rsidRPr="001D661F" w:rsidRDefault="00AB22A6" w:rsidP="00933E1B">
            <w:pPr>
              <w:pStyle w:val="TableParagraph"/>
              <w:spacing w:before="1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71966F57" w14:textId="77777777" w:rsidR="00AB22A6" w:rsidRPr="001D661F" w:rsidRDefault="00AB22A6" w:rsidP="00933E1B">
            <w:pPr>
              <w:pStyle w:val="TableParagraph"/>
              <w:spacing w:before="0"/>
              <w:ind w:right="9"/>
              <w:jc w:val="center"/>
              <w:rPr>
                <w:color w:val="000000" w:themeColor="text1"/>
                <w:sz w:val="20"/>
                <w:szCs w:val="20"/>
              </w:rPr>
            </w:pPr>
            <w:r w:rsidRPr="001D661F">
              <w:rPr>
                <w:color w:val="000000" w:themeColor="text1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4C79" w14:textId="77777777" w:rsidR="00AB22A6" w:rsidRPr="001D661F" w:rsidRDefault="00AB22A6" w:rsidP="00933E1B">
            <w:pPr>
              <w:pStyle w:val="TableParagraph"/>
              <w:spacing w:before="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5E949F23" w14:textId="77777777" w:rsidR="00AB22A6" w:rsidRPr="001D661F" w:rsidRDefault="00AB22A6" w:rsidP="00933E1B">
            <w:pPr>
              <w:pStyle w:val="TableParagraph"/>
              <w:spacing w:before="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06A9F21C" w14:textId="77777777" w:rsidR="00AB22A6" w:rsidRPr="001D661F" w:rsidRDefault="00AB22A6" w:rsidP="00933E1B">
            <w:pPr>
              <w:pStyle w:val="TableParagraph"/>
              <w:spacing w:before="1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40B9E155" w14:textId="77777777" w:rsidR="00AB22A6" w:rsidRPr="001D661F" w:rsidRDefault="00AB22A6" w:rsidP="00933E1B">
            <w:pPr>
              <w:pStyle w:val="TableParagraph"/>
              <w:spacing w:before="0"/>
              <w:ind w:right="10"/>
              <w:jc w:val="center"/>
              <w:rPr>
                <w:color w:val="000000" w:themeColor="text1"/>
                <w:sz w:val="20"/>
                <w:szCs w:val="20"/>
              </w:rPr>
            </w:pPr>
            <w:r w:rsidRPr="001D661F">
              <w:rPr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4675" w14:textId="77777777" w:rsidR="00AB22A6" w:rsidRPr="001D661F" w:rsidRDefault="00AB22A6" w:rsidP="00933E1B">
            <w:pPr>
              <w:pStyle w:val="TableParagraph"/>
              <w:spacing w:before="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29C9C268" w14:textId="77777777" w:rsidR="00AB22A6" w:rsidRPr="001D661F" w:rsidRDefault="00AB22A6" w:rsidP="00933E1B">
            <w:pPr>
              <w:pStyle w:val="TableParagraph"/>
              <w:spacing w:before="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3C33E9B2" w14:textId="77777777" w:rsidR="00AB22A6" w:rsidRPr="001D661F" w:rsidRDefault="00AB22A6" w:rsidP="00933E1B">
            <w:pPr>
              <w:pStyle w:val="TableParagraph"/>
              <w:spacing w:before="1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2E992A4E" w14:textId="77777777" w:rsidR="00AB22A6" w:rsidRPr="001D661F" w:rsidRDefault="00AB22A6" w:rsidP="00933E1B">
            <w:pPr>
              <w:pStyle w:val="TableParagraph"/>
              <w:spacing w:before="0"/>
              <w:ind w:right="11"/>
              <w:jc w:val="center"/>
              <w:rPr>
                <w:color w:val="000000" w:themeColor="text1"/>
                <w:sz w:val="20"/>
                <w:szCs w:val="20"/>
              </w:rPr>
            </w:pPr>
            <w:r w:rsidRPr="001D661F">
              <w:rPr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C79B" w14:textId="77777777" w:rsidR="00AB22A6" w:rsidRPr="001D661F" w:rsidRDefault="00AB22A6" w:rsidP="00933E1B">
            <w:pPr>
              <w:pStyle w:val="TableParagraph"/>
              <w:spacing w:before="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170E53E9" w14:textId="77777777" w:rsidR="00AB22A6" w:rsidRPr="001D661F" w:rsidRDefault="00AB22A6" w:rsidP="00933E1B">
            <w:pPr>
              <w:pStyle w:val="TableParagraph"/>
              <w:spacing w:before="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1BB5D9E1" w14:textId="77777777" w:rsidR="00AB22A6" w:rsidRPr="001D661F" w:rsidRDefault="00AB22A6" w:rsidP="00933E1B">
            <w:pPr>
              <w:pStyle w:val="TableParagraph"/>
              <w:spacing w:before="1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2A74441D" w14:textId="77777777" w:rsidR="00AB22A6" w:rsidRPr="001D661F" w:rsidRDefault="00AB22A6" w:rsidP="00933E1B">
            <w:pPr>
              <w:pStyle w:val="TableParagraph"/>
              <w:spacing w:before="0"/>
              <w:ind w:right="12"/>
              <w:jc w:val="center"/>
              <w:rPr>
                <w:color w:val="000000" w:themeColor="text1"/>
                <w:sz w:val="20"/>
                <w:szCs w:val="20"/>
              </w:rPr>
            </w:pPr>
            <w:r w:rsidRPr="001D661F">
              <w:rPr>
                <w:color w:val="000000" w:themeColor="text1"/>
                <w:sz w:val="20"/>
                <w:szCs w:val="20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C8ED" w14:textId="77777777" w:rsidR="00AB22A6" w:rsidRPr="001D661F" w:rsidRDefault="00AB22A6" w:rsidP="00933E1B">
            <w:pPr>
              <w:pStyle w:val="TableParagraph"/>
              <w:spacing w:before="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60DA155F" w14:textId="77777777" w:rsidR="00AB22A6" w:rsidRPr="001D661F" w:rsidRDefault="00AB22A6" w:rsidP="00933E1B">
            <w:pPr>
              <w:pStyle w:val="TableParagraph"/>
              <w:spacing w:before="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2972BF38" w14:textId="77777777" w:rsidR="00AB22A6" w:rsidRPr="001D661F" w:rsidRDefault="00AB22A6" w:rsidP="00933E1B">
            <w:pPr>
              <w:pStyle w:val="TableParagraph"/>
              <w:spacing w:before="1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321E9BCA" w14:textId="77777777" w:rsidR="00AB22A6" w:rsidRPr="001D661F" w:rsidRDefault="00AB22A6" w:rsidP="00933E1B">
            <w:pPr>
              <w:pStyle w:val="TableParagraph"/>
              <w:spacing w:before="0"/>
              <w:ind w:right="13"/>
              <w:jc w:val="center"/>
              <w:rPr>
                <w:color w:val="000000" w:themeColor="text1"/>
                <w:sz w:val="20"/>
                <w:szCs w:val="20"/>
              </w:rPr>
            </w:pPr>
            <w:r w:rsidRPr="001D661F">
              <w:rPr>
                <w:color w:val="000000" w:themeColor="text1"/>
                <w:sz w:val="20"/>
                <w:szCs w:val="20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630E" w14:textId="77777777" w:rsidR="00AB22A6" w:rsidRPr="001D661F" w:rsidRDefault="00AB22A6" w:rsidP="00933E1B">
            <w:pPr>
              <w:pStyle w:val="TableParagraph"/>
              <w:spacing w:before="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762405A5" w14:textId="77777777" w:rsidR="00AB22A6" w:rsidRPr="001D661F" w:rsidRDefault="00AB22A6" w:rsidP="00933E1B">
            <w:pPr>
              <w:pStyle w:val="TableParagraph"/>
              <w:spacing w:before="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5EF98AEB" w14:textId="77777777" w:rsidR="00AB22A6" w:rsidRPr="001D661F" w:rsidRDefault="00AB22A6" w:rsidP="00933E1B">
            <w:pPr>
              <w:pStyle w:val="TableParagraph"/>
              <w:spacing w:before="1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26533C81" w14:textId="77777777" w:rsidR="00AB22A6" w:rsidRPr="001D661F" w:rsidRDefault="00AB22A6" w:rsidP="00933E1B">
            <w:pPr>
              <w:pStyle w:val="TableParagraph"/>
              <w:spacing w:before="0"/>
              <w:ind w:right="15"/>
              <w:jc w:val="center"/>
              <w:rPr>
                <w:color w:val="000000" w:themeColor="text1"/>
                <w:sz w:val="20"/>
                <w:szCs w:val="20"/>
              </w:rPr>
            </w:pPr>
            <w:r w:rsidRPr="001D661F">
              <w:rPr>
                <w:color w:val="000000" w:themeColor="text1"/>
                <w:sz w:val="20"/>
                <w:szCs w:val="20"/>
              </w:rPr>
              <w:t>2029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7A8F" w14:textId="77777777" w:rsidR="00AB22A6" w:rsidRPr="001D661F" w:rsidRDefault="00AB22A6" w:rsidP="00933E1B">
            <w:pPr>
              <w:pStyle w:val="TableParagraph"/>
              <w:spacing w:before="0"/>
              <w:jc w:val="left"/>
              <w:rPr>
                <w:color w:val="000000" w:themeColor="text1"/>
                <w:sz w:val="20"/>
                <w:szCs w:val="20"/>
              </w:rPr>
            </w:pPr>
          </w:p>
          <w:p w14:paraId="0C087405" w14:textId="77777777" w:rsidR="00AB22A6" w:rsidRPr="001D661F" w:rsidRDefault="00AB22A6" w:rsidP="00933E1B">
            <w:pPr>
              <w:pStyle w:val="TableParagraph"/>
              <w:spacing w:before="0"/>
              <w:jc w:val="left"/>
              <w:rPr>
                <w:color w:val="000000" w:themeColor="text1"/>
                <w:sz w:val="20"/>
                <w:szCs w:val="20"/>
              </w:rPr>
            </w:pPr>
          </w:p>
          <w:p w14:paraId="2B5F3DE4" w14:textId="77777777" w:rsidR="00AB22A6" w:rsidRPr="001D661F" w:rsidRDefault="00AB22A6" w:rsidP="00933E1B">
            <w:pPr>
              <w:pStyle w:val="TableParagraph"/>
              <w:spacing w:before="0"/>
              <w:jc w:val="left"/>
              <w:rPr>
                <w:color w:val="000000" w:themeColor="text1"/>
                <w:sz w:val="20"/>
                <w:szCs w:val="20"/>
              </w:rPr>
            </w:pPr>
          </w:p>
          <w:p w14:paraId="2B84298A" w14:textId="4DB1479B" w:rsidR="00AB22A6" w:rsidRPr="001D661F" w:rsidRDefault="00AB22A6" w:rsidP="00266A9F">
            <w:pPr>
              <w:pStyle w:val="TableParagraph"/>
              <w:spacing w:before="0"/>
              <w:jc w:val="center"/>
              <w:rPr>
                <w:color w:val="000000" w:themeColor="text1"/>
                <w:sz w:val="20"/>
                <w:szCs w:val="20"/>
              </w:rPr>
            </w:pPr>
            <w:r w:rsidRPr="001D661F">
              <w:rPr>
                <w:color w:val="000000" w:themeColor="text1"/>
                <w:sz w:val="20"/>
                <w:szCs w:val="20"/>
              </w:rPr>
              <w:t>2030</w:t>
            </w:r>
          </w:p>
        </w:tc>
      </w:tr>
      <w:tr w:rsidR="00AB22A6" w:rsidRPr="003C50B3" w14:paraId="444DFA9B" w14:textId="77777777" w:rsidTr="00AB22A6">
        <w:trPr>
          <w:trHeight w:val="268"/>
        </w:trPr>
        <w:tc>
          <w:tcPr>
            <w:tcW w:w="978" w:type="dxa"/>
          </w:tcPr>
          <w:p w14:paraId="44ACDB8B" w14:textId="77777777" w:rsidR="00AB22A6" w:rsidRPr="00266A9F" w:rsidRDefault="00AB22A6" w:rsidP="00F21275">
            <w:pPr>
              <w:pStyle w:val="TableParagraph"/>
              <w:spacing w:before="31"/>
              <w:ind w:right="12"/>
              <w:jc w:val="center"/>
              <w:rPr>
                <w:sz w:val="20"/>
                <w:szCs w:val="20"/>
              </w:rPr>
            </w:pPr>
            <w:r w:rsidRPr="00266A9F">
              <w:rPr>
                <w:w w:val="101"/>
                <w:sz w:val="20"/>
                <w:szCs w:val="20"/>
              </w:rPr>
              <w:t>1</w:t>
            </w:r>
          </w:p>
        </w:tc>
        <w:tc>
          <w:tcPr>
            <w:tcW w:w="2777" w:type="dxa"/>
          </w:tcPr>
          <w:p w14:paraId="366F3731" w14:textId="77777777" w:rsidR="00AB22A6" w:rsidRPr="00266A9F" w:rsidRDefault="00AB22A6" w:rsidP="00F21275">
            <w:pPr>
              <w:pStyle w:val="TableParagraph"/>
              <w:spacing w:before="31"/>
              <w:ind w:right="15"/>
              <w:jc w:val="center"/>
              <w:rPr>
                <w:sz w:val="20"/>
                <w:szCs w:val="20"/>
              </w:rPr>
            </w:pPr>
            <w:r w:rsidRPr="00266A9F">
              <w:rPr>
                <w:w w:val="101"/>
                <w:sz w:val="20"/>
                <w:szCs w:val="20"/>
              </w:rPr>
              <w:t>2</w:t>
            </w:r>
          </w:p>
        </w:tc>
        <w:tc>
          <w:tcPr>
            <w:tcW w:w="1759" w:type="dxa"/>
          </w:tcPr>
          <w:p w14:paraId="63A52884" w14:textId="77777777" w:rsidR="00AB22A6" w:rsidRPr="00266A9F" w:rsidRDefault="00AB22A6" w:rsidP="00F21275">
            <w:pPr>
              <w:pStyle w:val="TableParagraph"/>
              <w:spacing w:before="21"/>
              <w:ind w:right="19"/>
              <w:jc w:val="center"/>
              <w:rPr>
                <w:sz w:val="20"/>
                <w:szCs w:val="20"/>
              </w:rPr>
            </w:pPr>
            <w:r w:rsidRPr="00266A9F">
              <w:rPr>
                <w:w w:val="101"/>
                <w:sz w:val="20"/>
                <w:szCs w:val="20"/>
              </w:rPr>
              <w:t>3</w:t>
            </w:r>
          </w:p>
        </w:tc>
        <w:tc>
          <w:tcPr>
            <w:tcW w:w="1867" w:type="dxa"/>
          </w:tcPr>
          <w:p w14:paraId="5210485D" w14:textId="77777777" w:rsidR="00AB22A6" w:rsidRPr="00266A9F" w:rsidRDefault="00AB22A6" w:rsidP="00F21275">
            <w:pPr>
              <w:pStyle w:val="TableParagraph"/>
              <w:spacing w:before="31"/>
              <w:ind w:right="16"/>
              <w:jc w:val="center"/>
              <w:rPr>
                <w:sz w:val="20"/>
                <w:szCs w:val="20"/>
              </w:rPr>
            </w:pPr>
            <w:r w:rsidRPr="00266A9F">
              <w:rPr>
                <w:w w:val="101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5B4EDA7" w14:textId="77777777" w:rsidR="00AB22A6" w:rsidRPr="00266A9F" w:rsidRDefault="00AB22A6" w:rsidP="00F21275">
            <w:pPr>
              <w:pStyle w:val="TableParagraph"/>
              <w:spacing w:before="31"/>
              <w:ind w:right="13"/>
              <w:jc w:val="center"/>
              <w:rPr>
                <w:sz w:val="20"/>
                <w:szCs w:val="20"/>
              </w:rPr>
            </w:pPr>
            <w:r w:rsidRPr="00266A9F">
              <w:rPr>
                <w:w w:val="101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915774B" w14:textId="77777777" w:rsidR="00AB22A6" w:rsidRPr="00266A9F" w:rsidRDefault="00AB22A6" w:rsidP="00F21275">
            <w:pPr>
              <w:pStyle w:val="TableParagraph"/>
              <w:spacing w:before="31"/>
              <w:ind w:right="14"/>
              <w:jc w:val="center"/>
              <w:rPr>
                <w:sz w:val="20"/>
                <w:szCs w:val="20"/>
              </w:rPr>
            </w:pPr>
            <w:r w:rsidRPr="00266A9F">
              <w:rPr>
                <w:w w:val="101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78E58FA" w14:textId="77777777" w:rsidR="00AB22A6" w:rsidRPr="00266A9F" w:rsidRDefault="00AB22A6" w:rsidP="00F21275">
            <w:pPr>
              <w:pStyle w:val="TableParagraph"/>
              <w:spacing w:before="31"/>
              <w:ind w:right="15"/>
              <w:jc w:val="center"/>
              <w:rPr>
                <w:sz w:val="20"/>
                <w:szCs w:val="20"/>
              </w:rPr>
            </w:pPr>
            <w:r w:rsidRPr="00266A9F">
              <w:rPr>
                <w:w w:val="101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0AF85BC5" w14:textId="77777777" w:rsidR="00AB22A6" w:rsidRPr="00266A9F" w:rsidRDefault="00AB22A6" w:rsidP="00F21275">
            <w:pPr>
              <w:pStyle w:val="TableParagraph"/>
              <w:spacing w:before="31"/>
              <w:ind w:right="15"/>
              <w:jc w:val="center"/>
              <w:rPr>
                <w:sz w:val="20"/>
                <w:szCs w:val="20"/>
              </w:rPr>
            </w:pPr>
            <w:r w:rsidRPr="00266A9F">
              <w:rPr>
                <w:w w:val="101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4E54C16" w14:textId="77777777" w:rsidR="00AB22A6" w:rsidRPr="00266A9F" w:rsidRDefault="00AB22A6" w:rsidP="00F21275">
            <w:pPr>
              <w:pStyle w:val="TableParagraph"/>
              <w:spacing w:before="31"/>
              <w:ind w:right="17"/>
              <w:jc w:val="center"/>
              <w:rPr>
                <w:sz w:val="20"/>
                <w:szCs w:val="20"/>
              </w:rPr>
            </w:pPr>
            <w:r w:rsidRPr="00266A9F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BA4D8B0" w14:textId="77777777" w:rsidR="00AB22A6" w:rsidRPr="00266A9F" w:rsidRDefault="00AB22A6" w:rsidP="00F21275">
            <w:pPr>
              <w:pStyle w:val="TableParagraph"/>
              <w:spacing w:before="31"/>
              <w:ind w:right="18"/>
              <w:jc w:val="center"/>
              <w:rPr>
                <w:sz w:val="20"/>
                <w:szCs w:val="20"/>
              </w:rPr>
            </w:pPr>
            <w:r w:rsidRPr="00266A9F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E19929C" w14:textId="77777777" w:rsidR="00AB22A6" w:rsidRPr="00266A9F" w:rsidRDefault="00AB22A6" w:rsidP="00F21275">
            <w:pPr>
              <w:pStyle w:val="TableParagraph"/>
              <w:spacing w:before="31"/>
              <w:ind w:right="20"/>
              <w:jc w:val="center"/>
              <w:rPr>
                <w:sz w:val="20"/>
                <w:szCs w:val="20"/>
              </w:rPr>
            </w:pPr>
            <w:r w:rsidRPr="00266A9F">
              <w:rPr>
                <w:sz w:val="20"/>
                <w:szCs w:val="20"/>
              </w:rPr>
              <w:t>12</w:t>
            </w:r>
          </w:p>
        </w:tc>
        <w:tc>
          <w:tcPr>
            <w:tcW w:w="827" w:type="dxa"/>
            <w:tcBorders>
              <w:top w:val="single" w:sz="4" w:space="0" w:color="auto"/>
            </w:tcBorders>
          </w:tcPr>
          <w:p w14:paraId="561A26C3" w14:textId="77777777" w:rsidR="00AB22A6" w:rsidRPr="00266A9F" w:rsidRDefault="00AB22A6" w:rsidP="00F21275">
            <w:pPr>
              <w:pStyle w:val="TableParagraph"/>
              <w:spacing w:before="31"/>
              <w:ind w:right="22"/>
              <w:jc w:val="center"/>
              <w:rPr>
                <w:sz w:val="20"/>
                <w:szCs w:val="20"/>
              </w:rPr>
            </w:pPr>
            <w:r w:rsidRPr="00266A9F">
              <w:rPr>
                <w:sz w:val="20"/>
                <w:szCs w:val="20"/>
              </w:rPr>
              <w:t>13</w:t>
            </w:r>
          </w:p>
        </w:tc>
      </w:tr>
      <w:tr w:rsidR="000B72EB" w:rsidRPr="003C50B3" w14:paraId="41219965" w14:textId="77777777" w:rsidTr="009F6E33">
        <w:trPr>
          <w:trHeight w:val="268"/>
        </w:trPr>
        <w:tc>
          <w:tcPr>
            <w:tcW w:w="14586" w:type="dxa"/>
            <w:gridSpan w:val="12"/>
            <w:shd w:val="clear" w:color="auto" w:fill="auto"/>
            <w:vAlign w:val="center"/>
          </w:tcPr>
          <w:p w14:paraId="196E8CF0" w14:textId="4422149D" w:rsidR="000B72EB" w:rsidRPr="00266A9F" w:rsidRDefault="000B72EB" w:rsidP="000B72EB">
            <w:pPr>
              <w:pStyle w:val="TableParagraph"/>
              <w:spacing w:before="31"/>
              <w:ind w:right="22"/>
              <w:jc w:val="center"/>
              <w:rPr>
                <w:sz w:val="20"/>
                <w:szCs w:val="20"/>
              </w:rPr>
            </w:pPr>
            <w:r w:rsidRPr="00CC1B86">
              <w:rPr>
                <w:lang w:eastAsia="ru-RU"/>
              </w:rPr>
              <w:t>Цель: «Снижение уровня преступности»</w:t>
            </w:r>
          </w:p>
        </w:tc>
      </w:tr>
      <w:tr w:rsidR="000B72EB" w:rsidRPr="003C50B3" w14:paraId="2F6ABCC6" w14:textId="77777777" w:rsidTr="009F6E33">
        <w:trPr>
          <w:trHeight w:val="268"/>
        </w:trPr>
        <w:tc>
          <w:tcPr>
            <w:tcW w:w="14586" w:type="dxa"/>
            <w:gridSpan w:val="12"/>
            <w:shd w:val="clear" w:color="auto" w:fill="auto"/>
          </w:tcPr>
          <w:p w14:paraId="01839153" w14:textId="6A7DA94B" w:rsidR="000B72EB" w:rsidRPr="00266A9F" w:rsidRDefault="000B72EB" w:rsidP="000B72EB">
            <w:pPr>
              <w:pStyle w:val="TableParagraph"/>
              <w:spacing w:before="31"/>
              <w:ind w:right="22"/>
              <w:jc w:val="center"/>
              <w:rPr>
                <w:sz w:val="20"/>
                <w:szCs w:val="20"/>
              </w:rPr>
            </w:pPr>
            <w:r w:rsidRPr="00CC1B86">
              <w:rPr>
                <w:lang w:eastAsia="ru-RU"/>
              </w:rPr>
              <w:t>Задача №1. «Создание и совершенствование условий для обеспечения общественного порядка, в том числе с участием граждан»</w:t>
            </w:r>
          </w:p>
        </w:tc>
      </w:tr>
      <w:tr w:rsidR="000B72EB" w:rsidRPr="003C50B3" w14:paraId="5F1C7DDF" w14:textId="77777777" w:rsidTr="009F6E33">
        <w:trPr>
          <w:trHeight w:val="268"/>
        </w:trPr>
        <w:tc>
          <w:tcPr>
            <w:tcW w:w="14586" w:type="dxa"/>
            <w:gridSpan w:val="12"/>
            <w:shd w:val="clear" w:color="auto" w:fill="auto"/>
          </w:tcPr>
          <w:p w14:paraId="23FA946A" w14:textId="71D48F6A" w:rsidR="000B72EB" w:rsidRPr="00266A9F" w:rsidRDefault="000B72EB" w:rsidP="000B72EB">
            <w:pPr>
              <w:pStyle w:val="TableParagraph"/>
              <w:spacing w:before="31"/>
              <w:ind w:right="22"/>
              <w:jc w:val="center"/>
              <w:rPr>
                <w:sz w:val="20"/>
                <w:szCs w:val="20"/>
              </w:rPr>
            </w:pPr>
            <w:r w:rsidRPr="00CC1B86">
              <w:rPr>
                <w:lang w:eastAsia="ru-RU"/>
              </w:rPr>
              <w:t>Подпрограмма 1 «Профилактика правонарушений»</w:t>
            </w:r>
          </w:p>
        </w:tc>
      </w:tr>
      <w:tr w:rsidR="000B72EB" w:rsidRPr="003C50B3" w14:paraId="33792958" w14:textId="77777777" w:rsidTr="009F6E33">
        <w:trPr>
          <w:trHeight w:val="268"/>
        </w:trPr>
        <w:tc>
          <w:tcPr>
            <w:tcW w:w="14586" w:type="dxa"/>
            <w:gridSpan w:val="12"/>
            <w:shd w:val="clear" w:color="auto" w:fill="auto"/>
          </w:tcPr>
          <w:p w14:paraId="737D92E4" w14:textId="028EC84D" w:rsidR="000B72EB" w:rsidRPr="00266A9F" w:rsidRDefault="000B72EB" w:rsidP="000B72EB">
            <w:pPr>
              <w:pStyle w:val="TableParagraph"/>
              <w:spacing w:before="31"/>
              <w:ind w:right="22"/>
              <w:jc w:val="center"/>
              <w:rPr>
                <w:sz w:val="20"/>
                <w:szCs w:val="20"/>
              </w:rPr>
            </w:pPr>
            <w:r w:rsidRPr="00CC1B86">
              <w:rPr>
                <w:color w:val="000000"/>
                <w:lang w:eastAsia="ru-RU"/>
              </w:rPr>
              <w:t>Процессная часть</w:t>
            </w:r>
          </w:p>
        </w:tc>
      </w:tr>
      <w:tr w:rsidR="00AB22A6" w:rsidRPr="003C50B3" w14:paraId="7EDD53AC" w14:textId="77777777" w:rsidTr="00AB22A6">
        <w:trPr>
          <w:trHeight w:hRule="exact" w:val="369"/>
        </w:trPr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3061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668CBCE6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40379E38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30BD9BF1" w14:textId="77777777" w:rsidR="00AB22A6" w:rsidRPr="0069051F" w:rsidRDefault="00AB22A6" w:rsidP="001C0BBB">
            <w:pPr>
              <w:pStyle w:val="TableParagraph"/>
              <w:spacing w:before="9"/>
              <w:jc w:val="left"/>
              <w:rPr>
                <w:sz w:val="20"/>
                <w:szCs w:val="20"/>
              </w:rPr>
            </w:pPr>
          </w:p>
          <w:p w14:paraId="75143EF8" w14:textId="77777777" w:rsidR="00AB22A6" w:rsidRPr="0069051F" w:rsidRDefault="00AB22A6" w:rsidP="001C0BBB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1.1.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A8CE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0E18B24B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647C9759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1AC722B3" w14:textId="77777777" w:rsidR="00AB22A6" w:rsidRPr="0069051F" w:rsidRDefault="00AB22A6" w:rsidP="001C0BBB">
            <w:pPr>
              <w:pStyle w:val="TableParagraph"/>
              <w:spacing w:before="0" w:line="264" w:lineRule="auto"/>
              <w:ind w:left="28" w:right="583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Создание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условий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для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деятельности</w:t>
            </w:r>
            <w:r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народных</w:t>
            </w:r>
            <w:r w:rsidRPr="0069051F">
              <w:rPr>
                <w:spacing w:val="-3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дружин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(V</w:t>
            </w:r>
            <w:r w:rsidRPr="0069051F">
              <w:rPr>
                <w:sz w:val="20"/>
                <w:szCs w:val="20"/>
              </w:rPr>
              <w:t>)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000C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438DB017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2DA93321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4F1B4B7C" w14:textId="77777777" w:rsidR="00AB22A6" w:rsidRPr="0069051F" w:rsidRDefault="00AB22A6" w:rsidP="001C0BBB">
            <w:pPr>
              <w:pStyle w:val="TableParagraph"/>
              <w:spacing w:before="9"/>
              <w:jc w:val="left"/>
              <w:rPr>
                <w:sz w:val="20"/>
                <w:szCs w:val="20"/>
              </w:rPr>
            </w:pPr>
          </w:p>
          <w:p w14:paraId="652BAD5C" w14:textId="77777777" w:rsidR="00AB22A6" w:rsidRPr="0069051F" w:rsidRDefault="00AB22A6" w:rsidP="001C0BBB">
            <w:pPr>
              <w:pStyle w:val="TableParagraph"/>
              <w:spacing w:before="0"/>
              <w:ind w:left="25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ОМВвсООПиБ*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6900A" w14:textId="77777777" w:rsidR="00AB22A6" w:rsidRPr="0069051F" w:rsidRDefault="00AB22A6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C5DF" w14:textId="77777777" w:rsidR="00AB22A6" w:rsidRPr="0069051F" w:rsidRDefault="00AB22A6" w:rsidP="001C0BBB">
            <w:pPr>
              <w:pStyle w:val="TableParagraph"/>
              <w:spacing w:before="12" w:line="158" w:lineRule="exact"/>
              <w:ind w:right="6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248,80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B671" w14:textId="77777777" w:rsidR="00AB22A6" w:rsidRPr="0069051F" w:rsidRDefault="00AB22A6" w:rsidP="001C0BBB">
            <w:pPr>
              <w:pStyle w:val="TableParagraph"/>
              <w:spacing w:before="10" w:line="160" w:lineRule="exact"/>
              <w:ind w:right="14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656,10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CFCF" w14:textId="77777777" w:rsidR="00AB22A6" w:rsidRPr="0069051F" w:rsidRDefault="00AB22A6" w:rsidP="001C0BBB">
            <w:pPr>
              <w:pStyle w:val="TableParagraph"/>
              <w:spacing w:before="10" w:line="160" w:lineRule="exact"/>
              <w:ind w:right="15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656,10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3255" w14:textId="77777777" w:rsidR="00AB22A6" w:rsidRPr="0069051F" w:rsidRDefault="00AB22A6" w:rsidP="001C0BBB">
            <w:pPr>
              <w:pStyle w:val="TableParagraph"/>
              <w:spacing w:before="10" w:line="160" w:lineRule="exact"/>
              <w:ind w:right="15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656,10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6040C3B7" w14:textId="77777777" w:rsidR="00AB22A6" w:rsidRPr="0069051F" w:rsidRDefault="00AB22A6" w:rsidP="001C0BBB">
            <w:pPr>
              <w:pStyle w:val="TableParagraph"/>
              <w:spacing w:before="10" w:line="160" w:lineRule="exact"/>
              <w:ind w:right="17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656,10</w:t>
            </w:r>
          </w:p>
        </w:tc>
        <w:tc>
          <w:tcPr>
            <w:tcW w:w="850" w:type="dxa"/>
            <w:vAlign w:val="center"/>
          </w:tcPr>
          <w:p w14:paraId="2FA11F58" w14:textId="77777777" w:rsidR="00AB22A6" w:rsidRPr="0069051F" w:rsidRDefault="00AB22A6" w:rsidP="001C0BBB">
            <w:pPr>
              <w:pStyle w:val="TableParagraph"/>
              <w:spacing w:before="10" w:line="160" w:lineRule="exact"/>
              <w:ind w:right="18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656,10</w:t>
            </w:r>
          </w:p>
        </w:tc>
        <w:tc>
          <w:tcPr>
            <w:tcW w:w="850" w:type="dxa"/>
            <w:vAlign w:val="center"/>
          </w:tcPr>
          <w:p w14:paraId="533C40F8" w14:textId="77777777" w:rsidR="00AB22A6" w:rsidRPr="0069051F" w:rsidRDefault="00AB22A6" w:rsidP="001C0BBB">
            <w:pPr>
              <w:pStyle w:val="TableParagraph"/>
              <w:spacing w:before="10" w:line="160" w:lineRule="exact"/>
              <w:ind w:right="2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656,10</w:t>
            </w:r>
          </w:p>
        </w:tc>
        <w:tc>
          <w:tcPr>
            <w:tcW w:w="827" w:type="dxa"/>
            <w:vAlign w:val="center"/>
          </w:tcPr>
          <w:p w14:paraId="4995474E" w14:textId="77777777" w:rsidR="00AB22A6" w:rsidRPr="009E6DD2" w:rsidRDefault="00AB22A6" w:rsidP="001C0BBB">
            <w:pPr>
              <w:pStyle w:val="TableParagraph"/>
              <w:spacing w:before="10" w:line="160" w:lineRule="exact"/>
              <w:ind w:right="22"/>
              <w:jc w:val="center"/>
              <w:rPr>
                <w:sz w:val="20"/>
                <w:szCs w:val="20"/>
              </w:rPr>
            </w:pPr>
            <w:r w:rsidRPr="009E6DD2">
              <w:rPr>
                <w:sz w:val="20"/>
                <w:szCs w:val="20"/>
              </w:rPr>
              <w:t>656,10</w:t>
            </w:r>
          </w:p>
        </w:tc>
      </w:tr>
      <w:tr w:rsidR="00AB22A6" w:rsidRPr="003C50B3" w14:paraId="528CBD32" w14:textId="77777777" w:rsidTr="00AB22A6">
        <w:trPr>
          <w:trHeight w:hRule="exact" w:val="454"/>
        </w:trPr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F39C" w14:textId="77777777" w:rsidR="00AB22A6" w:rsidRPr="003C50B3" w:rsidRDefault="00AB22A6" w:rsidP="001C0BBB"/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608B" w14:textId="77777777" w:rsidR="00AB22A6" w:rsidRPr="003C50B3" w:rsidRDefault="00AB22A6" w:rsidP="001C0BBB"/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892A" w14:textId="77777777" w:rsidR="00AB22A6" w:rsidRPr="003C50B3" w:rsidRDefault="00AB22A6" w:rsidP="001C0BBB"/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7F3D7" w14:textId="77777777" w:rsidR="00AB22A6" w:rsidRDefault="00AB22A6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</w:t>
            </w:r>
            <w:r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41F2" w14:textId="77777777" w:rsidR="00AB22A6" w:rsidRPr="009E6DD2" w:rsidRDefault="00AB22A6" w:rsidP="001C0BBB">
            <w:pPr>
              <w:pStyle w:val="TableParagraph"/>
              <w:spacing w:before="8" w:line="158" w:lineRule="exact"/>
              <w:ind w:right="13"/>
              <w:jc w:val="center"/>
              <w:rPr>
                <w:sz w:val="20"/>
                <w:szCs w:val="20"/>
              </w:rPr>
            </w:pPr>
            <w:r w:rsidRPr="009E6DD2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1074" w14:textId="77777777" w:rsidR="00AB22A6" w:rsidRPr="009E6DD2" w:rsidRDefault="00AB22A6" w:rsidP="001C0BBB">
            <w:pPr>
              <w:pStyle w:val="TableParagraph"/>
              <w:spacing w:before="3" w:line="163" w:lineRule="exact"/>
              <w:ind w:right="14"/>
              <w:jc w:val="center"/>
              <w:rPr>
                <w:sz w:val="20"/>
                <w:szCs w:val="20"/>
              </w:rPr>
            </w:pPr>
            <w:r w:rsidRPr="009E6DD2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DA3B" w14:textId="77777777" w:rsidR="00AB22A6" w:rsidRPr="009E6DD2" w:rsidRDefault="00AB22A6" w:rsidP="001C0BBB">
            <w:pPr>
              <w:pStyle w:val="TableParagraph"/>
              <w:spacing w:before="3" w:line="163" w:lineRule="exact"/>
              <w:ind w:right="15"/>
              <w:jc w:val="center"/>
              <w:rPr>
                <w:sz w:val="20"/>
                <w:szCs w:val="20"/>
              </w:rPr>
            </w:pPr>
            <w:r w:rsidRPr="009E6DD2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C3BA" w14:textId="77777777" w:rsidR="00AB22A6" w:rsidRPr="009E6DD2" w:rsidRDefault="00AB22A6" w:rsidP="001C0BBB">
            <w:pPr>
              <w:pStyle w:val="TableParagraph"/>
              <w:spacing w:before="3" w:line="163" w:lineRule="exact"/>
              <w:ind w:right="15"/>
              <w:jc w:val="center"/>
              <w:rPr>
                <w:sz w:val="20"/>
                <w:szCs w:val="20"/>
              </w:rPr>
            </w:pPr>
            <w:r w:rsidRPr="009E6DD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38409C8C" w14:textId="77777777" w:rsidR="00AB22A6" w:rsidRPr="009E6DD2" w:rsidRDefault="00AB22A6" w:rsidP="001C0BBB">
            <w:pPr>
              <w:pStyle w:val="TableParagraph"/>
              <w:spacing w:before="3" w:line="163" w:lineRule="exact"/>
              <w:ind w:right="17"/>
              <w:jc w:val="center"/>
              <w:rPr>
                <w:sz w:val="20"/>
                <w:szCs w:val="20"/>
              </w:rPr>
            </w:pPr>
            <w:r w:rsidRPr="009E6DD2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14:paraId="21C288DE" w14:textId="77777777" w:rsidR="00AB22A6" w:rsidRPr="009E6DD2" w:rsidRDefault="00AB22A6" w:rsidP="001C0BBB">
            <w:pPr>
              <w:pStyle w:val="TableParagraph"/>
              <w:spacing w:before="3" w:line="163" w:lineRule="exact"/>
              <w:ind w:right="18"/>
              <w:jc w:val="center"/>
              <w:rPr>
                <w:sz w:val="20"/>
                <w:szCs w:val="20"/>
              </w:rPr>
            </w:pPr>
            <w:r w:rsidRPr="009E6DD2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14:paraId="3F09769A" w14:textId="77777777" w:rsidR="00AB22A6" w:rsidRPr="009E6DD2" w:rsidRDefault="00AB22A6" w:rsidP="001C0BBB">
            <w:pPr>
              <w:pStyle w:val="TableParagraph"/>
              <w:spacing w:before="3" w:line="163" w:lineRule="exact"/>
              <w:ind w:right="20"/>
              <w:jc w:val="center"/>
              <w:rPr>
                <w:sz w:val="20"/>
                <w:szCs w:val="20"/>
              </w:rPr>
            </w:pPr>
            <w:r w:rsidRPr="009E6DD2">
              <w:rPr>
                <w:sz w:val="20"/>
                <w:szCs w:val="20"/>
              </w:rPr>
              <w:t>0,00</w:t>
            </w:r>
          </w:p>
        </w:tc>
        <w:tc>
          <w:tcPr>
            <w:tcW w:w="827" w:type="dxa"/>
            <w:vAlign w:val="center"/>
          </w:tcPr>
          <w:p w14:paraId="6917D67F" w14:textId="77777777" w:rsidR="00AB22A6" w:rsidRPr="009E6DD2" w:rsidRDefault="00AB22A6" w:rsidP="001C0BBB">
            <w:pPr>
              <w:pStyle w:val="TableParagraph"/>
              <w:spacing w:before="3" w:line="163" w:lineRule="exact"/>
              <w:ind w:right="22"/>
              <w:jc w:val="center"/>
              <w:rPr>
                <w:sz w:val="20"/>
                <w:szCs w:val="20"/>
              </w:rPr>
            </w:pPr>
            <w:r w:rsidRPr="009E6DD2">
              <w:rPr>
                <w:sz w:val="20"/>
                <w:szCs w:val="20"/>
              </w:rPr>
              <w:t>0,00</w:t>
            </w:r>
          </w:p>
        </w:tc>
      </w:tr>
      <w:tr w:rsidR="00AB22A6" w:rsidRPr="003C50B3" w14:paraId="27843083" w14:textId="77777777" w:rsidTr="00AB22A6">
        <w:trPr>
          <w:trHeight w:val="701"/>
        </w:trPr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190D" w14:textId="77777777" w:rsidR="00AB22A6" w:rsidRPr="003C50B3" w:rsidRDefault="00AB22A6" w:rsidP="001C0BBB"/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0B86" w14:textId="77777777" w:rsidR="00AB22A6" w:rsidRPr="003C50B3" w:rsidRDefault="00AB22A6" w:rsidP="001C0BBB"/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DAA2" w14:textId="77777777" w:rsidR="00AB22A6" w:rsidRPr="003C50B3" w:rsidRDefault="00AB22A6" w:rsidP="001C0BBB"/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CB7995" w14:textId="77777777" w:rsidR="00AB22A6" w:rsidRDefault="00AB22A6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</w:t>
            </w:r>
            <w:r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FED9" w14:textId="77777777" w:rsidR="00AB22A6" w:rsidRPr="009E6DD2" w:rsidRDefault="00AB22A6" w:rsidP="001C0BBB">
            <w:pPr>
              <w:pStyle w:val="TableParagraph"/>
              <w:spacing w:before="87"/>
              <w:ind w:right="13"/>
              <w:jc w:val="center"/>
              <w:rPr>
                <w:sz w:val="20"/>
                <w:szCs w:val="20"/>
              </w:rPr>
            </w:pPr>
            <w:r w:rsidRPr="009E6DD2">
              <w:rPr>
                <w:sz w:val="20"/>
                <w:szCs w:val="20"/>
              </w:rPr>
              <w:t>1</w:t>
            </w:r>
            <w:r w:rsidRPr="009E6DD2">
              <w:rPr>
                <w:spacing w:val="-1"/>
                <w:sz w:val="20"/>
                <w:szCs w:val="20"/>
              </w:rPr>
              <w:t xml:space="preserve"> </w:t>
            </w:r>
            <w:r w:rsidRPr="009E6DD2">
              <w:rPr>
                <w:sz w:val="20"/>
                <w:szCs w:val="20"/>
              </w:rPr>
              <w:t>349,60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BA4A" w14:textId="77777777" w:rsidR="00AB22A6" w:rsidRPr="009E6DD2" w:rsidRDefault="00AB22A6" w:rsidP="001C0BBB">
            <w:pPr>
              <w:pStyle w:val="TableParagraph"/>
              <w:spacing w:before="85"/>
              <w:ind w:right="14"/>
              <w:jc w:val="center"/>
              <w:rPr>
                <w:sz w:val="20"/>
                <w:szCs w:val="20"/>
              </w:rPr>
            </w:pPr>
            <w:r w:rsidRPr="009E6DD2">
              <w:rPr>
                <w:sz w:val="20"/>
                <w:szCs w:val="20"/>
              </w:rPr>
              <w:t>168,70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A8B6" w14:textId="77777777" w:rsidR="00AB22A6" w:rsidRPr="009E6DD2" w:rsidRDefault="00AB22A6" w:rsidP="001C0BBB">
            <w:pPr>
              <w:pStyle w:val="TableParagraph"/>
              <w:spacing w:before="85"/>
              <w:ind w:right="15"/>
              <w:jc w:val="center"/>
              <w:rPr>
                <w:sz w:val="20"/>
                <w:szCs w:val="20"/>
              </w:rPr>
            </w:pPr>
            <w:r w:rsidRPr="009E6DD2">
              <w:rPr>
                <w:sz w:val="20"/>
                <w:szCs w:val="20"/>
              </w:rPr>
              <w:t>168,70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2377" w14:textId="77777777" w:rsidR="00AB22A6" w:rsidRPr="009E6DD2" w:rsidRDefault="00AB22A6" w:rsidP="001C0BBB">
            <w:pPr>
              <w:pStyle w:val="TableParagraph"/>
              <w:spacing w:before="85"/>
              <w:ind w:right="15"/>
              <w:jc w:val="center"/>
              <w:rPr>
                <w:sz w:val="20"/>
                <w:szCs w:val="20"/>
              </w:rPr>
            </w:pPr>
            <w:r w:rsidRPr="009E6DD2">
              <w:rPr>
                <w:sz w:val="20"/>
                <w:szCs w:val="20"/>
              </w:rPr>
              <w:t>168,70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69EA3B6F" w14:textId="77777777" w:rsidR="00AB22A6" w:rsidRPr="009E6DD2" w:rsidRDefault="00AB22A6" w:rsidP="001C0BBB">
            <w:pPr>
              <w:pStyle w:val="TableParagraph"/>
              <w:spacing w:before="85"/>
              <w:ind w:right="17"/>
              <w:jc w:val="center"/>
              <w:rPr>
                <w:sz w:val="20"/>
                <w:szCs w:val="20"/>
              </w:rPr>
            </w:pPr>
            <w:r w:rsidRPr="009E6DD2">
              <w:rPr>
                <w:sz w:val="20"/>
                <w:szCs w:val="20"/>
              </w:rPr>
              <w:t>168,70</w:t>
            </w:r>
          </w:p>
        </w:tc>
        <w:tc>
          <w:tcPr>
            <w:tcW w:w="850" w:type="dxa"/>
            <w:vAlign w:val="center"/>
          </w:tcPr>
          <w:p w14:paraId="59F6FBCC" w14:textId="77777777" w:rsidR="00AB22A6" w:rsidRPr="009E6DD2" w:rsidRDefault="00AB22A6" w:rsidP="001C0BBB">
            <w:pPr>
              <w:pStyle w:val="TableParagraph"/>
              <w:spacing w:before="85"/>
              <w:ind w:right="18"/>
              <w:jc w:val="center"/>
              <w:rPr>
                <w:sz w:val="20"/>
                <w:szCs w:val="20"/>
              </w:rPr>
            </w:pPr>
            <w:r w:rsidRPr="009E6DD2">
              <w:rPr>
                <w:sz w:val="20"/>
                <w:szCs w:val="20"/>
              </w:rPr>
              <w:t>168,70</w:t>
            </w:r>
          </w:p>
        </w:tc>
        <w:tc>
          <w:tcPr>
            <w:tcW w:w="850" w:type="dxa"/>
            <w:vAlign w:val="center"/>
          </w:tcPr>
          <w:p w14:paraId="73269F37" w14:textId="77777777" w:rsidR="00AB22A6" w:rsidRPr="009E6DD2" w:rsidRDefault="00AB22A6" w:rsidP="001C0BBB">
            <w:pPr>
              <w:pStyle w:val="TableParagraph"/>
              <w:spacing w:before="85"/>
              <w:ind w:right="20"/>
              <w:jc w:val="center"/>
              <w:rPr>
                <w:sz w:val="20"/>
                <w:szCs w:val="20"/>
              </w:rPr>
            </w:pPr>
            <w:r w:rsidRPr="009E6DD2">
              <w:rPr>
                <w:sz w:val="20"/>
                <w:szCs w:val="20"/>
              </w:rPr>
              <w:t>168,70</w:t>
            </w:r>
          </w:p>
        </w:tc>
        <w:tc>
          <w:tcPr>
            <w:tcW w:w="827" w:type="dxa"/>
            <w:vAlign w:val="center"/>
          </w:tcPr>
          <w:p w14:paraId="2BB70694" w14:textId="77777777" w:rsidR="00AB22A6" w:rsidRPr="009E6DD2" w:rsidRDefault="00AB22A6" w:rsidP="001C0BBB">
            <w:pPr>
              <w:pStyle w:val="TableParagraph"/>
              <w:spacing w:before="85"/>
              <w:ind w:right="22"/>
              <w:jc w:val="center"/>
              <w:rPr>
                <w:sz w:val="20"/>
                <w:szCs w:val="20"/>
              </w:rPr>
            </w:pPr>
            <w:r w:rsidRPr="009E6DD2">
              <w:rPr>
                <w:sz w:val="20"/>
                <w:szCs w:val="20"/>
              </w:rPr>
              <w:t>168,70</w:t>
            </w:r>
          </w:p>
        </w:tc>
      </w:tr>
      <w:tr w:rsidR="00AB22A6" w:rsidRPr="003C50B3" w14:paraId="48BCF4A9" w14:textId="77777777" w:rsidTr="00AB22A6">
        <w:trPr>
          <w:trHeight w:val="340"/>
        </w:trPr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D5C7" w14:textId="77777777" w:rsidR="00AB22A6" w:rsidRPr="003C50B3" w:rsidRDefault="00AB22A6" w:rsidP="001C0BBB"/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F202" w14:textId="77777777" w:rsidR="00AB22A6" w:rsidRPr="003C50B3" w:rsidRDefault="00AB22A6" w:rsidP="001C0BBB"/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11D6" w14:textId="77777777" w:rsidR="00AB22A6" w:rsidRPr="003C50B3" w:rsidRDefault="00AB22A6" w:rsidP="001C0BBB"/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C3A26" w14:textId="77777777" w:rsidR="00AB22A6" w:rsidRDefault="00AB22A6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города</w:t>
            </w:r>
            <w:r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A3F1" w14:textId="77777777" w:rsidR="00AB22A6" w:rsidRPr="00FA5718" w:rsidRDefault="00AB22A6" w:rsidP="001C0BBB">
            <w:pPr>
              <w:pStyle w:val="TableParagraph"/>
              <w:spacing w:before="87"/>
              <w:ind w:right="13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3</w:t>
            </w:r>
            <w:r w:rsidRPr="00FA5718">
              <w:rPr>
                <w:spacing w:val="-1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899,20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E33F" w14:textId="77777777" w:rsidR="00AB22A6" w:rsidRPr="00FA5718" w:rsidRDefault="00AB22A6" w:rsidP="001C0BBB">
            <w:pPr>
              <w:pStyle w:val="TableParagraph"/>
              <w:spacing w:before="85"/>
              <w:ind w:right="14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487,40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88DB" w14:textId="77777777" w:rsidR="00AB22A6" w:rsidRPr="00FA5718" w:rsidRDefault="00AB22A6" w:rsidP="001C0BBB">
            <w:pPr>
              <w:pStyle w:val="TableParagraph"/>
              <w:spacing w:before="85"/>
              <w:ind w:right="15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487,40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81066" w14:textId="77777777" w:rsidR="00AB22A6" w:rsidRPr="00FA5718" w:rsidRDefault="00AB22A6" w:rsidP="001C0BBB">
            <w:pPr>
              <w:pStyle w:val="TableParagraph"/>
              <w:spacing w:before="85"/>
              <w:ind w:right="15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487,40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108A1DE8" w14:textId="77777777" w:rsidR="00AB22A6" w:rsidRPr="00FA5718" w:rsidRDefault="00AB22A6" w:rsidP="001C0BBB">
            <w:pPr>
              <w:pStyle w:val="TableParagraph"/>
              <w:spacing w:before="85"/>
              <w:ind w:right="17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487,40</w:t>
            </w:r>
          </w:p>
        </w:tc>
        <w:tc>
          <w:tcPr>
            <w:tcW w:w="850" w:type="dxa"/>
            <w:vAlign w:val="center"/>
          </w:tcPr>
          <w:p w14:paraId="1DAA02B5" w14:textId="77777777" w:rsidR="00AB22A6" w:rsidRPr="00FA5718" w:rsidRDefault="00AB22A6" w:rsidP="001C0BBB">
            <w:pPr>
              <w:pStyle w:val="TableParagraph"/>
              <w:spacing w:before="85"/>
              <w:ind w:right="18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487,40</w:t>
            </w:r>
          </w:p>
        </w:tc>
        <w:tc>
          <w:tcPr>
            <w:tcW w:w="850" w:type="dxa"/>
            <w:vAlign w:val="center"/>
          </w:tcPr>
          <w:p w14:paraId="1E36A0CA" w14:textId="77777777" w:rsidR="00AB22A6" w:rsidRPr="00FA5718" w:rsidRDefault="00AB22A6" w:rsidP="001C0BBB">
            <w:pPr>
              <w:pStyle w:val="TableParagraph"/>
              <w:spacing w:before="85"/>
              <w:ind w:right="2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487,40</w:t>
            </w:r>
          </w:p>
        </w:tc>
        <w:tc>
          <w:tcPr>
            <w:tcW w:w="827" w:type="dxa"/>
            <w:vAlign w:val="center"/>
          </w:tcPr>
          <w:p w14:paraId="30C3205A" w14:textId="77777777" w:rsidR="00AB22A6" w:rsidRPr="00FA5718" w:rsidRDefault="00AB22A6" w:rsidP="001C0BBB">
            <w:pPr>
              <w:pStyle w:val="TableParagraph"/>
              <w:spacing w:before="85"/>
              <w:ind w:right="2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487,40</w:t>
            </w:r>
          </w:p>
        </w:tc>
      </w:tr>
      <w:tr w:rsidR="00AB22A6" w:rsidRPr="003C50B3" w14:paraId="510E2ABD" w14:textId="77777777" w:rsidTr="00AB22A6">
        <w:trPr>
          <w:trHeight w:val="555"/>
        </w:trPr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DAAD" w14:textId="77777777" w:rsidR="00AB22A6" w:rsidRPr="003C50B3" w:rsidRDefault="00AB22A6" w:rsidP="001C0BBB"/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EC2C" w14:textId="77777777" w:rsidR="00AB22A6" w:rsidRPr="003C50B3" w:rsidRDefault="00AB22A6" w:rsidP="001C0BBB"/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3F35" w14:textId="77777777" w:rsidR="00AB22A6" w:rsidRPr="003C50B3" w:rsidRDefault="00AB22A6" w:rsidP="001C0BBB"/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5AB52" w14:textId="77777777" w:rsidR="00AB22A6" w:rsidRDefault="00AB22A6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</w:t>
            </w:r>
            <w:r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452D" w14:textId="77777777" w:rsidR="00AB22A6" w:rsidRPr="00FA5718" w:rsidRDefault="00AB22A6" w:rsidP="001C0BBB">
            <w:pPr>
              <w:pStyle w:val="TableParagraph"/>
              <w:spacing w:before="87"/>
              <w:ind w:right="13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CA92" w14:textId="77777777" w:rsidR="00AB22A6" w:rsidRPr="00FA5718" w:rsidRDefault="00AB22A6" w:rsidP="001C0BBB">
            <w:pPr>
              <w:pStyle w:val="TableParagraph"/>
              <w:spacing w:before="85"/>
              <w:ind w:right="14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F7A4" w14:textId="77777777" w:rsidR="00AB22A6" w:rsidRPr="00FA5718" w:rsidRDefault="00AB22A6" w:rsidP="001C0BBB">
            <w:pPr>
              <w:pStyle w:val="TableParagraph"/>
              <w:spacing w:before="85"/>
              <w:ind w:right="15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15B0" w14:textId="77777777" w:rsidR="00AB22A6" w:rsidRPr="00FA5718" w:rsidRDefault="00AB22A6" w:rsidP="001C0BBB">
            <w:pPr>
              <w:pStyle w:val="TableParagraph"/>
              <w:spacing w:before="85"/>
              <w:ind w:right="15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0C7CD9DF" w14:textId="77777777" w:rsidR="00AB22A6" w:rsidRPr="00FA5718" w:rsidRDefault="00AB22A6" w:rsidP="001C0BBB">
            <w:pPr>
              <w:pStyle w:val="TableParagraph"/>
              <w:spacing w:before="85"/>
              <w:ind w:right="17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14:paraId="2CBEFB82" w14:textId="77777777" w:rsidR="00AB22A6" w:rsidRPr="00FA5718" w:rsidRDefault="00AB22A6" w:rsidP="001C0BBB">
            <w:pPr>
              <w:pStyle w:val="TableParagraph"/>
              <w:spacing w:before="85"/>
              <w:ind w:right="18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14:paraId="35C3663F" w14:textId="77777777" w:rsidR="00AB22A6" w:rsidRPr="00FA5718" w:rsidRDefault="00AB22A6" w:rsidP="001C0BBB">
            <w:pPr>
              <w:pStyle w:val="TableParagraph"/>
              <w:spacing w:before="85"/>
              <w:ind w:right="2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27" w:type="dxa"/>
            <w:vAlign w:val="center"/>
          </w:tcPr>
          <w:p w14:paraId="24364552" w14:textId="77777777" w:rsidR="00AB22A6" w:rsidRPr="00FA5718" w:rsidRDefault="00AB22A6" w:rsidP="001C0BBB">
            <w:pPr>
              <w:pStyle w:val="TableParagraph"/>
              <w:spacing w:before="85"/>
              <w:ind w:right="2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</w:tr>
      <w:tr w:rsidR="00AB22A6" w:rsidRPr="003C50B3" w14:paraId="27DF9A13" w14:textId="77777777" w:rsidTr="00AB22A6">
        <w:trPr>
          <w:trHeight w:val="407"/>
        </w:trPr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673C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03A722B8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3DEBAFFB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15CB006F" w14:textId="77777777" w:rsidR="00AB22A6" w:rsidRPr="0069051F" w:rsidRDefault="00AB22A6" w:rsidP="001C0BBB">
            <w:pPr>
              <w:pStyle w:val="TableParagraph"/>
              <w:spacing w:before="5"/>
              <w:jc w:val="left"/>
              <w:rPr>
                <w:sz w:val="20"/>
                <w:szCs w:val="20"/>
              </w:rPr>
            </w:pPr>
          </w:p>
          <w:p w14:paraId="27DC6A68" w14:textId="77777777" w:rsidR="00AB22A6" w:rsidRPr="0069051F" w:rsidRDefault="00AB22A6" w:rsidP="001C0BBB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1.2.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E794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47C303C3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1F74385E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48A33089" w14:textId="77777777" w:rsidR="00AB22A6" w:rsidRPr="0069051F" w:rsidRDefault="00AB22A6" w:rsidP="001C0BBB">
            <w:pPr>
              <w:pStyle w:val="TableParagraph"/>
              <w:spacing w:before="0" w:line="264" w:lineRule="auto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Обеспечение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функционирования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и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развития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систем видеонаблюдения в сфере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общественного порядка (I)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CF10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3CD963BE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7AD43C13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3B118CC1" w14:textId="77777777" w:rsidR="00AB22A6" w:rsidRDefault="00AB22A6" w:rsidP="006E6BAC">
            <w:pPr>
              <w:pStyle w:val="TableParagraph"/>
              <w:spacing w:before="0"/>
              <w:ind w:left="25"/>
              <w:jc w:val="left"/>
              <w:rPr>
                <w:spacing w:val="-7"/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ОМВвсООПиБ/</w:t>
            </w:r>
          </w:p>
          <w:p w14:paraId="74D26469" w14:textId="77777777" w:rsidR="00AB22A6" w:rsidRDefault="00AB22A6" w:rsidP="006E6BAC">
            <w:pPr>
              <w:pStyle w:val="TableParagraph"/>
              <w:spacing w:before="0"/>
              <w:ind w:left="25"/>
              <w:jc w:val="left"/>
              <w:rPr>
                <w:sz w:val="20"/>
                <w:szCs w:val="20"/>
              </w:rPr>
            </w:pPr>
          </w:p>
          <w:p w14:paraId="2B5198AA" w14:textId="4A495F2E" w:rsidR="00AB22A6" w:rsidRPr="0069051F" w:rsidRDefault="00AB22A6" w:rsidP="006E6BAC">
            <w:pPr>
              <w:pStyle w:val="TableParagraph"/>
              <w:spacing w:before="0"/>
              <w:ind w:left="25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МКУ</w:t>
            </w:r>
            <w:r w:rsidRPr="0069051F">
              <w:rPr>
                <w:spacing w:val="-1"/>
                <w:sz w:val="20"/>
                <w:szCs w:val="20"/>
              </w:rPr>
              <w:t>«ЕДДС города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Когалыма»</w:t>
            </w:r>
            <w:r w:rsidRPr="0069051F">
              <w:rPr>
                <w:sz w:val="20"/>
                <w:szCs w:val="20"/>
              </w:rPr>
              <w:t>*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5A6F59" w14:textId="77777777" w:rsidR="00AB22A6" w:rsidRDefault="00AB22A6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E8F02" w14:textId="77777777" w:rsidR="00AB22A6" w:rsidRPr="00FA5718" w:rsidRDefault="00AB22A6" w:rsidP="001C0BBB">
            <w:pPr>
              <w:pStyle w:val="TableParagraph"/>
              <w:spacing w:before="20"/>
              <w:ind w:right="13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79</w:t>
            </w:r>
            <w:r w:rsidRPr="00FA5718">
              <w:rPr>
                <w:spacing w:val="-1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642,00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4104" w14:textId="77777777" w:rsidR="00AB22A6" w:rsidRPr="00FA5718" w:rsidRDefault="00AB22A6" w:rsidP="001C0BBB">
            <w:pPr>
              <w:pStyle w:val="TableParagraph"/>
              <w:spacing w:before="18" w:line="168" w:lineRule="exact"/>
              <w:ind w:right="14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9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949,40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1563" w14:textId="77777777" w:rsidR="00AB22A6" w:rsidRPr="00FA5718" w:rsidRDefault="00AB22A6" w:rsidP="001C0BBB">
            <w:pPr>
              <w:pStyle w:val="TableParagraph"/>
              <w:spacing w:before="18" w:line="168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9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958,70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5620" w14:textId="77777777" w:rsidR="00AB22A6" w:rsidRPr="00FA5718" w:rsidRDefault="00AB22A6" w:rsidP="001C0BBB">
            <w:pPr>
              <w:pStyle w:val="TableParagraph"/>
              <w:spacing w:before="18" w:line="168" w:lineRule="exact"/>
              <w:ind w:right="15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9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958,70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51A5D753" w14:textId="77777777" w:rsidR="00AB22A6" w:rsidRPr="00FA5718" w:rsidRDefault="00AB22A6" w:rsidP="001C0BBB">
            <w:pPr>
              <w:pStyle w:val="TableParagraph"/>
              <w:spacing w:before="18" w:line="168" w:lineRule="exact"/>
              <w:ind w:right="17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9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958,70</w:t>
            </w:r>
          </w:p>
        </w:tc>
        <w:tc>
          <w:tcPr>
            <w:tcW w:w="850" w:type="dxa"/>
            <w:vAlign w:val="center"/>
          </w:tcPr>
          <w:p w14:paraId="624272DA" w14:textId="77777777" w:rsidR="00AB22A6" w:rsidRPr="00FA5718" w:rsidRDefault="00AB22A6" w:rsidP="001C0BBB">
            <w:pPr>
              <w:pStyle w:val="TableParagraph"/>
              <w:spacing w:before="18" w:line="168" w:lineRule="exact"/>
              <w:ind w:right="18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9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958,70</w:t>
            </w:r>
          </w:p>
        </w:tc>
        <w:tc>
          <w:tcPr>
            <w:tcW w:w="850" w:type="dxa"/>
            <w:vAlign w:val="center"/>
          </w:tcPr>
          <w:p w14:paraId="2A3CFE06" w14:textId="77777777" w:rsidR="00AB22A6" w:rsidRPr="00FA5718" w:rsidRDefault="00AB22A6" w:rsidP="001C0BBB">
            <w:pPr>
              <w:pStyle w:val="TableParagraph"/>
              <w:spacing w:before="18" w:line="168" w:lineRule="exact"/>
              <w:ind w:right="2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9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958,70</w:t>
            </w:r>
          </w:p>
        </w:tc>
        <w:tc>
          <w:tcPr>
            <w:tcW w:w="827" w:type="dxa"/>
            <w:vAlign w:val="center"/>
          </w:tcPr>
          <w:p w14:paraId="00E9E415" w14:textId="77777777" w:rsidR="00AB22A6" w:rsidRPr="00FA5718" w:rsidRDefault="00AB22A6" w:rsidP="001C0BBB">
            <w:pPr>
              <w:pStyle w:val="TableParagraph"/>
              <w:spacing w:before="18" w:line="168" w:lineRule="exact"/>
              <w:ind w:right="17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9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958,70</w:t>
            </w:r>
          </w:p>
        </w:tc>
      </w:tr>
      <w:tr w:rsidR="00AB22A6" w:rsidRPr="003C50B3" w14:paraId="4A4568B9" w14:textId="77777777" w:rsidTr="00AB22A6">
        <w:trPr>
          <w:trHeight w:val="456"/>
        </w:trPr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9755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615A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5DD0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ABD2A" w14:textId="77777777" w:rsidR="00AB22A6" w:rsidRDefault="00AB22A6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</w:t>
            </w:r>
            <w:r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F4D6" w14:textId="77777777" w:rsidR="00AB22A6" w:rsidRPr="00FA5718" w:rsidRDefault="00AB22A6" w:rsidP="001C0BBB">
            <w:pPr>
              <w:pStyle w:val="TableParagraph"/>
              <w:spacing w:before="15" w:line="158" w:lineRule="exact"/>
              <w:ind w:right="13"/>
              <w:jc w:val="center"/>
              <w:rPr>
                <w:sz w:val="20"/>
                <w:szCs w:val="20"/>
              </w:rPr>
            </w:pPr>
          </w:p>
          <w:p w14:paraId="5CD883E4" w14:textId="77777777" w:rsidR="00AB22A6" w:rsidRPr="00FA5718" w:rsidRDefault="00AB22A6" w:rsidP="001C0BBB">
            <w:pPr>
              <w:pStyle w:val="TableParagraph"/>
              <w:spacing w:before="15" w:line="158" w:lineRule="exact"/>
              <w:ind w:right="13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91F5" w14:textId="77777777" w:rsidR="00AB22A6" w:rsidRPr="00FA5718" w:rsidRDefault="00AB22A6" w:rsidP="001C0BBB">
            <w:pPr>
              <w:pStyle w:val="TableParagraph"/>
              <w:spacing w:line="163" w:lineRule="exact"/>
              <w:ind w:right="14"/>
              <w:jc w:val="center"/>
              <w:rPr>
                <w:sz w:val="20"/>
                <w:szCs w:val="20"/>
              </w:rPr>
            </w:pPr>
          </w:p>
          <w:p w14:paraId="3A061CBA" w14:textId="77777777" w:rsidR="00AB22A6" w:rsidRPr="00FA5718" w:rsidRDefault="00AB22A6" w:rsidP="001C0BBB">
            <w:pPr>
              <w:pStyle w:val="TableParagraph"/>
              <w:spacing w:line="163" w:lineRule="exact"/>
              <w:ind w:right="14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D24E" w14:textId="77777777" w:rsidR="00AB22A6" w:rsidRPr="00FA5718" w:rsidRDefault="00AB22A6" w:rsidP="001C0BBB">
            <w:pPr>
              <w:pStyle w:val="TableParagraph"/>
              <w:spacing w:line="163" w:lineRule="exact"/>
              <w:ind w:right="15"/>
              <w:jc w:val="center"/>
              <w:rPr>
                <w:sz w:val="20"/>
                <w:szCs w:val="20"/>
              </w:rPr>
            </w:pPr>
          </w:p>
          <w:p w14:paraId="76F8BFCB" w14:textId="77777777" w:rsidR="00AB22A6" w:rsidRPr="00FA5718" w:rsidRDefault="00AB22A6" w:rsidP="001C0BBB">
            <w:pPr>
              <w:pStyle w:val="TableParagraph"/>
              <w:spacing w:line="163" w:lineRule="exact"/>
              <w:ind w:right="15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B732" w14:textId="77777777" w:rsidR="00AB22A6" w:rsidRPr="00FA5718" w:rsidRDefault="00AB22A6" w:rsidP="001C0BBB">
            <w:pPr>
              <w:pStyle w:val="TableParagraph"/>
              <w:spacing w:line="163" w:lineRule="exact"/>
              <w:ind w:right="15"/>
              <w:jc w:val="center"/>
              <w:rPr>
                <w:sz w:val="20"/>
                <w:szCs w:val="20"/>
              </w:rPr>
            </w:pPr>
          </w:p>
          <w:p w14:paraId="779ADB18" w14:textId="77777777" w:rsidR="00AB22A6" w:rsidRPr="00FA5718" w:rsidRDefault="00AB22A6" w:rsidP="001C0BBB">
            <w:pPr>
              <w:pStyle w:val="TableParagraph"/>
              <w:spacing w:line="163" w:lineRule="exact"/>
              <w:ind w:right="15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0AD41112" w14:textId="77777777" w:rsidR="00AB22A6" w:rsidRPr="00FA5718" w:rsidRDefault="00AB22A6" w:rsidP="001C0BBB">
            <w:pPr>
              <w:pStyle w:val="TableParagraph"/>
              <w:spacing w:line="163" w:lineRule="exact"/>
              <w:ind w:right="17"/>
              <w:jc w:val="center"/>
              <w:rPr>
                <w:sz w:val="20"/>
                <w:szCs w:val="20"/>
              </w:rPr>
            </w:pPr>
          </w:p>
          <w:p w14:paraId="049FA201" w14:textId="77777777" w:rsidR="00AB22A6" w:rsidRPr="00FA5718" w:rsidRDefault="00AB22A6" w:rsidP="001C0BBB">
            <w:pPr>
              <w:pStyle w:val="TableParagraph"/>
              <w:spacing w:line="163" w:lineRule="exact"/>
              <w:ind w:right="17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14:paraId="7B16B842" w14:textId="77777777" w:rsidR="00AB22A6" w:rsidRPr="00FA5718" w:rsidRDefault="00AB22A6" w:rsidP="001C0BBB">
            <w:pPr>
              <w:pStyle w:val="TableParagraph"/>
              <w:spacing w:line="163" w:lineRule="exact"/>
              <w:ind w:right="18"/>
              <w:jc w:val="center"/>
              <w:rPr>
                <w:sz w:val="20"/>
                <w:szCs w:val="20"/>
              </w:rPr>
            </w:pPr>
          </w:p>
          <w:p w14:paraId="31A7A926" w14:textId="77777777" w:rsidR="00AB22A6" w:rsidRPr="00FA5718" w:rsidRDefault="00AB22A6" w:rsidP="001C0BBB">
            <w:pPr>
              <w:pStyle w:val="TableParagraph"/>
              <w:spacing w:line="163" w:lineRule="exact"/>
              <w:ind w:right="18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14:paraId="0810E34F" w14:textId="77777777" w:rsidR="00AB22A6" w:rsidRPr="00FA5718" w:rsidRDefault="00AB22A6" w:rsidP="001C0BBB">
            <w:pPr>
              <w:pStyle w:val="TableParagraph"/>
              <w:spacing w:line="163" w:lineRule="exact"/>
              <w:ind w:right="20"/>
              <w:jc w:val="center"/>
              <w:rPr>
                <w:sz w:val="20"/>
                <w:szCs w:val="20"/>
              </w:rPr>
            </w:pPr>
          </w:p>
          <w:p w14:paraId="0AED12A3" w14:textId="77777777" w:rsidR="00AB22A6" w:rsidRPr="00FA5718" w:rsidRDefault="00AB22A6" w:rsidP="001C0BBB">
            <w:pPr>
              <w:pStyle w:val="TableParagraph"/>
              <w:spacing w:line="163" w:lineRule="exact"/>
              <w:ind w:right="2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27" w:type="dxa"/>
            <w:vAlign w:val="center"/>
          </w:tcPr>
          <w:p w14:paraId="43F0AEE3" w14:textId="77777777" w:rsidR="00AB22A6" w:rsidRPr="00FA5718" w:rsidRDefault="00AB22A6" w:rsidP="001C0BBB">
            <w:pPr>
              <w:pStyle w:val="TableParagraph"/>
              <w:spacing w:line="163" w:lineRule="exact"/>
              <w:ind w:right="22"/>
              <w:jc w:val="center"/>
              <w:rPr>
                <w:sz w:val="20"/>
                <w:szCs w:val="20"/>
              </w:rPr>
            </w:pPr>
          </w:p>
          <w:p w14:paraId="037212BC" w14:textId="77777777" w:rsidR="00AB22A6" w:rsidRPr="00FA5718" w:rsidRDefault="00AB22A6" w:rsidP="001C0BBB">
            <w:pPr>
              <w:pStyle w:val="TableParagraph"/>
              <w:spacing w:line="163" w:lineRule="exact"/>
              <w:ind w:right="2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</w:tr>
      <w:tr w:rsidR="00AB22A6" w:rsidRPr="003C50B3" w14:paraId="4EB03608" w14:textId="77777777" w:rsidTr="00AB22A6">
        <w:trPr>
          <w:trHeight w:val="785"/>
        </w:trPr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6469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FCDE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99A1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828C2D" w14:textId="77777777" w:rsidR="00AB22A6" w:rsidRDefault="00AB22A6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</w:t>
            </w:r>
            <w:r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A09E" w14:textId="77777777" w:rsidR="00AB22A6" w:rsidRPr="00FA5718" w:rsidRDefault="00AB22A6" w:rsidP="001C0BBB">
            <w:pPr>
              <w:pStyle w:val="TableParagraph"/>
              <w:spacing w:before="88"/>
              <w:ind w:right="13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7FB9" w14:textId="77777777" w:rsidR="00AB22A6" w:rsidRPr="00FA5718" w:rsidRDefault="00AB22A6" w:rsidP="001C0BBB">
            <w:pPr>
              <w:pStyle w:val="TableParagraph"/>
              <w:spacing w:before="86"/>
              <w:ind w:right="14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2C8C8" w14:textId="77777777" w:rsidR="00AB22A6" w:rsidRPr="00FA5718" w:rsidRDefault="00AB22A6" w:rsidP="001C0BBB">
            <w:pPr>
              <w:pStyle w:val="TableParagraph"/>
              <w:spacing w:before="86"/>
              <w:ind w:right="15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5BB4" w14:textId="77777777" w:rsidR="00AB22A6" w:rsidRPr="00FA5718" w:rsidRDefault="00AB22A6" w:rsidP="001C0BBB">
            <w:pPr>
              <w:pStyle w:val="TableParagraph"/>
              <w:spacing w:before="86"/>
              <w:ind w:right="15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6943C0F6" w14:textId="77777777" w:rsidR="00AB22A6" w:rsidRPr="00FA5718" w:rsidRDefault="00AB22A6" w:rsidP="001C0BBB">
            <w:pPr>
              <w:pStyle w:val="TableParagraph"/>
              <w:spacing w:before="86"/>
              <w:ind w:right="17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14:paraId="674E7C86" w14:textId="77777777" w:rsidR="00AB22A6" w:rsidRPr="00FA5718" w:rsidRDefault="00AB22A6" w:rsidP="001C0BBB">
            <w:pPr>
              <w:pStyle w:val="TableParagraph"/>
              <w:spacing w:before="86"/>
              <w:ind w:right="18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14:paraId="490C14BE" w14:textId="77777777" w:rsidR="00AB22A6" w:rsidRPr="00FA5718" w:rsidRDefault="00AB22A6" w:rsidP="001C0BBB">
            <w:pPr>
              <w:pStyle w:val="TableParagraph"/>
              <w:spacing w:before="86"/>
              <w:ind w:right="2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27" w:type="dxa"/>
            <w:vAlign w:val="center"/>
          </w:tcPr>
          <w:p w14:paraId="6F84A4B9" w14:textId="77777777" w:rsidR="00AB22A6" w:rsidRPr="00FA5718" w:rsidRDefault="00AB22A6" w:rsidP="001C0BBB">
            <w:pPr>
              <w:pStyle w:val="TableParagraph"/>
              <w:spacing w:before="86"/>
              <w:ind w:right="2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</w:tr>
      <w:tr w:rsidR="00AB22A6" w:rsidRPr="003C50B3" w14:paraId="5E608D2C" w14:textId="77777777" w:rsidTr="00AB22A6">
        <w:trPr>
          <w:trHeight w:val="681"/>
        </w:trPr>
        <w:tc>
          <w:tcPr>
            <w:tcW w:w="978" w:type="dxa"/>
            <w:vMerge/>
            <w:tcBorders>
              <w:top w:val="single" w:sz="4" w:space="0" w:color="auto"/>
            </w:tcBorders>
          </w:tcPr>
          <w:p w14:paraId="5915AF3D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</w:tcBorders>
          </w:tcPr>
          <w:p w14:paraId="2FF0AB4D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</w:tcBorders>
          </w:tcPr>
          <w:p w14:paraId="3EE87147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E957E" w14:textId="77777777" w:rsidR="00AB22A6" w:rsidRDefault="00AB22A6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города</w:t>
            </w:r>
            <w:r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FCA07C6" w14:textId="77777777" w:rsidR="00AB22A6" w:rsidRPr="00FA5718" w:rsidRDefault="00AB22A6" w:rsidP="001C0BBB">
            <w:pPr>
              <w:pStyle w:val="TableParagraph"/>
              <w:spacing w:before="87"/>
              <w:ind w:right="13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79</w:t>
            </w:r>
            <w:r w:rsidRPr="00FA5718">
              <w:rPr>
                <w:spacing w:val="-1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642,00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3BC6CE09" w14:textId="77777777" w:rsidR="00AB22A6" w:rsidRPr="00FA5718" w:rsidRDefault="00AB22A6" w:rsidP="001C0BBB">
            <w:pPr>
              <w:pStyle w:val="TableParagraph"/>
              <w:spacing w:before="85"/>
              <w:ind w:right="14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9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949,40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54DB115A" w14:textId="77777777" w:rsidR="00AB22A6" w:rsidRPr="00FA5718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9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958,70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73357A9D" w14:textId="77777777" w:rsidR="00AB22A6" w:rsidRPr="00FA5718" w:rsidRDefault="00AB22A6" w:rsidP="001C0BBB">
            <w:pPr>
              <w:pStyle w:val="TableParagraph"/>
              <w:spacing w:before="85"/>
              <w:ind w:right="15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9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958,70</w:t>
            </w:r>
          </w:p>
        </w:tc>
        <w:tc>
          <w:tcPr>
            <w:tcW w:w="992" w:type="dxa"/>
            <w:vAlign w:val="center"/>
          </w:tcPr>
          <w:p w14:paraId="65ADDFD4" w14:textId="77777777" w:rsidR="00AB22A6" w:rsidRPr="00FA5718" w:rsidRDefault="00AB22A6" w:rsidP="001C0BBB">
            <w:pPr>
              <w:pStyle w:val="TableParagraph"/>
              <w:spacing w:before="85"/>
              <w:ind w:right="17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9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958,70</w:t>
            </w:r>
          </w:p>
        </w:tc>
        <w:tc>
          <w:tcPr>
            <w:tcW w:w="850" w:type="dxa"/>
            <w:vAlign w:val="center"/>
          </w:tcPr>
          <w:p w14:paraId="5A70BF86" w14:textId="77777777" w:rsidR="00AB22A6" w:rsidRPr="00FA5718" w:rsidRDefault="00AB22A6" w:rsidP="001C0BBB">
            <w:pPr>
              <w:pStyle w:val="TableParagraph"/>
              <w:spacing w:before="85"/>
              <w:ind w:right="18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9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958,70</w:t>
            </w:r>
          </w:p>
        </w:tc>
        <w:tc>
          <w:tcPr>
            <w:tcW w:w="850" w:type="dxa"/>
            <w:vAlign w:val="center"/>
          </w:tcPr>
          <w:p w14:paraId="32706D05" w14:textId="77777777" w:rsidR="00AB22A6" w:rsidRPr="00FA5718" w:rsidRDefault="00AB22A6" w:rsidP="001C0BBB">
            <w:pPr>
              <w:pStyle w:val="TableParagraph"/>
              <w:spacing w:before="85"/>
              <w:ind w:right="2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9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958,70</w:t>
            </w:r>
          </w:p>
        </w:tc>
        <w:tc>
          <w:tcPr>
            <w:tcW w:w="827" w:type="dxa"/>
            <w:vAlign w:val="center"/>
          </w:tcPr>
          <w:p w14:paraId="1E131D87" w14:textId="77777777" w:rsidR="00AB22A6" w:rsidRPr="00FA5718" w:rsidRDefault="00AB22A6" w:rsidP="001C0BBB">
            <w:pPr>
              <w:pStyle w:val="TableParagraph"/>
              <w:spacing w:before="85"/>
              <w:ind w:right="17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9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958,70</w:t>
            </w:r>
          </w:p>
        </w:tc>
      </w:tr>
      <w:tr w:rsidR="00AB22A6" w:rsidRPr="003C50B3" w14:paraId="06EDAAC4" w14:textId="77777777" w:rsidTr="00AB22A6">
        <w:trPr>
          <w:trHeight w:val="538"/>
        </w:trPr>
        <w:tc>
          <w:tcPr>
            <w:tcW w:w="978" w:type="dxa"/>
            <w:vMerge/>
          </w:tcPr>
          <w:p w14:paraId="3914B59D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2777" w:type="dxa"/>
            <w:vMerge/>
          </w:tcPr>
          <w:p w14:paraId="6A881FB3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14:paraId="033503CD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3DF86EC" w14:textId="77777777" w:rsidR="00AB22A6" w:rsidRDefault="00AB22A6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</w:t>
            </w:r>
            <w:r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</w:tcPr>
          <w:p w14:paraId="5147CF19" w14:textId="77777777" w:rsidR="00AB22A6" w:rsidRPr="00FA5718" w:rsidRDefault="00AB22A6" w:rsidP="001C0BBB">
            <w:pPr>
              <w:pStyle w:val="TableParagraph"/>
              <w:spacing w:before="87"/>
              <w:ind w:right="13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14:paraId="2C60B564" w14:textId="77777777" w:rsidR="00AB22A6" w:rsidRPr="00FA5718" w:rsidRDefault="00AB22A6" w:rsidP="001C0BBB">
            <w:pPr>
              <w:pStyle w:val="TableParagraph"/>
              <w:spacing w:before="85"/>
              <w:ind w:right="14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151B8F14" w14:textId="77777777" w:rsidR="00AB22A6" w:rsidRPr="00FA5718" w:rsidRDefault="00AB22A6" w:rsidP="001C0BBB">
            <w:pPr>
              <w:pStyle w:val="TableParagraph"/>
              <w:spacing w:before="85"/>
              <w:ind w:right="15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5D4CAC42" w14:textId="77777777" w:rsidR="00AB22A6" w:rsidRPr="00FA5718" w:rsidRDefault="00AB22A6" w:rsidP="001C0BBB">
            <w:pPr>
              <w:pStyle w:val="TableParagraph"/>
              <w:spacing w:before="85"/>
              <w:ind w:right="15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61795071" w14:textId="77777777" w:rsidR="00AB22A6" w:rsidRPr="00FA5718" w:rsidRDefault="00AB22A6" w:rsidP="001C0BBB">
            <w:pPr>
              <w:pStyle w:val="TableParagraph"/>
              <w:spacing w:before="85"/>
              <w:ind w:right="17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060FF18C" w14:textId="77777777" w:rsidR="00AB22A6" w:rsidRPr="00FA5718" w:rsidRDefault="00AB22A6" w:rsidP="001C0BBB">
            <w:pPr>
              <w:pStyle w:val="TableParagraph"/>
              <w:spacing w:before="85"/>
              <w:ind w:right="18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2CB229F4" w14:textId="77777777" w:rsidR="00AB22A6" w:rsidRPr="00FA5718" w:rsidRDefault="00AB22A6" w:rsidP="001C0BBB">
            <w:pPr>
              <w:pStyle w:val="TableParagraph"/>
              <w:spacing w:before="85"/>
              <w:ind w:right="2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27" w:type="dxa"/>
          </w:tcPr>
          <w:p w14:paraId="4A0041EB" w14:textId="77777777" w:rsidR="00AB22A6" w:rsidRPr="00FA5718" w:rsidRDefault="00AB22A6" w:rsidP="001C0BBB">
            <w:pPr>
              <w:pStyle w:val="TableParagraph"/>
              <w:spacing w:before="85"/>
              <w:ind w:right="2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</w:tr>
      <w:tr w:rsidR="00AB22A6" w:rsidRPr="003C50B3" w14:paraId="0B3848E0" w14:textId="77777777" w:rsidTr="00AB22A6">
        <w:trPr>
          <w:trHeight w:hRule="exact" w:val="476"/>
        </w:trPr>
        <w:tc>
          <w:tcPr>
            <w:tcW w:w="978" w:type="dxa"/>
            <w:vMerge w:val="restart"/>
          </w:tcPr>
          <w:p w14:paraId="66BCE53C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1.3.</w:t>
            </w:r>
          </w:p>
        </w:tc>
        <w:tc>
          <w:tcPr>
            <w:tcW w:w="2777" w:type="dxa"/>
            <w:vMerge w:val="restart"/>
          </w:tcPr>
          <w:p w14:paraId="77B32C4C" w14:textId="77777777" w:rsidR="00AB22A6" w:rsidRPr="0041551F" w:rsidRDefault="00AB22A6" w:rsidP="001C0BBB">
            <w:pPr>
              <w:pStyle w:val="TableParagraph"/>
              <w:spacing w:before="0" w:line="62" w:lineRule="exact"/>
              <w:ind w:left="28"/>
              <w:jc w:val="left"/>
              <w:rPr>
                <w:sz w:val="20"/>
                <w:szCs w:val="20"/>
              </w:rPr>
            </w:pPr>
          </w:p>
          <w:p w14:paraId="2FB76954" w14:textId="77777777" w:rsidR="00AB22A6" w:rsidRPr="0041551F" w:rsidRDefault="00AB22A6" w:rsidP="001C0BBB">
            <w:pPr>
              <w:rPr>
                <w:sz w:val="20"/>
                <w:szCs w:val="20"/>
              </w:rPr>
            </w:pPr>
          </w:p>
          <w:p w14:paraId="2A508FF6" w14:textId="77777777" w:rsidR="00AB22A6" w:rsidRPr="0041551F" w:rsidRDefault="00AB22A6" w:rsidP="001C0BBB">
            <w:pPr>
              <w:pStyle w:val="TableParagraph"/>
              <w:spacing w:before="80" w:line="264" w:lineRule="auto"/>
              <w:ind w:right="161"/>
              <w:jc w:val="left"/>
              <w:rPr>
                <w:sz w:val="20"/>
                <w:szCs w:val="20"/>
              </w:rPr>
            </w:pPr>
            <w:r w:rsidRPr="0041551F">
              <w:rPr>
                <w:sz w:val="20"/>
                <w:szCs w:val="20"/>
              </w:rPr>
              <w:t>Реализация отдельных государственных полномочий, предусмотренных Законом</w:t>
            </w:r>
            <w:r w:rsidRPr="0041551F">
              <w:rPr>
                <w:spacing w:val="1"/>
                <w:sz w:val="20"/>
                <w:szCs w:val="20"/>
              </w:rPr>
              <w:t xml:space="preserve"> </w:t>
            </w:r>
            <w:r w:rsidRPr="0041551F">
              <w:rPr>
                <w:sz w:val="20"/>
                <w:szCs w:val="20"/>
              </w:rPr>
              <w:t>Ханты-</w:t>
            </w:r>
            <w:r w:rsidRPr="0041551F">
              <w:rPr>
                <w:spacing w:val="-7"/>
                <w:sz w:val="20"/>
                <w:szCs w:val="20"/>
              </w:rPr>
              <w:t xml:space="preserve"> </w:t>
            </w:r>
            <w:r w:rsidRPr="0041551F">
              <w:rPr>
                <w:sz w:val="20"/>
                <w:szCs w:val="20"/>
              </w:rPr>
              <w:t>Мансийского</w:t>
            </w:r>
            <w:r w:rsidRPr="0041551F">
              <w:rPr>
                <w:spacing w:val="-6"/>
                <w:sz w:val="20"/>
                <w:szCs w:val="20"/>
              </w:rPr>
              <w:t xml:space="preserve"> </w:t>
            </w:r>
            <w:r w:rsidRPr="0041551F">
              <w:rPr>
                <w:sz w:val="20"/>
                <w:szCs w:val="20"/>
              </w:rPr>
              <w:t>автономного</w:t>
            </w:r>
            <w:r w:rsidRPr="0041551F">
              <w:rPr>
                <w:spacing w:val="-6"/>
                <w:sz w:val="20"/>
                <w:szCs w:val="20"/>
              </w:rPr>
              <w:t xml:space="preserve"> </w:t>
            </w:r>
            <w:r w:rsidRPr="0041551F">
              <w:rPr>
                <w:sz w:val="20"/>
                <w:szCs w:val="20"/>
              </w:rPr>
              <w:t>округа</w:t>
            </w:r>
            <w:r w:rsidRPr="0041551F">
              <w:rPr>
                <w:spacing w:val="-6"/>
                <w:sz w:val="20"/>
                <w:szCs w:val="20"/>
              </w:rPr>
              <w:t xml:space="preserve"> </w:t>
            </w:r>
            <w:r w:rsidRPr="0041551F">
              <w:rPr>
                <w:sz w:val="20"/>
                <w:szCs w:val="20"/>
              </w:rPr>
              <w:t>-</w:t>
            </w:r>
            <w:r w:rsidRPr="0041551F">
              <w:rPr>
                <w:spacing w:val="-32"/>
                <w:sz w:val="20"/>
                <w:szCs w:val="20"/>
              </w:rPr>
              <w:t xml:space="preserve"> </w:t>
            </w:r>
            <w:r w:rsidRPr="0041551F">
              <w:rPr>
                <w:sz w:val="20"/>
                <w:szCs w:val="20"/>
              </w:rPr>
              <w:t>Югры</w:t>
            </w:r>
            <w:r w:rsidRPr="0041551F">
              <w:rPr>
                <w:spacing w:val="-1"/>
                <w:sz w:val="20"/>
                <w:szCs w:val="20"/>
              </w:rPr>
              <w:t xml:space="preserve"> </w:t>
            </w:r>
            <w:r w:rsidRPr="0041551F">
              <w:rPr>
                <w:sz w:val="20"/>
                <w:szCs w:val="20"/>
              </w:rPr>
              <w:t>от 02.03.</w:t>
            </w:r>
            <w:r w:rsidRPr="0041551F">
              <w:rPr>
                <w:spacing w:val="2"/>
                <w:sz w:val="20"/>
                <w:szCs w:val="20"/>
              </w:rPr>
              <w:t xml:space="preserve"> </w:t>
            </w:r>
            <w:r w:rsidRPr="0041551F">
              <w:rPr>
                <w:sz w:val="20"/>
                <w:szCs w:val="20"/>
              </w:rPr>
              <w:t>2009</w:t>
            </w:r>
            <w:r w:rsidRPr="0041551F">
              <w:rPr>
                <w:spacing w:val="1"/>
                <w:sz w:val="20"/>
                <w:szCs w:val="20"/>
              </w:rPr>
              <w:t xml:space="preserve"> </w:t>
            </w:r>
            <w:r w:rsidRPr="0041551F">
              <w:rPr>
                <w:sz w:val="20"/>
                <w:szCs w:val="20"/>
              </w:rPr>
              <w:t>№5-</w:t>
            </w:r>
          </w:p>
          <w:p w14:paraId="6FAF9F0A" w14:textId="77777777" w:rsidR="00AB22A6" w:rsidRPr="0041551F" w:rsidRDefault="00AB22A6" w:rsidP="001C0BBB">
            <w:pPr>
              <w:rPr>
                <w:sz w:val="20"/>
                <w:szCs w:val="20"/>
              </w:rPr>
            </w:pPr>
            <w:r w:rsidRPr="0041551F">
              <w:rPr>
                <w:sz w:val="20"/>
                <w:szCs w:val="20"/>
              </w:rPr>
              <w:t>оз «Об административных комиссиях в</w:t>
            </w:r>
            <w:r w:rsidRPr="0041551F">
              <w:rPr>
                <w:spacing w:val="1"/>
                <w:sz w:val="20"/>
                <w:szCs w:val="20"/>
              </w:rPr>
              <w:t xml:space="preserve"> </w:t>
            </w:r>
            <w:r w:rsidRPr="0041551F">
              <w:rPr>
                <w:sz w:val="20"/>
                <w:szCs w:val="20"/>
              </w:rPr>
              <w:t>Ханты-</w:t>
            </w:r>
            <w:r w:rsidRPr="0041551F">
              <w:rPr>
                <w:spacing w:val="-7"/>
                <w:sz w:val="20"/>
                <w:szCs w:val="20"/>
              </w:rPr>
              <w:t xml:space="preserve"> </w:t>
            </w:r>
            <w:r w:rsidRPr="0041551F">
              <w:rPr>
                <w:sz w:val="20"/>
                <w:szCs w:val="20"/>
              </w:rPr>
              <w:t>Мансийском</w:t>
            </w:r>
            <w:r w:rsidRPr="0041551F">
              <w:rPr>
                <w:spacing w:val="-5"/>
                <w:sz w:val="20"/>
                <w:szCs w:val="20"/>
              </w:rPr>
              <w:t xml:space="preserve"> </w:t>
            </w:r>
            <w:r w:rsidRPr="0041551F">
              <w:rPr>
                <w:sz w:val="20"/>
                <w:szCs w:val="20"/>
              </w:rPr>
              <w:t>автономном</w:t>
            </w:r>
            <w:r w:rsidRPr="0041551F">
              <w:rPr>
                <w:spacing w:val="-6"/>
                <w:sz w:val="20"/>
                <w:szCs w:val="20"/>
              </w:rPr>
              <w:t xml:space="preserve"> </w:t>
            </w:r>
            <w:r w:rsidRPr="0041551F">
              <w:rPr>
                <w:sz w:val="20"/>
                <w:szCs w:val="20"/>
              </w:rPr>
              <w:t>округе</w:t>
            </w:r>
            <w:r w:rsidRPr="0041551F">
              <w:rPr>
                <w:spacing w:val="-5"/>
                <w:sz w:val="20"/>
                <w:szCs w:val="20"/>
              </w:rPr>
              <w:t xml:space="preserve"> </w:t>
            </w:r>
            <w:r w:rsidRPr="0041551F">
              <w:rPr>
                <w:sz w:val="20"/>
                <w:szCs w:val="20"/>
              </w:rPr>
              <w:t>–</w:t>
            </w:r>
            <w:r w:rsidRPr="0041551F">
              <w:rPr>
                <w:spacing w:val="-32"/>
                <w:sz w:val="20"/>
                <w:szCs w:val="20"/>
              </w:rPr>
              <w:t xml:space="preserve"> </w:t>
            </w:r>
            <w:r w:rsidRPr="0041551F">
              <w:rPr>
                <w:sz w:val="20"/>
                <w:szCs w:val="20"/>
              </w:rPr>
              <w:t>Югре»</w:t>
            </w:r>
            <w:r w:rsidRPr="0041551F">
              <w:rPr>
                <w:spacing w:val="-3"/>
                <w:sz w:val="20"/>
                <w:szCs w:val="20"/>
              </w:rPr>
              <w:t xml:space="preserve"> </w:t>
            </w:r>
            <w:r w:rsidRPr="0041551F">
              <w:rPr>
                <w:sz w:val="20"/>
                <w:szCs w:val="20"/>
              </w:rPr>
              <w:t>(I)</w:t>
            </w:r>
          </w:p>
        </w:tc>
        <w:tc>
          <w:tcPr>
            <w:tcW w:w="1759" w:type="dxa"/>
            <w:vMerge w:val="restart"/>
          </w:tcPr>
          <w:p w14:paraId="3F753832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0EF9AFDB" w14:textId="77777777" w:rsidR="00AB22A6" w:rsidRPr="0069051F" w:rsidRDefault="00AB22A6" w:rsidP="001C0BBB">
            <w:pPr>
              <w:pStyle w:val="TableParagraph"/>
              <w:spacing w:before="9"/>
              <w:jc w:val="left"/>
              <w:rPr>
                <w:sz w:val="20"/>
                <w:szCs w:val="20"/>
              </w:rPr>
            </w:pPr>
          </w:p>
          <w:p w14:paraId="1BDC284C" w14:textId="12CDB683" w:rsidR="00AB22A6" w:rsidRPr="0069051F" w:rsidRDefault="00AB22A6" w:rsidP="006E6BAC">
            <w:pPr>
              <w:pStyle w:val="TableParagraph"/>
              <w:spacing w:before="1" w:line="264" w:lineRule="auto"/>
              <w:ind w:left="25" w:right="41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ОМВвсООПиБ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</w:p>
          <w:p w14:paraId="151F4D07" w14:textId="77777777" w:rsidR="00AB22A6" w:rsidRDefault="00AB22A6" w:rsidP="006E6BAC">
            <w:pPr>
              <w:pStyle w:val="TableParagraph"/>
              <w:spacing w:before="1"/>
              <w:ind w:left="25"/>
              <w:jc w:val="left"/>
              <w:rPr>
                <w:sz w:val="20"/>
                <w:szCs w:val="20"/>
              </w:rPr>
            </w:pPr>
          </w:p>
          <w:p w14:paraId="3F08360A" w14:textId="77777777" w:rsidR="00AB22A6" w:rsidRDefault="00AB22A6" w:rsidP="006E6BAC">
            <w:pPr>
              <w:pStyle w:val="TableParagraph"/>
              <w:spacing w:before="1"/>
              <w:ind w:left="25"/>
              <w:jc w:val="left"/>
              <w:rPr>
                <w:sz w:val="20"/>
                <w:szCs w:val="20"/>
              </w:rPr>
            </w:pPr>
          </w:p>
          <w:p w14:paraId="6737D600" w14:textId="77777777" w:rsidR="00AB22A6" w:rsidRDefault="00AB22A6" w:rsidP="006E6BAC">
            <w:pPr>
              <w:pStyle w:val="TableParagraph"/>
              <w:spacing w:before="1"/>
              <w:ind w:left="25"/>
              <w:jc w:val="left"/>
              <w:rPr>
                <w:sz w:val="20"/>
                <w:szCs w:val="20"/>
              </w:rPr>
            </w:pPr>
          </w:p>
          <w:p w14:paraId="6802A6E0" w14:textId="390DF334" w:rsidR="00AB22A6" w:rsidRPr="0069051F" w:rsidRDefault="00AB22A6" w:rsidP="006E6BAC">
            <w:pPr>
              <w:pStyle w:val="TableParagraph"/>
              <w:spacing w:before="1"/>
              <w:ind w:left="25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МКУ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«УOДОМС»*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C8D337" w14:textId="77777777" w:rsidR="00AB22A6" w:rsidRDefault="00AB22A6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</w:tcPr>
          <w:p w14:paraId="5B5BB7C6" w14:textId="77777777" w:rsidR="00AB22A6" w:rsidRPr="00933E1B" w:rsidRDefault="00AB22A6" w:rsidP="001C0BBB">
            <w:pPr>
              <w:pStyle w:val="TableParagraph"/>
              <w:spacing w:before="15" w:line="158" w:lineRule="exact"/>
              <w:ind w:right="13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68A61C1E" w14:textId="77777777" w:rsidR="00AB22A6" w:rsidRPr="00933E1B" w:rsidRDefault="00AB22A6" w:rsidP="001C0BBB">
            <w:pPr>
              <w:pStyle w:val="TableParagraph"/>
              <w:spacing w:before="15" w:line="158" w:lineRule="exact"/>
              <w:ind w:right="13"/>
              <w:jc w:val="center"/>
              <w:rPr>
                <w:color w:val="000000" w:themeColor="text1"/>
                <w:sz w:val="20"/>
                <w:szCs w:val="20"/>
              </w:rPr>
            </w:pPr>
            <w:r w:rsidRPr="00933E1B">
              <w:rPr>
                <w:color w:val="000000" w:themeColor="text1"/>
                <w:sz w:val="20"/>
                <w:szCs w:val="20"/>
              </w:rPr>
              <w:t>32</w:t>
            </w:r>
            <w:r w:rsidRPr="00933E1B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33E1B">
              <w:rPr>
                <w:color w:val="000000" w:themeColor="text1"/>
                <w:sz w:val="20"/>
                <w:szCs w:val="20"/>
              </w:rPr>
              <w:t>593,26</w:t>
            </w:r>
          </w:p>
        </w:tc>
        <w:tc>
          <w:tcPr>
            <w:tcW w:w="851" w:type="dxa"/>
          </w:tcPr>
          <w:p w14:paraId="24328176" w14:textId="77777777" w:rsidR="00AB22A6" w:rsidRPr="00FA5718" w:rsidRDefault="00AB22A6" w:rsidP="001C0BBB">
            <w:pPr>
              <w:pStyle w:val="TableParagraph"/>
              <w:spacing w:line="163" w:lineRule="exact"/>
              <w:ind w:right="14"/>
              <w:jc w:val="center"/>
              <w:rPr>
                <w:sz w:val="20"/>
                <w:szCs w:val="20"/>
              </w:rPr>
            </w:pPr>
          </w:p>
          <w:p w14:paraId="409D4437" w14:textId="77777777" w:rsidR="00AB22A6" w:rsidRPr="00FA5718" w:rsidRDefault="00AB22A6" w:rsidP="001C0BBB">
            <w:pPr>
              <w:pStyle w:val="TableParagraph"/>
              <w:spacing w:line="163" w:lineRule="exact"/>
              <w:ind w:right="14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4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156,90</w:t>
            </w:r>
          </w:p>
        </w:tc>
        <w:tc>
          <w:tcPr>
            <w:tcW w:w="850" w:type="dxa"/>
          </w:tcPr>
          <w:p w14:paraId="6C4EBC3B" w14:textId="77777777" w:rsidR="00AB22A6" w:rsidRPr="00FA5718" w:rsidRDefault="00AB22A6" w:rsidP="001C0BBB">
            <w:pPr>
              <w:pStyle w:val="TableParagraph"/>
              <w:spacing w:line="163" w:lineRule="exact"/>
              <w:ind w:right="15"/>
              <w:jc w:val="center"/>
              <w:rPr>
                <w:sz w:val="20"/>
                <w:szCs w:val="20"/>
              </w:rPr>
            </w:pPr>
          </w:p>
          <w:p w14:paraId="239823DD" w14:textId="77777777" w:rsidR="00AB22A6" w:rsidRPr="00FA5718" w:rsidRDefault="00AB22A6" w:rsidP="001C0BBB">
            <w:pPr>
              <w:pStyle w:val="TableParagraph"/>
              <w:spacing w:line="163" w:lineRule="exact"/>
              <w:ind w:right="15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3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974,00</w:t>
            </w:r>
          </w:p>
        </w:tc>
        <w:tc>
          <w:tcPr>
            <w:tcW w:w="993" w:type="dxa"/>
          </w:tcPr>
          <w:p w14:paraId="1EA495A7" w14:textId="77777777" w:rsidR="00AB22A6" w:rsidRPr="00FA5718" w:rsidRDefault="00AB22A6" w:rsidP="001C0BBB">
            <w:pPr>
              <w:pStyle w:val="TableParagraph"/>
              <w:spacing w:line="163" w:lineRule="exact"/>
              <w:ind w:right="15"/>
              <w:jc w:val="center"/>
              <w:rPr>
                <w:sz w:val="20"/>
                <w:szCs w:val="20"/>
              </w:rPr>
            </w:pPr>
          </w:p>
          <w:p w14:paraId="2B0DDC45" w14:textId="77777777" w:rsidR="00AB22A6" w:rsidRPr="00FA5718" w:rsidRDefault="00AB22A6" w:rsidP="001C0BBB">
            <w:pPr>
              <w:pStyle w:val="TableParagraph"/>
              <w:spacing w:line="163" w:lineRule="exact"/>
              <w:ind w:right="15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3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974,00</w:t>
            </w:r>
          </w:p>
        </w:tc>
        <w:tc>
          <w:tcPr>
            <w:tcW w:w="992" w:type="dxa"/>
          </w:tcPr>
          <w:p w14:paraId="4DC80A2C" w14:textId="77777777" w:rsidR="00AB22A6" w:rsidRPr="00FA5718" w:rsidRDefault="00AB22A6" w:rsidP="001C0BBB">
            <w:pPr>
              <w:pStyle w:val="TableParagraph"/>
              <w:spacing w:line="163" w:lineRule="exact"/>
              <w:ind w:right="17"/>
              <w:jc w:val="center"/>
              <w:rPr>
                <w:sz w:val="20"/>
                <w:szCs w:val="20"/>
              </w:rPr>
            </w:pPr>
          </w:p>
          <w:p w14:paraId="0E3B224A" w14:textId="77777777" w:rsidR="00AB22A6" w:rsidRPr="00FA5718" w:rsidRDefault="00AB22A6" w:rsidP="001C0BBB">
            <w:pPr>
              <w:pStyle w:val="TableParagraph"/>
              <w:spacing w:line="163" w:lineRule="exact"/>
              <w:ind w:right="17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3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974,00</w:t>
            </w:r>
          </w:p>
        </w:tc>
        <w:tc>
          <w:tcPr>
            <w:tcW w:w="850" w:type="dxa"/>
          </w:tcPr>
          <w:p w14:paraId="0D9F1E5E" w14:textId="77777777" w:rsidR="00AB22A6" w:rsidRPr="00FA5718" w:rsidRDefault="00AB22A6" w:rsidP="001C0BBB">
            <w:pPr>
              <w:pStyle w:val="TableParagraph"/>
              <w:spacing w:line="163" w:lineRule="exact"/>
              <w:ind w:right="18"/>
              <w:jc w:val="center"/>
              <w:rPr>
                <w:sz w:val="20"/>
                <w:szCs w:val="20"/>
              </w:rPr>
            </w:pPr>
          </w:p>
          <w:p w14:paraId="2C5CB971" w14:textId="77777777" w:rsidR="00AB22A6" w:rsidRPr="00FA5718" w:rsidRDefault="00AB22A6" w:rsidP="001C0BBB">
            <w:pPr>
              <w:pStyle w:val="TableParagraph"/>
              <w:spacing w:line="163" w:lineRule="exact"/>
              <w:ind w:right="18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3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974,00</w:t>
            </w:r>
          </w:p>
        </w:tc>
        <w:tc>
          <w:tcPr>
            <w:tcW w:w="850" w:type="dxa"/>
          </w:tcPr>
          <w:p w14:paraId="7C42EDDA" w14:textId="77777777" w:rsidR="00AB22A6" w:rsidRPr="00FA5718" w:rsidRDefault="00AB22A6" w:rsidP="001C0BBB">
            <w:pPr>
              <w:pStyle w:val="TableParagraph"/>
              <w:spacing w:line="163" w:lineRule="exact"/>
              <w:ind w:right="20"/>
              <w:jc w:val="center"/>
              <w:rPr>
                <w:sz w:val="20"/>
                <w:szCs w:val="20"/>
              </w:rPr>
            </w:pPr>
          </w:p>
          <w:p w14:paraId="2EABC12D" w14:textId="77777777" w:rsidR="00AB22A6" w:rsidRPr="00FA5718" w:rsidRDefault="00AB22A6" w:rsidP="001C0BBB">
            <w:pPr>
              <w:pStyle w:val="TableParagraph"/>
              <w:spacing w:line="163" w:lineRule="exact"/>
              <w:ind w:right="2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3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974,00</w:t>
            </w:r>
          </w:p>
        </w:tc>
        <w:tc>
          <w:tcPr>
            <w:tcW w:w="827" w:type="dxa"/>
          </w:tcPr>
          <w:p w14:paraId="0E1EB44A" w14:textId="77777777" w:rsidR="00AB22A6" w:rsidRPr="00FA5718" w:rsidRDefault="00AB22A6" w:rsidP="001C0BBB">
            <w:pPr>
              <w:pStyle w:val="TableParagraph"/>
              <w:spacing w:line="163" w:lineRule="exact"/>
              <w:ind w:right="22"/>
              <w:jc w:val="center"/>
              <w:rPr>
                <w:sz w:val="20"/>
                <w:szCs w:val="20"/>
              </w:rPr>
            </w:pPr>
          </w:p>
          <w:p w14:paraId="4AF745A9" w14:textId="77777777" w:rsidR="00AB22A6" w:rsidRPr="00FA5718" w:rsidRDefault="00AB22A6" w:rsidP="001C0BBB">
            <w:pPr>
              <w:pStyle w:val="TableParagraph"/>
              <w:spacing w:line="163" w:lineRule="exact"/>
              <w:ind w:right="2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3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974,00</w:t>
            </w:r>
          </w:p>
        </w:tc>
      </w:tr>
      <w:tr w:rsidR="00AB22A6" w:rsidRPr="003C50B3" w14:paraId="41B808A5" w14:textId="77777777" w:rsidTr="00AB22A6">
        <w:trPr>
          <w:trHeight w:val="416"/>
        </w:trPr>
        <w:tc>
          <w:tcPr>
            <w:tcW w:w="978" w:type="dxa"/>
            <w:vMerge/>
          </w:tcPr>
          <w:p w14:paraId="0950831C" w14:textId="77777777" w:rsidR="00AB22A6" w:rsidRPr="003C50B3" w:rsidRDefault="00AB22A6" w:rsidP="001C0BBB"/>
        </w:tc>
        <w:tc>
          <w:tcPr>
            <w:tcW w:w="2777" w:type="dxa"/>
            <w:vMerge/>
          </w:tcPr>
          <w:p w14:paraId="70C27274" w14:textId="77777777" w:rsidR="00AB22A6" w:rsidRPr="003C50B3" w:rsidRDefault="00AB22A6" w:rsidP="001C0BBB"/>
        </w:tc>
        <w:tc>
          <w:tcPr>
            <w:tcW w:w="1759" w:type="dxa"/>
            <w:vMerge/>
          </w:tcPr>
          <w:p w14:paraId="6EADCF90" w14:textId="77777777" w:rsidR="00AB22A6" w:rsidRPr="003C50B3" w:rsidRDefault="00AB22A6" w:rsidP="001C0BBB"/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00B83B" w14:textId="77777777" w:rsidR="00AB22A6" w:rsidRDefault="00AB22A6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</w:t>
            </w:r>
            <w:r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992" w:type="dxa"/>
          </w:tcPr>
          <w:p w14:paraId="3FA87F15" w14:textId="77777777" w:rsidR="00AB22A6" w:rsidRPr="00FA5718" w:rsidRDefault="00AB22A6" w:rsidP="001C0BBB">
            <w:pPr>
              <w:pStyle w:val="TableParagraph"/>
              <w:spacing w:before="15" w:line="158" w:lineRule="exact"/>
              <w:ind w:right="13"/>
              <w:jc w:val="center"/>
              <w:rPr>
                <w:sz w:val="20"/>
                <w:szCs w:val="20"/>
              </w:rPr>
            </w:pPr>
          </w:p>
          <w:p w14:paraId="3E2025B1" w14:textId="77777777" w:rsidR="00AB22A6" w:rsidRPr="00FA5718" w:rsidRDefault="00AB22A6" w:rsidP="001C0BBB">
            <w:pPr>
              <w:pStyle w:val="TableParagraph"/>
              <w:spacing w:before="15" w:line="158" w:lineRule="exact"/>
              <w:ind w:right="13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14:paraId="3E7520AA" w14:textId="77777777" w:rsidR="00AB22A6" w:rsidRPr="00FA5718" w:rsidRDefault="00AB22A6" w:rsidP="001C0BBB">
            <w:pPr>
              <w:pStyle w:val="TableParagraph"/>
              <w:spacing w:line="163" w:lineRule="exact"/>
              <w:ind w:right="14"/>
              <w:jc w:val="center"/>
              <w:rPr>
                <w:sz w:val="20"/>
                <w:szCs w:val="20"/>
              </w:rPr>
            </w:pPr>
          </w:p>
          <w:p w14:paraId="2E72E79C" w14:textId="77777777" w:rsidR="00AB22A6" w:rsidRPr="00FA5718" w:rsidRDefault="00AB22A6" w:rsidP="001C0BBB">
            <w:pPr>
              <w:pStyle w:val="TableParagraph"/>
              <w:spacing w:line="163" w:lineRule="exact"/>
              <w:ind w:right="14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092C1AF3" w14:textId="77777777" w:rsidR="00AB22A6" w:rsidRPr="00FA5718" w:rsidRDefault="00AB22A6" w:rsidP="001C0BBB">
            <w:pPr>
              <w:pStyle w:val="TableParagraph"/>
              <w:spacing w:line="163" w:lineRule="exact"/>
              <w:ind w:right="15"/>
              <w:jc w:val="center"/>
              <w:rPr>
                <w:sz w:val="20"/>
                <w:szCs w:val="20"/>
              </w:rPr>
            </w:pPr>
          </w:p>
          <w:p w14:paraId="7C12967E" w14:textId="77777777" w:rsidR="00AB22A6" w:rsidRPr="00FA5718" w:rsidRDefault="00AB22A6" w:rsidP="001C0BBB">
            <w:pPr>
              <w:pStyle w:val="TableParagraph"/>
              <w:spacing w:line="163" w:lineRule="exact"/>
              <w:ind w:right="15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70246525" w14:textId="77777777" w:rsidR="00AB22A6" w:rsidRPr="00FA5718" w:rsidRDefault="00AB22A6" w:rsidP="001C0BBB">
            <w:pPr>
              <w:pStyle w:val="TableParagraph"/>
              <w:spacing w:line="163" w:lineRule="exact"/>
              <w:ind w:right="15"/>
              <w:jc w:val="center"/>
              <w:rPr>
                <w:sz w:val="20"/>
                <w:szCs w:val="20"/>
              </w:rPr>
            </w:pPr>
          </w:p>
          <w:p w14:paraId="3F492292" w14:textId="77777777" w:rsidR="00AB22A6" w:rsidRPr="00FA5718" w:rsidRDefault="00AB22A6" w:rsidP="001C0BBB">
            <w:pPr>
              <w:pStyle w:val="TableParagraph"/>
              <w:spacing w:line="163" w:lineRule="exact"/>
              <w:ind w:right="15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73C004B1" w14:textId="77777777" w:rsidR="00AB22A6" w:rsidRPr="00FA5718" w:rsidRDefault="00AB22A6" w:rsidP="001C0BBB">
            <w:pPr>
              <w:pStyle w:val="TableParagraph"/>
              <w:spacing w:line="163" w:lineRule="exact"/>
              <w:ind w:right="17"/>
              <w:jc w:val="center"/>
              <w:rPr>
                <w:sz w:val="20"/>
                <w:szCs w:val="20"/>
              </w:rPr>
            </w:pPr>
          </w:p>
          <w:p w14:paraId="2880E959" w14:textId="77777777" w:rsidR="00AB22A6" w:rsidRPr="00FA5718" w:rsidRDefault="00AB22A6" w:rsidP="001C0BBB">
            <w:pPr>
              <w:pStyle w:val="TableParagraph"/>
              <w:spacing w:line="163" w:lineRule="exact"/>
              <w:ind w:right="17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7484B64C" w14:textId="77777777" w:rsidR="00AB22A6" w:rsidRPr="00FA5718" w:rsidRDefault="00AB22A6" w:rsidP="001C0BBB">
            <w:pPr>
              <w:pStyle w:val="TableParagraph"/>
              <w:spacing w:line="163" w:lineRule="exact"/>
              <w:ind w:right="18"/>
              <w:jc w:val="center"/>
              <w:rPr>
                <w:sz w:val="20"/>
                <w:szCs w:val="20"/>
              </w:rPr>
            </w:pPr>
          </w:p>
          <w:p w14:paraId="22527FF1" w14:textId="77777777" w:rsidR="00AB22A6" w:rsidRPr="00FA5718" w:rsidRDefault="00AB22A6" w:rsidP="001C0BBB">
            <w:pPr>
              <w:pStyle w:val="TableParagraph"/>
              <w:spacing w:line="163" w:lineRule="exact"/>
              <w:ind w:right="18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5202FD9E" w14:textId="77777777" w:rsidR="00AB22A6" w:rsidRPr="00FA5718" w:rsidRDefault="00AB22A6" w:rsidP="001C0BBB">
            <w:pPr>
              <w:pStyle w:val="TableParagraph"/>
              <w:spacing w:line="163" w:lineRule="exact"/>
              <w:ind w:right="20"/>
              <w:jc w:val="center"/>
              <w:rPr>
                <w:sz w:val="20"/>
                <w:szCs w:val="20"/>
              </w:rPr>
            </w:pPr>
          </w:p>
          <w:p w14:paraId="57C871A9" w14:textId="77777777" w:rsidR="00AB22A6" w:rsidRPr="00FA5718" w:rsidRDefault="00AB22A6" w:rsidP="001C0BBB">
            <w:pPr>
              <w:pStyle w:val="TableParagraph"/>
              <w:spacing w:line="163" w:lineRule="exact"/>
              <w:ind w:right="2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27" w:type="dxa"/>
          </w:tcPr>
          <w:p w14:paraId="3FBD4360" w14:textId="77777777" w:rsidR="00AB22A6" w:rsidRPr="00FA5718" w:rsidRDefault="00AB22A6" w:rsidP="001C0BBB">
            <w:pPr>
              <w:pStyle w:val="TableParagraph"/>
              <w:spacing w:line="163" w:lineRule="exact"/>
              <w:ind w:right="22"/>
              <w:jc w:val="center"/>
              <w:rPr>
                <w:sz w:val="20"/>
                <w:szCs w:val="20"/>
              </w:rPr>
            </w:pPr>
          </w:p>
          <w:p w14:paraId="5ACE91B1" w14:textId="77777777" w:rsidR="00AB22A6" w:rsidRPr="00FA5718" w:rsidRDefault="00AB22A6" w:rsidP="001C0BBB">
            <w:pPr>
              <w:pStyle w:val="TableParagraph"/>
              <w:spacing w:line="163" w:lineRule="exact"/>
              <w:ind w:right="2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</w:tr>
      <w:tr w:rsidR="00AB22A6" w:rsidRPr="003C50B3" w14:paraId="568B0E07" w14:textId="77777777" w:rsidTr="00AB22A6">
        <w:trPr>
          <w:trHeight w:val="835"/>
        </w:trPr>
        <w:tc>
          <w:tcPr>
            <w:tcW w:w="978" w:type="dxa"/>
            <w:vMerge/>
          </w:tcPr>
          <w:p w14:paraId="4C307782" w14:textId="77777777" w:rsidR="00AB22A6" w:rsidRPr="003C50B3" w:rsidRDefault="00AB22A6" w:rsidP="001C0BBB"/>
        </w:tc>
        <w:tc>
          <w:tcPr>
            <w:tcW w:w="2777" w:type="dxa"/>
            <w:vMerge/>
          </w:tcPr>
          <w:p w14:paraId="7A65A0B2" w14:textId="77777777" w:rsidR="00AB22A6" w:rsidRPr="003C50B3" w:rsidRDefault="00AB22A6" w:rsidP="001C0BBB"/>
        </w:tc>
        <w:tc>
          <w:tcPr>
            <w:tcW w:w="1759" w:type="dxa"/>
            <w:vMerge/>
          </w:tcPr>
          <w:p w14:paraId="27D2D124" w14:textId="77777777" w:rsidR="00AB22A6" w:rsidRPr="003C50B3" w:rsidRDefault="00AB22A6" w:rsidP="001C0BBB"/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E0AF2" w14:textId="77777777" w:rsidR="00AB22A6" w:rsidRDefault="00AB22A6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</w:t>
            </w:r>
            <w:r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992" w:type="dxa"/>
          </w:tcPr>
          <w:p w14:paraId="78E6E0F1" w14:textId="77777777" w:rsidR="00AB22A6" w:rsidRPr="00FA5718" w:rsidRDefault="00AB22A6" w:rsidP="001C0BBB">
            <w:pPr>
              <w:pStyle w:val="TableParagraph"/>
              <w:spacing w:before="87"/>
              <w:ind w:right="13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31</w:t>
            </w:r>
            <w:r w:rsidRPr="00FA5718">
              <w:rPr>
                <w:spacing w:val="-1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750,60</w:t>
            </w:r>
          </w:p>
        </w:tc>
        <w:tc>
          <w:tcPr>
            <w:tcW w:w="851" w:type="dxa"/>
          </w:tcPr>
          <w:p w14:paraId="486AD60C" w14:textId="77777777" w:rsidR="00AB22A6" w:rsidRPr="00FA5718" w:rsidRDefault="00AB22A6" w:rsidP="001C0BBB">
            <w:pPr>
              <w:pStyle w:val="TableParagraph"/>
              <w:spacing w:before="85"/>
              <w:ind w:right="14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4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082,70</w:t>
            </w:r>
          </w:p>
        </w:tc>
        <w:tc>
          <w:tcPr>
            <w:tcW w:w="850" w:type="dxa"/>
          </w:tcPr>
          <w:p w14:paraId="45A26C11" w14:textId="77777777" w:rsidR="00AB22A6" w:rsidRPr="00FA5718" w:rsidRDefault="00AB22A6" w:rsidP="001C0BBB">
            <w:pPr>
              <w:pStyle w:val="TableParagraph"/>
              <w:spacing w:before="85"/>
              <w:ind w:right="15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3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869,80</w:t>
            </w:r>
          </w:p>
        </w:tc>
        <w:tc>
          <w:tcPr>
            <w:tcW w:w="993" w:type="dxa"/>
          </w:tcPr>
          <w:p w14:paraId="03189CA0" w14:textId="77777777" w:rsidR="00AB22A6" w:rsidRPr="00FA5718" w:rsidRDefault="00AB22A6" w:rsidP="001C0BBB">
            <w:pPr>
              <w:pStyle w:val="TableParagraph"/>
              <w:spacing w:before="85"/>
              <w:ind w:right="15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3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869,80</w:t>
            </w:r>
          </w:p>
        </w:tc>
        <w:tc>
          <w:tcPr>
            <w:tcW w:w="992" w:type="dxa"/>
          </w:tcPr>
          <w:p w14:paraId="623D4E6F" w14:textId="77777777" w:rsidR="00AB22A6" w:rsidRPr="00FA5718" w:rsidRDefault="00AB22A6" w:rsidP="001C0BBB">
            <w:pPr>
              <w:pStyle w:val="TableParagraph"/>
              <w:spacing w:before="85"/>
              <w:ind w:right="17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3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869,80</w:t>
            </w:r>
          </w:p>
        </w:tc>
        <w:tc>
          <w:tcPr>
            <w:tcW w:w="850" w:type="dxa"/>
          </w:tcPr>
          <w:p w14:paraId="64F6EDE3" w14:textId="77777777" w:rsidR="00AB22A6" w:rsidRPr="00FA5718" w:rsidRDefault="00AB22A6" w:rsidP="001C0BBB">
            <w:pPr>
              <w:pStyle w:val="TableParagraph"/>
              <w:spacing w:before="85"/>
              <w:ind w:right="18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3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869,80</w:t>
            </w:r>
          </w:p>
        </w:tc>
        <w:tc>
          <w:tcPr>
            <w:tcW w:w="850" w:type="dxa"/>
          </w:tcPr>
          <w:p w14:paraId="70110E14" w14:textId="77777777" w:rsidR="00AB22A6" w:rsidRPr="00FA5718" w:rsidRDefault="00AB22A6" w:rsidP="001C0BBB">
            <w:pPr>
              <w:pStyle w:val="TableParagraph"/>
              <w:spacing w:before="85"/>
              <w:ind w:right="2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3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869,80</w:t>
            </w:r>
          </w:p>
        </w:tc>
        <w:tc>
          <w:tcPr>
            <w:tcW w:w="827" w:type="dxa"/>
          </w:tcPr>
          <w:p w14:paraId="595615B1" w14:textId="77777777" w:rsidR="00AB22A6" w:rsidRPr="00FA5718" w:rsidRDefault="00AB22A6" w:rsidP="001C0BBB">
            <w:pPr>
              <w:pStyle w:val="TableParagraph"/>
              <w:spacing w:before="85"/>
              <w:ind w:right="2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3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869,80</w:t>
            </w:r>
          </w:p>
        </w:tc>
      </w:tr>
      <w:tr w:rsidR="00AB22A6" w:rsidRPr="003C50B3" w14:paraId="0B4D1617" w14:textId="77777777" w:rsidTr="00AB22A6">
        <w:trPr>
          <w:trHeight w:val="590"/>
        </w:trPr>
        <w:tc>
          <w:tcPr>
            <w:tcW w:w="978" w:type="dxa"/>
            <w:vMerge/>
          </w:tcPr>
          <w:p w14:paraId="2FA5FD82" w14:textId="77777777" w:rsidR="00AB22A6" w:rsidRPr="003C50B3" w:rsidRDefault="00AB22A6" w:rsidP="001C0BBB"/>
        </w:tc>
        <w:tc>
          <w:tcPr>
            <w:tcW w:w="2777" w:type="dxa"/>
            <w:vMerge/>
          </w:tcPr>
          <w:p w14:paraId="0DFB2B56" w14:textId="77777777" w:rsidR="00AB22A6" w:rsidRPr="003C50B3" w:rsidRDefault="00AB22A6" w:rsidP="001C0BBB"/>
        </w:tc>
        <w:tc>
          <w:tcPr>
            <w:tcW w:w="1759" w:type="dxa"/>
            <w:vMerge/>
          </w:tcPr>
          <w:p w14:paraId="77BA442D" w14:textId="77777777" w:rsidR="00AB22A6" w:rsidRPr="003C50B3" w:rsidRDefault="00AB22A6" w:rsidP="001C0BBB"/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66C8E" w14:textId="77777777" w:rsidR="00AB22A6" w:rsidRDefault="00AB22A6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города</w:t>
            </w:r>
            <w:r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992" w:type="dxa"/>
          </w:tcPr>
          <w:p w14:paraId="200F6751" w14:textId="77777777" w:rsidR="00AB22A6" w:rsidRPr="00FA5718" w:rsidRDefault="00AB22A6" w:rsidP="001C0BBB">
            <w:pPr>
              <w:pStyle w:val="TableParagraph"/>
              <w:spacing w:before="87"/>
              <w:ind w:right="13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842,66</w:t>
            </w:r>
          </w:p>
        </w:tc>
        <w:tc>
          <w:tcPr>
            <w:tcW w:w="851" w:type="dxa"/>
          </w:tcPr>
          <w:p w14:paraId="0B7FFA07" w14:textId="77777777" w:rsidR="00AB22A6" w:rsidRPr="00FA5718" w:rsidRDefault="00AB22A6" w:rsidP="001C0BBB">
            <w:pPr>
              <w:pStyle w:val="TableParagraph"/>
              <w:spacing w:before="85"/>
              <w:ind w:right="14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74,20</w:t>
            </w:r>
          </w:p>
        </w:tc>
        <w:tc>
          <w:tcPr>
            <w:tcW w:w="850" w:type="dxa"/>
          </w:tcPr>
          <w:p w14:paraId="47A7917E" w14:textId="77777777" w:rsidR="00AB22A6" w:rsidRPr="00FA5718" w:rsidRDefault="00AB22A6" w:rsidP="001C0BBB">
            <w:pPr>
              <w:pStyle w:val="TableParagraph"/>
              <w:spacing w:before="85"/>
              <w:ind w:right="15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104,20</w:t>
            </w:r>
          </w:p>
        </w:tc>
        <w:tc>
          <w:tcPr>
            <w:tcW w:w="993" w:type="dxa"/>
          </w:tcPr>
          <w:p w14:paraId="02857C66" w14:textId="77777777" w:rsidR="00AB22A6" w:rsidRPr="00FA5718" w:rsidRDefault="00AB22A6" w:rsidP="001C0BBB">
            <w:pPr>
              <w:pStyle w:val="TableParagraph"/>
              <w:spacing w:before="85"/>
              <w:ind w:right="15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104,20</w:t>
            </w:r>
          </w:p>
        </w:tc>
        <w:tc>
          <w:tcPr>
            <w:tcW w:w="992" w:type="dxa"/>
          </w:tcPr>
          <w:p w14:paraId="5601FE90" w14:textId="77777777" w:rsidR="00AB22A6" w:rsidRPr="00FA5718" w:rsidRDefault="00AB22A6" w:rsidP="001C0BBB">
            <w:pPr>
              <w:pStyle w:val="TableParagraph"/>
              <w:spacing w:before="85"/>
              <w:ind w:right="17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104,20</w:t>
            </w:r>
          </w:p>
        </w:tc>
        <w:tc>
          <w:tcPr>
            <w:tcW w:w="850" w:type="dxa"/>
          </w:tcPr>
          <w:p w14:paraId="258FCC48" w14:textId="77777777" w:rsidR="00AB22A6" w:rsidRPr="00FA5718" w:rsidRDefault="00AB22A6" w:rsidP="001C0BBB">
            <w:pPr>
              <w:pStyle w:val="TableParagraph"/>
              <w:spacing w:before="85"/>
              <w:ind w:right="18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104,20</w:t>
            </w:r>
          </w:p>
        </w:tc>
        <w:tc>
          <w:tcPr>
            <w:tcW w:w="850" w:type="dxa"/>
          </w:tcPr>
          <w:p w14:paraId="189CBB34" w14:textId="77777777" w:rsidR="00AB22A6" w:rsidRPr="00FA5718" w:rsidRDefault="00AB22A6" w:rsidP="001C0BBB">
            <w:pPr>
              <w:pStyle w:val="TableParagraph"/>
              <w:spacing w:before="85"/>
              <w:ind w:right="2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104,20</w:t>
            </w:r>
          </w:p>
        </w:tc>
        <w:tc>
          <w:tcPr>
            <w:tcW w:w="827" w:type="dxa"/>
          </w:tcPr>
          <w:p w14:paraId="4FC67396" w14:textId="77777777" w:rsidR="00AB22A6" w:rsidRPr="00FA5718" w:rsidRDefault="00AB22A6" w:rsidP="001C0BBB">
            <w:pPr>
              <w:pStyle w:val="TableParagraph"/>
              <w:spacing w:before="85"/>
              <w:ind w:right="2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104,20</w:t>
            </w:r>
          </w:p>
        </w:tc>
      </w:tr>
      <w:tr w:rsidR="00AB22A6" w:rsidRPr="003C50B3" w14:paraId="51E02671" w14:textId="77777777" w:rsidTr="00AB22A6">
        <w:trPr>
          <w:trHeight w:val="719"/>
        </w:trPr>
        <w:tc>
          <w:tcPr>
            <w:tcW w:w="978" w:type="dxa"/>
            <w:vMerge/>
          </w:tcPr>
          <w:p w14:paraId="2755269B" w14:textId="77777777" w:rsidR="00AB22A6" w:rsidRPr="003C50B3" w:rsidRDefault="00AB22A6" w:rsidP="001C0BBB"/>
        </w:tc>
        <w:tc>
          <w:tcPr>
            <w:tcW w:w="2777" w:type="dxa"/>
            <w:vMerge/>
          </w:tcPr>
          <w:p w14:paraId="08B6CF45" w14:textId="77777777" w:rsidR="00AB22A6" w:rsidRPr="003C50B3" w:rsidRDefault="00AB22A6" w:rsidP="001C0BBB"/>
        </w:tc>
        <w:tc>
          <w:tcPr>
            <w:tcW w:w="1759" w:type="dxa"/>
            <w:vMerge/>
          </w:tcPr>
          <w:p w14:paraId="683A3E11" w14:textId="77777777" w:rsidR="00AB22A6" w:rsidRPr="003C50B3" w:rsidRDefault="00AB22A6" w:rsidP="001C0BBB"/>
        </w:tc>
        <w:tc>
          <w:tcPr>
            <w:tcW w:w="1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D6BEE44" w14:textId="77777777" w:rsidR="00AB22A6" w:rsidRDefault="00AB22A6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</w:t>
            </w:r>
            <w:r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</w:tcPr>
          <w:p w14:paraId="50A0633F" w14:textId="77777777" w:rsidR="00AB22A6" w:rsidRPr="00FA5718" w:rsidRDefault="00AB22A6" w:rsidP="001C0BBB">
            <w:pPr>
              <w:pStyle w:val="TableParagraph"/>
              <w:spacing w:before="88"/>
              <w:ind w:right="13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14:paraId="53E95DC3" w14:textId="77777777" w:rsidR="00AB22A6" w:rsidRPr="00FA5718" w:rsidRDefault="00AB22A6" w:rsidP="001C0BBB">
            <w:pPr>
              <w:pStyle w:val="TableParagraph"/>
              <w:spacing w:before="85"/>
              <w:ind w:right="14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3ABED709" w14:textId="77777777" w:rsidR="00AB22A6" w:rsidRPr="00FA5718" w:rsidRDefault="00AB22A6" w:rsidP="001C0BBB">
            <w:pPr>
              <w:pStyle w:val="TableParagraph"/>
              <w:spacing w:before="85"/>
              <w:ind w:right="15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464C3BE7" w14:textId="77777777" w:rsidR="00AB22A6" w:rsidRPr="00FA5718" w:rsidRDefault="00AB22A6" w:rsidP="001C0BBB">
            <w:pPr>
              <w:pStyle w:val="TableParagraph"/>
              <w:spacing w:before="85"/>
              <w:ind w:right="15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75A2D944" w14:textId="77777777" w:rsidR="00AB22A6" w:rsidRPr="00FA5718" w:rsidRDefault="00AB22A6" w:rsidP="001C0BBB">
            <w:pPr>
              <w:pStyle w:val="TableParagraph"/>
              <w:spacing w:before="85"/>
              <w:ind w:right="17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0376096E" w14:textId="77777777" w:rsidR="00AB22A6" w:rsidRPr="00FA5718" w:rsidRDefault="00AB22A6" w:rsidP="001C0BBB">
            <w:pPr>
              <w:pStyle w:val="TableParagraph"/>
              <w:spacing w:before="85"/>
              <w:ind w:right="18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62548106" w14:textId="77777777" w:rsidR="00AB22A6" w:rsidRPr="00FA5718" w:rsidRDefault="00AB22A6" w:rsidP="001C0BBB">
            <w:pPr>
              <w:pStyle w:val="TableParagraph"/>
              <w:spacing w:before="85"/>
              <w:ind w:right="2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27" w:type="dxa"/>
          </w:tcPr>
          <w:p w14:paraId="5EE6A8A2" w14:textId="77777777" w:rsidR="00AB22A6" w:rsidRPr="00FA5718" w:rsidRDefault="00AB22A6" w:rsidP="001C0BBB">
            <w:pPr>
              <w:pStyle w:val="TableParagraph"/>
              <w:spacing w:before="85"/>
              <w:ind w:right="2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</w:tr>
      <w:tr w:rsidR="00AB22A6" w:rsidRPr="00606A21" w14:paraId="7EAAAECE" w14:textId="77777777" w:rsidTr="00AB22A6">
        <w:trPr>
          <w:trHeight w:val="545"/>
        </w:trPr>
        <w:tc>
          <w:tcPr>
            <w:tcW w:w="978" w:type="dxa"/>
            <w:vMerge/>
          </w:tcPr>
          <w:p w14:paraId="1F2FA3DB" w14:textId="77777777" w:rsidR="00AB22A6" w:rsidRPr="003C50B3" w:rsidRDefault="00AB22A6"/>
        </w:tc>
        <w:tc>
          <w:tcPr>
            <w:tcW w:w="2777" w:type="dxa"/>
            <w:vMerge/>
          </w:tcPr>
          <w:p w14:paraId="01ADC421" w14:textId="77777777" w:rsidR="00AB22A6" w:rsidRPr="003C50B3" w:rsidRDefault="00AB22A6"/>
        </w:tc>
        <w:tc>
          <w:tcPr>
            <w:tcW w:w="1759" w:type="dxa"/>
          </w:tcPr>
          <w:p w14:paraId="0249E8FA" w14:textId="77777777" w:rsidR="00AB22A6" w:rsidRPr="003C50B3" w:rsidRDefault="00AB22A6">
            <w:pPr>
              <w:pStyle w:val="TableParagraph"/>
              <w:spacing w:before="0"/>
              <w:jc w:val="left"/>
            </w:pPr>
          </w:p>
        </w:tc>
        <w:tc>
          <w:tcPr>
            <w:tcW w:w="1867" w:type="dxa"/>
          </w:tcPr>
          <w:p w14:paraId="687B8122" w14:textId="77777777" w:rsidR="00AB22A6" w:rsidRDefault="00AB22A6">
            <w:pPr>
              <w:pStyle w:val="TableParagraph"/>
              <w:spacing w:before="15" w:line="158" w:lineRule="exact"/>
              <w:ind w:left="21"/>
              <w:jc w:val="left"/>
              <w:rPr>
                <w:color w:val="000000"/>
                <w:sz w:val="20"/>
                <w:szCs w:val="20"/>
              </w:rPr>
            </w:pPr>
          </w:p>
          <w:p w14:paraId="6515DCAC" w14:textId="77777777" w:rsidR="00AB22A6" w:rsidRPr="00606A21" w:rsidRDefault="00AB22A6">
            <w:pPr>
              <w:pStyle w:val="TableParagraph"/>
              <w:spacing w:before="15" w:line="158" w:lineRule="exact"/>
              <w:ind w:left="21"/>
              <w:jc w:val="left"/>
            </w:pPr>
            <w:r w:rsidRPr="00606A21">
              <w:rPr>
                <w:color w:val="000000"/>
                <w:sz w:val="20"/>
                <w:szCs w:val="20"/>
              </w:rPr>
              <w:t>всего</w:t>
            </w:r>
            <w:r w:rsidRPr="00606A21">
              <w:t xml:space="preserve"> </w:t>
            </w:r>
          </w:p>
        </w:tc>
        <w:tc>
          <w:tcPr>
            <w:tcW w:w="992" w:type="dxa"/>
          </w:tcPr>
          <w:p w14:paraId="12BF9731" w14:textId="77777777" w:rsidR="00AB22A6" w:rsidRPr="00933E1B" w:rsidRDefault="00AB22A6" w:rsidP="008B76C1">
            <w:pPr>
              <w:pStyle w:val="TableParagraph"/>
              <w:spacing w:before="15" w:line="158" w:lineRule="exact"/>
              <w:ind w:right="13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5B17EB12" w14:textId="77777777" w:rsidR="00AB22A6" w:rsidRPr="00933E1B" w:rsidRDefault="00AB22A6" w:rsidP="008B76C1">
            <w:pPr>
              <w:pStyle w:val="TableParagraph"/>
              <w:spacing w:before="15" w:line="158" w:lineRule="exact"/>
              <w:ind w:right="13"/>
              <w:jc w:val="center"/>
              <w:rPr>
                <w:color w:val="000000" w:themeColor="text1"/>
                <w:sz w:val="20"/>
                <w:szCs w:val="20"/>
              </w:rPr>
            </w:pPr>
            <w:r w:rsidRPr="00933E1B">
              <w:rPr>
                <w:color w:val="000000" w:themeColor="text1"/>
                <w:sz w:val="20"/>
                <w:szCs w:val="20"/>
              </w:rPr>
              <w:t>31638,22</w:t>
            </w:r>
          </w:p>
        </w:tc>
        <w:tc>
          <w:tcPr>
            <w:tcW w:w="851" w:type="dxa"/>
          </w:tcPr>
          <w:p w14:paraId="3D253FF7" w14:textId="77777777" w:rsidR="00AB22A6" w:rsidRPr="00606A21" w:rsidRDefault="00AB22A6" w:rsidP="008B76C1">
            <w:pPr>
              <w:pStyle w:val="TableParagraph"/>
              <w:spacing w:line="163" w:lineRule="exact"/>
              <w:ind w:right="14"/>
              <w:jc w:val="center"/>
              <w:rPr>
                <w:sz w:val="20"/>
                <w:szCs w:val="20"/>
              </w:rPr>
            </w:pPr>
          </w:p>
          <w:p w14:paraId="5913B747" w14:textId="77777777" w:rsidR="00AB22A6" w:rsidRPr="00606A21" w:rsidRDefault="00AB22A6" w:rsidP="008B76C1">
            <w:pPr>
              <w:pStyle w:val="TableParagraph"/>
              <w:spacing w:line="163" w:lineRule="exact"/>
              <w:ind w:right="14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4</w:t>
            </w:r>
            <w:r w:rsidRPr="00606A21">
              <w:rPr>
                <w:spacing w:val="5"/>
                <w:sz w:val="20"/>
                <w:szCs w:val="20"/>
              </w:rPr>
              <w:t xml:space="preserve"> </w:t>
            </w:r>
            <w:r w:rsidRPr="00606A21">
              <w:rPr>
                <w:sz w:val="20"/>
                <w:szCs w:val="20"/>
              </w:rPr>
              <w:t>039,80</w:t>
            </w:r>
          </w:p>
        </w:tc>
        <w:tc>
          <w:tcPr>
            <w:tcW w:w="850" w:type="dxa"/>
            <w:vAlign w:val="center"/>
          </w:tcPr>
          <w:p w14:paraId="646B02BF" w14:textId="77777777" w:rsidR="00AB22A6" w:rsidRPr="00606A21" w:rsidRDefault="00AB22A6" w:rsidP="008B76C1">
            <w:pPr>
              <w:pStyle w:val="TableParagraph"/>
              <w:spacing w:line="163" w:lineRule="exact"/>
              <w:ind w:right="15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3</w:t>
            </w:r>
            <w:r w:rsidRPr="00606A21">
              <w:rPr>
                <w:spacing w:val="5"/>
                <w:sz w:val="20"/>
                <w:szCs w:val="20"/>
              </w:rPr>
              <w:t xml:space="preserve"> </w:t>
            </w:r>
            <w:r w:rsidRPr="00606A21">
              <w:rPr>
                <w:sz w:val="20"/>
                <w:szCs w:val="20"/>
              </w:rPr>
              <w:t>857,20</w:t>
            </w:r>
          </w:p>
        </w:tc>
        <w:tc>
          <w:tcPr>
            <w:tcW w:w="993" w:type="dxa"/>
            <w:vAlign w:val="center"/>
          </w:tcPr>
          <w:p w14:paraId="78553F10" w14:textId="77777777" w:rsidR="00AB22A6" w:rsidRPr="00606A21" w:rsidRDefault="00AB22A6" w:rsidP="008B76C1">
            <w:pPr>
              <w:pStyle w:val="TableParagraph"/>
              <w:spacing w:line="163" w:lineRule="exact"/>
              <w:ind w:right="15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3</w:t>
            </w:r>
            <w:r w:rsidRPr="00606A21">
              <w:rPr>
                <w:spacing w:val="5"/>
                <w:sz w:val="20"/>
                <w:szCs w:val="20"/>
              </w:rPr>
              <w:t xml:space="preserve"> </w:t>
            </w:r>
            <w:r w:rsidRPr="00606A21">
              <w:rPr>
                <w:sz w:val="20"/>
                <w:szCs w:val="20"/>
              </w:rPr>
              <w:t>857,20</w:t>
            </w:r>
          </w:p>
        </w:tc>
        <w:tc>
          <w:tcPr>
            <w:tcW w:w="992" w:type="dxa"/>
            <w:vAlign w:val="center"/>
          </w:tcPr>
          <w:p w14:paraId="7961354E" w14:textId="77777777" w:rsidR="00AB22A6" w:rsidRPr="00606A21" w:rsidRDefault="00AB22A6" w:rsidP="008B76C1">
            <w:pPr>
              <w:pStyle w:val="TableParagraph"/>
              <w:spacing w:line="163" w:lineRule="exact"/>
              <w:ind w:right="17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3</w:t>
            </w:r>
            <w:r w:rsidRPr="00606A21">
              <w:rPr>
                <w:spacing w:val="5"/>
                <w:sz w:val="20"/>
                <w:szCs w:val="20"/>
              </w:rPr>
              <w:t xml:space="preserve"> </w:t>
            </w:r>
            <w:r w:rsidRPr="00606A21">
              <w:rPr>
                <w:sz w:val="20"/>
                <w:szCs w:val="20"/>
              </w:rPr>
              <w:t>857,20</w:t>
            </w:r>
          </w:p>
        </w:tc>
        <w:tc>
          <w:tcPr>
            <w:tcW w:w="850" w:type="dxa"/>
            <w:vAlign w:val="center"/>
          </w:tcPr>
          <w:p w14:paraId="2146F224" w14:textId="77777777" w:rsidR="00AB22A6" w:rsidRPr="00606A21" w:rsidRDefault="00AB22A6" w:rsidP="008B76C1">
            <w:pPr>
              <w:pStyle w:val="TableParagraph"/>
              <w:spacing w:line="163" w:lineRule="exact"/>
              <w:ind w:right="18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3</w:t>
            </w:r>
            <w:r w:rsidRPr="00606A21">
              <w:rPr>
                <w:spacing w:val="5"/>
                <w:sz w:val="20"/>
                <w:szCs w:val="20"/>
              </w:rPr>
              <w:t xml:space="preserve"> </w:t>
            </w:r>
            <w:r w:rsidRPr="00606A21">
              <w:rPr>
                <w:sz w:val="20"/>
                <w:szCs w:val="20"/>
              </w:rPr>
              <w:t>857,20</w:t>
            </w:r>
          </w:p>
        </w:tc>
        <w:tc>
          <w:tcPr>
            <w:tcW w:w="850" w:type="dxa"/>
            <w:vAlign w:val="center"/>
          </w:tcPr>
          <w:p w14:paraId="39C40BD8" w14:textId="77777777" w:rsidR="00AB22A6" w:rsidRPr="00606A21" w:rsidRDefault="00AB22A6" w:rsidP="008B76C1">
            <w:pPr>
              <w:pStyle w:val="TableParagraph"/>
              <w:spacing w:line="163" w:lineRule="exact"/>
              <w:ind w:right="20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3</w:t>
            </w:r>
            <w:r w:rsidRPr="00606A21">
              <w:rPr>
                <w:spacing w:val="5"/>
                <w:sz w:val="20"/>
                <w:szCs w:val="20"/>
              </w:rPr>
              <w:t xml:space="preserve"> </w:t>
            </w:r>
            <w:r w:rsidRPr="00606A21">
              <w:rPr>
                <w:sz w:val="20"/>
                <w:szCs w:val="20"/>
              </w:rPr>
              <w:t>857,20</w:t>
            </w:r>
          </w:p>
        </w:tc>
        <w:tc>
          <w:tcPr>
            <w:tcW w:w="827" w:type="dxa"/>
            <w:vAlign w:val="center"/>
          </w:tcPr>
          <w:p w14:paraId="31074339" w14:textId="77777777" w:rsidR="00AB22A6" w:rsidRPr="00606A21" w:rsidRDefault="00AB22A6" w:rsidP="008B76C1">
            <w:pPr>
              <w:pStyle w:val="TableParagraph"/>
              <w:spacing w:line="163" w:lineRule="exact"/>
              <w:ind w:right="22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3</w:t>
            </w:r>
            <w:r w:rsidRPr="00606A21">
              <w:rPr>
                <w:spacing w:val="5"/>
                <w:sz w:val="20"/>
                <w:szCs w:val="20"/>
              </w:rPr>
              <w:t xml:space="preserve"> </w:t>
            </w:r>
            <w:r w:rsidRPr="00606A21">
              <w:rPr>
                <w:sz w:val="20"/>
                <w:szCs w:val="20"/>
              </w:rPr>
              <w:t>857,20</w:t>
            </w:r>
          </w:p>
        </w:tc>
      </w:tr>
    </w:tbl>
    <w:p w14:paraId="75011184" w14:textId="77777777" w:rsidR="000D3F8E" w:rsidRPr="00606A21" w:rsidRDefault="000D3F8E">
      <w:pPr>
        <w:spacing w:line="163" w:lineRule="exact"/>
        <w:sectPr w:rsidR="000D3F8E" w:rsidRPr="00606A21">
          <w:pgSz w:w="16840" w:h="11910" w:orient="landscape"/>
          <w:pgMar w:top="940" w:right="457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5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2786"/>
        <w:gridCol w:w="1763"/>
        <w:gridCol w:w="1733"/>
        <w:gridCol w:w="1030"/>
        <w:gridCol w:w="850"/>
        <w:gridCol w:w="851"/>
        <w:gridCol w:w="859"/>
        <w:gridCol w:w="842"/>
        <w:gridCol w:w="850"/>
        <w:gridCol w:w="836"/>
        <w:gridCol w:w="848"/>
      </w:tblGrid>
      <w:tr w:rsidR="00AB22A6" w:rsidRPr="00606A21" w14:paraId="0014E4A5" w14:textId="77777777" w:rsidTr="003E1BDE">
        <w:trPr>
          <w:trHeight w:val="193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D862" w14:textId="77777777" w:rsidR="00AB22A6" w:rsidRPr="00606A21" w:rsidRDefault="00AB22A6" w:rsidP="00C66C15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25BF02F1" w14:textId="77777777" w:rsidR="00AB22A6" w:rsidRPr="00606A21" w:rsidRDefault="00AB22A6" w:rsidP="00C66C15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2BE09B23" w14:textId="77777777" w:rsidR="00AB22A6" w:rsidRPr="00606A21" w:rsidRDefault="00AB22A6" w:rsidP="00C66C15">
            <w:pPr>
              <w:pStyle w:val="TableParagraph"/>
              <w:spacing w:before="113"/>
              <w:ind w:left="28"/>
              <w:jc w:val="left"/>
              <w:rPr>
                <w:sz w:val="20"/>
                <w:szCs w:val="20"/>
              </w:rPr>
            </w:pP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6168" w14:textId="77777777" w:rsidR="00AB22A6" w:rsidRPr="00606A21" w:rsidRDefault="00AB22A6" w:rsidP="00C66C15">
            <w:pPr>
              <w:pStyle w:val="TableParagraph"/>
              <w:spacing w:before="1" w:line="264" w:lineRule="auto"/>
              <w:ind w:left="28" w:right="215"/>
              <w:jc w:val="left"/>
              <w:rPr>
                <w:sz w:val="20"/>
                <w:szCs w:val="20"/>
              </w:rPr>
            </w:pP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CEDE" w14:textId="77777777" w:rsidR="00AB22A6" w:rsidRPr="00606A21" w:rsidRDefault="00AB22A6" w:rsidP="00C66C15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4E09C655" w14:textId="77777777" w:rsidR="00AB22A6" w:rsidRPr="00606A21" w:rsidRDefault="00AB22A6" w:rsidP="00C66C15">
            <w:pPr>
              <w:pStyle w:val="TableParagraph"/>
              <w:spacing w:before="1"/>
              <w:jc w:val="left"/>
              <w:rPr>
                <w:sz w:val="20"/>
                <w:szCs w:val="20"/>
              </w:rPr>
            </w:pPr>
          </w:p>
          <w:p w14:paraId="66EDFD3C" w14:textId="38F182A2" w:rsidR="00AB22A6" w:rsidRPr="0069051F" w:rsidRDefault="00AB22A6" w:rsidP="003E1BDE">
            <w:pPr>
              <w:pStyle w:val="TableParagraph"/>
              <w:spacing w:before="1" w:line="264" w:lineRule="auto"/>
              <w:ind w:left="25" w:right="414"/>
              <w:jc w:val="left"/>
              <w:rPr>
                <w:sz w:val="20"/>
                <w:szCs w:val="20"/>
              </w:rPr>
            </w:pPr>
            <w:r w:rsidRPr="003E1BDE">
              <w:rPr>
                <w:sz w:val="20"/>
                <w:szCs w:val="20"/>
                <w:lang w:eastAsia="ru-RU"/>
              </w:rPr>
              <w:t xml:space="preserve">Секретарь </w:t>
            </w:r>
            <w:r>
              <w:rPr>
                <w:sz w:val="20"/>
                <w:szCs w:val="20"/>
                <w:lang w:eastAsia="ru-RU"/>
              </w:rPr>
              <w:t xml:space="preserve">комиссии </w:t>
            </w:r>
            <w:r>
              <w:rPr>
                <w:sz w:val="20"/>
                <w:szCs w:val="20"/>
              </w:rPr>
              <w:t>ОМВвсООПиБ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</w:p>
          <w:p w14:paraId="680A80BF" w14:textId="47804659" w:rsidR="00AB22A6" w:rsidRPr="00606A21" w:rsidRDefault="00AB22A6" w:rsidP="00C66C15">
            <w:pPr>
              <w:pStyle w:val="TableParagraph"/>
              <w:spacing w:before="0" w:line="264" w:lineRule="auto"/>
              <w:ind w:left="29" w:right="406"/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9FF5E" w14:textId="77777777" w:rsidR="00AB22A6" w:rsidRPr="00606A21" w:rsidRDefault="00AB22A6" w:rsidP="00C66C15">
            <w:pPr>
              <w:rPr>
                <w:color w:val="000000"/>
                <w:sz w:val="20"/>
                <w:szCs w:val="20"/>
              </w:rPr>
            </w:pPr>
            <w:r w:rsidRPr="00606A21">
              <w:rPr>
                <w:color w:val="000000"/>
                <w:sz w:val="20"/>
                <w:szCs w:val="20"/>
              </w:rPr>
              <w:t>федеральный</w:t>
            </w:r>
            <w:r w:rsidRPr="00606A21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AD24" w14:textId="77777777" w:rsidR="00AB22A6" w:rsidRPr="00606A21" w:rsidRDefault="00AB22A6" w:rsidP="00C66C15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1A5D" w14:textId="77777777" w:rsidR="00AB22A6" w:rsidRPr="00606A21" w:rsidRDefault="00AB22A6" w:rsidP="00C66C15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1975" w14:textId="77777777" w:rsidR="00AB22A6" w:rsidRPr="00606A21" w:rsidRDefault="00AB22A6" w:rsidP="00C66C15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75C4" w14:textId="77777777" w:rsidR="00AB22A6" w:rsidRPr="00606A21" w:rsidRDefault="00AB22A6" w:rsidP="00C66C15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DF5B" w14:textId="77777777" w:rsidR="00AB22A6" w:rsidRPr="00606A21" w:rsidRDefault="00AB22A6" w:rsidP="00C66C15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8957" w14:textId="77777777" w:rsidR="00AB22A6" w:rsidRPr="00606A21" w:rsidRDefault="00AB22A6" w:rsidP="00C66C15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9BEF" w14:textId="77777777" w:rsidR="00AB22A6" w:rsidRPr="00606A21" w:rsidRDefault="00AB22A6" w:rsidP="00C66C15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E4AF" w14:textId="77777777" w:rsidR="00AB22A6" w:rsidRPr="00606A21" w:rsidRDefault="00AB22A6" w:rsidP="00C66C15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0,00</w:t>
            </w:r>
          </w:p>
        </w:tc>
      </w:tr>
      <w:tr w:rsidR="00AB22A6" w:rsidRPr="00606A21" w14:paraId="52421DEB" w14:textId="77777777" w:rsidTr="003E1BDE">
        <w:trPr>
          <w:trHeight w:val="774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43F7" w14:textId="77777777" w:rsidR="00AB22A6" w:rsidRPr="00606A21" w:rsidRDefault="00AB22A6" w:rsidP="00C66C15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3326" w14:textId="77777777" w:rsidR="00AB22A6" w:rsidRPr="00606A21" w:rsidRDefault="00AB22A6" w:rsidP="00C66C15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06CE" w14:textId="77777777" w:rsidR="00AB22A6" w:rsidRPr="00606A21" w:rsidRDefault="00AB22A6" w:rsidP="00C66C15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8CEA0C" w14:textId="77777777" w:rsidR="00AB22A6" w:rsidRPr="00606A21" w:rsidRDefault="00AB22A6" w:rsidP="00C66C15">
            <w:pPr>
              <w:rPr>
                <w:color w:val="000000"/>
                <w:sz w:val="20"/>
                <w:szCs w:val="20"/>
              </w:rPr>
            </w:pPr>
            <w:r w:rsidRPr="00606A21">
              <w:rPr>
                <w:color w:val="000000"/>
                <w:sz w:val="20"/>
                <w:szCs w:val="20"/>
              </w:rPr>
              <w:t>бюджет</w:t>
            </w:r>
            <w:r w:rsidRPr="00606A21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A6B3" w14:textId="77777777" w:rsidR="00AB22A6" w:rsidRPr="00933E1B" w:rsidRDefault="00AB22A6" w:rsidP="00C66C15">
            <w:pPr>
              <w:pStyle w:val="TableParagraph"/>
              <w:spacing w:before="87"/>
              <w:ind w:right="11"/>
              <w:jc w:val="center"/>
              <w:rPr>
                <w:color w:val="000000" w:themeColor="text1"/>
                <w:sz w:val="20"/>
                <w:szCs w:val="20"/>
              </w:rPr>
            </w:pPr>
            <w:r w:rsidRPr="00933E1B">
              <w:rPr>
                <w:color w:val="000000" w:themeColor="text1"/>
                <w:sz w:val="20"/>
                <w:szCs w:val="20"/>
              </w:rPr>
              <w:t>30</w:t>
            </w:r>
            <w:r w:rsidRPr="00933E1B">
              <w:rPr>
                <w:color w:val="000000" w:themeColor="text1"/>
                <w:spacing w:val="-1"/>
                <w:sz w:val="20"/>
                <w:szCs w:val="20"/>
              </w:rPr>
              <w:t> </w:t>
            </w:r>
            <w:r w:rsidRPr="00933E1B">
              <w:rPr>
                <w:color w:val="000000" w:themeColor="text1"/>
                <w:sz w:val="20"/>
                <w:szCs w:val="20"/>
              </w:rPr>
              <w:t>795,56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FE41" w14:textId="77777777" w:rsidR="00AB22A6" w:rsidRPr="00606A21" w:rsidRDefault="00AB22A6" w:rsidP="00C66C15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3</w:t>
            </w:r>
            <w:r w:rsidRPr="00606A21">
              <w:rPr>
                <w:spacing w:val="5"/>
                <w:sz w:val="20"/>
                <w:szCs w:val="20"/>
              </w:rPr>
              <w:t xml:space="preserve"> </w:t>
            </w:r>
            <w:r w:rsidRPr="00606A21">
              <w:rPr>
                <w:sz w:val="20"/>
                <w:szCs w:val="20"/>
              </w:rPr>
              <w:t>965,60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D848" w14:textId="77777777" w:rsidR="00AB22A6" w:rsidRPr="00606A21" w:rsidRDefault="00AB22A6" w:rsidP="00C66C15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3</w:t>
            </w:r>
            <w:r w:rsidRPr="00606A21">
              <w:rPr>
                <w:spacing w:val="5"/>
                <w:sz w:val="20"/>
                <w:szCs w:val="20"/>
              </w:rPr>
              <w:t xml:space="preserve"> </w:t>
            </w:r>
            <w:r w:rsidRPr="00606A21">
              <w:rPr>
                <w:sz w:val="20"/>
                <w:szCs w:val="20"/>
              </w:rPr>
              <w:t>753,00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25BC" w14:textId="77777777" w:rsidR="00AB22A6" w:rsidRPr="00606A21" w:rsidRDefault="00AB22A6" w:rsidP="00C66C15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3</w:t>
            </w:r>
            <w:r w:rsidRPr="00606A21">
              <w:rPr>
                <w:spacing w:val="5"/>
                <w:sz w:val="20"/>
                <w:szCs w:val="20"/>
              </w:rPr>
              <w:t xml:space="preserve"> </w:t>
            </w:r>
            <w:r w:rsidRPr="00606A21">
              <w:rPr>
                <w:sz w:val="20"/>
                <w:szCs w:val="20"/>
              </w:rPr>
              <w:t>753,00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8680" w14:textId="77777777" w:rsidR="00AB22A6" w:rsidRPr="00606A21" w:rsidRDefault="00AB22A6" w:rsidP="00C66C15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3</w:t>
            </w:r>
            <w:r w:rsidRPr="00606A21">
              <w:rPr>
                <w:spacing w:val="5"/>
                <w:sz w:val="20"/>
                <w:szCs w:val="20"/>
              </w:rPr>
              <w:t xml:space="preserve"> </w:t>
            </w:r>
            <w:r w:rsidRPr="00606A21">
              <w:rPr>
                <w:sz w:val="20"/>
                <w:szCs w:val="20"/>
              </w:rPr>
              <w:t>753,00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190E0" w14:textId="77777777" w:rsidR="00AB22A6" w:rsidRPr="00606A21" w:rsidRDefault="00AB22A6" w:rsidP="00C66C15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3</w:t>
            </w:r>
            <w:r w:rsidRPr="00606A21">
              <w:rPr>
                <w:spacing w:val="5"/>
                <w:sz w:val="20"/>
                <w:szCs w:val="20"/>
              </w:rPr>
              <w:t xml:space="preserve"> </w:t>
            </w:r>
            <w:r w:rsidRPr="00606A21">
              <w:rPr>
                <w:sz w:val="20"/>
                <w:szCs w:val="20"/>
              </w:rPr>
              <w:t>753,00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B9F2" w14:textId="77777777" w:rsidR="00AB22A6" w:rsidRPr="00606A21" w:rsidRDefault="00AB22A6" w:rsidP="00C66C15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3</w:t>
            </w:r>
            <w:r w:rsidRPr="00606A21">
              <w:rPr>
                <w:spacing w:val="5"/>
                <w:sz w:val="20"/>
                <w:szCs w:val="20"/>
              </w:rPr>
              <w:t xml:space="preserve"> </w:t>
            </w:r>
            <w:r w:rsidRPr="00606A21">
              <w:rPr>
                <w:sz w:val="20"/>
                <w:szCs w:val="20"/>
              </w:rPr>
              <w:t>753,00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20DA" w14:textId="77777777" w:rsidR="00AB22A6" w:rsidRPr="00606A21" w:rsidRDefault="00AB22A6" w:rsidP="00C66C15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3</w:t>
            </w:r>
            <w:r w:rsidRPr="00606A21">
              <w:rPr>
                <w:spacing w:val="5"/>
                <w:sz w:val="20"/>
                <w:szCs w:val="20"/>
              </w:rPr>
              <w:t xml:space="preserve"> </w:t>
            </w:r>
            <w:r w:rsidRPr="00606A21">
              <w:rPr>
                <w:sz w:val="20"/>
                <w:szCs w:val="20"/>
              </w:rPr>
              <w:t>753,00</w:t>
            </w:r>
          </w:p>
        </w:tc>
      </w:tr>
      <w:tr w:rsidR="00AB22A6" w:rsidRPr="00606A21" w14:paraId="459AA49B" w14:textId="77777777" w:rsidTr="003E1BDE">
        <w:trPr>
          <w:trHeight w:val="713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93BA" w14:textId="77777777" w:rsidR="00AB22A6" w:rsidRPr="00606A21" w:rsidRDefault="00AB22A6" w:rsidP="00C66C15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3684" w14:textId="77777777" w:rsidR="00AB22A6" w:rsidRPr="00606A21" w:rsidRDefault="00AB22A6" w:rsidP="00C66C15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27AA" w14:textId="77777777" w:rsidR="00AB22A6" w:rsidRPr="00606A21" w:rsidRDefault="00AB22A6" w:rsidP="00C66C15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08A0F" w14:textId="77777777" w:rsidR="00AB22A6" w:rsidRPr="00606A21" w:rsidRDefault="00AB22A6" w:rsidP="00C66C15">
            <w:pPr>
              <w:rPr>
                <w:color w:val="000000"/>
                <w:sz w:val="20"/>
                <w:szCs w:val="20"/>
              </w:rPr>
            </w:pPr>
            <w:r w:rsidRPr="00606A21">
              <w:rPr>
                <w:color w:val="000000"/>
                <w:sz w:val="20"/>
                <w:szCs w:val="20"/>
              </w:rPr>
              <w:t>бюджет города</w:t>
            </w:r>
            <w:r w:rsidRPr="00606A21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5177" w14:textId="77777777" w:rsidR="00AB22A6" w:rsidRPr="00606A21" w:rsidRDefault="00AB22A6" w:rsidP="00C66C15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842,66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2B9D" w14:textId="77777777" w:rsidR="00AB22A6" w:rsidRPr="00606A21" w:rsidRDefault="00AB22A6" w:rsidP="00C66C15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74,20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F010" w14:textId="77777777" w:rsidR="00AB22A6" w:rsidRPr="00606A21" w:rsidRDefault="00AB22A6" w:rsidP="00C66C15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104,20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8156" w14:textId="77777777" w:rsidR="00AB22A6" w:rsidRPr="00606A21" w:rsidRDefault="00AB22A6" w:rsidP="00C66C15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104,20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8CD2" w14:textId="77777777" w:rsidR="00AB22A6" w:rsidRPr="00606A21" w:rsidRDefault="00AB22A6" w:rsidP="00C66C15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104,20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2031" w14:textId="77777777" w:rsidR="00AB22A6" w:rsidRPr="00606A21" w:rsidRDefault="00AB22A6" w:rsidP="00C66C15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104,20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D1B6" w14:textId="77777777" w:rsidR="00AB22A6" w:rsidRPr="00606A21" w:rsidRDefault="00AB22A6" w:rsidP="00C66C15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104,20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3220" w14:textId="77777777" w:rsidR="00AB22A6" w:rsidRPr="00606A21" w:rsidRDefault="00AB22A6" w:rsidP="00C66C15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104,20</w:t>
            </w:r>
          </w:p>
        </w:tc>
      </w:tr>
      <w:tr w:rsidR="00AB22A6" w:rsidRPr="00606A21" w14:paraId="73B5F795" w14:textId="77777777" w:rsidTr="003E1BDE">
        <w:trPr>
          <w:trHeight w:val="340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A3E0" w14:textId="77777777" w:rsidR="00AB22A6" w:rsidRPr="00606A21" w:rsidRDefault="00AB22A6" w:rsidP="00C66C15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B2D8" w14:textId="77777777" w:rsidR="00AB22A6" w:rsidRPr="00606A21" w:rsidRDefault="00AB22A6" w:rsidP="00C66C15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0CF1" w14:textId="77777777" w:rsidR="00AB22A6" w:rsidRPr="00606A21" w:rsidRDefault="00AB22A6" w:rsidP="00C66C15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02F58C9" w14:textId="77777777" w:rsidR="00AB22A6" w:rsidRPr="00606A21" w:rsidRDefault="00AB22A6" w:rsidP="00C66C15">
            <w:pPr>
              <w:rPr>
                <w:color w:val="000000"/>
                <w:sz w:val="20"/>
                <w:szCs w:val="20"/>
              </w:rPr>
            </w:pPr>
            <w:r w:rsidRPr="00606A21">
              <w:rPr>
                <w:color w:val="000000"/>
                <w:sz w:val="20"/>
                <w:szCs w:val="20"/>
              </w:rPr>
              <w:t>иные источники</w:t>
            </w:r>
            <w:r w:rsidRPr="00606A21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EBB0" w14:textId="77777777" w:rsidR="00AB22A6" w:rsidRPr="00606A21" w:rsidRDefault="00AB22A6" w:rsidP="00C66C15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8B3A" w14:textId="77777777" w:rsidR="00AB22A6" w:rsidRPr="00606A21" w:rsidRDefault="00AB22A6" w:rsidP="00C66C15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11C6" w14:textId="77777777" w:rsidR="00AB22A6" w:rsidRPr="00606A21" w:rsidRDefault="00AB22A6" w:rsidP="00C66C15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D3BC" w14:textId="77777777" w:rsidR="00AB22A6" w:rsidRPr="00606A21" w:rsidRDefault="00AB22A6" w:rsidP="00C66C15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C86A" w14:textId="77777777" w:rsidR="00AB22A6" w:rsidRPr="00606A21" w:rsidRDefault="00AB22A6" w:rsidP="00C66C15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3A51" w14:textId="77777777" w:rsidR="00AB22A6" w:rsidRPr="00606A21" w:rsidRDefault="00AB22A6" w:rsidP="00C66C15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E48E" w14:textId="77777777" w:rsidR="00AB22A6" w:rsidRPr="00606A21" w:rsidRDefault="00AB22A6" w:rsidP="00C66C15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FF18" w14:textId="77777777" w:rsidR="00AB22A6" w:rsidRPr="00606A21" w:rsidRDefault="00AB22A6" w:rsidP="00C66C15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0,00</w:t>
            </w:r>
          </w:p>
        </w:tc>
      </w:tr>
      <w:tr w:rsidR="00AB22A6" w:rsidRPr="00606A21" w14:paraId="4B9EE96F" w14:textId="77777777" w:rsidTr="003E1BDE">
        <w:trPr>
          <w:trHeight w:val="296"/>
        </w:trPr>
        <w:tc>
          <w:tcPr>
            <w:tcW w:w="965" w:type="dxa"/>
            <w:vMerge/>
            <w:tcBorders>
              <w:top w:val="single" w:sz="4" w:space="0" w:color="auto"/>
            </w:tcBorders>
          </w:tcPr>
          <w:p w14:paraId="26E8145A" w14:textId="77777777" w:rsidR="00AB22A6" w:rsidRPr="00606A21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</w:tcBorders>
          </w:tcPr>
          <w:p w14:paraId="30619909" w14:textId="77777777" w:rsidR="00AB22A6" w:rsidRPr="00606A21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vMerge w:val="restart"/>
            <w:tcBorders>
              <w:top w:val="single" w:sz="4" w:space="0" w:color="auto"/>
            </w:tcBorders>
          </w:tcPr>
          <w:p w14:paraId="2B38CE08" w14:textId="77777777" w:rsidR="00AB22A6" w:rsidRPr="00606A21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3D44C1A1" w14:textId="77777777" w:rsidR="00AB22A6" w:rsidRPr="00606A21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11C50439" w14:textId="77777777" w:rsidR="00AB22A6" w:rsidRPr="00606A21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4E3FC42A" w14:textId="77777777" w:rsidR="00AB22A6" w:rsidRPr="00606A21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7F5567B4" w14:textId="77777777" w:rsidR="00AB22A6" w:rsidRPr="00606A21" w:rsidRDefault="00AB22A6" w:rsidP="006E6BAC">
            <w:pPr>
              <w:pStyle w:val="TableParagraph"/>
              <w:spacing w:before="0"/>
              <w:ind w:left="29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МКУ</w:t>
            </w:r>
            <w:r w:rsidRPr="00606A21">
              <w:rPr>
                <w:spacing w:val="-5"/>
                <w:sz w:val="20"/>
                <w:szCs w:val="20"/>
              </w:rPr>
              <w:t xml:space="preserve"> </w:t>
            </w:r>
            <w:r w:rsidRPr="00606A21">
              <w:rPr>
                <w:sz w:val="20"/>
                <w:szCs w:val="20"/>
              </w:rPr>
              <w:t>«УOДОМС»*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786C8A" w14:textId="77777777" w:rsidR="00AB22A6" w:rsidRPr="00606A21" w:rsidRDefault="00AB22A6" w:rsidP="001C0BBB">
            <w:pPr>
              <w:rPr>
                <w:color w:val="000000"/>
                <w:sz w:val="20"/>
                <w:szCs w:val="20"/>
              </w:rPr>
            </w:pPr>
            <w:r w:rsidRPr="00606A21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vAlign w:val="center"/>
          </w:tcPr>
          <w:p w14:paraId="48E89F42" w14:textId="77777777" w:rsidR="00AB22A6" w:rsidRPr="00933E1B" w:rsidRDefault="00AB22A6" w:rsidP="001C0BBB">
            <w:pPr>
              <w:pStyle w:val="TableParagraph"/>
              <w:spacing w:before="15" w:line="158" w:lineRule="exact"/>
              <w:ind w:right="11"/>
              <w:jc w:val="center"/>
              <w:rPr>
                <w:color w:val="000000" w:themeColor="text1"/>
                <w:sz w:val="20"/>
                <w:szCs w:val="20"/>
              </w:rPr>
            </w:pPr>
            <w:r w:rsidRPr="00933E1B">
              <w:rPr>
                <w:color w:val="000000" w:themeColor="text1"/>
                <w:sz w:val="20"/>
                <w:szCs w:val="20"/>
              </w:rPr>
              <w:t>955,04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6E4591F3" w14:textId="77777777" w:rsidR="00AB22A6" w:rsidRPr="00606A21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117,10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DFD141B" w14:textId="77777777" w:rsidR="00AB22A6" w:rsidRPr="00606A21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116,80</w:t>
            </w:r>
          </w:p>
        </w:tc>
        <w:tc>
          <w:tcPr>
            <w:tcW w:w="859" w:type="dxa"/>
            <w:tcBorders>
              <w:top w:val="single" w:sz="4" w:space="0" w:color="auto"/>
            </w:tcBorders>
            <w:vAlign w:val="center"/>
          </w:tcPr>
          <w:p w14:paraId="70F94153" w14:textId="77777777" w:rsidR="00AB22A6" w:rsidRPr="00606A21" w:rsidRDefault="00AB22A6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116,80</w:t>
            </w:r>
          </w:p>
        </w:tc>
        <w:tc>
          <w:tcPr>
            <w:tcW w:w="842" w:type="dxa"/>
            <w:tcBorders>
              <w:top w:val="single" w:sz="4" w:space="0" w:color="auto"/>
            </w:tcBorders>
            <w:vAlign w:val="center"/>
          </w:tcPr>
          <w:p w14:paraId="254BEE30" w14:textId="77777777" w:rsidR="00AB22A6" w:rsidRPr="00606A21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116,80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6CFD639A" w14:textId="77777777" w:rsidR="00AB22A6" w:rsidRPr="00606A21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116,80</w:t>
            </w:r>
          </w:p>
        </w:tc>
        <w:tc>
          <w:tcPr>
            <w:tcW w:w="836" w:type="dxa"/>
            <w:tcBorders>
              <w:top w:val="single" w:sz="4" w:space="0" w:color="auto"/>
            </w:tcBorders>
            <w:vAlign w:val="center"/>
          </w:tcPr>
          <w:p w14:paraId="4FE305AD" w14:textId="77777777" w:rsidR="00AB22A6" w:rsidRPr="00606A21" w:rsidRDefault="00AB22A6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116,80</w:t>
            </w:r>
          </w:p>
        </w:tc>
        <w:tc>
          <w:tcPr>
            <w:tcW w:w="848" w:type="dxa"/>
            <w:tcBorders>
              <w:top w:val="single" w:sz="4" w:space="0" w:color="auto"/>
            </w:tcBorders>
            <w:vAlign w:val="center"/>
          </w:tcPr>
          <w:p w14:paraId="535DAC11" w14:textId="77777777" w:rsidR="00AB22A6" w:rsidRPr="00606A21" w:rsidRDefault="00AB22A6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116,80</w:t>
            </w:r>
          </w:p>
        </w:tc>
      </w:tr>
      <w:tr w:rsidR="00AB22A6" w:rsidRPr="00606A21" w14:paraId="4DE6711D" w14:textId="77777777" w:rsidTr="003E1BDE">
        <w:trPr>
          <w:trHeight w:val="391"/>
        </w:trPr>
        <w:tc>
          <w:tcPr>
            <w:tcW w:w="965" w:type="dxa"/>
            <w:vMerge/>
            <w:tcBorders>
              <w:top w:val="nil"/>
            </w:tcBorders>
          </w:tcPr>
          <w:p w14:paraId="2A6E1853" w14:textId="77777777" w:rsidR="00AB22A6" w:rsidRPr="00606A21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14:paraId="5CA7E930" w14:textId="77777777" w:rsidR="00AB22A6" w:rsidRPr="00606A21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vMerge/>
            <w:tcBorders>
              <w:top w:val="nil"/>
            </w:tcBorders>
          </w:tcPr>
          <w:p w14:paraId="30A9C9C1" w14:textId="77777777" w:rsidR="00AB22A6" w:rsidRPr="00606A21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DB97E" w14:textId="77777777" w:rsidR="00AB22A6" w:rsidRPr="00606A21" w:rsidRDefault="00AB22A6" w:rsidP="001C0BBB">
            <w:pPr>
              <w:rPr>
                <w:color w:val="000000"/>
                <w:sz w:val="20"/>
                <w:szCs w:val="20"/>
              </w:rPr>
            </w:pPr>
            <w:r w:rsidRPr="00606A21">
              <w:rPr>
                <w:color w:val="000000"/>
                <w:sz w:val="20"/>
                <w:szCs w:val="20"/>
              </w:rPr>
              <w:t>федеральный</w:t>
            </w:r>
            <w:r w:rsidRPr="00606A21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030" w:type="dxa"/>
            <w:vAlign w:val="center"/>
          </w:tcPr>
          <w:p w14:paraId="2FB20272" w14:textId="77777777" w:rsidR="00AB22A6" w:rsidRPr="00933E1B" w:rsidRDefault="00AB22A6" w:rsidP="001C0BBB">
            <w:pPr>
              <w:pStyle w:val="TableParagraph"/>
              <w:spacing w:before="15" w:line="158" w:lineRule="exact"/>
              <w:ind w:right="11"/>
              <w:jc w:val="center"/>
              <w:rPr>
                <w:color w:val="000000" w:themeColor="text1"/>
                <w:sz w:val="20"/>
                <w:szCs w:val="20"/>
              </w:rPr>
            </w:pPr>
            <w:r w:rsidRPr="00933E1B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14:paraId="42CAB2FE" w14:textId="77777777" w:rsidR="00AB22A6" w:rsidRPr="00606A21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14:paraId="754190D0" w14:textId="77777777" w:rsidR="00AB22A6" w:rsidRPr="00606A21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vAlign w:val="center"/>
          </w:tcPr>
          <w:p w14:paraId="6F5D73E5" w14:textId="77777777" w:rsidR="00AB22A6" w:rsidRPr="00606A21" w:rsidRDefault="00AB22A6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0,00</w:t>
            </w:r>
          </w:p>
        </w:tc>
        <w:tc>
          <w:tcPr>
            <w:tcW w:w="842" w:type="dxa"/>
            <w:vAlign w:val="center"/>
          </w:tcPr>
          <w:p w14:paraId="6F340D9A" w14:textId="77777777" w:rsidR="00AB22A6" w:rsidRPr="00606A21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14:paraId="3AFABF10" w14:textId="77777777" w:rsidR="00AB22A6" w:rsidRPr="00606A21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vAlign w:val="center"/>
          </w:tcPr>
          <w:p w14:paraId="408094DD" w14:textId="77777777" w:rsidR="00AB22A6" w:rsidRPr="00606A21" w:rsidRDefault="00AB22A6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vAlign w:val="center"/>
          </w:tcPr>
          <w:p w14:paraId="1FDBCA23" w14:textId="77777777" w:rsidR="00AB22A6" w:rsidRPr="00606A21" w:rsidRDefault="00AB22A6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0,00</w:t>
            </w:r>
          </w:p>
        </w:tc>
      </w:tr>
      <w:tr w:rsidR="00AB22A6" w:rsidRPr="003C50B3" w14:paraId="4809C19E" w14:textId="77777777" w:rsidTr="003E1BDE">
        <w:trPr>
          <w:trHeight w:val="340"/>
        </w:trPr>
        <w:tc>
          <w:tcPr>
            <w:tcW w:w="965" w:type="dxa"/>
            <w:vMerge/>
            <w:tcBorders>
              <w:top w:val="nil"/>
            </w:tcBorders>
          </w:tcPr>
          <w:p w14:paraId="1C8E3B8E" w14:textId="77777777" w:rsidR="00AB22A6" w:rsidRPr="00606A21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14:paraId="178F7E25" w14:textId="77777777" w:rsidR="00AB22A6" w:rsidRPr="00606A21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vMerge/>
            <w:tcBorders>
              <w:top w:val="nil"/>
            </w:tcBorders>
          </w:tcPr>
          <w:p w14:paraId="76E716D2" w14:textId="77777777" w:rsidR="00AB22A6" w:rsidRPr="00606A21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637E23" w14:textId="77777777" w:rsidR="00AB22A6" w:rsidRPr="00606A21" w:rsidRDefault="00AB22A6" w:rsidP="001C0BBB">
            <w:pPr>
              <w:rPr>
                <w:color w:val="000000"/>
                <w:sz w:val="20"/>
                <w:szCs w:val="20"/>
              </w:rPr>
            </w:pPr>
            <w:r w:rsidRPr="00606A21">
              <w:rPr>
                <w:color w:val="000000"/>
                <w:sz w:val="20"/>
                <w:szCs w:val="20"/>
              </w:rPr>
              <w:t>бюджет</w:t>
            </w:r>
            <w:r w:rsidRPr="00606A21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030" w:type="dxa"/>
            <w:vAlign w:val="center"/>
          </w:tcPr>
          <w:p w14:paraId="75EAC453" w14:textId="77777777" w:rsidR="00AB22A6" w:rsidRPr="00933E1B" w:rsidRDefault="00AB22A6" w:rsidP="001C0BBB">
            <w:pPr>
              <w:pStyle w:val="TableParagraph"/>
              <w:spacing w:before="87"/>
              <w:ind w:right="11"/>
              <w:jc w:val="center"/>
              <w:rPr>
                <w:color w:val="000000" w:themeColor="text1"/>
                <w:sz w:val="20"/>
                <w:szCs w:val="20"/>
              </w:rPr>
            </w:pPr>
            <w:r w:rsidRPr="00933E1B">
              <w:rPr>
                <w:color w:val="000000" w:themeColor="text1"/>
                <w:sz w:val="20"/>
                <w:szCs w:val="20"/>
              </w:rPr>
              <w:t>955,04</w:t>
            </w:r>
          </w:p>
        </w:tc>
        <w:tc>
          <w:tcPr>
            <w:tcW w:w="850" w:type="dxa"/>
            <w:vAlign w:val="center"/>
          </w:tcPr>
          <w:p w14:paraId="5F395AA2" w14:textId="77777777" w:rsidR="00AB22A6" w:rsidRPr="00606A21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117,10</w:t>
            </w:r>
          </w:p>
        </w:tc>
        <w:tc>
          <w:tcPr>
            <w:tcW w:w="851" w:type="dxa"/>
            <w:vAlign w:val="center"/>
          </w:tcPr>
          <w:p w14:paraId="3656DD68" w14:textId="77777777" w:rsidR="00AB22A6" w:rsidRPr="00606A21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116,80</w:t>
            </w:r>
          </w:p>
        </w:tc>
        <w:tc>
          <w:tcPr>
            <w:tcW w:w="859" w:type="dxa"/>
            <w:vAlign w:val="center"/>
          </w:tcPr>
          <w:p w14:paraId="3D78AF7B" w14:textId="77777777" w:rsidR="00AB22A6" w:rsidRPr="00606A21" w:rsidRDefault="00AB22A6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116,80</w:t>
            </w:r>
          </w:p>
        </w:tc>
        <w:tc>
          <w:tcPr>
            <w:tcW w:w="842" w:type="dxa"/>
            <w:vAlign w:val="center"/>
          </w:tcPr>
          <w:p w14:paraId="59F0CD36" w14:textId="77777777" w:rsidR="00AB22A6" w:rsidRPr="00606A21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116,80</w:t>
            </w:r>
          </w:p>
        </w:tc>
        <w:tc>
          <w:tcPr>
            <w:tcW w:w="850" w:type="dxa"/>
            <w:vAlign w:val="center"/>
          </w:tcPr>
          <w:p w14:paraId="05FD6E0E" w14:textId="77777777" w:rsidR="00AB22A6" w:rsidRPr="00606A21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116,80</w:t>
            </w:r>
          </w:p>
        </w:tc>
        <w:tc>
          <w:tcPr>
            <w:tcW w:w="836" w:type="dxa"/>
            <w:vAlign w:val="center"/>
          </w:tcPr>
          <w:p w14:paraId="6673D5F7" w14:textId="77777777" w:rsidR="00AB22A6" w:rsidRPr="00606A21" w:rsidRDefault="00AB22A6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116,80</w:t>
            </w:r>
          </w:p>
        </w:tc>
        <w:tc>
          <w:tcPr>
            <w:tcW w:w="848" w:type="dxa"/>
            <w:vAlign w:val="center"/>
          </w:tcPr>
          <w:p w14:paraId="04E45E7E" w14:textId="77777777" w:rsidR="00AB22A6" w:rsidRPr="00FA5718" w:rsidRDefault="00AB22A6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06A21">
              <w:rPr>
                <w:sz w:val="20"/>
                <w:szCs w:val="20"/>
              </w:rPr>
              <w:t>116,80</w:t>
            </w:r>
          </w:p>
        </w:tc>
      </w:tr>
      <w:tr w:rsidR="00AB22A6" w:rsidRPr="003C50B3" w14:paraId="2048F7AB" w14:textId="77777777" w:rsidTr="003E1BDE">
        <w:trPr>
          <w:trHeight w:val="621"/>
        </w:trPr>
        <w:tc>
          <w:tcPr>
            <w:tcW w:w="965" w:type="dxa"/>
            <w:vMerge/>
            <w:tcBorders>
              <w:top w:val="nil"/>
            </w:tcBorders>
          </w:tcPr>
          <w:p w14:paraId="3955ACEE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14:paraId="26D7FAD5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vMerge/>
            <w:tcBorders>
              <w:top w:val="nil"/>
            </w:tcBorders>
          </w:tcPr>
          <w:p w14:paraId="46BE8516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047051" w14:textId="77777777" w:rsidR="00AB22A6" w:rsidRDefault="00AB22A6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города</w:t>
            </w:r>
            <w:r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030" w:type="dxa"/>
            <w:vAlign w:val="center"/>
          </w:tcPr>
          <w:p w14:paraId="4355864D" w14:textId="77777777" w:rsidR="00AB22A6" w:rsidRPr="00FA5718" w:rsidRDefault="00AB22A6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14:paraId="0FB9B41F" w14:textId="77777777" w:rsidR="00AB22A6" w:rsidRPr="00FA5718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14:paraId="623FD47D" w14:textId="77777777" w:rsidR="00AB22A6" w:rsidRPr="00FA5718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vAlign w:val="center"/>
          </w:tcPr>
          <w:p w14:paraId="45C7A756" w14:textId="77777777" w:rsidR="00AB22A6" w:rsidRPr="00FA5718" w:rsidRDefault="00AB22A6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2" w:type="dxa"/>
            <w:vAlign w:val="center"/>
          </w:tcPr>
          <w:p w14:paraId="176B659D" w14:textId="77777777" w:rsidR="00AB22A6" w:rsidRPr="00FA5718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14:paraId="0E25E392" w14:textId="77777777" w:rsidR="00AB22A6" w:rsidRPr="00FA5718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vAlign w:val="center"/>
          </w:tcPr>
          <w:p w14:paraId="5E981FF8" w14:textId="77777777" w:rsidR="00AB22A6" w:rsidRPr="00FA5718" w:rsidRDefault="00AB22A6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vAlign w:val="center"/>
          </w:tcPr>
          <w:p w14:paraId="0D0F5553" w14:textId="77777777" w:rsidR="00AB22A6" w:rsidRPr="00FA5718" w:rsidRDefault="00AB22A6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</w:tr>
      <w:tr w:rsidR="00AB22A6" w:rsidRPr="003C50B3" w14:paraId="3D7D7A93" w14:textId="77777777" w:rsidTr="003E1BDE">
        <w:trPr>
          <w:trHeight w:val="340"/>
        </w:trPr>
        <w:tc>
          <w:tcPr>
            <w:tcW w:w="965" w:type="dxa"/>
            <w:vMerge/>
            <w:tcBorders>
              <w:top w:val="nil"/>
            </w:tcBorders>
          </w:tcPr>
          <w:p w14:paraId="2A521C89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14:paraId="2B1D7D33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vMerge/>
            <w:tcBorders>
              <w:top w:val="nil"/>
            </w:tcBorders>
          </w:tcPr>
          <w:p w14:paraId="2558E7AB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EBC524D" w14:textId="77777777" w:rsidR="00AB22A6" w:rsidRDefault="00AB22A6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</w:t>
            </w:r>
            <w:r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030" w:type="dxa"/>
            <w:vAlign w:val="center"/>
          </w:tcPr>
          <w:p w14:paraId="79AE433D" w14:textId="77777777" w:rsidR="00AB22A6" w:rsidRPr="00FA5718" w:rsidRDefault="00AB22A6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14:paraId="684361EA" w14:textId="77777777" w:rsidR="00AB22A6" w:rsidRPr="00FA5718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14:paraId="7C103AA7" w14:textId="77777777" w:rsidR="00AB22A6" w:rsidRPr="00FA5718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vAlign w:val="center"/>
          </w:tcPr>
          <w:p w14:paraId="15A7010C" w14:textId="77777777" w:rsidR="00AB22A6" w:rsidRPr="00FA5718" w:rsidRDefault="00AB22A6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2" w:type="dxa"/>
            <w:vAlign w:val="center"/>
          </w:tcPr>
          <w:p w14:paraId="42DFDDE2" w14:textId="77777777" w:rsidR="00AB22A6" w:rsidRPr="00FA5718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14:paraId="21500D9B" w14:textId="77777777" w:rsidR="00AB22A6" w:rsidRPr="00FA5718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vAlign w:val="center"/>
          </w:tcPr>
          <w:p w14:paraId="1726B95F" w14:textId="77777777" w:rsidR="00AB22A6" w:rsidRPr="00FA5718" w:rsidRDefault="00AB22A6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vAlign w:val="center"/>
          </w:tcPr>
          <w:p w14:paraId="43A21E9E" w14:textId="77777777" w:rsidR="00AB22A6" w:rsidRPr="00FA5718" w:rsidRDefault="00AB22A6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</w:tr>
      <w:tr w:rsidR="00AB22A6" w:rsidRPr="003C50B3" w14:paraId="35921B15" w14:textId="77777777" w:rsidTr="003E1BDE">
        <w:trPr>
          <w:trHeight w:val="225"/>
        </w:trPr>
        <w:tc>
          <w:tcPr>
            <w:tcW w:w="965" w:type="dxa"/>
            <w:vMerge w:val="restart"/>
          </w:tcPr>
          <w:p w14:paraId="11D437D1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156DFB4F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374EC9E3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64A3C82E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7A4367D2" w14:textId="77777777" w:rsidR="00AB22A6" w:rsidRPr="0069051F" w:rsidRDefault="00AB22A6" w:rsidP="001C0BBB">
            <w:pPr>
              <w:pStyle w:val="TableParagraph"/>
              <w:spacing w:before="1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1.4.</w:t>
            </w:r>
          </w:p>
        </w:tc>
        <w:tc>
          <w:tcPr>
            <w:tcW w:w="2786" w:type="dxa"/>
            <w:vMerge w:val="restart"/>
          </w:tcPr>
          <w:p w14:paraId="06F2DEB3" w14:textId="77777777" w:rsidR="00AB22A6" w:rsidRPr="0069051F" w:rsidRDefault="00AB22A6" w:rsidP="001C0BBB">
            <w:pPr>
              <w:pStyle w:val="TableParagraph"/>
              <w:spacing w:before="4"/>
              <w:jc w:val="left"/>
              <w:rPr>
                <w:sz w:val="20"/>
                <w:szCs w:val="20"/>
              </w:rPr>
            </w:pPr>
          </w:p>
          <w:p w14:paraId="2E5632CC" w14:textId="77777777" w:rsidR="00AB22A6" w:rsidRPr="0069051F" w:rsidRDefault="00AB22A6" w:rsidP="001C0BBB">
            <w:pPr>
              <w:pStyle w:val="TableParagraph"/>
              <w:spacing w:before="0" w:line="264" w:lineRule="auto"/>
              <w:ind w:left="28" w:right="161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Осуществление государственных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полномочий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по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составлению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(изменению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и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дополнению) списков кандидатов в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присяжные заседатели федеральных судов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общей</w:t>
            </w:r>
          </w:p>
          <w:p w14:paraId="3BE797AC" w14:textId="77777777" w:rsidR="00AB22A6" w:rsidRPr="0069051F" w:rsidRDefault="00AB22A6" w:rsidP="001C0BBB">
            <w:pPr>
              <w:pStyle w:val="TableParagraph"/>
              <w:spacing w:before="4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юрисдикции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(I)</w:t>
            </w:r>
          </w:p>
        </w:tc>
        <w:tc>
          <w:tcPr>
            <w:tcW w:w="1763" w:type="dxa"/>
            <w:vMerge w:val="restart"/>
          </w:tcPr>
          <w:p w14:paraId="3EB279FA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5FFE3327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35FD3603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4E0DD892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043A3DD2" w14:textId="77777777" w:rsidR="00AB22A6" w:rsidRPr="0069051F" w:rsidRDefault="00AB22A6" w:rsidP="001C0BBB">
            <w:pPr>
              <w:pStyle w:val="TableParagraph"/>
              <w:spacing w:before="1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ОМВвсООПиБ/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ЮУ*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626087" w14:textId="77777777" w:rsidR="00AB22A6" w:rsidRDefault="00AB22A6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30" w:type="dxa"/>
            <w:vAlign w:val="center"/>
          </w:tcPr>
          <w:p w14:paraId="5E1E0092" w14:textId="77777777" w:rsidR="00AB22A6" w:rsidRPr="00FA5718" w:rsidRDefault="00AB22A6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18,80</w:t>
            </w:r>
          </w:p>
        </w:tc>
        <w:tc>
          <w:tcPr>
            <w:tcW w:w="850" w:type="dxa"/>
            <w:vAlign w:val="center"/>
          </w:tcPr>
          <w:p w14:paraId="2AAB3344" w14:textId="77777777" w:rsidR="00AB22A6" w:rsidRPr="00FA5718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6,90</w:t>
            </w:r>
          </w:p>
        </w:tc>
        <w:tc>
          <w:tcPr>
            <w:tcW w:w="851" w:type="dxa"/>
            <w:vAlign w:val="center"/>
          </w:tcPr>
          <w:p w14:paraId="04DA73A6" w14:textId="77777777" w:rsidR="00AB22A6" w:rsidRPr="00FA5718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0,80</w:t>
            </w:r>
          </w:p>
        </w:tc>
        <w:tc>
          <w:tcPr>
            <w:tcW w:w="859" w:type="dxa"/>
            <w:vAlign w:val="center"/>
          </w:tcPr>
          <w:p w14:paraId="4B9366C5" w14:textId="77777777" w:rsidR="00AB22A6" w:rsidRPr="00FA5718" w:rsidRDefault="00AB22A6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0,80</w:t>
            </w:r>
          </w:p>
        </w:tc>
        <w:tc>
          <w:tcPr>
            <w:tcW w:w="842" w:type="dxa"/>
            <w:vAlign w:val="center"/>
          </w:tcPr>
          <w:p w14:paraId="70DA67A2" w14:textId="77777777" w:rsidR="00AB22A6" w:rsidRPr="00FA5718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0,80</w:t>
            </w:r>
          </w:p>
        </w:tc>
        <w:tc>
          <w:tcPr>
            <w:tcW w:w="850" w:type="dxa"/>
            <w:vAlign w:val="center"/>
          </w:tcPr>
          <w:p w14:paraId="05C6AA6A" w14:textId="77777777" w:rsidR="00AB22A6" w:rsidRPr="00FA5718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0,80</w:t>
            </w:r>
          </w:p>
        </w:tc>
        <w:tc>
          <w:tcPr>
            <w:tcW w:w="836" w:type="dxa"/>
            <w:vAlign w:val="center"/>
          </w:tcPr>
          <w:p w14:paraId="31846206" w14:textId="77777777" w:rsidR="00AB22A6" w:rsidRPr="00FA5718" w:rsidRDefault="00AB22A6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0,80</w:t>
            </w:r>
          </w:p>
        </w:tc>
        <w:tc>
          <w:tcPr>
            <w:tcW w:w="848" w:type="dxa"/>
            <w:vAlign w:val="center"/>
          </w:tcPr>
          <w:p w14:paraId="3EB15EE4" w14:textId="77777777" w:rsidR="00AB22A6" w:rsidRPr="00FA5718" w:rsidRDefault="00AB22A6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0,80</w:t>
            </w:r>
          </w:p>
        </w:tc>
      </w:tr>
      <w:tr w:rsidR="00AB22A6" w:rsidRPr="003C50B3" w14:paraId="0840C64A" w14:textId="77777777" w:rsidTr="003E1BDE">
        <w:trPr>
          <w:trHeight w:val="193"/>
        </w:trPr>
        <w:tc>
          <w:tcPr>
            <w:tcW w:w="965" w:type="dxa"/>
            <w:vMerge/>
            <w:tcBorders>
              <w:top w:val="nil"/>
            </w:tcBorders>
          </w:tcPr>
          <w:p w14:paraId="4125CEB1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14:paraId="627742E0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vMerge/>
            <w:tcBorders>
              <w:top w:val="nil"/>
            </w:tcBorders>
          </w:tcPr>
          <w:p w14:paraId="144D7EC4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04F48D" w14:textId="77777777" w:rsidR="00AB22A6" w:rsidRDefault="00AB22A6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</w:t>
            </w:r>
            <w:r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030" w:type="dxa"/>
            <w:vAlign w:val="center"/>
          </w:tcPr>
          <w:p w14:paraId="6526ACC6" w14:textId="77777777" w:rsidR="00AB22A6" w:rsidRPr="00FA5718" w:rsidRDefault="00AB22A6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18,80</w:t>
            </w:r>
          </w:p>
        </w:tc>
        <w:tc>
          <w:tcPr>
            <w:tcW w:w="850" w:type="dxa"/>
            <w:vAlign w:val="center"/>
          </w:tcPr>
          <w:p w14:paraId="15E1B22C" w14:textId="77777777" w:rsidR="00AB22A6" w:rsidRPr="00FA5718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6,90</w:t>
            </w:r>
          </w:p>
        </w:tc>
        <w:tc>
          <w:tcPr>
            <w:tcW w:w="851" w:type="dxa"/>
            <w:vAlign w:val="center"/>
          </w:tcPr>
          <w:p w14:paraId="0E7CFFCE" w14:textId="77777777" w:rsidR="00AB22A6" w:rsidRPr="00FA5718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0,80</w:t>
            </w:r>
          </w:p>
        </w:tc>
        <w:tc>
          <w:tcPr>
            <w:tcW w:w="859" w:type="dxa"/>
            <w:vAlign w:val="center"/>
          </w:tcPr>
          <w:p w14:paraId="6C6E2FB1" w14:textId="77777777" w:rsidR="00AB22A6" w:rsidRPr="00FA5718" w:rsidRDefault="00AB22A6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0,80</w:t>
            </w:r>
          </w:p>
        </w:tc>
        <w:tc>
          <w:tcPr>
            <w:tcW w:w="842" w:type="dxa"/>
            <w:vAlign w:val="center"/>
          </w:tcPr>
          <w:p w14:paraId="5A28796F" w14:textId="77777777" w:rsidR="00AB22A6" w:rsidRPr="00FA5718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0,80</w:t>
            </w:r>
          </w:p>
        </w:tc>
        <w:tc>
          <w:tcPr>
            <w:tcW w:w="850" w:type="dxa"/>
            <w:vAlign w:val="center"/>
          </w:tcPr>
          <w:p w14:paraId="5DC772F6" w14:textId="77777777" w:rsidR="00AB22A6" w:rsidRPr="00FA5718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0,80</w:t>
            </w:r>
          </w:p>
        </w:tc>
        <w:tc>
          <w:tcPr>
            <w:tcW w:w="836" w:type="dxa"/>
            <w:vAlign w:val="center"/>
          </w:tcPr>
          <w:p w14:paraId="479226D3" w14:textId="77777777" w:rsidR="00AB22A6" w:rsidRPr="00FA5718" w:rsidRDefault="00AB22A6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0,80</w:t>
            </w:r>
          </w:p>
        </w:tc>
        <w:tc>
          <w:tcPr>
            <w:tcW w:w="848" w:type="dxa"/>
            <w:vAlign w:val="center"/>
          </w:tcPr>
          <w:p w14:paraId="4CE8563A" w14:textId="77777777" w:rsidR="00AB22A6" w:rsidRPr="00FA5718" w:rsidRDefault="00AB22A6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0,80</w:t>
            </w:r>
          </w:p>
        </w:tc>
      </w:tr>
      <w:tr w:rsidR="00AB22A6" w:rsidRPr="003C50B3" w14:paraId="7E06E08E" w14:textId="77777777" w:rsidTr="003E1BDE">
        <w:trPr>
          <w:trHeight w:val="340"/>
        </w:trPr>
        <w:tc>
          <w:tcPr>
            <w:tcW w:w="965" w:type="dxa"/>
            <w:vMerge/>
            <w:tcBorders>
              <w:top w:val="nil"/>
            </w:tcBorders>
          </w:tcPr>
          <w:p w14:paraId="3803C8D8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14:paraId="043CD6A5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vMerge/>
            <w:tcBorders>
              <w:top w:val="nil"/>
            </w:tcBorders>
          </w:tcPr>
          <w:p w14:paraId="2D03390E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0A201" w14:textId="77777777" w:rsidR="00AB22A6" w:rsidRDefault="00AB22A6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</w:t>
            </w:r>
            <w:r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030" w:type="dxa"/>
            <w:vAlign w:val="center"/>
          </w:tcPr>
          <w:p w14:paraId="6643EAFC" w14:textId="77777777" w:rsidR="00AB22A6" w:rsidRPr="00FA5718" w:rsidRDefault="00AB22A6" w:rsidP="001C0BBB">
            <w:pPr>
              <w:pStyle w:val="TableParagraph"/>
              <w:spacing w:before="88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14:paraId="079ECB16" w14:textId="77777777" w:rsidR="00AB22A6" w:rsidRPr="00FA5718" w:rsidRDefault="00AB22A6" w:rsidP="001C0BBB">
            <w:pPr>
              <w:pStyle w:val="TableParagraph"/>
              <w:spacing w:before="86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14:paraId="71E1B5EC" w14:textId="77777777" w:rsidR="00AB22A6" w:rsidRPr="00FA5718" w:rsidRDefault="00AB22A6" w:rsidP="001C0BBB">
            <w:pPr>
              <w:pStyle w:val="TableParagraph"/>
              <w:spacing w:before="86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vAlign w:val="center"/>
          </w:tcPr>
          <w:p w14:paraId="7B0D2201" w14:textId="77777777" w:rsidR="00AB22A6" w:rsidRPr="00FA5718" w:rsidRDefault="00AB22A6" w:rsidP="001C0BBB">
            <w:pPr>
              <w:pStyle w:val="TableParagraph"/>
              <w:spacing w:before="86"/>
              <w:ind w:right="9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2" w:type="dxa"/>
            <w:vAlign w:val="center"/>
          </w:tcPr>
          <w:p w14:paraId="41DE898F" w14:textId="77777777" w:rsidR="00AB22A6" w:rsidRPr="00FA5718" w:rsidRDefault="00AB22A6" w:rsidP="001C0BBB">
            <w:pPr>
              <w:pStyle w:val="TableParagraph"/>
              <w:spacing w:before="86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14:paraId="114FFCE8" w14:textId="77777777" w:rsidR="00AB22A6" w:rsidRPr="00FA5718" w:rsidRDefault="00AB22A6" w:rsidP="001C0BBB">
            <w:pPr>
              <w:pStyle w:val="TableParagraph"/>
              <w:spacing w:before="86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vAlign w:val="center"/>
          </w:tcPr>
          <w:p w14:paraId="44A60E79" w14:textId="77777777" w:rsidR="00AB22A6" w:rsidRPr="00FA5718" w:rsidRDefault="00AB22A6" w:rsidP="001C0BBB">
            <w:pPr>
              <w:pStyle w:val="TableParagraph"/>
              <w:spacing w:before="86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vAlign w:val="center"/>
          </w:tcPr>
          <w:p w14:paraId="318608A8" w14:textId="77777777" w:rsidR="00AB22A6" w:rsidRPr="00FA5718" w:rsidRDefault="00AB22A6" w:rsidP="001C0BBB">
            <w:pPr>
              <w:pStyle w:val="TableParagraph"/>
              <w:spacing w:before="86"/>
              <w:ind w:right="1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</w:tr>
      <w:tr w:rsidR="00AB22A6" w:rsidRPr="003C50B3" w14:paraId="274B6906" w14:textId="77777777" w:rsidTr="003E1BDE">
        <w:trPr>
          <w:trHeight w:val="340"/>
        </w:trPr>
        <w:tc>
          <w:tcPr>
            <w:tcW w:w="965" w:type="dxa"/>
            <w:vMerge/>
            <w:tcBorders>
              <w:top w:val="nil"/>
            </w:tcBorders>
          </w:tcPr>
          <w:p w14:paraId="68E1AB62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14:paraId="3478BBEC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vMerge/>
            <w:tcBorders>
              <w:top w:val="nil"/>
            </w:tcBorders>
          </w:tcPr>
          <w:p w14:paraId="16CE271A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BEC62A" w14:textId="77777777" w:rsidR="00AB22A6" w:rsidRDefault="00AB22A6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города</w:t>
            </w:r>
            <w:r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030" w:type="dxa"/>
            <w:vAlign w:val="center"/>
          </w:tcPr>
          <w:p w14:paraId="1AC54287" w14:textId="77777777" w:rsidR="00AB22A6" w:rsidRPr="00FA5718" w:rsidRDefault="00AB22A6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14:paraId="426CD54B" w14:textId="77777777" w:rsidR="00AB22A6" w:rsidRPr="00FA5718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14:paraId="643F7370" w14:textId="77777777" w:rsidR="00AB22A6" w:rsidRPr="00FA5718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vAlign w:val="center"/>
          </w:tcPr>
          <w:p w14:paraId="713C7DAE" w14:textId="77777777" w:rsidR="00AB22A6" w:rsidRPr="00FA5718" w:rsidRDefault="00AB22A6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2" w:type="dxa"/>
            <w:vAlign w:val="center"/>
          </w:tcPr>
          <w:p w14:paraId="38AE6EED" w14:textId="77777777" w:rsidR="00AB22A6" w:rsidRPr="00FA5718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14:paraId="16E25789" w14:textId="77777777" w:rsidR="00AB22A6" w:rsidRPr="00FA5718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vAlign w:val="center"/>
          </w:tcPr>
          <w:p w14:paraId="0444E9A8" w14:textId="77777777" w:rsidR="00AB22A6" w:rsidRPr="00FA5718" w:rsidRDefault="00AB22A6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vAlign w:val="center"/>
          </w:tcPr>
          <w:p w14:paraId="62C47F10" w14:textId="77777777" w:rsidR="00AB22A6" w:rsidRPr="00FA5718" w:rsidRDefault="00AB22A6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</w:tr>
      <w:tr w:rsidR="00AB22A6" w:rsidRPr="003C50B3" w14:paraId="73C1CC7E" w14:textId="77777777" w:rsidTr="003E1BDE">
        <w:trPr>
          <w:trHeight w:val="340"/>
        </w:trPr>
        <w:tc>
          <w:tcPr>
            <w:tcW w:w="965" w:type="dxa"/>
            <w:vMerge/>
            <w:tcBorders>
              <w:top w:val="nil"/>
              <w:bottom w:val="single" w:sz="4" w:space="0" w:color="auto"/>
            </w:tcBorders>
          </w:tcPr>
          <w:p w14:paraId="1308C75A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  <w:bottom w:val="single" w:sz="4" w:space="0" w:color="auto"/>
            </w:tcBorders>
          </w:tcPr>
          <w:p w14:paraId="52D475B3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vMerge/>
            <w:tcBorders>
              <w:top w:val="nil"/>
              <w:bottom w:val="single" w:sz="4" w:space="0" w:color="auto"/>
            </w:tcBorders>
          </w:tcPr>
          <w:p w14:paraId="3BB44219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588C68" w14:textId="77777777" w:rsidR="00AB22A6" w:rsidRDefault="00AB22A6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</w:t>
            </w:r>
            <w:r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14:paraId="190F24A9" w14:textId="77777777" w:rsidR="00AB22A6" w:rsidRPr="00FA5718" w:rsidRDefault="00AB22A6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5453891" w14:textId="77777777" w:rsidR="00AB22A6" w:rsidRPr="00FA5718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B980457" w14:textId="77777777" w:rsidR="00AB22A6" w:rsidRPr="00FA5718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vAlign w:val="center"/>
          </w:tcPr>
          <w:p w14:paraId="71EB6C7F" w14:textId="77777777" w:rsidR="00AB22A6" w:rsidRPr="00FA5718" w:rsidRDefault="00AB22A6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vAlign w:val="center"/>
          </w:tcPr>
          <w:p w14:paraId="6FAE3DBE" w14:textId="77777777" w:rsidR="00AB22A6" w:rsidRPr="00FA5718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A839ABD" w14:textId="77777777" w:rsidR="00AB22A6" w:rsidRPr="00FA5718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14:paraId="75D3E9BF" w14:textId="77777777" w:rsidR="00AB22A6" w:rsidRPr="00FA5718" w:rsidRDefault="00AB22A6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vAlign w:val="center"/>
          </w:tcPr>
          <w:p w14:paraId="5DBB4137" w14:textId="77777777" w:rsidR="00AB22A6" w:rsidRPr="00FA5718" w:rsidRDefault="00AB22A6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</w:tr>
      <w:tr w:rsidR="00AB22A6" w:rsidRPr="003C50B3" w14:paraId="68F51226" w14:textId="77777777" w:rsidTr="003E1BDE">
        <w:trPr>
          <w:trHeight w:val="193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0517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5D03455B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61889397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4F92F866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54503426" w14:textId="77777777" w:rsidR="00AB22A6" w:rsidRPr="0069051F" w:rsidRDefault="00AB22A6" w:rsidP="001C0BBB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1.5.</w:t>
            </w: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8081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6967A183" w14:textId="77777777" w:rsidR="00AB22A6" w:rsidRPr="0069051F" w:rsidRDefault="00AB22A6" w:rsidP="001C0BBB">
            <w:pPr>
              <w:pStyle w:val="TableParagraph"/>
              <w:spacing w:before="9"/>
              <w:jc w:val="left"/>
              <w:rPr>
                <w:sz w:val="20"/>
                <w:szCs w:val="20"/>
              </w:rPr>
            </w:pPr>
          </w:p>
          <w:p w14:paraId="47AC17D3" w14:textId="389AE2AA" w:rsidR="00AB22A6" w:rsidRPr="0069051F" w:rsidRDefault="00AB22A6" w:rsidP="001C0BBB">
            <w:pPr>
              <w:pStyle w:val="TableParagraph"/>
              <w:spacing w:before="1" w:line="264" w:lineRule="auto"/>
              <w:ind w:left="28" w:right="16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Со</w:t>
            </w:r>
            <w:r>
              <w:rPr>
                <w:sz w:val="20"/>
                <w:szCs w:val="20"/>
              </w:rPr>
              <w:t>вершенствование информационног</w:t>
            </w:r>
            <w:r w:rsidRPr="0069051F">
              <w:rPr>
                <w:sz w:val="20"/>
                <w:szCs w:val="20"/>
              </w:rPr>
              <w:t>о и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pacing w:val="-1"/>
                <w:sz w:val="20"/>
                <w:szCs w:val="20"/>
              </w:rPr>
              <w:t xml:space="preserve">методического </w:t>
            </w:r>
            <w:r w:rsidRPr="0069051F">
              <w:rPr>
                <w:sz w:val="20"/>
                <w:szCs w:val="20"/>
              </w:rPr>
              <w:t>обеспечения профилактики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правонарушений, повышения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правосознания граждан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(I)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CF72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0F95216F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67304AB5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42AEE21D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4A253CA4" w14:textId="77777777" w:rsidR="00AB22A6" w:rsidRPr="0069051F" w:rsidRDefault="00AB22A6" w:rsidP="001C0BBB">
            <w:pPr>
              <w:pStyle w:val="TableParagraph"/>
              <w:spacing w:before="0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ОМВвсООПиБ/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УО*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942BB5" w14:textId="77777777" w:rsidR="00AB22A6" w:rsidRDefault="00AB22A6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8735" w14:textId="77777777" w:rsidR="00AB22A6" w:rsidRPr="00FA5718" w:rsidRDefault="00AB22A6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2</w:t>
            </w:r>
            <w:r w:rsidRPr="00FA5718">
              <w:rPr>
                <w:spacing w:val="-1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134,40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9DBB" w14:textId="77777777" w:rsidR="00AB22A6" w:rsidRPr="00FA5718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266,80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0745" w14:textId="77777777" w:rsidR="00AB22A6" w:rsidRPr="00FA5718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266,80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B11E" w14:textId="77777777" w:rsidR="00AB22A6" w:rsidRPr="00FA5718" w:rsidRDefault="00AB22A6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266,80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39793" w14:textId="77777777" w:rsidR="00AB22A6" w:rsidRPr="00FA5718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266,80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ACDC7" w14:textId="77777777" w:rsidR="00AB22A6" w:rsidRPr="00FA5718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266,80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0A03" w14:textId="77777777" w:rsidR="00AB22A6" w:rsidRPr="00FA5718" w:rsidRDefault="00AB22A6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266,80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C9D8" w14:textId="77777777" w:rsidR="00AB22A6" w:rsidRPr="00FA5718" w:rsidRDefault="00AB22A6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266,80</w:t>
            </w:r>
          </w:p>
        </w:tc>
      </w:tr>
      <w:tr w:rsidR="00AB22A6" w:rsidRPr="003C50B3" w14:paraId="12BE1E7D" w14:textId="77777777" w:rsidTr="003E1BDE">
        <w:trPr>
          <w:trHeight w:val="193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1BDE" w14:textId="77777777" w:rsidR="00AB22A6" w:rsidRPr="003C50B3" w:rsidRDefault="00AB22A6" w:rsidP="001C0BBB"/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D8E1" w14:textId="77777777" w:rsidR="00AB22A6" w:rsidRPr="003C50B3" w:rsidRDefault="00AB22A6" w:rsidP="001C0BBB"/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29A5" w14:textId="77777777" w:rsidR="00AB22A6" w:rsidRPr="003C50B3" w:rsidRDefault="00AB22A6" w:rsidP="001C0BBB"/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228D2A" w14:textId="77777777" w:rsidR="00AB22A6" w:rsidRDefault="00AB22A6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</w:t>
            </w:r>
            <w:r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3F26" w14:textId="77777777" w:rsidR="00AB22A6" w:rsidRPr="00FA5718" w:rsidRDefault="00AB22A6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0EA8" w14:textId="77777777" w:rsidR="00AB22A6" w:rsidRPr="00FA5718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3659" w14:textId="77777777" w:rsidR="00AB22A6" w:rsidRPr="00FA5718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BCB6" w14:textId="77777777" w:rsidR="00AB22A6" w:rsidRPr="00FA5718" w:rsidRDefault="00AB22A6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7DCB" w14:textId="77777777" w:rsidR="00AB22A6" w:rsidRPr="00FA5718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88E5" w14:textId="77777777" w:rsidR="00AB22A6" w:rsidRPr="00FA5718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DA336" w14:textId="77777777" w:rsidR="00AB22A6" w:rsidRPr="00FA5718" w:rsidRDefault="00AB22A6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4FB9" w14:textId="77777777" w:rsidR="00AB22A6" w:rsidRPr="00FA5718" w:rsidRDefault="00AB22A6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</w:tr>
      <w:tr w:rsidR="00AB22A6" w:rsidRPr="003C50B3" w14:paraId="1AD60E88" w14:textId="77777777" w:rsidTr="003E1BDE">
        <w:trPr>
          <w:trHeight w:val="726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5052" w14:textId="77777777" w:rsidR="00AB22A6" w:rsidRPr="003C50B3" w:rsidRDefault="00AB22A6" w:rsidP="001C0BBB"/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0D88" w14:textId="77777777" w:rsidR="00AB22A6" w:rsidRPr="003C50B3" w:rsidRDefault="00AB22A6" w:rsidP="001C0BBB"/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CAEC" w14:textId="77777777" w:rsidR="00AB22A6" w:rsidRPr="003C50B3" w:rsidRDefault="00AB22A6" w:rsidP="001C0BBB"/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D69DE1" w14:textId="77777777" w:rsidR="00AB22A6" w:rsidRDefault="00AB22A6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</w:t>
            </w:r>
            <w:r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B6AE" w14:textId="77777777" w:rsidR="00AB22A6" w:rsidRPr="00FA5718" w:rsidRDefault="00AB22A6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4C14" w14:textId="77777777" w:rsidR="00AB22A6" w:rsidRPr="00FA5718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87388" w14:textId="77777777" w:rsidR="00AB22A6" w:rsidRPr="00FA5718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0132" w14:textId="77777777" w:rsidR="00AB22A6" w:rsidRPr="00FA5718" w:rsidRDefault="00AB22A6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BE5E" w14:textId="77777777" w:rsidR="00AB22A6" w:rsidRPr="00FA5718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08DE" w14:textId="77777777" w:rsidR="00AB22A6" w:rsidRPr="00FA5718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1C12" w14:textId="77777777" w:rsidR="00AB22A6" w:rsidRPr="00FA5718" w:rsidRDefault="00AB22A6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95D6" w14:textId="77777777" w:rsidR="00AB22A6" w:rsidRPr="00FA5718" w:rsidRDefault="00AB22A6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</w:tr>
      <w:tr w:rsidR="00AB22A6" w:rsidRPr="003C50B3" w14:paraId="59C7B1B6" w14:textId="77777777" w:rsidTr="003E1BDE">
        <w:trPr>
          <w:trHeight w:val="567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3E71" w14:textId="77777777" w:rsidR="00AB22A6" w:rsidRPr="003C50B3" w:rsidRDefault="00AB22A6" w:rsidP="001C0BBB"/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3004" w14:textId="77777777" w:rsidR="00AB22A6" w:rsidRPr="003C50B3" w:rsidRDefault="00AB22A6" w:rsidP="001C0BBB"/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07C8" w14:textId="77777777" w:rsidR="00AB22A6" w:rsidRPr="003C50B3" w:rsidRDefault="00AB22A6" w:rsidP="001C0BBB"/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A6716" w14:textId="77777777" w:rsidR="00AB22A6" w:rsidRDefault="00AB22A6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города</w:t>
            </w:r>
            <w:r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9242" w14:textId="77777777" w:rsidR="00AB22A6" w:rsidRPr="00FA5718" w:rsidRDefault="00AB22A6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2</w:t>
            </w:r>
            <w:r w:rsidRPr="00FA5718">
              <w:rPr>
                <w:spacing w:val="-1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134,40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6108" w14:textId="77777777" w:rsidR="00AB22A6" w:rsidRPr="00FA5718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266,80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6B9D" w14:textId="77777777" w:rsidR="00AB22A6" w:rsidRPr="00FA5718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266,80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3B9B" w14:textId="77777777" w:rsidR="00AB22A6" w:rsidRPr="00FA5718" w:rsidRDefault="00AB22A6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266,80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86D6A" w14:textId="77777777" w:rsidR="00AB22A6" w:rsidRPr="00FA5718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266,80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7FFC" w14:textId="77777777" w:rsidR="00AB22A6" w:rsidRPr="00FA5718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266,80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9F6A" w14:textId="77777777" w:rsidR="00AB22A6" w:rsidRPr="00FA5718" w:rsidRDefault="00AB22A6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266,80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A089" w14:textId="77777777" w:rsidR="00AB22A6" w:rsidRPr="00FA5718" w:rsidRDefault="00AB22A6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266,80</w:t>
            </w:r>
          </w:p>
        </w:tc>
      </w:tr>
      <w:tr w:rsidR="00AB22A6" w:rsidRPr="003C50B3" w14:paraId="3A6F564E" w14:textId="77777777" w:rsidTr="003E1BDE">
        <w:trPr>
          <w:trHeight w:val="340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7C64" w14:textId="77777777" w:rsidR="00AB22A6" w:rsidRPr="003C50B3" w:rsidRDefault="00AB22A6" w:rsidP="001C0BBB"/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EA08" w14:textId="77777777" w:rsidR="00AB22A6" w:rsidRPr="003C50B3" w:rsidRDefault="00AB22A6" w:rsidP="001C0BBB"/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2FB7" w14:textId="77777777" w:rsidR="00AB22A6" w:rsidRPr="003C50B3" w:rsidRDefault="00AB22A6" w:rsidP="001C0BBB"/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34E27" w14:textId="77777777" w:rsidR="00AB22A6" w:rsidRDefault="00AB22A6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</w:t>
            </w:r>
            <w:r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23BB" w14:textId="77777777" w:rsidR="00AB22A6" w:rsidRPr="00FA5718" w:rsidRDefault="00AB22A6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3BDC" w14:textId="77777777" w:rsidR="00AB22A6" w:rsidRPr="00FA5718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9488D" w14:textId="77777777" w:rsidR="00AB22A6" w:rsidRPr="00FA5718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3D11" w14:textId="77777777" w:rsidR="00AB22A6" w:rsidRPr="00FA5718" w:rsidRDefault="00AB22A6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61C3" w14:textId="77777777" w:rsidR="00AB22A6" w:rsidRPr="00FA5718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2C3C" w14:textId="77777777" w:rsidR="00AB22A6" w:rsidRPr="00FA5718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F50E" w14:textId="77777777" w:rsidR="00AB22A6" w:rsidRPr="00FA5718" w:rsidRDefault="00AB22A6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F7AD" w14:textId="77777777" w:rsidR="00AB22A6" w:rsidRPr="00FA5718" w:rsidRDefault="00AB22A6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</w:tr>
      <w:tr w:rsidR="00AB22A6" w:rsidRPr="003C50B3" w14:paraId="1638EA58" w14:textId="77777777" w:rsidTr="003E1BDE">
        <w:trPr>
          <w:trHeight w:val="193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B97D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1.5.1.</w:t>
            </w:r>
          </w:p>
          <w:p w14:paraId="532ED15E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4622DEA3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42C3E4BD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702AF21C" w14:textId="77777777" w:rsidR="00AB22A6" w:rsidRPr="0069051F" w:rsidRDefault="00AB22A6" w:rsidP="001C0BBB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1901" w14:textId="77777777" w:rsidR="00AB22A6" w:rsidRPr="0069051F" w:rsidRDefault="00AB22A6" w:rsidP="00B938D2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lastRenderedPageBreak/>
              <w:t>Проведение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городских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конкурсов</w:t>
            </w:r>
          </w:p>
          <w:p w14:paraId="51A70684" w14:textId="77777777" w:rsidR="00AB22A6" w:rsidRPr="0069051F" w:rsidRDefault="00AB22A6" w:rsidP="00B938D2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«Государство.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Право.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Я.»,</w:t>
            </w:r>
          </w:p>
          <w:p w14:paraId="0FB1D6EA" w14:textId="77777777" w:rsidR="00AB22A6" w:rsidRPr="0069051F" w:rsidRDefault="00AB22A6" w:rsidP="00B938D2">
            <w:pPr>
              <w:pStyle w:val="TableParagraph"/>
              <w:spacing w:before="17" w:line="264" w:lineRule="auto"/>
              <w:ind w:right="35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lastRenderedPageBreak/>
              <w:t>«Юный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помощник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полиции»,</w:t>
            </w:r>
            <w:r w:rsidRPr="0069051F">
              <w:rPr>
                <w:spacing w:val="-3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«День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правовой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помощи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детям»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8422" w14:textId="77777777" w:rsidR="00AB22A6" w:rsidRPr="0069051F" w:rsidRDefault="00AB22A6" w:rsidP="006E6BAC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14:paraId="5A6FDDDF" w14:textId="77777777" w:rsidR="00AB22A6" w:rsidRPr="0069051F" w:rsidRDefault="00AB22A6" w:rsidP="006E6BAC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УО*</w:t>
            </w:r>
          </w:p>
          <w:p w14:paraId="109FA5D5" w14:textId="77777777" w:rsidR="00AB22A6" w:rsidRPr="0069051F" w:rsidRDefault="00AB22A6" w:rsidP="006E6BAC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14:paraId="57A98C7B" w14:textId="77777777" w:rsidR="00AB22A6" w:rsidRPr="0069051F" w:rsidRDefault="00AB22A6" w:rsidP="006E6BAC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14:paraId="1E7F3C0D" w14:textId="77777777" w:rsidR="00AB22A6" w:rsidRPr="0069051F" w:rsidRDefault="00AB22A6" w:rsidP="006E6BAC">
            <w:pPr>
              <w:pStyle w:val="TableParagraph"/>
              <w:spacing w:before="0"/>
              <w:ind w:left="29"/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F91BF" w14:textId="77777777" w:rsidR="00AB22A6" w:rsidRDefault="00AB22A6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709C1" w14:textId="77777777" w:rsidR="00AB22A6" w:rsidRPr="00FA5718" w:rsidRDefault="00AB22A6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B33F6" w14:textId="77777777" w:rsidR="00AB22A6" w:rsidRPr="00FA5718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3DAF" w14:textId="77777777" w:rsidR="00AB22A6" w:rsidRPr="00FA5718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100,00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29D5" w14:textId="77777777" w:rsidR="00AB22A6" w:rsidRPr="00FA5718" w:rsidRDefault="00AB22A6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100,00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A040" w14:textId="77777777" w:rsidR="00AB22A6" w:rsidRPr="00FA5718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A938" w14:textId="77777777" w:rsidR="00AB22A6" w:rsidRPr="00FA5718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100,00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8762" w14:textId="77777777" w:rsidR="00AB22A6" w:rsidRPr="00FA5718" w:rsidRDefault="00AB22A6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A3BA" w14:textId="77777777" w:rsidR="00AB22A6" w:rsidRPr="00FA5718" w:rsidRDefault="00AB22A6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100,00</w:t>
            </w:r>
          </w:p>
        </w:tc>
      </w:tr>
      <w:tr w:rsidR="00AB22A6" w:rsidRPr="003C50B3" w14:paraId="289F0000" w14:textId="77777777" w:rsidTr="003E1BDE">
        <w:trPr>
          <w:trHeight w:val="193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E84B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532C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953A" w14:textId="77777777" w:rsidR="00AB22A6" w:rsidRPr="0069051F" w:rsidRDefault="00AB22A6" w:rsidP="006E6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46AE89" w14:textId="77777777" w:rsidR="00AB22A6" w:rsidRDefault="00AB22A6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</w:t>
            </w:r>
            <w:r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276CA" w14:textId="77777777" w:rsidR="00AB22A6" w:rsidRPr="00FA5718" w:rsidRDefault="00AB22A6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9640" w14:textId="77777777" w:rsidR="00AB22A6" w:rsidRPr="00FA5718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D8D7" w14:textId="77777777" w:rsidR="00AB22A6" w:rsidRPr="00FA5718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15D71" w14:textId="77777777" w:rsidR="00AB22A6" w:rsidRPr="00FA5718" w:rsidRDefault="00AB22A6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6767" w14:textId="77777777" w:rsidR="00AB22A6" w:rsidRPr="00FA5718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D2D4" w14:textId="77777777" w:rsidR="00AB22A6" w:rsidRPr="00FA5718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FBE2" w14:textId="77777777" w:rsidR="00AB22A6" w:rsidRPr="00FA5718" w:rsidRDefault="00AB22A6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0A75" w14:textId="77777777" w:rsidR="00AB22A6" w:rsidRPr="00FA5718" w:rsidRDefault="00AB22A6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</w:tr>
      <w:tr w:rsidR="00AB22A6" w:rsidRPr="003C50B3" w14:paraId="5DDD7EF2" w14:textId="77777777" w:rsidTr="003E1BDE">
        <w:trPr>
          <w:trHeight w:val="774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BD23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F050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E5A2" w14:textId="77777777" w:rsidR="00AB22A6" w:rsidRPr="0069051F" w:rsidRDefault="00AB22A6" w:rsidP="006E6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85703" w14:textId="77777777" w:rsidR="00AB22A6" w:rsidRDefault="00AB22A6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</w:t>
            </w:r>
            <w:r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DBCB" w14:textId="77777777" w:rsidR="00AB22A6" w:rsidRPr="00FA5718" w:rsidRDefault="00AB22A6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5A75" w14:textId="77777777" w:rsidR="00AB22A6" w:rsidRPr="00FA5718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F267" w14:textId="77777777" w:rsidR="00AB22A6" w:rsidRPr="00FA5718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2039" w14:textId="77777777" w:rsidR="00AB22A6" w:rsidRPr="00FA5718" w:rsidRDefault="00AB22A6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1D7F" w14:textId="77777777" w:rsidR="00AB22A6" w:rsidRPr="00FA5718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D7577" w14:textId="77777777" w:rsidR="00AB22A6" w:rsidRPr="00FA5718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3862" w14:textId="77777777" w:rsidR="00AB22A6" w:rsidRPr="00FA5718" w:rsidRDefault="00AB22A6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05DB" w14:textId="77777777" w:rsidR="00AB22A6" w:rsidRPr="00FA5718" w:rsidRDefault="00AB22A6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</w:tr>
      <w:tr w:rsidR="00AB22A6" w:rsidRPr="003C50B3" w14:paraId="2BDC7A85" w14:textId="77777777" w:rsidTr="003E1BDE">
        <w:trPr>
          <w:trHeight w:val="571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E255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973F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007C" w14:textId="77777777" w:rsidR="00AB22A6" w:rsidRPr="0069051F" w:rsidRDefault="00AB22A6" w:rsidP="006E6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508286" w14:textId="77777777" w:rsidR="00AB22A6" w:rsidRDefault="00AB22A6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города</w:t>
            </w:r>
            <w:r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F5DD" w14:textId="77777777" w:rsidR="00AB22A6" w:rsidRPr="00FA5718" w:rsidRDefault="00AB22A6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F05D" w14:textId="77777777" w:rsidR="00AB22A6" w:rsidRPr="00FA5718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E4DF" w14:textId="77777777" w:rsidR="00AB22A6" w:rsidRPr="00FA5718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100,00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04A0" w14:textId="77777777" w:rsidR="00AB22A6" w:rsidRPr="00FA5718" w:rsidRDefault="00AB22A6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100,00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17C8" w14:textId="77777777" w:rsidR="00AB22A6" w:rsidRPr="00FA5718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5390" w14:textId="77777777" w:rsidR="00AB22A6" w:rsidRPr="00FA5718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100,00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881E" w14:textId="77777777" w:rsidR="00AB22A6" w:rsidRPr="00FA5718" w:rsidRDefault="00AB22A6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A158" w14:textId="77777777" w:rsidR="00AB22A6" w:rsidRPr="00FA5718" w:rsidRDefault="00AB22A6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100,00</w:t>
            </w:r>
          </w:p>
        </w:tc>
      </w:tr>
      <w:tr w:rsidR="00AB22A6" w:rsidRPr="003C50B3" w14:paraId="0D561967" w14:textId="77777777" w:rsidTr="003E1BDE">
        <w:trPr>
          <w:trHeight w:val="340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1A15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6256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3464" w14:textId="77777777" w:rsidR="00AB22A6" w:rsidRPr="0069051F" w:rsidRDefault="00AB22A6" w:rsidP="006E6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F1AE2E" w14:textId="77777777" w:rsidR="00AB22A6" w:rsidRDefault="00AB22A6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</w:t>
            </w:r>
            <w:r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E9FC" w14:textId="77777777" w:rsidR="00AB22A6" w:rsidRPr="00FA5718" w:rsidRDefault="00AB22A6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55FF" w14:textId="77777777" w:rsidR="00AB22A6" w:rsidRPr="00FA5718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FDC3" w14:textId="77777777" w:rsidR="00AB22A6" w:rsidRPr="00FA5718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11DC" w14:textId="77777777" w:rsidR="00AB22A6" w:rsidRPr="00FA5718" w:rsidRDefault="00AB22A6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ED9B" w14:textId="77777777" w:rsidR="00AB22A6" w:rsidRPr="00FA5718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0E21" w14:textId="77777777" w:rsidR="00AB22A6" w:rsidRPr="00FA5718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D205" w14:textId="77777777" w:rsidR="00AB22A6" w:rsidRPr="00FA5718" w:rsidRDefault="00AB22A6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09CEFA" w14:textId="77777777" w:rsidR="00AB22A6" w:rsidRPr="00FA5718" w:rsidRDefault="00AB22A6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</w:tr>
      <w:tr w:rsidR="00AB22A6" w:rsidRPr="003C50B3" w14:paraId="69A08366" w14:textId="77777777" w:rsidTr="003E1BDE">
        <w:trPr>
          <w:trHeight w:val="383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29F5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4F6B75EB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68979102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19A2F55C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1BAB9906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211A436A" w14:textId="77777777" w:rsidR="00AB22A6" w:rsidRPr="0069051F" w:rsidRDefault="00AB22A6" w:rsidP="001C0BBB">
            <w:pPr>
              <w:pStyle w:val="TableParagraph"/>
              <w:spacing w:before="2"/>
              <w:jc w:val="left"/>
              <w:rPr>
                <w:sz w:val="20"/>
                <w:szCs w:val="20"/>
              </w:rPr>
            </w:pPr>
          </w:p>
          <w:p w14:paraId="0798F0E2" w14:textId="77777777" w:rsidR="00AB22A6" w:rsidRPr="0069051F" w:rsidRDefault="00AB22A6" w:rsidP="001C0BBB">
            <w:pPr>
              <w:pStyle w:val="TableParagraph"/>
              <w:spacing w:before="1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1.5.2.</w:t>
            </w: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CA7F" w14:textId="77777777" w:rsidR="00AB22A6" w:rsidRPr="0069051F" w:rsidRDefault="00AB22A6" w:rsidP="001C0BBB">
            <w:pPr>
              <w:pStyle w:val="TableParagraph"/>
              <w:spacing w:before="8"/>
              <w:jc w:val="left"/>
              <w:rPr>
                <w:sz w:val="20"/>
                <w:szCs w:val="20"/>
              </w:rPr>
            </w:pPr>
          </w:p>
          <w:p w14:paraId="562E2D0C" w14:textId="77777777" w:rsidR="00AB22A6" w:rsidRPr="0069051F" w:rsidRDefault="00AB22A6" w:rsidP="001C0BBB">
            <w:pPr>
              <w:pStyle w:val="TableParagraph"/>
              <w:spacing w:before="0" w:line="264" w:lineRule="auto"/>
              <w:ind w:left="28" w:right="543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Проведение семинаров, семинаров -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pacing w:val="-1"/>
                <w:sz w:val="20"/>
                <w:szCs w:val="20"/>
              </w:rPr>
              <w:t>тренингов,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конференций,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конкурсов,</w:t>
            </w:r>
          </w:p>
          <w:p w14:paraId="44830711" w14:textId="77777777" w:rsidR="00AB22A6" w:rsidRPr="0069051F" w:rsidRDefault="00AB22A6" w:rsidP="001C0BBB">
            <w:pPr>
              <w:pStyle w:val="TableParagraph"/>
              <w:spacing w:before="1" w:line="264" w:lineRule="auto"/>
              <w:ind w:left="28" w:right="-4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«круглых столов», совещаний для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pacing w:val="-1"/>
                <w:sz w:val="20"/>
                <w:szCs w:val="20"/>
              </w:rPr>
              <w:t xml:space="preserve">специалистов, </w:t>
            </w:r>
            <w:r w:rsidRPr="0069051F">
              <w:rPr>
                <w:sz w:val="20"/>
                <w:szCs w:val="20"/>
              </w:rPr>
              <w:t>преподавателей общественных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организаций, волонтёров, занимающихся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решением вопросов профилактики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правонарушений</w:t>
            </w:r>
            <w:r w:rsidRPr="0069051F">
              <w:rPr>
                <w:spacing w:val="-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среди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подростков.</w:t>
            </w:r>
          </w:p>
          <w:p w14:paraId="71B2EB9E" w14:textId="77777777" w:rsidR="00AB22A6" w:rsidRPr="0069051F" w:rsidRDefault="00AB22A6" w:rsidP="001C0BBB">
            <w:pPr>
              <w:pStyle w:val="TableParagraph"/>
              <w:spacing w:before="3" w:line="264" w:lineRule="auto"/>
              <w:ind w:left="28" w:right="337"/>
              <w:jc w:val="left"/>
              <w:rPr>
                <w:sz w:val="20"/>
                <w:szCs w:val="20"/>
              </w:rPr>
            </w:pPr>
            <w:r w:rsidRPr="0069051F">
              <w:rPr>
                <w:spacing w:val="-1"/>
                <w:sz w:val="20"/>
                <w:szCs w:val="20"/>
              </w:rPr>
              <w:t xml:space="preserve">Повышение профессионального </w:t>
            </w:r>
            <w:r w:rsidRPr="0069051F">
              <w:rPr>
                <w:sz w:val="20"/>
                <w:szCs w:val="20"/>
              </w:rPr>
              <w:t>уровня,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квалификации специалистов субъектов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профилактики</w:t>
            </w:r>
            <w:r w:rsidRPr="0069051F">
              <w:rPr>
                <w:spacing w:val="-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правонарушений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016F" w14:textId="77777777" w:rsidR="00AB22A6" w:rsidRPr="0069051F" w:rsidRDefault="00AB22A6" w:rsidP="006E6BAC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14:paraId="1971F50A" w14:textId="77777777" w:rsidR="00AB22A6" w:rsidRPr="0069051F" w:rsidRDefault="00AB22A6" w:rsidP="006E6BAC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14:paraId="43D241E5" w14:textId="77777777" w:rsidR="00AB22A6" w:rsidRPr="0069051F" w:rsidRDefault="00AB22A6" w:rsidP="006E6BAC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14:paraId="7436D00B" w14:textId="77777777" w:rsidR="00AB22A6" w:rsidRPr="0069051F" w:rsidRDefault="00AB22A6" w:rsidP="006E6BAC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14:paraId="75D83EBD" w14:textId="77777777" w:rsidR="00AB22A6" w:rsidRPr="0069051F" w:rsidRDefault="00AB22A6" w:rsidP="006E6BAC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14:paraId="03EBC589" w14:textId="77777777" w:rsidR="00AB22A6" w:rsidRPr="0069051F" w:rsidRDefault="00AB22A6" w:rsidP="006E6BAC">
            <w:pPr>
              <w:pStyle w:val="TableParagraph"/>
              <w:spacing w:before="2"/>
              <w:jc w:val="center"/>
              <w:rPr>
                <w:sz w:val="20"/>
                <w:szCs w:val="20"/>
              </w:rPr>
            </w:pPr>
          </w:p>
          <w:p w14:paraId="0705C967" w14:textId="77777777" w:rsidR="00AB22A6" w:rsidRPr="0069051F" w:rsidRDefault="00AB22A6" w:rsidP="006E6BAC">
            <w:pPr>
              <w:pStyle w:val="TableParagraph"/>
              <w:spacing w:before="1"/>
              <w:ind w:left="2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УО*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0C237A" w14:textId="77777777" w:rsidR="00AB22A6" w:rsidRDefault="00AB22A6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B57E" w14:textId="77777777" w:rsidR="00AB22A6" w:rsidRPr="00FA5718" w:rsidRDefault="00AB22A6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664,80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6F1C" w14:textId="77777777" w:rsidR="00AB22A6" w:rsidRPr="00FA5718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83,10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60E3" w14:textId="77777777" w:rsidR="00AB22A6" w:rsidRPr="00FA5718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83,10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A488" w14:textId="77777777" w:rsidR="00AB22A6" w:rsidRPr="00FA5718" w:rsidRDefault="00AB22A6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83,10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B47F" w14:textId="77777777" w:rsidR="00AB22A6" w:rsidRPr="00FA5718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83,10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43BA" w14:textId="77777777" w:rsidR="00AB22A6" w:rsidRPr="00FA5718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83,10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1D5F" w14:textId="77777777" w:rsidR="00AB22A6" w:rsidRPr="00FA5718" w:rsidRDefault="00AB22A6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83,10</w:t>
            </w:r>
          </w:p>
        </w:tc>
        <w:tc>
          <w:tcPr>
            <w:tcW w:w="848" w:type="dxa"/>
            <w:tcBorders>
              <w:left w:val="single" w:sz="4" w:space="0" w:color="auto"/>
            </w:tcBorders>
            <w:vAlign w:val="center"/>
          </w:tcPr>
          <w:p w14:paraId="3BACA772" w14:textId="77777777" w:rsidR="00AB22A6" w:rsidRPr="00FA5718" w:rsidRDefault="00AB22A6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83,10</w:t>
            </w:r>
          </w:p>
        </w:tc>
      </w:tr>
      <w:tr w:rsidR="00AB22A6" w:rsidRPr="003C50B3" w14:paraId="3FB1FFC3" w14:textId="77777777" w:rsidTr="003E1BDE">
        <w:trPr>
          <w:trHeight w:val="417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C8BB" w14:textId="77777777" w:rsidR="00AB22A6" w:rsidRPr="003C50B3" w:rsidRDefault="00AB22A6" w:rsidP="001C0BBB"/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7E42" w14:textId="77777777" w:rsidR="00AB22A6" w:rsidRPr="003C50B3" w:rsidRDefault="00AB22A6" w:rsidP="001C0BBB"/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7907" w14:textId="77777777" w:rsidR="00AB22A6" w:rsidRPr="003C50B3" w:rsidRDefault="00AB22A6" w:rsidP="001C0BBB"/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81CD39" w14:textId="77777777" w:rsidR="00AB22A6" w:rsidRDefault="00AB22A6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</w:t>
            </w:r>
            <w:r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C8B8" w14:textId="77777777" w:rsidR="00AB22A6" w:rsidRPr="00FA5718" w:rsidRDefault="00AB22A6" w:rsidP="001C0BBB">
            <w:pPr>
              <w:pStyle w:val="TableParagraph"/>
              <w:spacing w:before="16" w:line="158" w:lineRule="exact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DE31" w14:textId="77777777" w:rsidR="00AB22A6" w:rsidRPr="00FA5718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D6F7" w14:textId="77777777" w:rsidR="00AB22A6" w:rsidRPr="00FA5718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A16A" w14:textId="77777777" w:rsidR="00AB22A6" w:rsidRPr="00FA5718" w:rsidRDefault="00AB22A6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379F" w14:textId="77777777" w:rsidR="00AB22A6" w:rsidRPr="00FA5718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7BFFB" w14:textId="77777777" w:rsidR="00AB22A6" w:rsidRPr="00FA5718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C558" w14:textId="77777777" w:rsidR="00AB22A6" w:rsidRPr="00FA5718" w:rsidRDefault="00AB22A6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left w:val="single" w:sz="4" w:space="0" w:color="auto"/>
            </w:tcBorders>
            <w:vAlign w:val="center"/>
          </w:tcPr>
          <w:p w14:paraId="183B8D8C" w14:textId="77777777" w:rsidR="00AB22A6" w:rsidRPr="00FA5718" w:rsidRDefault="00AB22A6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</w:tr>
      <w:tr w:rsidR="00AB22A6" w:rsidRPr="003C50B3" w14:paraId="06629577" w14:textId="77777777" w:rsidTr="003E1BDE">
        <w:trPr>
          <w:trHeight w:val="478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B5C1" w14:textId="77777777" w:rsidR="00AB22A6" w:rsidRPr="003C50B3" w:rsidRDefault="00AB22A6" w:rsidP="001C0BBB"/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85C0" w14:textId="77777777" w:rsidR="00AB22A6" w:rsidRPr="003C50B3" w:rsidRDefault="00AB22A6" w:rsidP="001C0BBB"/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1261" w14:textId="77777777" w:rsidR="00AB22A6" w:rsidRPr="003C50B3" w:rsidRDefault="00AB22A6" w:rsidP="001C0BBB"/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80833" w14:textId="77777777" w:rsidR="00AB22A6" w:rsidRDefault="00AB22A6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</w:t>
            </w:r>
            <w:r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7B32" w14:textId="77777777" w:rsidR="00AB22A6" w:rsidRPr="00FA5718" w:rsidRDefault="00AB22A6" w:rsidP="001C0BBB">
            <w:pPr>
              <w:pStyle w:val="TableParagraph"/>
              <w:spacing w:before="10" w:line="154" w:lineRule="exact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5048" w14:textId="77777777" w:rsidR="00AB22A6" w:rsidRPr="00FA5718" w:rsidRDefault="00AB22A6" w:rsidP="001C0BBB">
            <w:pPr>
              <w:pStyle w:val="TableParagraph"/>
              <w:spacing w:before="6" w:line="158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C3CD" w14:textId="77777777" w:rsidR="00AB22A6" w:rsidRPr="00FA5718" w:rsidRDefault="00AB22A6" w:rsidP="001C0BBB">
            <w:pPr>
              <w:pStyle w:val="TableParagraph"/>
              <w:spacing w:before="6" w:line="158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942C" w14:textId="77777777" w:rsidR="00AB22A6" w:rsidRPr="00FA5718" w:rsidRDefault="00AB22A6" w:rsidP="001C0BBB">
            <w:pPr>
              <w:pStyle w:val="TableParagraph"/>
              <w:spacing w:before="6" w:line="158" w:lineRule="exact"/>
              <w:ind w:right="9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29D5" w14:textId="77777777" w:rsidR="00AB22A6" w:rsidRPr="00FA5718" w:rsidRDefault="00AB22A6" w:rsidP="001C0BBB">
            <w:pPr>
              <w:pStyle w:val="TableParagraph"/>
              <w:spacing w:before="6" w:line="158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C605" w14:textId="77777777" w:rsidR="00AB22A6" w:rsidRPr="00FA5718" w:rsidRDefault="00AB22A6" w:rsidP="001C0BBB">
            <w:pPr>
              <w:pStyle w:val="TableParagraph"/>
              <w:spacing w:before="6" w:line="158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6808" w14:textId="77777777" w:rsidR="00AB22A6" w:rsidRPr="00FA5718" w:rsidRDefault="00AB22A6" w:rsidP="001C0BBB">
            <w:pPr>
              <w:pStyle w:val="TableParagraph"/>
              <w:spacing w:before="6" w:line="158" w:lineRule="exact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left w:val="single" w:sz="4" w:space="0" w:color="auto"/>
            </w:tcBorders>
            <w:vAlign w:val="center"/>
          </w:tcPr>
          <w:p w14:paraId="6DC70047" w14:textId="77777777" w:rsidR="00AB22A6" w:rsidRPr="00FA5718" w:rsidRDefault="00AB22A6" w:rsidP="001C0BBB">
            <w:pPr>
              <w:pStyle w:val="TableParagraph"/>
              <w:spacing w:before="6" w:line="158" w:lineRule="exact"/>
              <w:ind w:right="1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</w:tr>
      <w:tr w:rsidR="00AB22A6" w:rsidRPr="003C50B3" w14:paraId="665F4AF4" w14:textId="77777777" w:rsidTr="003E1BDE">
        <w:trPr>
          <w:trHeight w:val="569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987A" w14:textId="77777777" w:rsidR="00AB22A6" w:rsidRPr="003C50B3" w:rsidRDefault="00AB22A6" w:rsidP="001C0BBB"/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342B" w14:textId="77777777" w:rsidR="00AB22A6" w:rsidRPr="003C50B3" w:rsidRDefault="00AB22A6" w:rsidP="001C0BBB"/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4A23" w14:textId="77777777" w:rsidR="00AB22A6" w:rsidRPr="003C50B3" w:rsidRDefault="00AB22A6" w:rsidP="001C0BBB"/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0E592" w14:textId="77777777" w:rsidR="00AB22A6" w:rsidRDefault="00AB22A6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города</w:t>
            </w:r>
            <w:r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0F79" w14:textId="77777777" w:rsidR="00AB22A6" w:rsidRPr="00FA5718" w:rsidRDefault="00AB22A6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664,80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1757" w14:textId="77777777" w:rsidR="00AB22A6" w:rsidRPr="00FA5718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83,10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4317" w14:textId="77777777" w:rsidR="00AB22A6" w:rsidRPr="00FA5718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83,10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A511" w14:textId="77777777" w:rsidR="00AB22A6" w:rsidRPr="00FA5718" w:rsidRDefault="00AB22A6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83,10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639A" w14:textId="77777777" w:rsidR="00AB22A6" w:rsidRPr="00FA5718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83,10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F066" w14:textId="77777777" w:rsidR="00AB22A6" w:rsidRPr="00FA5718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83,10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50A6" w14:textId="77777777" w:rsidR="00AB22A6" w:rsidRPr="00FA5718" w:rsidRDefault="00AB22A6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83,10</w:t>
            </w:r>
          </w:p>
        </w:tc>
        <w:tc>
          <w:tcPr>
            <w:tcW w:w="848" w:type="dxa"/>
            <w:tcBorders>
              <w:left w:val="single" w:sz="4" w:space="0" w:color="auto"/>
            </w:tcBorders>
            <w:vAlign w:val="center"/>
          </w:tcPr>
          <w:p w14:paraId="7ACEB0BD" w14:textId="77777777" w:rsidR="00AB22A6" w:rsidRPr="00FA5718" w:rsidRDefault="00AB22A6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83,10</w:t>
            </w:r>
          </w:p>
        </w:tc>
      </w:tr>
      <w:tr w:rsidR="00AB22A6" w:rsidRPr="003C50B3" w14:paraId="4853EBAC" w14:textId="77777777" w:rsidTr="003E1BDE">
        <w:trPr>
          <w:trHeight w:val="1146"/>
        </w:trPr>
        <w:tc>
          <w:tcPr>
            <w:tcW w:w="96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0CB5C10" w14:textId="77777777" w:rsidR="00AB22A6" w:rsidRPr="003C50B3" w:rsidRDefault="00AB22A6" w:rsidP="001C0BBB"/>
        </w:tc>
        <w:tc>
          <w:tcPr>
            <w:tcW w:w="278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497C175" w14:textId="77777777" w:rsidR="00AB22A6" w:rsidRPr="003C50B3" w:rsidRDefault="00AB22A6" w:rsidP="001C0BBB"/>
        </w:tc>
        <w:tc>
          <w:tcPr>
            <w:tcW w:w="176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CE571DC" w14:textId="77777777" w:rsidR="00AB22A6" w:rsidRPr="003C50B3" w:rsidRDefault="00AB22A6" w:rsidP="001C0BBB"/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94DBBEB" w14:textId="77777777" w:rsidR="00AB22A6" w:rsidRDefault="00AB22A6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</w:t>
            </w:r>
            <w:r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F0CA7" w14:textId="77777777" w:rsidR="00AB22A6" w:rsidRPr="00FA5718" w:rsidRDefault="00AB22A6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14:paraId="260513D3" w14:textId="77777777" w:rsidR="00AB22A6" w:rsidRPr="00FA5718" w:rsidRDefault="00AB22A6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14:paraId="2BD63F20" w14:textId="77777777" w:rsidR="00AB22A6" w:rsidRPr="00FA5718" w:rsidRDefault="00AB22A6" w:rsidP="001C0BBB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</w:p>
          <w:p w14:paraId="55406E50" w14:textId="77777777" w:rsidR="00AB22A6" w:rsidRPr="00FA5718" w:rsidRDefault="00AB22A6" w:rsidP="001C0BBB">
            <w:pPr>
              <w:pStyle w:val="TableParagraph"/>
              <w:spacing w:before="0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05FD13" w14:textId="77777777" w:rsidR="00AB22A6" w:rsidRPr="00FA5718" w:rsidRDefault="00AB22A6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14:paraId="72CA78F9" w14:textId="77777777" w:rsidR="00AB22A6" w:rsidRPr="00FA5718" w:rsidRDefault="00AB22A6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14:paraId="5C8FD5B3" w14:textId="77777777" w:rsidR="00AB22A6" w:rsidRPr="00FA5718" w:rsidRDefault="00AB22A6" w:rsidP="001C0BBB">
            <w:pPr>
              <w:pStyle w:val="TableParagraph"/>
              <w:spacing w:before="120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062DF0" w14:textId="77777777" w:rsidR="00AB22A6" w:rsidRPr="00FA5718" w:rsidRDefault="00AB22A6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14:paraId="291D17F8" w14:textId="77777777" w:rsidR="00AB22A6" w:rsidRPr="00FA5718" w:rsidRDefault="00AB22A6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14:paraId="5C2D5F62" w14:textId="77777777" w:rsidR="00AB22A6" w:rsidRPr="00FA5718" w:rsidRDefault="00AB22A6" w:rsidP="001C0BBB">
            <w:pPr>
              <w:pStyle w:val="TableParagraph"/>
              <w:spacing w:before="120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B107B8" w14:textId="77777777" w:rsidR="00AB22A6" w:rsidRPr="00FA5718" w:rsidRDefault="00AB22A6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14:paraId="498204DF" w14:textId="77777777" w:rsidR="00AB22A6" w:rsidRPr="00FA5718" w:rsidRDefault="00AB22A6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14:paraId="1C01AF7D" w14:textId="77777777" w:rsidR="00AB22A6" w:rsidRPr="00FA5718" w:rsidRDefault="00AB22A6" w:rsidP="001C0BBB">
            <w:pPr>
              <w:pStyle w:val="TableParagraph"/>
              <w:spacing w:before="120"/>
              <w:ind w:right="9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B60509" w14:textId="77777777" w:rsidR="00AB22A6" w:rsidRPr="00FA5718" w:rsidRDefault="00AB22A6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14:paraId="6CEBEDB4" w14:textId="77777777" w:rsidR="00AB22A6" w:rsidRPr="00FA5718" w:rsidRDefault="00AB22A6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14:paraId="320AFE83" w14:textId="77777777" w:rsidR="00AB22A6" w:rsidRPr="00FA5718" w:rsidRDefault="00AB22A6" w:rsidP="001C0BBB">
            <w:pPr>
              <w:pStyle w:val="TableParagraph"/>
              <w:spacing w:before="120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D2C59F" w14:textId="77777777" w:rsidR="00AB22A6" w:rsidRPr="00FA5718" w:rsidRDefault="00AB22A6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14:paraId="32F46364" w14:textId="77777777" w:rsidR="00AB22A6" w:rsidRPr="00FA5718" w:rsidRDefault="00AB22A6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14:paraId="6495CC44" w14:textId="77777777" w:rsidR="00AB22A6" w:rsidRPr="00FA5718" w:rsidRDefault="00AB22A6" w:rsidP="001C0BBB">
            <w:pPr>
              <w:pStyle w:val="TableParagraph"/>
              <w:spacing w:before="120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CA3DD8" w14:textId="77777777" w:rsidR="00AB22A6" w:rsidRPr="00FA5718" w:rsidRDefault="00AB22A6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14:paraId="26B36BF3" w14:textId="77777777" w:rsidR="00AB22A6" w:rsidRPr="00FA5718" w:rsidRDefault="00AB22A6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14:paraId="4C411302" w14:textId="77777777" w:rsidR="00AB22A6" w:rsidRPr="00FA5718" w:rsidRDefault="00AB22A6" w:rsidP="001C0BBB">
            <w:pPr>
              <w:pStyle w:val="TableParagraph"/>
              <w:spacing w:before="120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vAlign w:val="center"/>
          </w:tcPr>
          <w:p w14:paraId="7783035F" w14:textId="77777777" w:rsidR="00AB22A6" w:rsidRPr="00FA5718" w:rsidRDefault="00AB22A6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14:paraId="782556EF" w14:textId="77777777" w:rsidR="00AB22A6" w:rsidRPr="00FA5718" w:rsidRDefault="00AB22A6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14:paraId="4B84FFBE" w14:textId="77777777" w:rsidR="00AB22A6" w:rsidRPr="00FA5718" w:rsidRDefault="00AB22A6" w:rsidP="001C0BBB">
            <w:pPr>
              <w:pStyle w:val="TableParagraph"/>
              <w:spacing w:before="120"/>
              <w:ind w:right="1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</w:tr>
      <w:tr w:rsidR="00AB22A6" w:rsidRPr="0069051F" w14:paraId="7483BD85" w14:textId="77777777" w:rsidTr="003E1BDE">
        <w:trPr>
          <w:trHeight w:hRule="exact" w:val="400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028B" w14:textId="77777777" w:rsidR="00AB22A6" w:rsidRPr="0069051F" w:rsidRDefault="00AB22A6" w:rsidP="00214B2E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47BF7F43" w14:textId="77777777" w:rsidR="00AB22A6" w:rsidRPr="0069051F" w:rsidRDefault="00AB22A6" w:rsidP="00214B2E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18821558" w14:textId="77777777" w:rsidR="00AB22A6" w:rsidRPr="0069051F" w:rsidRDefault="00AB22A6" w:rsidP="00214B2E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517988F0" w14:textId="77777777" w:rsidR="00AB22A6" w:rsidRPr="0069051F" w:rsidRDefault="00AB22A6" w:rsidP="00214B2E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1.5.3.</w:t>
            </w:r>
          </w:p>
          <w:p w14:paraId="3E875354" w14:textId="77777777" w:rsidR="00AB22A6" w:rsidRPr="0069051F" w:rsidRDefault="00AB22A6" w:rsidP="00214B2E">
            <w:pPr>
              <w:pStyle w:val="TableParagraph"/>
              <w:spacing w:before="0" w:line="94" w:lineRule="exact"/>
              <w:ind w:left="28"/>
              <w:jc w:val="left"/>
              <w:rPr>
                <w:sz w:val="20"/>
                <w:szCs w:val="20"/>
              </w:rPr>
            </w:pP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85D2" w14:textId="77777777" w:rsidR="00AB22A6" w:rsidRPr="0069051F" w:rsidRDefault="00AB22A6" w:rsidP="00214B2E">
            <w:pPr>
              <w:pStyle w:val="TableParagraph"/>
              <w:spacing w:before="5"/>
              <w:jc w:val="left"/>
              <w:rPr>
                <w:sz w:val="20"/>
                <w:szCs w:val="20"/>
              </w:rPr>
            </w:pPr>
          </w:p>
          <w:p w14:paraId="24DEADFF" w14:textId="77777777" w:rsidR="00AB22A6" w:rsidRPr="0069051F" w:rsidRDefault="00AB22A6" w:rsidP="00214B2E">
            <w:pPr>
              <w:pStyle w:val="TableParagraph"/>
              <w:spacing w:before="0" w:line="264" w:lineRule="auto"/>
              <w:ind w:left="28" w:right="41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Проведение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разъяснительной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работы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с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несовершеннолетними и семьями,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находящимися</w:t>
            </w:r>
            <w:r w:rsidRPr="0069051F">
              <w:rPr>
                <w:spacing w:val="-3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в</w:t>
            </w:r>
            <w:r w:rsidRPr="0069051F">
              <w:rPr>
                <w:spacing w:val="-3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социально</w:t>
            </w:r>
            <w:r w:rsidRPr="0069051F">
              <w:rPr>
                <w:spacing w:val="-3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опасном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C7E9" w14:textId="77777777" w:rsidR="00AB22A6" w:rsidRPr="0069051F" w:rsidRDefault="00AB22A6" w:rsidP="00214B2E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7792F8ED" w14:textId="77777777" w:rsidR="00AB22A6" w:rsidRPr="0069051F" w:rsidRDefault="00AB22A6" w:rsidP="00214B2E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5C64A0A5" w14:textId="77777777" w:rsidR="00AB22A6" w:rsidRPr="006E6BAC" w:rsidRDefault="00AB22A6" w:rsidP="006E6BAC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  <w:r w:rsidRPr="006E6BAC">
              <w:rPr>
                <w:color w:val="000000"/>
                <w:sz w:val="20"/>
                <w:szCs w:val="20"/>
                <w:lang w:eastAsia="ru-RU"/>
              </w:rPr>
              <w:t>ОДМКДН*</w:t>
            </w:r>
          </w:p>
          <w:p w14:paraId="1B73C039" w14:textId="77777777" w:rsidR="00AB22A6" w:rsidRPr="0069051F" w:rsidRDefault="00AB22A6" w:rsidP="00214B2E">
            <w:pPr>
              <w:pStyle w:val="TableParagraph"/>
              <w:spacing w:before="0" w:line="94" w:lineRule="exact"/>
              <w:ind w:left="29"/>
              <w:jc w:val="left"/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1FBDC" w14:textId="77777777" w:rsidR="00AB22A6" w:rsidRPr="0069051F" w:rsidRDefault="00AB22A6" w:rsidP="00214B2E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06C1" w14:textId="77777777" w:rsidR="00AB22A6" w:rsidRPr="0069051F" w:rsidRDefault="00AB22A6" w:rsidP="00214B2E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343D" w14:textId="77777777" w:rsidR="00AB22A6" w:rsidRPr="0069051F" w:rsidRDefault="00AB22A6" w:rsidP="00214B2E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A7B5" w14:textId="77777777" w:rsidR="00AB22A6" w:rsidRPr="0069051F" w:rsidRDefault="00AB22A6" w:rsidP="00214B2E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9049" w14:textId="77777777" w:rsidR="00AB22A6" w:rsidRPr="0069051F" w:rsidRDefault="00AB22A6" w:rsidP="00214B2E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3B70" w14:textId="77777777" w:rsidR="00AB22A6" w:rsidRPr="0069051F" w:rsidRDefault="00AB22A6" w:rsidP="00214B2E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241B" w14:textId="77777777" w:rsidR="00AB22A6" w:rsidRPr="0069051F" w:rsidRDefault="00AB22A6" w:rsidP="00214B2E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19A4" w14:textId="77777777" w:rsidR="00AB22A6" w:rsidRPr="0069051F" w:rsidRDefault="00AB22A6" w:rsidP="00214B2E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C8FC1" w14:textId="77777777" w:rsidR="00AB22A6" w:rsidRPr="0069051F" w:rsidRDefault="00AB22A6" w:rsidP="00214B2E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AB22A6" w:rsidRPr="0069051F" w14:paraId="111B7FAA" w14:textId="77777777" w:rsidTr="003E1BDE">
        <w:trPr>
          <w:trHeight w:val="436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926C" w14:textId="77777777" w:rsidR="00AB22A6" w:rsidRPr="0069051F" w:rsidRDefault="00AB22A6" w:rsidP="00214B2E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23DC" w14:textId="77777777" w:rsidR="00AB22A6" w:rsidRPr="0069051F" w:rsidRDefault="00AB22A6" w:rsidP="00214B2E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74AE" w14:textId="77777777" w:rsidR="00AB22A6" w:rsidRPr="0069051F" w:rsidRDefault="00AB22A6" w:rsidP="00214B2E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5152C" w14:textId="77777777" w:rsidR="00AB22A6" w:rsidRPr="0069051F" w:rsidRDefault="00AB22A6" w:rsidP="00214B2E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0A48" w14:textId="77777777" w:rsidR="00AB22A6" w:rsidRPr="0069051F" w:rsidRDefault="00AB22A6" w:rsidP="00214B2E">
            <w:pPr>
              <w:pStyle w:val="TableParagraph"/>
              <w:spacing w:before="16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F401" w14:textId="77777777" w:rsidR="00AB22A6" w:rsidRPr="0069051F" w:rsidRDefault="00AB22A6" w:rsidP="00214B2E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BAAE" w14:textId="77777777" w:rsidR="00AB22A6" w:rsidRPr="0069051F" w:rsidRDefault="00AB22A6" w:rsidP="00214B2E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389C4" w14:textId="77777777" w:rsidR="00AB22A6" w:rsidRPr="0069051F" w:rsidRDefault="00AB22A6" w:rsidP="00214B2E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F4E7" w14:textId="77777777" w:rsidR="00AB22A6" w:rsidRPr="0069051F" w:rsidRDefault="00AB22A6" w:rsidP="00214B2E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0D73" w14:textId="77777777" w:rsidR="00AB22A6" w:rsidRPr="0069051F" w:rsidRDefault="00AB22A6" w:rsidP="00214B2E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ABDA" w14:textId="77777777" w:rsidR="00AB22A6" w:rsidRPr="0069051F" w:rsidRDefault="00AB22A6" w:rsidP="00214B2E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9115" w14:textId="77777777" w:rsidR="00AB22A6" w:rsidRPr="0069051F" w:rsidRDefault="00AB22A6" w:rsidP="00214B2E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AB22A6" w:rsidRPr="0069051F" w14:paraId="65A3C21D" w14:textId="77777777" w:rsidTr="003E1BDE">
        <w:trPr>
          <w:trHeight w:val="340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569A" w14:textId="77777777" w:rsidR="00AB22A6" w:rsidRPr="0069051F" w:rsidRDefault="00AB22A6" w:rsidP="00214B2E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347A" w14:textId="77777777" w:rsidR="00AB22A6" w:rsidRPr="0069051F" w:rsidRDefault="00AB22A6" w:rsidP="00214B2E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00B0" w14:textId="77777777" w:rsidR="00AB22A6" w:rsidRPr="0069051F" w:rsidRDefault="00AB22A6" w:rsidP="00214B2E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94E02" w14:textId="77777777" w:rsidR="00AB22A6" w:rsidRPr="0069051F" w:rsidRDefault="00AB22A6" w:rsidP="00214B2E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760D" w14:textId="77777777" w:rsidR="00AB22A6" w:rsidRPr="0069051F" w:rsidRDefault="00AB22A6" w:rsidP="00214B2E">
            <w:pPr>
              <w:pStyle w:val="TableParagraph"/>
              <w:spacing w:before="7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6B3B" w14:textId="77777777" w:rsidR="00AB22A6" w:rsidRPr="0069051F" w:rsidRDefault="00AB22A6" w:rsidP="00214B2E">
            <w:pPr>
              <w:pStyle w:val="TableParagraph"/>
              <w:spacing w:before="7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B0CB" w14:textId="77777777" w:rsidR="00AB22A6" w:rsidRPr="0069051F" w:rsidRDefault="00AB22A6" w:rsidP="00214B2E">
            <w:pPr>
              <w:pStyle w:val="TableParagraph"/>
              <w:spacing w:before="7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26FA" w14:textId="77777777" w:rsidR="00AB22A6" w:rsidRPr="0069051F" w:rsidRDefault="00AB22A6" w:rsidP="00214B2E">
            <w:pPr>
              <w:pStyle w:val="TableParagraph"/>
              <w:spacing w:before="7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0662" w14:textId="77777777" w:rsidR="00AB22A6" w:rsidRPr="0069051F" w:rsidRDefault="00AB22A6" w:rsidP="00214B2E">
            <w:pPr>
              <w:pStyle w:val="TableParagraph"/>
              <w:spacing w:before="7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EB4F8" w14:textId="77777777" w:rsidR="00AB22A6" w:rsidRPr="0069051F" w:rsidRDefault="00AB22A6" w:rsidP="00214B2E">
            <w:pPr>
              <w:pStyle w:val="TableParagraph"/>
              <w:spacing w:before="7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5FFD" w14:textId="77777777" w:rsidR="00AB22A6" w:rsidRPr="0069051F" w:rsidRDefault="00AB22A6" w:rsidP="00214B2E">
            <w:pPr>
              <w:pStyle w:val="TableParagraph"/>
              <w:spacing w:before="7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C5B35" w14:textId="77777777" w:rsidR="00AB22A6" w:rsidRPr="0069051F" w:rsidRDefault="00AB22A6" w:rsidP="00214B2E">
            <w:pPr>
              <w:pStyle w:val="TableParagraph"/>
              <w:spacing w:before="7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</w:tbl>
    <w:p w14:paraId="565AC5C6" w14:textId="77777777" w:rsidR="000D3F8E" w:rsidRPr="0069051F" w:rsidRDefault="000D3F8E">
      <w:pPr>
        <w:rPr>
          <w:sz w:val="20"/>
          <w:szCs w:val="20"/>
        </w:rPr>
        <w:sectPr w:rsidR="000D3F8E" w:rsidRPr="0069051F">
          <w:pgSz w:w="16840" w:h="11910" w:orient="landscape"/>
          <w:pgMar w:top="840" w:right="457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5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2786"/>
        <w:gridCol w:w="1599"/>
        <w:gridCol w:w="1733"/>
        <w:gridCol w:w="992"/>
        <w:gridCol w:w="850"/>
        <w:gridCol w:w="851"/>
        <w:gridCol w:w="850"/>
        <w:gridCol w:w="851"/>
        <w:gridCol w:w="850"/>
        <w:gridCol w:w="851"/>
        <w:gridCol w:w="850"/>
      </w:tblGrid>
      <w:tr w:rsidR="00AB22A6" w:rsidRPr="0069051F" w14:paraId="77E1F119" w14:textId="77777777" w:rsidTr="003334FD">
        <w:trPr>
          <w:trHeight w:hRule="exact" w:val="550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24B4" w14:textId="77777777" w:rsidR="00AB22A6" w:rsidRPr="0069051F" w:rsidRDefault="00AB22A6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FD30" w14:textId="77777777" w:rsidR="00AB22A6" w:rsidRPr="0069051F" w:rsidRDefault="00AB22A6">
            <w:pPr>
              <w:pStyle w:val="TableParagraph"/>
              <w:spacing w:before="0" w:line="121" w:lineRule="exact"/>
              <w:ind w:left="28"/>
              <w:jc w:val="left"/>
              <w:rPr>
                <w:sz w:val="20"/>
                <w:szCs w:val="20"/>
              </w:rPr>
            </w:pPr>
          </w:p>
          <w:p w14:paraId="4DCBCE36" w14:textId="77777777" w:rsidR="00AB22A6" w:rsidRPr="0069051F" w:rsidRDefault="00AB22A6">
            <w:pPr>
              <w:pStyle w:val="TableParagraph"/>
              <w:spacing w:before="0" w:line="121" w:lineRule="exact"/>
              <w:ind w:left="28"/>
              <w:jc w:val="left"/>
              <w:rPr>
                <w:sz w:val="20"/>
                <w:szCs w:val="20"/>
              </w:rPr>
            </w:pPr>
          </w:p>
          <w:p w14:paraId="1EB2DB2A" w14:textId="77777777" w:rsidR="00AB22A6" w:rsidRPr="0069051F" w:rsidRDefault="00AB22A6" w:rsidP="00770AD7">
            <w:pPr>
              <w:pStyle w:val="TableParagraph"/>
              <w:spacing w:before="0" w:line="121" w:lineRule="exact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 xml:space="preserve">положении, с целью </w:t>
            </w:r>
          </w:p>
          <w:p w14:paraId="4E8EA32A" w14:textId="77777777" w:rsidR="00AB22A6" w:rsidRPr="0069051F" w:rsidRDefault="00AB22A6">
            <w:pPr>
              <w:pStyle w:val="TableParagraph"/>
              <w:spacing w:before="0" w:line="121" w:lineRule="exact"/>
              <w:ind w:left="28"/>
              <w:jc w:val="left"/>
              <w:rPr>
                <w:sz w:val="20"/>
                <w:szCs w:val="20"/>
              </w:rPr>
            </w:pPr>
          </w:p>
          <w:p w14:paraId="511651FB" w14:textId="77777777" w:rsidR="00AB22A6" w:rsidRPr="0069051F" w:rsidRDefault="00AB22A6">
            <w:pPr>
              <w:pStyle w:val="TableParagraph"/>
              <w:spacing w:before="0" w:line="121" w:lineRule="exact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профилактики</w:t>
            </w:r>
          </w:p>
          <w:p w14:paraId="6053EE36" w14:textId="77777777" w:rsidR="00AB22A6" w:rsidRPr="0069051F" w:rsidRDefault="00AB22A6">
            <w:pPr>
              <w:pStyle w:val="TableParagraph"/>
              <w:spacing w:before="16" w:line="264" w:lineRule="auto"/>
              <w:ind w:left="28" w:right="463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совершения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рецидива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преступлений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и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правонарушений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7A44" w14:textId="77777777" w:rsidR="00AB22A6" w:rsidRPr="0069051F" w:rsidRDefault="00AB22A6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44B7" w14:textId="77777777" w:rsidR="00AB22A6" w:rsidRPr="0069051F" w:rsidRDefault="00AB22A6">
            <w:pPr>
              <w:pStyle w:val="TableParagraph"/>
              <w:spacing w:before="16" w:line="142" w:lineRule="exact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3B71FB4B" w14:textId="77777777" w:rsidR="00AB22A6" w:rsidRPr="0069051F" w:rsidRDefault="00AB22A6" w:rsidP="002835AD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14:paraId="1EE201D6" w14:textId="77777777" w:rsidR="00AB22A6" w:rsidRPr="0069051F" w:rsidRDefault="00AB22A6" w:rsidP="002835AD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14:paraId="5F6D41D6" w14:textId="77777777" w:rsidR="00AB22A6" w:rsidRPr="0069051F" w:rsidRDefault="00AB22A6" w:rsidP="002835AD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14:paraId="7D839970" w14:textId="77777777" w:rsidR="00AB22A6" w:rsidRPr="0069051F" w:rsidRDefault="00AB22A6" w:rsidP="002835AD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14:paraId="3CA250B4" w14:textId="77777777" w:rsidR="00AB22A6" w:rsidRPr="0069051F" w:rsidRDefault="00AB22A6" w:rsidP="002835AD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14:paraId="39FEDC56" w14:textId="77777777" w:rsidR="00AB22A6" w:rsidRPr="0069051F" w:rsidRDefault="00AB22A6" w:rsidP="002835AD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14:paraId="0157AC02" w14:textId="77777777" w:rsidR="00AB22A6" w:rsidRPr="0069051F" w:rsidRDefault="00AB22A6" w:rsidP="002835AD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14:paraId="1B6E7742" w14:textId="77777777" w:rsidR="00AB22A6" w:rsidRPr="0069051F" w:rsidRDefault="00AB22A6" w:rsidP="002835AD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AB22A6" w:rsidRPr="0069051F" w14:paraId="2A119F24" w14:textId="77777777" w:rsidTr="000447D2">
        <w:trPr>
          <w:trHeight w:val="340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346C" w14:textId="77777777" w:rsidR="00AB22A6" w:rsidRPr="0069051F" w:rsidRDefault="00AB22A6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D77F" w14:textId="77777777" w:rsidR="00AB22A6" w:rsidRPr="0069051F" w:rsidRDefault="00AB22A6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E8D1" w14:textId="77777777" w:rsidR="00AB22A6" w:rsidRPr="0069051F" w:rsidRDefault="00AB22A6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9748" w14:textId="77777777" w:rsidR="00AB22A6" w:rsidRPr="0069051F" w:rsidRDefault="00AB22A6">
            <w:pPr>
              <w:pStyle w:val="TableParagraph"/>
              <w:spacing w:before="16" w:line="142" w:lineRule="exact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  <w:r w:rsidRPr="006905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18957A94" w14:textId="77777777" w:rsidR="00AB22A6" w:rsidRPr="0069051F" w:rsidRDefault="00AB22A6" w:rsidP="002835AD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14:paraId="52FE1E8A" w14:textId="77777777" w:rsidR="00AB22A6" w:rsidRPr="0069051F" w:rsidRDefault="00AB22A6" w:rsidP="002835AD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14:paraId="79E6729D" w14:textId="77777777" w:rsidR="00AB22A6" w:rsidRPr="0069051F" w:rsidRDefault="00AB22A6" w:rsidP="002835AD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14:paraId="18C7F31D" w14:textId="77777777" w:rsidR="00AB22A6" w:rsidRPr="0069051F" w:rsidRDefault="00AB22A6" w:rsidP="002835AD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14:paraId="49C65F99" w14:textId="77777777" w:rsidR="00AB22A6" w:rsidRPr="0069051F" w:rsidRDefault="00AB22A6" w:rsidP="002835AD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14:paraId="5A4E5609" w14:textId="77777777" w:rsidR="00AB22A6" w:rsidRPr="0069051F" w:rsidRDefault="00AB22A6" w:rsidP="002835AD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14:paraId="0A476EDD" w14:textId="77777777" w:rsidR="00AB22A6" w:rsidRPr="0069051F" w:rsidRDefault="00AB22A6" w:rsidP="002835AD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14:paraId="7174D4B9" w14:textId="77777777" w:rsidR="00AB22A6" w:rsidRPr="0069051F" w:rsidRDefault="00AB22A6" w:rsidP="002835AD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AB22A6" w:rsidRPr="0069051F" w14:paraId="4C9177FC" w14:textId="77777777" w:rsidTr="001C0BBB">
        <w:trPr>
          <w:trHeight w:val="439"/>
        </w:trPr>
        <w:tc>
          <w:tcPr>
            <w:tcW w:w="965" w:type="dxa"/>
            <w:vMerge w:val="restart"/>
            <w:tcBorders>
              <w:top w:val="single" w:sz="4" w:space="0" w:color="auto"/>
            </w:tcBorders>
          </w:tcPr>
          <w:p w14:paraId="0112EB25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4DD38D5C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47E2CEA0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631DAB03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04367899" w14:textId="77777777" w:rsidR="00AB22A6" w:rsidRPr="0069051F" w:rsidRDefault="00AB22A6" w:rsidP="001C0BBB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1.5.4.</w:t>
            </w:r>
          </w:p>
        </w:tc>
        <w:tc>
          <w:tcPr>
            <w:tcW w:w="2786" w:type="dxa"/>
            <w:vMerge w:val="restart"/>
            <w:tcBorders>
              <w:top w:val="single" w:sz="4" w:space="0" w:color="auto"/>
            </w:tcBorders>
          </w:tcPr>
          <w:p w14:paraId="38BD2547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4B4BE843" w14:textId="77777777" w:rsidR="00AB22A6" w:rsidRPr="0069051F" w:rsidRDefault="00AB22A6" w:rsidP="001C0BBB">
            <w:pPr>
              <w:pStyle w:val="TableParagraph"/>
              <w:spacing w:before="1"/>
              <w:jc w:val="left"/>
              <w:rPr>
                <w:sz w:val="20"/>
                <w:szCs w:val="20"/>
              </w:rPr>
            </w:pPr>
          </w:p>
          <w:p w14:paraId="3A1A3984" w14:textId="77777777" w:rsidR="00AB22A6" w:rsidRPr="0069051F" w:rsidRDefault="00AB22A6" w:rsidP="001C0BBB">
            <w:pPr>
              <w:pStyle w:val="TableParagraph"/>
              <w:spacing w:before="1" w:line="264" w:lineRule="auto"/>
              <w:ind w:left="28" w:right="144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Создание, распространение, проведение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конкурса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социальных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видеороликов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и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иной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тематической рекламы, направленной на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профилактику</w:t>
            </w:r>
          </w:p>
          <w:p w14:paraId="1B1D5B5E" w14:textId="77777777" w:rsidR="00AB22A6" w:rsidRPr="0069051F" w:rsidRDefault="00AB22A6" w:rsidP="001C0BBB">
            <w:pPr>
              <w:pStyle w:val="TableParagraph"/>
              <w:spacing w:before="2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правонарушений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</w:tcBorders>
          </w:tcPr>
          <w:p w14:paraId="5046D387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482DCC97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200EA1F0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6C6728EF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4C9A543B" w14:textId="77777777" w:rsidR="00AB22A6" w:rsidRPr="0069051F" w:rsidRDefault="00AB22A6" w:rsidP="001C0BBB">
            <w:pPr>
              <w:pStyle w:val="TableParagraph"/>
              <w:spacing w:before="0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ОМВвсООПиБ*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9E3B91" w14:textId="77777777" w:rsidR="00AB22A6" w:rsidRPr="0069051F" w:rsidRDefault="00AB22A6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vAlign w:val="center"/>
          </w:tcPr>
          <w:p w14:paraId="6C60053C" w14:textId="77777777" w:rsidR="00AB22A6" w:rsidRPr="0069051F" w:rsidRDefault="00AB22A6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669,60</w:t>
            </w:r>
          </w:p>
        </w:tc>
        <w:tc>
          <w:tcPr>
            <w:tcW w:w="850" w:type="dxa"/>
            <w:vAlign w:val="center"/>
          </w:tcPr>
          <w:p w14:paraId="6B9F4713" w14:textId="77777777" w:rsidR="00AB22A6" w:rsidRPr="0069051F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83,70</w:t>
            </w:r>
          </w:p>
        </w:tc>
        <w:tc>
          <w:tcPr>
            <w:tcW w:w="851" w:type="dxa"/>
            <w:vAlign w:val="center"/>
          </w:tcPr>
          <w:p w14:paraId="587681B6" w14:textId="77777777" w:rsidR="00AB22A6" w:rsidRPr="0069051F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83,70</w:t>
            </w:r>
          </w:p>
        </w:tc>
        <w:tc>
          <w:tcPr>
            <w:tcW w:w="850" w:type="dxa"/>
            <w:vAlign w:val="center"/>
          </w:tcPr>
          <w:p w14:paraId="555B0CD7" w14:textId="77777777" w:rsidR="00AB22A6" w:rsidRPr="0069051F" w:rsidRDefault="00AB22A6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83,70</w:t>
            </w:r>
          </w:p>
        </w:tc>
        <w:tc>
          <w:tcPr>
            <w:tcW w:w="851" w:type="dxa"/>
            <w:vAlign w:val="center"/>
          </w:tcPr>
          <w:p w14:paraId="21087943" w14:textId="77777777" w:rsidR="00AB22A6" w:rsidRPr="0069051F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83,70</w:t>
            </w:r>
          </w:p>
        </w:tc>
        <w:tc>
          <w:tcPr>
            <w:tcW w:w="850" w:type="dxa"/>
            <w:vAlign w:val="center"/>
          </w:tcPr>
          <w:p w14:paraId="5D20BB0E" w14:textId="77777777" w:rsidR="00AB22A6" w:rsidRPr="0069051F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83,70</w:t>
            </w:r>
          </w:p>
        </w:tc>
        <w:tc>
          <w:tcPr>
            <w:tcW w:w="851" w:type="dxa"/>
            <w:vAlign w:val="center"/>
          </w:tcPr>
          <w:p w14:paraId="4BB4FF5F" w14:textId="77777777" w:rsidR="00AB22A6" w:rsidRPr="0069051F" w:rsidRDefault="00AB22A6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83,70</w:t>
            </w:r>
          </w:p>
        </w:tc>
        <w:tc>
          <w:tcPr>
            <w:tcW w:w="850" w:type="dxa"/>
            <w:vAlign w:val="center"/>
          </w:tcPr>
          <w:p w14:paraId="79B5BFF1" w14:textId="77777777" w:rsidR="00AB22A6" w:rsidRPr="0069051F" w:rsidRDefault="00AB22A6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83,70</w:t>
            </w:r>
          </w:p>
        </w:tc>
      </w:tr>
      <w:tr w:rsidR="00AB22A6" w:rsidRPr="0069051F" w14:paraId="4E49A861" w14:textId="77777777" w:rsidTr="001C0BBB">
        <w:trPr>
          <w:trHeight w:val="194"/>
        </w:trPr>
        <w:tc>
          <w:tcPr>
            <w:tcW w:w="965" w:type="dxa"/>
            <w:vMerge/>
            <w:tcBorders>
              <w:top w:val="nil"/>
            </w:tcBorders>
          </w:tcPr>
          <w:p w14:paraId="03B4ED12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14:paraId="4EF77BF1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075AB36E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2457F" w14:textId="77777777" w:rsidR="00AB22A6" w:rsidRPr="0069051F" w:rsidRDefault="00AB22A6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992" w:type="dxa"/>
            <w:vAlign w:val="center"/>
          </w:tcPr>
          <w:p w14:paraId="1550FE5E" w14:textId="77777777" w:rsidR="00AB22A6" w:rsidRPr="0069051F" w:rsidRDefault="00AB22A6" w:rsidP="001C0BBB">
            <w:pPr>
              <w:pStyle w:val="TableParagraph"/>
              <w:spacing w:before="15" w:line="159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14:paraId="7A1AC48A" w14:textId="77777777" w:rsidR="00AB22A6" w:rsidRPr="0069051F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14:paraId="6FF2E94D" w14:textId="77777777" w:rsidR="00AB22A6" w:rsidRPr="0069051F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14:paraId="54ED22E3" w14:textId="77777777" w:rsidR="00AB22A6" w:rsidRPr="0069051F" w:rsidRDefault="00AB22A6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14:paraId="2860384E" w14:textId="77777777" w:rsidR="00AB22A6" w:rsidRPr="0069051F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14:paraId="0E5CDA03" w14:textId="77777777" w:rsidR="00AB22A6" w:rsidRPr="0069051F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14:paraId="1B24581E" w14:textId="77777777" w:rsidR="00AB22A6" w:rsidRPr="0069051F" w:rsidRDefault="00AB22A6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14:paraId="5C55451F" w14:textId="77777777" w:rsidR="00AB22A6" w:rsidRPr="0069051F" w:rsidRDefault="00AB22A6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AB22A6" w:rsidRPr="0069051F" w14:paraId="35252040" w14:textId="77777777" w:rsidTr="001C0BBB">
        <w:trPr>
          <w:trHeight w:val="340"/>
        </w:trPr>
        <w:tc>
          <w:tcPr>
            <w:tcW w:w="965" w:type="dxa"/>
            <w:vMerge/>
            <w:tcBorders>
              <w:top w:val="nil"/>
            </w:tcBorders>
          </w:tcPr>
          <w:p w14:paraId="7ACD5D36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14:paraId="337DE7DD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0034DDE2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0DD5A" w14:textId="77777777" w:rsidR="00AB22A6" w:rsidRPr="0069051F" w:rsidRDefault="00AB22A6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992" w:type="dxa"/>
            <w:vAlign w:val="center"/>
          </w:tcPr>
          <w:p w14:paraId="78A88CA7" w14:textId="77777777" w:rsidR="00AB22A6" w:rsidRPr="0069051F" w:rsidRDefault="00AB22A6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14:paraId="3910434D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14:paraId="3FF2B7D1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14:paraId="5D829468" w14:textId="77777777" w:rsidR="00AB22A6" w:rsidRPr="0069051F" w:rsidRDefault="00AB22A6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14:paraId="75843E8F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14:paraId="6D60D98D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14:paraId="3786DBC0" w14:textId="77777777" w:rsidR="00AB22A6" w:rsidRPr="0069051F" w:rsidRDefault="00AB22A6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14:paraId="4BA93362" w14:textId="77777777" w:rsidR="00AB22A6" w:rsidRPr="0069051F" w:rsidRDefault="00AB22A6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AB22A6" w:rsidRPr="0069051F" w14:paraId="2FC36FF4" w14:textId="77777777" w:rsidTr="001C0BBB">
        <w:trPr>
          <w:trHeight w:val="503"/>
        </w:trPr>
        <w:tc>
          <w:tcPr>
            <w:tcW w:w="965" w:type="dxa"/>
            <w:vMerge/>
            <w:tcBorders>
              <w:top w:val="nil"/>
            </w:tcBorders>
          </w:tcPr>
          <w:p w14:paraId="6C53156F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14:paraId="4A6A2987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65C7F097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65B4CF" w14:textId="77777777" w:rsidR="00AB22A6" w:rsidRPr="0069051F" w:rsidRDefault="00AB22A6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992" w:type="dxa"/>
            <w:vAlign w:val="center"/>
          </w:tcPr>
          <w:p w14:paraId="52D64EE0" w14:textId="77777777" w:rsidR="00AB22A6" w:rsidRPr="0069051F" w:rsidRDefault="00AB22A6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669,60</w:t>
            </w:r>
          </w:p>
        </w:tc>
        <w:tc>
          <w:tcPr>
            <w:tcW w:w="850" w:type="dxa"/>
            <w:vAlign w:val="center"/>
          </w:tcPr>
          <w:p w14:paraId="5578EC73" w14:textId="77777777" w:rsidR="00AB22A6" w:rsidRPr="0069051F" w:rsidRDefault="00AB22A6" w:rsidP="001C0BBB">
            <w:pPr>
              <w:pStyle w:val="TableParagraph"/>
              <w:spacing w:before="85"/>
              <w:ind w:right="5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83,70</w:t>
            </w:r>
          </w:p>
        </w:tc>
        <w:tc>
          <w:tcPr>
            <w:tcW w:w="851" w:type="dxa"/>
            <w:vAlign w:val="center"/>
          </w:tcPr>
          <w:p w14:paraId="1B13DAD6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83,70</w:t>
            </w:r>
          </w:p>
        </w:tc>
        <w:tc>
          <w:tcPr>
            <w:tcW w:w="850" w:type="dxa"/>
            <w:vAlign w:val="center"/>
          </w:tcPr>
          <w:p w14:paraId="63BF132A" w14:textId="77777777" w:rsidR="00AB22A6" w:rsidRPr="0069051F" w:rsidRDefault="00AB22A6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83,70</w:t>
            </w:r>
          </w:p>
        </w:tc>
        <w:tc>
          <w:tcPr>
            <w:tcW w:w="851" w:type="dxa"/>
            <w:vAlign w:val="center"/>
          </w:tcPr>
          <w:p w14:paraId="344F20C7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83,70</w:t>
            </w:r>
          </w:p>
        </w:tc>
        <w:tc>
          <w:tcPr>
            <w:tcW w:w="850" w:type="dxa"/>
            <w:vAlign w:val="center"/>
          </w:tcPr>
          <w:p w14:paraId="5AA9490F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83,70</w:t>
            </w:r>
          </w:p>
        </w:tc>
        <w:tc>
          <w:tcPr>
            <w:tcW w:w="851" w:type="dxa"/>
            <w:vAlign w:val="center"/>
          </w:tcPr>
          <w:p w14:paraId="2B64AB54" w14:textId="77777777" w:rsidR="00AB22A6" w:rsidRPr="0069051F" w:rsidRDefault="00AB22A6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83,70</w:t>
            </w:r>
          </w:p>
        </w:tc>
        <w:tc>
          <w:tcPr>
            <w:tcW w:w="850" w:type="dxa"/>
            <w:vAlign w:val="center"/>
          </w:tcPr>
          <w:p w14:paraId="500D780D" w14:textId="77777777" w:rsidR="00AB22A6" w:rsidRPr="0069051F" w:rsidRDefault="00AB22A6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83,70</w:t>
            </w:r>
          </w:p>
        </w:tc>
      </w:tr>
      <w:tr w:rsidR="00AB22A6" w:rsidRPr="0069051F" w14:paraId="05F01D33" w14:textId="77777777" w:rsidTr="001C0BBB">
        <w:trPr>
          <w:trHeight w:val="340"/>
        </w:trPr>
        <w:tc>
          <w:tcPr>
            <w:tcW w:w="965" w:type="dxa"/>
            <w:vMerge/>
            <w:tcBorders>
              <w:top w:val="nil"/>
            </w:tcBorders>
          </w:tcPr>
          <w:p w14:paraId="77AAA653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14:paraId="68BBB151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038E5150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5D21839" w14:textId="77777777" w:rsidR="00AB22A6" w:rsidRPr="0069051F" w:rsidRDefault="00AB22A6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  <w:vAlign w:val="center"/>
          </w:tcPr>
          <w:p w14:paraId="67F7F1FC" w14:textId="77777777" w:rsidR="00AB22A6" w:rsidRPr="0069051F" w:rsidRDefault="00AB22A6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14:paraId="00EF60E7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14:paraId="7A653729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14:paraId="18021769" w14:textId="77777777" w:rsidR="00AB22A6" w:rsidRPr="0069051F" w:rsidRDefault="00AB22A6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14:paraId="2348CB5F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14:paraId="3AAEC624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14:paraId="5DF4299E" w14:textId="77777777" w:rsidR="00AB22A6" w:rsidRPr="0069051F" w:rsidRDefault="00AB22A6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14:paraId="7AED8ABB" w14:textId="77777777" w:rsidR="00AB22A6" w:rsidRPr="0069051F" w:rsidRDefault="00AB22A6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AB22A6" w:rsidRPr="0069051F" w14:paraId="582C5BFB" w14:textId="77777777" w:rsidTr="001C0BBB">
        <w:trPr>
          <w:trHeight w:val="251"/>
        </w:trPr>
        <w:tc>
          <w:tcPr>
            <w:tcW w:w="965" w:type="dxa"/>
            <w:vMerge w:val="restart"/>
          </w:tcPr>
          <w:p w14:paraId="679CEB57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09FD6331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58D30892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32FCA49A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21438070" w14:textId="77777777" w:rsidR="00AB22A6" w:rsidRPr="0069051F" w:rsidRDefault="00AB22A6" w:rsidP="001C0BBB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1.6.</w:t>
            </w:r>
          </w:p>
        </w:tc>
        <w:tc>
          <w:tcPr>
            <w:tcW w:w="2786" w:type="dxa"/>
            <w:vMerge w:val="restart"/>
          </w:tcPr>
          <w:p w14:paraId="35A31005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4BAA66A8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633128E0" w14:textId="77777777" w:rsidR="00AB22A6" w:rsidRPr="0069051F" w:rsidRDefault="00AB22A6" w:rsidP="001C0BBB">
            <w:pPr>
              <w:pStyle w:val="TableParagraph"/>
              <w:spacing w:before="3"/>
              <w:jc w:val="left"/>
              <w:rPr>
                <w:sz w:val="20"/>
                <w:szCs w:val="20"/>
              </w:rPr>
            </w:pPr>
          </w:p>
          <w:p w14:paraId="6FF9FE27" w14:textId="77777777" w:rsidR="00AB22A6" w:rsidRPr="0069051F" w:rsidRDefault="00AB22A6" w:rsidP="001C0BBB">
            <w:pPr>
              <w:pStyle w:val="TableParagraph"/>
              <w:spacing w:before="0" w:line="264" w:lineRule="auto"/>
              <w:ind w:left="28" w:right="201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Тематическая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социальная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реклама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в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сфере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безопасности</w:t>
            </w:r>
            <w:r w:rsidRPr="0069051F">
              <w:rPr>
                <w:spacing w:val="-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дорожного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движения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(I)</w:t>
            </w:r>
          </w:p>
        </w:tc>
        <w:tc>
          <w:tcPr>
            <w:tcW w:w="1599" w:type="dxa"/>
            <w:vMerge w:val="restart"/>
          </w:tcPr>
          <w:p w14:paraId="649803C5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36D58218" w14:textId="77777777" w:rsidR="00AB22A6" w:rsidRPr="0069051F" w:rsidRDefault="00AB22A6" w:rsidP="001C0BBB">
            <w:pPr>
              <w:pStyle w:val="TableParagraph"/>
              <w:spacing w:before="9"/>
              <w:jc w:val="left"/>
              <w:rPr>
                <w:sz w:val="20"/>
                <w:szCs w:val="20"/>
              </w:rPr>
            </w:pPr>
          </w:p>
          <w:p w14:paraId="37ECB147" w14:textId="6B19C0F0" w:rsidR="00AB22A6" w:rsidRPr="0069051F" w:rsidRDefault="00AB22A6" w:rsidP="001C0BBB">
            <w:pPr>
              <w:pStyle w:val="TableParagraph"/>
              <w:spacing w:before="1" w:line="264" w:lineRule="auto"/>
              <w:ind w:left="29" w:right="206"/>
              <w:jc w:val="left"/>
              <w:rPr>
                <w:sz w:val="20"/>
                <w:szCs w:val="20"/>
              </w:rPr>
            </w:pPr>
            <w:r w:rsidRPr="0069051F">
              <w:rPr>
                <w:spacing w:val="-1"/>
                <w:sz w:val="20"/>
                <w:szCs w:val="20"/>
              </w:rPr>
              <w:t xml:space="preserve">ОМВвсООПиБ/ </w:t>
            </w:r>
            <w:r w:rsidRPr="0069051F">
              <w:rPr>
                <w:sz w:val="20"/>
                <w:szCs w:val="20"/>
              </w:rPr>
              <w:t>УКиС</w:t>
            </w:r>
            <w:r>
              <w:rPr>
                <w:sz w:val="20"/>
                <w:szCs w:val="20"/>
              </w:rPr>
              <w:t xml:space="preserve">; 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</w:p>
          <w:p w14:paraId="0E59D37A" w14:textId="77777777" w:rsidR="00AB22A6" w:rsidRPr="0069051F" w:rsidRDefault="00AB22A6" w:rsidP="001C0BBB">
            <w:pPr>
              <w:pStyle w:val="TableParagraph"/>
              <w:spacing w:before="1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(МАУ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«КДК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«АРТ-</w:t>
            </w:r>
          </w:p>
          <w:p w14:paraId="16069D03" w14:textId="77777777" w:rsidR="00AB22A6" w:rsidRDefault="00AB22A6" w:rsidP="001C0BBB">
            <w:pPr>
              <w:pStyle w:val="TableParagraph"/>
              <w:spacing w:before="16"/>
              <w:ind w:left="29"/>
              <w:jc w:val="left"/>
              <w:rPr>
                <w:spacing w:val="-7"/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Праздник»);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</w:p>
          <w:p w14:paraId="2712AB44" w14:textId="560B9958" w:rsidR="00AB22A6" w:rsidRPr="0069051F" w:rsidRDefault="00AB22A6" w:rsidP="001C0BBB">
            <w:pPr>
              <w:pStyle w:val="TableParagraph"/>
              <w:spacing w:before="16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УО*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410F2C" w14:textId="77777777" w:rsidR="00AB22A6" w:rsidRPr="0069051F" w:rsidRDefault="00AB22A6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vAlign w:val="center"/>
          </w:tcPr>
          <w:p w14:paraId="64EFB8B0" w14:textId="77777777" w:rsidR="00AB22A6" w:rsidRPr="0069051F" w:rsidRDefault="00AB22A6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4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116,80</w:t>
            </w:r>
          </w:p>
        </w:tc>
        <w:tc>
          <w:tcPr>
            <w:tcW w:w="850" w:type="dxa"/>
            <w:vAlign w:val="center"/>
          </w:tcPr>
          <w:p w14:paraId="528A5BF1" w14:textId="77777777" w:rsidR="00AB22A6" w:rsidRPr="0069051F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514,60</w:t>
            </w:r>
          </w:p>
        </w:tc>
        <w:tc>
          <w:tcPr>
            <w:tcW w:w="851" w:type="dxa"/>
            <w:vAlign w:val="center"/>
          </w:tcPr>
          <w:p w14:paraId="20F6044B" w14:textId="77777777" w:rsidR="00AB22A6" w:rsidRPr="0069051F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514,60</w:t>
            </w:r>
          </w:p>
        </w:tc>
        <w:tc>
          <w:tcPr>
            <w:tcW w:w="850" w:type="dxa"/>
            <w:vAlign w:val="center"/>
          </w:tcPr>
          <w:p w14:paraId="190F7FA0" w14:textId="77777777" w:rsidR="00AB22A6" w:rsidRPr="0069051F" w:rsidRDefault="00AB22A6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514,60</w:t>
            </w:r>
          </w:p>
        </w:tc>
        <w:tc>
          <w:tcPr>
            <w:tcW w:w="851" w:type="dxa"/>
            <w:vAlign w:val="center"/>
          </w:tcPr>
          <w:p w14:paraId="029FD074" w14:textId="77777777" w:rsidR="00AB22A6" w:rsidRPr="0069051F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514,60</w:t>
            </w:r>
          </w:p>
        </w:tc>
        <w:tc>
          <w:tcPr>
            <w:tcW w:w="850" w:type="dxa"/>
            <w:vAlign w:val="center"/>
          </w:tcPr>
          <w:p w14:paraId="480CB5E0" w14:textId="77777777" w:rsidR="00AB22A6" w:rsidRPr="0069051F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514,60</w:t>
            </w:r>
          </w:p>
        </w:tc>
        <w:tc>
          <w:tcPr>
            <w:tcW w:w="851" w:type="dxa"/>
            <w:vAlign w:val="center"/>
          </w:tcPr>
          <w:p w14:paraId="2AAA3403" w14:textId="77777777" w:rsidR="00AB22A6" w:rsidRPr="0069051F" w:rsidRDefault="00AB22A6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514,60</w:t>
            </w:r>
          </w:p>
        </w:tc>
        <w:tc>
          <w:tcPr>
            <w:tcW w:w="850" w:type="dxa"/>
            <w:vAlign w:val="center"/>
          </w:tcPr>
          <w:p w14:paraId="5E9A1534" w14:textId="77777777" w:rsidR="00AB22A6" w:rsidRPr="0069051F" w:rsidRDefault="00AB22A6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514,60</w:t>
            </w:r>
          </w:p>
        </w:tc>
      </w:tr>
      <w:tr w:rsidR="00AB22A6" w:rsidRPr="0069051F" w14:paraId="445917AB" w14:textId="77777777" w:rsidTr="001C0BBB">
        <w:trPr>
          <w:trHeight w:val="193"/>
        </w:trPr>
        <w:tc>
          <w:tcPr>
            <w:tcW w:w="965" w:type="dxa"/>
            <w:vMerge/>
            <w:tcBorders>
              <w:top w:val="nil"/>
            </w:tcBorders>
          </w:tcPr>
          <w:p w14:paraId="38D1A232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14:paraId="5D483539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362EBC7A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0155F5" w14:textId="77777777" w:rsidR="00AB22A6" w:rsidRPr="0069051F" w:rsidRDefault="00AB22A6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992" w:type="dxa"/>
            <w:vAlign w:val="center"/>
          </w:tcPr>
          <w:p w14:paraId="604B7656" w14:textId="77777777" w:rsidR="00AB22A6" w:rsidRPr="0069051F" w:rsidRDefault="00AB22A6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14:paraId="24C638E9" w14:textId="77777777" w:rsidR="00AB22A6" w:rsidRPr="0069051F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14:paraId="638200FC" w14:textId="77777777" w:rsidR="00AB22A6" w:rsidRPr="0069051F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14:paraId="0D6CA22F" w14:textId="77777777" w:rsidR="00AB22A6" w:rsidRPr="0069051F" w:rsidRDefault="00AB22A6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14:paraId="1B96A85D" w14:textId="77777777" w:rsidR="00AB22A6" w:rsidRPr="0069051F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14:paraId="7DC5AF9A" w14:textId="77777777" w:rsidR="00AB22A6" w:rsidRPr="0069051F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14:paraId="23EEB383" w14:textId="77777777" w:rsidR="00AB22A6" w:rsidRPr="0069051F" w:rsidRDefault="00AB22A6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14:paraId="17697924" w14:textId="77777777" w:rsidR="00AB22A6" w:rsidRPr="0069051F" w:rsidRDefault="00AB22A6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AB22A6" w:rsidRPr="0069051F" w14:paraId="5E29B761" w14:textId="77777777" w:rsidTr="001C0BBB">
        <w:trPr>
          <w:trHeight w:val="340"/>
        </w:trPr>
        <w:tc>
          <w:tcPr>
            <w:tcW w:w="965" w:type="dxa"/>
            <w:vMerge/>
            <w:tcBorders>
              <w:top w:val="nil"/>
            </w:tcBorders>
          </w:tcPr>
          <w:p w14:paraId="28EDE0CD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14:paraId="48D5DE9B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4FC9BABF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0E1472" w14:textId="77777777" w:rsidR="00AB22A6" w:rsidRPr="0069051F" w:rsidRDefault="00AB22A6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992" w:type="dxa"/>
            <w:vAlign w:val="center"/>
          </w:tcPr>
          <w:p w14:paraId="7C3311D5" w14:textId="77777777" w:rsidR="00AB22A6" w:rsidRPr="0069051F" w:rsidRDefault="00AB22A6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14:paraId="0AB14CAD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14:paraId="4ED7496F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14:paraId="34291731" w14:textId="77777777" w:rsidR="00AB22A6" w:rsidRPr="0069051F" w:rsidRDefault="00AB22A6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14:paraId="276B93E9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14:paraId="651614B4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14:paraId="1B252D09" w14:textId="77777777" w:rsidR="00AB22A6" w:rsidRPr="0069051F" w:rsidRDefault="00AB22A6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14:paraId="7C3D7E78" w14:textId="77777777" w:rsidR="00AB22A6" w:rsidRPr="0069051F" w:rsidRDefault="00AB22A6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AB22A6" w:rsidRPr="0069051F" w14:paraId="3D99F2DC" w14:textId="77777777" w:rsidTr="001C0BBB">
        <w:trPr>
          <w:trHeight w:val="525"/>
        </w:trPr>
        <w:tc>
          <w:tcPr>
            <w:tcW w:w="965" w:type="dxa"/>
            <w:vMerge/>
            <w:tcBorders>
              <w:top w:val="nil"/>
            </w:tcBorders>
          </w:tcPr>
          <w:p w14:paraId="016CF2C3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14:paraId="4BA9D33E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4D19D867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FB56A" w14:textId="77777777" w:rsidR="00AB22A6" w:rsidRPr="0069051F" w:rsidRDefault="00AB22A6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992" w:type="dxa"/>
            <w:vAlign w:val="center"/>
          </w:tcPr>
          <w:p w14:paraId="6B2FA714" w14:textId="77777777" w:rsidR="00AB22A6" w:rsidRPr="0069051F" w:rsidRDefault="00AB22A6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4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116,80</w:t>
            </w:r>
          </w:p>
        </w:tc>
        <w:tc>
          <w:tcPr>
            <w:tcW w:w="850" w:type="dxa"/>
            <w:vAlign w:val="center"/>
          </w:tcPr>
          <w:p w14:paraId="3F4411ED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514,60</w:t>
            </w:r>
          </w:p>
        </w:tc>
        <w:tc>
          <w:tcPr>
            <w:tcW w:w="851" w:type="dxa"/>
            <w:vAlign w:val="center"/>
          </w:tcPr>
          <w:p w14:paraId="31709727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514,60</w:t>
            </w:r>
          </w:p>
        </w:tc>
        <w:tc>
          <w:tcPr>
            <w:tcW w:w="850" w:type="dxa"/>
            <w:vAlign w:val="center"/>
          </w:tcPr>
          <w:p w14:paraId="476375C7" w14:textId="77777777" w:rsidR="00AB22A6" w:rsidRPr="0069051F" w:rsidRDefault="00AB22A6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514,60</w:t>
            </w:r>
          </w:p>
        </w:tc>
        <w:tc>
          <w:tcPr>
            <w:tcW w:w="851" w:type="dxa"/>
            <w:vAlign w:val="center"/>
          </w:tcPr>
          <w:p w14:paraId="4DAA3F7D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514,60</w:t>
            </w:r>
          </w:p>
        </w:tc>
        <w:tc>
          <w:tcPr>
            <w:tcW w:w="850" w:type="dxa"/>
            <w:vAlign w:val="center"/>
          </w:tcPr>
          <w:p w14:paraId="17528357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514,60</w:t>
            </w:r>
          </w:p>
        </w:tc>
        <w:tc>
          <w:tcPr>
            <w:tcW w:w="851" w:type="dxa"/>
            <w:vAlign w:val="center"/>
          </w:tcPr>
          <w:p w14:paraId="53856DC8" w14:textId="77777777" w:rsidR="00AB22A6" w:rsidRPr="0069051F" w:rsidRDefault="00AB22A6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514,60</w:t>
            </w:r>
          </w:p>
        </w:tc>
        <w:tc>
          <w:tcPr>
            <w:tcW w:w="850" w:type="dxa"/>
            <w:vAlign w:val="center"/>
          </w:tcPr>
          <w:p w14:paraId="40D16EF1" w14:textId="77777777" w:rsidR="00AB22A6" w:rsidRPr="0069051F" w:rsidRDefault="00AB22A6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514,60</w:t>
            </w:r>
          </w:p>
        </w:tc>
      </w:tr>
      <w:tr w:rsidR="00AB22A6" w:rsidRPr="0069051F" w14:paraId="3B2C82C2" w14:textId="77777777" w:rsidTr="003021EB">
        <w:trPr>
          <w:trHeight w:val="547"/>
        </w:trPr>
        <w:tc>
          <w:tcPr>
            <w:tcW w:w="965" w:type="dxa"/>
            <w:vMerge/>
            <w:tcBorders>
              <w:top w:val="nil"/>
              <w:bottom w:val="single" w:sz="4" w:space="0" w:color="auto"/>
            </w:tcBorders>
          </w:tcPr>
          <w:p w14:paraId="5606BD8F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  <w:bottom w:val="single" w:sz="4" w:space="0" w:color="auto"/>
            </w:tcBorders>
          </w:tcPr>
          <w:p w14:paraId="5BA2F668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  <w:bottom w:val="single" w:sz="4" w:space="0" w:color="auto"/>
            </w:tcBorders>
          </w:tcPr>
          <w:p w14:paraId="15D3DD5C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FC346" w14:textId="77777777" w:rsidR="00AB22A6" w:rsidRPr="0069051F" w:rsidRDefault="00AB22A6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2533EC1" w14:textId="77777777" w:rsidR="00AB22A6" w:rsidRPr="0069051F" w:rsidRDefault="00AB22A6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54DB1DF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0AD6173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6803D69" w14:textId="77777777" w:rsidR="00AB22A6" w:rsidRPr="0069051F" w:rsidRDefault="00AB22A6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0C0CDAB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F9F01DF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2179F4D" w14:textId="77777777" w:rsidR="00AB22A6" w:rsidRPr="0069051F" w:rsidRDefault="00AB22A6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F473E44" w14:textId="77777777" w:rsidR="00AB22A6" w:rsidRPr="0069051F" w:rsidRDefault="00AB22A6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AB22A6" w:rsidRPr="0069051F" w14:paraId="134DECEA" w14:textId="77777777" w:rsidTr="00214B2E">
        <w:trPr>
          <w:trHeight w:hRule="exact" w:val="284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0DF7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7EA18D20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16B00102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79237148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5FBDC2E7" w14:textId="77777777" w:rsidR="00AB22A6" w:rsidRPr="0069051F" w:rsidRDefault="00AB22A6" w:rsidP="001C0BBB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1.6.1.</w:t>
            </w: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F98E" w14:textId="77777777" w:rsidR="00AB22A6" w:rsidRPr="0069051F" w:rsidRDefault="00AB22A6" w:rsidP="001C0BBB">
            <w:pPr>
              <w:pStyle w:val="TableParagraph"/>
              <w:spacing w:before="0" w:line="95" w:lineRule="exact"/>
              <w:ind w:left="28"/>
              <w:jc w:val="left"/>
              <w:rPr>
                <w:color w:val="000000" w:themeColor="text1"/>
                <w:sz w:val="20"/>
                <w:szCs w:val="20"/>
              </w:rPr>
            </w:pPr>
          </w:p>
          <w:p w14:paraId="0A7463B4" w14:textId="77777777" w:rsidR="00AB22A6" w:rsidRPr="0069051F" w:rsidRDefault="00AB22A6" w:rsidP="001C0BBB">
            <w:pPr>
              <w:pStyle w:val="TableParagraph"/>
              <w:spacing w:before="0" w:line="95" w:lineRule="exact"/>
              <w:ind w:left="28"/>
              <w:jc w:val="left"/>
              <w:rPr>
                <w:color w:val="000000" w:themeColor="text1"/>
                <w:sz w:val="20"/>
                <w:szCs w:val="20"/>
              </w:rPr>
            </w:pPr>
          </w:p>
          <w:p w14:paraId="2E219CD3" w14:textId="77777777" w:rsidR="00AB22A6" w:rsidRPr="0069051F" w:rsidRDefault="00AB22A6" w:rsidP="001C0BBB">
            <w:pPr>
              <w:pStyle w:val="TableParagraph"/>
              <w:spacing w:before="0" w:line="95" w:lineRule="exact"/>
              <w:ind w:left="28"/>
              <w:jc w:val="left"/>
              <w:rPr>
                <w:color w:val="000000" w:themeColor="text1"/>
                <w:spacing w:val="-7"/>
                <w:sz w:val="20"/>
                <w:szCs w:val="20"/>
              </w:rPr>
            </w:pPr>
          </w:p>
          <w:p w14:paraId="5A8A197A" w14:textId="77777777" w:rsidR="00AB22A6" w:rsidRPr="0069051F" w:rsidRDefault="00AB22A6" w:rsidP="001C0BBB">
            <w:pPr>
              <w:pStyle w:val="TableParagraph"/>
              <w:spacing w:before="0" w:line="95" w:lineRule="exact"/>
              <w:ind w:left="28"/>
              <w:jc w:val="left"/>
              <w:rPr>
                <w:color w:val="000000" w:themeColor="text1"/>
                <w:sz w:val="20"/>
                <w:szCs w:val="20"/>
              </w:rPr>
            </w:pPr>
          </w:p>
          <w:p w14:paraId="7F003A74" w14:textId="77777777" w:rsidR="00AB22A6" w:rsidRPr="0069051F" w:rsidRDefault="00AB22A6" w:rsidP="001C0BBB">
            <w:pPr>
              <w:pStyle w:val="TableParagraph"/>
              <w:spacing w:before="16" w:line="264" w:lineRule="auto"/>
              <w:ind w:left="28" w:right="89"/>
              <w:jc w:val="left"/>
              <w:rPr>
                <w:color w:val="000000" w:themeColor="text1"/>
                <w:sz w:val="20"/>
                <w:szCs w:val="20"/>
              </w:rPr>
            </w:pPr>
            <w:r w:rsidRPr="0069051F">
              <w:rPr>
                <w:color w:val="000000" w:themeColor="text1"/>
                <w:sz w:val="20"/>
                <w:szCs w:val="20"/>
              </w:rPr>
              <w:t>Приобретение световозвращающих</w:t>
            </w:r>
          </w:p>
          <w:p w14:paraId="46CF6BE0" w14:textId="77777777" w:rsidR="00AB22A6" w:rsidRPr="0069051F" w:rsidRDefault="00AB22A6" w:rsidP="001C0BBB">
            <w:pPr>
              <w:pStyle w:val="TableParagraph"/>
              <w:spacing w:before="16" w:line="264" w:lineRule="auto"/>
              <w:ind w:left="28" w:right="89"/>
              <w:jc w:val="left"/>
              <w:rPr>
                <w:color w:val="000000" w:themeColor="text1"/>
                <w:sz w:val="20"/>
                <w:szCs w:val="20"/>
              </w:rPr>
            </w:pPr>
            <w:r w:rsidRPr="0069051F">
              <w:rPr>
                <w:color w:val="000000" w:themeColor="text1"/>
                <w:sz w:val="20"/>
                <w:szCs w:val="20"/>
              </w:rPr>
              <w:t>приспособлений</w:t>
            </w:r>
            <w:r w:rsidRPr="0069051F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color w:val="000000" w:themeColor="text1"/>
                <w:sz w:val="20"/>
                <w:szCs w:val="20"/>
              </w:rPr>
              <w:t>для</w:t>
            </w:r>
            <w:r w:rsidRPr="0069051F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color w:val="000000" w:themeColor="text1"/>
                <w:sz w:val="20"/>
                <w:szCs w:val="20"/>
              </w:rPr>
              <w:t>распространения</w:t>
            </w:r>
            <w:r w:rsidRPr="0069051F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color w:val="000000" w:themeColor="text1"/>
                <w:sz w:val="20"/>
                <w:szCs w:val="20"/>
              </w:rPr>
              <w:t>среди</w:t>
            </w:r>
            <w:r w:rsidRPr="0069051F">
              <w:rPr>
                <w:color w:val="000000" w:themeColor="text1"/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color w:val="000000" w:themeColor="text1"/>
                <w:sz w:val="20"/>
                <w:szCs w:val="20"/>
              </w:rPr>
              <w:t>воспитанников и обучающихся</w:t>
            </w:r>
            <w:r w:rsidRPr="0069051F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color w:val="000000" w:themeColor="text1"/>
                <w:sz w:val="20"/>
                <w:szCs w:val="20"/>
              </w:rPr>
              <w:t>образовательных</w:t>
            </w:r>
            <w:r w:rsidRPr="0069051F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69051F">
              <w:rPr>
                <w:color w:val="000000" w:themeColor="text1"/>
                <w:sz w:val="20"/>
                <w:szCs w:val="20"/>
              </w:rPr>
              <w:t>организаций.</w:t>
            </w:r>
          </w:p>
          <w:p w14:paraId="1E6A5468" w14:textId="77777777" w:rsidR="00AB22A6" w:rsidRPr="0069051F" w:rsidRDefault="00AB22A6" w:rsidP="001C0BBB">
            <w:pPr>
              <w:pStyle w:val="TableParagraph"/>
              <w:spacing w:before="2" w:line="264" w:lineRule="auto"/>
              <w:ind w:left="28" w:right="188"/>
              <w:jc w:val="left"/>
              <w:rPr>
                <w:color w:val="000000" w:themeColor="text1"/>
                <w:sz w:val="20"/>
                <w:szCs w:val="20"/>
              </w:rPr>
            </w:pPr>
            <w:r w:rsidRPr="0069051F">
              <w:rPr>
                <w:color w:val="000000" w:themeColor="text1"/>
                <w:sz w:val="20"/>
                <w:szCs w:val="20"/>
              </w:rPr>
              <w:t>Приобретение</w:t>
            </w:r>
            <w:r w:rsidRPr="0069051F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color w:val="000000" w:themeColor="text1"/>
                <w:sz w:val="20"/>
                <w:szCs w:val="20"/>
              </w:rPr>
              <w:t>оборудования</w:t>
            </w:r>
            <w:r w:rsidRPr="0069051F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color w:val="000000" w:themeColor="text1"/>
                <w:sz w:val="20"/>
                <w:szCs w:val="20"/>
              </w:rPr>
              <w:t>для</w:t>
            </w:r>
            <w:r w:rsidRPr="0069051F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color w:val="000000" w:themeColor="text1"/>
                <w:sz w:val="20"/>
                <w:szCs w:val="20"/>
              </w:rPr>
              <w:t>обучения</w:t>
            </w:r>
            <w:r w:rsidRPr="0069051F">
              <w:rPr>
                <w:color w:val="000000" w:themeColor="text1"/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color w:val="000000" w:themeColor="text1"/>
                <w:sz w:val="20"/>
                <w:szCs w:val="20"/>
              </w:rPr>
              <w:t>грамотного поведения детей на дороге и</w:t>
            </w:r>
            <w:r w:rsidRPr="0069051F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color w:val="000000" w:themeColor="text1"/>
                <w:sz w:val="20"/>
                <w:szCs w:val="20"/>
              </w:rPr>
              <w:t>участие в окружном</w:t>
            </w:r>
          </w:p>
          <w:p w14:paraId="7034E010" w14:textId="77777777" w:rsidR="00AB22A6" w:rsidRPr="0069051F" w:rsidRDefault="00AB22A6" w:rsidP="001C0BBB">
            <w:pPr>
              <w:pStyle w:val="TableParagraph"/>
              <w:spacing w:before="1"/>
              <w:ind w:left="28"/>
              <w:jc w:val="left"/>
              <w:rPr>
                <w:color w:val="000000" w:themeColor="text1"/>
                <w:sz w:val="20"/>
                <w:szCs w:val="20"/>
              </w:rPr>
            </w:pPr>
            <w:r w:rsidRPr="0069051F">
              <w:rPr>
                <w:color w:val="000000" w:themeColor="text1"/>
                <w:sz w:val="20"/>
                <w:szCs w:val="20"/>
              </w:rPr>
              <w:t>конкурсе</w:t>
            </w:r>
            <w:r w:rsidRPr="0069051F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color w:val="000000" w:themeColor="text1"/>
                <w:sz w:val="20"/>
                <w:szCs w:val="20"/>
              </w:rPr>
              <w:t>«Безопасное</w:t>
            </w:r>
          </w:p>
          <w:p w14:paraId="3784AE30" w14:textId="77777777" w:rsidR="00AB22A6" w:rsidRPr="0069051F" w:rsidRDefault="00AB22A6" w:rsidP="001C0BBB">
            <w:pPr>
              <w:pStyle w:val="TableParagraph"/>
              <w:spacing w:before="17" w:line="94" w:lineRule="exact"/>
              <w:ind w:left="28"/>
              <w:jc w:val="left"/>
              <w:rPr>
                <w:color w:val="000000" w:themeColor="text1"/>
                <w:sz w:val="20"/>
                <w:szCs w:val="20"/>
              </w:rPr>
            </w:pPr>
          </w:p>
          <w:p w14:paraId="781B4253" w14:textId="77777777" w:rsidR="00AB22A6" w:rsidRPr="0069051F" w:rsidRDefault="00AB22A6" w:rsidP="001C0BBB">
            <w:pPr>
              <w:pStyle w:val="TableParagraph"/>
              <w:spacing w:before="17" w:line="94" w:lineRule="exact"/>
              <w:ind w:left="28"/>
              <w:jc w:val="left"/>
              <w:rPr>
                <w:color w:val="000000" w:themeColor="text1"/>
                <w:sz w:val="20"/>
                <w:szCs w:val="20"/>
              </w:rPr>
            </w:pPr>
            <w:r w:rsidRPr="0069051F">
              <w:rPr>
                <w:color w:val="000000" w:themeColor="text1"/>
                <w:sz w:val="20"/>
                <w:szCs w:val="20"/>
              </w:rPr>
              <w:t>колесо»</w:t>
            </w:r>
          </w:p>
          <w:p w14:paraId="48CC50A7" w14:textId="77777777" w:rsidR="00AB22A6" w:rsidRPr="0069051F" w:rsidRDefault="00AB22A6" w:rsidP="001C0BBB">
            <w:pPr>
              <w:pStyle w:val="TableParagraph"/>
              <w:spacing w:before="17" w:line="94" w:lineRule="exact"/>
              <w:ind w:left="28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0316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49665CD3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7703F1D3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6D61306C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448B9A57" w14:textId="77777777" w:rsidR="00AB22A6" w:rsidRPr="0069051F" w:rsidRDefault="00AB22A6" w:rsidP="001C0BBB">
            <w:pPr>
              <w:pStyle w:val="TableParagraph"/>
              <w:spacing w:before="0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УО*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ACE63B" w14:textId="77777777" w:rsidR="00AB22A6" w:rsidRPr="0069051F" w:rsidRDefault="00AB22A6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2B1F" w14:textId="77777777" w:rsidR="00AB22A6" w:rsidRPr="0069051F" w:rsidRDefault="00AB22A6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796,80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A43F" w14:textId="77777777" w:rsidR="00AB22A6" w:rsidRPr="0069051F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349,60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BE16C" w14:textId="77777777" w:rsidR="00AB22A6" w:rsidRPr="0069051F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349,60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D295" w14:textId="77777777" w:rsidR="00AB22A6" w:rsidRPr="0069051F" w:rsidRDefault="00AB22A6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349,60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A320" w14:textId="77777777" w:rsidR="00AB22A6" w:rsidRPr="0069051F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349,60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8EC5A" w14:textId="77777777" w:rsidR="00AB22A6" w:rsidRPr="0069051F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349,60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F77C" w14:textId="77777777" w:rsidR="00AB22A6" w:rsidRPr="0069051F" w:rsidRDefault="00AB22A6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349,60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3220" w14:textId="77777777" w:rsidR="00AB22A6" w:rsidRPr="0069051F" w:rsidRDefault="00AB22A6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349,60</w:t>
            </w:r>
          </w:p>
        </w:tc>
      </w:tr>
      <w:tr w:rsidR="00AB22A6" w:rsidRPr="0069051F" w14:paraId="67989A51" w14:textId="77777777" w:rsidTr="00214B2E">
        <w:trPr>
          <w:trHeight w:val="193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8714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DB56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609D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9E2FDE" w14:textId="77777777" w:rsidR="00AB22A6" w:rsidRPr="0069051F" w:rsidRDefault="00AB22A6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2067" w14:textId="77777777" w:rsidR="00AB22A6" w:rsidRPr="0069051F" w:rsidRDefault="00AB22A6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61F2" w14:textId="77777777" w:rsidR="00AB22A6" w:rsidRPr="0069051F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26CD0" w14:textId="77777777" w:rsidR="00AB22A6" w:rsidRPr="0069051F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309E" w14:textId="77777777" w:rsidR="00AB22A6" w:rsidRPr="0069051F" w:rsidRDefault="00AB22A6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FB10" w14:textId="77777777" w:rsidR="00AB22A6" w:rsidRPr="0069051F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4A3C" w14:textId="77777777" w:rsidR="00AB22A6" w:rsidRPr="0069051F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CD32" w14:textId="77777777" w:rsidR="00AB22A6" w:rsidRPr="0069051F" w:rsidRDefault="00AB22A6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2B221" w14:textId="77777777" w:rsidR="00AB22A6" w:rsidRPr="0069051F" w:rsidRDefault="00AB22A6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AB22A6" w:rsidRPr="0069051F" w14:paraId="05692C05" w14:textId="77777777" w:rsidTr="00214B2E">
        <w:trPr>
          <w:trHeight w:val="340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F8B4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0515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BB7D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E817A" w14:textId="77777777" w:rsidR="00AB22A6" w:rsidRPr="0069051F" w:rsidRDefault="00AB22A6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A01B5" w14:textId="77777777" w:rsidR="00AB22A6" w:rsidRPr="0069051F" w:rsidRDefault="00AB22A6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395A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4E65F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69897" w14:textId="77777777" w:rsidR="00AB22A6" w:rsidRPr="0069051F" w:rsidRDefault="00AB22A6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96AD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18B4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9186" w14:textId="77777777" w:rsidR="00AB22A6" w:rsidRPr="0069051F" w:rsidRDefault="00AB22A6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9D3E" w14:textId="77777777" w:rsidR="00AB22A6" w:rsidRPr="0069051F" w:rsidRDefault="00AB22A6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AB22A6" w:rsidRPr="0069051F" w14:paraId="3DCE7B2B" w14:textId="77777777" w:rsidTr="00214B2E">
        <w:trPr>
          <w:trHeight w:val="502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5CC9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61DD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22C5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439DFB" w14:textId="77777777" w:rsidR="00AB22A6" w:rsidRPr="0069051F" w:rsidRDefault="00AB22A6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08BC9" w14:textId="77777777" w:rsidR="00AB22A6" w:rsidRPr="0069051F" w:rsidRDefault="00AB22A6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796,80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707F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349,60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7B6C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349,60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BC6B" w14:textId="77777777" w:rsidR="00AB22A6" w:rsidRPr="0069051F" w:rsidRDefault="00AB22A6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349,60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3B13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349,60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D1874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349,60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D7BC" w14:textId="77777777" w:rsidR="00AB22A6" w:rsidRPr="0069051F" w:rsidRDefault="00AB22A6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349,60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069E" w14:textId="77777777" w:rsidR="00AB22A6" w:rsidRPr="0069051F" w:rsidRDefault="00AB22A6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349,60</w:t>
            </w:r>
          </w:p>
        </w:tc>
      </w:tr>
      <w:tr w:rsidR="00AB22A6" w:rsidRPr="0069051F" w14:paraId="39F85133" w14:textId="77777777" w:rsidTr="00214B2E">
        <w:trPr>
          <w:trHeight w:val="340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FB0F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5182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A0A6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5D187" w14:textId="77777777" w:rsidR="00AB22A6" w:rsidRPr="0069051F" w:rsidRDefault="00AB22A6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FDFC" w14:textId="77777777" w:rsidR="00AB22A6" w:rsidRPr="0069051F" w:rsidRDefault="00AB22A6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5F01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8A78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0704" w14:textId="77777777" w:rsidR="00AB22A6" w:rsidRPr="0069051F" w:rsidRDefault="00AB22A6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1418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CF4A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F305" w14:textId="77777777" w:rsidR="00AB22A6" w:rsidRPr="0069051F" w:rsidRDefault="00AB22A6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D5F1" w14:textId="77777777" w:rsidR="00AB22A6" w:rsidRPr="0069051F" w:rsidRDefault="00AB22A6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AB22A6" w:rsidRPr="0069051F" w14:paraId="4568A9D5" w14:textId="77777777" w:rsidTr="00214B2E">
        <w:trPr>
          <w:trHeight w:val="557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D26B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3F4811E3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4AE30216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01D3F0EB" w14:textId="77777777" w:rsidR="00AB22A6" w:rsidRPr="0069051F" w:rsidRDefault="00AB22A6" w:rsidP="001C0BBB">
            <w:pPr>
              <w:pStyle w:val="TableParagraph"/>
              <w:spacing w:before="3"/>
              <w:jc w:val="left"/>
              <w:rPr>
                <w:sz w:val="20"/>
                <w:szCs w:val="20"/>
              </w:rPr>
            </w:pPr>
          </w:p>
          <w:p w14:paraId="3ACE2291" w14:textId="77777777" w:rsidR="00AB22A6" w:rsidRPr="0069051F" w:rsidRDefault="00AB22A6" w:rsidP="001C0BBB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1.6.2.</w:t>
            </w: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DB30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4EB587FE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252F0706" w14:textId="77777777" w:rsidR="00AB22A6" w:rsidRPr="0069051F" w:rsidRDefault="00AB22A6" w:rsidP="001C0BBB">
            <w:pPr>
              <w:pStyle w:val="TableParagraph"/>
              <w:spacing w:before="1"/>
              <w:jc w:val="left"/>
              <w:rPr>
                <w:sz w:val="20"/>
                <w:szCs w:val="20"/>
              </w:rPr>
            </w:pPr>
          </w:p>
          <w:p w14:paraId="182D2C4D" w14:textId="77777777" w:rsidR="00AB22A6" w:rsidRPr="0069051F" w:rsidRDefault="00AB22A6" w:rsidP="001C0BBB">
            <w:pPr>
              <w:pStyle w:val="TableParagraph"/>
              <w:spacing w:before="0" w:line="264" w:lineRule="auto"/>
              <w:ind w:left="28" w:right="360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Организация и проведение игровой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тематической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программы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среди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детей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и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подростков</w:t>
            </w:r>
          </w:p>
          <w:p w14:paraId="18094584" w14:textId="77777777" w:rsidR="00AB22A6" w:rsidRPr="0069051F" w:rsidRDefault="00AB22A6" w:rsidP="001C0BBB">
            <w:pPr>
              <w:pStyle w:val="TableParagraph"/>
              <w:spacing w:before="2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«Азбука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дорог»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8DA1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7A92278F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5404A37E" w14:textId="77777777" w:rsidR="00AB22A6" w:rsidRPr="0069051F" w:rsidRDefault="00AB22A6" w:rsidP="001C0BBB">
            <w:pPr>
              <w:pStyle w:val="TableParagraph"/>
              <w:spacing w:before="10"/>
              <w:jc w:val="left"/>
              <w:rPr>
                <w:sz w:val="20"/>
                <w:szCs w:val="20"/>
              </w:rPr>
            </w:pPr>
          </w:p>
          <w:p w14:paraId="2CB7B17C" w14:textId="1E209AD8" w:rsidR="00AB22A6" w:rsidRDefault="00AB22A6" w:rsidP="001C0BBB">
            <w:pPr>
              <w:pStyle w:val="TableParagraph"/>
              <w:spacing w:before="0"/>
              <w:ind w:left="29"/>
              <w:jc w:val="left"/>
              <w:rPr>
                <w:spacing w:val="27"/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УКиС</w:t>
            </w:r>
            <w:r>
              <w:rPr>
                <w:sz w:val="20"/>
                <w:szCs w:val="20"/>
              </w:rPr>
              <w:t>;</w:t>
            </w:r>
            <w:r w:rsidRPr="0069051F">
              <w:rPr>
                <w:spacing w:val="27"/>
                <w:sz w:val="20"/>
                <w:szCs w:val="20"/>
              </w:rPr>
              <w:t xml:space="preserve"> </w:t>
            </w:r>
          </w:p>
          <w:p w14:paraId="4E4F3F52" w14:textId="77777777" w:rsidR="00AB22A6" w:rsidRDefault="00AB22A6" w:rsidP="001C0BBB">
            <w:pPr>
              <w:pStyle w:val="TableParagraph"/>
              <w:spacing w:before="0"/>
              <w:ind w:left="29"/>
              <w:jc w:val="left"/>
              <w:rPr>
                <w:sz w:val="20"/>
                <w:szCs w:val="20"/>
              </w:rPr>
            </w:pPr>
          </w:p>
          <w:p w14:paraId="5100ED11" w14:textId="63E11E2B" w:rsidR="00AB22A6" w:rsidRPr="0069051F" w:rsidRDefault="00AB22A6" w:rsidP="001C0BBB">
            <w:pPr>
              <w:pStyle w:val="TableParagraph"/>
              <w:spacing w:before="0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(МАУ</w:t>
            </w:r>
          </w:p>
          <w:p w14:paraId="2B938C47" w14:textId="77777777" w:rsidR="00AB22A6" w:rsidRPr="0069051F" w:rsidRDefault="00AB22A6" w:rsidP="001C0BBB">
            <w:pPr>
              <w:pStyle w:val="TableParagraph"/>
              <w:spacing w:before="16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pacing w:val="-1"/>
                <w:sz w:val="20"/>
                <w:szCs w:val="20"/>
              </w:rPr>
              <w:t>«КДК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pacing w:val="-1"/>
                <w:sz w:val="20"/>
                <w:szCs w:val="20"/>
              </w:rPr>
              <w:t>«АРТ–</w:t>
            </w:r>
          </w:p>
          <w:p w14:paraId="5679573C" w14:textId="77777777" w:rsidR="00AB22A6" w:rsidRPr="0069051F" w:rsidRDefault="00AB22A6" w:rsidP="001C0BBB">
            <w:pPr>
              <w:pStyle w:val="TableParagraph"/>
              <w:spacing w:before="17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Праздник»)*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1471AA" w14:textId="77777777" w:rsidR="00AB22A6" w:rsidRPr="0069051F" w:rsidRDefault="00AB22A6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4A92" w14:textId="77777777" w:rsidR="00AB22A6" w:rsidRPr="0069051F" w:rsidRDefault="00AB22A6" w:rsidP="001C0BBB">
            <w:pPr>
              <w:pStyle w:val="TableParagraph"/>
              <w:spacing w:before="15" w:line="159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320,00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BE25" w14:textId="77777777" w:rsidR="00AB22A6" w:rsidRPr="0069051F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165,00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8AFB" w14:textId="77777777" w:rsidR="00AB22A6" w:rsidRPr="0069051F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165,00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6445" w14:textId="77777777" w:rsidR="00AB22A6" w:rsidRPr="0069051F" w:rsidRDefault="00AB22A6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165,00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DA7E6" w14:textId="77777777" w:rsidR="00AB22A6" w:rsidRPr="0069051F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165,00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EDB5" w14:textId="77777777" w:rsidR="00AB22A6" w:rsidRPr="0069051F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165,00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19B7" w14:textId="77777777" w:rsidR="00AB22A6" w:rsidRPr="0069051F" w:rsidRDefault="00AB22A6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165,00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369C" w14:textId="77777777" w:rsidR="00AB22A6" w:rsidRPr="0069051F" w:rsidRDefault="00AB22A6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165,00</w:t>
            </w:r>
          </w:p>
        </w:tc>
      </w:tr>
      <w:tr w:rsidR="00AB22A6" w:rsidRPr="0069051F" w14:paraId="4AB84D4E" w14:textId="77777777" w:rsidTr="003021EB">
        <w:trPr>
          <w:trHeight w:val="340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1BD5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90D8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9FD6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7DA7D6" w14:textId="77777777" w:rsidR="00AB22A6" w:rsidRPr="0069051F" w:rsidRDefault="00AB22A6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A770" w14:textId="77777777" w:rsidR="00AB22A6" w:rsidRPr="0069051F" w:rsidRDefault="00AB22A6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DA42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1221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7B71" w14:textId="77777777" w:rsidR="00AB22A6" w:rsidRPr="0069051F" w:rsidRDefault="00AB22A6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76C5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1971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CE88" w14:textId="77777777" w:rsidR="00AB22A6" w:rsidRPr="0069051F" w:rsidRDefault="00AB22A6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0003" w14:textId="77777777" w:rsidR="00AB22A6" w:rsidRPr="0069051F" w:rsidRDefault="00AB22A6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AB22A6" w:rsidRPr="0069051F" w14:paraId="56D1259E" w14:textId="77777777" w:rsidTr="003021EB">
        <w:trPr>
          <w:trHeight w:val="704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777D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BB32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3D43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A313D9" w14:textId="77777777" w:rsidR="00AB22A6" w:rsidRPr="0069051F" w:rsidRDefault="00AB22A6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43E0" w14:textId="77777777" w:rsidR="00AB22A6" w:rsidRPr="0069051F" w:rsidRDefault="00AB22A6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4F8B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A7317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3343" w14:textId="77777777" w:rsidR="00AB22A6" w:rsidRPr="0069051F" w:rsidRDefault="00AB22A6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7F90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7235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2C40" w14:textId="77777777" w:rsidR="00AB22A6" w:rsidRPr="0069051F" w:rsidRDefault="00AB22A6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F7AA7" w14:textId="77777777" w:rsidR="00AB22A6" w:rsidRPr="0069051F" w:rsidRDefault="00AB22A6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AB22A6" w:rsidRPr="0069051F" w14:paraId="54CF4415" w14:textId="77777777" w:rsidTr="003021EB">
        <w:trPr>
          <w:trHeight w:val="558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0D25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09C1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E543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0255C" w14:textId="77777777" w:rsidR="00AB22A6" w:rsidRPr="0069051F" w:rsidRDefault="00AB22A6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63B87" w14:textId="77777777" w:rsidR="00AB22A6" w:rsidRPr="0069051F" w:rsidRDefault="00AB22A6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320,00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8B0F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165,00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8D0C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165,00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F3F4" w14:textId="77777777" w:rsidR="00AB22A6" w:rsidRPr="0069051F" w:rsidRDefault="00AB22A6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165,00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B560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165,00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006A1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165,00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37EA" w14:textId="77777777" w:rsidR="00AB22A6" w:rsidRPr="0069051F" w:rsidRDefault="00AB22A6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165,00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D54A" w14:textId="77777777" w:rsidR="00AB22A6" w:rsidRPr="0069051F" w:rsidRDefault="00AB22A6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165,00</w:t>
            </w:r>
          </w:p>
        </w:tc>
      </w:tr>
      <w:tr w:rsidR="00AB22A6" w:rsidRPr="0069051F" w14:paraId="4D3AC382" w14:textId="77777777" w:rsidTr="003021EB">
        <w:trPr>
          <w:trHeight w:val="551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CF6B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0407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5750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E5893" w14:textId="77777777" w:rsidR="00AB22A6" w:rsidRPr="0069051F" w:rsidRDefault="00AB22A6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E84E" w14:textId="77777777" w:rsidR="00AB22A6" w:rsidRPr="0069051F" w:rsidRDefault="00AB22A6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0893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E292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B57C" w14:textId="77777777" w:rsidR="00AB22A6" w:rsidRPr="0069051F" w:rsidRDefault="00AB22A6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2399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7E59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E708" w14:textId="77777777" w:rsidR="00AB22A6" w:rsidRPr="0069051F" w:rsidRDefault="00AB22A6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21C8" w14:textId="77777777" w:rsidR="00AB22A6" w:rsidRPr="0069051F" w:rsidRDefault="00AB22A6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A4776A" w:rsidRPr="0069051F" w14:paraId="3A5EB99A" w14:textId="77777777" w:rsidTr="008732FE">
        <w:trPr>
          <w:trHeight w:hRule="exact" w:val="561"/>
        </w:trPr>
        <w:tc>
          <w:tcPr>
            <w:tcW w:w="5350" w:type="dxa"/>
            <w:gridSpan w:val="3"/>
            <w:vMerge w:val="restart"/>
            <w:tcBorders>
              <w:top w:val="single" w:sz="4" w:space="0" w:color="auto"/>
            </w:tcBorders>
          </w:tcPr>
          <w:p w14:paraId="626B2180" w14:textId="77777777" w:rsidR="00A4776A" w:rsidRPr="003A1D7F" w:rsidRDefault="00A4776A" w:rsidP="00A4776A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42F10C15" w14:textId="77777777" w:rsidR="00A4776A" w:rsidRPr="003A1D7F" w:rsidRDefault="00A4776A" w:rsidP="00A4776A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346960A4" w14:textId="77777777" w:rsidR="00A4776A" w:rsidRPr="003A1D7F" w:rsidRDefault="00A4776A" w:rsidP="00A4776A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49AD3358" w14:textId="77777777" w:rsidR="00A4776A" w:rsidRPr="003A1D7F" w:rsidRDefault="00A4776A" w:rsidP="00A4776A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1497808D" w14:textId="77777777" w:rsidR="00A4776A" w:rsidRPr="003A1D7F" w:rsidRDefault="00A4776A" w:rsidP="00A4776A">
            <w:pPr>
              <w:pStyle w:val="TableParagraph"/>
              <w:spacing w:before="1"/>
              <w:ind w:left="28"/>
              <w:jc w:val="left"/>
              <w:rPr>
                <w:sz w:val="20"/>
                <w:szCs w:val="20"/>
              </w:rPr>
            </w:pPr>
            <w:r w:rsidRPr="003A1D7F">
              <w:rPr>
                <w:sz w:val="20"/>
                <w:szCs w:val="20"/>
              </w:rPr>
              <w:t>Итого</w:t>
            </w:r>
            <w:r w:rsidRPr="003A1D7F">
              <w:rPr>
                <w:spacing w:val="-4"/>
                <w:sz w:val="20"/>
                <w:szCs w:val="20"/>
              </w:rPr>
              <w:t xml:space="preserve"> </w:t>
            </w:r>
            <w:r w:rsidRPr="003A1D7F">
              <w:rPr>
                <w:sz w:val="20"/>
                <w:szCs w:val="20"/>
              </w:rPr>
              <w:t>по</w:t>
            </w:r>
            <w:r w:rsidRPr="003A1D7F">
              <w:rPr>
                <w:spacing w:val="-4"/>
                <w:sz w:val="20"/>
                <w:szCs w:val="20"/>
              </w:rPr>
              <w:t xml:space="preserve"> </w:t>
            </w:r>
            <w:r w:rsidRPr="003A1D7F">
              <w:rPr>
                <w:sz w:val="20"/>
                <w:szCs w:val="20"/>
              </w:rPr>
              <w:t>Подпрограмме</w:t>
            </w:r>
            <w:r w:rsidRPr="003A1D7F">
              <w:rPr>
                <w:spacing w:val="-3"/>
                <w:sz w:val="20"/>
                <w:szCs w:val="20"/>
              </w:rPr>
              <w:t xml:space="preserve"> </w:t>
            </w:r>
            <w:r w:rsidRPr="003A1D7F">
              <w:rPr>
                <w:sz w:val="20"/>
                <w:szCs w:val="20"/>
              </w:rPr>
              <w:t>№</w:t>
            </w:r>
            <w:r w:rsidRPr="003A1D7F">
              <w:rPr>
                <w:spacing w:val="-4"/>
                <w:sz w:val="20"/>
                <w:szCs w:val="20"/>
              </w:rPr>
              <w:t xml:space="preserve"> </w:t>
            </w:r>
            <w:r w:rsidRPr="003A1D7F">
              <w:rPr>
                <w:sz w:val="20"/>
                <w:szCs w:val="20"/>
              </w:rPr>
              <w:t>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B62F0" w14:textId="77777777" w:rsidR="00A4776A" w:rsidRPr="003A1D7F" w:rsidRDefault="00A4776A" w:rsidP="00A4776A">
            <w:pPr>
              <w:rPr>
                <w:sz w:val="20"/>
                <w:szCs w:val="20"/>
              </w:rPr>
            </w:pPr>
            <w:r w:rsidRPr="003A1D7F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F5022" w14:textId="7630A06E" w:rsidR="00A4776A" w:rsidRPr="003A1D7F" w:rsidRDefault="00A4776A" w:rsidP="00A4776A">
            <w:pPr>
              <w:rPr>
                <w:sz w:val="20"/>
                <w:szCs w:val="20"/>
              </w:rPr>
            </w:pPr>
            <w:r w:rsidRPr="00EE62FC">
              <w:rPr>
                <w:sz w:val="20"/>
                <w:szCs w:val="20"/>
              </w:rPr>
              <w:t>123 754,06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5E41A0" w14:textId="63659848" w:rsidR="00A4776A" w:rsidRPr="003A1D7F" w:rsidRDefault="00A4776A" w:rsidP="00A4776A">
            <w:pPr>
              <w:rPr>
                <w:sz w:val="20"/>
                <w:szCs w:val="20"/>
              </w:rPr>
            </w:pPr>
            <w:r w:rsidRPr="00EE62FC">
              <w:rPr>
                <w:sz w:val="20"/>
                <w:szCs w:val="20"/>
              </w:rPr>
              <w:t>15 977,36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868F2" w14:textId="6C309231" w:rsidR="00A4776A" w:rsidRPr="003A1D7F" w:rsidRDefault="00A4776A" w:rsidP="00A4776A">
            <w:pPr>
              <w:rPr>
                <w:sz w:val="20"/>
                <w:szCs w:val="20"/>
              </w:rPr>
            </w:pPr>
            <w:r w:rsidRPr="00EE62FC">
              <w:rPr>
                <w:sz w:val="20"/>
                <w:szCs w:val="20"/>
              </w:rPr>
              <w:t>15 550,70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AEF33E" w14:textId="2D96A9C7" w:rsidR="00A4776A" w:rsidRPr="003A1D7F" w:rsidRDefault="00A4776A" w:rsidP="00A4776A">
            <w:pPr>
              <w:rPr>
                <w:sz w:val="20"/>
                <w:szCs w:val="20"/>
              </w:rPr>
            </w:pPr>
            <w:r w:rsidRPr="00EE62FC">
              <w:rPr>
                <w:sz w:val="20"/>
                <w:szCs w:val="20"/>
              </w:rPr>
              <w:t>15 371,00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B65781" w14:textId="6810E63A" w:rsidR="00A4776A" w:rsidRPr="003A1D7F" w:rsidRDefault="00A4776A" w:rsidP="00A4776A">
            <w:pPr>
              <w:rPr>
                <w:sz w:val="20"/>
                <w:szCs w:val="20"/>
              </w:rPr>
            </w:pPr>
            <w:r w:rsidRPr="00EE62FC">
              <w:rPr>
                <w:sz w:val="20"/>
                <w:szCs w:val="20"/>
              </w:rPr>
              <w:t>15 371,00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47E2BA" w14:textId="6EB3C740" w:rsidR="00A4776A" w:rsidRPr="003A1D7F" w:rsidRDefault="00A4776A" w:rsidP="00A4776A">
            <w:pPr>
              <w:rPr>
                <w:sz w:val="20"/>
                <w:szCs w:val="20"/>
              </w:rPr>
            </w:pPr>
            <w:r w:rsidRPr="00EE62FC">
              <w:rPr>
                <w:sz w:val="20"/>
                <w:szCs w:val="20"/>
              </w:rPr>
              <w:t>15 371,00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D1E4F2" w14:textId="6B9E4493" w:rsidR="00A4776A" w:rsidRPr="003A1D7F" w:rsidRDefault="00A4776A" w:rsidP="00A4776A">
            <w:pPr>
              <w:rPr>
                <w:sz w:val="20"/>
                <w:szCs w:val="20"/>
              </w:rPr>
            </w:pPr>
            <w:r w:rsidRPr="00EE62FC">
              <w:rPr>
                <w:sz w:val="20"/>
                <w:szCs w:val="20"/>
              </w:rPr>
              <w:t>15 371,00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8D6A1" w14:textId="3A20576F" w:rsidR="00A4776A" w:rsidRPr="003A1D7F" w:rsidRDefault="00A4776A" w:rsidP="00A4776A">
            <w:pPr>
              <w:rPr>
                <w:sz w:val="20"/>
                <w:szCs w:val="20"/>
              </w:rPr>
            </w:pPr>
            <w:r w:rsidRPr="00EE62FC">
              <w:rPr>
                <w:sz w:val="20"/>
                <w:szCs w:val="20"/>
              </w:rPr>
              <w:t>15 371,00</w:t>
            </w:r>
          </w:p>
        </w:tc>
      </w:tr>
      <w:tr w:rsidR="00A4776A" w:rsidRPr="0069051F" w14:paraId="40FB4AFD" w14:textId="77777777" w:rsidTr="008732FE">
        <w:trPr>
          <w:trHeight w:val="489"/>
        </w:trPr>
        <w:tc>
          <w:tcPr>
            <w:tcW w:w="5350" w:type="dxa"/>
            <w:gridSpan w:val="3"/>
            <w:vMerge/>
            <w:tcBorders>
              <w:top w:val="nil"/>
            </w:tcBorders>
          </w:tcPr>
          <w:p w14:paraId="5F031DFD" w14:textId="77777777" w:rsidR="00A4776A" w:rsidRPr="003A1D7F" w:rsidRDefault="00A4776A" w:rsidP="00A4776A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A252F9" w14:textId="77777777" w:rsidR="00A4776A" w:rsidRPr="003A1D7F" w:rsidRDefault="00A4776A" w:rsidP="00A4776A">
            <w:pPr>
              <w:rPr>
                <w:sz w:val="20"/>
                <w:szCs w:val="20"/>
              </w:rPr>
            </w:pPr>
            <w:r w:rsidRPr="003A1D7F">
              <w:rPr>
                <w:sz w:val="20"/>
                <w:szCs w:val="20"/>
              </w:rPr>
              <w:t>федеральный</w:t>
            </w:r>
            <w:r w:rsidRPr="003A1D7F">
              <w:rPr>
                <w:sz w:val="20"/>
                <w:szCs w:val="20"/>
              </w:rPr>
              <w:br/>
              <w:t>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5C8B1" w14:textId="41B0D95A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18,80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CBC2E" w14:textId="68800D30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7,10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C0B13" w14:textId="37D65EEB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6,90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1B3FC" w14:textId="58BE9BB2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2D3D0" w14:textId="63F1CAF4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4C9C6" w14:textId="04356BEF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D8A78" w14:textId="443D1BC1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75F9C1" w14:textId="025FC7FF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0,80</w:t>
            </w:r>
          </w:p>
        </w:tc>
      </w:tr>
      <w:tr w:rsidR="00A4776A" w:rsidRPr="0069051F" w14:paraId="6C56AE03" w14:textId="77777777" w:rsidTr="00A868DF">
        <w:trPr>
          <w:trHeight w:val="340"/>
        </w:trPr>
        <w:tc>
          <w:tcPr>
            <w:tcW w:w="5350" w:type="dxa"/>
            <w:gridSpan w:val="3"/>
            <w:vMerge/>
            <w:tcBorders>
              <w:top w:val="nil"/>
            </w:tcBorders>
          </w:tcPr>
          <w:p w14:paraId="037898A4" w14:textId="77777777" w:rsidR="00A4776A" w:rsidRPr="003A1D7F" w:rsidRDefault="00A4776A" w:rsidP="00A4776A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847F0E" w14:textId="77777777" w:rsidR="00A4776A" w:rsidRPr="003A1D7F" w:rsidRDefault="00A4776A" w:rsidP="00A4776A">
            <w:pPr>
              <w:rPr>
                <w:sz w:val="20"/>
                <w:szCs w:val="20"/>
              </w:rPr>
            </w:pPr>
            <w:r w:rsidRPr="003A1D7F">
              <w:rPr>
                <w:sz w:val="20"/>
                <w:szCs w:val="20"/>
              </w:rPr>
              <w:t>бюджет</w:t>
            </w:r>
            <w:r w:rsidRPr="003A1D7F">
              <w:rPr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0B0DC2" w14:textId="19A3919B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33 100,20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0A6E0" w14:textId="60B46D9C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4 617,80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5EAB21" w14:textId="4FC85A94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4 251,40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D7DCF8" w14:textId="5CC276D6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4 038,50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44D09D" w14:textId="15F5015D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4 038,50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03EB8F" w14:textId="46E87250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4 038,50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70933C" w14:textId="7942F3FC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4 038,50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CD26CF" w14:textId="7373514A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4 038,50</w:t>
            </w:r>
          </w:p>
        </w:tc>
      </w:tr>
      <w:tr w:rsidR="00A4776A" w:rsidRPr="0069051F" w14:paraId="2E32B3CB" w14:textId="77777777" w:rsidTr="00A868DF">
        <w:trPr>
          <w:trHeight w:val="340"/>
        </w:trPr>
        <w:tc>
          <w:tcPr>
            <w:tcW w:w="5350" w:type="dxa"/>
            <w:gridSpan w:val="3"/>
            <w:vMerge/>
            <w:tcBorders>
              <w:top w:val="nil"/>
            </w:tcBorders>
          </w:tcPr>
          <w:p w14:paraId="545E889F" w14:textId="77777777" w:rsidR="00A4776A" w:rsidRPr="003A1D7F" w:rsidRDefault="00A4776A" w:rsidP="00A4776A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AC2C61" w14:textId="77777777" w:rsidR="00A4776A" w:rsidRPr="003A1D7F" w:rsidRDefault="00A4776A" w:rsidP="00A4776A">
            <w:pPr>
              <w:rPr>
                <w:sz w:val="20"/>
                <w:szCs w:val="20"/>
              </w:rPr>
            </w:pPr>
            <w:r w:rsidRPr="003A1D7F">
              <w:rPr>
                <w:sz w:val="20"/>
                <w:szCs w:val="20"/>
              </w:rPr>
              <w:t>бюджет города</w:t>
            </w:r>
            <w:r w:rsidRPr="003A1D7F">
              <w:rPr>
                <w:sz w:val="20"/>
                <w:szCs w:val="20"/>
              </w:rPr>
              <w:br/>
              <w:t>Когалыма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F5F4D" w14:textId="3D333615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90 635,06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F73553" w14:textId="75437D1E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11 352,46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58778" w14:textId="2FBA5425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11 292,40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AEA07" w14:textId="5E9EBD26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11 331,70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0C371" w14:textId="33A36D9A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11 331,70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6A909" w14:textId="50AB9026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11 331,70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F6FB9" w14:textId="24599A28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11 331,70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DE18D" w14:textId="4E7510B7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11 331,70</w:t>
            </w:r>
          </w:p>
        </w:tc>
      </w:tr>
      <w:tr w:rsidR="00A4776A" w:rsidRPr="0069051F" w14:paraId="2181091A" w14:textId="77777777" w:rsidTr="00A868DF">
        <w:trPr>
          <w:trHeight w:val="340"/>
        </w:trPr>
        <w:tc>
          <w:tcPr>
            <w:tcW w:w="5350" w:type="dxa"/>
            <w:gridSpan w:val="3"/>
            <w:vMerge/>
            <w:tcBorders>
              <w:top w:val="nil"/>
            </w:tcBorders>
          </w:tcPr>
          <w:p w14:paraId="6A2836DB" w14:textId="77777777" w:rsidR="00A4776A" w:rsidRPr="003A1D7F" w:rsidRDefault="00A4776A" w:rsidP="00A4776A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3CD4DAC" w14:textId="77777777" w:rsidR="00A4776A" w:rsidRPr="003A1D7F" w:rsidRDefault="00A4776A" w:rsidP="00A4776A">
            <w:pPr>
              <w:rPr>
                <w:sz w:val="20"/>
                <w:szCs w:val="20"/>
              </w:rPr>
            </w:pPr>
            <w:r w:rsidRPr="003A1D7F">
              <w:rPr>
                <w:sz w:val="20"/>
                <w:szCs w:val="20"/>
              </w:rPr>
              <w:t>иные источники</w:t>
            </w:r>
            <w:r w:rsidRPr="003A1D7F">
              <w:rPr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9785C" w14:textId="6D3F1246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73626" w14:textId="30D48896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53901" w14:textId="6C0FC1A9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8B61A" w14:textId="20A51643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EDC03" w14:textId="3F9B2FA0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EB2D63" w14:textId="7FAC4337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9280C" w14:textId="7E58A49E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C24293" w14:textId="66594ABA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4776A" w:rsidRPr="0069051F" w14:paraId="66932166" w14:textId="77777777" w:rsidTr="008732FE">
        <w:trPr>
          <w:trHeight w:val="193"/>
        </w:trPr>
        <w:tc>
          <w:tcPr>
            <w:tcW w:w="53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19F3" w14:textId="77777777" w:rsidR="00A4776A" w:rsidRPr="003A1D7F" w:rsidRDefault="00A4776A" w:rsidP="00A4776A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05522C17" w14:textId="77777777" w:rsidR="00A4776A" w:rsidRPr="003A1D7F" w:rsidRDefault="00A4776A" w:rsidP="00A4776A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3C72134C" w14:textId="77777777" w:rsidR="00A4776A" w:rsidRPr="003A1D7F" w:rsidRDefault="00A4776A" w:rsidP="00A4776A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7F5B1323" w14:textId="77777777" w:rsidR="00A4776A" w:rsidRPr="003A1D7F" w:rsidRDefault="00A4776A" w:rsidP="00A4776A">
            <w:pPr>
              <w:pStyle w:val="TableParagraph"/>
              <w:spacing w:before="3"/>
              <w:jc w:val="left"/>
              <w:rPr>
                <w:sz w:val="20"/>
                <w:szCs w:val="20"/>
              </w:rPr>
            </w:pPr>
          </w:p>
          <w:p w14:paraId="63FA1F52" w14:textId="77777777" w:rsidR="00A4776A" w:rsidRPr="003A1D7F" w:rsidRDefault="00A4776A" w:rsidP="00A4776A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3A1D7F">
              <w:rPr>
                <w:sz w:val="20"/>
                <w:szCs w:val="20"/>
              </w:rPr>
              <w:t>Процессная</w:t>
            </w:r>
            <w:r w:rsidRPr="003A1D7F">
              <w:rPr>
                <w:spacing w:val="-4"/>
                <w:sz w:val="20"/>
                <w:szCs w:val="20"/>
              </w:rPr>
              <w:t xml:space="preserve"> </w:t>
            </w:r>
            <w:r w:rsidRPr="003A1D7F">
              <w:rPr>
                <w:sz w:val="20"/>
                <w:szCs w:val="20"/>
              </w:rPr>
              <w:t>часть</w:t>
            </w:r>
            <w:r w:rsidRPr="003A1D7F">
              <w:rPr>
                <w:spacing w:val="-6"/>
                <w:sz w:val="20"/>
                <w:szCs w:val="20"/>
              </w:rPr>
              <w:t xml:space="preserve"> </w:t>
            </w:r>
            <w:r w:rsidRPr="003A1D7F">
              <w:rPr>
                <w:sz w:val="20"/>
                <w:szCs w:val="20"/>
              </w:rPr>
              <w:t>Подпрограммы</w:t>
            </w:r>
            <w:r w:rsidRPr="003A1D7F">
              <w:rPr>
                <w:spacing w:val="-4"/>
                <w:sz w:val="20"/>
                <w:szCs w:val="20"/>
              </w:rPr>
              <w:t xml:space="preserve"> </w:t>
            </w:r>
            <w:r w:rsidRPr="003A1D7F">
              <w:rPr>
                <w:sz w:val="20"/>
                <w:szCs w:val="20"/>
              </w:rPr>
              <w:t>№</w:t>
            </w:r>
            <w:r w:rsidRPr="003A1D7F">
              <w:rPr>
                <w:spacing w:val="-5"/>
                <w:sz w:val="20"/>
                <w:szCs w:val="20"/>
              </w:rPr>
              <w:t xml:space="preserve"> </w:t>
            </w:r>
            <w:r w:rsidRPr="003A1D7F">
              <w:rPr>
                <w:sz w:val="20"/>
                <w:szCs w:val="20"/>
              </w:rPr>
              <w:t>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08580" w14:textId="77777777" w:rsidR="00A4776A" w:rsidRPr="003A1D7F" w:rsidRDefault="00A4776A" w:rsidP="00A4776A">
            <w:pPr>
              <w:rPr>
                <w:sz w:val="20"/>
                <w:szCs w:val="20"/>
              </w:rPr>
            </w:pPr>
            <w:r w:rsidRPr="003A1D7F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E4AE0" w14:textId="0E1C4D9E" w:rsidR="00A4776A" w:rsidRPr="003A1D7F" w:rsidRDefault="00A4776A" w:rsidP="00A4776A">
            <w:pPr>
              <w:rPr>
                <w:sz w:val="20"/>
                <w:szCs w:val="20"/>
              </w:rPr>
            </w:pPr>
            <w:r w:rsidRPr="00EE62FC">
              <w:rPr>
                <w:sz w:val="20"/>
                <w:szCs w:val="20"/>
              </w:rPr>
              <w:t>123 754,06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B1185C" w14:textId="4A40B1D7" w:rsidR="00A4776A" w:rsidRPr="003A1D7F" w:rsidRDefault="00A4776A" w:rsidP="00A4776A">
            <w:pPr>
              <w:rPr>
                <w:sz w:val="20"/>
                <w:szCs w:val="20"/>
              </w:rPr>
            </w:pPr>
            <w:r w:rsidRPr="00EE62FC">
              <w:rPr>
                <w:sz w:val="20"/>
                <w:szCs w:val="20"/>
              </w:rPr>
              <w:t>15 977,36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005B0A" w14:textId="489CC673" w:rsidR="00A4776A" w:rsidRPr="003A1D7F" w:rsidRDefault="00A4776A" w:rsidP="00A4776A">
            <w:pPr>
              <w:rPr>
                <w:sz w:val="20"/>
                <w:szCs w:val="20"/>
              </w:rPr>
            </w:pPr>
            <w:r w:rsidRPr="00EE62FC">
              <w:rPr>
                <w:sz w:val="20"/>
                <w:szCs w:val="20"/>
              </w:rPr>
              <w:t>15 550,70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B14B67" w14:textId="6786D54B" w:rsidR="00A4776A" w:rsidRPr="003A1D7F" w:rsidRDefault="00A4776A" w:rsidP="00A4776A">
            <w:pPr>
              <w:rPr>
                <w:sz w:val="20"/>
                <w:szCs w:val="20"/>
              </w:rPr>
            </w:pPr>
            <w:r w:rsidRPr="00EE62FC">
              <w:rPr>
                <w:sz w:val="20"/>
                <w:szCs w:val="20"/>
              </w:rPr>
              <w:t>15 371,00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A66DD0" w14:textId="47529EE7" w:rsidR="00A4776A" w:rsidRPr="003A1D7F" w:rsidRDefault="00A4776A" w:rsidP="00A4776A">
            <w:pPr>
              <w:rPr>
                <w:sz w:val="20"/>
                <w:szCs w:val="20"/>
              </w:rPr>
            </w:pPr>
            <w:r w:rsidRPr="00EE62FC">
              <w:rPr>
                <w:sz w:val="20"/>
                <w:szCs w:val="20"/>
              </w:rPr>
              <w:t>15 371,00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F6B4C" w14:textId="680EE7B7" w:rsidR="00A4776A" w:rsidRPr="003A1D7F" w:rsidRDefault="00A4776A" w:rsidP="00A4776A">
            <w:pPr>
              <w:rPr>
                <w:sz w:val="20"/>
                <w:szCs w:val="20"/>
              </w:rPr>
            </w:pPr>
            <w:r w:rsidRPr="00EE62FC">
              <w:rPr>
                <w:sz w:val="20"/>
                <w:szCs w:val="20"/>
              </w:rPr>
              <w:t>15 371,00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543F49" w14:textId="031A48E9" w:rsidR="00A4776A" w:rsidRPr="003A1D7F" w:rsidRDefault="00A4776A" w:rsidP="00A4776A">
            <w:pPr>
              <w:rPr>
                <w:sz w:val="20"/>
                <w:szCs w:val="20"/>
              </w:rPr>
            </w:pPr>
            <w:r w:rsidRPr="00EE62FC">
              <w:rPr>
                <w:sz w:val="20"/>
                <w:szCs w:val="20"/>
              </w:rPr>
              <w:t>15 371,00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0CDD4F" w14:textId="1A54B3AF" w:rsidR="00A4776A" w:rsidRPr="003A1D7F" w:rsidRDefault="00A4776A" w:rsidP="00A4776A">
            <w:pPr>
              <w:rPr>
                <w:sz w:val="20"/>
                <w:szCs w:val="20"/>
              </w:rPr>
            </w:pPr>
            <w:r w:rsidRPr="00EE62FC">
              <w:rPr>
                <w:sz w:val="20"/>
                <w:szCs w:val="20"/>
              </w:rPr>
              <w:t>15 371,00</w:t>
            </w:r>
          </w:p>
        </w:tc>
      </w:tr>
      <w:tr w:rsidR="00A4776A" w:rsidRPr="0069051F" w14:paraId="7A9DF0FA" w14:textId="77777777" w:rsidTr="008732FE">
        <w:trPr>
          <w:trHeight w:val="340"/>
        </w:trPr>
        <w:tc>
          <w:tcPr>
            <w:tcW w:w="5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3014" w14:textId="77777777" w:rsidR="00A4776A" w:rsidRPr="003A1D7F" w:rsidRDefault="00A4776A" w:rsidP="00A4776A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C249ED" w14:textId="77777777" w:rsidR="00A4776A" w:rsidRPr="003A1D7F" w:rsidRDefault="00A4776A" w:rsidP="00A4776A">
            <w:pPr>
              <w:rPr>
                <w:sz w:val="20"/>
                <w:szCs w:val="20"/>
              </w:rPr>
            </w:pPr>
            <w:r w:rsidRPr="003A1D7F">
              <w:rPr>
                <w:sz w:val="20"/>
                <w:szCs w:val="20"/>
              </w:rPr>
              <w:t>федеральный</w:t>
            </w:r>
            <w:r w:rsidRPr="003A1D7F">
              <w:rPr>
                <w:sz w:val="20"/>
                <w:szCs w:val="20"/>
              </w:rPr>
              <w:br/>
              <w:t>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B0110" w14:textId="00141364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18,80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1133A" w14:textId="1FAD869F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7,10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85B1" w14:textId="5D1D6274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6,90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F4A72C" w14:textId="6021CFE9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E34F3" w14:textId="768DE395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0232C3" w14:textId="6828F06A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20634" w14:textId="4D44DBC8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4EEE7" w14:textId="3DEED066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0,80</w:t>
            </w:r>
          </w:p>
        </w:tc>
      </w:tr>
      <w:tr w:rsidR="00A4776A" w:rsidRPr="0069051F" w14:paraId="0D22C313" w14:textId="77777777" w:rsidTr="00A868DF">
        <w:trPr>
          <w:trHeight w:val="340"/>
        </w:trPr>
        <w:tc>
          <w:tcPr>
            <w:tcW w:w="5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9797" w14:textId="77777777" w:rsidR="00A4776A" w:rsidRPr="003A1D7F" w:rsidRDefault="00A4776A" w:rsidP="00A4776A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EE3D91" w14:textId="77777777" w:rsidR="00A4776A" w:rsidRPr="003A1D7F" w:rsidRDefault="00A4776A" w:rsidP="00A4776A">
            <w:pPr>
              <w:rPr>
                <w:sz w:val="20"/>
                <w:szCs w:val="20"/>
              </w:rPr>
            </w:pPr>
            <w:r w:rsidRPr="003A1D7F">
              <w:rPr>
                <w:sz w:val="20"/>
                <w:szCs w:val="20"/>
              </w:rPr>
              <w:t>бюджет</w:t>
            </w:r>
            <w:r w:rsidRPr="003A1D7F">
              <w:rPr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BCC8FB" w14:textId="4200674D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33 100,20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116C9" w14:textId="0B351ACC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4 617,80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3FE34" w14:textId="4B2DFBFC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4 251,40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4BDAEB" w14:textId="3FD690E3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4 038,50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1A54E6" w14:textId="6478FEEF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4 038,50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37A1D7" w14:textId="6F6FC617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4 038,50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48AE58" w14:textId="1ABC7088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4 038,50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551566" w14:textId="0AF18DBC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4 038,50</w:t>
            </w:r>
          </w:p>
        </w:tc>
      </w:tr>
      <w:tr w:rsidR="00A4776A" w:rsidRPr="0069051F" w14:paraId="582AC542" w14:textId="77777777" w:rsidTr="00A868DF">
        <w:trPr>
          <w:trHeight w:val="340"/>
        </w:trPr>
        <w:tc>
          <w:tcPr>
            <w:tcW w:w="5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5B4A" w14:textId="77777777" w:rsidR="00A4776A" w:rsidRPr="003A1D7F" w:rsidRDefault="00A4776A" w:rsidP="00A4776A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94DFE1" w14:textId="77777777" w:rsidR="00A4776A" w:rsidRPr="003A1D7F" w:rsidRDefault="00A4776A" w:rsidP="00A4776A">
            <w:pPr>
              <w:rPr>
                <w:sz w:val="20"/>
                <w:szCs w:val="20"/>
              </w:rPr>
            </w:pPr>
            <w:r w:rsidRPr="003A1D7F">
              <w:rPr>
                <w:sz w:val="20"/>
                <w:szCs w:val="20"/>
              </w:rPr>
              <w:t>бюджет города</w:t>
            </w:r>
            <w:r w:rsidRPr="003A1D7F">
              <w:rPr>
                <w:sz w:val="20"/>
                <w:szCs w:val="20"/>
              </w:rPr>
              <w:br/>
              <w:t>Когалыма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5D84D8" w14:textId="2B5C8467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90 635,06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89C0A" w14:textId="7A95F24D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11 352,46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6F7FC" w14:textId="1AB05F25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11 292,40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145BE9" w14:textId="360BD338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11 331,70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16B98F" w14:textId="2EC19CC0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11 331,70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97A78" w14:textId="2DE6D5BD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11 331,70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C0711" w14:textId="767CF4C6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11 331,70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E7D6DE" w14:textId="1F88A612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11 331,70</w:t>
            </w:r>
          </w:p>
        </w:tc>
      </w:tr>
      <w:tr w:rsidR="00A4776A" w:rsidRPr="0069051F" w14:paraId="18C289C4" w14:textId="77777777" w:rsidTr="00A868DF">
        <w:trPr>
          <w:trHeight w:val="340"/>
        </w:trPr>
        <w:tc>
          <w:tcPr>
            <w:tcW w:w="5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612B" w14:textId="77777777" w:rsidR="00A4776A" w:rsidRPr="003A1D7F" w:rsidRDefault="00A4776A" w:rsidP="00A4776A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42B9EA" w14:textId="77777777" w:rsidR="00A4776A" w:rsidRPr="003A1D7F" w:rsidRDefault="00A4776A" w:rsidP="00A4776A">
            <w:pPr>
              <w:rPr>
                <w:sz w:val="20"/>
                <w:szCs w:val="20"/>
              </w:rPr>
            </w:pPr>
            <w:r w:rsidRPr="003A1D7F">
              <w:rPr>
                <w:sz w:val="20"/>
                <w:szCs w:val="20"/>
              </w:rPr>
              <w:t>иные источники</w:t>
            </w:r>
            <w:r w:rsidRPr="003A1D7F">
              <w:rPr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31343" w14:textId="3B9E4137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D459F" w14:textId="36A617A9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4C0C6" w14:textId="5347547E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447DE" w14:textId="666BF96F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65E49F" w14:textId="40CF0745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005A7C" w14:textId="5898B7C3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C4620" w14:textId="104C1BD1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B15DC" w14:textId="251AB2FC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14:paraId="7A2BECF5" w14:textId="77777777" w:rsidR="000D3F8E" w:rsidRPr="0069051F" w:rsidRDefault="000D3F8E">
      <w:pPr>
        <w:rPr>
          <w:sz w:val="20"/>
          <w:szCs w:val="20"/>
        </w:rPr>
        <w:sectPr w:rsidR="000D3F8E" w:rsidRPr="0069051F">
          <w:pgSz w:w="16840" w:h="11910" w:orient="landscape"/>
          <w:pgMar w:top="840" w:right="457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5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2845"/>
        <w:gridCol w:w="1540"/>
        <w:gridCol w:w="1736"/>
        <w:gridCol w:w="992"/>
        <w:gridCol w:w="850"/>
        <w:gridCol w:w="851"/>
        <w:gridCol w:w="850"/>
        <w:gridCol w:w="851"/>
        <w:gridCol w:w="850"/>
        <w:gridCol w:w="851"/>
        <w:gridCol w:w="850"/>
      </w:tblGrid>
      <w:tr w:rsidR="008333FF" w:rsidRPr="0069051F" w14:paraId="2AEBDA6E" w14:textId="77777777" w:rsidTr="002667DB">
        <w:trPr>
          <w:trHeight w:val="411"/>
        </w:trPr>
        <w:tc>
          <w:tcPr>
            <w:tcW w:w="14031" w:type="dxa"/>
            <w:gridSpan w:val="12"/>
            <w:shd w:val="clear" w:color="000000" w:fill="FFFFFF"/>
            <w:vAlign w:val="center"/>
          </w:tcPr>
          <w:p w14:paraId="4F73DCD6" w14:textId="424A5BF9" w:rsidR="008333FF" w:rsidRPr="0069051F" w:rsidRDefault="008333FF" w:rsidP="008333FF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CC1B86">
              <w:rPr>
                <w:color w:val="000000"/>
                <w:lang w:eastAsia="ru-RU"/>
              </w:rPr>
              <w:lastRenderedPageBreak/>
              <w:t>Цель: «Снижение уровня преступности»</w:t>
            </w:r>
          </w:p>
        </w:tc>
      </w:tr>
      <w:tr w:rsidR="008333FF" w:rsidRPr="0069051F" w14:paraId="2745958F" w14:textId="77777777" w:rsidTr="002667DB">
        <w:trPr>
          <w:trHeight w:val="558"/>
        </w:trPr>
        <w:tc>
          <w:tcPr>
            <w:tcW w:w="14031" w:type="dxa"/>
            <w:gridSpan w:val="12"/>
            <w:shd w:val="clear" w:color="000000" w:fill="FFFFFF"/>
            <w:vAlign w:val="center"/>
          </w:tcPr>
          <w:p w14:paraId="7E448F97" w14:textId="39B740B7" w:rsidR="008333FF" w:rsidRPr="0069051F" w:rsidRDefault="008333FF" w:rsidP="008333FF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CC1B86">
              <w:rPr>
                <w:color w:val="000000"/>
                <w:lang w:eastAsia="ru-RU"/>
              </w:rPr>
              <w:t>Задача №2 «Создание условий для деятельности субъектов профилактики наркомании. Реализация профилактического комплекса мер в антинаркотической деятельности»</w:t>
            </w:r>
          </w:p>
        </w:tc>
      </w:tr>
      <w:tr w:rsidR="008333FF" w:rsidRPr="0069051F" w14:paraId="400332F9" w14:textId="77777777" w:rsidTr="002667DB">
        <w:trPr>
          <w:trHeight w:val="395"/>
        </w:trPr>
        <w:tc>
          <w:tcPr>
            <w:tcW w:w="14031" w:type="dxa"/>
            <w:gridSpan w:val="12"/>
            <w:shd w:val="clear" w:color="000000" w:fill="FFFFFF"/>
            <w:vAlign w:val="center"/>
          </w:tcPr>
          <w:p w14:paraId="11889685" w14:textId="463A7D7A" w:rsidR="008333FF" w:rsidRPr="0069051F" w:rsidRDefault="008333FF" w:rsidP="008333FF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CC1B86">
              <w:rPr>
                <w:color w:val="000000"/>
                <w:lang w:eastAsia="ru-RU"/>
              </w:rPr>
              <w:t>Подпрограмма 2 «Профилактика незаконного оборота и потребления наркотических средств и психотропных веществ, наркомании»</w:t>
            </w:r>
          </w:p>
        </w:tc>
      </w:tr>
      <w:tr w:rsidR="008333FF" w:rsidRPr="0069051F" w14:paraId="0D5C9809" w14:textId="77777777" w:rsidTr="002667DB">
        <w:trPr>
          <w:trHeight w:val="415"/>
        </w:trPr>
        <w:tc>
          <w:tcPr>
            <w:tcW w:w="14031" w:type="dxa"/>
            <w:gridSpan w:val="12"/>
            <w:shd w:val="clear" w:color="000000" w:fill="FFFFFF"/>
            <w:vAlign w:val="center"/>
          </w:tcPr>
          <w:p w14:paraId="43B18C35" w14:textId="4CEC98B9" w:rsidR="008333FF" w:rsidRPr="0069051F" w:rsidRDefault="008333FF" w:rsidP="008333FF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CC1B86">
              <w:rPr>
                <w:color w:val="000000"/>
                <w:lang w:eastAsia="ru-RU"/>
              </w:rPr>
              <w:t>Процессная часть</w:t>
            </w:r>
          </w:p>
        </w:tc>
      </w:tr>
      <w:tr w:rsidR="00AB22A6" w:rsidRPr="0069051F" w14:paraId="4A9C3EEC" w14:textId="77777777" w:rsidTr="005C178A">
        <w:trPr>
          <w:trHeight w:val="193"/>
        </w:trPr>
        <w:tc>
          <w:tcPr>
            <w:tcW w:w="965" w:type="dxa"/>
            <w:vMerge w:val="restart"/>
          </w:tcPr>
          <w:p w14:paraId="532861C7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4F3BE3F6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47A537F2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2860281D" w14:textId="77777777" w:rsidR="00AB22A6" w:rsidRPr="0069051F" w:rsidRDefault="00AB22A6" w:rsidP="001C0BBB">
            <w:pPr>
              <w:pStyle w:val="TableParagraph"/>
              <w:spacing w:before="3"/>
              <w:jc w:val="left"/>
              <w:rPr>
                <w:sz w:val="20"/>
                <w:szCs w:val="20"/>
              </w:rPr>
            </w:pPr>
          </w:p>
          <w:p w14:paraId="0BEFBB47" w14:textId="77777777" w:rsidR="00AB22A6" w:rsidRPr="0069051F" w:rsidRDefault="00AB22A6" w:rsidP="001C0BBB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2.1.</w:t>
            </w:r>
          </w:p>
        </w:tc>
        <w:tc>
          <w:tcPr>
            <w:tcW w:w="2845" w:type="dxa"/>
            <w:vMerge w:val="restart"/>
          </w:tcPr>
          <w:p w14:paraId="06F04500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4A93B8F0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202AA1E9" w14:textId="77777777" w:rsidR="00AB22A6" w:rsidRPr="0069051F" w:rsidRDefault="00AB22A6" w:rsidP="001C0BBB">
            <w:pPr>
              <w:pStyle w:val="TableParagraph"/>
              <w:spacing w:before="1"/>
              <w:jc w:val="left"/>
              <w:rPr>
                <w:sz w:val="20"/>
                <w:szCs w:val="20"/>
              </w:rPr>
            </w:pPr>
          </w:p>
          <w:p w14:paraId="1E922F81" w14:textId="77777777" w:rsidR="00AB22A6" w:rsidRPr="0069051F" w:rsidRDefault="00AB22A6" w:rsidP="001C0BBB">
            <w:pPr>
              <w:pStyle w:val="TableParagraph"/>
              <w:spacing w:before="0" w:line="264" w:lineRule="auto"/>
              <w:ind w:left="28" w:right="221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Организация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и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проведение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мероприятий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с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субъектами профилактики, в том числе с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участием общественности</w:t>
            </w:r>
          </w:p>
          <w:p w14:paraId="693522C1" w14:textId="77777777" w:rsidR="00AB22A6" w:rsidRPr="0069051F" w:rsidRDefault="00AB22A6" w:rsidP="001C0BBB">
            <w:pPr>
              <w:pStyle w:val="TableParagraph"/>
              <w:spacing w:before="2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(III,IV)</w:t>
            </w:r>
          </w:p>
        </w:tc>
        <w:tc>
          <w:tcPr>
            <w:tcW w:w="1540" w:type="dxa"/>
            <w:vMerge w:val="restart"/>
          </w:tcPr>
          <w:p w14:paraId="36833D7A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63DA325B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44CAC060" w14:textId="77777777" w:rsidR="00AB22A6" w:rsidRPr="0069051F" w:rsidRDefault="00AB22A6" w:rsidP="001C0BBB">
            <w:pPr>
              <w:pStyle w:val="TableParagraph"/>
              <w:spacing w:before="10"/>
              <w:jc w:val="left"/>
              <w:rPr>
                <w:sz w:val="20"/>
                <w:szCs w:val="20"/>
              </w:rPr>
            </w:pPr>
          </w:p>
          <w:p w14:paraId="5B5FA959" w14:textId="7FF0B53D" w:rsidR="00AB22A6" w:rsidRDefault="00AB22A6" w:rsidP="001C0BBB">
            <w:pPr>
              <w:pStyle w:val="TableParagraph"/>
              <w:spacing w:before="0" w:line="264" w:lineRule="auto"/>
              <w:ind w:left="29" w:right="206"/>
              <w:jc w:val="left"/>
              <w:rPr>
                <w:spacing w:val="-32"/>
                <w:sz w:val="20"/>
                <w:szCs w:val="20"/>
              </w:rPr>
            </w:pPr>
            <w:r w:rsidRPr="0069051F">
              <w:rPr>
                <w:spacing w:val="-1"/>
                <w:sz w:val="20"/>
                <w:szCs w:val="20"/>
              </w:rPr>
              <w:t xml:space="preserve">ОМВвсООПиБ/ </w:t>
            </w:r>
            <w:r w:rsidRPr="0069051F">
              <w:rPr>
                <w:sz w:val="20"/>
                <w:szCs w:val="20"/>
              </w:rPr>
              <w:t>УКиС</w:t>
            </w:r>
            <w:r>
              <w:rPr>
                <w:sz w:val="20"/>
                <w:szCs w:val="20"/>
              </w:rPr>
              <w:t>;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</w:p>
          <w:p w14:paraId="3142EB42" w14:textId="56A036B5" w:rsidR="00AB22A6" w:rsidRPr="0069051F" w:rsidRDefault="00AB22A6" w:rsidP="001C0BBB">
            <w:pPr>
              <w:pStyle w:val="TableParagraph"/>
              <w:spacing w:before="0" w:line="264" w:lineRule="auto"/>
              <w:ind w:left="29" w:right="206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(МАУ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«МКЦ</w:t>
            </w:r>
          </w:p>
          <w:p w14:paraId="6D6831C6" w14:textId="77777777" w:rsidR="00AB22A6" w:rsidRDefault="00AB22A6" w:rsidP="001C0BBB">
            <w:pPr>
              <w:pStyle w:val="TableParagraph"/>
              <w:spacing w:before="1"/>
              <w:ind w:left="29"/>
              <w:jc w:val="left"/>
              <w:rPr>
                <w:spacing w:val="-6"/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Феникс»);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</w:p>
          <w:p w14:paraId="6F480848" w14:textId="5065D34E" w:rsidR="00AB22A6" w:rsidRPr="0069051F" w:rsidRDefault="00AB22A6" w:rsidP="001C0BBB">
            <w:pPr>
              <w:pStyle w:val="TableParagraph"/>
              <w:spacing w:before="1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УО*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2B309" w14:textId="77777777" w:rsidR="00AB22A6" w:rsidRPr="0069051F" w:rsidRDefault="00AB22A6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vAlign w:val="center"/>
          </w:tcPr>
          <w:p w14:paraId="004B23EF" w14:textId="77777777" w:rsidR="00AB22A6" w:rsidRPr="0069051F" w:rsidRDefault="00AB22A6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203,20</w:t>
            </w:r>
          </w:p>
        </w:tc>
        <w:tc>
          <w:tcPr>
            <w:tcW w:w="850" w:type="dxa"/>
            <w:vAlign w:val="center"/>
          </w:tcPr>
          <w:p w14:paraId="0045693A" w14:textId="77777777" w:rsidR="00AB22A6" w:rsidRPr="0069051F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  <w:tc>
          <w:tcPr>
            <w:tcW w:w="851" w:type="dxa"/>
            <w:vAlign w:val="center"/>
          </w:tcPr>
          <w:p w14:paraId="01E29085" w14:textId="77777777" w:rsidR="00AB22A6" w:rsidRPr="0069051F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  <w:tc>
          <w:tcPr>
            <w:tcW w:w="850" w:type="dxa"/>
            <w:vAlign w:val="center"/>
          </w:tcPr>
          <w:p w14:paraId="6BCEE581" w14:textId="77777777" w:rsidR="00AB22A6" w:rsidRPr="0069051F" w:rsidRDefault="00AB22A6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  <w:tc>
          <w:tcPr>
            <w:tcW w:w="851" w:type="dxa"/>
            <w:vAlign w:val="center"/>
          </w:tcPr>
          <w:p w14:paraId="7B476E00" w14:textId="77777777" w:rsidR="00AB22A6" w:rsidRPr="0069051F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  <w:tc>
          <w:tcPr>
            <w:tcW w:w="850" w:type="dxa"/>
            <w:vAlign w:val="center"/>
          </w:tcPr>
          <w:p w14:paraId="7E53E26B" w14:textId="77777777" w:rsidR="00AB22A6" w:rsidRPr="0069051F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  <w:tc>
          <w:tcPr>
            <w:tcW w:w="851" w:type="dxa"/>
            <w:vAlign w:val="center"/>
          </w:tcPr>
          <w:p w14:paraId="73221CC7" w14:textId="77777777" w:rsidR="00AB22A6" w:rsidRPr="0069051F" w:rsidRDefault="00AB22A6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  <w:tc>
          <w:tcPr>
            <w:tcW w:w="850" w:type="dxa"/>
            <w:vAlign w:val="center"/>
          </w:tcPr>
          <w:p w14:paraId="7EB6EC82" w14:textId="77777777" w:rsidR="00AB22A6" w:rsidRPr="0069051F" w:rsidRDefault="00AB22A6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</w:tr>
      <w:tr w:rsidR="00AB22A6" w:rsidRPr="0069051F" w14:paraId="31A2EB4C" w14:textId="77777777" w:rsidTr="005C178A">
        <w:trPr>
          <w:trHeight w:val="340"/>
        </w:trPr>
        <w:tc>
          <w:tcPr>
            <w:tcW w:w="965" w:type="dxa"/>
            <w:vMerge/>
            <w:tcBorders>
              <w:top w:val="nil"/>
            </w:tcBorders>
          </w:tcPr>
          <w:p w14:paraId="6726BBC6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2845" w:type="dxa"/>
            <w:vMerge/>
            <w:tcBorders>
              <w:top w:val="nil"/>
            </w:tcBorders>
          </w:tcPr>
          <w:p w14:paraId="53FE852D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14:paraId="6647FEEA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0B429A" w14:textId="77777777" w:rsidR="00AB22A6" w:rsidRPr="0069051F" w:rsidRDefault="00AB22A6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992" w:type="dxa"/>
            <w:vAlign w:val="center"/>
          </w:tcPr>
          <w:p w14:paraId="120707DB" w14:textId="77777777" w:rsidR="00AB22A6" w:rsidRPr="0069051F" w:rsidRDefault="00AB22A6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14:paraId="5012D7C4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14:paraId="7DEC4B32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14:paraId="6D0DCAED" w14:textId="77777777" w:rsidR="00AB22A6" w:rsidRPr="0069051F" w:rsidRDefault="00AB22A6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14:paraId="452ED96A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14:paraId="31577FF7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14:paraId="04D4F303" w14:textId="77777777" w:rsidR="00AB22A6" w:rsidRPr="0069051F" w:rsidRDefault="00AB22A6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14:paraId="787B6A1E" w14:textId="77777777" w:rsidR="00AB22A6" w:rsidRPr="0069051F" w:rsidRDefault="00AB22A6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AB22A6" w:rsidRPr="0069051F" w14:paraId="7F9052DD" w14:textId="77777777" w:rsidTr="005C178A">
        <w:trPr>
          <w:trHeight w:val="340"/>
        </w:trPr>
        <w:tc>
          <w:tcPr>
            <w:tcW w:w="965" w:type="dxa"/>
            <w:vMerge/>
            <w:tcBorders>
              <w:top w:val="nil"/>
            </w:tcBorders>
          </w:tcPr>
          <w:p w14:paraId="522999C0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2845" w:type="dxa"/>
            <w:vMerge/>
            <w:tcBorders>
              <w:top w:val="nil"/>
            </w:tcBorders>
          </w:tcPr>
          <w:p w14:paraId="20FC3E1B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14:paraId="07E7661B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4DA8C" w14:textId="77777777" w:rsidR="00AB22A6" w:rsidRPr="0069051F" w:rsidRDefault="00AB22A6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992" w:type="dxa"/>
            <w:vAlign w:val="center"/>
          </w:tcPr>
          <w:p w14:paraId="1381044E" w14:textId="77777777" w:rsidR="00AB22A6" w:rsidRPr="0069051F" w:rsidRDefault="00AB22A6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14:paraId="1DD4B9EB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14:paraId="04ED2E9D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14:paraId="1A21E008" w14:textId="77777777" w:rsidR="00AB22A6" w:rsidRPr="0069051F" w:rsidRDefault="00AB22A6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14:paraId="209C3FB7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14:paraId="25451AC9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14:paraId="6721598C" w14:textId="77777777" w:rsidR="00AB22A6" w:rsidRPr="0069051F" w:rsidRDefault="00AB22A6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14:paraId="05754979" w14:textId="77777777" w:rsidR="00AB22A6" w:rsidRPr="0069051F" w:rsidRDefault="00AB22A6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AB22A6" w:rsidRPr="0069051F" w14:paraId="6247304E" w14:textId="77777777" w:rsidTr="005C178A">
        <w:trPr>
          <w:trHeight w:val="626"/>
        </w:trPr>
        <w:tc>
          <w:tcPr>
            <w:tcW w:w="965" w:type="dxa"/>
            <w:vMerge/>
            <w:tcBorders>
              <w:top w:val="nil"/>
            </w:tcBorders>
          </w:tcPr>
          <w:p w14:paraId="5EC7D30E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2845" w:type="dxa"/>
            <w:vMerge/>
            <w:tcBorders>
              <w:top w:val="nil"/>
            </w:tcBorders>
          </w:tcPr>
          <w:p w14:paraId="32F8BA25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14:paraId="0B09F32A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C23DF2" w14:textId="77777777" w:rsidR="00AB22A6" w:rsidRPr="0069051F" w:rsidRDefault="00AB22A6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992" w:type="dxa"/>
            <w:vAlign w:val="center"/>
          </w:tcPr>
          <w:p w14:paraId="11CF1C6C" w14:textId="77777777" w:rsidR="00AB22A6" w:rsidRPr="0069051F" w:rsidRDefault="00AB22A6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203,20</w:t>
            </w:r>
          </w:p>
        </w:tc>
        <w:tc>
          <w:tcPr>
            <w:tcW w:w="850" w:type="dxa"/>
            <w:vAlign w:val="center"/>
          </w:tcPr>
          <w:p w14:paraId="0666E330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  <w:tc>
          <w:tcPr>
            <w:tcW w:w="851" w:type="dxa"/>
            <w:vAlign w:val="center"/>
          </w:tcPr>
          <w:p w14:paraId="342662CF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  <w:tc>
          <w:tcPr>
            <w:tcW w:w="850" w:type="dxa"/>
            <w:vAlign w:val="center"/>
          </w:tcPr>
          <w:p w14:paraId="3FA965C8" w14:textId="77777777" w:rsidR="00AB22A6" w:rsidRPr="0069051F" w:rsidRDefault="00AB22A6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  <w:tc>
          <w:tcPr>
            <w:tcW w:w="851" w:type="dxa"/>
            <w:vAlign w:val="center"/>
          </w:tcPr>
          <w:p w14:paraId="60B2878A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  <w:tc>
          <w:tcPr>
            <w:tcW w:w="850" w:type="dxa"/>
            <w:vAlign w:val="center"/>
          </w:tcPr>
          <w:p w14:paraId="3C06A9D3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  <w:tc>
          <w:tcPr>
            <w:tcW w:w="851" w:type="dxa"/>
            <w:vAlign w:val="center"/>
          </w:tcPr>
          <w:p w14:paraId="66ADE4AF" w14:textId="77777777" w:rsidR="00AB22A6" w:rsidRPr="0069051F" w:rsidRDefault="00AB22A6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  <w:tc>
          <w:tcPr>
            <w:tcW w:w="850" w:type="dxa"/>
            <w:vAlign w:val="center"/>
          </w:tcPr>
          <w:p w14:paraId="382AF008" w14:textId="77777777" w:rsidR="00AB22A6" w:rsidRPr="0069051F" w:rsidRDefault="00AB22A6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</w:tr>
      <w:tr w:rsidR="00AB22A6" w:rsidRPr="0069051F" w14:paraId="0D02F481" w14:textId="77777777" w:rsidTr="005C178A">
        <w:trPr>
          <w:trHeight w:val="340"/>
        </w:trPr>
        <w:tc>
          <w:tcPr>
            <w:tcW w:w="965" w:type="dxa"/>
            <w:vMerge/>
            <w:tcBorders>
              <w:top w:val="nil"/>
              <w:bottom w:val="single" w:sz="4" w:space="0" w:color="auto"/>
            </w:tcBorders>
          </w:tcPr>
          <w:p w14:paraId="60151286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2845" w:type="dxa"/>
            <w:vMerge/>
            <w:tcBorders>
              <w:top w:val="nil"/>
              <w:bottom w:val="single" w:sz="4" w:space="0" w:color="auto"/>
            </w:tcBorders>
          </w:tcPr>
          <w:p w14:paraId="237497FE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bottom w:val="single" w:sz="4" w:space="0" w:color="auto"/>
            </w:tcBorders>
          </w:tcPr>
          <w:p w14:paraId="4AF7A1AC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21861" w14:textId="77777777" w:rsidR="00AB22A6" w:rsidRPr="0069051F" w:rsidRDefault="00AB22A6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06E135D" w14:textId="77777777" w:rsidR="00AB22A6" w:rsidRPr="0069051F" w:rsidRDefault="00AB22A6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FDCF8D7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B43299B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AA00B2A" w14:textId="77777777" w:rsidR="00AB22A6" w:rsidRPr="0069051F" w:rsidRDefault="00AB22A6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8D94957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2DF447A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A52ED2A" w14:textId="77777777" w:rsidR="00AB22A6" w:rsidRPr="0069051F" w:rsidRDefault="00AB22A6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A612CDD" w14:textId="77777777" w:rsidR="00AB22A6" w:rsidRPr="0069051F" w:rsidRDefault="00AB22A6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AB22A6" w:rsidRPr="0069051F" w14:paraId="7AA2E4FF" w14:textId="77777777" w:rsidTr="005C178A">
        <w:trPr>
          <w:trHeight w:val="261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A0A6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26A1EB74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2CD2913E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251AB1AB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0C1EC52A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137EA025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7BD274A5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53D1C98A" w14:textId="77777777" w:rsidR="00AB22A6" w:rsidRPr="0069051F" w:rsidRDefault="00AB22A6" w:rsidP="001C0BBB">
            <w:pPr>
              <w:pStyle w:val="TableParagraph"/>
              <w:spacing w:before="8"/>
              <w:jc w:val="left"/>
              <w:rPr>
                <w:sz w:val="20"/>
                <w:szCs w:val="20"/>
              </w:rPr>
            </w:pPr>
          </w:p>
          <w:p w14:paraId="322D86AE" w14:textId="77777777" w:rsidR="00AB22A6" w:rsidRPr="0069051F" w:rsidRDefault="00AB22A6" w:rsidP="001C0BBB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2.1.1.</w:t>
            </w:r>
          </w:p>
        </w:tc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88FF" w14:textId="77777777" w:rsidR="00AB22A6" w:rsidRPr="0069051F" w:rsidRDefault="00AB22A6" w:rsidP="001C0BBB">
            <w:pPr>
              <w:pStyle w:val="TableParagraph"/>
              <w:spacing w:before="29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Проведение</w:t>
            </w:r>
          </w:p>
          <w:p w14:paraId="38585290" w14:textId="77777777" w:rsidR="00AB22A6" w:rsidRPr="0069051F" w:rsidRDefault="00AB22A6" w:rsidP="001C0BBB">
            <w:pPr>
              <w:pStyle w:val="TableParagraph"/>
              <w:spacing w:before="17" w:line="264" w:lineRule="auto"/>
              <w:ind w:left="28" w:right="673"/>
              <w:jc w:val="left"/>
              <w:rPr>
                <w:sz w:val="20"/>
                <w:szCs w:val="20"/>
              </w:rPr>
            </w:pPr>
            <w:r w:rsidRPr="0069051F">
              <w:rPr>
                <w:spacing w:val="-1"/>
                <w:sz w:val="20"/>
                <w:szCs w:val="20"/>
              </w:rPr>
              <w:t xml:space="preserve">семинаров, </w:t>
            </w:r>
            <w:r w:rsidRPr="0069051F">
              <w:rPr>
                <w:sz w:val="20"/>
                <w:szCs w:val="20"/>
              </w:rPr>
              <w:t>семинаров- тренингов,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конференций,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конкурсов,</w:t>
            </w:r>
          </w:p>
          <w:p w14:paraId="2F64336F" w14:textId="77777777" w:rsidR="00AB22A6" w:rsidRPr="0069051F" w:rsidRDefault="00AB22A6" w:rsidP="001C0BBB">
            <w:pPr>
              <w:pStyle w:val="TableParagraph"/>
              <w:spacing w:before="1" w:line="264" w:lineRule="auto"/>
              <w:ind w:left="28" w:right="4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«круглых столов», совещаний для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pacing w:val="-1"/>
                <w:sz w:val="20"/>
                <w:szCs w:val="20"/>
              </w:rPr>
              <w:t xml:space="preserve">специалистов, </w:t>
            </w:r>
            <w:r w:rsidRPr="0069051F">
              <w:rPr>
                <w:sz w:val="20"/>
                <w:szCs w:val="20"/>
              </w:rPr>
              <w:t>представителей общественных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организаций, волонтёров, занимающихся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решением вопросов по проблемам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наркомании.</w:t>
            </w:r>
          </w:p>
          <w:p w14:paraId="3215E9FD" w14:textId="77777777" w:rsidR="00AB22A6" w:rsidRPr="0069051F" w:rsidRDefault="00AB22A6" w:rsidP="001C0BBB">
            <w:pPr>
              <w:pStyle w:val="TableParagraph"/>
              <w:spacing w:before="3" w:line="264" w:lineRule="auto"/>
              <w:ind w:left="28" w:right="107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Повышени</w:t>
            </w:r>
            <w:r>
              <w:rPr>
                <w:sz w:val="20"/>
                <w:szCs w:val="20"/>
              </w:rPr>
              <w:t xml:space="preserve">е профессионального </w:t>
            </w:r>
            <w:r w:rsidRPr="0069051F">
              <w:rPr>
                <w:sz w:val="20"/>
                <w:szCs w:val="20"/>
              </w:rPr>
              <w:t>уровня,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квалификации специалистов субъектов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pacing w:val="-1"/>
                <w:sz w:val="20"/>
                <w:szCs w:val="20"/>
              </w:rPr>
              <w:t xml:space="preserve">профилактики, </w:t>
            </w:r>
            <w:r w:rsidRPr="0069051F">
              <w:rPr>
                <w:sz w:val="20"/>
                <w:szCs w:val="20"/>
              </w:rPr>
              <w:t>занимающихся пропагандой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здорового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образа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жизни.</w:t>
            </w:r>
          </w:p>
          <w:p w14:paraId="0DBE5F63" w14:textId="77777777" w:rsidR="00AB22A6" w:rsidRPr="0069051F" w:rsidRDefault="00AB22A6" w:rsidP="001C0BBB">
            <w:pPr>
              <w:pStyle w:val="TableParagraph"/>
              <w:spacing w:before="2" w:line="264" w:lineRule="auto"/>
              <w:ind w:left="28" w:right="527"/>
              <w:jc w:val="both"/>
              <w:rPr>
                <w:sz w:val="20"/>
                <w:szCs w:val="20"/>
              </w:rPr>
            </w:pPr>
            <w:r w:rsidRPr="0069051F">
              <w:rPr>
                <w:spacing w:val="-1"/>
                <w:sz w:val="20"/>
                <w:szCs w:val="20"/>
              </w:rPr>
              <w:t xml:space="preserve">Приобретение </w:t>
            </w:r>
            <w:r w:rsidRPr="0069051F">
              <w:rPr>
                <w:sz w:val="20"/>
                <w:szCs w:val="20"/>
              </w:rPr>
              <w:t>учебно- методических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программ, пособий по профилактике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наркомании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0F96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4288D74B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16B81E02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3063EA53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04214374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0B256FB1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363A95C5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00907073" w14:textId="77777777" w:rsidR="00AB22A6" w:rsidRPr="0069051F" w:rsidRDefault="00AB22A6" w:rsidP="001C0BBB">
            <w:pPr>
              <w:pStyle w:val="TableParagraph"/>
              <w:spacing w:before="8"/>
              <w:jc w:val="left"/>
              <w:rPr>
                <w:sz w:val="20"/>
                <w:szCs w:val="20"/>
              </w:rPr>
            </w:pPr>
          </w:p>
          <w:p w14:paraId="4036A300" w14:textId="77777777" w:rsidR="00AB22A6" w:rsidRPr="0069051F" w:rsidRDefault="00AB22A6" w:rsidP="001C0BBB">
            <w:pPr>
              <w:pStyle w:val="TableParagraph"/>
              <w:spacing w:before="0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УО*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180BD3" w14:textId="77777777" w:rsidR="00AB22A6" w:rsidRPr="0069051F" w:rsidRDefault="00AB22A6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4DE8" w14:textId="77777777" w:rsidR="00AB22A6" w:rsidRPr="0069051F" w:rsidRDefault="00AB22A6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203,20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D37C" w14:textId="77777777" w:rsidR="00AB22A6" w:rsidRPr="0069051F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42087" w14:textId="77777777" w:rsidR="00AB22A6" w:rsidRPr="0069051F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A4C5" w14:textId="77777777" w:rsidR="00AB22A6" w:rsidRPr="0069051F" w:rsidRDefault="00AB22A6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0F93" w14:textId="77777777" w:rsidR="00AB22A6" w:rsidRPr="0069051F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7DD3" w14:textId="77777777" w:rsidR="00AB22A6" w:rsidRPr="0069051F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F892" w14:textId="77777777" w:rsidR="00AB22A6" w:rsidRPr="0069051F" w:rsidRDefault="00AB22A6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C8B0" w14:textId="77777777" w:rsidR="00AB22A6" w:rsidRPr="0069051F" w:rsidRDefault="00AB22A6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</w:tr>
      <w:tr w:rsidR="00AB22A6" w:rsidRPr="0069051F" w14:paraId="4AC93477" w14:textId="77777777" w:rsidTr="005C178A">
        <w:trPr>
          <w:trHeight w:val="477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FB67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2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867E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7513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049EC" w14:textId="77777777" w:rsidR="00AB22A6" w:rsidRPr="0069051F" w:rsidRDefault="00AB22A6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AB7E" w14:textId="77777777" w:rsidR="00AB22A6" w:rsidRPr="0069051F" w:rsidRDefault="00AB22A6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D439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543E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9793" w14:textId="77777777" w:rsidR="00AB22A6" w:rsidRPr="0069051F" w:rsidRDefault="00AB22A6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E66E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BF89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BFBE" w14:textId="77777777" w:rsidR="00AB22A6" w:rsidRPr="0069051F" w:rsidRDefault="00AB22A6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8EC0" w14:textId="77777777" w:rsidR="00AB22A6" w:rsidRPr="0069051F" w:rsidRDefault="00AB22A6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AB22A6" w:rsidRPr="0069051F" w14:paraId="7C25B4BA" w14:textId="77777777" w:rsidTr="005C178A">
        <w:trPr>
          <w:trHeight w:val="82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9578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2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713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8C83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1C3170" w14:textId="77777777" w:rsidR="00AB22A6" w:rsidRPr="0069051F" w:rsidRDefault="00AB22A6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8A33" w14:textId="77777777" w:rsidR="00AB22A6" w:rsidRPr="0069051F" w:rsidRDefault="00AB22A6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09F3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696C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2C47" w14:textId="77777777" w:rsidR="00AB22A6" w:rsidRPr="0069051F" w:rsidRDefault="00AB22A6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E63AD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D36B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5752F" w14:textId="77777777" w:rsidR="00AB22A6" w:rsidRPr="0069051F" w:rsidRDefault="00AB22A6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403A" w14:textId="77777777" w:rsidR="00AB22A6" w:rsidRPr="0069051F" w:rsidRDefault="00AB22A6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AB22A6" w:rsidRPr="0069051F" w14:paraId="053FCB8D" w14:textId="77777777" w:rsidTr="005C178A">
        <w:trPr>
          <w:trHeight w:val="553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4499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2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7355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3DE0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06847C" w14:textId="77777777" w:rsidR="00AB22A6" w:rsidRPr="0069051F" w:rsidRDefault="00AB22A6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2ECF" w14:textId="77777777" w:rsidR="00AB22A6" w:rsidRPr="0069051F" w:rsidRDefault="00AB22A6" w:rsidP="001C0BBB">
            <w:pPr>
              <w:pStyle w:val="TableParagraph"/>
              <w:spacing w:before="88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203,20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44E2B" w14:textId="77777777" w:rsidR="00AB22A6" w:rsidRPr="0069051F" w:rsidRDefault="00AB22A6" w:rsidP="001C0BBB">
            <w:pPr>
              <w:pStyle w:val="TableParagraph"/>
              <w:spacing w:before="86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A4FB" w14:textId="77777777" w:rsidR="00AB22A6" w:rsidRPr="0069051F" w:rsidRDefault="00AB22A6" w:rsidP="001C0BBB">
            <w:pPr>
              <w:pStyle w:val="TableParagraph"/>
              <w:spacing w:before="86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1777" w14:textId="77777777" w:rsidR="00AB22A6" w:rsidRPr="0069051F" w:rsidRDefault="00AB22A6" w:rsidP="001C0BBB">
            <w:pPr>
              <w:pStyle w:val="TableParagraph"/>
              <w:spacing w:before="86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E176" w14:textId="77777777" w:rsidR="00AB22A6" w:rsidRPr="0069051F" w:rsidRDefault="00AB22A6" w:rsidP="001C0BBB">
            <w:pPr>
              <w:pStyle w:val="TableParagraph"/>
              <w:spacing w:before="86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2C4E" w14:textId="77777777" w:rsidR="00AB22A6" w:rsidRPr="0069051F" w:rsidRDefault="00AB22A6" w:rsidP="001C0BBB">
            <w:pPr>
              <w:pStyle w:val="TableParagraph"/>
              <w:spacing w:before="86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8E44" w14:textId="77777777" w:rsidR="00AB22A6" w:rsidRPr="0069051F" w:rsidRDefault="00AB22A6" w:rsidP="001C0BBB">
            <w:pPr>
              <w:pStyle w:val="TableParagraph"/>
              <w:spacing w:before="86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B00D" w14:textId="77777777" w:rsidR="00AB22A6" w:rsidRPr="0069051F" w:rsidRDefault="00AB22A6" w:rsidP="001C0BBB">
            <w:pPr>
              <w:pStyle w:val="TableParagraph"/>
              <w:spacing w:before="86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</w:tr>
      <w:tr w:rsidR="00AB22A6" w:rsidRPr="0069051F" w14:paraId="0BD99257" w14:textId="77777777" w:rsidTr="00AB22A6">
        <w:trPr>
          <w:trHeight w:val="1451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981E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2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A412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130A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E651EF" w14:textId="77777777" w:rsidR="00AB22A6" w:rsidRPr="0069051F" w:rsidRDefault="00AB22A6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F57F" w14:textId="77777777" w:rsidR="00AB22A6" w:rsidRPr="0069051F" w:rsidRDefault="00AB22A6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14:paraId="5A93E167" w14:textId="77777777" w:rsidR="00AB22A6" w:rsidRPr="0069051F" w:rsidRDefault="00AB22A6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14:paraId="763B0534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5143A575" w14:textId="77777777" w:rsidR="00AB22A6" w:rsidRPr="0069051F" w:rsidRDefault="00AB22A6" w:rsidP="001C0BBB">
            <w:pPr>
              <w:pStyle w:val="TableParagraph"/>
              <w:spacing w:before="0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C287" w14:textId="77777777" w:rsidR="00AB22A6" w:rsidRPr="0069051F" w:rsidRDefault="00AB22A6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14:paraId="5BDA99E5" w14:textId="77777777" w:rsidR="00AB22A6" w:rsidRPr="0069051F" w:rsidRDefault="00AB22A6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14:paraId="6C4ED2C3" w14:textId="77777777" w:rsidR="00AB22A6" w:rsidRPr="0069051F" w:rsidRDefault="00AB22A6" w:rsidP="001C0BBB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</w:p>
          <w:p w14:paraId="26F86440" w14:textId="77777777" w:rsidR="00AB22A6" w:rsidRPr="0069051F" w:rsidRDefault="00AB22A6" w:rsidP="001C0BBB">
            <w:pPr>
              <w:pStyle w:val="TableParagraph"/>
              <w:spacing w:before="0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A3D3" w14:textId="77777777" w:rsidR="00AB22A6" w:rsidRPr="0069051F" w:rsidRDefault="00AB22A6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14:paraId="58DB8E72" w14:textId="77777777" w:rsidR="00AB22A6" w:rsidRPr="0069051F" w:rsidRDefault="00AB22A6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14:paraId="79F49F7A" w14:textId="77777777" w:rsidR="00AB22A6" w:rsidRPr="0069051F" w:rsidRDefault="00AB22A6" w:rsidP="001C0BBB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</w:p>
          <w:p w14:paraId="3896F306" w14:textId="77777777" w:rsidR="00AB22A6" w:rsidRPr="0069051F" w:rsidRDefault="00AB22A6" w:rsidP="001C0BBB">
            <w:pPr>
              <w:pStyle w:val="TableParagraph"/>
              <w:spacing w:before="0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EFA5" w14:textId="77777777" w:rsidR="00AB22A6" w:rsidRPr="0069051F" w:rsidRDefault="00AB22A6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14:paraId="22F744D7" w14:textId="77777777" w:rsidR="00AB22A6" w:rsidRPr="0069051F" w:rsidRDefault="00AB22A6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14:paraId="0318B2EB" w14:textId="77777777" w:rsidR="00AB22A6" w:rsidRPr="0069051F" w:rsidRDefault="00AB22A6" w:rsidP="001C0BBB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</w:p>
          <w:p w14:paraId="6594876F" w14:textId="77777777" w:rsidR="00AB22A6" w:rsidRPr="0069051F" w:rsidRDefault="00AB22A6" w:rsidP="001C0BBB">
            <w:pPr>
              <w:pStyle w:val="TableParagraph"/>
              <w:spacing w:before="0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C91A9" w14:textId="77777777" w:rsidR="00AB22A6" w:rsidRPr="0069051F" w:rsidRDefault="00AB22A6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14:paraId="790CACD3" w14:textId="77777777" w:rsidR="00AB22A6" w:rsidRPr="0069051F" w:rsidRDefault="00AB22A6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14:paraId="764F0FD6" w14:textId="77777777" w:rsidR="00AB22A6" w:rsidRPr="0069051F" w:rsidRDefault="00AB22A6" w:rsidP="001C0BBB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</w:p>
          <w:p w14:paraId="521F883E" w14:textId="77777777" w:rsidR="00AB22A6" w:rsidRPr="0069051F" w:rsidRDefault="00AB22A6" w:rsidP="001C0BBB">
            <w:pPr>
              <w:pStyle w:val="TableParagraph"/>
              <w:spacing w:before="0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83F9" w14:textId="77777777" w:rsidR="00AB22A6" w:rsidRPr="0069051F" w:rsidRDefault="00AB22A6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14:paraId="7465ABF0" w14:textId="77777777" w:rsidR="00AB22A6" w:rsidRPr="0069051F" w:rsidRDefault="00AB22A6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14:paraId="7B821723" w14:textId="77777777" w:rsidR="00AB22A6" w:rsidRPr="0069051F" w:rsidRDefault="00AB22A6" w:rsidP="001C0BBB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</w:p>
          <w:p w14:paraId="48BE8AC8" w14:textId="77777777" w:rsidR="00AB22A6" w:rsidRPr="0069051F" w:rsidRDefault="00AB22A6" w:rsidP="001C0BBB">
            <w:pPr>
              <w:pStyle w:val="TableParagraph"/>
              <w:spacing w:before="0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F83E" w14:textId="77777777" w:rsidR="00AB22A6" w:rsidRPr="0069051F" w:rsidRDefault="00AB22A6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14:paraId="14E63758" w14:textId="77777777" w:rsidR="00AB22A6" w:rsidRPr="0069051F" w:rsidRDefault="00AB22A6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14:paraId="5EE5F61F" w14:textId="77777777" w:rsidR="00AB22A6" w:rsidRPr="0069051F" w:rsidRDefault="00AB22A6" w:rsidP="001C0BBB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</w:p>
          <w:p w14:paraId="371FE438" w14:textId="77777777" w:rsidR="00AB22A6" w:rsidRPr="0069051F" w:rsidRDefault="00AB22A6" w:rsidP="001C0BBB">
            <w:pPr>
              <w:pStyle w:val="TableParagraph"/>
              <w:spacing w:before="0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13D4" w14:textId="77777777" w:rsidR="00AB22A6" w:rsidRPr="0069051F" w:rsidRDefault="00AB22A6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14:paraId="089CA3E8" w14:textId="77777777" w:rsidR="00AB22A6" w:rsidRPr="0069051F" w:rsidRDefault="00AB22A6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14:paraId="7C48A05E" w14:textId="77777777" w:rsidR="00AB22A6" w:rsidRPr="0069051F" w:rsidRDefault="00AB22A6" w:rsidP="001C0BBB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</w:p>
          <w:p w14:paraId="093D32FC" w14:textId="77777777" w:rsidR="00AB22A6" w:rsidRPr="0069051F" w:rsidRDefault="00AB22A6" w:rsidP="001C0BBB">
            <w:pPr>
              <w:pStyle w:val="TableParagraph"/>
              <w:spacing w:before="0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AB22A6" w:rsidRPr="0069051F" w14:paraId="360DD680" w14:textId="77777777" w:rsidTr="005C178A">
        <w:trPr>
          <w:trHeight w:val="378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CE33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23265604" w14:textId="77777777" w:rsidR="00AB22A6" w:rsidRPr="0069051F" w:rsidRDefault="00AB22A6" w:rsidP="001C0BBB">
            <w:pPr>
              <w:pStyle w:val="TableParagraph"/>
              <w:spacing w:before="104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2.1.2.</w:t>
            </w:r>
          </w:p>
        </w:tc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A8FA" w14:textId="77777777" w:rsidR="00AB22A6" w:rsidRPr="0069051F" w:rsidRDefault="00AB22A6" w:rsidP="001C0BBB">
            <w:pPr>
              <w:pStyle w:val="TableParagraph"/>
              <w:spacing w:before="4"/>
              <w:jc w:val="left"/>
              <w:rPr>
                <w:sz w:val="20"/>
                <w:szCs w:val="20"/>
              </w:rPr>
            </w:pPr>
          </w:p>
          <w:p w14:paraId="7D654A45" w14:textId="77777777" w:rsidR="00AB22A6" w:rsidRPr="0069051F" w:rsidRDefault="00AB22A6" w:rsidP="001C0BBB">
            <w:pPr>
              <w:pStyle w:val="TableParagraph"/>
              <w:spacing w:before="0" w:line="264" w:lineRule="auto"/>
              <w:ind w:left="28" w:right="3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Оказание поддержки детско - юношеским,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молодёжным</w:t>
            </w:r>
            <w:r w:rsidRPr="0069051F">
              <w:rPr>
                <w:spacing w:val="-9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lastRenderedPageBreak/>
              <w:t>волонтёрским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(добровольчески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м) объединениям, в том числе в части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профилактики незаконного потребления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наркотических</w:t>
            </w:r>
            <w:r w:rsidRPr="0069051F">
              <w:rPr>
                <w:spacing w:val="-3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и</w:t>
            </w:r>
          </w:p>
          <w:p w14:paraId="31DF35E6" w14:textId="77777777" w:rsidR="00AB22A6" w:rsidRPr="0069051F" w:rsidRDefault="00AB22A6" w:rsidP="001C0BBB">
            <w:pPr>
              <w:pStyle w:val="TableParagraph"/>
              <w:spacing w:before="3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психотропных</w:t>
            </w:r>
            <w:r w:rsidRPr="0069051F">
              <w:rPr>
                <w:spacing w:val="-9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веществ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83B5" w14:textId="77777777" w:rsidR="00AB22A6" w:rsidRPr="0069051F" w:rsidRDefault="00AB22A6" w:rsidP="001C0BBB">
            <w:pPr>
              <w:pStyle w:val="TableParagraph"/>
              <w:spacing w:before="3"/>
              <w:jc w:val="left"/>
              <w:rPr>
                <w:sz w:val="20"/>
                <w:szCs w:val="20"/>
              </w:rPr>
            </w:pPr>
          </w:p>
          <w:p w14:paraId="7C8097B5" w14:textId="77777777" w:rsidR="00AB22A6" w:rsidRPr="0069051F" w:rsidRDefault="00AB22A6" w:rsidP="001C0BBB">
            <w:pPr>
              <w:pStyle w:val="TableParagraph"/>
              <w:spacing w:before="0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УКиС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(МАУ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«МКЦ</w:t>
            </w:r>
          </w:p>
          <w:p w14:paraId="5B012974" w14:textId="77777777" w:rsidR="00AB22A6" w:rsidRDefault="00AB22A6" w:rsidP="001C0BBB">
            <w:pPr>
              <w:pStyle w:val="TableParagraph"/>
              <w:spacing w:before="17"/>
              <w:ind w:left="29"/>
              <w:jc w:val="left"/>
              <w:rPr>
                <w:spacing w:val="-6"/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Феникс»);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</w:p>
          <w:p w14:paraId="6C48FC9A" w14:textId="4BE63EB9" w:rsidR="00AB22A6" w:rsidRPr="0069051F" w:rsidRDefault="00AB22A6" w:rsidP="001C0BBB">
            <w:pPr>
              <w:pStyle w:val="TableParagraph"/>
              <w:spacing w:before="17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lastRenderedPageBreak/>
              <w:t>УО*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0F97E8" w14:textId="77777777" w:rsidR="00AB22A6" w:rsidRPr="0069051F" w:rsidRDefault="00AB22A6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71C7" w14:textId="77777777" w:rsidR="00AB22A6" w:rsidRPr="0069051F" w:rsidRDefault="00AB22A6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FFEE" w14:textId="77777777" w:rsidR="00AB22A6" w:rsidRPr="0069051F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1D56" w14:textId="77777777" w:rsidR="00AB22A6" w:rsidRPr="0069051F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4EDA" w14:textId="77777777" w:rsidR="00AB22A6" w:rsidRPr="0069051F" w:rsidRDefault="00AB22A6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4B62C" w14:textId="77777777" w:rsidR="00AB22A6" w:rsidRPr="0069051F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7992" w14:textId="77777777" w:rsidR="00AB22A6" w:rsidRPr="0069051F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A9BC" w14:textId="77777777" w:rsidR="00AB22A6" w:rsidRPr="0069051F" w:rsidRDefault="00AB22A6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6704" w14:textId="77777777" w:rsidR="00AB22A6" w:rsidRPr="0069051F" w:rsidRDefault="00AB22A6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AB22A6" w:rsidRPr="0069051F" w14:paraId="6BB850B7" w14:textId="77777777" w:rsidTr="005C178A">
        <w:trPr>
          <w:trHeight w:val="589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C25E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2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7023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95FB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F788E" w14:textId="77777777" w:rsidR="00AB22A6" w:rsidRPr="0069051F" w:rsidRDefault="00AB22A6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A62B" w14:textId="77777777" w:rsidR="00AB22A6" w:rsidRPr="0069051F" w:rsidRDefault="00AB22A6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4E8E" w14:textId="77777777" w:rsidR="00AB22A6" w:rsidRPr="0069051F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7E9F" w14:textId="77777777" w:rsidR="00AB22A6" w:rsidRPr="0069051F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55DB" w14:textId="77777777" w:rsidR="00AB22A6" w:rsidRPr="0069051F" w:rsidRDefault="00AB22A6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7FF5" w14:textId="77777777" w:rsidR="00AB22A6" w:rsidRPr="0069051F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CC32" w14:textId="77777777" w:rsidR="00AB22A6" w:rsidRPr="0069051F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6D1D" w14:textId="77777777" w:rsidR="00AB22A6" w:rsidRPr="0069051F" w:rsidRDefault="00AB22A6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A7EE" w14:textId="77777777" w:rsidR="00AB22A6" w:rsidRPr="0069051F" w:rsidRDefault="00AB22A6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AB22A6" w:rsidRPr="0069051F" w14:paraId="14D52957" w14:textId="77777777" w:rsidTr="005C178A">
        <w:trPr>
          <w:trHeight w:val="340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750B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2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E483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544D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A4D839" w14:textId="77777777" w:rsidR="00AB22A6" w:rsidRPr="0069051F" w:rsidRDefault="00AB22A6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0323" w14:textId="77777777" w:rsidR="00AB22A6" w:rsidRPr="0069051F" w:rsidRDefault="00AB22A6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D83B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168A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946F" w14:textId="77777777" w:rsidR="00AB22A6" w:rsidRPr="0069051F" w:rsidRDefault="00AB22A6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3A2C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746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D89A" w14:textId="77777777" w:rsidR="00AB22A6" w:rsidRPr="0069051F" w:rsidRDefault="00AB22A6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3C47" w14:textId="77777777" w:rsidR="00AB22A6" w:rsidRPr="0069051F" w:rsidRDefault="00AB22A6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AB22A6" w:rsidRPr="0069051F" w14:paraId="23566B2C" w14:textId="77777777" w:rsidTr="005C178A">
        <w:trPr>
          <w:trHeight w:val="517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B543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2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B032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3460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8B01EA" w14:textId="77777777" w:rsidR="00AB22A6" w:rsidRPr="0069051F" w:rsidRDefault="00AB22A6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734F" w14:textId="77777777" w:rsidR="00AB22A6" w:rsidRPr="0069051F" w:rsidRDefault="00AB22A6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F3B5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4A56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8815" w14:textId="77777777" w:rsidR="00AB22A6" w:rsidRPr="0069051F" w:rsidRDefault="00AB22A6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4200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F8EE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390C2" w14:textId="77777777" w:rsidR="00AB22A6" w:rsidRPr="0069051F" w:rsidRDefault="00AB22A6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5B8F" w14:textId="77777777" w:rsidR="00AB22A6" w:rsidRPr="0069051F" w:rsidRDefault="00AB22A6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AB22A6" w:rsidRPr="0069051F" w14:paraId="4EA67B60" w14:textId="77777777" w:rsidTr="005C178A">
        <w:trPr>
          <w:trHeight w:val="548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31F4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2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359C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5E96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2D942E" w14:textId="77777777" w:rsidR="00AB22A6" w:rsidRPr="0069051F" w:rsidRDefault="00AB22A6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93EF" w14:textId="77777777" w:rsidR="00AB22A6" w:rsidRPr="0069051F" w:rsidRDefault="00AB22A6" w:rsidP="001C0BBB">
            <w:pPr>
              <w:pStyle w:val="TableParagraph"/>
              <w:spacing w:before="9"/>
              <w:jc w:val="center"/>
              <w:rPr>
                <w:sz w:val="20"/>
                <w:szCs w:val="20"/>
              </w:rPr>
            </w:pPr>
          </w:p>
          <w:p w14:paraId="632A0EF7" w14:textId="77777777" w:rsidR="00AB22A6" w:rsidRPr="0069051F" w:rsidRDefault="00AB22A6" w:rsidP="001C0BBB">
            <w:pPr>
              <w:pStyle w:val="TableParagraph"/>
              <w:spacing w:before="0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1C9F" w14:textId="77777777" w:rsidR="00AB22A6" w:rsidRPr="0069051F" w:rsidRDefault="00AB22A6" w:rsidP="001C0BBB">
            <w:pPr>
              <w:pStyle w:val="TableParagraph"/>
              <w:spacing w:before="4"/>
              <w:jc w:val="center"/>
              <w:rPr>
                <w:sz w:val="20"/>
                <w:szCs w:val="20"/>
              </w:rPr>
            </w:pPr>
          </w:p>
          <w:p w14:paraId="0E69D735" w14:textId="77777777" w:rsidR="00AB22A6" w:rsidRPr="0069051F" w:rsidRDefault="00AB22A6" w:rsidP="001C0BBB">
            <w:pPr>
              <w:pStyle w:val="TableParagraph"/>
              <w:spacing w:before="0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BEC2" w14:textId="77777777" w:rsidR="00AB22A6" w:rsidRPr="0069051F" w:rsidRDefault="00AB22A6" w:rsidP="001C0BBB">
            <w:pPr>
              <w:pStyle w:val="TableParagraph"/>
              <w:spacing w:before="4"/>
              <w:jc w:val="center"/>
              <w:rPr>
                <w:sz w:val="20"/>
                <w:szCs w:val="20"/>
              </w:rPr>
            </w:pPr>
          </w:p>
          <w:p w14:paraId="5FAFDC49" w14:textId="77777777" w:rsidR="00AB22A6" w:rsidRPr="0069051F" w:rsidRDefault="00AB22A6" w:rsidP="001C0BBB">
            <w:pPr>
              <w:pStyle w:val="TableParagraph"/>
              <w:spacing w:before="0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C51E" w14:textId="77777777" w:rsidR="00AB22A6" w:rsidRPr="0069051F" w:rsidRDefault="00AB22A6" w:rsidP="001C0BBB">
            <w:pPr>
              <w:pStyle w:val="TableParagraph"/>
              <w:spacing w:before="4"/>
              <w:jc w:val="center"/>
              <w:rPr>
                <w:sz w:val="20"/>
                <w:szCs w:val="20"/>
              </w:rPr>
            </w:pPr>
          </w:p>
          <w:p w14:paraId="1770FF9F" w14:textId="77777777" w:rsidR="00AB22A6" w:rsidRPr="0069051F" w:rsidRDefault="00AB22A6" w:rsidP="001C0BBB">
            <w:pPr>
              <w:pStyle w:val="TableParagraph"/>
              <w:spacing w:before="0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23A4" w14:textId="77777777" w:rsidR="00AB22A6" w:rsidRPr="0069051F" w:rsidRDefault="00AB22A6" w:rsidP="001C0BBB">
            <w:pPr>
              <w:pStyle w:val="TableParagraph"/>
              <w:spacing w:before="4"/>
              <w:jc w:val="center"/>
              <w:rPr>
                <w:sz w:val="20"/>
                <w:szCs w:val="20"/>
              </w:rPr>
            </w:pPr>
          </w:p>
          <w:p w14:paraId="77634336" w14:textId="77777777" w:rsidR="00AB22A6" w:rsidRPr="0069051F" w:rsidRDefault="00AB22A6" w:rsidP="001C0BBB">
            <w:pPr>
              <w:pStyle w:val="TableParagraph"/>
              <w:spacing w:before="0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5964" w14:textId="77777777" w:rsidR="00AB22A6" w:rsidRPr="0069051F" w:rsidRDefault="00AB22A6" w:rsidP="001C0BBB">
            <w:pPr>
              <w:pStyle w:val="TableParagraph"/>
              <w:spacing w:before="4"/>
              <w:jc w:val="center"/>
              <w:rPr>
                <w:sz w:val="20"/>
                <w:szCs w:val="20"/>
              </w:rPr>
            </w:pPr>
          </w:p>
          <w:p w14:paraId="12702507" w14:textId="77777777" w:rsidR="00AB22A6" w:rsidRPr="0069051F" w:rsidRDefault="00AB22A6" w:rsidP="001C0BBB">
            <w:pPr>
              <w:pStyle w:val="TableParagraph"/>
              <w:spacing w:before="0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2CE5" w14:textId="77777777" w:rsidR="00AB22A6" w:rsidRPr="0069051F" w:rsidRDefault="00AB22A6" w:rsidP="001C0BBB">
            <w:pPr>
              <w:pStyle w:val="TableParagraph"/>
              <w:spacing w:before="4"/>
              <w:jc w:val="center"/>
              <w:rPr>
                <w:sz w:val="20"/>
                <w:szCs w:val="20"/>
              </w:rPr>
            </w:pPr>
          </w:p>
          <w:p w14:paraId="594C459A" w14:textId="77777777" w:rsidR="00AB22A6" w:rsidRPr="0069051F" w:rsidRDefault="00AB22A6" w:rsidP="001C0BBB">
            <w:pPr>
              <w:pStyle w:val="TableParagraph"/>
              <w:spacing w:before="0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FAE3" w14:textId="77777777" w:rsidR="00AB22A6" w:rsidRPr="0069051F" w:rsidRDefault="00AB22A6" w:rsidP="001C0BBB">
            <w:pPr>
              <w:pStyle w:val="TableParagraph"/>
              <w:spacing w:before="4"/>
              <w:jc w:val="center"/>
              <w:rPr>
                <w:sz w:val="20"/>
                <w:szCs w:val="20"/>
              </w:rPr>
            </w:pPr>
          </w:p>
          <w:p w14:paraId="32A3BD6B" w14:textId="77777777" w:rsidR="00AB22A6" w:rsidRPr="0069051F" w:rsidRDefault="00AB22A6" w:rsidP="001C0BBB">
            <w:pPr>
              <w:pStyle w:val="TableParagraph"/>
              <w:spacing w:before="0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AB22A6" w:rsidRPr="0069051F" w14:paraId="795BCB7C" w14:textId="77777777" w:rsidTr="00AB22A6">
        <w:trPr>
          <w:trHeight w:val="193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F2FB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6E91709B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5C99D9F3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154B31FF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00C9BAA3" w14:textId="77777777" w:rsidR="00AB22A6" w:rsidRPr="0069051F" w:rsidRDefault="00AB22A6" w:rsidP="001C0BBB">
            <w:pPr>
              <w:pStyle w:val="TableParagraph"/>
              <w:spacing w:before="7"/>
              <w:jc w:val="left"/>
              <w:rPr>
                <w:sz w:val="20"/>
                <w:szCs w:val="20"/>
              </w:rPr>
            </w:pPr>
          </w:p>
          <w:p w14:paraId="5609BF21" w14:textId="77777777" w:rsidR="00AB22A6" w:rsidRPr="0069051F" w:rsidRDefault="00AB22A6" w:rsidP="001C0BBB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2.1.3.</w:t>
            </w:r>
          </w:p>
        </w:tc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2C81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55163C29" w14:textId="77777777" w:rsidR="00AB22A6" w:rsidRPr="0069051F" w:rsidRDefault="00AB22A6" w:rsidP="001C0BBB">
            <w:pPr>
              <w:pStyle w:val="TableParagraph"/>
              <w:spacing w:before="3"/>
              <w:jc w:val="left"/>
              <w:rPr>
                <w:sz w:val="20"/>
                <w:szCs w:val="20"/>
              </w:rPr>
            </w:pPr>
          </w:p>
          <w:p w14:paraId="510ECEEE" w14:textId="77777777" w:rsidR="00AB22A6" w:rsidRPr="0069051F" w:rsidRDefault="00AB22A6" w:rsidP="001C0BBB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Организация</w:t>
            </w:r>
          </w:p>
          <w:p w14:paraId="402558BA" w14:textId="4E7F02A6" w:rsidR="00AB22A6" w:rsidRPr="0069051F" w:rsidRDefault="00AB22A6" w:rsidP="001C0BBB">
            <w:pPr>
              <w:pStyle w:val="TableParagraph"/>
              <w:spacing w:before="16" w:line="264" w:lineRule="auto"/>
              <w:ind w:left="28" w:right="393"/>
              <w:jc w:val="left"/>
              <w:rPr>
                <w:sz w:val="20"/>
                <w:szCs w:val="20"/>
              </w:rPr>
            </w:pPr>
            <w:r w:rsidRPr="0069051F">
              <w:rPr>
                <w:spacing w:val="-1"/>
                <w:sz w:val="20"/>
                <w:szCs w:val="20"/>
              </w:rPr>
              <w:t xml:space="preserve">проведения </w:t>
            </w:r>
            <w:r w:rsidRPr="0069051F">
              <w:rPr>
                <w:sz w:val="20"/>
                <w:szCs w:val="20"/>
              </w:rPr>
              <w:t>проверок образовательных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pacing w:val="-1"/>
                <w:sz w:val="20"/>
                <w:szCs w:val="20"/>
              </w:rPr>
              <w:t>организаций,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учреждений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культуры,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на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предмет реализации мероприятий по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ограничению доступа к сайтам,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пропагандирующим</w:t>
            </w:r>
            <w:r w:rsidRPr="0069051F">
              <w:rPr>
                <w:sz w:val="20"/>
                <w:szCs w:val="20"/>
              </w:rPr>
              <w:t xml:space="preserve"> наркотические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вещества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B05C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1B7F9CA1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09A892D9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231657D0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2B339D42" w14:textId="77777777" w:rsidR="00AB22A6" w:rsidRPr="0069051F" w:rsidRDefault="00AB22A6" w:rsidP="001C0BBB">
            <w:pPr>
              <w:pStyle w:val="TableParagraph"/>
              <w:spacing w:before="7"/>
              <w:jc w:val="left"/>
              <w:rPr>
                <w:sz w:val="20"/>
                <w:szCs w:val="20"/>
              </w:rPr>
            </w:pPr>
          </w:p>
          <w:p w14:paraId="100083C5" w14:textId="77777777" w:rsidR="00AB22A6" w:rsidRDefault="00AB22A6" w:rsidP="001C0BBB">
            <w:pPr>
              <w:pStyle w:val="TableParagraph"/>
              <w:spacing w:before="0"/>
              <w:ind w:left="29"/>
              <w:jc w:val="left"/>
              <w:rPr>
                <w:spacing w:val="-2"/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УКиС;</w:t>
            </w:r>
            <w:r w:rsidRPr="0069051F">
              <w:rPr>
                <w:spacing w:val="-2"/>
                <w:sz w:val="20"/>
                <w:szCs w:val="20"/>
              </w:rPr>
              <w:t xml:space="preserve"> </w:t>
            </w:r>
          </w:p>
          <w:p w14:paraId="6A83587A" w14:textId="77777777" w:rsidR="00AB22A6" w:rsidRDefault="00AB22A6" w:rsidP="001C0BBB">
            <w:pPr>
              <w:pStyle w:val="TableParagraph"/>
              <w:spacing w:before="0"/>
              <w:ind w:left="29"/>
              <w:jc w:val="left"/>
              <w:rPr>
                <w:spacing w:val="-2"/>
                <w:sz w:val="20"/>
                <w:szCs w:val="20"/>
              </w:rPr>
            </w:pPr>
          </w:p>
          <w:p w14:paraId="7624A685" w14:textId="7ECBC64C" w:rsidR="00AB22A6" w:rsidRPr="0069051F" w:rsidRDefault="00AB22A6" w:rsidP="001C0BBB">
            <w:pPr>
              <w:pStyle w:val="TableParagraph"/>
              <w:spacing w:before="0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УО*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52956" w14:textId="77777777" w:rsidR="00AB22A6" w:rsidRPr="0069051F" w:rsidRDefault="00AB22A6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AD2D" w14:textId="77777777" w:rsidR="00AB22A6" w:rsidRPr="0069051F" w:rsidRDefault="00AB22A6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7680F" w14:textId="77777777" w:rsidR="00AB22A6" w:rsidRPr="0069051F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ACFC" w14:textId="77777777" w:rsidR="00AB22A6" w:rsidRPr="0069051F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3FD3" w14:textId="77777777" w:rsidR="00AB22A6" w:rsidRPr="0069051F" w:rsidRDefault="00AB22A6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65D4" w14:textId="77777777" w:rsidR="00AB22A6" w:rsidRPr="0069051F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7099" w14:textId="77777777" w:rsidR="00AB22A6" w:rsidRPr="0069051F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7DB8" w14:textId="77777777" w:rsidR="00AB22A6" w:rsidRPr="0069051F" w:rsidRDefault="00AB22A6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3B10B" w14:textId="77777777" w:rsidR="00AB22A6" w:rsidRPr="0069051F" w:rsidRDefault="00AB22A6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AB22A6" w:rsidRPr="0069051F" w14:paraId="6DC31BE3" w14:textId="77777777" w:rsidTr="00AB22A6">
        <w:trPr>
          <w:trHeight w:val="66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41BE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2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ECDE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C822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217EC4" w14:textId="77777777" w:rsidR="00AB22A6" w:rsidRPr="0069051F" w:rsidRDefault="00AB22A6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0ACF" w14:textId="77777777" w:rsidR="00AB22A6" w:rsidRPr="0069051F" w:rsidRDefault="00AB22A6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DC59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FEA7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089B" w14:textId="77777777" w:rsidR="00AB22A6" w:rsidRPr="0069051F" w:rsidRDefault="00AB22A6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2E80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B8A5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6B1C" w14:textId="77777777" w:rsidR="00AB22A6" w:rsidRPr="0069051F" w:rsidRDefault="00AB22A6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CA7E" w14:textId="77777777" w:rsidR="00AB22A6" w:rsidRPr="0069051F" w:rsidRDefault="00AB22A6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AB22A6" w:rsidRPr="0069051F" w14:paraId="65DB20F0" w14:textId="77777777" w:rsidTr="00AB22A6">
        <w:trPr>
          <w:trHeight w:val="688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C4AE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2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32BB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22F2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7F9726" w14:textId="77777777" w:rsidR="00AB22A6" w:rsidRPr="0069051F" w:rsidRDefault="00AB22A6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6299" w14:textId="77777777" w:rsidR="00AB22A6" w:rsidRPr="0069051F" w:rsidRDefault="00AB22A6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9F55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39DF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107B" w14:textId="77777777" w:rsidR="00AB22A6" w:rsidRPr="0069051F" w:rsidRDefault="00AB22A6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E0AE3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75E4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73FD" w14:textId="77777777" w:rsidR="00AB22A6" w:rsidRPr="0069051F" w:rsidRDefault="00AB22A6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6150" w14:textId="77777777" w:rsidR="00AB22A6" w:rsidRPr="0069051F" w:rsidRDefault="00AB22A6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AB22A6" w:rsidRPr="0069051F" w14:paraId="5186EFEA" w14:textId="77777777" w:rsidTr="00AB22A6">
        <w:trPr>
          <w:trHeight w:val="556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8017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2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B138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9A64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3E17F" w14:textId="77777777" w:rsidR="00AB22A6" w:rsidRPr="0069051F" w:rsidRDefault="00AB22A6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E7FA7" w14:textId="77777777" w:rsidR="00AB22A6" w:rsidRPr="0069051F" w:rsidRDefault="00AB22A6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0ADE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CB1BA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B0690" w14:textId="77777777" w:rsidR="00AB22A6" w:rsidRPr="0069051F" w:rsidRDefault="00AB22A6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7B8E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EE19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0422" w14:textId="77777777" w:rsidR="00AB22A6" w:rsidRPr="0069051F" w:rsidRDefault="00AB22A6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5808" w14:textId="77777777" w:rsidR="00AB22A6" w:rsidRPr="0069051F" w:rsidRDefault="00AB22A6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AB22A6" w:rsidRPr="0069051F" w14:paraId="1C28DFE3" w14:textId="77777777" w:rsidTr="00AB22A6">
        <w:trPr>
          <w:trHeight w:val="623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C903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2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4C3D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72F6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2E270D" w14:textId="77777777" w:rsidR="00AB22A6" w:rsidRPr="0069051F" w:rsidRDefault="00AB22A6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CF5D7" w14:textId="77777777" w:rsidR="00AB22A6" w:rsidRPr="0069051F" w:rsidRDefault="00AB22A6" w:rsidP="001C0BBB">
            <w:pPr>
              <w:pStyle w:val="TableParagraph"/>
              <w:spacing w:before="10"/>
              <w:jc w:val="center"/>
              <w:rPr>
                <w:sz w:val="20"/>
                <w:szCs w:val="20"/>
              </w:rPr>
            </w:pPr>
          </w:p>
          <w:p w14:paraId="589003F5" w14:textId="77777777" w:rsidR="00AB22A6" w:rsidRPr="0069051F" w:rsidRDefault="00AB22A6" w:rsidP="001C0BBB">
            <w:pPr>
              <w:pStyle w:val="TableParagraph"/>
              <w:spacing w:before="0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01C7" w14:textId="77777777" w:rsidR="00AB22A6" w:rsidRPr="0069051F" w:rsidRDefault="00AB22A6" w:rsidP="001C0BBB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14:paraId="3F2AE278" w14:textId="77777777" w:rsidR="00AB22A6" w:rsidRPr="0069051F" w:rsidRDefault="00AB22A6" w:rsidP="001C0BBB">
            <w:pPr>
              <w:pStyle w:val="TableParagraph"/>
              <w:spacing w:before="0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F1C1" w14:textId="77777777" w:rsidR="00AB22A6" w:rsidRPr="0069051F" w:rsidRDefault="00AB22A6" w:rsidP="001C0BBB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14:paraId="68CD6E73" w14:textId="77777777" w:rsidR="00AB22A6" w:rsidRPr="0069051F" w:rsidRDefault="00AB22A6" w:rsidP="001C0BBB">
            <w:pPr>
              <w:pStyle w:val="TableParagraph"/>
              <w:spacing w:before="0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1D00" w14:textId="77777777" w:rsidR="00AB22A6" w:rsidRPr="0069051F" w:rsidRDefault="00AB22A6" w:rsidP="001C0BBB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14:paraId="744C6010" w14:textId="77777777" w:rsidR="00AB22A6" w:rsidRPr="0069051F" w:rsidRDefault="00AB22A6" w:rsidP="001C0BBB">
            <w:pPr>
              <w:pStyle w:val="TableParagraph"/>
              <w:spacing w:before="0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4890" w14:textId="77777777" w:rsidR="00AB22A6" w:rsidRPr="0069051F" w:rsidRDefault="00AB22A6" w:rsidP="001C0BBB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14:paraId="0C0294CE" w14:textId="77777777" w:rsidR="00AB22A6" w:rsidRPr="0069051F" w:rsidRDefault="00AB22A6" w:rsidP="001C0BBB">
            <w:pPr>
              <w:pStyle w:val="TableParagraph"/>
              <w:spacing w:before="0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36A2B" w14:textId="77777777" w:rsidR="00AB22A6" w:rsidRPr="0069051F" w:rsidRDefault="00AB22A6" w:rsidP="001C0BBB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14:paraId="35DCCA77" w14:textId="77777777" w:rsidR="00AB22A6" w:rsidRPr="0069051F" w:rsidRDefault="00AB22A6" w:rsidP="001C0BBB">
            <w:pPr>
              <w:pStyle w:val="TableParagraph"/>
              <w:spacing w:before="0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FEB6" w14:textId="77777777" w:rsidR="00AB22A6" w:rsidRPr="0069051F" w:rsidRDefault="00AB22A6" w:rsidP="001C0BBB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14:paraId="01EB70E6" w14:textId="77777777" w:rsidR="00AB22A6" w:rsidRPr="0069051F" w:rsidRDefault="00AB22A6" w:rsidP="001C0BBB">
            <w:pPr>
              <w:pStyle w:val="TableParagraph"/>
              <w:spacing w:before="0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E6DF" w14:textId="77777777" w:rsidR="00AB22A6" w:rsidRPr="0069051F" w:rsidRDefault="00AB22A6" w:rsidP="001C0BBB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14:paraId="60E3BF25" w14:textId="77777777" w:rsidR="00AB22A6" w:rsidRPr="0069051F" w:rsidRDefault="00AB22A6" w:rsidP="001C0BBB">
            <w:pPr>
              <w:pStyle w:val="TableParagraph"/>
              <w:spacing w:before="0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AB22A6" w:rsidRPr="0069051F" w14:paraId="4D6AF897" w14:textId="77777777" w:rsidTr="005C178A">
        <w:trPr>
          <w:trHeight w:val="401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BB17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141340F8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41B014E1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1B1DCAB7" w14:textId="77777777" w:rsidR="00AB22A6" w:rsidRPr="0069051F" w:rsidRDefault="00AB22A6" w:rsidP="001C0BBB">
            <w:pPr>
              <w:pStyle w:val="TableParagraph"/>
              <w:spacing w:before="3"/>
              <w:jc w:val="left"/>
              <w:rPr>
                <w:sz w:val="20"/>
                <w:szCs w:val="20"/>
              </w:rPr>
            </w:pPr>
          </w:p>
          <w:p w14:paraId="60F69330" w14:textId="77777777" w:rsidR="00AB22A6" w:rsidRPr="0069051F" w:rsidRDefault="00AB22A6" w:rsidP="001C0BBB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2.2.</w:t>
            </w:r>
          </w:p>
        </w:tc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87EE" w14:textId="77777777" w:rsidR="00AB22A6" w:rsidRPr="0069051F" w:rsidRDefault="00AB22A6" w:rsidP="001C0BBB">
            <w:pPr>
              <w:pStyle w:val="TableParagraph"/>
              <w:spacing w:before="6"/>
              <w:jc w:val="left"/>
              <w:rPr>
                <w:sz w:val="20"/>
                <w:szCs w:val="20"/>
              </w:rPr>
            </w:pPr>
          </w:p>
          <w:p w14:paraId="47609A17" w14:textId="74594F56" w:rsidR="00AB22A6" w:rsidRPr="0069051F" w:rsidRDefault="00AB22A6" w:rsidP="001C0BBB">
            <w:pPr>
              <w:pStyle w:val="TableParagraph"/>
              <w:spacing w:before="0" w:line="264" w:lineRule="auto"/>
              <w:ind w:left="28" w:right="320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Проведение информационной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антинаркотической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пропаганды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(III,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IV)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3C18" w14:textId="77777777" w:rsidR="00AB22A6" w:rsidRPr="0069051F" w:rsidRDefault="00AB22A6" w:rsidP="001C0BBB">
            <w:pPr>
              <w:pStyle w:val="TableParagraph"/>
              <w:spacing w:before="9"/>
              <w:jc w:val="left"/>
              <w:rPr>
                <w:sz w:val="20"/>
                <w:szCs w:val="20"/>
              </w:rPr>
            </w:pPr>
          </w:p>
          <w:p w14:paraId="700EE2D0" w14:textId="77777777" w:rsidR="00AB22A6" w:rsidRDefault="00AB22A6" w:rsidP="001C0BBB">
            <w:pPr>
              <w:pStyle w:val="TableParagraph"/>
              <w:spacing w:before="0" w:line="264" w:lineRule="auto"/>
              <w:ind w:left="29" w:right="167"/>
              <w:jc w:val="left"/>
              <w:rPr>
                <w:spacing w:val="-32"/>
                <w:sz w:val="20"/>
                <w:szCs w:val="20"/>
              </w:rPr>
            </w:pPr>
            <w:r w:rsidRPr="0069051F">
              <w:rPr>
                <w:spacing w:val="-1"/>
                <w:sz w:val="20"/>
                <w:szCs w:val="20"/>
              </w:rPr>
              <w:t xml:space="preserve">ОМВвсООПиБ/ </w:t>
            </w:r>
            <w:r w:rsidRPr="0069051F">
              <w:rPr>
                <w:sz w:val="20"/>
                <w:szCs w:val="20"/>
              </w:rPr>
              <w:t>УКиС;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</w:p>
          <w:p w14:paraId="1D825976" w14:textId="5E83598A" w:rsidR="00AB22A6" w:rsidRPr="0069051F" w:rsidRDefault="00AB22A6" w:rsidP="001C0BBB">
            <w:pPr>
              <w:pStyle w:val="TableParagraph"/>
              <w:spacing w:before="0" w:line="264" w:lineRule="auto"/>
              <w:ind w:left="29" w:right="167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(МАУ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«МКЦ</w:t>
            </w:r>
          </w:p>
          <w:p w14:paraId="1EDF24DA" w14:textId="77777777" w:rsidR="00AB22A6" w:rsidRDefault="00AB22A6" w:rsidP="001C0BBB">
            <w:pPr>
              <w:pStyle w:val="TableParagraph"/>
              <w:spacing w:before="1"/>
              <w:ind w:left="29"/>
              <w:jc w:val="left"/>
              <w:rPr>
                <w:spacing w:val="-6"/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Феникс»);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</w:p>
          <w:p w14:paraId="2CAEB732" w14:textId="0620440C" w:rsidR="00AB22A6" w:rsidRPr="0069051F" w:rsidRDefault="00AB22A6" w:rsidP="001C0BBB">
            <w:pPr>
              <w:pStyle w:val="TableParagraph"/>
              <w:spacing w:before="1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УО*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6BCE6" w14:textId="77777777" w:rsidR="00AB22A6" w:rsidRPr="0069051F" w:rsidRDefault="00AB22A6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9A531" w14:textId="77777777" w:rsidR="00AB22A6" w:rsidRPr="0069051F" w:rsidRDefault="00AB22A6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712,80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B6CE" w14:textId="77777777" w:rsidR="00AB22A6" w:rsidRPr="0069051F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CBBC" w14:textId="77777777" w:rsidR="00AB22A6" w:rsidRPr="0069051F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BCF66" w14:textId="77777777" w:rsidR="00AB22A6" w:rsidRPr="0069051F" w:rsidRDefault="00AB22A6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6FAC" w14:textId="77777777" w:rsidR="00AB22A6" w:rsidRPr="0069051F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8D760" w14:textId="77777777" w:rsidR="00AB22A6" w:rsidRPr="0069051F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590F" w14:textId="77777777" w:rsidR="00AB22A6" w:rsidRPr="0069051F" w:rsidRDefault="00AB22A6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96D3" w14:textId="77777777" w:rsidR="00AB22A6" w:rsidRPr="0069051F" w:rsidRDefault="00AB22A6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</w:tr>
      <w:tr w:rsidR="00AB22A6" w:rsidRPr="0069051F" w14:paraId="234EAC55" w14:textId="77777777" w:rsidTr="005C178A">
        <w:trPr>
          <w:trHeight w:val="562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8DD4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2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B0BF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41BD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2BCBE5" w14:textId="77777777" w:rsidR="00AB22A6" w:rsidRPr="0069051F" w:rsidRDefault="00AB22A6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0109" w14:textId="77777777" w:rsidR="00AB22A6" w:rsidRPr="0069051F" w:rsidRDefault="00AB22A6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F154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0FC9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7DEA" w14:textId="77777777" w:rsidR="00AB22A6" w:rsidRPr="0069051F" w:rsidRDefault="00AB22A6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696D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5855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97A2" w14:textId="77777777" w:rsidR="00AB22A6" w:rsidRPr="0069051F" w:rsidRDefault="00AB22A6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30B21" w14:textId="77777777" w:rsidR="00AB22A6" w:rsidRPr="0069051F" w:rsidRDefault="00AB22A6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AB22A6" w:rsidRPr="0069051F" w14:paraId="43A2DF9D" w14:textId="77777777" w:rsidTr="005C178A">
        <w:trPr>
          <w:trHeight w:val="340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0D53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2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F7D3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4F36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CCA98" w14:textId="77777777" w:rsidR="00AB22A6" w:rsidRPr="0069051F" w:rsidRDefault="00AB22A6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0C58" w14:textId="77777777" w:rsidR="00AB22A6" w:rsidRPr="0069051F" w:rsidRDefault="00AB22A6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513F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9BC8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FC7C" w14:textId="77777777" w:rsidR="00AB22A6" w:rsidRPr="0069051F" w:rsidRDefault="00AB22A6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1D6B2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4699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56E9" w14:textId="77777777" w:rsidR="00AB22A6" w:rsidRPr="0069051F" w:rsidRDefault="00AB22A6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2840" w14:textId="77777777" w:rsidR="00AB22A6" w:rsidRPr="0069051F" w:rsidRDefault="00AB22A6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AB22A6" w:rsidRPr="0069051F" w14:paraId="50F33DC4" w14:textId="77777777" w:rsidTr="005C178A">
        <w:trPr>
          <w:trHeight w:val="340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64FF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2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781C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8C1B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5BE204" w14:textId="77777777" w:rsidR="00AB22A6" w:rsidRPr="0069051F" w:rsidRDefault="00AB22A6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972F" w14:textId="77777777" w:rsidR="00AB22A6" w:rsidRPr="0069051F" w:rsidRDefault="00AB22A6" w:rsidP="001C0BBB">
            <w:pPr>
              <w:pStyle w:val="TableParagraph"/>
              <w:spacing w:before="88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712,80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5533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5ADE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F295" w14:textId="77777777" w:rsidR="00AB22A6" w:rsidRPr="0069051F" w:rsidRDefault="00AB22A6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0264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67C02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5615" w14:textId="77777777" w:rsidR="00AB22A6" w:rsidRPr="0069051F" w:rsidRDefault="00AB22A6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391E" w14:textId="77777777" w:rsidR="00AB22A6" w:rsidRPr="0069051F" w:rsidRDefault="00AB22A6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</w:tr>
      <w:tr w:rsidR="00AB22A6" w:rsidRPr="0069051F" w14:paraId="79431D37" w14:textId="77777777" w:rsidTr="005C178A">
        <w:trPr>
          <w:trHeight w:val="340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6A70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2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032E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FA44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4D486" w14:textId="77777777" w:rsidR="00AB22A6" w:rsidRPr="0069051F" w:rsidRDefault="00AB22A6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0001" w14:textId="77777777" w:rsidR="00AB22A6" w:rsidRPr="0069051F" w:rsidRDefault="00AB22A6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9C9F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44C6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1E92" w14:textId="77777777" w:rsidR="00AB22A6" w:rsidRPr="0069051F" w:rsidRDefault="00AB22A6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E9B30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333C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8AD8" w14:textId="77777777" w:rsidR="00AB22A6" w:rsidRPr="0069051F" w:rsidRDefault="00AB22A6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58AA" w14:textId="77777777" w:rsidR="00AB22A6" w:rsidRPr="0069051F" w:rsidRDefault="00AB22A6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</w:tbl>
    <w:p w14:paraId="1EC4AE4F" w14:textId="77777777" w:rsidR="000D3F8E" w:rsidRPr="0069051F" w:rsidRDefault="000D3F8E">
      <w:pPr>
        <w:rPr>
          <w:sz w:val="20"/>
          <w:szCs w:val="20"/>
        </w:rPr>
        <w:sectPr w:rsidR="000D3F8E" w:rsidRPr="0069051F">
          <w:pgSz w:w="16840" w:h="11910" w:orient="landscape"/>
          <w:pgMar w:top="840" w:right="457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5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6"/>
        <w:gridCol w:w="2791"/>
        <w:gridCol w:w="1602"/>
        <w:gridCol w:w="1739"/>
        <w:gridCol w:w="994"/>
        <w:gridCol w:w="718"/>
        <w:gridCol w:w="843"/>
        <w:gridCol w:w="860"/>
        <w:gridCol w:w="843"/>
        <w:gridCol w:w="719"/>
        <w:gridCol w:w="984"/>
        <w:gridCol w:w="849"/>
      </w:tblGrid>
      <w:tr w:rsidR="00AB22A6" w:rsidRPr="0069051F" w14:paraId="282A80F3" w14:textId="77777777" w:rsidTr="009B2C03">
        <w:trPr>
          <w:trHeight w:val="198"/>
        </w:trPr>
        <w:tc>
          <w:tcPr>
            <w:tcW w:w="966" w:type="dxa"/>
            <w:vMerge w:val="restart"/>
          </w:tcPr>
          <w:p w14:paraId="7A5FD2C1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49252FF2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32AD3E3E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3B399682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2B4FC5BB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2E615BDE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680E31AE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0394DED8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0135B6E6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04B65267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6183D969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1A388BFD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065F2049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0A664CEA" w14:textId="77777777" w:rsidR="00AB22A6" w:rsidRPr="0069051F" w:rsidRDefault="00AB22A6" w:rsidP="001C0BBB">
            <w:pPr>
              <w:pStyle w:val="TableParagraph"/>
              <w:spacing w:before="4"/>
              <w:jc w:val="left"/>
              <w:rPr>
                <w:sz w:val="20"/>
                <w:szCs w:val="20"/>
              </w:rPr>
            </w:pPr>
          </w:p>
          <w:p w14:paraId="11A16FEC" w14:textId="77777777" w:rsidR="00AB22A6" w:rsidRPr="0069051F" w:rsidRDefault="00AB22A6" w:rsidP="001C0BBB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2.2.1.</w:t>
            </w:r>
          </w:p>
        </w:tc>
        <w:tc>
          <w:tcPr>
            <w:tcW w:w="2791" w:type="dxa"/>
            <w:vMerge w:val="restart"/>
          </w:tcPr>
          <w:p w14:paraId="794F6C13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76F20FB5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3F5187DE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35D625E4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73787849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6FAB8E44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237DA963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26D7F6FC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462AE7FB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77125821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15CBE2ED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49CD582B" w14:textId="0489F219" w:rsidR="00AB22A6" w:rsidRPr="0069051F" w:rsidRDefault="00AB22A6" w:rsidP="001C0BBB">
            <w:pPr>
              <w:pStyle w:val="TableParagraph"/>
              <w:spacing w:before="112" w:line="264" w:lineRule="auto"/>
              <w:ind w:left="28" w:right="17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Создание и распространение в городе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Когалыме социальной рекламы: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антинаркотическ</w:t>
            </w:r>
            <w:r w:rsidRPr="0069051F">
              <w:rPr>
                <w:sz w:val="20"/>
                <w:szCs w:val="20"/>
              </w:rPr>
              <w:t>их баннеров, видеороликов,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видеофильмов, радио- и телепередач,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печатных материалов по профилактике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наркомании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и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токсикомании</w:t>
            </w:r>
          </w:p>
        </w:tc>
        <w:tc>
          <w:tcPr>
            <w:tcW w:w="1602" w:type="dxa"/>
            <w:vMerge w:val="restart"/>
          </w:tcPr>
          <w:p w14:paraId="65BC3AB1" w14:textId="77777777" w:rsidR="00AB22A6" w:rsidRPr="00B7620F" w:rsidRDefault="00AB22A6" w:rsidP="001C0BBB">
            <w:pPr>
              <w:pStyle w:val="TableParagraph"/>
              <w:spacing w:before="10"/>
              <w:jc w:val="left"/>
              <w:rPr>
                <w:sz w:val="20"/>
                <w:szCs w:val="20"/>
              </w:rPr>
            </w:pPr>
          </w:p>
          <w:p w14:paraId="4F3FE46E" w14:textId="77777777" w:rsidR="00AB22A6" w:rsidRDefault="00AB22A6" w:rsidP="001C0BBB">
            <w:pPr>
              <w:pStyle w:val="TableParagraph"/>
              <w:spacing w:before="1"/>
              <w:ind w:left="29"/>
              <w:jc w:val="left"/>
              <w:rPr>
                <w:spacing w:val="-8"/>
                <w:sz w:val="20"/>
                <w:szCs w:val="20"/>
              </w:rPr>
            </w:pPr>
            <w:r w:rsidRPr="00B7620F">
              <w:rPr>
                <w:sz w:val="20"/>
                <w:szCs w:val="20"/>
              </w:rPr>
              <w:t>ОМВвсООПиБ;</w:t>
            </w:r>
            <w:r w:rsidRPr="00B7620F">
              <w:rPr>
                <w:spacing w:val="-8"/>
                <w:sz w:val="20"/>
                <w:szCs w:val="20"/>
              </w:rPr>
              <w:t xml:space="preserve"> </w:t>
            </w:r>
          </w:p>
          <w:p w14:paraId="519BBBE0" w14:textId="77777777" w:rsidR="00AB22A6" w:rsidRDefault="00AB22A6" w:rsidP="001C0BBB">
            <w:pPr>
              <w:pStyle w:val="TableParagraph"/>
              <w:spacing w:before="1"/>
              <w:ind w:left="29"/>
              <w:jc w:val="left"/>
              <w:rPr>
                <w:spacing w:val="-8"/>
                <w:sz w:val="20"/>
                <w:szCs w:val="20"/>
              </w:rPr>
            </w:pPr>
          </w:p>
          <w:p w14:paraId="012486AD" w14:textId="612B34F6" w:rsidR="00AB22A6" w:rsidRPr="00B7620F" w:rsidRDefault="00AB22A6" w:rsidP="001C0BBB">
            <w:pPr>
              <w:pStyle w:val="TableParagraph"/>
              <w:spacing w:before="1"/>
              <w:ind w:left="29"/>
              <w:jc w:val="left"/>
              <w:rPr>
                <w:sz w:val="20"/>
                <w:szCs w:val="20"/>
              </w:rPr>
            </w:pPr>
            <w:r w:rsidRPr="00B7620F">
              <w:rPr>
                <w:sz w:val="20"/>
                <w:szCs w:val="20"/>
              </w:rPr>
              <w:t>УКиС</w:t>
            </w:r>
            <w:r>
              <w:rPr>
                <w:sz w:val="20"/>
                <w:szCs w:val="20"/>
              </w:rPr>
              <w:t>;</w:t>
            </w:r>
          </w:p>
          <w:p w14:paraId="714F3D50" w14:textId="77777777" w:rsidR="00AB22A6" w:rsidRPr="00B7620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07F01530" w14:textId="77777777" w:rsidR="00AB22A6" w:rsidRPr="00B7620F" w:rsidRDefault="00AB22A6" w:rsidP="001C0BBB">
            <w:pPr>
              <w:pStyle w:val="TableParagraph"/>
              <w:spacing w:before="1"/>
              <w:jc w:val="left"/>
              <w:rPr>
                <w:sz w:val="20"/>
                <w:szCs w:val="20"/>
              </w:rPr>
            </w:pPr>
          </w:p>
          <w:p w14:paraId="2069797A" w14:textId="77777777" w:rsidR="00AB22A6" w:rsidRPr="00B7620F" w:rsidRDefault="00AB22A6" w:rsidP="001C0BBB">
            <w:pPr>
              <w:pStyle w:val="TableParagraph"/>
              <w:spacing w:before="0"/>
              <w:ind w:left="29"/>
              <w:jc w:val="left"/>
              <w:rPr>
                <w:sz w:val="20"/>
                <w:szCs w:val="20"/>
              </w:rPr>
            </w:pPr>
            <w:r w:rsidRPr="00B7620F">
              <w:rPr>
                <w:sz w:val="20"/>
                <w:szCs w:val="20"/>
              </w:rPr>
              <w:t>(МАУ</w:t>
            </w:r>
            <w:r w:rsidRPr="00B7620F">
              <w:rPr>
                <w:spacing w:val="-5"/>
                <w:sz w:val="20"/>
                <w:szCs w:val="20"/>
              </w:rPr>
              <w:t xml:space="preserve"> </w:t>
            </w:r>
            <w:r w:rsidRPr="00B7620F">
              <w:rPr>
                <w:sz w:val="20"/>
                <w:szCs w:val="20"/>
              </w:rPr>
              <w:t>«МКЦ</w:t>
            </w:r>
          </w:p>
          <w:p w14:paraId="09660927" w14:textId="77777777" w:rsidR="00AB22A6" w:rsidRPr="00B7620F" w:rsidRDefault="00AB22A6" w:rsidP="001C0BBB">
            <w:pPr>
              <w:pStyle w:val="TableParagraph"/>
              <w:spacing w:before="17"/>
              <w:ind w:left="29"/>
              <w:jc w:val="left"/>
              <w:rPr>
                <w:sz w:val="20"/>
                <w:szCs w:val="20"/>
              </w:rPr>
            </w:pPr>
            <w:r w:rsidRPr="00B7620F">
              <w:rPr>
                <w:sz w:val="20"/>
                <w:szCs w:val="20"/>
              </w:rPr>
              <w:t>Феникс»)*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9C9C0" w14:textId="77777777" w:rsidR="00AB22A6" w:rsidRPr="0069051F" w:rsidRDefault="00AB22A6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4" w:type="dxa"/>
            <w:vAlign w:val="center"/>
          </w:tcPr>
          <w:p w14:paraId="1D3DA784" w14:textId="77777777" w:rsidR="00AB22A6" w:rsidRPr="0069051F" w:rsidRDefault="00AB22A6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712,80</w:t>
            </w:r>
          </w:p>
        </w:tc>
        <w:tc>
          <w:tcPr>
            <w:tcW w:w="718" w:type="dxa"/>
            <w:vAlign w:val="center"/>
          </w:tcPr>
          <w:p w14:paraId="5A21642B" w14:textId="77777777" w:rsidR="00AB22A6" w:rsidRPr="0069051F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  <w:tc>
          <w:tcPr>
            <w:tcW w:w="843" w:type="dxa"/>
            <w:vAlign w:val="center"/>
          </w:tcPr>
          <w:p w14:paraId="4E0CA275" w14:textId="77777777" w:rsidR="00AB22A6" w:rsidRPr="0069051F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  <w:tc>
          <w:tcPr>
            <w:tcW w:w="860" w:type="dxa"/>
            <w:vAlign w:val="center"/>
          </w:tcPr>
          <w:p w14:paraId="55C13E5D" w14:textId="77777777" w:rsidR="00AB22A6" w:rsidRPr="0069051F" w:rsidRDefault="00AB22A6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  <w:tc>
          <w:tcPr>
            <w:tcW w:w="843" w:type="dxa"/>
            <w:vAlign w:val="center"/>
          </w:tcPr>
          <w:p w14:paraId="71826A25" w14:textId="77777777" w:rsidR="00AB22A6" w:rsidRPr="0069051F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  <w:tc>
          <w:tcPr>
            <w:tcW w:w="719" w:type="dxa"/>
            <w:vAlign w:val="center"/>
          </w:tcPr>
          <w:p w14:paraId="332F1104" w14:textId="77777777" w:rsidR="00AB22A6" w:rsidRPr="0069051F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  <w:tc>
          <w:tcPr>
            <w:tcW w:w="984" w:type="dxa"/>
            <w:vAlign w:val="center"/>
          </w:tcPr>
          <w:p w14:paraId="2FAC9ECB" w14:textId="77777777" w:rsidR="00AB22A6" w:rsidRPr="0069051F" w:rsidRDefault="00AB22A6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  <w:tc>
          <w:tcPr>
            <w:tcW w:w="849" w:type="dxa"/>
            <w:vAlign w:val="center"/>
          </w:tcPr>
          <w:p w14:paraId="0C54B182" w14:textId="77777777" w:rsidR="00AB22A6" w:rsidRPr="0069051F" w:rsidRDefault="00AB22A6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</w:tr>
      <w:tr w:rsidR="00AB22A6" w:rsidRPr="0069051F" w14:paraId="1ED15D93" w14:textId="77777777" w:rsidTr="00B7620F">
        <w:trPr>
          <w:trHeight w:val="350"/>
        </w:trPr>
        <w:tc>
          <w:tcPr>
            <w:tcW w:w="966" w:type="dxa"/>
            <w:vMerge/>
            <w:tcBorders>
              <w:top w:val="nil"/>
            </w:tcBorders>
          </w:tcPr>
          <w:p w14:paraId="01A1B104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top w:val="nil"/>
            </w:tcBorders>
          </w:tcPr>
          <w:p w14:paraId="3310858D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14:paraId="1BE03450" w14:textId="77777777" w:rsidR="00AB22A6" w:rsidRPr="00A85B5D" w:rsidRDefault="00AB22A6" w:rsidP="001C0BBB">
            <w:pPr>
              <w:pStyle w:val="TableParagraph"/>
              <w:spacing w:before="17"/>
              <w:ind w:left="29"/>
              <w:jc w:val="lef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3A7FC" w14:textId="77777777" w:rsidR="00AB22A6" w:rsidRPr="0069051F" w:rsidRDefault="00AB22A6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994" w:type="dxa"/>
            <w:vAlign w:val="center"/>
          </w:tcPr>
          <w:p w14:paraId="5590323E" w14:textId="77777777" w:rsidR="00AB22A6" w:rsidRPr="0069051F" w:rsidRDefault="00AB22A6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vAlign w:val="center"/>
          </w:tcPr>
          <w:p w14:paraId="302455E1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vAlign w:val="center"/>
          </w:tcPr>
          <w:p w14:paraId="7CFF71F9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0" w:type="dxa"/>
            <w:vAlign w:val="center"/>
          </w:tcPr>
          <w:p w14:paraId="6EC46A78" w14:textId="77777777" w:rsidR="00AB22A6" w:rsidRPr="0069051F" w:rsidRDefault="00AB22A6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vAlign w:val="center"/>
          </w:tcPr>
          <w:p w14:paraId="0035781B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9" w:type="dxa"/>
            <w:vAlign w:val="center"/>
          </w:tcPr>
          <w:p w14:paraId="1E4D56B0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84" w:type="dxa"/>
            <w:vAlign w:val="center"/>
          </w:tcPr>
          <w:p w14:paraId="18035E3B" w14:textId="77777777" w:rsidR="00AB22A6" w:rsidRPr="0069051F" w:rsidRDefault="00AB22A6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9" w:type="dxa"/>
            <w:vAlign w:val="center"/>
          </w:tcPr>
          <w:p w14:paraId="5442B973" w14:textId="77777777" w:rsidR="00AB22A6" w:rsidRPr="0069051F" w:rsidRDefault="00AB22A6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AB22A6" w:rsidRPr="0069051F" w14:paraId="5E4734D0" w14:textId="77777777" w:rsidTr="009B2C03">
        <w:trPr>
          <w:trHeight w:val="350"/>
        </w:trPr>
        <w:tc>
          <w:tcPr>
            <w:tcW w:w="966" w:type="dxa"/>
            <w:vMerge/>
            <w:tcBorders>
              <w:top w:val="nil"/>
            </w:tcBorders>
          </w:tcPr>
          <w:p w14:paraId="60FFA059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top w:val="nil"/>
            </w:tcBorders>
          </w:tcPr>
          <w:p w14:paraId="49B76F44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14:paraId="1D3463FD" w14:textId="77777777" w:rsidR="00AB22A6" w:rsidRPr="00A85B5D" w:rsidRDefault="00AB22A6" w:rsidP="001C0BBB">
            <w:pPr>
              <w:pStyle w:val="TableParagraph"/>
              <w:spacing w:before="17"/>
              <w:ind w:left="29"/>
              <w:jc w:val="lef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CA40B" w14:textId="77777777" w:rsidR="00AB22A6" w:rsidRPr="0069051F" w:rsidRDefault="00AB22A6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994" w:type="dxa"/>
            <w:vAlign w:val="center"/>
          </w:tcPr>
          <w:p w14:paraId="7A5E309B" w14:textId="77777777" w:rsidR="00AB22A6" w:rsidRPr="0069051F" w:rsidRDefault="00AB22A6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vAlign w:val="center"/>
          </w:tcPr>
          <w:p w14:paraId="42A2D3DC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vAlign w:val="center"/>
          </w:tcPr>
          <w:p w14:paraId="7BA66666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0" w:type="dxa"/>
            <w:vAlign w:val="center"/>
          </w:tcPr>
          <w:p w14:paraId="39B36232" w14:textId="77777777" w:rsidR="00AB22A6" w:rsidRPr="0069051F" w:rsidRDefault="00AB22A6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vAlign w:val="center"/>
          </w:tcPr>
          <w:p w14:paraId="31CAFDD8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9" w:type="dxa"/>
            <w:vAlign w:val="center"/>
          </w:tcPr>
          <w:p w14:paraId="53790D9A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84" w:type="dxa"/>
            <w:vAlign w:val="center"/>
          </w:tcPr>
          <w:p w14:paraId="660BA762" w14:textId="77777777" w:rsidR="00AB22A6" w:rsidRPr="0069051F" w:rsidRDefault="00AB22A6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9" w:type="dxa"/>
            <w:vAlign w:val="center"/>
          </w:tcPr>
          <w:p w14:paraId="68213DA8" w14:textId="77777777" w:rsidR="00AB22A6" w:rsidRPr="0069051F" w:rsidRDefault="00AB22A6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AB22A6" w:rsidRPr="0069051F" w14:paraId="7D22B7F0" w14:textId="77777777" w:rsidTr="00B7620F">
        <w:trPr>
          <w:trHeight w:val="350"/>
        </w:trPr>
        <w:tc>
          <w:tcPr>
            <w:tcW w:w="966" w:type="dxa"/>
            <w:vMerge/>
            <w:tcBorders>
              <w:top w:val="nil"/>
            </w:tcBorders>
          </w:tcPr>
          <w:p w14:paraId="6CC20725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top w:val="nil"/>
            </w:tcBorders>
          </w:tcPr>
          <w:p w14:paraId="6A9912BF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14:paraId="0D71106B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F82FB" w14:textId="77777777" w:rsidR="00AB22A6" w:rsidRPr="0069051F" w:rsidRDefault="00AB22A6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994" w:type="dxa"/>
            <w:vAlign w:val="center"/>
          </w:tcPr>
          <w:p w14:paraId="2DA0B42C" w14:textId="77777777" w:rsidR="00AB22A6" w:rsidRPr="0069051F" w:rsidRDefault="00AB22A6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712,80</w:t>
            </w:r>
          </w:p>
        </w:tc>
        <w:tc>
          <w:tcPr>
            <w:tcW w:w="718" w:type="dxa"/>
            <w:vAlign w:val="center"/>
          </w:tcPr>
          <w:p w14:paraId="14B857FF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  <w:tc>
          <w:tcPr>
            <w:tcW w:w="843" w:type="dxa"/>
            <w:vAlign w:val="center"/>
          </w:tcPr>
          <w:p w14:paraId="7F14893B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  <w:tc>
          <w:tcPr>
            <w:tcW w:w="860" w:type="dxa"/>
            <w:vAlign w:val="center"/>
          </w:tcPr>
          <w:p w14:paraId="51E19418" w14:textId="77777777" w:rsidR="00AB22A6" w:rsidRPr="0069051F" w:rsidRDefault="00AB22A6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  <w:tc>
          <w:tcPr>
            <w:tcW w:w="843" w:type="dxa"/>
            <w:vAlign w:val="center"/>
          </w:tcPr>
          <w:p w14:paraId="55FB39B4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  <w:tc>
          <w:tcPr>
            <w:tcW w:w="719" w:type="dxa"/>
            <w:vAlign w:val="center"/>
          </w:tcPr>
          <w:p w14:paraId="21E19831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  <w:tc>
          <w:tcPr>
            <w:tcW w:w="984" w:type="dxa"/>
            <w:vAlign w:val="center"/>
          </w:tcPr>
          <w:p w14:paraId="6698558F" w14:textId="77777777" w:rsidR="00AB22A6" w:rsidRPr="0069051F" w:rsidRDefault="00AB22A6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  <w:tc>
          <w:tcPr>
            <w:tcW w:w="849" w:type="dxa"/>
            <w:vAlign w:val="center"/>
          </w:tcPr>
          <w:p w14:paraId="7D172CE8" w14:textId="77777777" w:rsidR="00AB22A6" w:rsidRPr="0069051F" w:rsidRDefault="00AB22A6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</w:tr>
      <w:tr w:rsidR="00AB22A6" w:rsidRPr="0069051F" w14:paraId="7EF102BB" w14:textId="77777777" w:rsidTr="00B7620F">
        <w:trPr>
          <w:trHeight w:val="350"/>
        </w:trPr>
        <w:tc>
          <w:tcPr>
            <w:tcW w:w="966" w:type="dxa"/>
            <w:vMerge/>
            <w:tcBorders>
              <w:top w:val="nil"/>
            </w:tcBorders>
          </w:tcPr>
          <w:p w14:paraId="37F7758A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top w:val="nil"/>
            </w:tcBorders>
          </w:tcPr>
          <w:p w14:paraId="2B64F2A5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14:paraId="5ABD70AB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09829F6" w14:textId="77777777" w:rsidR="00AB22A6" w:rsidRPr="0069051F" w:rsidRDefault="00AB22A6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4" w:type="dxa"/>
            <w:vAlign w:val="center"/>
          </w:tcPr>
          <w:p w14:paraId="588E940A" w14:textId="77777777" w:rsidR="00AB22A6" w:rsidRPr="0069051F" w:rsidRDefault="00AB22A6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vAlign w:val="center"/>
          </w:tcPr>
          <w:p w14:paraId="47B03D68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vAlign w:val="center"/>
          </w:tcPr>
          <w:p w14:paraId="4F308A88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0" w:type="dxa"/>
            <w:vAlign w:val="center"/>
          </w:tcPr>
          <w:p w14:paraId="143F75C0" w14:textId="77777777" w:rsidR="00AB22A6" w:rsidRPr="0069051F" w:rsidRDefault="00AB22A6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vAlign w:val="center"/>
          </w:tcPr>
          <w:p w14:paraId="61950144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9" w:type="dxa"/>
            <w:vAlign w:val="center"/>
          </w:tcPr>
          <w:p w14:paraId="2C5E8896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84" w:type="dxa"/>
            <w:vAlign w:val="center"/>
          </w:tcPr>
          <w:p w14:paraId="41AAB823" w14:textId="77777777" w:rsidR="00AB22A6" w:rsidRPr="0069051F" w:rsidRDefault="00AB22A6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9" w:type="dxa"/>
            <w:vAlign w:val="center"/>
          </w:tcPr>
          <w:p w14:paraId="4D66E1CB" w14:textId="77777777" w:rsidR="00AB22A6" w:rsidRPr="0069051F" w:rsidRDefault="00AB22A6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AB22A6" w:rsidRPr="0069051F" w14:paraId="7435F467" w14:textId="77777777" w:rsidTr="009B2C03">
        <w:trPr>
          <w:trHeight w:val="198"/>
        </w:trPr>
        <w:tc>
          <w:tcPr>
            <w:tcW w:w="966" w:type="dxa"/>
            <w:vMerge/>
            <w:tcBorders>
              <w:top w:val="nil"/>
            </w:tcBorders>
          </w:tcPr>
          <w:p w14:paraId="7F02C5E7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top w:val="nil"/>
            </w:tcBorders>
          </w:tcPr>
          <w:p w14:paraId="286F266E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</w:tcPr>
          <w:p w14:paraId="4B221903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762653C4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37687194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3CD9F97B" w14:textId="77777777" w:rsidR="00AB22A6" w:rsidRPr="0069051F" w:rsidRDefault="00AB22A6" w:rsidP="001C0BBB">
            <w:pPr>
              <w:pStyle w:val="TableParagraph"/>
              <w:spacing w:before="7"/>
              <w:jc w:val="left"/>
              <w:rPr>
                <w:sz w:val="20"/>
                <w:szCs w:val="20"/>
              </w:rPr>
            </w:pPr>
          </w:p>
          <w:p w14:paraId="1144BECD" w14:textId="77777777" w:rsidR="00AB22A6" w:rsidRPr="0069051F" w:rsidRDefault="00AB22A6" w:rsidP="001C0BBB">
            <w:pPr>
              <w:pStyle w:val="TableParagraph"/>
              <w:spacing w:before="0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ОМВвсООПиБ*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586D28" w14:textId="77777777" w:rsidR="00AB22A6" w:rsidRPr="0069051F" w:rsidRDefault="00AB22A6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4" w:type="dxa"/>
            <w:vAlign w:val="center"/>
          </w:tcPr>
          <w:p w14:paraId="7C605139" w14:textId="77777777" w:rsidR="00AB22A6" w:rsidRPr="0069051F" w:rsidRDefault="00AB22A6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687,20</w:t>
            </w:r>
          </w:p>
        </w:tc>
        <w:tc>
          <w:tcPr>
            <w:tcW w:w="718" w:type="dxa"/>
            <w:vAlign w:val="center"/>
          </w:tcPr>
          <w:p w14:paraId="56224071" w14:textId="77777777" w:rsidR="00AB22A6" w:rsidRPr="0069051F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85,90</w:t>
            </w:r>
          </w:p>
        </w:tc>
        <w:tc>
          <w:tcPr>
            <w:tcW w:w="843" w:type="dxa"/>
            <w:vAlign w:val="center"/>
          </w:tcPr>
          <w:p w14:paraId="7B0F2356" w14:textId="77777777" w:rsidR="00AB22A6" w:rsidRPr="0069051F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85,90</w:t>
            </w:r>
          </w:p>
        </w:tc>
        <w:tc>
          <w:tcPr>
            <w:tcW w:w="860" w:type="dxa"/>
            <w:vAlign w:val="center"/>
          </w:tcPr>
          <w:p w14:paraId="0ECB96DA" w14:textId="77777777" w:rsidR="00AB22A6" w:rsidRPr="0069051F" w:rsidRDefault="00AB22A6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85,90</w:t>
            </w:r>
          </w:p>
        </w:tc>
        <w:tc>
          <w:tcPr>
            <w:tcW w:w="843" w:type="dxa"/>
            <w:vAlign w:val="center"/>
          </w:tcPr>
          <w:p w14:paraId="3366DF5F" w14:textId="77777777" w:rsidR="00AB22A6" w:rsidRPr="0069051F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85,90</w:t>
            </w:r>
          </w:p>
        </w:tc>
        <w:tc>
          <w:tcPr>
            <w:tcW w:w="719" w:type="dxa"/>
            <w:vAlign w:val="center"/>
          </w:tcPr>
          <w:p w14:paraId="0C93FF81" w14:textId="77777777" w:rsidR="00AB22A6" w:rsidRPr="0069051F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85,90</w:t>
            </w:r>
          </w:p>
        </w:tc>
        <w:tc>
          <w:tcPr>
            <w:tcW w:w="984" w:type="dxa"/>
            <w:vAlign w:val="center"/>
          </w:tcPr>
          <w:p w14:paraId="24BDAFFD" w14:textId="77777777" w:rsidR="00AB22A6" w:rsidRPr="0069051F" w:rsidRDefault="00AB22A6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85,90</w:t>
            </w:r>
          </w:p>
        </w:tc>
        <w:tc>
          <w:tcPr>
            <w:tcW w:w="849" w:type="dxa"/>
            <w:vAlign w:val="center"/>
          </w:tcPr>
          <w:p w14:paraId="1C153243" w14:textId="77777777" w:rsidR="00AB22A6" w:rsidRPr="0069051F" w:rsidRDefault="00AB22A6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85,90</w:t>
            </w:r>
          </w:p>
        </w:tc>
      </w:tr>
      <w:tr w:rsidR="00AB22A6" w:rsidRPr="0069051F" w14:paraId="6E0F2C12" w14:textId="77777777" w:rsidTr="009B2C03">
        <w:trPr>
          <w:trHeight w:val="198"/>
        </w:trPr>
        <w:tc>
          <w:tcPr>
            <w:tcW w:w="966" w:type="dxa"/>
            <w:vMerge/>
            <w:tcBorders>
              <w:top w:val="nil"/>
            </w:tcBorders>
          </w:tcPr>
          <w:p w14:paraId="54EDF8DF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top w:val="nil"/>
            </w:tcBorders>
          </w:tcPr>
          <w:p w14:paraId="48715AC1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 w14:paraId="3FB36C7D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55D119" w14:textId="77777777" w:rsidR="00AB22A6" w:rsidRPr="0069051F" w:rsidRDefault="00AB22A6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994" w:type="dxa"/>
            <w:vAlign w:val="center"/>
          </w:tcPr>
          <w:p w14:paraId="3443962E" w14:textId="77777777" w:rsidR="00AB22A6" w:rsidRPr="0069051F" w:rsidRDefault="00AB22A6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vAlign w:val="center"/>
          </w:tcPr>
          <w:p w14:paraId="397BB172" w14:textId="77777777" w:rsidR="00AB22A6" w:rsidRPr="0069051F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vAlign w:val="center"/>
          </w:tcPr>
          <w:p w14:paraId="59533535" w14:textId="77777777" w:rsidR="00AB22A6" w:rsidRPr="0069051F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0" w:type="dxa"/>
            <w:vAlign w:val="center"/>
          </w:tcPr>
          <w:p w14:paraId="682D2771" w14:textId="77777777" w:rsidR="00AB22A6" w:rsidRPr="0069051F" w:rsidRDefault="00AB22A6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vAlign w:val="center"/>
          </w:tcPr>
          <w:p w14:paraId="274EF730" w14:textId="77777777" w:rsidR="00AB22A6" w:rsidRPr="0069051F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9" w:type="dxa"/>
            <w:vAlign w:val="center"/>
          </w:tcPr>
          <w:p w14:paraId="1B6DBDD0" w14:textId="77777777" w:rsidR="00AB22A6" w:rsidRPr="0069051F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84" w:type="dxa"/>
            <w:vAlign w:val="center"/>
          </w:tcPr>
          <w:p w14:paraId="5C179214" w14:textId="77777777" w:rsidR="00AB22A6" w:rsidRPr="0069051F" w:rsidRDefault="00AB22A6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9" w:type="dxa"/>
            <w:vAlign w:val="center"/>
          </w:tcPr>
          <w:p w14:paraId="0F4BE7FA" w14:textId="77777777" w:rsidR="00AB22A6" w:rsidRPr="0069051F" w:rsidRDefault="00AB22A6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AB22A6" w:rsidRPr="0069051F" w14:paraId="52E8F22E" w14:textId="77777777" w:rsidTr="009B2C03">
        <w:trPr>
          <w:trHeight w:val="350"/>
        </w:trPr>
        <w:tc>
          <w:tcPr>
            <w:tcW w:w="966" w:type="dxa"/>
            <w:vMerge/>
            <w:tcBorders>
              <w:top w:val="nil"/>
            </w:tcBorders>
          </w:tcPr>
          <w:p w14:paraId="571AAEF7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top w:val="nil"/>
            </w:tcBorders>
          </w:tcPr>
          <w:p w14:paraId="35B72075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 w14:paraId="4D650377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2D9B4" w14:textId="77777777" w:rsidR="00AB22A6" w:rsidRPr="0069051F" w:rsidRDefault="00AB22A6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994" w:type="dxa"/>
            <w:vAlign w:val="center"/>
          </w:tcPr>
          <w:p w14:paraId="1AA69055" w14:textId="77777777" w:rsidR="00AB22A6" w:rsidRPr="0069051F" w:rsidRDefault="00AB22A6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vAlign w:val="center"/>
          </w:tcPr>
          <w:p w14:paraId="0E293F14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vAlign w:val="center"/>
          </w:tcPr>
          <w:p w14:paraId="5F65AC12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0" w:type="dxa"/>
            <w:vAlign w:val="center"/>
          </w:tcPr>
          <w:p w14:paraId="5A871C28" w14:textId="77777777" w:rsidR="00AB22A6" w:rsidRPr="0069051F" w:rsidRDefault="00AB22A6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vAlign w:val="center"/>
          </w:tcPr>
          <w:p w14:paraId="0C5020C6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9" w:type="dxa"/>
            <w:vAlign w:val="center"/>
          </w:tcPr>
          <w:p w14:paraId="7905F12A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84" w:type="dxa"/>
            <w:vAlign w:val="center"/>
          </w:tcPr>
          <w:p w14:paraId="7401E306" w14:textId="77777777" w:rsidR="00AB22A6" w:rsidRPr="0069051F" w:rsidRDefault="00AB22A6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9" w:type="dxa"/>
            <w:vAlign w:val="center"/>
          </w:tcPr>
          <w:p w14:paraId="076F464F" w14:textId="77777777" w:rsidR="00AB22A6" w:rsidRPr="0069051F" w:rsidRDefault="00AB22A6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AB22A6" w:rsidRPr="0069051F" w14:paraId="709BEE82" w14:textId="77777777" w:rsidTr="009B2C03">
        <w:trPr>
          <w:trHeight w:val="350"/>
        </w:trPr>
        <w:tc>
          <w:tcPr>
            <w:tcW w:w="966" w:type="dxa"/>
            <w:vMerge/>
            <w:tcBorders>
              <w:top w:val="nil"/>
            </w:tcBorders>
          </w:tcPr>
          <w:p w14:paraId="4D9FB25D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top w:val="nil"/>
            </w:tcBorders>
          </w:tcPr>
          <w:p w14:paraId="028A89F5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 w14:paraId="17DB2C43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DB8EB" w14:textId="77777777" w:rsidR="00AB22A6" w:rsidRPr="0069051F" w:rsidRDefault="00AB22A6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994" w:type="dxa"/>
            <w:vAlign w:val="center"/>
          </w:tcPr>
          <w:p w14:paraId="30EBF127" w14:textId="77777777" w:rsidR="00AB22A6" w:rsidRPr="0069051F" w:rsidRDefault="00AB22A6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687,20</w:t>
            </w:r>
          </w:p>
        </w:tc>
        <w:tc>
          <w:tcPr>
            <w:tcW w:w="718" w:type="dxa"/>
            <w:vAlign w:val="center"/>
          </w:tcPr>
          <w:p w14:paraId="20AD5EAF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85,90</w:t>
            </w:r>
          </w:p>
        </w:tc>
        <w:tc>
          <w:tcPr>
            <w:tcW w:w="843" w:type="dxa"/>
            <w:vAlign w:val="center"/>
          </w:tcPr>
          <w:p w14:paraId="36162F26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85,90</w:t>
            </w:r>
          </w:p>
        </w:tc>
        <w:tc>
          <w:tcPr>
            <w:tcW w:w="860" w:type="dxa"/>
            <w:vAlign w:val="center"/>
          </w:tcPr>
          <w:p w14:paraId="0C1B9AE7" w14:textId="77777777" w:rsidR="00AB22A6" w:rsidRPr="0069051F" w:rsidRDefault="00AB22A6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85,90</w:t>
            </w:r>
          </w:p>
        </w:tc>
        <w:tc>
          <w:tcPr>
            <w:tcW w:w="843" w:type="dxa"/>
            <w:vAlign w:val="center"/>
          </w:tcPr>
          <w:p w14:paraId="1A123815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85,90</w:t>
            </w:r>
          </w:p>
        </w:tc>
        <w:tc>
          <w:tcPr>
            <w:tcW w:w="719" w:type="dxa"/>
            <w:vAlign w:val="center"/>
          </w:tcPr>
          <w:p w14:paraId="47FE3EE4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85,90</w:t>
            </w:r>
          </w:p>
        </w:tc>
        <w:tc>
          <w:tcPr>
            <w:tcW w:w="984" w:type="dxa"/>
            <w:vAlign w:val="center"/>
          </w:tcPr>
          <w:p w14:paraId="7FBF92AE" w14:textId="77777777" w:rsidR="00AB22A6" w:rsidRPr="0069051F" w:rsidRDefault="00AB22A6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85,90</w:t>
            </w:r>
          </w:p>
        </w:tc>
        <w:tc>
          <w:tcPr>
            <w:tcW w:w="849" w:type="dxa"/>
            <w:vAlign w:val="center"/>
          </w:tcPr>
          <w:p w14:paraId="736B25F4" w14:textId="77777777" w:rsidR="00AB22A6" w:rsidRPr="0069051F" w:rsidRDefault="00AB22A6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85,90</w:t>
            </w:r>
          </w:p>
        </w:tc>
      </w:tr>
      <w:tr w:rsidR="00AB22A6" w:rsidRPr="0069051F" w14:paraId="369800ED" w14:textId="77777777" w:rsidTr="009B2C03">
        <w:trPr>
          <w:trHeight w:val="458"/>
        </w:trPr>
        <w:tc>
          <w:tcPr>
            <w:tcW w:w="966" w:type="dxa"/>
            <w:vMerge/>
            <w:tcBorders>
              <w:top w:val="nil"/>
            </w:tcBorders>
          </w:tcPr>
          <w:p w14:paraId="2919EE95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top w:val="nil"/>
            </w:tcBorders>
          </w:tcPr>
          <w:p w14:paraId="62E29F9F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 w14:paraId="2B127A45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EE964EE" w14:textId="77777777" w:rsidR="00AB22A6" w:rsidRPr="0069051F" w:rsidRDefault="00AB22A6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4" w:type="dxa"/>
            <w:vAlign w:val="center"/>
          </w:tcPr>
          <w:p w14:paraId="5AD203AF" w14:textId="77777777" w:rsidR="00AB22A6" w:rsidRPr="0069051F" w:rsidRDefault="00AB22A6" w:rsidP="001C0BBB">
            <w:pPr>
              <w:pStyle w:val="TableParagraph"/>
              <w:spacing w:before="2"/>
              <w:jc w:val="center"/>
              <w:rPr>
                <w:sz w:val="20"/>
                <w:szCs w:val="20"/>
              </w:rPr>
            </w:pPr>
          </w:p>
          <w:p w14:paraId="45E428EA" w14:textId="77777777" w:rsidR="00AB22A6" w:rsidRPr="0069051F" w:rsidRDefault="00AB22A6" w:rsidP="001C0BBB">
            <w:pPr>
              <w:pStyle w:val="TableParagraph"/>
              <w:spacing w:before="0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vAlign w:val="center"/>
          </w:tcPr>
          <w:p w14:paraId="42DFD64A" w14:textId="77777777" w:rsidR="00AB22A6" w:rsidRPr="0069051F" w:rsidRDefault="00AB22A6" w:rsidP="001C0BBB">
            <w:pPr>
              <w:pStyle w:val="TableParagraph"/>
              <w:spacing w:before="138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vAlign w:val="center"/>
          </w:tcPr>
          <w:p w14:paraId="202C9B9E" w14:textId="77777777" w:rsidR="00AB22A6" w:rsidRPr="0069051F" w:rsidRDefault="00AB22A6" w:rsidP="001C0BBB">
            <w:pPr>
              <w:pStyle w:val="TableParagraph"/>
              <w:spacing w:before="138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0" w:type="dxa"/>
            <w:vAlign w:val="center"/>
          </w:tcPr>
          <w:p w14:paraId="6A5AC1DB" w14:textId="77777777" w:rsidR="00AB22A6" w:rsidRPr="0069051F" w:rsidRDefault="00AB22A6" w:rsidP="001C0BBB">
            <w:pPr>
              <w:pStyle w:val="TableParagraph"/>
              <w:spacing w:before="138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vAlign w:val="center"/>
          </w:tcPr>
          <w:p w14:paraId="36CBD702" w14:textId="77777777" w:rsidR="00AB22A6" w:rsidRPr="0069051F" w:rsidRDefault="00AB22A6" w:rsidP="001C0BBB">
            <w:pPr>
              <w:pStyle w:val="TableParagraph"/>
              <w:spacing w:before="138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9" w:type="dxa"/>
            <w:vAlign w:val="center"/>
          </w:tcPr>
          <w:p w14:paraId="45044982" w14:textId="77777777" w:rsidR="00AB22A6" w:rsidRPr="0069051F" w:rsidRDefault="00AB22A6" w:rsidP="001C0BBB">
            <w:pPr>
              <w:pStyle w:val="TableParagraph"/>
              <w:spacing w:before="138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84" w:type="dxa"/>
            <w:vAlign w:val="center"/>
          </w:tcPr>
          <w:p w14:paraId="5084DBA3" w14:textId="77777777" w:rsidR="00AB22A6" w:rsidRPr="0069051F" w:rsidRDefault="00AB22A6" w:rsidP="001C0BBB">
            <w:pPr>
              <w:pStyle w:val="TableParagraph"/>
              <w:spacing w:before="138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9" w:type="dxa"/>
            <w:vAlign w:val="center"/>
          </w:tcPr>
          <w:p w14:paraId="13EAED23" w14:textId="77777777" w:rsidR="00AB22A6" w:rsidRPr="0069051F" w:rsidRDefault="00AB22A6" w:rsidP="001C0BBB">
            <w:pPr>
              <w:pStyle w:val="TableParagraph"/>
              <w:spacing w:before="138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AB22A6" w:rsidRPr="0069051F" w14:paraId="2E2863F0" w14:textId="77777777" w:rsidTr="009B2C03">
        <w:trPr>
          <w:trHeight w:val="199"/>
        </w:trPr>
        <w:tc>
          <w:tcPr>
            <w:tcW w:w="966" w:type="dxa"/>
            <w:vMerge/>
            <w:tcBorders>
              <w:top w:val="nil"/>
            </w:tcBorders>
          </w:tcPr>
          <w:p w14:paraId="00685A32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top w:val="nil"/>
            </w:tcBorders>
          </w:tcPr>
          <w:p w14:paraId="3E58D853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</w:tcPr>
          <w:p w14:paraId="716FCFC7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6982F589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60126681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3CF3459F" w14:textId="77777777" w:rsidR="00AB22A6" w:rsidRPr="0069051F" w:rsidRDefault="00AB22A6" w:rsidP="001C0BBB">
            <w:pPr>
              <w:pStyle w:val="TableParagraph"/>
              <w:spacing w:before="7"/>
              <w:jc w:val="left"/>
              <w:rPr>
                <w:sz w:val="20"/>
                <w:szCs w:val="20"/>
              </w:rPr>
            </w:pPr>
          </w:p>
          <w:p w14:paraId="6E37CFB4" w14:textId="77777777" w:rsidR="00AB22A6" w:rsidRDefault="00AB22A6" w:rsidP="001C0BBB">
            <w:pPr>
              <w:pStyle w:val="TableParagraph"/>
              <w:spacing w:before="0"/>
              <w:ind w:left="29"/>
              <w:jc w:val="left"/>
              <w:rPr>
                <w:spacing w:val="30"/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УКиС</w:t>
            </w:r>
            <w:r w:rsidRPr="0069051F">
              <w:rPr>
                <w:spacing w:val="30"/>
                <w:sz w:val="20"/>
                <w:szCs w:val="20"/>
              </w:rPr>
              <w:t xml:space="preserve"> </w:t>
            </w:r>
          </w:p>
          <w:p w14:paraId="1180CBCE" w14:textId="77777777" w:rsidR="00AB22A6" w:rsidRDefault="00AB22A6" w:rsidP="001C0BBB">
            <w:pPr>
              <w:pStyle w:val="TableParagraph"/>
              <w:spacing w:before="0"/>
              <w:ind w:left="29"/>
              <w:jc w:val="left"/>
              <w:rPr>
                <w:spacing w:val="30"/>
                <w:sz w:val="20"/>
                <w:szCs w:val="20"/>
              </w:rPr>
            </w:pPr>
          </w:p>
          <w:p w14:paraId="5BC2A7AC" w14:textId="6E280CD2" w:rsidR="00AB22A6" w:rsidRPr="0069051F" w:rsidRDefault="00AB22A6" w:rsidP="001C0BBB">
            <w:pPr>
              <w:pStyle w:val="TableParagraph"/>
              <w:spacing w:before="0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(МАУ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«МКЦ</w:t>
            </w:r>
          </w:p>
          <w:p w14:paraId="55A75331" w14:textId="77777777" w:rsidR="00AB22A6" w:rsidRPr="0069051F" w:rsidRDefault="00AB22A6" w:rsidP="001C0BBB">
            <w:pPr>
              <w:pStyle w:val="TableParagraph"/>
              <w:spacing w:before="16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Феникс»)*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F5340" w14:textId="77777777" w:rsidR="00AB22A6" w:rsidRPr="0069051F" w:rsidRDefault="00AB22A6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4" w:type="dxa"/>
            <w:vAlign w:val="center"/>
          </w:tcPr>
          <w:p w14:paraId="25996690" w14:textId="77777777" w:rsidR="00AB22A6" w:rsidRPr="0069051F" w:rsidRDefault="00AB22A6" w:rsidP="001C0BBB">
            <w:pPr>
              <w:pStyle w:val="TableParagraph"/>
              <w:spacing w:before="16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25,60</w:t>
            </w:r>
          </w:p>
        </w:tc>
        <w:tc>
          <w:tcPr>
            <w:tcW w:w="718" w:type="dxa"/>
            <w:vAlign w:val="center"/>
          </w:tcPr>
          <w:p w14:paraId="710F8834" w14:textId="77777777" w:rsidR="00AB22A6" w:rsidRPr="0069051F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3,20</w:t>
            </w:r>
          </w:p>
        </w:tc>
        <w:tc>
          <w:tcPr>
            <w:tcW w:w="843" w:type="dxa"/>
            <w:vAlign w:val="center"/>
          </w:tcPr>
          <w:p w14:paraId="7BE91604" w14:textId="77777777" w:rsidR="00AB22A6" w:rsidRPr="0069051F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3,20</w:t>
            </w:r>
          </w:p>
        </w:tc>
        <w:tc>
          <w:tcPr>
            <w:tcW w:w="860" w:type="dxa"/>
            <w:vAlign w:val="center"/>
          </w:tcPr>
          <w:p w14:paraId="37FEA3A5" w14:textId="77777777" w:rsidR="00AB22A6" w:rsidRPr="0069051F" w:rsidRDefault="00AB22A6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3,20</w:t>
            </w:r>
          </w:p>
        </w:tc>
        <w:tc>
          <w:tcPr>
            <w:tcW w:w="843" w:type="dxa"/>
            <w:vAlign w:val="center"/>
          </w:tcPr>
          <w:p w14:paraId="3ED8C516" w14:textId="77777777" w:rsidR="00AB22A6" w:rsidRPr="0069051F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3,20</w:t>
            </w:r>
          </w:p>
        </w:tc>
        <w:tc>
          <w:tcPr>
            <w:tcW w:w="719" w:type="dxa"/>
            <w:vAlign w:val="center"/>
          </w:tcPr>
          <w:p w14:paraId="1D0DB629" w14:textId="77777777" w:rsidR="00AB22A6" w:rsidRPr="0069051F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3,20</w:t>
            </w:r>
          </w:p>
        </w:tc>
        <w:tc>
          <w:tcPr>
            <w:tcW w:w="984" w:type="dxa"/>
            <w:vAlign w:val="center"/>
          </w:tcPr>
          <w:p w14:paraId="3211FC37" w14:textId="77777777" w:rsidR="00AB22A6" w:rsidRPr="0069051F" w:rsidRDefault="00AB22A6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3,20</w:t>
            </w:r>
          </w:p>
        </w:tc>
        <w:tc>
          <w:tcPr>
            <w:tcW w:w="849" w:type="dxa"/>
            <w:vAlign w:val="center"/>
          </w:tcPr>
          <w:p w14:paraId="7705A218" w14:textId="77777777" w:rsidR="00AB22A6" w:rsidRPr="0069051F" w:rsidRDefault="00AB22A6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3,20</w:t>
            </w:r>
          </w:p>
        </w:tc>
      </w:tr>
      <w:tr w:rsidR="00AB22A6" w:rsidRPr="0069051F" w14:paraId="2724419F" w14:textId="77777777" w:rsidTr="009B2C03">
        <w:trPr>
          <w:trHeight w:val="350"/>
        </w:trPr>
        <w:tc>
          <w:tcPr>
            <w:tcW w:w="966" w:type="dxa"/>
            <w:vMerge/>
            <w:tcBorders>
              <w:top w:val="nil"/>
            </w:tcBorders>
          </w:tcPr>
          <w:p w14:paraId="5E8EB358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top w:val="nil"/>
            </w:tcBorders>
          </w:tcPr>
          <w:p w14:paraId="238329E9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 w14:paraId="79EB9B8B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B23C6" w14:textId="77777777" w:rsidR="00AB22A6" w:rsidRPr="0069051F" w:rsidRDefault="00AB22A6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994" w:type="dxa"/>
            <w:vAlign w:val="center"/>
          </w:tcPr>
          <w:p w14:paraId="4C583B92" w14:textId="77777777" w:rsidR="00AB22A6" w:rsidRPr="0069051F" w:rsidRDefault="00AB22A6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vAlign w:val="center"/>
          </w:tcPr>
          <w:p w14:paraId="378E164D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vAlign w:val="center"/>
          </w:tcPr>
          <w:p w14:paraId="60FA5047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0" w:type="dxa"/>
            <w:vAlign w:val="center"/>
          </w:tcPr>
          <w:p w14:paraId="7DE6987E" w14:textId="77777777" w:rsidR="00AB22A6" w:rsidRPr="0069051F" w:rsidRDefault="00AB22A6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vAlign w:val="center"/>
          </w:tcPr>
          <w:p w14:paraId="12751EC6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9" w:type="dxa"/>
            <w:vAlign w:val="center"/>
          </w:tcPr>
          <w:p w14:paraId="322A554B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84" w:type="dxa"/>
            <w:vAlign w:val="center"/>
          </w:tcPr>
          <w:p w14:paraId="1D16DD0A" w14:textId="77777777" w:rsidR="00AB22A6" w:rsidRPr="0069051F" w:rsidRDefault="00AB22A6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9" w:type="dxa"/>
            <w:vAlign w:val="center"/>
          </w:tcPr>
          <w:p w14:paraId="112A845B" w14:textId="77777777" w:rsidR="00AB22A6" w:rsidRPr="0069051F" w:rsidRDefault="00AB22A6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AB22A6" w:rsidRPr="0069051F" w14:paraId="6D477431" w14:textId="77777777" w:rsidTr="009B2C03">
        <w:trPr>
          <w:trHeight w:val="350"/>
        </w:trPr>
        <w:tc>
          <w:tcPr>
            <w:tcW w:w="966" w:type="dxa"/>
            <w:vMerge/>
            <w:tcBorders>
              <w:top w:val="nil"/>
            </w:tcBorders>
          </w:tcPr>
          <w:p w14:paraId="34F62AD5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top w:val="nil"/>
            </w:tcBorders>
          </w:tcPr>
          <w:p w14:paraId="62D5FE73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 w14:paraId="468F7026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E2AA4" w14:textId="77777777" w:rsidR="00AB22A6" w:rsidRPr="0069051F" w:rsidRDefault="00AB22A6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994" w:type="dxa"/>
            <w:vAlign w:val="center"/>
          </w:tcPr>
          <w:p w14:paraId="0B4677F9" w14:textId="77777777" w:rsidR="00AB22A6" w:rsidRPr="0069051F" w:rsidRDefault="00AB22A6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vAlign w:val="center"/>
          </w:tcPr>
          <w:p w14:paraId="14212FCC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vAlign w:val="center"/>
          </w:tcPr>
          <w:p w14:paraId="58336AA4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0" w:type="dxa"/>
            <w:vAlign w:val="center"/>
          </w:tcPr>
          <w:p w14:paraId="478F04FF" w14:textId="77777777" w:rsidR="00AB22A6" w:rsidRPr="0069051F" w:rsidRDefault="00AB22A6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vAlign w:val="center"/>
          </w:tcPr>
          <w:p w14:paraId="54BF884C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9" w:type="dxa"/>
            <w:vAlign w:val="center"/>
          </w:tcPr>
          <w:p w14:paraId="52DCA765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84" w:type="dxa"/>
            <w:vAlign w:val="center"/>
          </w:tcPr>
          <w:p w14:paraId="760EBB15" w14:textId="77777777" w:rsidR="00AB22A6" w:rsidRPr="0069051F" w:rsidRDefault="00AB22A6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9" w:type="dxa"/>
            <w:vAlign w:val="center"/>
          </w:tcPr>
          <w:p w14:paraId="2E2C1C53" w14:textId="77777777" w:rsidR="00AB22A6" w:rsidRPr="0069051F" w:rsidRDefault="00AB22A6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AB22A6" w:rsidRPr="0069051F" w14:paraId="450596AE" w14:textId="77777777" w:rsidTr="009B2C03">
        <w:trPr>
          <w:trHeight w:val="350"/>
        </w:trPr>
        <w:tc>
          <w:tcPr>
            <w:tcW w:w="966" w:type="dxa"/>
            <w:vMerge/>
            <w:tcBorders>
              <w:top w:val="nil"/>
            </w:tcBorders>
          </w:tcPr>
          <w:p w14:paraId="6941660C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top w:val="nil"/>
            </w:tcBorders>
          </w:tcPr>
          <w:p w14:paraId="0CF4CA15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 w14:paraId="25F93470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D77FD" w14:textId="77777777" w:rsidR="00AB22A6" w:rsidRPr="0069051F" w:rsidRDefault="00AB22A6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994" w:type="dxa"/>
            <w:vAlign w:val="center"/>
          </w:tcPr>
          <w:p w14:paraId="70D113CD" w14:textId="77777777" w:rsidR="00AB22A6" w:rsidRPr="0069051F" w:rsidRDefault="00AB22A6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25,60</w:t>
            </w:r>
          </w:p>
        </w:tc>
        <w:tc>
          <w:tcPr>
            <w:tcW w:w="718" w:type="dxa"/>
            <w:vAlign w:val="center"/>
          </w:tcPr>
          <w:p w14:paraId="128A8CFA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3,20</w:t>
            </w:r>
          </w:p>
        </w:tc>
        <w:tc>
          <w:tcPr>
            <w:tcW w:w="843" w:type="dxa"/>
            <w:vAlign w:val="center"/>
          </w:tcPr>
          <w:p w14:paraId="684F1E32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3,20</w:t>
            </w:r>
          </w:p>
        </w:tc>
        <w:tc>
          <w:tcPr>
            <w:tcW w:w="860" w:type="dxa"/>
            <w:vAlign w:val="center"/>
          </w:tcPr>
          <w:p w14:paraId="3E465A07" w14:textId="77777777" w:rsidR="00AB22A6" w:rsidRPr="0069051F" w:rsidRDefault="00AB22A6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3,20</w:t>
            </w:r>
          </w:p>
        </w:tc>
        <w:tc>
          <w:tcPr>
            <w:tcW w:w="843" w:type="dxa"/>
            <w:vAlign w:val="center"/>
          </w:tcPr>
          <w:p w14:paraId="2BF88DAB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3,20</w:t>
            </w:r>
          </w:p>
        </w:tc>
        <w:tc>
          <w:tcPr>
            <w:tcW w:w="719" w:type="dxa"/>
            <w:vAlign w:val="center"/>
          </w:tcPr>
          <w:p w14:paraId="795FABC4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3,20</w:t>
            </w:r>
          </w:p>
        </w:tc>
        <w:tc>
          <w:tcPr>
            <w:tcW w:w="984" w:type="dxa"/>
            <w:vAlign w:val="center"/>
          </w:tcPr>
          <w:p w14:paraId="664D6574" w14:textId="77777777" w:rsidR="00AB22A6" w:rsidRPr="0069051F" w:rsidRDefault="00AB22A6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3,20</w:t>
            </w:r>
          </w:p>
        </w:tc>
        <w:tc>
          <w:tcPr>
            <w:tcW w:w="849" w:type="dxa"/>
            <w:vAlign w:val="center"/>
          </w:tcPr>
          <w:p w14:paraId="4239F8AB" w14:textId="77777777" w:rsidR="00AB22A6" w:rsidRPr="0069051F" w:rsidRDefault="00AB22A6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3,20</w:t>
            </w:r>
          </w:p>
        </w:tc>
      </w:tr>
      <w:tr w:rsidR="00AB22A6" w:rsidRPr="0069051F" w14:paraId="17238B15" w14:textId="77777777" w:rsidTr="009B2C03">
        <w:trPr>
          <w:trHeight w:val="350"/>
        </w:trPr>
        <w:tc>
          <w:tcPr>
            <w:tcW w:w="966" w:type="dxa"/>
            <w:vMerge/>
            <w:tcBorders>
              <w:top w:val="nil"/>
              <w:bottom w:val="single" w:sz="4" w:space="0" w:color="auto"/>
            </w:tcBorders>
          </w:tcPr>
          <w:p w14:paraId="027273E5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top w:val="nil"/>
              <w:bottom w:val="single" w:sz="4" w:space="0" w:color="auto"/>
            </w:tcBorders>
          </w:tcPr>
          <w:p w14:paraId="7BD4D421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nil"/>
              <w:bottom w:val="single" w:sz="4" w:space="0" w:color="auto"/>
            </w:tcBorders>
          </w:tcPr>
          <w:p w14:paraId="2EDB022F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F89C9" w14:textId="77777777" w:rsidR="00AB22A6" w:rsidRPr="0069051F" w:rsidRDefault="00AB22A6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14:paraId="5A85AD26" w14:textId="77777777" w:rsidR="00AB22A6" w:rsidRPr="0069051F" w:rsidRDefault="00AB22A6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14:paraId="09CFCCFE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vAlign w:val="center"/>
          </w:tcPr>
          <w:p w14:paraId="03F7F3AF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vAlign w:val="center"/>
          </w:tcPr>
          <w:p w14:paraId="5A4C3805" w14:textId="77777777" w:rsidR="00AB22A6" w:rsidRPr="0069051F" w:rsidRDefault="00AB22A6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vAlign w:val="center"/>
          </w:tcPr>
          <w:p w14:paraId="390E018A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14:paraId="695DF049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vAlign w:val="center"/>
          </w:tcPr>
          <w:p w14:paraId="53D8029A" w14:textId="77777777" w:rsidR="00AB22A6" w:rsidRPr="0069051F" w:rsidRDefault="00AB22A6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14:paraId="20E89EDF" w14:textId="77777777" w:rsidR="00AB22A6" w:rsidRPr="0069051F" w:rsidRDefault="00AB22A6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AB22A6" w:rsidRPr="0069051F" w14:paraId="19780E45" w14:textId="77777777" w:rsidTr="00224FF2">
        <w:trPr>
          <w:trHeight w:val="198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75B3" w14:textId="77777777" w:rsidR="00AB22A6" w:rsidRPr="0069051F" w:rsidRDefault="00AB22A6" w:rsidP="00240F8D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6BFF4265" w14:textId="77777777" w:rsidR="00AB22A6" w:rsidRPr="0069051F" w:rsidRDefault="00AB22A6" w:rsidP="00240F8D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3AA30BE3" w14:textId="77777777" w:rsidR="00AB22A6" w:rsidRPr="0069051F" w:rsidRDefault="00AB22A6" w:rsidP="00240F8D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1C0BCC39" w14:textId="77777777" w:rsidR="00AB22A6" w:rsidRPr="0069051F" w:rsidRDefault="00AB22A6" w:rsidP="00240F8D">
            <w:pPr>
              <w:pStyle w:val="TableParagraph"/>
              <w:spacing w:before="3"/>
              <w:jc w:val="left"/>
              <w:rPr>
                <w:sz w:val="20"/>
                <w:szCs w:val="20"/>
              </w:rPr>
            </w:pPr>
          </w:p>
          <w:p w14:paraId="0BA6687F" w14:textId="77777777" w:rsidR="00AB22A6" w:rsidRPr="0069051F" w:rsidRDefault="00AB22A6" w:rsidP="00240F8D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2.3.</w:t>
            </w:r>
          </w:p>
        </w:tc>
        <w:tc>
          <w:tcPr>
            <w:tcW w:w="2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960C" w14:textId="77777777" w:rsidR="00AB22A6" w:rsidRPr="0069051F" w:rsidRDefault="00AB22A6" w:rsidP="00240F8D">
            <w:pPr>
              <w:pStyle w:val="TableParagraph"/>
              <w:spacing w:before="10"/>
              <w:jc w:val="left"/>
              <w:rPr>
                <w:sz w:val="20"/>
                <w:szCs w:val="20"/>
              </w:rPr>
            </w:pPr>
          </w:p>
          <w:p w14:paraId="46A00FE5" w14:textId="77777777" w:rsidR="00AB22A6" w:rsidRPr="0069051F" w:rsidRDefault="00AB22A6" w:rsidP="00240F8D">
            <w:pPr>
              <w:pStyle w:val="TableParagraph"/>
              <w:spacing w:before="0" w:line="264" w:lineRule="auto"/>
              <w:ind w:left="28" w:right="28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Формирование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негативного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отношения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незаконному обороту и потреблению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наркотиков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(III,IV)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8D40" w14:textId="77777777" w:rsidR="00AB22A6" w:rsidRPr="0069051F" w:rsidRDefault="00AB22A6" w:rsidP="00240F8D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48CD878C" w14:textId="77777777" w:rsidR="00AB22A6" w:rsidRPr="0069051F" w:rsidRDefault="00AB22A6" w:rsidP="00240F8D">
            <w:pPr>
              <w:pStyle w:val="TableParagraph"/>
              <w:spacing w:before="111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ОМВвсООПиБ;</w:t>
            </w:r>
          </w:p>
          <w:p w14:paraId="42506506" w14:textId="77777777" w:rsidR="00AB22A6" w:rsidRDefault="00AB22A6" w:rsidP="00240F8D">
            <w:pPr>
              <w:pStyle w:val="TableParagraph"/>
              <w:spacing w:before="1"/>
              <w:ind w:left="29"/>
              <w:jc w:val="left"/>
              <w:rPr>
                <w:spacing w:val="-32"/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Отдел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по</w:t>
            </w:r>
            <w:r w:rsidRPr="0069051F">
              <w:rPr>
                <w:spacing w:val="-9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ОДМКДН;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</w:p>
          <w:p w14:paraId="33C297ED" w14:textId="77777777" w:rsidR="00AB22A6" w:rsidRDefault="00AB22A6" w:rsidP="00240F8D">
            <w:pPr>
              <w:pStyle w:val="TableParagraph"/>
              <w:spacing w:before="1"/>
              <w:ind w:left="29"/>
              <w:jc w:val="left"/>
              <w:rPr>
                <w:spacing w:val="32"/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УКиС</w:t>
            </w:r>
            <w:r>
              <w:rPr>
                <w:sz w:val="20"/>
                <w:szCs w:val="20"/>
              </w:rPr>
              <w:t xml:space="preserve">; </w:t>
            </w:r>
            <w:r w:rsidRPr="0069051F">
              <w:rPr>
                <w:spacing w:val="32"/>
                <w:sz w:val="20"/>
                <w:szCs w:val="20"/>
              </w:rPr>
              <w:t xml:space="preserve"> </w:t>
            </w:r>
          </w:p>
          <w:p w14:paraId="1B3E6457" w14:textId="0506B986" w:rsidR="00AB22A6" w:rsidRPr="0069051F" w:rsidRDefault="00AB22A6" w:rsidP="000517FF">
            <w:pPr>
              <w:pStyle w:val="TableParagraph"/>
              <w:spacing w:before="1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(МАУ</w:t>
            </w:r>
            <w:r w:rsidRPr="0069051F">
              <w:rPr>
                <w:spacing w:val="-8"/>
                <w:sz w:val="20"/>
                <w:szCs w:val="20"/>
              </w:rPr>
              <w:t xml:space="preserve"> ДО </w:t>
            </w:r>
            <w:r w:rsidRPr="0069051F">
              <w:rPr>
                <w:sz w:val="20"/>
                <w:szCs w:val="20"/>
              </w:rPr>
              <w:t>"СШ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"Дворец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спорта"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МБУ </w:t>
            </w:r>
            <w:r w:rsidRPr="0069051F">
              <w:rPr>
                <w:sz w:val="20"/>
                <w:szCs w:val="20"/>
              </w:rPr>
              <w:t>«ЦБС»,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МАУ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«МКЦ</w:t>
            </w:r>
          </w:p>
          <w:p w14:paraId="448D4D6F" w14:textId="77777777" w:rsidR="00AB22A6" w:rsidRDefault="00AB22A6" w:rsidP="00240F8D">
            <w:pPr>
              <w:pStyle w:val="TableParagraph"/>
              <w:spacing w:before="16"/>
              <w:ind w:left="29"/>
              <w:jc w:val="left"/>
              <w:rPr>
                <w:spacing w:val="-6"/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Феникс»);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</w:p>
          <w:p w14:paraId="439C1893" w14:textId="6E0803F9" w:rsidR="00AB22A6" w:rsidRPr="0069051F" w:rsidRDefault="00AB22A6" w:rsidP="00240F8D">
            <w:pPr>
              <w:pStyle w:val="TableParagraph"/>
              <w:spacing w:before="16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УО*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7975E" w14:textId="77777777" w:rsidR="00AB22A6" w:rsidRPr="0069051F" w:rsidRDefault="00AB22A6" w:rsidP="00240F8D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6D46D" w14:textId="77777777" w:rsidR="00AB22A6" w:rsidRPr="00224FF2" w:rsidRDefault="00AB22A6" w:rsidP="00240F8D">
            <w:pPr>
              <w:jc w:val="center"/>
              <w:rPr>
                <w:sz w:val="20"/>
                <w:szCs w:val="20"/>
              </w:rPr>
            </w:pPr>
            <w:r w:rsidRPr="00224FF2">
              <w:rPr>
                <w:sz w:val="20"/>
                <w:szCs w:val="20"/>
              </w:rPr>
              <w:t>4 028,00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91D4BE" w14:textId="77777777" w:rsidR="00AB22A6" w:rsidRPr="00224FF2" w:rsidRDefault="00AB22A6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486,00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9B542A" w14:textId="77777777" w:rsidR="00AB22A6" w:rsidRPr="00224FF2" w:rsidRDefault="00AB22A6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486,00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8B29D" w14:textId="77777777" w:rsidR="00AB22A6" w:rsidRPr="00224FF2" w:rsidRDefault="00AB22A6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486,00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90555" w14:textId="77777777" w:rsidR="00AB22A6" w:rsidRPr="00224FF2" w:rsidRDefault="00AB22A6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486,00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7E4E9E" w14:textId="77777777" w:rsidR="00AB22A6" w:rsidRPr="00224FF2" w:rsidRDefault="00AB22A6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486,00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9ADAD8" w14:textId="77777777" w:rsidR="00AB22A6" w:rsidRPr="00224FF2" w:rsidRDefault="00AB22A6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486,00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CA42F8" w14:textId="77777777" w:rsidR="00AB22A6" w:rsidRPr="00224FF2" w:rsidRDefault="00AB22A6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486,00</w:t>
            </w:r>
          </w:p>
        </w:tc>
      </w:tr>
      <w:tr w:rsidR="00AB22A6" w:rsidRPr="0069051F" w14:paraId="25A126C6" w14:textId="77777777" w:rsidTr="00224FF2">
        <w:trPr>
          <w:trHeight w:val="350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2F61" w14:textId="77777777" w:rsidR="00AB22A6" w:rsidRPr="0069051F" w:rsidRDefault="00AB22A6" w:rsidP="00240F8D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6C8F" w14:textId="77777777" w:rsidR="00AB22A6" w:rsidRPr="0069051F" w:rsidRDefault="00AB22A6" w:rsidP="00240F8D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9F5C" w14:textId="77777777" w:rsidR="00AB22A6" w:rsidRPr="0069051F" w:rsidRDefault="00AB22A6" w:rsidP="00240F8D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197E89" w14:textId="77777777" w:rsidR="00AB22A6" w:rsidRPr="0069051F" w:rsidRDefault="00AB22A6" w:rsidP="00240F8D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18401D" w14:textId="77777777" w:rsidR="00AB22A6" w:rsidRPr="00224FF2" w:rsidRDefault="00AB22A6" w:rsidP="00240F8D">
            <w:pPr>
              <w:jc w:val="center"/>
              <w:rPr>
                <w:sz w:val="20"/>
                <w:szCs w:val="20"/>
              </w:rPr>
            </w:pPr>
            <w:r w:rsidRPr="00224FF2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64D459" w14:textId="77777777" w:rsidR="00AB22A6" w:rsidRPr="00224FF2" w:rsidRDefault="00AB22A6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327BB" w14:textId="77777777" w:rsidR="00AB22A6" w:rsidRPr="00224FF2" w:rsidRDefault="00AB22A6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88231F" w14:textId="77777777" w:rsidR="00AB22A6" w:rsidRPr="00224FF2" w:rsidRDefault="00AB22A6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85592" w14:textId="77777777" w:rsidR="00AB22A6" w:rsidRPr="00224FF2" w:rsidRDefault="00AB22A6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79ECC" w14:textId="77777777" w:rsidR="00AB22A6" w:rsidRPr="00224FF2" w:rsidRDefault="00AB22A6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53F35D" w14:textId="77777777" w:rsidR="00AB22A6" w:rsidRPr="00224FF2" w:rsidRDefault="00AB22A6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AC2F58" w14:textId="77777777" w:rsidR="00AB22A6" w:rsidRPr="00224FF2" w:rsidRDefault="00AB22A6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0,00</w:t>
            </w:r>
          </w:p>
        </w:tc>
      </w:tr>
      <w:tr w:rsidR="00AB22A6" w:rsidRPr="0069051F" w14:paraId="063BBBE7" w14:textId="77777777" w:rsidTr="00224FF2">
        <w:trPr>
          <w:trHeight w:val="350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51AC" w14:textId="77777777" w:rsidR="00AB22A6" w:rsidRPr="0069051F" w:rsidRDefault="00AB22A6" w:rsidP="00240F8D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01DC" w14:textId="77777777" w:rsidR="00AB22A6" w:rsidRPr="0069051F" w:rsidRDefault="00AB22A6" w:rsidP="00240F8D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2E9D" w14:textId="77777777" w:rsidR="00AB22A6" w:rsidRPr="0069051F" w:rsidRDefault="00AB22A6" w:rsidP="00240F8D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6400C6" w14:textId="77777777" w:rsidR="00AB22A6" w:rsidRPr="0069051F" w:rsidRDefault="00AB22A6" w:rsidP="00240F8D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7E6733" w14:textId="77777777" w:rsidR="00AB22A6" w:rsidRPr="00224FF2" w:rsidRDefault="00AB22A6" w:rsidP="00240F8D">
            <w:pPr>
              <w:jc w:val="center"/>
              <w:rPr>
                <w:sz w:val="20"/>
                <w:szCs w:val="20"/>
              </w:rPr>
            </w:pPr>
            <w:r w:rsidRPr="00224FF2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B04229" w14:textId="77777777" w:rsidR="00AB22A6" w:rsidRPr="00224FF2" w:rsidRDefault="00AB22A6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E6EDB8" w14:textId="77777777" w:rsidR="00AB22A6" w:rsidRPr="00224FF2" w:rsidRDefault="00AB22A6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A88FB" w14:textId="77777777" w:rsidR="00AB22A6" w:rsidRPr="00224FF2" w:rsidRDefault="00AB22A6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D68F" w14:textId="77777777" w:rsidR="00AB22A6" w:rsidRPr="00224FF2" w:rsidRDefault="00AB22A6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24E978" w14:textId="77777777" w:rsidR="00AB22A6" w:rsidRPr="00224FF2" w:rsidRDefault="00AB22A6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1D58F0" w14:textId="77777777" w:rsidR="00AB22A6" w:rsidRPr="00224FF2" w:rsidRDefault="00AB22A6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9DFCD" w14:textId="77777777" w:rsidR="00AB22A6" w:rsidRPr="00224FF2" w:rsidRDefault="00AB22A6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0,00</w:t>
            </w:r>
          </w:p>
        </w:tc>
      </w:tr>
      <w:tr w:rsidR="00AB22A6" w:rsidRPr="0069051F" w14:paraId="3F20BEAF" w14:textId="77777777" w:rsidTr="00224FF2">
        <w:trPr>
          <w:trHeight w:val="350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4D48" w14:textId="77777777" w:rsidR="00AB22A6" w:rsidRPr="0069051F" w:rsidRDefault="00AB22A6" w:rsidP="00240F8D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9E20" w14:textId="77777777" w:rsidR="00AB22A6" w:rsidRPr="0069051F" w:rsidRDefault="00AB22A6" w:rsidP="00240F8D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D25E" w14:textId="77777777" w:rsidR="00AB22A6" w:rsidRPr="0069051F" w:rsidRDefault="00AB22A6" w:rsidP="00240F8D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364872" w14:textId="77777777" w:rsidR="00AB22A6" w:rsidRPr="0069051F" w:rsidRDefault="00AB22A6" w:rsidP="00240F8D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6379F" w14:textId="77777777" w:rsidR="00AB22A6" w:rsidRPr="00224FF2" w:rsidRDefault="00AB22A6" w:rsidP="00240F8D">
            <w:pPr>
              <w:jc w:val="center"/>
              <w:rPr>
                <w:sz w:val="20"/>
                <w:szCs w:val="20"/>
              </w:rPr>
            </w:pPr>
            <w:r w:rsidRPr="00224FF2">
              <w:rPr>
                <w:sz w:val="20"/>
                <w:szCs w:val="20"/>
              </w:rPr>
              <w:t>4 028,00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997CAD" w14:textId="77777777" w:rsidR="00AB22A6" w:rsidRPr="00224FF2" w:rsidRDefault="00AB22A6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486,00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0CF77" w14:textId="77777777" w:rsidR="00AB22A6" w:rsidRPr="00224FF2" w:rsidRDefault="00AB22A6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486,00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33E12C" w14:textId="77777777" w:rsidR="00AB22A6" w:rsidRPr="00224FF2" w:rsidRDefault="00AB22A6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486,00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21FC3" w14:textId="77777777" w:rsidR="00AB22A6" w:rsidRPr="00224FF2" w:rsidRDefault="00AB22A6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486,00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96051" w14:textId="77777777" w:rsidR="00AB22A6" w:rsidRPr="00224FF2" w:rsidRDefault="00AB22A6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486,00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0F399" w14:textId="77777777" w:rsidR="00AB22A6" w:rsidRPr="00224FF2" w:rsidRDefault="00AB22A6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486,00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5DE4D6" w14:textId="77777777" w:rsidR="00AB22A6" w:rsidRPr="00224FF2" w:rsidRDefault="00AB22A6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486,00</w:t>
            </w:r>
          </w:p>
        </w:tc>
      </w:tr>
      <w:tr w:rsidR="00AB22A6" w:rsidRPr="0069051F" w14:paraId="197BD9CD" w14:textId="77777777" w:rsidTr="00224FF2">
        <w:trPr>
          <w:trHeight w:val="350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0A5A" w14:textId="77777777" w:rsidR="00AB22A6" w:rsidRPr="0069051F" w:rsidRDefault="00AB22A6" w:rsidP="00240F8D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032D" w14:textId="77777777" w:rsidR="00AB22A6" w:rsidRPr="0069051F" w:rsidRDefault="00AB22A6" w:rsidP="00240F8D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9F13" w14:textId="77777777" w:rsidR="00AB22A6" w:rsidRPr="0069051F" w:rsidRDefault="00AB22A6" w:rsidP="00240F8D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B91EA" w14:textId="77777777" w:rsidR="00AB22A6" w:rsidRPr="0069051F" w:rsidRDefault="00AB22A6" w:rsidP="00240F8D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99B13" w14:textId="77777777" w:rsidR="00AB22A6" w:rsidRPr="00224FF2" w:rsidRDefault="00AB22A6" w:rsidP="00240F8D">
            <w:pPr>
              <w:jc w:val="center"/>
              <w:rPr>
                <w:sz w:val="20"/>
                <w:szCs w:val="20"/>
              </w:rPr>
            </w:pPr>
            <w:r w:rsidRPr="00224FF2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82C48E" w14:textId="77777777" w:rsidR="00AB22A6" w:rsidRPr="00224FF2" w:rsidRDefault="00AB22A6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BB4AA3" w14:textId="77777777" w:rsidR="00AB22A6" w:rsidRPr="00224FF2" w:rsidRDefault="00AB22A6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B1AE4" w14:textId="77777777" w:rsidR="00AB22A6" w:rsidRPr="00224FF2" w:rsidRDefault="00AB22A6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38833" w14:textId="77777777" w:rsidR="00AB22A6" w:rsidRPr="00224FF2" w:rsidRDefault="00AB22A6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CF188" w14:textId="77777777" w:rsidR="00AB22A6" w:rsidRPr="00224FF2" w:rsidRDefault="00AB22A6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AC28C" w14:textId="77777777" w:rsidR="00AB22A6" w:rsidRPr="00224FF2" w:rsidRDefault="00AB22A6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67464" w14:textId="77777777" w:rsidR="00AB22A6" w:rsidRPr="00224FF2" w:rsidRDefault="00AB22A6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0,00</w:t>
            </w:r>
          </w:p>
        </w:tc>
      </w:tr>
      <w:tr w:rsidR="00AB22A6" w:rsidRPr="0069051F" w14:paraId="3344DB4D" w14:textId="77777777" w:rsidTr="009B2C03">
        <w:trPr>
          <w:trHeight w:val="198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4D29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462006DE" w14:textId="77777777" w:rsidR="00AB22A6" w:rsidRPr="0069051F" w:rsidRDefault="00AB22A6" w:rsidP="001C0BBB">
            <w:pPr>
              <w:pStyle w:val="TableParagraph"/>
              <w:spacing w:before="3"/>
              <w:jc w:val="left"/>
              <w:rPr>
                <w:sz w:val="20"/>
                <w:szCs w:val="20"/>
              </w:rPr>
            </w:pPr>
          </w:p>
          <w:p w14:paraId="55B45ED8" w14:textId="77777777" w:rsidR="00AB22A6" w:rsidRPr="0069051F" w:rsidRDefault="00AB22A6" w:rsidP="001C0BBB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2.3.1.</w:t>
            </w:r>
          </w:p>
        </w:tc>
        <w:tc>
          <w:tcPr>
            <w:tcW w:w="2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6967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48833B3B" w14:textId="77777777" w:rsidR="00AB22A6" w:rsidRPr="0069051F" w:rsidRDefault="00AB22A6" w:rsidP="001C0BBB">
            <w:pPr>
              <w:pStyle w:val="TableParagraph"/>
              <w:spacing w:before="6"/>
              <w:jc w:val="left"/>
              <w:rPr>
                <w:sz w:val="20"/>
                <w:szCs w:val="20"/>
              </w:rPr>
            </w:pPr>
          </w:p>
          <w:p w14:paraId="6D8423B8" w14:textId="77777777" w:rsidR="00AB22A6" w:rsidRPr="0069051F" w:rsidRDefault="00AB22A6" w:rsidP="001C0BBB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Реализация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мероприятий</w:t>
            </w:r>
          </w:p>
          <w:p w14:paraId="015B2928" w14:textId="77777777" w:rsidR="00AB22A6" w:rsidRPr="0069051F" w:rsidRDefault="00AB22A6" w:rsidP="001C0BBB">
            <w:pPr>
              <w:pStyle w:val="TableParagraph"/>
              <w:spacing w:before="17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«Спорт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-</w:t>
            </w:r>
            <w:r w:rsidRPr="0069051F">
              <w:rPr>
                <w:spacing w:val="-3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основа</w:t>
            </w:r>
            <w:r w:rsidRPr="0069051F">
              <w:rPr>
                <w:spacing w:val="-3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здорового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образа</w:t>
            </w:r>
            <w:r w:rsidRPr="0069051F">
              <w:rPr>
                <w:spacing w:val="-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жизни»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98CF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2C60F64C" w14:textId="77777777" w:rsidR="00AB22A6" w:rsidRPr="0069051F" w:rsidRDefault="00AB22A6" w:rsidP="001C0BBB">
            <w:pPr>
              <w:pStyle w:val="TableParagraph"/>
              <w:spacing w:before="6"/>
              <w:jc w:val="left"/>
              <w:rPr>
                <w:sz w:val="20"/>
                <w:szCs w:val="20"/>
              </w:rPr>
            </w:pPr>
          </w:p>
          <w:p w14:paraId="1ED59053" w14:textId="77777777" w:rsidR="00AB22A6" w:rsidRPr="0069051F" w:rsidRDefault="00AB22A6" w:rsidP="001C0BBB">
            <w:pPr>
              <w:pStyle w:val="TableParagraph"/>
              <w:spacing w:before="17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УКиС</w:t>
            </w:r>
            <w:r w:rsidRPr="0069051F">
              <w:rPr>
                <w:spacing w:val="2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(МАУ</w:t>
            </w:r>
            <w:r w:rsidRPr="0069051F">
              <w:rPr>
                <w:spacing w:val="-8"/>
                <w:sz w:val="20"/>
                <w:szCs w:val="20"/>
              </w:rPr>
              <w:t xml:space="preserve">  ДО </w:t>
            </w:r>
            <w:r w:rsidRPr="0069051F">
              <w:rPr>
                <w:sz w:val="20"/>
                <w:szCs w:val="20"/>
              </w:rPr>
              <w:t>"СШ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"Дворец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спорта"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206B9F">
              <w:rPr>
                <w:spacing w:val="-8"/>
                <w:sz w:val="20"/>
                <w:szCs w:val="20"/>
              </w:rPr>
              <w:t>)</w:t>
            </w:r>
            <w:r w:rsidRPr="0069051F">
              <w:rPr>
                <w:spacing w:val="-1"/>
                <w:sz w:val="20"/>
                <w:szCs w:val="20"/>
              </w:rPr>
              <w:t>*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E7FA8" w14:textId="77777777" w:rsidR="00AB22A6" w:rsidRPr="0069051F" w:rsidRDefault="00AB22A6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41468" w14:textId="77777777" w:rsidR="00AB22A6" w:rsidRPr="0069051F" w:rsidRDefault="00AB22A6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872,00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A549" w14:textId="77777777" w:rsidR="00AB22A6" w:rsidRPr="0069051F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109,00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C1A8" w14:textId="77777777" w:rsidR="00AB22A6" w:rsidRPr="0069051F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109,00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FF3A" w14:textId="77777777" w:rsidR="00AB22A6" w:rsidRPr="0069051F" w:rsidRDefault="00AB22A6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109,00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52EC" w14:textId="77777777" w:rsidR="00AB22A6" w:rsidRPr="0069051F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109,00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1581" w14:textId="77777777" w:rsidR="00AB22A6" w:rsidRPr="0069051F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109,00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D3BF" w14:textId="77777777" w:rsidR="00AB22A6" w:rsidRPr="0069051F" w:rsidRDefault="00AB22A6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109,00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3715" w14:textId="77777777" w:rsidR="00AB22A6" w:rsidRPr="0069051F" w:rsidRDefault="00AB22A6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109,00</w:t>
            </w:r>
          </w:p>
        </w:tc>
      </w:tr>
      <w:tr w:rsidR="00AB22A6" w:rsidRPr="0069051F" w14:paraId="668AD459" w14:textId="77777777" w:rsidTr="009B2C03">
        <w:trPr>
          <w:trHeight w:val="350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D511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D195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03E3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7E159A" w14:textId="77777777" w:rsidR="00AB22A6" w:rsidRPr="0069051F" w:rsidRDefault="00AB22A6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6B6C" w14:textId="77777777" w:rsidR="00AB22A6" w:rsidRPr="0069051F" w:rsidRDefault="00AB22A6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DCCD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551B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9BDD" w14:textId="77777777" w:rsidR="00AB22A6" w:rsidRPr="0069051F" w:rsidRDefault="00AB22A6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5553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B1FD3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D737" w14:textId="77777777" w:rsidR="00AB22A6" w:rsidRPr="0069051F" w:rsidRDefault="00AB22A6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FD3299" w14:textId="77777777" w:rsidR="00AB22A6" w:rsidRPr="0069051F" w:rsidRDefault="00AB22A6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AB22A6" w:rsidRPr="0069051F" w14:paraId="460E3B6D" w14:textId="77777777" w:rsidTr="009B2C03">
        <w:trPr>
          <w:trHeight w:val="350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4015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5919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C41C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25092" w14:textId="77777777" w:rsidR="00AB22A6" w:rsidRPr="0069051F" w:rsidRDefault="00AB22A6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C82F" w14:textId="77777777" w:rsidR="00AB22A6" w:rsidRPr="0069051F" w:rsidRDefault="00AB22A6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1078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B2B3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2E1B" w14:textId="77777777" w:rsidR="00AB22A6" w:rsidRPr="0069051F" w:rsidRDefault="00AB22A6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9AAD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A2A9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EFA1" w14:textId="77777777" w:rsidR="00AB22A6" w:rsidRPr="0069051F" w:rsidRDefault="00AB22A6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9" w:type="dxa"/>
            <w:tcBorders>
              <w:left w:val="single" w:sz="4" w:space="0" w:color="auto"/>
            </w:tcBorders>
            <w:vAlign w:val="center"/>
          </w:tcPr>
          <w:p w14:paraId="1379E336" w14:textId="77777777" w:rsidR="00AB22A6" w:rsidRPr="0069051F" w:rsidRDefault="00AB22A6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AB22A6" w:rsidRPr="0069051F" w14:paraId="3EAFF9A3" w14:textId="77777777" w:rsidTr="009B2C03">
        <w:trPr>
          <w:trHeight w:val="350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8FE7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5973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6406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A50C73" w14:textId="77777777" w:rsidR="00AB22A6" w:rsidRPr="0069051F" w:rsidRDefault="00AB22A6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</w:r>
            <w:r w:rsidRPr="0069051F">
              <w:rPr>
                <w:color w:val="000000"/>
                <w:sz w:val="20"/>
                <w:szCs w:val="20"/>
              </w:rPr>
              <w:lastRenderedPageBreak/>
              <w:t>Когалыма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828E" w14:textId="77777777" w:rsidR="00AB22A6" w:rsidRPr="0069051F" w:rsidRDefault="00AB22A6" w:rsidP="001C0BBB">
            <w:pPr>
              <w:pStyle w:val="TableParagraph"/>
              <w:spacing w:before="88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lastRenderedPageBreak/>
              <w:t>872,00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E338" w14:textId="77777777" w:rsidR="00AB22A6" w:rsidRPr="0069051F" w:rsidRDefault="00AB22A6" w:rsidP="001C0BBB">
            <w:pPr>
              <w:pStyle w:val="TableParagraph"/>
              <w:spacing w:before="86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109,00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B182" w14:textId="77777777" w:rsidR="00AB22A6" w:rsidRPr="0069051F" w:rsidRDefault="00AB22A6" w:rsidP="001C0BBB">
            <w:pPr>
              <w:pStyle w:val="TableParagraph"/>
              <w:spacing w:before="86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109,00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C416" w14:textId="77777777" w:rsidR="00AB22A6" w:rsidRPr="0069051F" w:rsidRDefault="00AB22A6" w:rsidP="001C0BBB">
            <w:pPr>
              <w:pStyle w:val="TableParagraph"/>
              <w:spacing w:before="86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109,00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3D35" w14:textId="77777777" w:rsidR="00AB22A6" w:rsidRPr="0069051F" w:rsidRDefault="00AB22A6" w:rsidP="001C0BBB">
            <w:pPr>
              <w:pStyle w:val="TableParagraph"/>
              <w:spacing w:before="86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109,00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0375" w14:textId="77777777" w:rsidR="00AB22A6" w:rsidRPr="0069051F" w:rsidRDefault="00AB22A6" w:rsidP="001C0BBB">
            <w:pPr>
              <w:pStyle w:val="TableParagraph"/>
              <w:spacing w:before="86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109,00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53E1" w14:textId="77777777" w:rsidR="00AB22A6" w:rsidRPr="0069051F" w:rsidRDefault="00AB22A6" w:rsidP="001C0BBB">
            <w:pPr>
              <w:pStyle w:val="TableParagraph"/>
              <w:spacing w:before="86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109,00</w:t>
            </w:r>
          </w:p>
        </w:tc>
        <w:tc>
          <w:tcPr>
            <w:tcW w:w="849" w:type="dxa"/>
            <w:tcBorders>
              <w:left w:val="single" w:sz="4" w:space="0" w:color="auto"/>
            </w:tcBorders>
            <w:vAlign w:val="center"/>
          </w:tcPr>
          <w:p w14:paraId="7027B74D" w14:textId="77777777" w:rsidR="00AB22A6" w:rsidRPr="0069051F" w:rsidRDefault="00AB22A6" w:rsidP="001C0BBB">
            <w:pPr>
              <w:pStyle w:val="TableParagraph"/>
              <w:spacing w:before="86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109,00</w:t>
            </w:r>
          </w:p>
        </w:tc>
      </w:tr>
      <w:tr w:rsidR="00AB22A6" w:rsidRPr="0069051F" w14:paraId="028B8327" w14:textId="77777777" w:rsidTr="009B2C03">
        <w:trPr>
          <w:trHeight w:val="350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B504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02EA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A825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87274" w14:textId="77777777" w:rsidR="00AB22A6" w:rsidRPr="0069051F" w:rsidRDefault="00AB22A6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B8BE8" w14:textId="77777777" w:rsidR="00AB22A6" w:rsidRPr="0069051F" w:rsidRDefault="00AB22A6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3BFF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8B03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E913" w14:textId="77777777" w:rsidR="00AB22A6" w:rsidRPr="0069051F" w:rsidRDefault="00AB22A6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668D3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4849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E5FF" w14:textId="77777777" w:rsidR="00AB22A6" w:rsidRPr="0069051F" w:rsidRDefault="00AB22A6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9" w:type="dxa"/>
            <w:tcBorders>
              <w:left w:val="single" w:sz="4" w:space="0" w:color="auto"/>
            </w:tcBorders>
            <w:vAlign w:val="center"/>
          </w:tcPr>
          <w:p w14:paraId="53E13A6E" w14:textId="77777777" w:rsidR="00AB22A6" w:rsidRPr="0069051F" w:rsidRDefault="00AB22A6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AB22A6" w:rsidRPr="0069051F" w14:paraId="6B4E537A" w14:textId="77777777" w:rsidTr="009B2C03">
        <w:trPr>
          <w:trHeight w:val="198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25F1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6E435FEC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29C3DB9E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59CD120A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2B39FB13" w14:textId="77777777" w:rsidR="00AB22A6" w:rsidRPr="0069051F" w:rsidRDefault="00AB22A6" w:rsidP="001C0BBB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2.3.2.</w:t>
            </w:r>
          </w:p>
        </w:tc>
        <w:tc>
          <w:tcPr>
            <w:tcW w:w="2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E1E4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4823C770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1FA6E4D6" w14:textId="77777777" w:rsidR="00AB22A6" w:rsidRPr="0069051F" w:rsidRDefault="00AB22A6" w:rsidP="009B2C03">
            <w:pPr>
              <w:pStyle w:val="TableParagraph"/>
              <w:spacing w:before="0" w:line="264" w:lineRule="auto"/>
              <w:ind w:right="660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Организация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и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проведение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детско-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юношеского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марафона</w:t>
            </w:r>
          </w:p>
          <w:p w14:paraId="60A5B4B7" w14:textId="77777777" w:rsidR="00AB22A6" w:rsidRPr="0069051F" w:rsidRDefault="00AB22A6" w:rsidP="001C0BBB">
            <w:pPr>
              <w:pStyle w:val="TableParagraph"/>
              <w:spacing w:before="1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«Прекрасное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слово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-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жизнь»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BB8D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79B1FFB6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3CABF41C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2BC0ADEA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19DCB863" w14:textId="77777777" w:rsidR="00AB22A6" w:rsidRPr="0069051F" w:rsidRDefault="00AB22A6" w:rsidP="001C0BBB">
            <w:pPr>
              <w:pStyle w:val="TableParagraph"/>
              <w:spacing w:before="0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МБУ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«ЦБС»*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9A614A" w14:textId="77777777" w:rsidR="00AB22A6" w:rsidRPr="0069051F" w:rsidRDefault="00AB22A6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3DFC" w14:textId="77777777" w:rsidR="00AB22A6" w:rsidRPr="0069051F" w:rsidRDefault="00AB22A6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648,80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CA67" w14:textId="77777777" w:rsidR="00AB22A6" w:rsidRPr="0069051F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81,10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A45D" w14:textId="77777777" w:rsidR="00AB22A6" w:rsidRPr="0069051F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81,10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608C" w14:textId="77777777" w:rsidR="00AB22A6" w:rsidRPr="0069051F" w:rsidRDefault="00AB22A6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81,10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AFC1" w14:textId="77777777" w:rsidR="00AB22A6" w:rsidRPr="0069051F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81,10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5513C" w14:textId="77777777" w:rsidR="00AB22A6" w:rsidRPr="0069051F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81,10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A47A3" w14:textId="77777777" w:rsidR="00AB22A6" w:rsidRPr="0069051F" w:rsidRDefault="00AB22A6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81,10</w:t>
            </w:r>
          </w:p>
        </w:tc>
        <w:tc>
          <w:tcPr>
            <w:tcW w:w="849" w:type="dxa"/>
            <w:tcBorders>
              <w:left w:val="single" w:sz="4" w:space="0" w:color="auto"/>
            </w:tcBorders>
            <w:vAlign w:val="center"/>
          </w:tcPr>
          <w:p w14:paraId="110AEDB8" w14:textId="77777777" w:rsidR="00AB22A6" w:rsidRPr="0069051F" w:rsidRDefault="00AB22A6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81,10</w:t>
            </w:r>
          </w:p>
        </w:tc>
      </w:tr>
      <w:tr w:rsidR="00AB22A6" w:rsidRPr="0069051F" w14:paraId="4F13DB85" w14:textId="77777777" w:rsidTr="009B2C03">
        <w:trPr>
          <w:trHeight w:val="198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72E5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9389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A82B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A53257" w14:textId="77777777" w:rsidR="00AB22A6" w:rsidRPr="0069051F" w:rsidRDefault="00AB22A6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20B4" w14:textId="77777777" w:rsidR="00AB22A6" w:rsidRPr="0069051F" w:rsidRDefault="00AB22A6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9348" w14:textId="77777777" w:rsidR="00AB22A6" w:rsidRPr="0069051F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12F1" w14:textId="77777777" w:rsidR="00AB22A6" w:rsidRPr="0069051F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5C99" w14:textId="77777777" w:rsidR="00AB22A6" w:rsidRPr="0069051F" w:rsidRDefault="00AB22A6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4A80" w14:textId="77777777" w:rsidR="00AB22A6" w:rsidRPr="0069051F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0E014" w14:textId="77777777" w:rsidR="00AB22A6" w:rsidRPr="0069051F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0EFE" w14:textId="77777777" w:rsidR="00AB22A6" w:rsidRPr="0069051F" w:rsidRDefault="00AB22A6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9" w:type="dxa"/>
            <w:tcBorders>
              <w:left w:val="single" w:sz="4" w:space="0" w:color="auto"/>
            </w:tcBorders>
            <w:vAlign w:val="center"/>
          </w:tcPr>
          <w:p w14:paraId="66791B29" w14:textId="77777777" w:rsidR="00AB22A6" w:rsidRPr="0069051F" w:rsidRDefault="00AB22A6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AB22A6" w:rsidRPr="0069051F" w14:paraId="6E5D21BE" w14:textId="77777777" w:rsidTr="009B2C03">
        <w:trPr>
          <w:trHeight w:val="350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5F2C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FD5D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C595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0B514" w14:textId="77777777" w:rsidR="00AB22A6" w:rsidRPr="0069051F" w:rsidRDefault="00AB22A6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92D6" w14:textId="77777777" w:rsidR="00AB22A6" w:rsidRPr="0069051F" w:rsidRDefault="00AB22A6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5BAD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F276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60F3" w14:textId="77777777" w:rsidR="00AB22A6" w:rsidRPr="0069051F" w:rsidRDefault="00AB22A6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1A13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35E6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A114" w14:textId="77777777" w:rsidR="00AB22A6" w:rsidRPr="0069051F" w:rsidRDefault="00AB22A6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9" w:type="dxa"/>
            <w:tcBorders>
              <w:left w:val="single" w:sz="4" w:space="0" w:color="auto"/>
            </w:tcBorders>
            <w:vAlign w:val="center"/>
          </w:tcPr>
          <w:p w14:paraId="18116505" w14:textId="77777777" w:rsidR="00AB22A6" w:rsidRPr="0069051F" w:rsidRDefault="00AB22A6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AB22A6" w:rsidRPr="0069051F" w14:paraId="6500F263" w14:textId="77777777" w:rsidTr="009B2C03">
        <w:trPr>
          <w:trHeight w:val="350"/>
        </w:trPr>
        <w:tc>
          <w:tcPr>
            <w:tcW w:w="966" w:type="dxa"/>
            <w:vMerge/>
            <w:tcBorders>
              <w:top w:val="single" w:sz="4" w:space="0" w:color="auto"/>
            </w:tcBorders>
          </w:tcPr>
          <w:p w14:paraId="05E46752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top w:val="single" w:sz="4" w:space="0" w:color="auto"/>
            </w:tcBorders>
          </w:tcPr>
          <w:p w14:paraId="265C5A7B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</w:tcBorders>
          </w:tcPr>
          <w:p w14:paraId="4007E22C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7C8263" w14:textId="77777777" w:rsidR="00AB22A6" w:rsidRPr="0069051F" w:rsidRDefault="00AB22A6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994" w:type="dxa"/>
            <w:tcBorders>
              <w:top w:val="single" w:sz="4" w:space="0" w:color="auto"/>
            </w:tcBorders>
            <w:vAlign w:val="center"/>
          </w:tcPr>
          <w:p w14:paraId="08A2BF9F" w14:textId="77777777" w:rsidR="00AB22A6" w:rsidRPr="0069051F" w:rsidRDefault="00AB22A6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648,80</w:t>
            </w:r>
          </w:p>
        </w:tc>
        <w:tc>
          <w:tcPr>
            <w:tcW w:w="718" w:type="dxa"/>
            <w:tcBorders>
              <w:top w:val="single" w:sz="4" w:space="0" w:color="auto"/>
            </w:tcBorders>
            <w:vAlign w:val="center"/>
          </w:tcPr>
          <w:p w14:paraId="5632552C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81,10</w:t>
            </w:r>
          </w:p>
        </w:tc>
        <w:tc>
          <w:tcPr>
            <w:tcW w:w="843" w:type="dxa"/>
            <w:tcBorders>
              <w:top w:val="single" w:sz="4" w:space="0" w:color="auto"/>
            </w:tcBorders>
            <w:vAlign w:val="center"/>
          </w:tcPr>
          <w:p w14:paraId="63FA5A77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81,10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166D6D23" w14:textId="77777777" w:rsidR="00AB22A6" w:rsidRPr="0069051F" w:rsidRDefault="00AB22A6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81,10</w:t>
            </w:r>
          </w:p>
        </w:tc>
        <w:tc>
          <w:tcPr>
            <w:tcW w:w="843" w:type="dxa"/>
            <w:tcBorders>
              <w:top w:val="single" w:sz="4" w:space="0" w:color="auto"/>
            </w:tcBorders>
            <w:vAlign w:val="center"/>
          </w:tcPr>
          <w:p w14:paraId="7F008C63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81,10</w:t>
            </w:r>
          </w:p>
        </w:tc>
        <w:tc>
          <w:tcPr>
            <w:tcW w:w="719" w:type="dxa"/>
            <w:tcBorders>
              <w:top w:val="single" w:sz="4" w:space="0" w:color="auto"/>
            </w:tcBorders>
            <w:vAlign w:val="center"/>
          </w:tcPr>
          <w:p w14:paraId="5316A667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81,10</w:t>
            </w:r>
          </w:p>
        </w:tc>
        <w:tc>
          <w:tcPr>
            <w:tcW w:w="984" w:type="dxa"/>
            <w:tcBorders>
              <w:top w:val="single" w:sz="4" w:space="0" w:color="auto"/>
            </w:tcBorders>
            <w:vAlign w:val="center"/>
          </w:tcPr>
          <w:p w14:paraId="26FAA1C0" w14:textId="77777777" w:rsidR="00AB22A6" w:rsidRPr="0069051F" w:rsidRDefault="00AB22A6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81,10</w:t>
            </w:r>
          </w:p>
        </w:tc>
        <w:tc>
          <w:tcPr>
            <w:tcW w:w="849" w:type="dxa"/>
            <w:vAlign w:val="center"/>
          </w:tcPr>
          <w:p w14:paraId="781BFE8A" w14:textId="77777777" w:rsidR="00AB22A6" w:rsidRPr="0069051F" w:rsidRDefault="00AB22A6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81,10</w:t>
            </w:r>
          </w:p>
        </w:tc>
      </w:tr>
      <w:tr w:rsidR="00AB22A6" w:rsidRPr="0069051F" w14:paraId="23B6D3EE" w14:textId="77777777" w:rsidTr="009B2C03">
        <w:trPr>
          <w:trHeight w:val="350"/>
        </w:trPr>
        <w:tc>
          <w:tcPr>
            <w:tcW w:w="966" w:type="dxa"/>
            <w:vMerge/>
            <w:tcBorders>
              <w:top w:val="nil"/>
              <w:bottom w:val="single" w:sz="4" w:space="0" w:color="auto"/>
            </w:tcBorders>
          </w:tcPr>
          <w:p w14:paraId="705F9C59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top w:val="nil"/>
              <w:bottom w:val="single" w:sz="4" w:space="0" w:color="auto"/>
            </w:tcBorders>
          </w:tcPr>
          <w:p w14:paraId="1EFE011D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nil"/>
              <w:bottom w:val="single" w:sz="4" w:space="0" w:color="auto"/>
            </w:tcBorders>
          </w:tcPr>
          <w:p w14:paraId="117D75E7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520D385" w14:textId="77777777" w:rsidR="00AB22A6" w:rsidRPr="0069051F" w:rsidRDefault="00AB22A6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4" w:type="dxa"/>
            <w:vAlign w:val="center"/>
          </w:tcPr>
          <w:p w14:paraId="275F5C6D" w14:textId="77777777" w:rsidR="00AB22A6" w:rsidRPr="0069051F" w:rsidRDefault="00AB22A6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vAlign w:val="center"/>
          </w:tcPr>
          <w:p w14:paraId="3AE7F29D" w14:textId="77777777" w:rsidR="00AB22A6" w:rsidRPr="0069051F" w:rsidRDefault="00AB22A6" w:rsidP="001C0BBB">
            <w:pPr>
              <w:pStyle w:val="TableParagraph"/>
              <w:spacing w:before="87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vAlign w:val="center"/>
          </w:tcPr>
          <w:p w14:paraId="6F5354B0" w14:textId="77777777" w:rsidR="00AB22A6" w:rsidRPr="0069051F" w:rsidRDefault="00AB22A6" w:rsidP="001C0BBB">
            <w:pPr>
              <w:pStyle w:val="TableParagraph"/>
              <w:spacing w:before="87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0" w:type="dxa"/>
            <w:vAlign w:val="center"/>
          </w:tcPr>
          <w:p w14:paraId="6AE4D41A" w14:textId="77777777" w:rsidR="00AB22A6" w:rsidRPr="0069051F" w:rsidRDefault="00AB22A6" w:rsidP="001C0BBB">
            <w:pPr>
              <w:pStyle w:val="TableParagraph"/>
              <w:spacing w:before="87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vAlign w:val="center"/>
          </w:tcPr>
          <w:p w14:paraId="67A9E680" w14:textId="77777777" w:rsidR="00AB22A6" w:rsidRPr="0069051F" w:rsidRDefault="00AB22A6" w:rsidP="001C0BBB">
            <w:pPr>
              <w:pStyle w:val="TableParagraph"/>
              <w:spacing w:before="87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9" w:type="dxa"/>
            <w:vAlign w:val="center"/>
          </w:tcPr>
          <w:p w14:paraId="7BFC9C7B" w14:textId="77777777" w:rsidR="00AB22A6" w:rsidRPr="0069051F" w:rsidRDefault="00AB22A6" w:rsidP="001C0BBB">
            <w:pPr>
              <w:pStyle w:val="TableParagraph"/>
              <w:spacing w:before="87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84" w:type="dxa"/>
            <w:vAlign w:val="center"/>
          </w:tcPr>
          <w:p w14:paraId="250C0EAD" w14:textId="77777777" w:rsidR="00AB22A6" w:rsidRPr="0069051F" w:rsidRDefault="00AB22A6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9" w:type="dxa"/>
            <w:vAlign w:val="center"/>
          </w:tcPr>
          <w:p w14:paraId="5A9BBD37" w14:textId="77777777" w:rsidR="00AB22A6" w:rsidRPr="0069051F" w:rsidRDefault="00AB22A6" w:rsidP="001C0BBB">
            <w:pPr>
              <w:pStyle w:val="TableParagraph"/>
              <w:spacing w:before="87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AB22A6" w:rsidRPr="0069051F" w14:paraId="555A9FB6" w14:textId="77777777" w:rsidTr="009B2C03">
        <w:trPr>
          <w:trHeight w:val="199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08FC" w14:textId="77777777" w:rsidR="00AB22A6" w:rsidRPr="0069051F" w:rsidRDefault="00AB22A6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2.3.3.</w:t>
            </w:r>
          </w:p>
        </w:tc>
        <w:tc>
          <w:tcPr>
            <w:tcW w:w="2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75E1" w14:textId="77777777" w:rsidR="00AB22A6" w:rsidRPr="0069051F" w:rsidRDefault="00AB22A6" w:rsidP="009B2C03">
            <w:pPr>
              <w:pStyle w:val="TableParagraph"/>
              <w:spacing w:before="2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Организация профильной смены для лидеров детско- юношеских волонтёрских движений, с целью формирования негативного отношения к незаконному обороту и</w:t>
            </w:r>
          </w:p>
          <w:p w14:paraId="5D7CF368" w14:textId="77777777" w:rsidR="00AB22A6" w:rsidRPr="0069051F" w:rsidRDefault="00AB22A6" w:rsidP="009B2C03">
            <w:pPr>
              <w:pStyle w:val="TableParagraph"/>
              <w:spacing w:before="0" w:line="94" w:lineRule="exact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И потребления наркотиков</w:t>
            </w:r>
          </w:p>
          <w:p w14:paraId="1D92BF3D" w14:textId="77777777" w:rsidR="00AB22A6" w:rsidRPr="0069051F" w:rsidRDefault="00AB22A6" w:rsidP="009B2C03">
            <w:pPr>
              <w:pStyle w:val="TableParagraph"/>
              <w:spacing w:before="0" w:line="94" w:lineRule="exact"/>
              <w:ind w:left="28"/>
              <w:jc w:val="left"/>
              <w:rPr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5490" w14:textId="77777777" w:rsidR="00AB22A6" w:rsidRPr="0069051F" w:rsidRDefault="00AB22A6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 xml:space="preserve">        УО*</w:t>
            </w:r>
          </w:p>
        </w:tc>
        <w:tc>
          <w:tcPr>
            <w:tcW w:w="1739" w:type="dxa"/>
            <w:tcBorders>
              <w:left w:val="single" w:sz="4" w:space="0" w:color="auto"/>
            </w:tcBorders>
          </w:tcPr>
          <w:p w14:paraId="441BE424" w14:textId="77777777" w:rsidR="00AB22A6" w:rsidRPr="0069051F" w:rsidRDefault="00AB22A6">
            <w:pPr>
              <w:pStyle w:val="TableParagraph"/>
              <w:spacing w:before="16" w:line="158" w:lineRule="exact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Всего</w:t>
            </w:r>
          </w:p>
          <w:p w14:paraId="7D0C0C05" w14:textId="77777777" w:rsidR="00AB22A6" w:rsidRPr="0069051F" w:rsidRDefault="00AB22A6">
            <w:pPr>
              <w:pStyle w:val="TableParagraph"/>
              <w:spacing w:before="16" w:line="158" w:lineRule="exact"/>
              <w:ind w:left="29"/>
              <w:jc w:val="left"/>
              <w:rPr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52361EF1" w14:textId="77777777" w:rsidR="00AB22A6" w:rsidRPr="0069051F" w:rsidRDefault="00AB22A6" w:rsidP="006E5A7F">
            <w:pPr>
              <w:pStyle w:val="TableParagraph"/>
              <w:spacing w:before="16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360,00</w:t>
            </w:r>
          </w:p>
        </w:tc>
        <w:tc>
          <w:tcPr>
            <w:tcW w:w="718" w:type="dxa"/>
            <w:vAlign w:val="center"/>
          </w:tcPr>
          <w:p w14:paraId="227B1F47" w14:textId="77777777" w:rsidR="00AB22A6" w:rsidRPr="0069051F" w:rsidRDefault="00AB22A6" w:rsidP="006E5A7F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170,00</w:t>
            </w:r>
          </w:p>
        </w:tc>
        <w:tc>
          <w:tcPr>
            <w:tcW w:w="843" w:type="dxa"/>
            <w:vAlign w:val="center"/>
          </w:tcPr>
          <w:p w14:paraId="686BBB63" w14:textId="77777777" w:rsidR="00AB22A6" w:rsidRPr="0069051F" w:rsidRDefault="00AB22A6" w:rsidP="006E5A7F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170,00</w:t>
            </w:r>
          </w:p>
        </w:tc>
        <w:tc>
          <w:tcPr>
            <w:tcW w:w="860" w:type="dxa"/>
            <w:vAlign w:val="center"/>
          </w:tcPr>
          <w:p w14:paraId="0800AD15" w14:textId="77777777" w:rsidR="00AB22A6" w:rsidRPr="0069051F" w:rsidRDefault="00AB22A6" w:rsidP="006E5A7F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170,00</w:t>
            </w:r>
          </w:p>
        </w:tc>
        <w:tc>
          <w:tcPr>
            <w:tcW w:w="843" w:type="dxa"/>
            <w:vAlign w:val="center"/>
          </w:tcPr>
          <w:p w14:paraId="1CFCADD6" w14:textId="77777777" w:rsidR="00AB22A6" w:rsidRPr="0069051F" w:rsidRDefault="00AB22A6" w:rsidP="006E5A7F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170,00</w:t>
            </w:r>
          </w:p>
        </w:tc>
        <w:tc>
          <w:tcPr>
            <w:tcW w:w="719" w:type="dxa"/>
            <w:vAlign w:val="center"/>
          </w:tcPr>
          <w:p w14:paraId="24A5AEDB" w14:textId="77777777" w:rsidR="00AB22A6" w:rsidRPr="0069051F" w:rsidRDefault="00AB22A6" w:rsidP="006E5A7F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170,00</w:t>
            </w:r>
          </w:p>
        </w:tc>
        <w:tc>
          <w:tcPr>
            <w:tcW w:w="984" w:type="dxa"/>
            <w:vAlign w:val="center"/>
          </w:tcPr>
          <w:p w14:paraId="0331BF4F" w14:textId="77777777" w:rsidR="00AB22A6" w:rsidRPr="0069051F" w:rsidRDefault="00AB22A6" w:rsidP="006E5A7F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170,00</w:t>
            </w:r>
          </w:p>
        </w:tc>
        <w:tc>
          <w:tcPr>
            <w:tcW w:w="849" w:type="dxa"/>
            <w:vAlign w:val="center"/>
          </w:tcPr>
          <w:p w14:paraId="2684F292" w14:textId="77777777" w:rsidR="00AB22A6" w:rsidRPr="0069051F" w:rsidRDefault="00AB22A6" w:rsidP="006E5A7F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170,00</w:t>
            </w:r>
          </w:p>
        </w:tc>
      </w:tr>
      <w:tr w:rsidR="00AB22A6" w:rsidRPr="0069051F" w14:paraId="063BCACA" w14:textId="77777777" w:rsidTr="009B2C03">
        <w:trPr>
          <w:trHeight w:val="2012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DD57" w14:textId="77777777" w:rsidR="00AB22A6" w:rsidRPr="0069051F" w:rsidRDefault="00AB22A6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0C5F" w14:textId="77777777" w:rsidR="00AB22A6" w:rsidRPr="0069051F" w:rsidRDefault="00AB22A6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9A71" w14:textId="77777777" w:rsidR="00AB22A6" w:rsidRPr="0069051F" w:rsidRDefault="00AB22A6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left w:val="single" w:sz="4" w:space="0" w:color="auto"/>
            </w:tcBorders>
          </w:tcPr>
          <w:p w14:paraId="17759355" w14:textId="77777777" w:rsidR="00AB22A6" w:rsidRPr="0069051F" w:rsidRDefault="00AB22A6">
            <w:pPr>
              <w:pStyle w:val="TableParagraph"/>
              <w:spacing w:before="15" w:line="158" w:lineRule="exact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федеральный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бюджет</w:t>
            </w:r>
          </w:p>
          <w:p w14:paraId="14A1D2C9" w14:textId="77777777" w:rsidR="00AB22A6" w:rsidRPr="0069051F" w:rsidRDefault="00AB22A6">
            <w:pPr>
              <w:pStyle w:val="TableParagraph"/>
              <w:spacing w:before="15" w:line="158" w:lineRule="exact"/>
              <w:ind w:left="29"/>
              <w:jc w:val="left"/>
              <w:rPr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1F20379F" w14:textId="77777777" w:rsidR="00AB22A6" w:rsidRPr="0069051F" w:rsidRDefault="00AB22A6" w:rsidP="006E5A7F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vAlign w:val="center"/>
          </w:tcPr>
          <w:p w14:paraId="28676C03" w14:textId="77777777" w:rsidR="00AB22A6" w:rsidRPr="0069051F" w:rsidRDefault="00AB22A6" w:rsidP="006E5A7F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vAlign w:val="center"/>
          </w:tcPr>
          <w:p w14:paraId="22A76B7C" w14:textId="77777777" w:rsidR="00AB22A6" w:rsidRPr="0069051F" w:rsidRDefault="00AB22A6" w:rsidP="006E5A7F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0" w:type="dxa"/>
            <w:vAlign w:val="center"/>
          </w:tcPr>
          <w:p w14:paraId="0BD336F6" w14:textId="77777777" w:rsidR="00AB22A6" w:rsidRPr="0069051F" w:rsidRDefault="00AB22A6" w:rsidP="006E5A7F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vAlign w:val="center"/>
          </w:tcPr>
          <w:p w14:paraId="40F036B6" w14:textId="77777777" w:rsidR="00AB22A6" w:rsidRPr="0069051F" w:rsidRDefault="00AB22A6" w:rsidP="006E5A7F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9" w:type="dxa"/>
            <w:vAlign w:val="center"/>
          </w:tcPr>
          <w:p w14:paraId="5A6FB88F" w14:textId="77777777" w:rsidR="00AB22A6" w:rsidRPr="0069051F" w:rsidRDefault="00AB22A6" w:rsidP="006E5A7F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84" w:type="dxa"/>
            <w:vAlign w:val="center"/>
          </w:tcPr>
          <w:p w14:paraId="0B083AFE" w14:textId="77777777" w:rsidR="00AB22A6" w:rsidRPr="0069051F" w:rsidRDefault="00AB22A6" w:rsidP="006E5A7F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9" w:type="dxa"/>
            <w:vAlign w:val="center"/>
          </w:tcPr>
          <w:p w14:paraId="55CBCB1C" w14:textId="77777777" w:rsidR="00AB22A6" w:rsidRPr="0069051F" w:rsidRDefault="00AB22A6" w:rsidP="006E5A7F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</w:tbl>
    <w:p w14:paraId="3EDF6426" w14:textId="77777777" w:rsidR="000D3F8E" w:rsidRPr="0069051F" w:rsidRDefault="000D3F8E">
      <w:pPr>
        <w:spacing w:line="163" w:lineRule="exact"/>
        <w:rPr>
          <w:sz w:val="20"/>
          <w:szCs w:val="20"/>
        </w:rPr>
        <w:sectPr w:rsidR="000D3F8E" w:rsidRPr="0069051F">
          <w:pgSz w:w="16840" w:h="11910" w:orient="landscape"/>
          <w:pgMar w:top="840" w:right="457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5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2786"/>
        <w:gridCol w:w="1763"/>
        <w:gridCol w:w="1733"/>
        <w:gridCol w:w="992"/>
        <w:gridCol w:w="850"/>
        <w:gridCol w:w="992"/>
        <w:gridCol w:w="859"/>
        <w:gridCol w:w="788"/>
        <w:gridCol w:w="718"/>
        <w:gridCol w:w="836"/>
        <w:gridCol w:w="848"/>
      </w:tblGrid>
      <w:tr w:rsidR="00AB22A6" w:rsidRPr="0069051F" w14:paraId="26585359" w14:textId="77777777" w:rsidTr="000517FF">
        <w:trPr>
          <w:trHeight w:val="340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EB8F" w14:textId="77777777" w:rsidR="00AB22A6" w:rsidRPr="0069051F" w:rsidRDefault="00AB22A6">
            <w:pPr>
              <w:pStyle w:val="TableParagraph"/>
              <w:spacing w:before="8"/>
              <w:jc w:val="left"/>
              <w:rPr>
                <w:sz w:val="20"/>
                <w:szCs w:val="20"/>
              </w:rPr>
            </w:pPr>
          </w:p>
          <w:p w14:paraId="19869A0E" w14:textId="77777777" w:rsidR="00AB22A6" w:rsidRPr="0069051F" w:rsidRDefault="00AB22A6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.</w:t>
            </w: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BB0A" w14:textId="77777777" w:rsidR="00AB22A6" w:rsidRPr="0069051F" w:rsidRDefault="00AB22A6">
            <w:pPr>
              <w:pStyle w:val="TableParagraph"/>
              <w:spacing w:before="49" w:line="264" w:lineRule="auto"/>
              <w:ind w:left="28" w:right="63"/>
              <w:jc w:val="left"/>
              <w:rPr>
                <w:sz w:val="20"/>
                <w:szCs w:val="20"/>
              </w:rPr>
            </w:pP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520F" w14:textId="77777777" w:rsidR="00AB22A6" w:rsidRPr="0069051F" w:rsidRDefault="00AB22A6">
            <w:pPr>
              <w:pStyle w:val="TableParagraph"/>
              <w:spacing w:before="8"/>
              <w:jc w:val="left"/>
              <w:rPr>
                <w:sz w:val="20"/>
                <w:szCs w:val="20"/>
              </w:rPr>
            </w:pPr>
          </w:p>
          <w:p w14:paraId="47ED0B13" w14:textId="77777777" w:rsidR="00AB22A6" w:rsidRDefault="00AB22A6">
            <w:pPr>
              <w:pStyle w:val="TableParagraph"/>
              <w:spacing w:before="0"/>
              <w:ind w:left="29"/>
              <w:jc w:val="left"/>
              <w:rPr>
                <w:sz w:val="20"/>
                <w:szCs w:val="20"/>
              </w:rPr>
            </w:pPr>
          </w:p>
          <w:p w14:paraId="6BCEBB08" w14:textId="77777777" w:rsidR="00AB22A6" w:rsidRPr="00206B9F" w:rsidRDefault="00AB22A6" w:rsidP="00206B9F"/>
          <w:p w14:paraId="74EA07A8" w14:textId="77777777" w:rsidR="00AB22A6" w:rsidRDefault="00AB22A6" w:rsidP="00206B9F"/>
          <w:p w14:paraId="5134ABA5" w14:textId="77777777" w:rsidR="00AB22A6" w:rsidRPr="00206B9F" w:rsidRDefault="00AB22A6" w:rsidP="00206B9F">
            <w:pPr>
              <w:jc w:val="center"/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BD45" w14:textId="77777777" w:rsidR="00AB22A6" w:rsidRPr="0069051F" w:rsidRDefault="00AB22A6">
            <w:pPr>
              <w:pStyle w:val="TableParagraph"/>
              <w:spacing w:before="1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бюджет</w:t>
            </w:r>
          </w:p>
          <w:p w14:paraId="46CEE239" w14:textId="77777777" w:rsidR="00AB22A6" w:rsidRPr="0069051F" w:rsidRDefault="00AB22A6">
            <w:pPr>
              <w:pStyle w:val="TableParagraph"/>
              <w:spacing w:before="16" w:line="142" w:lineRule="exact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автономного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округа</w:t>
            </w:r>
          </w:p>
          <w:p w14:paraId="09C97CC0" w14:textId="77777777" w:rsidR="00AB22A6" w:rsidRPr="0069051F" w:rsidRDefault="00AB22A6">
            <w:pPr>
              <w:pStyle w:val="TableParagraph"/>
              <w:spacing w:before="16" w:line="142" w:lineRule="exact"/>
              <w:ind w:left="29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95A3" w14:textId="77777777" w:rsidR="00AB22A6" w:rsidRPr="0069051F" w:rsidRDefault="00AB22A6" w:rsidP="006E5A7F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14:paraId="00368F79" w14:textId="77777777" w:rsidR="00AB22A6" w:rsidRPr="0069051F" w:rsidRDefault="00AB22A6" w:rsidP="006E5A7F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482AC223" w14:textId="77777777" w:rsidR="00AB22A6" w:rsidRPr="0069051F" w:rsidRDefault="00AB22A6" w:rsidP="006E5A7F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vAlign w:val="center"/>
          </w:tcPr>
          <w:p w14:paraId="2B66A6DD" w14:textId="77777777" w:rsidR="00AB22A6" w:rsidRPr="0069051F" w:rsidRDefault="00AB22A6" w:rsidP="006E5A7F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88" w:type="dxa"/>
            <w:vAlign w:val="center"/>
          </w:tcPr>
          <w:p w14:paraId="1C1C2E99" w14:textId="77777777" w:rsidR="00AB22A6" w:rsidRPr="0069051F" w:rsidRDefault="00AB22A6" w:rsidP="006E5A7F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vAlign w:val="center"/>
          </w:tcPr>
          <w:p w14:paraId="003473E9" w14:textId="77777777" w:rsidR="00AB22A6" w:rsidRPr="0069051F" w:rsidRDefault="00AB22A6" w:rsidP="006E5A7F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vAlign w:val="center"/>
          </w:tcPr>
          <w:p w14:paraId="774F5A54" w14:textId="77777777" w:rsidR="00AB22A6" w:rsidRPr="0069051F" w:rsidRDefault="00AB22A6" w:rsidP="006E5A7F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vAlign w:val="center"/>
          </w:tcPr>
          <w:p w14:paraId="3A493A8F" w14:textId="77777777" w:rsidR="00AB22A6" w:rsidRPr="0069051F" w:rsidRDefault="00AB22A6" w:rsidP="006E5A7F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AB22A6" w:rsidRPr="0069051F" w14:paraId="7BFC2E8C" w14:textId="77777777" w:rsidTr="000517FF">
        <w:trPr>
          <w:trHeight w:val="340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372E" w14:textId="77777777" w:rsidR="00AB22A6" w:rsidRPr="0069051F" w:rsidRDefault="00AB22A6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9BE2" w14:textId="77777777" w:rsidR="00AB22A6" w:rsidRPr="0069051F" w:rsidRDefault="00AB22A6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DB1B" w14:textId="77777777" w:rsidR="00AB22A6" w:rsidRPr="0069051F" w:rsidRDefault="00AB22A6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88E1" w14:textId="77777777" w:rsidR="00AB22A6" w:rsidRPr="0069051F" w:rsidRDefault="00AB22A6">
            <w:pPr>
              <w:pStyle w:val="TableParagraph"/>
              <w:spacing w:before="1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бюджет</w:t>
            </w:r>
            <w:r w:rsidRPr="0069051F">
              <w:rPr>
                <w:spacing w:val="-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города</w:t>
            </w:r>
          </w:p>
          <w:p w14:paraId="3E08F322" w14:textId="77777777" w:rsidR="00AB22A6" w:rsidRPr="0069051F" w:rsidRDefault="00AB22A6">
            <w:pPr>
              <w:pStyle w:val="TableParagraph"/>
              <w:spacing w:before="16" w:line="142" w:lineRule="exact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Когалыма</w:t>
            </w:r>
          </w:p>
          <w:p w14:paraId="78643F8E" w14:textId="77777777" w:rsidR="00AB22A6" w:rsidRPr="0069051F" w:rsidRDefault="00AB22A6">
            <w:pPr>
              <w:pStyle w:val="TableParagraph"/>
              <w:spacing w:before="16" w:line="142" w:lineRule="exact"/>
              <w:ind w:left="29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337B" w14:textId="77777777" w:rsidR="00AB22A6" w:rsidRPr="0069051F" w:rsidRDefault="00AB22A6" w:rsidP="006E5A7F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360,00</w:t>
            </w:r>
          </w:p>
        </w:tc>
        <w:tc>
          <w:tcPr>
            <w:tcW w:w="850" w:type="dxa"/>
            <w:vAlign w:val="center"/>
          </w:tcPr>
          <w:p w14:paraId="048D22AB" w14:textId="77777777" w:rsidR="00AB22A6" w:rsidRPr="0069051F" w:rsidRDefault="00AB22A6" w:rsidP="006E5A7F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170,00</w:t>
            </w:r>
          </w:p>
        </w:tc>
        <w:tc>
          <w:tcPr>
            <w:tcW w:w="992" w:type="dxa"/>
            <w:vAlign w:val="center"/>
          </w:tcPr>
          <w:p w14:paraId="3577A2F5" w14:textId="77777777" w:rsidR="00AB22A6" w:rsidRPr="0069051F" w:rsidRDefault="00AB22A6" w:rsidP="006E5A7F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170,00</w:t>
            </w:r>
          </w:p>
        </w:tc>
        <w:tc>
          <w:tcPr>
            <w:tcW w:w="859" w:type="dxa"/>
            <w:vAlign w:val="center"/>
          </w:tcPr>
          <w:p w14:paraId="49B36A9E" w14:textId="77777777" w:rsidR="00AB22A6" w:rsidRPr="0069051F" w:rsidRDefault="00AB22A6" w:rsidP="006E5A7F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170,00</w:t>
            </w:r>
          </w:p>
        </w:tc>
        <w:tc>
          <w:tcPr>
            <w:tcW w:w="788" w:type="dxa"/>
            <w:vAlign w:val="center"/>
          </w:tcPr>
          <w:p w14:paraId="030E1288" w14:textId="77777777" w:rsidR="00AB22A6" w:rsidRPr="0069051F" w:rsidRDefault="00AB22A6" w:rsidP="006E5A7F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170,00</w:t>
            </w:r>
          </w:p>
        </w:tc>
        <w:tc>
          <w:tcPr>
            <w:tcW w:w="718" w:type="dxa"/>
            <w:vAlign w:val="center"/>
          </w:tcPr>
          <w:p w14:paraId="4DE9AACC" w14:textId="77777777" w:rsidR="00AB22A6" w:rsidRPr="0069051F" w:rsidRDefault="00AB22A6" w:rsidP="006E5A7F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170,00</w:t>
            </w:r>
          </w:p>
        </w:tc>
        <w:tc>
          <w:tcPr>
            <w:tcW w:w="836" w:type="dxa"/>
            <w:vAlign w:val="center"/>
          </w:tcPr>
          <w:p w14:paraId="184A2137" w14:textId="77777777" w:rsidR="00AB22A6" w:rsidRPr="0069051F" w:rsidRDefault="00AB22A6" w:rsidP="006E5A7F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170,00</w:t>
            </w:r>
          </w:p>
        </w:tc>
        <w:tc>
          <w:tcPr>
            <w:tcW w:w="848" w:type="dxa"/>
            <w:vAlign w:val="center"/>
          </w:tcPr>
          <w:p w14:paraId="6EE901EF" w14:textId="77777777" w:rsidR="00AB22A6" w:rsidRPr="0069051F" w:rsidRDefault="00AB22A6" w:rsidP="006E5A7F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170,00</w:t>
            </w:r>
          </w:p>
        </w:tc>
      </w:tr>
      <w:tr w:rsidR="00AB22A6" w:rsidRPr="0069051F" w14:paraId="18CC56F1" w14:textId="77777777" w:rsidTr="000517FF">
        <w:trPr>
          <w:trHeight w:val="340"/>
        </w:trPr>
        <w:tc>
          <w:tcPr>
            <w:tcW w:w="965" w:type="dxa"/>
            <w:vMerge/>
            <w:tcBorders>
              <w:top w:val="single" w:sz="4" w:space="0" w:color="auto"/>
            </w:tcBorders>
          </w:tcPr>
          <w:p w14:paraId="1492B376" w14:textId="77777777" w:rsidR="00AB22A6" w:rsidRPr="0069051F" w:rsidRDefault="00AB22A6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</w:tcBorders>
          </w:tcPr>
          <w:p w14:paraId="5AFB806B" w14:textId="77777777" w:rsidR="00AB22A6" w:rsidRPr="0069051F" w:rsidRDefault="00AB22A6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</w:tcBorders>
          </w:tcPr>
          <w:p w14:paraId="7D7A7ECE" w14:textId="77777777" w:rsidR="00AB22A6" w:rsidRPr="0069051F" w:rsidRDefault="00AB22A6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</w:tcBorders>
          </w:tcPr>
          <w:p w14:paraId="5F5FA14A" w14:textId="77777777" w:rsidR="00AB22A6" w:rsidRPr="0069051F" w:rsidRDefault="00AB22A6">
            <w:pPr>
              <w:pStyle w:val="TableParagraph"/>
              <w:spacing w:before="1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pacing w:val="-1"/>
                <w:sz w:val="20"/>
                <w:szCs w:val="20"/>
              </w:rPr>
              <w:t>иные источники</w:t>
            </w:r>
          </w:p>
          <w:p w14:paraId="72BB88D8" w14:textId="77777777" w:rsidR="00AB22A6" w:rsidRPr="0069051F" w:rsidRDefault="00AB22A6">
            <w:pPr>
              <w:pStyle w:val="TableParagraph"/>
              <w:spacing w:before="16" w:line="142" w:lineRule="exact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финансирования</w:t>
            </w:r>
          </w:p>
          <w:p w14:paraId="1F7DB511" w14:textId="77777777" w:rsidR="00AB22A6" w:rsidRPr="0069051F" w:rsidRDefault="00AB22A6">
            <w:pPr>
              <w:pStyle w:val="TableParagraph"/>
              <w:spacing w:before="16" w:line="142" w:lineRule="exact"/>
              <w:ind w:left="29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498048C" w14:textId="77777777" w:rsidR="00AB22A6" w:rsidRPr="0069051F" w:rsidRDefault="00AB22A6" w:rsidP="006E5A7F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14:paraId="7F8EDD4E" w14:textId="77777777" w:rsidR="00AB22A6" w:rsidRPr="0069051F" w:rsidRDefault="00AB22A6" w:rsidP="006E5A7F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26CD0168" w14:textId="77777777" w:rsidR="00AB22A6" w:rsidRPr="0069051F" w:rsidRDefault="00AB22A6" w:rsidP="006E5A7F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vAlign w:val="center"/>
          </w:tcPr>
          <w:p w14:paraId="21BBC73A" w14:textId="77777777" w:rsidR="00AB22A6" w:rsidRPr="0069051F" w:rsidRDefault="00AB22A6" w:rsidP="006E5A7F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88" w:type="dxa"/>
            <w:vAlign w:val="center"/>
          </w:tcPr>
          <w:p w14:paraId="3BD6CABF" w14:textId="77777777" w:rsidR="00AB22A6" w:rsidRPr="0069051F" w:rsidRDefault="00AB22A6" w:rsidP="006E5A7F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vAlign w:val="center"/>
          </w:tcPr>
          <w:p w14:paraId="3A2CD096" w14:textId="77777777" w:rsidR="00AB22A6" w:rsidRPr="0069051F" w:rsidRDefault="00AB22A6" w:rsidP="006E5A7F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vAlign w:val="center"/>
          </w:tcPr>
          <w:p w14:paraId="644AE41B" w14:textId="77777777" w:rsidR="00AB22A6" w:rsidRPr="0069051F" w:rsidRDefault="00AB22A6" w:rsidP="006E5A7F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vAlign w:val="center"/>
          </w:tcPr>
          <w:p w14:paraId="281DC2F1" w14:textId="77777777" w:rsidR="00AB22A6" w:rsidRPr="0069051F" w:rsidRDefault="00AB22A6" w:rsidP="006E5A7F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AB22A6" w:rsidRPr="0069051F" w14:paraId="41D9557E" w14:textId="77777777" w:rsidTr="000517FF">
        <w:trPr>
          <w:trHeight w:val="194"/>
        </w:trPr>
        <w:tc>
          <w:tcPr>
            <w:tcW w:w="965" w:type="dxa"/>
            <w:vMerge w:val="restart"/>
          </w:tcPr>
          <w:p w14:paraId="723028A6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3C9464FC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23F2FAFB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3B932415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16DC1C9D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1542647E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2F15E4C1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75F595AE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697C1EAF" w14:textId="77777777" w:rsidR="00AB22A6" w:rsidRPr="0069051F" w:rsidRDefault="00AB22A6" w:rsidP="001C0BBB">
            <w:pPr>
              <w:pStyle w:val="TableParagraph"/>
              <w:spacing w:before="9"/>
              <w:jc w:val="left"/>
              <w:rPr>
                <w:sz w:val="20"/>
                <w:szCs w:val="20"/>
              </w:rPr>
            </w:pPr>
          </w:p>
          <w:p w14:paraId="59B1FDC2" w14:textId="77777777" w:rsidR="00AB22A6" w:rsidRPr="0069051F" w:rsidRDefault="00AB22A6" w:rsidP="001C0BBB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2.3.4.</w:t>
            </w:r>
          </w:p>
        </w:tc>
        <w:tc>
          <w:tcPr>
            <w:tcW w:w="2786" w:type="dxa"/>
            <w:vMerge w:val="restart"/>
          </w:tcPr>
          <w:p w14:paraId="1C60E1AE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4BBEA0C2" w14:textId="77777777" w:rsidR="00AB22A6" w:rsidRPr="0069051F" w:rsidRDefault="00AB22A6" w:rsidP="001C0BBB">
            <w:pPr>
              <w:pStyle w:val="TableParagraph"/>
              <w:spacing w:before="4"/>
              <w:jc w:val="left"/>
              <w:rPr>
                <w:sz w:val="20"/>
                <w:szCs w:val="20"/>
              </w:rPr>
            </w:pPr>
          </w:p>
          <w:p w14:paraId="6B2A166E" w14:textId="77777777" w:rsidR="00AB22A6" w:rsidRPr="0069051F" w:rsidRDefault="00AB22A6" w:rsidP="001C0BBB">
            <w:pPr>
              <w:pStyle w:val="TableParagraph"/>
              <w:spacing w:before="1" w:line="264" w:lineRule="auto"/>
              <w:ind w:left="28" w:right="21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Организация и проведение мероприятий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среди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детей, подростков,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молодёжи,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направленных на здоровый образ жизни,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профилактику наркомании, в том числе,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проведение массовых профилактических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мероприятий, направленных на пропаганду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здорового образа жизни (международный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день борьбы с наркоманией и незаконным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оборотом наркотиков, всемирный день без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табачного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дыма,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международный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день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отказа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от курения, всероссийский день трезвости,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день</w:t>
            </w:r>
            <w:r w:rsidRPr="0069051F">
              <w:rPr>
                <w:spacing w:val="-3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зимних</w:t>
            </w:r>
            <w:r w:rsidRPr="0069051F">
              <w:rPr>
                <w:spacing w:val="-3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видов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спорта в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России,</w:t>
            </w:r>
          </w:p>
          <w:p w14:paraId="48AB5FA3" w14:textId="77777777" w:rsidR="00AB22A6" w:rsidRPr="0069051F" w:rsidRDefault="00AB22A6" w:rsidP="001C0BBB">
            <w:pPr>
              <w:pStyle w:val="TableParagraph"/>
              <w:spacing w:before="6" w:line="264" w:lineRule="auto"/>
              <w:ind w:left="28" w:right="1222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международный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Олимпийский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день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и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др.)</w:t>
            </w:r>
          </w:p>
        </w:tc>
        <w:tc>
          <w:tcPr>
            <w:tcW w:w="1763" w:type="dxa"/>
            <w:vMerge w:val="restart"/>
          </w:tcPr>
          <w:p w14:paraId="7180DCC9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2D0C96F0" w14:textId="5FD1F1AC" w:rsidR="00AB22A6" w:rsidRDefault="00AB22A6" w:rsidP="001C0BBB">
            <w:pPr>
              <w:pStyle w:val="TableParagraph"/>
              <w:spacing w:before="111"/>
              <w:ind w:left="29"/>
              <w:jc w:val="left"/>
              <w:rPr>
                <w:spacing w:val="28"/>
                <w:sz w:val="20"/>
                <w:szCs w:val="20"/>
              </w:rPr>
            </w:pPr>
            <w:r>
              <w:rPr>
                <w:sz w:val="20"/>
                <w:szCs w:val="20"/>
              </w:rPr>
              <w:t>УК</w:t>
            </w:r>
            <w:r w:rsidRPr="0069051F">
              <w:rPr>
                <w:sz w:val="20"/>
                <w:szCs w:val="20"/>
              </w:rPr>
              <w:t>иС</w:t>
            </w:r>
            <w:r w:rsidRPr="0069051F">
              <w:rPr>
                <w:spacing w:val="28"/>
                <w:sz w:val="20"/>
                <w:szCs w:val="20"/>
              </w:rPr>
              <w:t xml:space="preserve"> </w:t>
            </w:r>
          </w:p>
          <w:p w14:paraId="77A2EC6C" w14:textId="5EB0507C" w:rsidR="00AB22A6" w:rsidRPr="0069051F" w:rsidRDefault="00AB22A6" w:rsidP="001C0BBB">
            <w:pPr>
              <w:pStyle w:val="TableParagraph"/>
              <w:spacing w:before="111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(МАУ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«МКЦ»</w:t>
            </w:r>
          </w:p>
          <w:p w14:paraId="4054F088" w14:textId="77777777" w:rsidR="00AB22A6" w:rsidRPr="0069051F" w:rsidRDefault="00AB22A6" w:rsidP="001C0BBB">
            <w:pPr>
              <w:pStyle w:val="TableParagraph"/>
              <w:spacing w:before="17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«Феникс»;</w:t>
            </w:r>
          </w:p>
          <w:p w14:paraId="4EF98B02" w14:textId="77777777" w:rsidR="00AB22A6" w:rsidRDefault="00AB22A6" w:rsidP="001C0BBB">
            <w:pPr>
              <w:pStyle w:val="TableParagraph"/>
              <w:spacing w:before="17" w:line="264" w:lineRule="auto"/>
              <w:ind w:left="29" w:right="212"/>
              <w:jc w:val="left"/>
              <w:rPr>
                <w:sz w:val="20"/>
                <w:szCs w:val="20"/>
              </w:rPr>
            </w:pPr>
          </w:p>
          <w:p w14:paraId="54234878" w14:textId="33D28B20" w:rsidR="00AB22A6" w:rsidRDefault="00AB22A6" w:rsidP="001C0BBB">
            <w:pPr>
              <w:pStyle w:val="TableParagraph"/>
              <w:spacing w:before="17" w:line="264" w:lineRule="auto"/>
              <w:ind w:left="29" w:right="212"/>
              <w:jc w:val="left"/>
              <w:rPr>
                <w:spacing w:val="-8"/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МАУ</w:t>
            </w:r>
            <w:r w:rsidRPr="0069051F">
              <w:rPr>
                <w:spacing w:val="-8"/>
                <w:sz w:val="20"/>
                <w:szCs w:val="20"/>
              </w:rPr>
              <w:t xml:space="preserve">  ДО </w:t>
            </w:r>
            <w:r w:rsidRPr="0069051F">
              <w:rPr>
                <w:sz w:val="20"/>
                <w:szCs w:val="20"/>
              </w:rPr>
              <w:t>"СШ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"Дворец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спорта"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</w:p>
          <w:p w14:paraId="2F54AE52" w14:textId="56569F1F" w:rsidR="00AB22A6" w:rsidRDefault="00AB22A6" w:rsidP="001C0BBB">
            <w:pPr>
              <w:pStyle w:val="TableParagraph"/>
              <w:spacing w:before="17" w:line="264" w:lineRule="auto"/>
              <w:ind w:left="29" w:right="212"/>
              <w:jc w:val="left"/>
              <w:rPr>
                <w:spacing w:val="-1"/>
                <w:sz w:val="20"/>
                <w:szCs w:val="20"/>
              </w:rPr>
            </w:pPr>
            <w:r w:rsidRPr="0069051F">
              <w:rPr>
                <w:spacing w:val="-1"/>
                <w:sz w:val="20"/>
                <w:szCs w:val="20"/>
              </w:rPr>
              <w:t>УО;</w:t>
            </w:r>
          </w:p>
          <w:p w14:paraId="159C70A5" w14:textId="26C509B2" w:rsidR="00AB22A6" w:rsidRPr="0069051F" w:rsidRDefault="00AB22A6" w:rsidP="001C0BBB">
            <w:pPr>
              <w:pStyle w:val="TableParagraph"/>
              <w:spacing w:before="17" w:line="264" w:lineRule="auto"/>
              <w:ind w:left="29" w:right="212"/>
              <w:jc w:val="left"/>
              <w:rPr>
                <w:sz w:val="20"/>
                <w:szCs w:val="20"/>
              </w:rPr>
            </w:pPr>
            <w:r w:rsidRPr="0069051F">
              <w:rPr>
                <w:spacing w:val="-1"/>
                <w:sz w:val="20"/>
                <w:szCs w:val="20"/>
              </w:rPr>
              <w:t xml:space="preserve">Отдел </w:t>
            </w:r>
            <w:r>
              <w:rPr>
                <w:sz w:val="20"/>
                <w:szCs w:val="20"/>
              </w:rPr>
              <w:t xml:space="preserve">по </w:t>
            </w:r>
            <w:r w:rsidRPr="0069051F">
              <w:rPr>
                <w:sz w:val="20"/>
                <w:szCs w:val="20"/>
              </w:rPr>
              <w:t>ОДМКДН*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A1840" w14:textId="77777777" w:rsidR="00AB22A6" w:rsidRPr="0069051F" w:rsidRDefault="00AB22A6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vAlign w:val="center"/>
          </w:tcPr>
          <w:p w14:paraId="0BA10C78" w14:textId="77777777" w:rsidR="00AB22A6" w:rsidRPr="0069051F" w:rsidRDefault="00AB22A6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165,60</w:t>
            </w:r>
          </w:p>
        </w:tc>
        <w:tc>
          <w:tcPr>
            <w:tcW w:w="850" w:type="dxa"/>
            <w:vAlign w:val="center"/>
          </w:tcPr>
          <w:p w14:paraId="00CAC8B4" w14:textId="77777777" w:rsidR="00AB22A6" w:rsidRPr="0069051F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  <w:tc>
          <w:tcPr>
            <w:tcW w:w="992" w:type="dxa"/>
            <w:vAlign w:val="center"/>
          </w:tcPr>
          <w:p w14:paraId="7E825397" w14:textId="77777777" w:rsidR="00AB22A6" w:rsidRPr="0069051F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  <w:tc>
          <w:tcPr>
            <w:tcW w:w="859" w:type="dxa"/>
            <w:vAlign w:val="center"/>
          </w:tcPr>
          <w:p w14:paraId="68CDBC85" w14:textId="77777777" w:rsidR="00AB22A6" w:rsidRPr="0069051F" w:rsidRDefault="00AB22A6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  <w:tc>
          <w:tcPr>
            <w:tcW w:w="788" w:type="dxa"/>
            <w:vAlign w:val="center"/>
          </w:tcPr>
          <w:p w14:paraId="37C618A7" w14:textId="77777777" w:rsidR="00AB22A6" w:rsidRPr="0069051F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  <w:tc>
          <w:tcPr>
            <w:tcW w:w="718" w:type="dxa"/>
            <w:vAlign w:val="center"/>
          </w:tcPr>
          <w:p w14:paraId="45AC8C72" w14:textId="77777777" w:rsidR="00AB22A6" w:rsidRPr="0069051F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  <w:tc>
          <w:tcPr>
            <w:tcW w:w="836" w:type="dxa"/>
            <w:vAlign w:val="center"/>
          </w:tcPr>
          <w:p w14:paraId="0794B9B9" w14:textId="77777777" w:rsidR="00AB22A6" w:rsidRPr="0069051F" w:rsidRDefault="00AB22A6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  <w:tc>
          <w:tcPr>
            <w:tcW w:w="848" w:type="dxa"/>
            <w:vAlign w:val="center"/>
          </w:tcPr>
          <w:p w14:paraId="6FA5AC8B" w14:textId="77777777" w:rsidR="00AB22A6" w:rsidRPr="0069051F" w:rsidRDefault="00AB22A6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</w:tr>
      <w:tr w:rsidR="00AB22A6" w:rsidRPr="0069051F" w14:paraId="6F02FCE0" w14:textId="77777777" w:rsidTr="000517FF">
        <w:trPr>
          <w:trHeight w:val="340"/>
        </w:trPr>
        <w:tc>
          <w:tcPr>
            <w:tcW w:w="965" w:type="dxa"/>
            <w:vMerge/>
            <w:tcBorders>
              <w:top w:val="nil"/>
            </w:tcBorders>
          </w:tcPr>
          <w:p w14:paraId="49B1AC7F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14:paraId="4033694A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vMerge/>
            <w:tcBorders>
              <w:top w:val="nil"/>
            </w:tcBorders>
          </w:tcPr>
          <w:p w14:paraId="0F5B1DF8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995DA7" w14:textId="77777777" w:rsidR="00AB22A6" w:rsidRPr="0069051F" w:rsidRDefault="00AB22A6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992" w:type="dxa"/>
            <w:vAlign w:val="center"/>
          </w:tcPr>
          <w:p w14:paraId="57AAB019" w14:textId="77777777" w:rsidR="00AB22A6" w:rsidRPr="0069051F" w:rsidRDefault="00AB22A6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14:paraId="142B0453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5151ACFB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vAlign w:val="center"/>
          </w:tcPr>
          <w:p w14:paraId="4566084D" w14:textId="77777777" w:rsidR="00AB22A6" w:rsidRPr="0069051F" w:rsidRDefault="00AB22A6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88" w:type="dxa"/>
            <w:vAlign w:val="center"/>
          </w:tcPr>
          <w:p w14:paraId="76595A1F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vAlign w:val="center"/>
          </w:tcPr>
          <w:p w14:paraId="5CE34388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vAlign w:val="center"/>
          </w:tcPr>
          <w:p w14:paraId="15A2A461" w14:textId="77777777" w:rsidR="00AB22A6" w:rsidRPr="0069051F" w:rsidRDefault="00AB22A6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vAlign w:val="center"/>
          </w:tcPr>
          <w:p w14:paraId="1B88ED44" w14:textId="77777777" w:rsidR="00AB22A6" w:rsidRPr="0069051F" w:rsidRDefault="00AB22A6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AB22A6" w:rsidRPr="0069051F" w14:paraId="08FDE48A" w14:textId="77777777" w:rsidTr="000517FF">
        <w:trPr>
          <w:trHeight w:val="340"/>
        </w:trPr>
        <w:tc>
          <w:tcPr>
            <w:tcW w:w="965" w:type="dxa"/>
            <w:vMerge/>
            <w:tcBorders>
              <w:top w:val="nil"/>
            </w:tcBorders>
          </w:tcPr>
          <w:p w14:paraId="60AC1FE6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14:paraId="4650A494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vMerge/>
            <w:tcBorders>
              <w:top w:val="nil"/>
            </w:tcBorders>
          </w:tcPr>
          <w:p w14:paraId="1EC69C6E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6BF98F" w14:textId="77777777" w:rsidR="00AB22A6" w:rsidRPr="0069051F" w:rsidRDefault="00AB22A6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992" w:type="dxa"/>
            <w:vAlign w:val="center"/>
          </w:tcPr>
          <w:p w14:paraId="7D51B55E" w14:textId="77777777" w:rsidR="00AB22A6" w:rsidRPr="0069051F" w:rsidRDefault="00AB22A6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14:paraId="3ADDF660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70419757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vAlign w:val="center"/>
          </w:tcPr>
          <w:p w14:paraId="1F57D5F9" w14:textId="77777777" w:rsidR="00AB22A6" w:rsidRPr="0069051F" w:rsidRDefault="00AB22A6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88" w:type="dxa"/>
            <w:vAlign w:val="center"/>
          </w:tcPr>
          <w:p w14:paraId="07B8848E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vAlign w:val="center"/>
          </w:tcPr>
          <w:p w14:paraId="4CC1FFEC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vAlign w:val="center"/>
          </w:tcPr>
          <w:p w14:paraId="4983CD63" w14:textId="77777777" w:rsidR="00AB22A6" w:rsidRPr="0069051F" w:rsidRDefault="00AB22A6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vAlign w:val="center"/>
          </w:tcPr>
          <w:p w14:paraId="606B21D5" w14:textId="77777777" w:rsidR="00AB22A6" w:rsidRPr="0069051F" w:rsidRDefault="00AB22A6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AB22A6" w:rsidRPr="0069051F" w14:paraId="05B7A9DB" w14:textId="77777777" w:rsidTr="000517FF">
        <w:trPr>
          <w:trHeight w:val="340"/>
        </w:trPr>
        <w:tc>
          <w:tcPr>
            <w:tcW w:w="965" w:type="dxa"/>
            <w:vMerge/>
            <w:tcBorders>
              <w:top w:val="nil"/>
            </w:tcBorders>
          </w:tcPr>
          <w:p w14:paraId="0F3534CA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14:paraId="0736D4C5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vMerge/>
            <w:tcBorders>
              <w:top w:val="nil"/>
            </w:tcBorders>
          </w:tcPr>
          <w:p w14:paraId="5D8D438F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65B56B" w14:textId="77777777" w:rsidR="00AB22A6" w:rsidRPr="0069051F" w:rsidRDefault="00AB22A6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992" w:type="dxa"/>
            <w:vAlign w:val="center"/>
          </w:tcPr>
          <w:p w14:paraId="4BED95FF" w14:textId="77777777" w:rsidR="00AB22A6" w:rsidRPr="0069051F" w:rsidRDefault="00AB22A6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165,60</w:t>
            </w:r>
          </w:p>
        </w:tc>
        <w:tc>
          <w:tcPr>
            <w:tcW w:w="850" w:type="dxa"/>
            <w:vAlign w:val="center"/>
          </w:tcPr>
          <w:p w14:paraId="43BBC2C8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  <w:tc>
          <w:tcPr>
            <w:tcW w:w="992" w:type="dxa"/>
            <w:vAlign w:val="center"/>
          </w:tcPr>
          <w:p w14:paraId="152C4934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  <w:tc>
          <w:tcPr>
            <w:tcW w:w="859" w:type="dxa"/>
            <w:vAlign w:val="center"/>
          </w:tcPr>
          <w:p w14:paraId="5F00FB7F" w14:textId="77777777" w:rsidR="00AB22A6" w:rsidRPr="0069051F" w:rsidRDefault="00AB22A6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  <w:tc>
          <w:tcPr>
            <w:tcW w:w="788" w:type="dxa"/>
            <w:vAlign w:val="center"/>
          </w:tcPr>
          <w:p w14:paraId="43BD2C66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  <w:tc>
          <w:tcPr>
            <w:tcW w:w="718" w:type="dxa"/>
            <w:vAlign w:val="center"/>
          </w:tcPr>
          <w:p w14:paraId="4B5D2929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  <w:tc>
          <w:tcPr>
            <w:tcW w:w="836" w:type="dxa"/>
            <w:vAlign w:val="center"/>
          </w:tcPr>
          <w:p w14:paraId="5000D725" w14:textId="77777777" w:rsidR="00AB22A6" w:rsidRPr="0069051F" w:rsidRDefault="00AB22A6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  <w:tc>
          <w:tcPr>
            <w:tcW w:w="848" w:type="dxa"/>
            <w:vAlign w:val="center"/>
          </w:tcPr>
          <w:p w14:paraId="4B4A8AB2" w14:textId="77777777" w:rsidR="00AB22A6" w:rsidRPr="0069051F" w:rsidRDefault="00AB22A6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</w:tr>
      <w:tr w:rsidR="00AB22A6" w:rsidRPr="0069051F" w14:paraId="5FB2D10D" w14:textId="77777777" w:rsidTr="000517FF">
        <w:trPr>
          <w:trHeight w:val="340"/>
        </w:trPr>
        <w:tc>
          <w:tcPr>
            <w:tcW w:w="965" w:type="dxa"/>
            <w:vMerge/>
            <w:tcBorders>
              <w:top w:val="nil"/>
            </w:tcBorders>
          </w:tcPr>
          <w:p w14:paraId="71FBEC34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14:paraId="68A18930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vMerge/>
            <w:tcBorders>
              <w:top w:val="nil"/>
            </w:tcBorders>
          </w:tcPr>
          <w:p w14:paraId="1818F1D9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002CB88" w14:textId="77777777" w:rsidR="00AB22A6" w:rsidRPr="0069051F" w:rsidRDefault="00AB22A6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  <w:vAlign w:val="center"/>
          </w:tcPr>
          <w:p w14:paraId="5646CEA3" w14:textId="77777777" w:rsidR="00AB22A6" w:rsidRPr="0069051F" w:rsidRDefault="00AB22A6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14:paraId="363BCEF9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2F8000E6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vAlign w:val="center"/>
          </w:tcPr>
          <w:p w14:paraId="5CAF343F" w14:textId="77777777" w:rsidR="00AB22A6" w:rsidRPr="0069051F" w:rsidRDefault="00AB22A6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88" w:type="dxa"/>
            <w:vAlign w:val="center"/>
          </w:tcPr>
          <w:p w14:paraId="487433AC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vAlign w:val="center"/>
          </w:tcPr>
          <w:p w14:paraId="2CEF1EB5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vAlign w:val="center"/>
          </w:tcPr>
          <w:p w14:paraId="6C79DBB2" w14:textId="77777777" w:rsidR="00AB22A6" w:rsidRPr="0069051F" w:rsidRDefault="00AB22A6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vAlign w:val="center"/>
          </w:tcPr>
          <w:p w14:paraId="19EE229E" w14:textId="77777777" w:rsidR="00AB22A6" w:rsidRPr="0069051F" w:rsidRDefault="00AB22A6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AB22A6" w:rsidRPr="0069051F" w14:paraId="3DBA441F" w14:textId="77777777" w:rsidTr="000517FF">
        <w:trPr>
          <w:trHeight w:val="193"/>
        </w:trPr>
        <w:tc>
          <w:tcPr>
            <w:tcW w:w="965" w:type="dxa"/>
            <w:vMerge/>
            <w:tcBorders>
              <w:top w:val="nil"/>
            </w:tcBorders>
          </w:tcPr>
          <w:p w14:paraId="6A0ACEC4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14:paraId="3BAB1663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vMerge w:val="restart"/>
          </w:tcPr>
          <w:p w14:paraId="2D869DFF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206804CC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518CD2AF" w14:textId="77777777" w:rsidR="00AB22A6" w:rsidRPr="0069051F" w:rsidRDefault="00AB22A6" w:rsidP="001C0BBB">
            <w:pPr>
              <w:pStyle w:val="TableParagraph"/>
              <w:spacing w:before="4"/>
              <w:jc w:val="left"/>
              <w:rPr>
                <w:sz w:val="20"/>
                <w:szCs w:val="20"/>
              </w:rPr>
            </w:pPr>
          </w:p>
          <w:p w14:paraId="1603072A" w14:textId="77777777" w:rsidR="00AB22A6" w:rsidRDefault="00AB22A6" w:rsidP="001C0BBB">
            <w:pPr>
              <w:pStyle w:val="TableParagraph"/>
              <w:spacing w:before="0"/>
              <w:ind w:left="29"/>
              <w:jc w:val="left"/>
              <w:rPr>
                <w:spacing w:val="28"/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УКиС</w:t>
            </w:r>
            <w:r w:rsidRPr="0069051F">
              <w:rPr>
                <w:spacing w:val="28"/>
                <w:sz w:val="20"/>
                <w:szCs w:val="20"/>
              </w:rPr>
              <w:t xml:space="preserve"> </w:t>
            </w:r>
          </w:p>
          <w:p w14:paraId="014E9776" w14:textId="77777777" w:rsidR="00AB22A6" w:rsidRDefault="00AB22A6" w:rsidP="001C0BBB">
            <w:pPr>
              <w:pStyle w:val="TableParagraph"/>
              <w:spacing w:before="0"/>
              <w:ind w:left="29"/>
              <w:jc w:val="left"/>
              <w:rPr>
                <w:spacing w:val="28"/>
                <w:sz w:val="20"/>
                <w:szCs w:val="20"/>
              </w:rPr>
            </w:pPr>
          </w:p>
          <w:p w14:paraId="227B75D8" w14:textId="0D369068" w:rsidR="00AB22A6" w:rsidRPr="0069051F" w:rsidRDefault="00AB22A6" w:rsidP="001C0BBB">
            <w:pPr>
              <w:pStyle w:val="TableParagraph"/>
              <w:spacing w:before="0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(МАУ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«МКЦ»</w:t>
            </w:r>
          </w:p>
          <w:p w14:paraId="75649304" w14:textId="77777777" w:rsidR="00AB22A6" w:rsidRPr="0069051F" w:rsidRDefault="00AB22A6" w:rsidP="001C0BBB">
            <w:pPr>
              <w:pStyle w:val="TableParagraph"/>
              <w:spacing w:before="16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«Феникс»)*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68FF75" w14:textId="77777777" w:rsidR="00AB22A6" w:rsidRPr="0069051F" w:rsidRDefault="00AB22A6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vAlign w:val="center"/>
          </w:tcPr>
          <w:p w14:paraId="0D1D00DA" w14:textId="77777777" w:rsidR="00AB22A6" w:rsidRPr="0069051F" w:rsidRDefault="00AB22A6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165,60</w:t>
            </w:r>
          </w:p>
        </w:tc>
        <w:tc>
          <w:tcPr>
            <w:tcW w:w="850" w:type="dxa"/>
            <w:vAlign w:val="center"/>
          </w:tcPr>
          <w:p w14:paraId="6AB6E587" w14:textId="77777777" w:rsidR="00AB22A6" w:rsidRPr="0069051F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  <w:tc>
          <w:tcPr>
            <w:tcW w:w="992" w:type="dxa"/>
            <w:vAlign w:val="center"/>
          </w:tcPr>
          <w:p w14:paraId="05904A28" w14:textId="77777777" w:rsidR="00AB22A6" w:rsidRPr="0069051F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  <w:tc>
          <w:tcPr>
            <w:tcW w:w="859" w:type="dxa"/>
            <w:vAlign w:val="center"/>
          </w:tcPr>
          <w:p w14:paraId="0B799968" w14:textId="77777777" w:rsidR="00AB22A6" w:rsidRPr="0069051F" w:rsidRDefault="00AB22A6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  <w:tc>
          <w:tcPr>
            <w:tcW w:w="788" w:type="dxa"/>
            <w:vAlign w:val="center"/>
          </w:tcPr>
          <w:p w14:paraId="52FED916" w14:textId="77777777" w:rsidR="00AB22A6" w:rsidRPr="0069051F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  <w:tc>
          <w:tcPr>
            <w:tcW w:w="718" w:type="dxa"/>
            <w:vAlign w:val="center"/>
          </w:tcPr>
          <w:p w14:paraId="15DB0493" w14:textId="77777777" w:rsidR="00AB22A6" w:rsidRPr="0069051F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  <w:tc>
          <w:tcPr>
            <w:tcW w:w="836" w:type="dxa"/>
            <w:vAlign w:val="center"/>
          </w:tcPr>
          <w:p w14:paraId="0E4B3E3E" w14:textId="77777777" w:rsidR="00AB22A6" w:rsidRPr="0069051F" w:rsidRDefault="00AB22A6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  <w:tc>
          <w:tcPr>
            <w:tcW w:w="848" w:type="dxa"/>
            <w:vAlign w:val="center"/>
          </w:tcPr>
          <w:p w14:paraId="779F84E5" w14:textId="77777777" w:rsidR="00AB22A6" w:rsidRPr="0069051F" w:rsidRDefault="00AB22A6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</w:tr>
      <w:tr w:rsidR="00AB22A6" w:rsidRPr="0069051F" w14:paraId="7C57BA96" w14:textId="77777777" w:rsidTr="000517FF">
        <w:trPr>
          <w:trHeight w:val="193"/>
        </w:trPr>
        <w:tc>
          <w:tcPr>
            <w:tcW w:w="965" w:type="dxa"/>
            <w:vMerge/>
            <w:tcBorders>
              <w:top w:val="nil"/>
            </w:tcBorders>
          </w:tcPr>
          <w:p w14:paraId="2DD427B7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14:paraId="3F0451C6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vMerge/>
            <w:tcBorders>
              <w:top w:val="nil"/>
            </w:tcBorders>
          </w:tcPr>
          <w:p w14:paraId="23C1FEE9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CEC49" w14:textId="77777777" w:rsidR="00AB22A6" w:rsidRPr="0069051F" w:rsidRDefault="00AB22A6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992" w:type="dxa"/>
            <w:vAlign w:val="center"/>
          </w:tcPr>
          <w:p w14:paraId="5BE19CD6" w14:textId="77777777" w:rsidR="00AB22A6" w:rsidRPr="0069051F" w:rsidRDefault="00AB22A6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14:paraId="3F410E4F" w14:textId="77777777" w:rsidR="00AB22A6" w:rsidRPr="0069051F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3DCEB84D" w14:textId="77777777" w:rsidR="00AB22A6" w:rsidRPr="0069051F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vAlign w:val="center"/>
          </w:tcPr>
          <w:p w14:paraId="3E814661" w14:textId="77777777" w:rsidR="00AB22A6" w:rsidRPr="0069051F" w:rsidRDefault="00AB22A6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88" w:type="dxa"/>
            <w:vAlign w:val="center"/>
          </w:tcPr>
          <w:p w14:paraId="0075BA01" w14:textId="77777777" w:rsidR="00AB22A6" w:rsidRPr="0069051F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vAlign w:val="center"/>
          </w:tcPr>
          <w:p w14:paraId="3F6D65C5" w14:textId="77777777" w:rsidR="00AB22A6" w:rsidRPr="0069051F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vAlign w:val="center"/>
          </w:tcPr>
          <w:p w14:paraId="62E61341" w14:textId="77777777" w:rsidR="00AB22A6" w:rsidRPr="0069051F" w:rsidRDefault="00AB22A6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vAlign w:val="center"/>
          </w:tcPr>
          <w:p w14:paraId="2F7D7E01" w14:textId="77777777" w:rsidR="00AB22A6" w:rsidRPr="0069051F" w:rsidRDefault="00AB22A6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AB22A6" w:rsidRPr="0069051F" w14:paraId="0788904A" w14:textId="77777777" w:rsidTr="000517FF">
        <w:trPr>
          <w:trHeight w:val="340"/>
        </w:trPr>
        <w:tc>
          <w:tcPr>
            <w:tcW w:w="965" w:type="dxa"/>
            <w:vMerge/>
            <w:tcBorders>
              <w:top w:val="nil"/>
            </w:tcBorders>
          </w:tcPr>
          <w:p w14:paraId="4C9DFE9C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14:paraId="643D72B9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vMerge/>
            <w:tcBorders>
              <w:top w:val="nil"/>
            </w:tcBorders>
          </w:tcPr>
          <w:p w14:paraId="24670B0F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00ED9" w14:textId="77777777" w:rsidR="00AB22A6" w:rsidRPr="0069051F" w:rsidRDefault="00AB22A6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992" w:type="dxa"/>
            <w:vAlign w:val="center"/>
          </w:tcPr>
          <w:p w14:paraId="08E670DA" w14:textId="77777777" w:rsidR="00AB22A6" w:rsidRPr="0069051F" w:rsidRDefault="00AB22A6" w:rsidP="001C0BBB">
            <w:pPr>
              <w:pStyle w:val="TableParagraph"/>
              <w:spacing w:before="88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14:paraId="67360B7F" w14:textId="77777777" w:rsidR="00AB22A6" w:rsidRPr="0069051F" w:rsidRDefault="00AB22A6" w:rsidP="001C0BBB">
            <w:pPr>
              <w:pStyle w:val="TableParagraph"/>
              <w:spacing w:before="86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1F63E89F" w14:textId="77777777" w:rsidR="00AB22A6" w:rsidRPr="0069051F" w:rsidRDefault="00AB22A6" w:rsidP="001C0BBB">
            <w:pPr>
              <w:pStyle w:val="TableParagraph"/>
              <w:spacing w:before="86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vAlign w:val="center"/>
          </w:tcPr>
          <w:p w14:paraId="56DFDB4D" w14:textId="77777777" w:rsidR="00AB22A6" w:rsidRPr="0069051F" w:rsidRDefault="00AB22A6" w:rsidP="001C0BBB">
            <w:pPr>
              <w:pStyle w:val="TableParagraph"/>
              <w:spacing w:before="86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88" w:type="dxa"/>
            <w:vAlign w:val="center"/>
          </w:tcPr>
          <w:p w14:paraId="64ECF402" w14:textId="77777777" w:rsidR="00AB22A6" w:rsidRPr="0069051F" w:rsidRDefault="00AB22A6" w:rsidP="001C0BBB">
            <w:pPr>
              <w:pStyle w:val="TableParagraph"/>
              <w:spacing w:before="86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vAlign w:val="center"/>
          </w:tcPr>
          <w:p w14:paraId="7159E52A" w14:textId="77777777" w:rsidR="00AB22A6" w:rsidRPr="0069051F" w:rsidRDefault="00AB22A6" w:rsidP="001C0BBB">
            <w:pPr>
              <w:pStyle w:val="TableParagraph"/>
              <w:spacing w:before="86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vAlign w:val="center"/>
          </w:tcPr>
          <w:p w14:paraId="20B96070" w14:textId="77777777" w:rsidR="00AB22A6" w:rsidRPr="0069051F" w:rsidRDefault="00AB22A6" w:rsidP="001C0BBB">
            <w:pPr>
              <w:pStyle w:val="TableParagraph"/>
              <w:spacing w:before="86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vAlign w:val="center"/>
          </w:tcPr>
          <w:p w14:paraId="02B57CFC" w14:textId="77777777" w:rsidR="00AB22A6" w:rsidRPr="0069051F" w:rsidRDefault="00AB22A6" w:rsidP="001C0BBB">
            <w:pPr>
              <w:pStyle w:val="TableParagraph"/>
              <w:spacing w:before="86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AB22A6" w:rsidRPr="0069051F" w14:paraId="7FA0F1D7" w14:textId="77777777" w:rsidTr="000517FF">
        <w:trPr>
          <w:trHeight w:val="340"/>
        </w:trPr>
        <w:tc>
          <w:tcPr>
            <w:tcW w:w="965" w:type="dxa"/>
            <w:vMerge/>
            <w:tcBorders>
              <w:top w:val="nil"/>
            </w:tcBorders>
          </w:tcPr>
          <w:p w14:paraId="1D1417F7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14:paraId="26E8283A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vMerge/>
            <w:tcBorders>
              <w:top w:val="nil"/>
            </w:tcBorders>
          </w:tcPr>
          <w:p w14:paraId="335C0AEE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C2416" w14:textId="77777777" w:rsidR="00AB22A6" w:rsidRPr="0069051F" w:rsidRDefault="00AB22A6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992" w:type="dxa"/>
            <w:vAlign w:val="center"/>
          </w:tcPr>
          <w:p w14:paraId="6BA15D75" w14:textId="77777777" w:rsidR="00AB22A6" w:rsidRPr="0069051F" w:rsidRDefault="00AB22A6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165,60</w:t>
            </w:r>
          </w:p>
        </w:tc>
        <w:tc>
          <w:tcPr>
            <w:tcW w:w="850" w:type="dxa"/>
            <w:vAlign w:val="center"/>
          </w:tcPr>
          <w:p w14:paraId="01D63502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  <w:tc>
          <w:tcPr>
            <w:tcW w:w="992" w:type="dxa"/>
            <w:vAlign w:val="center"/>
          </w:tcPr>
          <w:p w14:paraId="11BC3BE3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  <w:tc>
          <w:tcPr>
            <w:tcW w:w="859" w:type="dxa"/>
            <w:vAlign w:val="center"/>
          </w:tcPr>
          <w:p w14:paraId="7D5222BE" w14:textId="77777777" w:rsidR="00AB22A6" w:rsidRPr="0069051F" w:rsidRDefault="00AB22A6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  <w:tc>
          <w:tcPr>
            <w:tcW w:w="788" w:type="dxa"/>
            <w:vAlign w:val="center"/>
          </w:tcPr>
          <w:p w14:paraId="530BDB78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  <w:tc>
          <w:tcPr>
            <w:tcW w:w="718" w:type="dxa"/>
            <w:vAlign w:val="center"/>
          </w:tcPr>
          <w:p w14:paraId="08EF5B98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  <w:tc>
          <w:tcPr>
            <w:tcW w:w="836" w:type="dxa"/>
            <w:vAlign w:val="center"/>
          </w:tcPr>
          <w:p w14:paraId="61999741" w14:textId="77777777" w:rsidR="00AB22A6" w:rsidRPr="0069051F" w:rsidRDefault="00AB22A6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  <w:tc>
          <w:tcPr>
            <w:tcW w:w="848" w:type="dxa"/>
            <w:vAlign w:val="center"/>
          </w:tcPr>
          <w:p w14:paraId="5C4C8BED" w14:textId="77777777" w:rsidR="00AB22A6" w:rsidRPr="0069051F" w:rsidRDefault="00AB22A6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</w:tr>
      <w:tr w:rsidR="00AB22A6" w:rsidRPr="0069051F" w14:paraId="6167A940" w14:textId="77777777" w:rsidTr="000517FF">
        <w:trPr>
          <w:trHeight w:val="340"/>
        </w:trPr>
        <w:tc>
          <w:tcPr>
            <w:tcW w:w="965" w:type="dxa"/>
            <w:vMerge/>
            <w:tcBorders>
              <w:top w:val="nil"/>
              <w:bottom w:val="single" w:sz="4" w:space="0" w:color="auto"/>
            </w:tcBorders>
          </w:tcPr>
          <w:p w14:paraId="5C6AB0C7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  <w:bottom w:val="single" w:sz="4" w:space="0" w:color="auto"/>
            </w:tcBorders>
          </w:tcPr>
          <w:p w14:paraId="040C9CE3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vMerge/>
            <w:tcBorders>
              <w:top w:val="nil"/>
              <w:bottom w:val="single" w:sz="4" w:space="0" w:color="auto"/>
            </w:tcBorders>
          </w:tcPr>
          <w:p w14:paraId="72EB54BA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91E607A" w14:textId="77777777" w:rsidR="00AB22A6" w:rsidRPr="0069051F" w:rsidRDefault="00AB22A6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D67FA5E" w14:textId="77777777" w:rsidR="00AB22A6" w:rsidRPr="0069051F" w:rsidRDefault="00AB22A6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3127F6F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7AFB950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vAlign w:val="center"/>
          </w:tcPr>
          <w:p w14:paraId="0B6512CC" w14:textId="77777777" w:rsidR="00AB22A6" w:rsidRPr="0069051F" w:rsidRDefault="00AB22A6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14:paraId="3F8EE2B1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14:paraId="679B7E2F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14:paraId="5344C1C4" w14:textId="77777777" w:rsidR="00AB22A6" w:rsidRPr="0069051F" w:rsidRDefault="00AB22A6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vAlign w:val="center"/>
          </w:tcPr>
          <w:p w14:paraId="0FCA5D3D" w14:textId="77777777" w:rsidR="00AB22A6" w:rsidRPr="0069051F" w:rsidRDefault="00AB22A6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AB22A6" w:rsidRPr="0069051F" w14:paraId="0FAE227B" w14:textId="77777777" w:rsidTr="000517FF">
        <w:trPr>
          <w:trHeight w:val="193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F003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64089547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3853BE1A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7FB0C834" w14:textId="77777777" w:rsidR="00AB22A6" w:rsidRPr="0069051F" w:rsidRDefault="00AB22A6" w:rsidP="001C0BBB">
            <w:pPr>
              <w:pStyle w:val="TableParagraph"/>
              <w:spacing w:before="3"/>
              <w:jc w:val="left"/>
              <w:rPr>
                <w:sz w:val="20"/>
                <w:szCs w:val="20"/>
              </w:rPr>
            </w:pPr>
          </w:p>
          <w:p w14:paraId="3BFD6E26" w14:textId="77777777" w:rsidR="00AB22A6" w:rsidRPr="0069051F" w:rsidRDefault="00AB22A6" w:rsidP="001C0BBB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2.3.5.</w:t>
            </w: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7A01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769035CD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156CF794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1062B738" w14:textId="77777777" w:rsidR="00AB22A6" w:rsidRPr="0069051F" w:rsidRDefault="00AB22A6" w:rsidP="001C0BBB">
            <w:pPr>
              <w:pStyle w:val="TableParagraph"/>
              <w:spacing w:before="3"/>
              <w:jc w:val="left"/>
              <w:rPr>
                <w:sz w:val="20"/>
                <w:szCs w:val="20"/>
              </w:rPr>
            </w:pPr>
          </w:p>
          <w:p w14:paraId="361B99A4" w14:textId="77777777" w:rsidR="00AB22A6" w:rsidRPr="0069051F" w:rsidRDefault="00AB22A6" w:rsidP="001C0BBB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Проведение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акции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«Шаг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навстречу»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E831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049581D0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76A1AC27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335638B9" w14:textId="77777777" w:rsidR="00AB22A6" w:rsidRPr="0069051F" w:rsidRDefault="00AB22A6" w:rsidP="001C0BBB">
            <w:pPr>
              <w:pStyle w:val="TableParagraph"/>
              <w:spacing w:before="6"/>
              <w:jc w:val="left"/>
              <w:rPr>
                <w:sz w:val="20"/>
                <w:szCs w:val="20"/>
              </w:rPr>
            </w:pPr>
          </w:p>
          <w:p w14:paraId="70C731CC" w14:textId="77777777" w:rsidR="00AB22A6" w:rsidRDefault="00AB22A6" w:rsidP="001C0BBB">
            <w:pPr>
              <w:pStyle w:val="TableParagraph"/>
              <w:spacing w:before="0"/>
              <w:ind w:left="29"/>
              <w:jc w:val="left"/>
              <w:rPr>
                <w:spacing w:val="30"/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УКиС</w:t>
            </w:r>
            <w:r w:rsidRPr="0069051F">
              <w:rPr>
                <w:spacing w:val="30"/>
                <w:sz w:val="20"/>
                <w:szCs w:val="20"/>
              </w:rPr>
              <w:t xml:space="preserve"> </w:t>
            </w:r>
          </w:p>
          <w:p w14:paraId="1AA46366" w14:textId="77777777" w:rsidR="00AB22A6" w:rsidRDefault="00AB22A6" w:rsidP="001C0BBB">
            <w:pPr>
              <w:pStyle w:val="TableParagraph"/>
              <w:spacing w:before="0"/>
              <w:ind w:left="29"/>
              <w:jc w:val="left"/>
              <w:rPr>
                <w:spacing w:val="30"/>
                <w:sz w:val="20"/>
                <w:szCs w:val="20"/>
              </w:rPr>
            </w:pPr>
          </w:p>
          <w:p w14:paraId="0DCAE20F" w14:textId="24CE5520" w:rsidR="00AB22A6" w:rsidRPr="0069051F" w:rsidRDefault="00AB22A6" w:rsidP="001C0BBB">
            <w:pPr>
              <w:pStyle w:val="TableParagraph"/>
              <w:spacing w:before="0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(МАУ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«МКЦ</w:t>
            </w:r>
          </w:p>
          <w:p w14:paraId="3B4F0C8D" w14:textId="77777777" w:rsidR="00AB22A6" w:rsidRPr="0069051F" w:rsidRDefault="00AB22A6" w:rsidP="001C0BBB">
            <w:pPr>
              <w:pStyle w:val="TableParagraph"/>
              <w:spacing w:before="17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Феникс»)*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1526A" w14:textId="77777777" w:rsidR="00AB22A6" w:rsidRPr="0069051F" w:rsidRDefault="00AB22A6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9A80" w14:textId="77777777" w:rsidR="00AB22A6" w:rsidRPr="0069051F" w:rsidRDefault="00AB22A6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41,60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0258" w14:textId="77777777" w:rsidR="00AB22A6" w:rsidRPr="0069051F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AA08" w14:textId="77777777" w:rsidR="00AB22A6" w:rsidRPr="0069051F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5,20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DA5C" w14:textId="77777777" w:rsidR="00AB22A6" w:rsidRPr="0069051F" w:rsidRDefault="00AB22A6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5,20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D303" w14:textId="77777777" w:rsidR="00AB22A6" w:rsidRPr="0069051F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5,20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00E5" w14:textId="77777777" w:rsidR="00AB22A6" w:rsidRPr="0069051F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5,20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0CC2" w14:textId="77777777" w:rsidR="00AB22A6" w:rsidRPr="0069051F" w:rsidRDefault="00AB22A6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5,20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57D4" w14:textId="77777777" w:rsidR="00AB22A6" w:rsidRPr="0069051F" w:rsidRDefault="00AB22A6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5,20</w:t>
            </w:r>
          </w:p>
        </w:tc>
      </w:tr>
      <w:tr w:rsidR="00AB22A6" w:rsidRPr="0069051F" w14:paraId="0C55BF7B" w14:textId="77777777" w:rsidTr="000517FF">
        <w:trPr>
          <w:trHeight w:val="340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8095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9AEF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B59E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22C5E" w14:textId="77777777" w:rsidR="00AB22A6" w:rsidRPr="0069051F" w:rsidRDefault="00AB22A6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CDF2" w14:textId="77777777" w:rsidR="00AB22A6" w:rsidRPr="0069051F" w:rsidRDefault="00AB22A6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C15C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DE3C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685B" w14:textId="77777777" w:rsidR="00AB22A6" w:rsidRPr="0069051F" w:rsidRDefault="00AB22A6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4C9D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0FE9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0E32" w14:textId="77777777" w:rsidR="00AB22A6" w:rsidRPr="0069051F" w:rsidRDefault="00AB22A6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88FA" w14:textId="77777777" w:rsidR="00AB22A6" w:rsidRPr="0069051F" w:rsidRDefault="00AB22A6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AB22A6" w:rsidRPr="0069051F" w14:paraId="659990E7" w14:textId="77777777" w:rsidTr="000517FF">
        <w:trPr>
          <w:trHeight w:val="340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914C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F29E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615A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89E40" w14:textId="77777777" w:rsidR="00AB22A6" w:rsidRPr="0069051F" w:rsidRDefault="00AB22A6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BCDF2" w14:textId="77777777" w:rsidR="00AB22A6" w:rsidRPr="0069051F" w:rsidRDefault="00AB22A6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F245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2E50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28675" w14:textId="77777777" w:rsidR="00AB22A6" w:rsidRPr="0069051F" w:rsidRDefault="00AB22A6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16B7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D26A7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82AD" w14:textId="77777777" w:rsidR="00AB22A6" w:rsidRPr="0069051F" w:rsidRDefault="00AB22A6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EE8E" w14:textId="77777777" w:rsidR="00AB22A6" w:rsidRPr="0069051F" w:rsidRDefault="00AB22A6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AB22A6" w:rsidRPr="0069051F" w14:paraId="650B4DD1" w14:textId="77777777" w:rsidTr="000517FF">
        <w:trPr>
          <w:trHeight w:val="340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ED85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EDF8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1717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C9895" w14:textId="77777777" w:rsidR="00AB22A6" w:rsidRPr="0069051F" w:rsidRDefault="00AB22A6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740E" w14:textId="77777777" w:rsidR="00AB22A6" w:rsidRPr="0069051F" w:rsidRDefault="00AB22A6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41,60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57E9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4974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5,20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CFBE" w14:textId="77777777" w:rsidR="00AB22A6" w:rsidRPr="0069051F" w:rsidRDefault="00AB22A6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5,20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7560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5,20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DD68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5,20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D074" w14:textId="77777777" w:rsidR="00AB22A6" w:rsidRPr="0069051F" w:rsidRDefault="00AB22A6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5,20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9463" w14:textId="77777777" w:rsidR="00AB22A6" w:rsidRPr="0069051F" w:rsidRDefault="00AB22A6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5,20</w:t>
            </w:r>
          </w:p>
        </w:tc>
      </w:tr>
      <w:tr w:rsidR="00AB22A6" w:rsidRPr="0069051F" w14:paraId="2ED74910" w14:textId="77777777" w:rsidTr="000517FF">
        <w:trPr>
          <w:trHeight w:val="340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3012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2358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A3BD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20490D" w14:textId="77777777" w:rsidR="00AB22A6" w:rsidRPr="0069051F" w:rsidRDefault="00AB22A6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44D2" w14:textId="77777777" w:rsidR="00AB22A6" w:rsidRPr="0069051F" w:rsidRDefault="00AB22A6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9586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10F2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D088" w14:textId="77777777" w:rsidR="00AB22A6" w:rsidRPr="0069051F" w:rsidRDefault="00AB22A6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7C938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650E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795D" w14:textId="77777777" w:rsidR="00AB22A6" w:rsidRPr="0069051F" w:rsidRDefault="00AB22A6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D63A" w14:textId="77777777" w:rsidR="00AB22A6" w:rsidRPr="0069051F" w:rsidRDefault="00AB22A6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AB22A6" w:rsidRPr="0069051F" w14:paraId="6FF5E706" w14:textId="77777777" w:rsidTr="000517FF">
        <w:trPr>
          <w:trHeight w:val="193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A410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5D14A498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7BFB508E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734E42A8" w14:textId="77777777" w:rsidR="00AB22A6" w:rsidRPr="0069051F" w:rsidRDefault="00AB22A6" w:rsidP="001C0BBB">
            <w:pPr>
              <w:pStyle w:val="TableParagraph"/>
              <w:spacing w:before="3"/>
              <w:jc w:val="left"/>
              <w:rPr>
                <w:sz w:val="20"/>
                <w:szCs w:val="20"/>
              </w:rPr>
            </w:pPr>
          </w:p>
          <w:p w14:paraId="1C60169A" w14:textId="77777777" w:rsidR="00AB22A6" w:rsidRPr="0069051F" w:rsidRDefault="00AB22A6" w:rsidP="001C0BBB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2.3.6.</w:t>
            </w: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D741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6B01B320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3B41BCA6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63EF070A" w14:textId="77777777" w:rsidR="00AB22A6" w:rsidRPr="0069051F" w:rsidRDefault="00AB22A6" w:rsidP="001C0BBB">
            <w:pPr>
              <w:pStyle w:val="TableParagraph"/>
              <w:spacing w:before="6"/>
              <w:jc w:val="left"/>
              <w:rPr>
                <w:sz w:val="20"/>
                <w:szCs w:val="20"/>
              </w:rPr>
            </w:pPr>
          </w:p>
          <w:p w14:paraId="63EE098F" w14:textId="77777777" w:rsidR="00AB22A6" w:rsidRPr="0069051F" w:rsidRDefault="00AB22A6" w:rsidP="001C0BBB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Цикл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мероприятий</w:t>
            </w:r>
          </w:p>
          <w:p w14:paraId="3DF1A79D" w14:textId="77777777" w:rsidR="00AB22A6" w:rsidRPr="0069051F" w:rsidRDefault="00AB22A6" w:rsidP="001C0BBB">
            <w:pPr>
              <w:pStyle w:val="TableParagraph"/>
              <w:spacing w:before="17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«Альтернатива»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04C1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009B4E56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6118F436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155D9396" w14:textId="77777777" w:rsidR="00AB22A6" w:rsidRPr="0069051F" w:rsidRDefault="00AB22A6" w:rsidP="001C0BBB">
            <w:pPr>
              <w:pStyle w:val="TableParagraph"/>
              <w:spacing w:before="6"/>
              <w:jc w:val="left"/>
              <w:rPr>
                <w:sz w:val="20"/>
                <w:szCs w:val="20"/>
              </w:rPr>
            </w:pPr>
          </w:p>
          <w:p w14:paraId="33FBE1BF" w14:textId="77777777" w:rsidR="00AB22A6" w:rsidRDefault="00AB22A6" w:rsidP="001C0BBB">
            <w:pPr>
              <w:pStyle w:val="TableParagraph"/>
              <w:spacing w:before="0"/>
              <w:ind w:left="29"/>
              <w:jc w:val="left"/>
              <w:rPr>
                <w:spacing w:val="-4"/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УКиС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</w:p>
          <w:p w14:paraId="4384BD32" w14:textId="77777777" w:rsidR="00AB22A6" w:rsidRDefault="00AB22A6" w:rsidP="001C0BBB">
            <w:pPr>
              <w:pStyle w:val="TableParagraph"/>
              <w:spacing w:before="0"/>
              <w:ind w:left="29"/>
              <w:jc w:val="left"/>
              <w:rPr>
                <w:sz w:val="20"/>
                <w:szCs w:val="20"/>
              </w:rPr>
            </w:pPr>
          </w:p>
          <w:p w14:paraId="3BC8BBAF" w14:textId="0668D4E0" w:rsidR="00AB22A6" w:rsidRPr="00BA43A6" w:rsidRDefault="00AB22A6" w:rsidP="00BA43A6">
            <w:pPr>
              <w:pStyle w:val="TableParagraph"/>
              <w:spacing w:before="0"/>
              <w:ind w:left="29"/>
              <w:jc w:val="left"/>
              <w:rPr>
                <w:spacing w:val="-4"/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(МАУ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«МКЦ </w:t>
            </w:r>
            <w:r w:rsidRPr="0069051F">
              <w:rPr>
                <w:sz w:val="20"/>
                <w:szCs w:val="20"/>
              </w:rPr>
              <w:t>Феникс»)*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50317" w14:textId="77777777" w:rsidR="00AB22A6" w:rsidRPr="0069051F" w:rsidRDefault="00AB22A6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4D03" w14:textId="77777777" w:rsidR="00AB22A6" w:rsidRPr="0069051F" w:rsidRDefault="00AB22A6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940,00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5E9A5" w14:textId="77777777" w:rsidR="00AB22A6" w:rsidRPr="0069051F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3F4D" w14:textId="77777777" w:rsidR="00AB22A6" w:rsidRPr="0069051F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6373A" w14:textId="77777777" w:rsidR="00AB22A6" w:rsidRPr="0069051F" w:rsidRDefault="00AB22A6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100,00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8622" w14:textId="77777777" w:rsidR="00AB22A6" w:rsidRPr="0069051F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ACED" w14:textId="77777777" w:rsidR="00AB22A6" w:rsidRPr="0069051F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F37D" w14:textId="77777777" w:rsidR="00AB22A6" w:rsidRPr="0069051F" w:rsidRDefault="00AB22A6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D1C1" w14:textId="77777777" w:rsidR="00AB22A6" w:rsidRPr="0069051F" w:rsidRDefault="00AB22A6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100,00</w:t>
            </w:r>
          </w:p>
        </w:tc>
      </w:tr>
      <w:tr w:rsidR="00AB22A6" w:rsidRPr="0069051F" w14:paraId="5A465B00" w14:textId="77777777" w:rsidTr="000517FF">
        <w:trPr>
          <w:trHeight w:val="340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D295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6C47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CAF1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34FA7" w14:textId="77777777" w:rsidR="00AB22A6" w:rsidRPr="0069051F" w:rsidRDefault="00AB22A6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373D0" w14:textId="77777777" w:rsidR="00AB22A6" w:rsidRPr="0069051F" w:rsidRDefault="00AB22A6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6031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275F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2CD2" w14:textId="77777777" w:rsidR="00AB22A6" w:rsidRPr="0069051F" w:rsidRDefault="00AB22A6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4ECD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F87F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FADF" w14:textId="77777777" w:rsidR="00AB22A6" w:rsidRPr="0069051F" w:rsidRDefault="00AB22A6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3BF0" w14:textId="77777777" w:rsidR="00AB22A6" w:rsidRPr="0069051F" w:rsidRDefault="00AB22A6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AB22A6" w:rsidRPr="0069051F" w14:paraId="03F235E1" w14:textId="77777777" w:rsidTr="000517FF">
        <w:trPr>
          <w:trHeight w:val="340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EFBB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C5E2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26A0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4C9275" w14:textId="77777777" w:rsidR="00AB22A6" w:rsidRPr="0069051F" w:rsidRDefault="00AB22A6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4D2D" w14:textId="77777777" w:rsidR="00AB22A6" w:rsidRPr="0069051F" w:rsidRDefault="00AB22A6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8374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C4F8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310A" w14:textId="77777777" w:rsidR="00AB22A6" w:rsidRPr="0069051F" w:rsidRDefault="00AB22A6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2965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DC95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389E" w14:textId="77777777" w:rsidR="00AB22A6" w:rsidRPr="0069051F" w:rsidRDefault="00AB22A6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BBDE" w14:textId="77777777" w:rsidR="00AB22A6" w:rsidRPr="0069051F" w:rsidRDefault="00AB22A6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AB22A6" w:rsidRPr="0069051F" w14:paraId="24196651" w14:textId="77777777" w:rsidTr="000517FF">
        <w:trPr>
          <w:trHeight w:val="340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A086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1FD4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D843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270C8" w14:textId="77777777" w:rsidR="00AB22A6" w:rsidRPr="0069051F" w:rsidRDefault="00AB22A6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D9ED2" w14:textId="77777777" w:rsidR="00AB22A6" w:rsidRPr="0069051F" w:rsidRDefault="00AB22A6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940,00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2043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6CB9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F2DE" w14:textId="77777777" w:rsidR="00AB22A6" w:rsidRPr="0069051F" w:rsidRDefault="00AB22A6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100,00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D338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B109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7342" w14:textId="77777777" w:rsidR="00AB22A6" w:rsidRPr="0069051F" w:rsidRDefault="00AB22A6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7305" w14:textId="77777777" w:rsidR="00AB22A6" w:rsidRPr="0069051F" w:rsidRDefault="00AB22A6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100,00</w:t>
            </w:r>
          </w:p>
        </w:tc>
      </w:tr>
      <w:tr w:rsidR="00AB22A6" w:rsidRPr="0069051F" w14:paraId="5FB0D837" w14:textId="77777777" w:rsidTr="000517FF">
        <w:trPr>
          <w:trHeight w:val="340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E4F9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2376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3B36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85C30" w14:textId="77777777" w:rsidR="00AB22A6" w:rsidRPr="0069051F" w:rsidRDefault="00AB22A6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5618D" w14:textId="77777777" w:rsidR="00AB22A6" w:rsidRPr="0069051F" w:rsidRDefault="00AB22A6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AA55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2D2F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47A7" w14:textId="77777777" w:rsidR="00AB22A6" w:rsidRPr="0069051F" w:rsidRDefault="00AB22A6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BADD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B162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FB88" w14:textId="77777777" w:rsidR="00AB22A6" w:rsidRPr="0069051F" w:rsidRDefault="00AB22A6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5EDC" w14:textId="77777777" w:rsidR="00AB22A6" w:rsidRPr="0069051F" w:rsidRDefault="00AB22A6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AB22A6" w:rsidRPr="0069051F" w14:paraId="519F3CC5" w14:textId="77777777" w:rsidTr="000517FF">
        <w:trPr>
          <w:trHeight w:val="194"/>
        </w:trPr>
        <w:tc>
          <w:tcPr>
            <w:tcW w:w="5514" w:type="dxa"/>
            <w:gridSpan w:val="3"/>
            <w:vMerge w:val="restart"/>
            <w:tcBorders>
              <w:top w:val="single" w:sz="4" w:space="0" w:color="auto"/>
            </w:tcBorders>
          </w:tcPr>
          <w:p w14:paraId="1E639BF6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6E62E802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636B850B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2EDBDBA0" w14:textId="77777777" w:rsidR="00AB22A6" w:rsidRPr="0069051F" w:rsidRDefault="00AB22A6" w:rsidP="001C0BBB">
            <w:pPr>
              <w:pStyle w:val="TableParagraph"/>
              <w:spacing w:before="3"/>
              <w:jc w:val="left"/>
              <w:rPr>
                <w:sz w:val="20"/>
                <w:szCs w:val="20"/>
              </w:rPr>
            </w:pPr>
          </w:p>
          <w:p w14:paraId="438560CB" w14:textId="77777777" w:rsidR="00AB22A6" w:rsidRPr="0069051F" w:rsidRDefault="00AB22A6" w:rsidP="001C0BBB">
            <w:pPr>
              <w:pStyle w:val="TableParagraph"/>
              <w:spacing w:before="1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Итого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по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Подпрограмме</w:t>
            </w:r>
            <w:r w:rsidRPr="0069051F">
              <w:rPr>
                <w:spacing w:val="-3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№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DF1326" w14:textId="77777777" w:rsidR="00AB22A6" w:rsidRPr="0069051F" w:rsidRDefault="00AB22A6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7EEE9CFA" w14:textId="77777777" w:rsidR="00AB22A6" w:rsidRPr="0069051F" w:rsidRDefault="00AB22A6" w:rsidP="001C0BBB">
            <w:pPr>
              <w:pStyle w:val="TableParagraph"/>
              <w:spacing w:before="16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944,00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2D3315BA" w14:textId="77777777" w:rsidR="00AB22A6" w:rsidRPr="0069051F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725,50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BD54342" w14:textId="77777777" w:rsidR="00AB22A6" w:rsidRPr="0069051F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725,50</w:t>
            </w:r>
          </w:p>
        </w:tc>
        <w:tc>
          <w:tcPr>
            <w:tcW w:w="859" w:type="dxa"/>
            <w:tcBorders>
              <w:top w:val="single" w:sz="4" w:space="0" w:color="auto"/>
            </w:tcBorders>
            <w:vAlign w:val="center"/>
          </w:tcPr>
          <w:p w14:paraId="5F8207C7" w14:textId="77777777" w:rsidR="00AB22A6" w:rsidRPr="0069051F" w:rsidRDefault="00AB22A6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725,50</w:t>
            </w:r>
          </w:p>
        </w:tc>
        <w:tc>
          <w:tcPr>
            <w:tcW w:w="788" w:type="dxa"/>
            <w:tcBorders>
              <w:top w:val="single" w:sz="4" w:space="0" w:color="auto"/>
            </w:tcBorders>
            <w:vAlign w:val="center"/>
          </w:tcPr>
          <w:p w14:paraId="1A713E1A" w14:textId="77777777" w:rsidR="00AB22A6" w:rsidRPr="0069051F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725,50</w:t>
            </w:r>
          </w:p>
        </w:tc>
        <w:tc>
          <w:tcPr>
            <w:tcW w:w="718" w:type="dxa"/>
            <w:tcBorders>
              <w:top w:val="single" w:sz="4" w:space="0" w:color="auto"/>
            </w:tcBorders>
            <w:vAlign w:val="center"/>
          </w:tcPr>
          <w:p w14:paraId="05683900" w14:textId="77777777" w:rsidR="00AB22A6" w:rsidRPr="0069051F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725,50</w:t>
            </w:r>
          </w:p>
        </w:tc>
        <w:tc>
          <w:tcPr>
            <w:tcW w:w="836" w:type="dxa"/>
            <w:tcBorders>
              <w:top w:val="single" w:sz="4" w:space="0" w:color="auto"/>
            </w:tcBorders>
            <w:vAlign w:val="center"/>
          </w:tcPr>
          <w:p w14:paraId="0A5F6868" w14:textId="77777777" w:rsidR="00AB22A6" w:rsidRPr="0069051F" w:rsidRDefault="00AB22A6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725,50</w:t>
            </w:r>
          </w:p>
        </w:tc>
        <w:tc>
          <w:tcPr>
            <w:tcW w:w="848" w:type="dxa"/>
            <w:tcBorders>
              <w:top w:val="single" w:sz="4" w:space="0" w:color="auto"/>
            </w:tcBorders>
            <w:vAlign w:val="center"/>
          </w:tcPr>
          <w:p w14:paraId="09350220" w14:textId="77777777" w:rsidR="00AB22A6" w:rsidRPr="0069051F" w:rsidRDefault="00AB22A6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725,50</w:t>
            </w:r>
          </w:p>
        </w:tc>
      </w:tr>
      <w:tr w:rsidR="00AB22A6" w:rsidRPr="0069051F" w14:paraId="2C9303E5" w14:textId="77777777" w:rsidTr="000517FF">
        <w:trPr>
          <w:trHeight w:val="340"/>
        </w:trPr>
        <w:tc>
          <w:tcPr>
            <w:tcW w:w="5514" w:type="dxa"/>
            <w:gridSpan w:val="3"/>
            <w:vMerge/>
            <w:tcBorders>
              <w:top w:val="nil"/>
            </w:tcBorders>
          </w:tcPr>
          <w:p w14:paraId="64EB45C7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0D8EE" w14:textId="77777777" w:rsidR="00AB22A6" w:rsidRPr="0069051F" w:rsidRDefault="00AB22A6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992" w:type="dxa"/>
            <w:vAlign w:val="center"/>
          </w:tcPr>
          <w:p w14:paraId="3CEF030B" w14:textId="77777777" w:rsidR="00AB22A6" w:rsidRPr="0069051F" w:rsidRDefault="00AB22A6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14:paraId="20F1B87E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743F835A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vAlign w:val="center"/>
          </w:tcPr>
          <w:p w14:paraId="439EFBC5" w14:textId="77777777" w:rsidR="00AB22A6" w:rsidRPr="0069051F" w:rsidRDefault="00AB22A6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88" w:type="dxa"/>
            <w:vAlign w:val="center"/>
          </w:tcPr>
          <w:p w14:paraId="452D99F2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vAlign w:val="center"/>
          </w:tcPr>
          <w:p w14:paraId="0177A98B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vAlign w:val="center"/>
          </w:tcPr>
          <w:p w14:paraId="66AFD7B1" w14:textId="77777777" w:rsidR="00AB22A6" w:rsidRPr="0069051F" w:rsidRDefault="00AB22A6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vAlign w:val="center"/>
          </w:tcPr>
          <w:p w14:paraId="02F282DD" w14:textId="77777777" w:rsidR="00AB22A6" w:rsidRPr="0069051F" w:rsidRDefault="00AB22A6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AB22A6" w:rsidRPr="0069051F" w14:paraId="4AA001CF" w14:textId="77777777" w:rsidTr="000517FF">
        <w:trPr>
          <w:trHeight w:val="340"/>
        </w:trPr>
        <w:tc>
          <w:tcPr>
            <w:tcW w:w="5514" w:type="dxa"/>
            <w:gridSpan w:val="3"/>
            <w:vMerge/>
            <w:tcBorders>
              <w:top w:val="nil"/>
            </w:tcBorders>
          </w:tcPr>
          <w:p w14:paraId="1F093718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936877" w14:textId="77777777" w:rsidR="00AB22A6" w:rsidRPr="0069051F" w:rsidRDefault="00AB22A6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992" w:type="dxa"/>
            <w:vAlign w:val="center"/>
          </w:tcPr>
          <w:p w14:paraId="151B616B" w14:textId="77777777" w:rsidR="00AB22A6" w:rsidRPr="0069051F" w:rsidRDefault="00AB22A6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14:paraId="623DC99A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776C1459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vAlign w:val="center"/>
          </w:tcPr>
          <w:p w14:paraId="0855A0C2" w14:textId="77777777" w:rsidR="00AB22A6" w:rsidRPr="0069051F" w:rsidRDefault="00AB22A6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88" w:type="dxa"/>
            <w:vAlign w:val="center"/>
          </w:tcPr>
          <w:p w14:paraId="5804E0DB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vAlign w:val="center"/>
          </w:tcPr>
          <w:p w14:paraId="4E331C1B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vAlign w:val="center"/>
          </w:tcPr>
          <w:p w14:paraId="19CA1CE4" w14:textId="77777777" w:rsidR="00AB22A6" w:rsidRPr="0069051F" w:rsidRDefault="00AB22A6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vAlign w:val="center"/>
          </w:tcPr>
          <w:p w14:paraId="79C30B93" w14:textId="77777777" w:rsidR="00AB22A6" w:rsidRPr="0069051F" w:rsidRDefault="00AB22A6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AB22A6" w:rsidRPr="0069051F" w14:paraId="23974C82" w14:textId="77777777" w:rsidTr="000517FF">
        <w:trPr>
          <w:trHeight w:val="340"/>
        </w:trPr>
        <w:tc>
          <w:tcPr>
            <w:tcW w:w="5514" w:type="dxa"/>
            <w:gridSpan w:val="3"/>
            <w:vMerge/>
            <w:tcBorders>
              <w:top w:val="nil"/>
            </w:tcBorders>
          </w:tcPr>
          <w:p w14:paraId="77724254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679270" w14:textId="77777777" w:rsidR="00AB22A6" w:rsidRPr="0069051F" w:rsidRDefault="00AB22A6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992" w:type="dxa"/>
            <w:vAlign w:val="center"/>
          </w:tcPr>
          <w:p w14:paraId="2169D1B1" w14:textId="77777777" w:rsidR="00AB22A6" w:rsidRPr="0069051F" w:rsidRDefault="00AB22A6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944,00</w:t>
            </w:r>
          </w:p>
        </w:tc>
        <w:tc>
          <w:tcPr>
            <w:tcW w:w="850" w:type="dxa"/>
            <w:vAlign w:val="center"/>
          </w:tcPr>
          <w:p w14:paraId="1A55B783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725,50</w:t>
            </w:r>
          </w:p>
        </w:tc>
        <w:tc>
          <w:tcPr>
            <w:tcW w:w="992" w:type="dxa"/>
            <w:vAlign w:val="center"/>
          </w:tcPr>
          <w:p w14:paraId="656DE0D9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725,50</w:t>
            </w:r>
          </w:p>
        </w:tc>
        <w:tc>
          <w:tcPr>
            <w:tcW w:w="859" w:type="dxa"/>
            <w:vAlign w:val="center"/>
          </w:tcPr>
          <w:p w14:paraId="4357D0E1" w14:textId="77777777" w:rsidR="00AB22A6" w:rsidRPr="0069051F" w:rsidRDefault="00AB22A6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725,50</w:t>
            </w:r>
          </w:p>
        </w:tc>
        <w:tc>
          <w:tcPr>
            <w:tcW w:w="788" w:type="dxa"/>
            <w:vAlign w:val="center"/>
          </w:tcPr>
          <w:p w14:paraId="1AF51EBC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725,50</w:t>
            </w:r>
          </w:p>
        </w:tc>
        <w:tc>
          <w:tcPr>
            <w:tcW w:w="718" w:type="dxa"/>
            <w:vAlign w:val="center"/>
          </w:tcPr>
          <w:p w14:paraId="48A8C15A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725,50</w:t>
            </w:r>
          </w:p>
        </w:tc>
        <w:tc>
          <w:tcPr>
            <w:tcW w:w="836" w:type="dxa"/>
            <w:vAlign w:val="center"/>
          </w:tcPr>
          <w:p w14:paraId="0D0E763C" w14:textId="77777777" w:rsidR="00AB22A6" w:rsidRPr="0069051F" w:rsidRDefault="00AB22A6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725,50</w:t>
            </w:r>
          </w:p>
        </w:tc>
        <w:tc>
          <w:tcPr>
            <w:tcW w:w="848" w:type="dxa"/>
            <w:vAlign w:val="center"/>
          </w:tcPr>
          <w:p w14:paraId="7EDA9BC8" w14:textId="77777777" w:rsidR="00AB22A6" w:rsidRPr="0069051F" w:rsidRDefault="00AB22A6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725,50</w:t>
            </w:r>
          </w:p>
        </w:tc>
      </w:tr>
      <w:tr w:rsidR="00AB22A6" w:rsidRPr="0069051F" w14:paraId="0D565777" w14:textId="77777777" w:rsidTr="000517FF">
        <w:trPr>
          <w:trHeight w:val="340"/>
        </w:trPr>
        <w:tc>
          <w:tcPr>
            <w:tcW w:w="5514" w:type="dxa"/>
            <w:gridSpan w:val="3"/>
            <w:vMerge/>
            <w:tcBorders>
              <w:top w:val="nil"/>
            </w:tcBorders>
          </w:tcPr>
          <w:p w14:paraId="7E5ECCA6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5DDE9B4" w14:textId="77777777" w:rsidR="00AB22A6" w:rsidRPr="0069051F" w:rsidRDefault="00AB22A6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  <w:vAlign w:val="center"/>
          </w:tcPr>
          <w:p w14:paraId="7D5B595B" w14:textId="77777777" w:rsidR="00AB22A6" w:rsidRPr="0069051F" w:rsidRDefault="00AB22A6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14:paraId="2C1C1765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4CBA58F4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vAlign w:val="center"/>
          </w:tcPr>
          <w:p w14:paraId="23F36B9F" w14:textId="77777777" w:rsidR="00AB22A6" w:rsidRPr="0069051F" w:rsidRDefault="00AB22A6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88" w:type="dxa"/>
            <w:vAlign w:val="center"/>
          </w:tcPr>
          <w:p w14:paraId="4C748A94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vAlign w:val="center"/>
          </w:tcPr>
          <w:p w14:paraId="2DF5251C" w14:textId="77777777" w:rsidR="00AB22A6" w:rsidRPr="0069051F" w:rsidRDefault="00AB22A6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vAlign w:val="center"/>
          </w:tcPr>
          <w:p w14:paraId="309D78BE" w14:textId="77777777" w:rsidR="00AB22A6" w:rsidRPr="0069051F" w:rsidRDefault="00AB22A6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vAlign w:val="center"/>
          </w:tcPr>
          <w:p w14:paraId="242DD523" w14:textId="77777777" w:rsidR="00AB22A6" w:rsidRPr="0069051F" w:rsidRDefault="00AB22A6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AB22A6" w:rsidRPr="0069051F" w14:paraId="60DA759E" w14:textId="77777777" w:rsidTr="000517FF">
        <w:trPr>
          <w:trHeight w:val="193"/>
        </w:trPr>
        <w:tc>
          <w:tcPr>
            <w:tcW w:w="55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E4BC" w14:textId="77777777" w:rsidR="00AB22A6" w:rsidRPr="004C2649" w:rsidRDefault="00AB22A6" w:rsidP="004C2649">
            <w:pPr>
              <w:rPr>
                <w:color w:val="000000"/>
                <w:sz w:val="20"/>
                <w:szCs w:val="20"/>
                <w:lang w:eastAsia="ru-RU"/>
              </w:rPr>
            </w:pPr>
            <w:r w:rsidRPr="004C2649">
              <w:rPr>
                <w:color w:val="000000"/>
                <w:sz w:val="20"/>
                <w:szCs w:val="20"/>
                <w:lang w:eastAsia="ru-RU"/>
              </w:rPr>
              <w:t>Процессная часть подпрограммы  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1DB09" w14:textId="77777777" w:rsidR="00AB22A6" w:rsidRPr="0069051F" w:rsidRDefault="00AB22A6" w:rsidP="004C2649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ECC0D6" w14:textId="77777777" w:rsidR="00AB22A6" w:rsidRPr="004C2649" w:rsidRDefault="00AB22A6" w:rsidP="004C2649">
            <w:pPr>
              <w:jc w:val="center"/>
              <w:rPr>
                <w:sz w:val="20"/>
                <w:szCs w:val="20"/>
              </w:rPr>
            </w:pPr>
            <w:r w:rsidRPr="004C2649">
              <w:rPr>
                <w:sz w:val="20"/>
                <w:szCs w:val="20"/>
              </w:rPr>
              <w:t>5944,00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E98B7" w14:textId="77777777" w:rsidR="00AB22A6" w:rsidRPr="004C2649" w:rsidRDefault="00AB22A6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725,50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592B3" w14:textId="77777777" w:rsidR="00AB22A6" w:rsidRPr="004C2649" w:rsidRDefault="00AB22A6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725,50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9BE5B" w14:textId="77777777" w:rsidR="00AB22A6" w:rsidRPr="004C2649" w:rsidRDefault="00AB22A6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725,50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58A762" w14:textId="77777777" w:rsidR="00AB22A6" w:rsidRPr="004C2649" w:rsidRDefault="00AB22A6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725,50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A6466" w14:textId="77777777" w:rsidR="00AB22A6" w:rsidRPr="004C2649" w:rsidRDefault="00AB22A6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725,50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A5207" w14:textId="77777777" w:rsidR="00AB22A6" w:rsidRPr="004C2649" w:rsidRDefault="00AB22A6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725,50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9C07E" w14:textId="77777777" w:rsidR="00AB22A6" w:rsidRPr="004C2649" w:rsidRDefault="00AB22A6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725,50</w:t>
            </w:r>
          </w:p>
        </w:tc>
      </w:tr>
      <w:tr w:rsidR="00AB22A6" w:rsidRPr="0069051F" w14:paraId="103D5403" w14:textId="77777777" w:rsidTr="000517FF">
        <w:trPr>
          <w:trHeight w:val="340"/>
        </w:trPr>
        <w:tc>
          <w:tcPr>
            <w:tcW w:w="55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120E" w14:textId="77777777" w:rsidR="00AB22A6" w:rsidRPr="0069051F" w:rsidRDefault="00AB22A6" w:rsidP="004C2649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46CE5" w14:textId="77777777" w:rsidR="00AB22A6" w:rsidRPr="0069051F" w:rsidRDefault="00AB22A6" w:rsidP="004C2649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23D73" w14:textId="77777777" w:rsidR="00AB22A6" w:rsidRPr="004C2649" w:rsidRDefault="00AB22A6" w:rsidP="004C2649">
            <w:pPr>
              <w:jc w:val="center"/>
              <w:rPr>
                <w:sz w:val="20"/>
                <w:szCs w:val="20"/>
              </w:rPr>
            </w:pPr>
            <w:r w:rsidRPr="004C2649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8C8D6" w14:textId="77777777" w:rsidR="00AB22A6" w:rsidRPr="004C2649" w:rsidRDefault="00AB22A6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D9E3A" w14:textId="77777777" w:rsidR="00AB22A6" w:rsidRPr="004C2649" w:rsidRDefault="00AB22A6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9BD171" w14:textId="77777777" w:rsidR="00AB22A6" w:rsidRPr="004C2649" w:rsidRDefault="00AB22A6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BEA2A3" w14:textId="77777777" w:rsidR="00AB22A6" w:rsidRPr="004C2649" w:rsidRDefault="00AB22A6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1FEBD" w14:textId="77777777" w:rsidR="00AB22A6" w:rsidRPr="004C2649" w:rsidRDefault="00AB22A6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4662FD" w14:textId="77777777" w:rsidR="00AB22A6" w:rsidRPr="004C2649" w:rsidRDefault="00AB22A6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5064F0" w14:textId="77777777" w:rsidR="00AB22A6" w:rsidRPr="004C2649" w:rsidRDefault="00AB22A6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B22A6" w:rsidRPr="0069051F" w14:paraId="4AF01546" w14:textId="77777777" w:rsidTr="000517FF">
        <w:trPr>
          <w:trHeight w:val="340"/>
        </w:trPr>
        <w:tc>
          <w:tcPr>
            <w:tcW w:w="55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9E48" w14:textId="77777777" w:rsidR="00AB22A6" w:rsidRPr="0069051F" w:rsidRDefault="00AB22A6" w:rsidP="004C2649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0E38F" w14:textId="77777777" w:rsidR="00AB22A6" w:rsidRPr="0069051F" w:rsidRDefault="00AB22A6" w:rsidP="004C2649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86AFA7" w14:textId="77777777" w:rsidR="00AB22A6" w:rsidRPr="004C2649" w:rsidRDefault="00AB22A6" w:rsidP="004C2649">
            <w:pPr>
              <w:jc w:val="center"/>
              <w:rPr>
                <w:sz w:val="20"/>
                <w:szCs w:val="20"/>
              </w:rPr>
            </w:pPr>
            <w:r w:rsidRPr="004C2649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1ED90" w14:textId="77777777" w:rsidR="00AB22A6" w:rsidRPr="004C2649" w:rsidRDefault="00AB22A6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237C96" w14:textId="77777777" w:rsidR="00AB22A6" w:rsidRPr="004C2649" w:rsidRDefault="00AB22A6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6F6712" w14:textId="77777777" w:rsidR="00AB22A6" w:rsidRPr="004C2649" w:rsidRDefault="00AB22A6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D222EA" w14:textId="77777777" w:rsidR="00AB22A6" w:rsidRPr="004C2649" w:rsidRDefault="00AB22A6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22AC5" w14:textId="77777777" w:rsidR="00AB22A6" w:rsidRPr="004C2649" w:rsidRDefault="00AB22A6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7FB782" w14:textId="77777777" w:rsidR="00AB22A6" w:rsidRPr="004C2649" w:rsidRDefault="00AB22A6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FDE4D" w14:textId="77777777" w:rsidR="00AB22A6" w:rsidRPr="004C2649" w:rsidRDefault="00AB22A6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B22A6" w:rsidRPr="0069051F" w14:paraId="4A19E357" w14:textId="77777777" w:rsidTr="000517FF">
        <w:trPr>
          <w:trHeight w:val="340"/>
        </w:trPr>
        <w:tc>
          <w:tcPr>
            <w:tcW w:w="55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0E72" w14:textId="77777777" w:rsidR="00AB22A6" w:rsidRPr="00CC1B86" w:rsidRDefault="00AB22A6" w:rsidP="004C2649">
            <w:pPr>
              <w:rPr>
                <w:color w:val="000000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01A76" w14:textId="77777777" w:rsidR="00AB22A6" w:rsidRPr="0069051F" w:rsidRDefault="00AB22A6" w:rsidP="004C2649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93DBD6" w14:textId="77777777" w:rsidR="00AB22A6" w:rsidRPr="004C2649" w:rsidRDefault="00AB22A6" w:rsidP="004C2649">
            <w:pPr>
              <w:jc w:val="center"/>
              <w:rPr>
                <w:sz w:val="20"/>
                <w:szCs w:val="20"/>
              </w:rPr>
            </w:pPr>
            <w:r w:rsidRPr="004C2649">
              <w:rPr>
                <w:sz w:val="20"/>
                <w:szCs w:val="20"/>
              </w:rPr>
              <w:t>5944,00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D49B09" w14:textId="77777777" w:rsidR="00AB22A6" w:rsidRPr="004C2649" w:rsidRDefault="00AB22A6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725,50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4C75AB" w14:textId="77777777" w:rsidR="00AB22A6" w:rsidRPr="004C2649" w:rsidRDefault="00AB22A6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725,50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B1350" w14:textId="77777777" w:rsidR="00AB22A6" w:rsidRPr="004C2649" w:rsidRDefault="00AB22A6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725,50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30B702" w14:textId="77777777" w:rsidR="00AB22A6" w:rsidRPr="004C2649" w:rsidRDefault="00AB22A6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725,50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9A47D" w14:textId="77777777" w:rsidR="00AB22A6" w:rsidRPr="004C2649" w:rsidRDefault="00AB22A6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725,50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58244F" w14:textId="77777777" w:rsidR="00AB22A6" w:rsidRPr="004C2649" w:rsidRDefault="00AB22A6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725,50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759675" w14:textId="77777777" w:rsidR="00AB22A6" w:rsidRPr="004C2649" w:rsidRDefault="00AB22A6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725,50</w:t>
            </w:r>
          </w:p>
        </w:tc>
      </w:tr>
      <w:tr w:rsidR="00AB22A6" w:rsidRPr="0069051F" w14:paraId="4A67C896" w14:textId="77777777" w:rsidTr="000517FF">
        <w:trPr>
          <w:trHeight w:val="340"/>
        </w:trPr>
        <w:tc>
          <w:tcPr>
            <w:tcW w:w="55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6ADA" w14:textId="77777777" w:rsidR="00AB22A6" w:rsidRPr="00CC1B86" w:rsidRDefault="00AB22A6" w:rsidP="004C2649">
            <w:pPr>
              <w:rPr>
                <w:color w:val="000000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71CC3" w14:textId="77777777" w:rsidR="00AB22A6" w:rsidRPr="0069051F" w:rsidRDefault="00AB22A6" w:rsidP="004C2649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375070" w14:textId="77777777" w:rsidR="00AB22A6" w:rsidRPr="004C2649" w:rsidRDefault="00AB22A6" w:rsidP="004C2649">
            <w:pPr>
              <w:jc w:val="center"/>
              <w:rPr>
                <w:sz w:val="20"/>
                <w:szCs w:val="20"/>
              </w:rPr>
            </w:pPr>
            <w:r w:rsidRPr="004C2649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7D4195" w14:textId="77777777" w:rsidR="00AB22A6" w:rsidRPr="004C2649" w:rsidRDefault="00AB22A6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9A50F" w14:textId="77777777" w:rsidR="00AB22A6" w:rsidRPr="004C2649" w:rsidRDefault="00AB22A6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DF635" w14:textId="77777777" w:rsidR="00AB22A6" w:rsidRPr="004C2649" w:rsidRDefault="00AB22A6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B2D37" w14:textId="77777777" w:rsidR="00AB22A6" w:rsidRPr="004C2649" w:rsidRDefault="00AB22A6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26847" w14:textId="77777777" w:rsidR="00AB22A6" w:rsidRPr="004C2649" w:rsidRDefault="00AB22A6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D748B4" w14:textId="77777777" w:rsidR="00AB22A6" w:rsidRPr="004C2649" w:rsidRDefault="00AB22A6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D0438" w14:textId="77777777" w:rsidR="00AB22A6" w:rsidRPr="004C2649" w:rsidRDefault="00AB22A6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14:paraId="0A87003B" w14:textId="77777777" w:rsidR="000D3F8E" w:rsidRPr="0069051F" w:rsidRDefault="000D3F8E">
      <w:pPr>
        <w:rPr>
          <w:sz w:val="20"/>
          <w:szCs w:val="20"/>
        </w:rPr>
        <w:sectPr w:rsidR="000D3F8E" w:rsidRPr="0069051F">
          <w:pgSz w:w="16840" w:h="11910" w:orient="landscape"/>
          <w:pgMar w:top="840" w:right="457" w:bottom="280" w:left="460" w:header="720" w:footer="720" w:gutter="0"/>
          <w:cols w:space="720"/>
        </w:sectPr>
      </w:pPr>
    </w:p>
    <w:tbl>
      <w:tblPr>
        <w:tblStyle w:val="TableNormal"/>
        <w:tblW w:w="14473" w:type="dxa"/>
        <w:tblInd w:w="5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3048"/>
        <w:gridCol w:w="1763"/>
        <w:gridCol w:w="1437"/>
        <w:gridCol w:w="1013"/>
        <w:gridCol w:w="868"/>
        <w:gridCol w:w="1013"/>
        <w:gridCol w:w="869"/>
        <w:gridCol w:w="868"/>
        <w:gridCol w:w="869"/>
        <w:gridCol w:w="869"/>
        <w:gridCol w:w="870"/>
      </w:tblGrid>
      <w:tr w:rsidR="00AB22A6" w:rsidRPr="0069051F" w14:paraId="2DF7BA9D" w14:textId="77777777" w:rsidTr="00AB22A6">
        <w:trPr>
          <w:trHeight w:val="162"/>
        </w:trPr>
        <w:tc>
          <w:tcPr>
            <w:tcW w:w="986" w:type="dxa"/>
            <w:vMerge w:val="restart"/>
          </w:tcPr>
          <w:p w14:paraId="1C881EFD" w14:textId="77777777" w:rsidR="00AB22A6" w:rsidRPr="0069051F" w:rsidRDefault="00AB22A6" w:rsidP="00FD11B5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2D199A17" w14:textId="77777777" w:rsidR="00AB22A6" w:rsidRPr="0069051F" w:rsidRDefault="00AB22A6" w:rsidP="00FD11B5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4A393773" w14:textId="77777777" w:rsidR="00AB22A6" w:rsidRPr="0069051F" w:rsidRDefault="00AB22A6" w:rsidP="00FD11B5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1011217A" w14:textId="77777777" w:rsidR="00AB22A6" w:rsidRPr="0069051F" w:rsidRDefault="00AB22A6" w:rsidP="00FD11B5">
            <w:pPr>
              <w:pStyle w:val="TableParagraph"/>
              <w:spacing w:before="3"/>
              <w:jc w:val="left"/>
              <w:rPr>
                <w:sz w:val="20"/>
                <w:szCs w:val="20"/>
              </w:rPr>
            </w:pPr>
          </w:p>
          <w:p w14:paraId="7C3E11F8" w14:textId="77777777" w:rsidR="00AB22A6" w:rsidRPr="0069051F" w:rsidRDefault="00AB22A6" w:rsidP="00FD11B5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3.1.</w:t>
            </w:r>
          </w:p>
        </w:tc>
        <w:tc>
          <w:tcPr>
            <w:tcW w:w="3048" w:type="dxa"/>
            <w:vMerge w:val="restart"/>
          </w:tcPr>
          <w:p w14:paraId="74445053" w14:textId="77777777" w:rsidR="00AB22A6" w:rsidRPr="0069051F" w:rsidRDefault="00AB22A6" w:rsidP="00FD11B5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7BCA7C74" w14:textId="77777777" w:rsidR="00AB22A6" w:rsidRPr="0069051F" w:rsidRDefault="00AB22A6" w:rsidP="00FD11B5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22157B88" w14:textId="77777777" w:rsidR="00AB22A6" w:rsidRPr="0069051F" w:rsidRDefault="00AB22A6" w:rsidP="00FD11B5">
            <w:pPr>
              <w:pStyle w:val="TableParagraph"/>
              <w:spacing w:before="6"/>
              <w:jc w:val="left"/>
              <w:rPr>
                <w:sz w:val="20"/>
                <w:szCs w:val="20"/>
              </w:rPr>
            </w:pPr>
          </w:p>
          <w:p w14:paraId="2D30E0F5" w14:textId="77777777" w:rsidR="00AB22A6" w:rsidRPr="0069051F" w:rsidRDefault="00AB22A6" w:rsidP="00FD11B5">
            <w:pPr>
              <w:pStyle w:val="TableParagraph"/>
              <w:spacing w:before="0" w:line="264" w:lineRule="auto"/>
              <w:ind w:left="28" w:right="17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Информирование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и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консультирование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в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сфере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защиты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прав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потребителей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(I,II)</w:t>
            </w:r>
          </w:p>
        </w:tc>
        <w:tc>
          <w:tcPr>
            <w:tcW w:w="1763" w:type="dxa"/>
            <w:vMerge w:val="restart"/>
          </w:tcPr>
          <w:p w14:paraId="4732D498" w14:textId="77777777" w:rsidR="00AB22A6" w:rsidRPr="0069051F" w:rsidRDefault="00AB22A6" w:rsidP="00FD11B5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0412B0E7" w14:textId="77777777" w:rsidR="00AB22A6" w:rsidRPr="0069051F" w:rsidRDefault="00AB22A6" w:rsidP="00FD11B5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5C192DB0" w14:textId="77777777" w:rsidR="00AB22A6" w:rsidRPr="0069051F" w:rsidRDefault="00AB22A6" w:rsidP="00FD11B5">
            <w:pPr>
              <w:pStyle w:val="TableParagraph"/>
              <w:spacing w:before="6"/>
              <w:jc w:val="left"/>
              <w:rPr>
                <w:sz w:val="20"/>
                <w:szCs w:val="20"/>
              </w:rPr>
            </w:pPr>
          </w:p>
          <w:p w14:paraId="4CFA9360" w14:textId="0C21D6C2" w:rsidR="00AB22A6" w:rsidRDefault="00AB22A6" w:rsidP="00FD11B5">
            <w:pPr>
              <w:pStyle w:val="TableParagraph"/>
              <w:spacing w:before="0" w:line="264" w:lineRule="auto"/>
              <w:ind w:left="29" w:right="40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ОМВвсООПиБ </w:t>
            </w:r>
          </w:p>
          <w:p w14:paraId="5B4FD51A" w14:textId="77777777" w:rsidR="00AB22A6" w:rsidRDefault="00AB22A6" w:rsidP="00FD11B5">
            <w:pPr>
              <w:pStyle w:val="TableParagraph"/>
              <w:spacing w:before="0" w:line="264" w:lineRule="auto"/>
              <w:ind w:left="29" w:right="401"/>
              <w:jc w:val="left"/>
              <w:rPr>
                <w:sz w:val="20"/>
                <w:szCs w:val="20"/>
              </w:rPr>
            </w:pPr>
          </w:p>
          <w:p w14:paraId="43F4ACEE" w14:textId="78F22823" w:rsidR="00AB22A6" w:rsidRPr="0069051F" w:rsidRDefault="00AB22A6" w:rsidP="00FD11B5">
            <w:pPr>
              <w:pStyle w:val="TableParagraph"/>
              <w:spacing w:before="0" w:line="264" w:lineRule="auto"/>
              <w:ind w:left="29" w:right="40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УИДиРП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B053F" w14:textId="77777777" w:rsidR="00AB22A6" w:rsidRPr="0069051F" w:rsidRDefault="00AB22A6" w:rsidP="00FD11B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5131D" w14:textId="77777777" w:rsidR="00AB22A6" w:rsidRDefault="00AB22A6" w:rsidP="00FD1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4127D" w14:textId="77777777" w:rsidR="00AB22A6" w:rsidRDefault="00AB22A6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625EA" w14:textId="77777777" w:rsidR="00AB22A6" w:rsidRDefault="00AB22A6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9806A" w14:textId="77777777" w:rsidR="00AB22A6" w:rsidRDefault="00AB22A6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02677" w14:textId="77777777" w:rsidR="00AB22A6" w:rsidRDefault="00AB22A6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D099C4" w14:textId="77777777" w:rsidR="00AB22A6" w:rsidRDefault="00AB22A6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A7DBAE" w14:textId="77777777" w:rsidR="00AB22A6" w:rsidRDefault="00AB22A6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37622" w14:textId="77777777" w:rsidR="00AB22A6" w:rsidRDefault="00AB22A6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B22A6" w:rsidRPr="0069051F" w14:paraId="061F7A44" w14:textId="77777777" w:rsidTr="00AB22A6">
        <w:trPr>
          <w:trHeight w:val="162"/>
        </w:trPr>
        <w:tc>
          <w:tcPr>
            <w:tcW w:w="986" w:type="dxa"/>
            <w:vMerge/>
            <w:tcBorders>
              <w:top w:val="nil"/>
            </w:tcBorders>
          </w:tcPr>
          <w:p w14:paraId="13BEDEB9" w14:textId="77777777" w:rsidR="00AB22A6" w:rsidRPr="0069051F" w:rsidRDefault="00AB22A6" w:rsidP="00FD11B5">
            <w:pPr>
              <w:rPr>
                <w:sz w:val="20"/>
                <w:szCs w:val="20"/>
              </w:rPr>
            </w:pPr>
          </w:p>
        </w:tc>
        <w:tc>
          <w:tcPr>
            <w:tcW w:w="3048" w:type="dxa"/>
            <w:vMerge/>
            <w:tcBorders>
              <w:top w:val="nil"/>
            </w:tcBorders>
          </w:tcPr>
          <w:p w14:paraId="1C730FD7" w14:textId="77777777" w:rsidR="00AB22A6" w:rsidRPr="0069051F" w:rsidRDefault="00AB22A6" w:rsidP="00FD11B5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vMerge/>
            <w:tcBorders>
              <w:top w:val="nil"/>
            </w:tcBorders>
          </w:tcPr>
          <w:p w14:paraId="05335A2A" w14:textId="77777777" w:rsidR="00AB22A6" w:rsidRPr="0069051F" w:rsidRDefault="00AB22A6" w:rsidP="00FD11B5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16B36F" w14:textId="77777777" w:rsidR="00AB22A6" w:rsidRPr="0069051F" w:rsidRDefault="00AB22A6" w:rsidP="00FD11B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EE6950" w14:textId="77777777" w:rsidR="00AB22A6" w:rsidRDefault="00AB22A6" w:rsidP="00FD1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60D693" w14:textId="77777777" w:rsidR="00AB22A6" w:rsidRDefault="00AB22A6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48577" w14:textId="77777777" w:rsidR="00AB22A6" w:rsidRDefault="00AB22A6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10BAE" w14:textId="77777777" w:rsidR="00AB22A6" w:rsidRDefault="00AB22A6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A1029" w14:textId="77777777" w:rsidR="00AB22A6" w:rsidRDefault="00AB22A6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B0222" w14:textId="77777777" w:rsidR="00AB22A6" w:rsidRDefault="00AB22A6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DDBB54" w14:textId="77777777" w:rsidR="00AB22A6" w:rsidRDefault="00AB22A6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684B59" w14:textId="77777777" w:rsidR="00AB22A6" w:rsidRDefault="00AB22A6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B22A6" w:rsidRPr="0069051F" w14:paraId="6FC11573" w14:textId="77777777" w:rsidTr="00AB22A6">
        <w:trPr>
          <w:trHeight w:val="340"/>
        </w:trPr>
        <w:tc>
          <w:tcPr>
            <w:tcW w:w="986" w:type="dxa"/>
            <w:vMerge/>
            <w:tcBorders>
              <w:top w:val="nil"/>
            </w:tcBorders>
          </w:tcPr>
          <w:p w14:paraId="00A22985" w14:textId="77777777" w:rsidR="00AB22A6" w:rsidRPr="0069051F" w:rsidRDefault="00AB22A6" w:rsidP="00FD11B5">
            <w:pPr>
              <w:rPr>
                <w:sz w:val="20"/>
                <w:szCs w:val="20"/>
              </w:rPr>
            </w:pPr>
          </w:p>
        </w:tc>
        <w:tc>
          <w:tcPr>
            <w:tcW w:w="3048" w:type="dxa"/>
            <w:vMerge/>
            <w:tcBorders>
              <w:top w:val="nil"/>
            </w:tcBorders>
          </w:tcPr>
          <w:p w14:paraId="681F8A3D" w14:textId="77777777" w:rsidR="00AB22A6" w:rsidRPr="0069051F" w:rsidRDefault="00AB22A6" w:rsidP="00FD11B5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vMerge/>
            <w:tcBorders>
              <w:top w:val="nil"/>
            </w:tcBorders>
          </w:tcPr>
          <w:p w14:paraId="1D072579" w14:textId="77777777" w:rsidR="00AB22A6" w:rsidRPr="0069051F" w:rsidRDefault="00AB22A6" w:rsidP="00FD11B5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3553B2" w14:textId="77777777" w:rsidR="00AB22A6" w:rsidRPr="0069051F" w:rsidRDefault="00AB22A6" w:rsidP="00FD11B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D8AB1B" w14:textId="77777777" w:rsidR="00AB22A6" w:rsidRDefault="00AB22A6" w:rsidP="00FD1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7EC7A9" w14:textId="77777777" w:rsidR="00AB22A6" w:rsidRDefault="00AB22A6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BE60A1" w14:textId="77777777" w:rsidR="00AB22A6" w:rsidRDefault="00AB22A6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DF035" w14:textId="77777777" w:rsidR="00AB22A6" w:rsidRDefault="00AB22A6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4F46C" w14:textId="77777777" w:rsidR="00AB22A6" w:rsidRDefault="00AB22A6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1C4E7" w14:textId="77777777" w:rsidR="00AB22A6" w:rsidRDefault="00AB22A6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B9A73" w14:textId="77777777" w:rsidR="00AB22A6" w:rsidRDefault="00AB22A6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F10106" w14:textId="77777777" w:rsidR="00AB22A6" w:rsidRDefault="00AB22A6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B22A6" w:rsidRPr="0069051F" w14:paraId="42672815" w14:textId="77777777" w:rsidTr="00AB22A6">
        <w:trPr>
          <w:trHeight w:val="340"/>
        </w:trPr>
        <w:tc>
          <w:tcPr>
            <w:tcW w:w="986" w:type="dxa"/>
            <w:vMerge/>
            <w:tcBorders>
              <w:top w:val="nil"/>
            </w:tcBorders>
          </w:tcPr>
          <w:p w14:paraId="5D60C78C" w14:textId="77777777" w:rsidR="00AB22A6" w:rsidRPr="0069051F" w:rsidRDefault="00AB22A6" w:rsidP="00FD11B5">
            <w:pPr>
              <w:rPr>
                <w:sz w:val="20"/>
                <w:szCs w:val="20"/>
              </w:rPr>
            </w:pPr>
          </w:p>
        </w:tc>
        <w:tc>
          <w:tcPr>
            <w:tcW w:w="3048" w:type="dxa"/>
            <w:vMerge/>
            <w:tcBorders>
              <w:top w:val="nil"/>
            </w:tcBorders>
          </w:tcPr>
          <w:p w14:paraId="64D43FEA" w14:textId="77777777" w:rsidR="00AB22A6" w:rsidRPr="0069051F" w:rsidRDefault="00AB22A6" w:rsidP="00FD11B5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vMerge/>
            <w:tcBorders>
              <w:top w:val="nil"/>
            </w:tcBorders>
          </w:tcPr>
          <w:p w14:paraId="3DA4F017" w14:textId="77777777" w:rsidR="00AB22A6" w:rsidRPr="0069051F" w:rsidRDefault="00AB22A6" w:rsidP="00FD11B5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9B7466" w14:textId="77777777" w:rsidR="00AB22A6" w:rsidRPr="0069051F" w:rsidRDefault="00AB22A6" w:rsidP="00FD11B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D694A" w14:textId="77777777" w:rsidR="00AB22A6" w:rsidRDefault="00AB22A6" w:rsidP="00FD1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78E33C" w14:textId="77777777" w:rsidR="00AB22A6" w:rsidRDefault="00AB22A6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226ED" w14:textId="77777777" w:rsidR="00AB22A6" w:rsidRDefault="00AB22A6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C196E" w14:textId="77777777" w:rsidR="00AB22A6" w:rsidRDefault="00AB22A6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B867CD" w14:textId="77777777" w:rsidR="00AB22A6" w:rsidRDefault="00AB22A6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31152" w14:textId="77777777" w:rsidR="00AB22A6" w:rsidRDefault="00AB22A6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6C355B" w14:textId="77777777" w:rsidR="00AB22A6" w:rsidRDefault="00AB22A6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47B13B" w14:textId="77777777" w:rsidR="00AB22A6" w:rsidRDefault="00AB22A6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B22A6" w:rsidRPr="0069051F" w14:paraId="033E8EAD" w14:textId="77777777" w:rsidTr="00AB22A6">
        <w:trPr>
          <w:trHeight w:val="340"/>
        </w:trPr>
        <w:tc>
          <w:tcPr>
            <w:tcW w:w="986" w:type="dxa"/>
            <w:vMerge/>
            <w:tcBorders>
              <w:top w:val="nil"/>
            </w:tcBorders>
          </w:tcPr>
          <w:p w14:paraId="0A798D04" w14:textId="77777777" w:rsidR="00AB22A6" w:rsidRPr="0069051F" w:rsidRDefault="00AB22A6" w:rsidP="00FD11B5">
            <w:pPr>
              <w:rPr>
                <w:sz w:val="20"/>
                <w:szCs w:val="20"/>
              </w:rPr>
            </w:pPr>
          </w:p>
        </w:tc>
        <w:tc>
          <w:tcPr>
            <w:tcW w:w="3048" w:type="dxa"/>
            <w:vMerge/>
            <w:tcBorders>
              <w:top w:val="nil"/>
            </w:tcBorders>
          </w:tcPr>
          <w:p w14:paraId="74238EB1" w14:textId="77777777" w:rsidR="00AB22A6" w:rsidRPr="0069051F" w:rsidRDefault="00AB22A6" w:rsidP="00FD11B5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vMerge/>
            <w:tcBorders>
              <w:top w:val="nil"/>
            </w:tcBorders>
          </w:tcPr>
          <w:p w14:paraId="13261E01" w14:textId="77777777" w:rsidR="00AB22A6" w:rsidRPr="0069051F" w:rsidRDefault="00AB22A6" w:rsidP="00FD11B5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859D006" w14:textId="77777777" w:rsidR="00AB22A6" w:rsidRPr="0069051F" w:rsidRDefault="00AB22A6" w:rsidP="00FD11B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E50D7" w14:textId="77777777" w:rsidR="00AB22A6" w:rsidRDefault="00AB22A6" w:rsidP="00FD1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69E9A" w14:textId="77777777" w:rsidR="00AB22A6" w:rsidRDefault="00AB22A6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F25ED" w14:textId="77777777" w:rsidR="00AB22A6" w:rsidRDefault="00AB22A6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EE6D8" w14:textId="77777777" w:rsidR="00AB22A6" w:rsidRDefault="00AB22A6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AA959A" w14:textId="77777777" w:rsidR="00AB22A6" w:rsidRDefault="00AB22A6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A2A6F" w14:textId="77777777" w:rsidR="00AB22A6" w:rsidRDefault="00AB22A6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ACE0C" w14:textId="77777777" w:rsidR="00AB22A6" w:rsidRDefault="00AB22A6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3F8783" w14:textId="77777777" w:rsidR="00AB22A6" w:rsidRDefault="00AB22A6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B22A6" w:rsidRPr="0069051F" w14:paraId="376D41D5" w14:textId="77777777" w:rsidTr="00AB22A6">
        <w:trPr>
          <w:trHeight w:val="340"/>
        </w:trPr>
        <w:tc>
          <w:tcPr>
            <w:tcW w:w="5797" w:type="dxa"/>
            <w:gridSpan w:val="3"/>
            <w:vMerge w:val="restart"/>
          </w:tcPr>
          <w:p w14:paraId="11F42D69" w14:textId="77777777" w:rsidR="00AB22A6" w:rsidRPr="0069051F" w:rsidRDefault="00AB22A6" w:rsidP="00FD11B5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5F7ECF37" w14:textId="77777777" w:rsidR="00AB22A6" w:rsidRPr="0069051F" w:rsidRDefault="00AB22A6" w:rsidP="00FD11B5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1EE0590F" w14:textId="77777777" w:rsidR="00AB22A6" w:rsidRPr="0069051F" w:rsidRDefault="00AB22A6" w:rsidP="00FD11B5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1FC55364" w14:textId="77777777" w:rsidR="00AB22A6" w:rsidRPr="0069051F" w:rsidRDefault="00AB22A6" w:rsidP="00FD11B5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701CECFB" w14:textId="77777777" w:rsidR="00AB22A6" w:rsidRPr="0069051F" w:rsidRDefault="00AB22A6" w:rsidP="00FD11B5">
            <w:pPr>
              <w:pStyle w:val="TableParagraph"/>
              <w:spacing w:before="1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Итого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по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Подпрограмме</w:t>
            </w:r>
            <w:r w:rsidRPr="0069051F">
              <w:rPr>
                <w:spacing w:val="-3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№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C483B" w14:textId="77777777" w:rsidR="00AB22A6" w:rsidRPr="0069051F" w:rsidRDefault="00AB22A6" w:rsidP="00FD11B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2BBA66" w14:textId="77777777" w:rsidR="00AB22A6" w:rsidRDefault="00AB22A6" w:rsidP="00FD1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26808" w14:textId="77777777" w:rsidR="00AB22A6" w:rsidRDefault="00AB22A6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ADD62B" w14:textId="77777777" w:rsidR="00AB22A6" w:rsidRDefault="00AB22A6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E129B" w14:textId="77777777" w:rsidR="00AB22A6" w:rsidRDefault="00AB22A6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1C75C3" w14:textId="77777777" w:rsidR="00AB22A6" w:rsidRDefault="00AB22A6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DE8F30" w14:textId="77777777" w:rsidR="00AB22A6" w:rsidRDefault="00AB22A6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7D3A4" w14:textId="77777777" w:rsidR="00AB22A6" w:rsidRDefault="00AB22A6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F250C" w14:textId="77777777" w:rsidR="00AB22A6" w:rsidRDefault="00AB22A6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B22A6" w:rsidRPr="0069051F" w14:paraId="0E218AE6" w14:textId="77777777" w:rsidTr="00AB22A6">
        <w:trPr>
          <w:trHeight w:val="340"/>
        </w:trPr>
        <w:tc>
          <w:tcPr>
            <w:tcW w:w="5797" w:type="dxa"/>
            <w:gridSpan w:val="3"/>
            <w:vMerge/>
            <w:tcBorders>
              <w:top w:val="nil"/>
            </w:tcBorders>
          </w:tcPr>
          <w:p w14:paraId="7583679C" w14:textId="77777777" w:rsidR="00AB22A6" w:rsidRPr="0069051F" w:rsidRDefault="00AB22A6" w:rsidP="00FD11B5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2AC6B4" w14:textId="77777777" w:rsidR="00AB22A6" w:rsidRPr="0069051F" w:rsidRDefault="00AB22A6" w:rsidP="00FD11B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5CB1E" w14:textId="77777777" w:rsidR="00AB22A6" w:rsidRDefault="00AB22A6" w:rsidP="00FD1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56CEA" w14:textId="77777777" w:rsidR="00AB22A6" w:rsidRDefault="00AB22A6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03443" w14:textId="77777777" w:rsidR="00AB22A6" w:rsidRDefault="00AB22A6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1AD5C" w14:textId="77777777" w:rsidR="00AB22A6" w:rsidRDefault="00AB22A6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44CAF" w14:textId="77777777" w:rsidR="00AB22A6" w:rsidRDefault="00AB22A6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EA5A2" w14:textId="77777777" w:rsidR="00AB22A6" w:rsidRDefault="00AB22A6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52819" w14:textId="77777777" w:rsidR="00AB22A6" w:rsidRDefault="00AB22A6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8FFE74" w14:textId="77777777" w:rsidR="00AB22A6" w:rsidRDefault="00AB22A6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B22A6" w:rsidRPr="0069051F" w14:paraId="54851F7F" w14:textId="77777777" w:rsidTr="00AB22A6">
        <w:trPr>
          <w:trHeight w:val="340"/>
        </w:trPr>
        <w:tc>
          <w:tcPr>
            <w:tcW w:w="5797" w:type="dxa"/>
            <w:gridSpan w:val="3"/>
            <w:vMerge/>
            <w:tcBorders>
              <w:top w:val="nil"/>
            </w:tcBorders>
          </w:tcPr>
          <w:p w14:paraId="37DA5C9E" w14:textId="77777777" w:rsidR="00AB22A6" w:rsidRPr="0069051F" w:rsidRDefault="00AB22A6" w:rsidP="00FD11B5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1FE2AD" w14:textId="77777777" w:rsidR="00AB22A6" w:rsidRPr="0069051F" w:rsidRDefault="00AB22A6" w:rsidP="00FD11B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47F96A" w14:textId="77777777" w:rsidR="00AB22A6" w:rsidRDefault="00AB22A6" w:rsidP="00FD1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A66FB" w14:textId="77777777" w:rsidR="00AB22A6" w:rsidRDefault="00AB22A6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8D81F4" w14:textId="77777777" w:rsidR="00AB22A6" w:rsidRDefault="00AB22A6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F2E27" w14:textId="77777777" w:rsidR="00AB22A6" w:rsidRDefault="00AB22A6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5A7712" w14:textId="77777777" w:rsidR="00AB22A6" w:rsidRDefault="00AB22A6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6AC67" w14:textId="77777777" w:rsidR="00AB22A6" w:rsidRDefault="00AB22A6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60D478" w14:textId="77777777" w:rsidR="00AB22A6" w:rsidRDefault="00AB22A6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3CC65" w14:textId="77777777" w:rsidR="00AB22A6" w:rsidRDefault="00AB22A6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B22A6" w:rsidRPr="0069051F" w14:paraId="067F89B2" w14:textId="77777777" w:rsidTr="00AB22A6">
        <w:trPr>
          <w:trHeight w:val="340"/>
        </w:trPr>
        <w:tc>
          <w:tcPr>
            <w:tcW w:w="5797" w:type="dxa"/>
            <w:gridSpan w:val="3"/>
            <w:vMerge/>
            <w:tcBorders>
              <w:top w:val="nil"/>
            </w:tcBorders>
          </w:tcPr>
          <w:p w14:paraId="12163F0E" w14:textId="77777777" w:rsidR="00AB22A6" w:rsidRPr="0069051F" w:rsidRDefault="00AB22A6" w:rsidP="00FD11B5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DAF7C" w14:textId="77777777" w:rsidR="00AB22A6" w:rsidRPr="0069051F" w:rsidRDefault="00AB22A6" w:rsidP="00FD11B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2191D" w14:textId="77777777" w:rsidR="00AB22A6" w:rsidRDefault="00AB22A6" w:rsidP="00FD1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0B914" w14:textId="77777777" w:rsidR="00AB22A6" w:rsidRDefault="00AB22A6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925C8" w14:textId="77777777" w:rsidR="00AB22A6" w:rsidRDefault="00AB22A6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B4A9D" w14:textId="77777777" w:rsidR="00AB22A6" w:rsidRDefault="00AB22A6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A4486" w14:textId="77777777" w:rsidR="00AB22A6" w:rsidRDefault="00AB22A6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39A35" w14:textId="77777777" w:rsidR="00AB22A6" w:rsidRDefault="00AB22A6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F8858" w14:textId="77777777" w:rsidR="00AB22A6" w:rsidRDefault="00AB22A6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E6E71" w14:textId="77777777" w:rsidR="00AB22A6" w:rsidRDefault="00AB22A6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B22A6" w:rsidRPr="0069051F" w14:paraId="558EF5AE" w14:textId="77777777" w:rsidTr="00AB22A6">
        <w:trPr>
          <w:trHeight w:val="340"/>
        </w:trPr>
        <w:tc>
          <w:tcPr>
            <w:tcW w:w="5797" w:type="dxa"/>
            <w:gridSpan w:val="3"/>
            <w:vMerge/>
            <w:tcBorders>
              <w:top w:val="nil"/>
            </w:tcBorders>
          </w:tcPr>
          <w:p w14:paraId="65D21E52" w14:textId="77777777" w:rsidR="00AB22A6" w:rsidRPr="0069051F" w:rsidRDefault="00AB22A6" w:rsidP="00FD11B5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8E21385" w14:textId="77777777" w:rsidR="00AB22A6" w:rsidRPr="0069051F" w:rsidRDefault="00AB22A6" w:rsidP="00FD11B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3A617" w14:textId="77777777" w:rsidR="00AB22A6" w:rsidRDefault="00AB22A6" w:rsidP="00FD1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298E83" w14:textId="77777777" w:rsidR="00AB22A6" w:rsidRDefault="00AB22A6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4CFED9" w14:textId="77777777" w:rsidR="00AB22A6" w:rsidRDefault="00AB22A6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99AB5" w14:textId="77777777" w:rsidR="00AB22A6" w:rsidRDefault="00AB22A6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0DD5C" w14:textId="77777777" w:rsidR="00AB22A6" w:rsidRDefault="00AB22A6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8D076" w14:textId="77777777" w:rsidR="00AB22A6" w:rsidRDefault="00AB22A6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227FD" w14:textId="77777777" w:rsidR="00AB22A6" w:rsidRDefault="00AB22A6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50F0A" w14:textId="77777777" w:rsidR="00AB22A6" w:rsidRDefault="00AB22A6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B22A6" w:rsidRPr="0069051F" w14:paraId="6445E1DD" w14:textId="77777777" w:rsidTr="00AB22A6">
        <w:trPr>
          <w:trHeight w:val="162"/>
        </w:trPr>
        <w:tc>
          <w:tcPr>
            <w:tcW w:w="5797" w:type="dxa"/>
            <w:gridSpan w:val="3"/>
            <w:tcBorders>
              <w:bottom w:val="single" w:sz="4" w:space="0" w:color="auto"/>
            </w:tcBorders>
          </w:tcPr>
          <w:p w14:paraId="52A8F1A2" w14:textId="77777777" w:rsidR="00AB22A6" w:rsidRPr="0069051F" w:rsidRDefault="00AB22A6" w:rsidP="002E61A3">
            <w:pPr>
              <w:pStyle w:val="TableParagraph"/>
              <w:spacing w:before="0" w:line="143" w:lineRule="exact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Процессная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часть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Подпрограммы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№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AB2F0" w14:textId="77777777" w:rsidR="00AB22A6" w:rsidRPr="0069051F" w:rsidRDefault="00AB22A6" w:rsidP="002E61A3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F67EB" w14:textId="77777777" w:rsidR="00AB22A6" w:rsidRDefault="00AB22A6" w:rsidP="002E6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15D641" w14:textId="77777777" w:rsidR="00AB22A6" w:rsidRDefault="00AB22A6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C93707" w14:textId="77777777" w:rsidR="00AB22A6" w:rsidRDefault="00AB22A6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510952" w14:textId="77777777" w:rsidR="00AB22A6" w:rsidRDefault="00AB22A6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F5958" w14:textId="77777777" w:rsidR="00AB22A6" w:rsidRDefault="00AB22A6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73548C" w14:textId="77777777" w:rsidR="00AB22A6" w:rsidRDefault="00AB22A6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F2E98" w14:textId="77777777" w:rsidR="00AB22A6" w:rsidRDefault="00AB22A6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B2561" w14:textId="77777777" w:rsidR="00AB22A6" w:rsidRDefault="00AB22A6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B22A6" w:rsidRPr="0069051F" w14:paraId="6D9A43C6" w14:textId="77777777" w:rsidTr="00AB22A6">
        <w:trPr>
          <w:trHeight w:val="340"/>
        </w:trPr>
        <w:tc>
          <w:tcPr>
            <w:tcW w:w="57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BD37" w14:textId="77777777" w:rsidR="00AB22A6" w:rsidRPr="0069051F" w:rsidRDefault="00AB22A6" w:rsidP="002E61A3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5D053" w14:textId="77777777" w:rsidR="00AB22A6" w:rsidRPr="0069051F" w:rsidRDefault="00AB22A6" w:rsidP="002E61A3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60F30" w14:textId="77777777" w:rsidR="00AB22A6" w:rsidRDefault="00AB22A6" w:rsidP="002E6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BC98C" w14:textId="77777777" w:rsidR="00AB22A6" w:rsidRDefault="00AB22A6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FC76A" w14:textId="77777777" w:rsidR="00AB22A6" w:rsidRDefault="00AB22A6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C21941" w14:textId="77777777" w:rsidR="00AB22A6" w:rsidRDefault="00AB22A6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4FB43E" w14:textId="77777777" w:rsidR="00AB22A6" w:rsidRDefault="00AB22A6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C2A25C" w14:textId="77777777" w:rsidR="00AB22A6" w:rsidRDefault="00AB22A6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DB9C95" w14:textId="77777777" w:rsidR="00AB22A6" w:rsidRDefault="00AB22A6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12CEF3" w14:textId="77777777" w:rsidR="00AB22A6" w:rsidRDefault="00AB22A6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B22A6" w:rsidRPr="0069051F" w14:paraId="140F72E4" w14:textId="77777777" w:rsidTr="00AB22A6">
        <w:trPr>
          <w:trHeight w:val="340"/>
        </w:trPr>
        <w:tc>
          <w:tcPr>
            <w:tcW w:w="57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FABD" w14:textId="77777777" w:rsidR="00AB22A6" w:rsidRPr="0069051F" w:rsidRDefault="00AB22A6" w:rsidP="002E61A3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6E0F95" w14:textId="77777777" w:rsidR="00AB22A6" w:rsidRPr="0069051F" w:rsidRDefault="00AB22A6" w:rsidP="002E61A3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8A8AF" w14:textId="77777777" w:rsidR="00AB22A6" w:rsidRDefault="00AB22A6" w:rsidP="002E6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EA255" w14:textId="77777777" w:rsidR="00AB22A6" w:rsidRDefault="00AB22A6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66555" w14:textId="77777777" w:rsidR="00AB22A6" w:rsidRDefault="00AB22A6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A282D" w14:textId="77777777" w:rsidR="00AB22A6" w:rsidRDefault="00AB22A6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5405F6" w14:textId="77777777" w:rsidR="00AB22A6" w:rsidRDefault="00AB22A6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5905F" w14:textId="77777777" w:rsidR="00AB22A6" w:rsidRDefault="00AB22A6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07CD4" w14:textId="77777777" w:rsidR="00AB22A6" w:rsidRDefault="00AB22A6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1B592" w14:textId="77777777" w:rsidR="00AB22A6" w:rsidRDefault="00AB22A6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B22A6" w:rsidRPr="0069051F" w14:paraId="5FC906F6" w14:textId="77777777" w:rsidTr="00AB22A6">
        <w:trPr>
          <w:trHeight w:val="340"/>
        </w:trPr>
        <w:tc>
          <w:tcPr>
            <w:tcW w:w="57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47EE" w14:textId="77777777" w:rsidR="00AB22A6" w:rsidRPr="0069051F" w:rsidRDefault="00AB22A6" w:rsidP="002E61A3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F4AA8" w14:textId="77777777" w:rsidR="00AB22A6" w:rsidRPr="0069051F" w:rsidRDefault="00AB22A6" w:rsidP="002E61A3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FD6A9" w14:textId="77777777" w:rsidR="00AB22A6" w:rsidRDefault="00AB22A6" w:rsidP="002E6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A9839C" w14:textId="77777777" w:rsidR="00AB22A6" w:rsidRDefault="00AB22A6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ABE8E" w14:textId="77777777" w:rsidR="00AB22A6" w:rsidRDefault="00AB22A6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D20FA" w14:textId="77777777" w:rsidR="00AB22A6" w:rsidRDefault="00AB22A6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71D65" w14:textId="77777777" w:rsidR="00AB22A6" w:rsidRDefault="00AB22A6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3F67DC" w14:textId="77777777" w:rsidR="00AB22A6" w:rsidRDefault="00AB22A6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80374B" w14:textId="77777777" w:rsidR="00AB22A6" w:rsidRDefault="00AB22A6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D5FFF4" w14:textId="77777777" w:rsidR="00AB22A6" w:rsidRDefault="00AB22A6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B22A6" w:rsidRPr="0069051F" w14:paraId="014BB83E" w14:textId="77777777" w:rsidTr="00AB22A6">
        <w:trPr>
          <w:trHeight w:val="340"/>
        </w:trPr>
        <w:tc>
          <w:tcPr>
            <w:tcW w:w="57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E49B" w14:textId="77777777" w:rsidR="00AB22A6" w:rsidRPr="0069051F" w:rsidRDefault="00AB22A6" w:rsidP="002E61A3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57AF4F5" w14:textId="77777777" w:rsidR="00AB22A6" w:rsidRPr="0069051F" w:rsidRDefault="00AB22A6" w:rsidP="002E61A3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14555E" w14:textId="77777777" w:rsidR="00AB22A6" w:rsidRDefault="00AB22A6" w:rsidP="002E6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FE6E2" w14:textId="77777777" w:rsidR="00AB22A6" w:rsidRDefault="00AB22A6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965B7" w14:textId="77777777" w:rsidR="00AB22A6" w:rsidRDefault="00AB22A6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FC977" w14:textId="77777777" w:rsidR="00AB22A6" w:rsidRDefault="00AB22A6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0A59D" w14:textId="77777777" w:rsidR="00AB22A6" w:rsidRDefault="00AB22A6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E2CAB" w14:textId="77777777" w:rsidR="00AB22A6" w:rsidRDefault="00AB22A6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4A043" w14:textId="77777777" w:rsidR="00AB22A6" w:rsidRDefault="00AB22A6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D4D712" w14:textId="77777777" w:rsidR="00AB22A6" w:rsidRDefault="00AB22A6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B22A6" w:rsidRPr="0069051F" w14:paraId="2418743E" w14:textId="77777777" w:rsidTr="00AB22A6">
        <w:trPr>
          <w:trHeight w:val="193"/>
        </w:trPr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35B7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3DA6781C" w14:textId="77777777" w:rsidR="00AB22A6" w:rsidRPr="00EF6236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.1.</w:t>
            </w:r>
          </w:p>
          <w:p w14:paraId="365AA0B7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4DD45E74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6738570A" w14:textId="77777777" w:rsidR="00AB22A6" w:rsidRPr="0069051F" w:rsidRDefault="00AB22A6" w:rsidP="001C0BBB">
            <w:pPr>
              <w:pStyle w:val="TableParagraph"/>
              <w:spacing w:before="1"/>
              <w:ind w:left="28"/>
              <w:jc w:val="left"/>
              <w:rPr>
                <w:sz w:val="20"/>
                <w:szCs w:val="20"/>
              </w:rPr>
            </w:pPr>
          </w:p>
        </w:tc>
        <w:tc>
          <w:tcPr>
            <w:tcW w:w="3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FEBC" w14:textId="77777777" w:rsidR="00AB22A6" w:rsidRPr="0069051F" w:rsidRDefault="00AB22A6" w:rsidP="001C0BBB">
            <w:pPr>
              <w:pStyle w:val="TableParagraph"/>
              <w:spacing w:before="4"/>
              <w:jc w:val="left"/>
              <w:rPr>
                <w:sz w:val="20"/>
                <w:szCs w:val="20"/>
              </w:rPr>
            </w:pPr>
          </w:p>
          <w:p w14:paraId="1E8C65EA" w14:textId="77777777" w:rsidR="00AB22A6" w:rsidRPr="0069051F" w:rsidRDefault="00AB22A6" w:rsidP="001C0BBB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Обеспечение</w:t>
            </w:r>
          </w:p>
          <w:p w14:paraId="0B2E7FFA" w14:textId="77777777" w:rsidR="00AB22A6" w:rsidRPr="0069051F" w:rsidRDefault="00AB22A6" w:rsidP="001C0BBB">
            <w:pPr>
              <w:pStyle w:val="TableParagraph"/>
              <w:spacing w:before="17" w:line="264" w:lineRule="auto"/>
              <w:ind w:left="28" w:right="73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выполнения полномочий и функций отдела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межведомственного взаимодействия в сфере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обеспечения общественного порядка и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безопасности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Администрации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города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Когалыма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(I,</w:t>
            </w:r>
            <w:r w:rsidRPr="00EF623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</w:t>
            </w:r>
            <w:r w:rsidRPr="0069051F">
              <w:rPr>
                <w:sz w:val="20"/>
                <w:szCs w:val="20"/>
              </w:rPr>
              <w:t>V)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559E" w14:textId="77777777" w:rsidR="00AB22A6" w:rsidRPr="0069051F" w:rsidRDefault="00AB22A6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4C113FED" w14:textId="77777777" w:rsidR="00AB22A6" w:rsidRPr="0069051F" w:rsidRDefault="00AB22A6" w:rsidP="001C0BBB">
            <w:pPr>
              <w:pStyle w:val="TableParagraph"/>
              <w:spacing w:before="1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ОМВвсООПиБ*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E4369" w14:textId="77777777" w:rsidR="00AB22A6" w:rsidRPr="0069051F" w:rsidRDefault="00AB22A6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E498" w14:textId="77777777" w:rsidR="00AB22A6" w:rsidRDefault="00AB22A6" w:rsidP="001C0BBB">
            <w:pPr>
              <w:pStyle w:val="TableParagraph"/>
              <w:spacing w:before="15" w:line="158" w:lineRule="exact"/>
              <w:ind w:right="8"/>
              <w:jc w:val="center"/>
              <w:rPr>
                <w:sz w:val="20"/>
                <w:szCs w:val="20"/>
              </w:rPr>
            </w:pPr>
          </w:p>
          <w:p w14:paraId="43DA5FB4" w14:textId="77777777" w:rsidR="00AB22A6" w:rsidRDefault="00AB22A6" w:rsidP="001C0BBB">
            <w:pPr>
              <w:pStyle w:val="TableParagraph"/>
              <w:spacing w:before="15" w:line="158" w:lineRule="exact"/>
              <w:ind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44083,59</w:t>
            </w:r>
          </w:p>
          <w:p w14:paraId="2B9656FB" w14:textId="77777777" w:rsidR="00AB22A6" w:rsidRPr="0069051F" w:rsidRDefault="00AB22A6" w:rsidP="001C0BBB">
            <w:pPr>
              <w:pStyle w:val="TableParagraph"/>
              <w:spacing w:before="15" w:line="158" w:lineRule="exact"/>
              <w:ind w:right="8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F31B" w14:textId="77777777" w:rsidR="00AB22A6" w:rsidRPr="0069051F" w:rsidRDefault="00AB22A6" w:rsidP="001C0BBB">
            <w:pPr>
              <w:pStyle w:val="TableParagraph"/>
              <w:spacing w:line="163" w:lineRule="exact"/>
              <w:ind w:right="5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5485,30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724C8" w14:textId="77777777" w:rsidR="00AB22A6" w:rsidRPr="0069051F" w:rsidRDefault="00AB22A6" w:rsidP="001C0BBB">
            <w:pPr>
              <w:pStyle w:val="TableParagraph"/>
              <w:spacing w:line="163" w:lineRule="exact"/>
              <w:ind w:right="4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5485,30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DB8E" w14:textId="77777777" w:rsidR="00AB22A6" w:rsidRPr="0069051F" w:rsidRDefault="00AB22A6" w:rsidP="001C0BBB">
            <w:pPr>
              <w:pStyle w:val="TableParagraph"/>
              <w:spacing w:line="163" w:lineRule="exact"/>
              <w:ind w:right="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5485,30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BAB2" w14:textId="77777777" w:rsidR="00AB22A6" w:rsidRPr="0069051F" w:rsidRDefault="00AB22A6" w:rsidP="001C0BBB">
            <w:pPr>
              <w:pStyle w:val="TableParagraph"/>
              <w:spacing w:line="163" w:lineRule="exact"/>
              <w:ind w:right="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5485,30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E58E" w14:textId="77777777" w:rsidR="00AB22A6" w:rsidRPr="0069051F" w:rsidRDefault="00AB22A6" w:rsidP="001C0BBB">
            <w:pPr>
              <w:pStyle w:val="TableParagraph"/>
              <w:spacing w:line="163" w:lineRule="exact"/>
              <w:ind w:right="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5485,30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367A" w14:textId="77777777" w:rsidR="00AB22A6" w:rsidRPr="0069051F" w:rsidRDefault="00AB22A6" w:rsidP="001C0BBB">
            <w:pPr>
              <w:pStyle w:val="TableParagraph"/>
              <w:spacing w:line="163" w:lineRule="exact"/>
              <w:ind w:right="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5485,30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C182" w14:textId="77777777" w:rsidR="00AB22A6" w:rsidRPr="0069051F" w:rsidRDefault="00AB22A6" w:rsidP="001C0BBB">
            <w:pPr>
              <w:pStyle w:val="TableParagraph"/>
              <w:spacing w:line="163" w:lineRule="exact"/>
              <w:ind w:right="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5485,30</w:t>
            </w:r>
          </w:p>
        </w:tc>
      </w:tr>
      <w:tr w:rsidR="00AB22A6" w:rsidRPr="0069051F" w14:paraId="602B8EFD" w14:textId="77777777" w:rsidTr="00AB22A6">
        <w:trPr>
          <w:trHeight w:val="193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2419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3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A80D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D3D0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6AB48" w14:textId="77777777" w:rsidR="00AB22A6" w:rsidRPr="0069051F" w:rsidRDefault="00AB22A6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9F08" w14:textId="77777777" w:rsidR="00AB22A6" w:rsidRPr="0069051F" w:rsidRDefault="00AB22A6" w:rsidP="001C0BBB">
            <w:pPr>
              <w:pStyle w:val="TableParagraph"/>
              <w:spacing w:before="15" w:line="158" w:lineRule="exact"/>
              <w:ind w:right="8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5E93" w14:textId="77777777" w:rsidR="00AB22A6" w:rsidRPr="0069051F" w:rsidRDefault="00AB22A6" w:rsidP="001C0BBB">
            <w:pPr>
              <w:pStyle w:val="TableParagraph"/>
              <w:spacing w:line="163" w:lineRule="exact"/>
              <w:ind w:right="5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E141" w14:textId="77777777" w:rsidR="00AB22A6" w:rsidRPr="0069051F" w:rsidRDefault="00AB22A6" w:rsidP="001C0BBB">
            <w:pPr>
              <w:pStyle w:val="TableParagraph"/>
              <w:spacing w:line="163" w:lineRule="exact"/>
              <w:ind w:right="4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48C4" w14:textId="77777777" w:rsidR="00AB22A6" w:rsidRPr="0069051F" w:rsidRDefault="00AB22A6" w:rsidP="001C0BBB">
            <w:pPr>
              <w:pStyle w:val="TableParagraph"/>
              <w:spacing w:line="163" w:lineRule="exact"/>
              <w:ind w:right="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4BFD" w14:textId="77777777" w:rsidR="00AB22A6" w:rsidRPr="0069051F" w:rsidRDefault="00AB22A6" w:rsidP="001C0BBB">
            <w:pPr>
              <w:pStyle w:val="TableParagraph"/>
              <w:spacing w:line="163" w:lineRule="exact"/>
              <w:ind w:right="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F903" w14:textId="77777777" w:rsidR="00AB22A6" w:rsidRPr="0069051F" w:rsidRDefault="00AB22A6" w:rsidP="001C0BBB">
            <w:pPr>
              <w:pStyle w:val="TableParagraph"/>
              <w:spacing w:line="163" w:lineRule="exact"/>
              <w:ind w:right="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A23C" w14:textId="77777777" w:rsidR="00AB22A6" w:rsidRPr="0069051F" w:rsidRDefault="00AB22A6" w:rsidP="001C0BBB">
            <w:pPr>
              <w:pStyle w:val="TableParagraph"/>
              <w:spacing w:line="163" w:lineRule="exact"/>
              <w:ind w:right="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AFD6" w14:textId="77777777" w:rsidR="00AB22A6" w:rsidRPr="0069051F" w:rsidRDefault="00AB22A6" w:rsidP="001C0BBB">
            <w:pPr>
              <w:pStyle w:val="TableParagraph"/>
              <w:spacing w:line="163" w:lineRule="exact"/>
              <w:ind w:right="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AB22A6" w:rsidRPr="0069051F" w14:paraId="1843D0E6" w14:textId="77777777" w:rsidTr="00AB22A6">
        <w:trPr>
          <w:trHeight w:val="340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6FA2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3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46A9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8CB3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58E8F" w14:textId="77777777" w:rsidR="00AB22A6" w:rsidRPr="0069051F" w:rsidRDefault="00AB22A6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F47E" w14:textId="77777777" w:rsidR="00AB22A6" w:rsidRPr="0069051F" w:rsidRDefault="00AB22A6" w:rsidP="001C0BBB">
            <w:pPr>
              <w:pStyle w:val="TableParagraph"/>
              <w:spacing w:before="88"/>
              <w:ind w:right="8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E716" w14:textId="77777777" w:rsidR="00AB22A6" w:rsidRPr="0069051F" w:rsidRDefault="00AB22A6" w:rsidP="001C0BBB">
            <w:pPr>
              <w:pStyle w:val="TableParagraph"/>
              <w:spacing w:before="86"/>
              <w:ind w:right="5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21C4" w14:textId="77777777" w:rsidR="00AB22A6" w:rsidRPr="0069051F" w:rsidRDefault="00AB22A6" w:rsidP="001C0BBB">
            <w:pPr>
              <w:pStyle w:val="TableParagraph"/>
              <w:spacing w:before="86"/>
              <w:ind w:right="4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3E49" w14:textId="77777777" w:rsidR="00AB22A6" w:rsidRPr="0069051F" w:rsidRDefault="00AB22A6" w:rsidP="001C0BBB">
            <w:pPr>
              <w:pStyle w:val="TableParagraph"/>
              <w:spacing w:before="86"/>
              <w:ind w:right="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4771" w14:textId="77777777" w:rsidR="00AB22A6" w:rsidRPr="0069051F" w:rsidRDefault="00AB22A6" w:rsidP="001C0BBB">
            <w:pPr>
              <w:pStyle w:val="TableParagraph"/>
              <w:spacing w:before="86"/>
              <w:ind w:right="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9A7C" w14:textId="77777777" w:rsidR="00AB22A6" w:rsidRPr="0069051F" w:rsidRDefault="00AB22A6" w:rsidP="001C0BBB">
            <w:pPr>
              <w:pStyle w:val="TableParagraph"/>
              <w:spacing w:before="86"/>
              <w:ind w:right="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581F" w14:textId="77777777" w:rsidR="00AB22A6" w:rsidRPr="0069051F" w:rsidRDefault="00AB22A6" w:rsidP="001C0BBB">
            <w:pPr>
              <w:pStyle w:val="TableParagraph"/>
              <w:spacing w:before="86"/>
              <w:ind w:right="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6544" w14:textId="77777777" w:rsidR="00AB22A6" w:rsidRPr="0069051F" w:rsidRDefault="00AB22A6" w:rsidP="001C0BBB">
            <w:pPr>
              <w:pStyle w:val="TableParagraph"/>
              <w:spacing w:before="86"/>
              <w:ind w:right="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AB22A6" w:rsidRPr="0069051F" w14:paraId="2A9953D8" w14:textId="77777777" w:rsidTr="00AB22A6">
        <w:trPr>
          <w:trHeight w:val="561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D04F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3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4ED9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C740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ADC15" w14:textId="77777777" w:rsidR="00AB22A6" w:rsidRPr="0069051F" w:rsidRDefault="00AB22A6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F8F4" w14:textId="77777777" w:rsidR="00AB22A6" w:rsidRPr="0069051F" w:rsidRDefault="00AB22A6" w:rsidP="001C0BBB">
            <w:pPr>
              <w:pStyle w:val="TableParagraph"/>
              <w:spacing w:before="87"/>
              <w:ind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44083,59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7A6A" w14:textId="77777777" w:rsidR="00AB22A6" w:rsidRPr="0069051F" w:rsidRDefault="00AB22A6" w:rsidP="001C0BBB">
            <w:pPr>
              <w:pStyle w:val="TableParagraph"/>
              <w:spacing w:before="85"/>
              <w:ind w:right="5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5485,30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4F972" w14:textId="77777777" w:rsidR="00AB22A6" w:rsidRPr="0069051F" w:rsidRDefault="00AB22A6" w:rsidP="001C0BBB">
            <w:pPr>
              <w:pStyle w:val="TableParagraph"/>
              <w:spacing w:before="85"/>
              <w:ind w:right="4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5485,30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4216" w14:textId="77777777" w:rsidR="00AB22A6" w:rsidRPr="0069051F" w:rsidRDefault="00AB22A6" w:rsidP="001C0BBB">
            <w:pPr>
              <w:pStyle w:val="TableParagraph"/>
              <w:spacing w:before="85"/>
              <w:ind w:right="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5485,30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1E43" w14:textId="77777777" w:rsidR="00AB22A6" w:rsidRPr="0069051F" w:rsidRDefault="00AB22A6" w:rsidP="001C0BBB">
            <w:pPr>
              <w:pStyle w:val="TableParagraph"/>
              <w:spacing w:before="85"/>
              <w:ind w:right="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5485,30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A2C5" w14:textId="77777777" w:rsidR="00AB22A6" w:rsidRPr="0069051F" w:rsidRDefault="00AB22A6" w:rsidP="001C0BBB">
            <w:pPr>
              <w:pStyle w:val="TableParagraph"/>
              <w:spacing w:before="85"/>
              <w:ind w:right="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5485,30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1C69" w14:textId="77777777" w:rsidR="00AB22A6" w:rsidRPr="0069051F" w:rsidRDefault="00AB22A6" w:rsidP="001C0BBB">
            <w:pPr>
              <w:pStyle w:val="TableParagraph"/>
              <w:spacing w:before="85"/>
              <w:ind w:right="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5485,30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EAE80" w14:textId="77777777" w:rsidR="00AB22A6" w:rsidRPr="0069051F" w:rsidRDefault="00AB22A6" w:rsidP="001C0BBB">
            <w:pPr>
              <w:pStyle w:val="TableParagraph"/>
              <w:spacing w:before="85"/>
              <w:ind w:right="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5485,30</w:t>
            </w:r>
          </w:p>
        </w:tc>
      </w:tr>
      <w:tr w:rsidR="00AB22A6" w:rsidRPr="0069051F" w14:paraId="6EAD1406" w14:textId="77777777" w:rsidTr="00AB22A6">
        <w:trPr>
          <w:trHeight w:val="340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5C29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3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70CE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557F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6A7A1" w14:textId="77777777" w:rsidR="00AB22A6" w:rsidRPr="0069051F" w:rsidRDefault="00AB22A6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91B1" w14:textId="77777777" w:rsidR="00AB22A6" w:rsidRPr="0069051F" w:rsidRDefault="00AB22A6" w:rsidP="001C0BBB">
            <w:pPr>
              <w:pStyle w:val="TableParagraph"/>
              <w:spacing w:before="87"/>
              <w:ind w:right="8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0079" w14:textId="77777777" w:rsidR="00AB22A6" w:rsidRPr="0069051F" w:rsidRDefault="00AB22A6" w:rsidP="001C0BBB">
            <w:pPr>
              <w:pStyle w:val="TableParagraph"/>
              <w:spacing w:before="85"/>
              <w:ind w:right="5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011F" w14:textId="77777777" w:rsidR="00AB22A6" w:rsidRPr="0069051F" w:rsidRDefault="00AB22A6" w:rsidP="001C0BBB">
            <w:pPr>
              <w:pStyle w:val="TableParagraph"/>
              <w:spacing w:before="85"/>
              <w:ind w:right="4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CA999" w14:textId="77777777" w:rsidR="00AB22A6" w:rsidRPr="0069051F" w:rsidRDefault="00AB22A6" w:rsidP="001C0BBB">
            <w:pPr>
              <w:pStyle w:val="TableParagraph"/>
              <w:spacing w:before="85"/>
              <w:ind w:right="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3A48" w14:textId="77777777" w:rsidR="00AB22A6" w:rsidRPr="0069051F" w:rsidRDefault="00AB22A6" w:rsidP="001C0BBB">
            <w:pPr>
              <w:pStyle w:val="TableParagraph"/>
              <w:spacing w:before="85"/>
              <w:ind w:right="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C4FC" w14:textId="77777777" w:rsidR="00AB22A6" w:rsidRPr="0069051F" w:rsidRDefault="00AB22A6" w:rsidP="001C0BBB">
            <w:pPr>
              <w:pStyle w:val="TableParagraph"/>
              <w:spacing w:before="85"/>
              <w:ind w:right="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AF85" w14:textId="77777777" w:rsidR="00AB22A6" w:rsidRPr="0069051F" w:rsidRDefault="00AB22A6" w:rsidP="001C0BBB">
            <w:pPr>
              <w:pStyle w:val="TableParagraph"/>
              <w:spacing w:before="85"/>
              <w:ind w:right="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4F18" w14:textId="77777777" w:rsidR="00AB22A6" w:rsidRPr="0069051F" w:rsidRDefault="00AB22A6" w:rsidP="001C0BBB">
            <w:pPr>
              <w:pStyle w:val="TableParagraph"/>
              <w:spacing w:before="85"/>
              <w:ind w:right="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</w:tbl>
    <w:p w14:paraId="00E60EE3" w14:textId="77777777" w:rsidR="000D3F8E" w:rsidRPr="0069051F" w:rsidRDefault="000D3F8E">
      <w:pPr>
        <w:rPr>
          <w:sz w:val="20"/>
          <w:szCs w:val="20"/>
        </w:rPr>
        <w:sectPr w:rsidR="000D3F8E" w:rsidRPr="0069051F">
          <w:pgSz w:w="16840" w:h="11910" w:orient="landscape"/>
          <w:pgMar w:top="840" w:right="457" w:bottom="280" w:left="460" w:header="720" w:footer="720" w:gutter="0"/>
          <w:cols w:space="720"/>
        </w:sectPr>
      </w:pPr>
    </w:p>
    <w:tbl>
      <w:tblPr>
        <w:tblStyle w:val="TableNormal"/>
        <w:tblW w:w="14302" w:type="dxa"/>
        <w:tblInd w:w="5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3104"/>
        <w:gridCol w:w="1273"/>
        <w:gridCol w:w="20"/>
        <w:gridCol w:w="1701"/>
        <w:gridCol w:w="1134"/>
        <w:gridCol w:w="830"/>
        <w:gridCol w:w="21"/>
        <w:gridCol w:w="992"/>
        <w:gridCol w:w="850"/>
        <w:gridCol w:w="851"/>
        <w:gridCol w:w="850"/>
        <w:gridCol w:w="851"/>
        <w:gridCol w:w="850"/>
      </w:tblGrid>
      <w:tr w:rsidR="00AB22A6" w:rsidRPr="0069051F" w14:paraId="0CF08D5B" w14:textId="77777777" w:rsidTr="00AB22A6">
        <w:trPr>
          <w:trHeight w:val="414"/>
        </w:trPr>
        <w:tc>
          <w:tcPr>
            <w:tcW w:w="975" w:type="dxa"/>
            <w:vMerge w:val="restart"/>
            <w:shd w:val="clear" w:color="000000" w:fill="FFFFFF"/>
          </w:tcPr>
          <w:p w14:paraId="14D5D2BD" w14:textId="77777777" w:rsidR="00AB22A6" w:rsidRPr="00CC1B86" w:rsidRDefault="00AB22A6" w:rsidP="00652215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4.2</w:t>
            </w:r>
            <w:r w:rsidRPr="00CC1B86">
              <w:rPr>
                <w:color w:val="000000"/>
                <w:lang w:eastAsia="ru-RU"/>
              </w:rPr>
              <w:t>.</w:t>
            </w:r>
          </w:p>
        </w:tc>
        <w:tc>
          <w:tcPr>
            <w:tcW w:w="3104" w:type="dxa"/>
            <w:vMerge w:val="restart"/>
            <w:shd w:val="clear" w:color="000000" w:fill="FFFFFF"/>
          </w:tcPr>
          <w:p w14:paraId="6A025FF2" w14:textId="77777777" w:rsidR="00AB22A6" w:rsidRPr="00163F49" w:rsidRDefault="00AB22A6" w:rsidP="00652215">
            <w:pPr>
              <w:rPr>
                <w:color w:val="000000"/>
                <w:sz w:val="20"/>
                <w:szCs w:val="20"/>
                <w:lang w:eastAsia="ru-RU"/>
              </w:rPr>
            </w:pPr>
            <w:r w:rsidRPr="00163F49">
              <w:rPr>
                <w:color w:val="000000"/>
                <w:sz w:val="20"/>
                <w:szCs w:val="20"/>
                <w:lang w:eastAsia="ru-RU"/>
              </w:rPr>
              <w:t xml:space="preserve"> Исполнение отдельных государственных полномочий по делам несовершеннолетних и защите их прав муниципальной комиссией по делам несовершеннолетних и защите их прав при Администрации города Когалыма (I)</w:t>
            </w:r>
          </w:p>
        </w:tc>
        <w:tc>
          <w:tcPr>
            <w:tcW w:w="1273" w:type="dxa"/>
            <w:vMerge w:val="restart"/>
            <w:shd w:val="clear" w:color="000000" w:fill="FFFFFF"/>
            <w:vAlign w:val="center"/>
          </w:tcPr>
          <w:p w14:paraId="7827B099" w14:textId="77777777" w:rsidR="00AB22A6" w:rsidRPr="00163F49" w:rsidRDefault="00AB22A6" w:rsidP="0065221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3F49">
              <w:rPr>
                <w:color w:val="000000"/>
                <w:sz w:val="20"/>
                <w:szCs w:val="20"/>
                <w:lang w:eastAsia="ru-RU"/>
              </w:rPr>
              <w:t>ОДМКДН, МКУ «УОДОМС»*</w:t>
            </w:r>
          </w:p>
        </w:tc>
        <w:tc>
          <w:tcPr>
            <w:tcW w:w="1721" w:type="dxa"/>
            <w:gridSpan w:val="2"/>
            <w:shd w:val="clear" w:color="auto" w:fill="auto"/>
          </w:tcPr>
          <w:p w14:paraId="25AED279" w14:textId="77777777" w:rsidR="00AB22A6" w:rsidRPr="00163F49" w:rsidRDefault="00AB22A6" w:rsidP="00652215">
            <w:pPr>
              <w:rPr>
                <w:color w:val="000000"/>
                <w:sz w:val="20"/>
                <w:szCs w:val="20"/>
                <w:lang w:eastAsia="ru-RU"/>
              </w:rPr>
            </w:pPr>
            <w:r w:rsidRPr="00163F49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D2D38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69073,62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449E8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8871,70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43614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8409,20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B6D37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8409,20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9A98D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8409,20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FA6682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8409,20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3B4C5D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8409,20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ED5C08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8409,20</w:t>
            </w:r>
          </w:p>
        </w:tc>
      </w:tr>
      <w:tr w:rsidR="00AB22A6" w:rsidRPr="0069051F" w14:paraId="5EEDE39F" w14:textId="77777777" w:rsidTr="00AB22A6">
        <w:trPr>
          <w:trHeight w:val="414"/>
        </w:trPr>
        <w:tc>
          <w:tcPr>
            <w:tcW w:w="975" w:type="dxa"/>
            <w:vMerge/>
            <w:vAlign w:val="center"/>
          </w:tcPr>
          <w:p w14:paraId="036B857F" w14:textId="77777777" w:rsidR="00AB22A6" w:rsidRPr="0069051F" w:rsidRDefault="00AB22A6" w:rsidP="00652215">
            <w:pPr>
              <w:rPr>
                <w:sz w:val="20"/>
                <w:szCs w:val="20"/>
              </w:rPr>
            </w:pPr>
          </w:p>
        </w:tc>
        <w:tc>
          <w:tcPr>
            <w:tcW w:w="3104" w:type="dxa"/>
            <w:vMerge/>
            <w:vAlign w:val="center"/>
          </w:tcPr>
          <w:p w14:paraId="4EED1DC5" w14:textId="77777777" w:rsidR="00AB22A6" w:rsidRPr="00163F49" w:rsidRDefault="00AB22A6" w:rsidP="00652215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vAlign w:val="center"/>
          </w:tcPr>
          <w:p w14:paraId="799BF717" w14:textId="77777777" w:rsidR="00AB22A6" w:rsidRPr="00163F49" w:rsidRDefault="00AB22A6" w:rsidP="00652215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shd w:val="clear" w:color="auto" w:fill="auto"/>
          </w:tcPr>
          <w:p w14:paraId="6F63161A" w14:textId="77777777" w:rsidR="00AB22A6" w:rsidRPr="00163F49" w:rsidRDefault="00AB22A6" w:rsidP="00652215">
            <w:pPr>
              <w:rPr>
                <w:color w:val="000000"/>
                <w:sz w:val="20"/>
                <w:szCs w:val="20"/>
              </w:rPr>
            </w:pPr>
            <w:r w:rsidRPr="00163F49">
              <w:rPr>
                <w:color w:val="000000"/>
                <w:sz w:val="20"/>
                <w:szCs w:val="20"/>
                <w:lang w:eastAsia="ru-RU"/>
              </w:rPr>
              <w:t>федеральный</w:t>
            </w:r>
            <w:r w:rsidRPr="00163F49">
              <w:rPr>
                <w:color w:val="000000"/>
                <w:sz w:val="20"/>
                <w:szCs w:val="20"/>
                <w:lang w:eastAsia="ru-RU"/>
              </w:rPr>
              <w:br/>
              <w:t>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3E140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D37B95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38C165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0175C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6CEBD4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001D3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2E561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67908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B22A6" w:rsidRPr="0069051F" w14:paraId="1B36FD85" w14:textId="77777777" w:rsidTr="00AB22A6">
        <w:trPr>
          <w:trHeight w:val="340"/>
        </w:trPr>
        <w:tc>
          <w:tcPr>
            <w:tcW w:w="975" w:type="dxa"/>
            <w:vMerge/>
            <w:vAlign w:val="center"/>
          </w:tcPr>
          <w:p w14:paraId="6742420C" w14:textId="77777777" w:rsidR="00AB22A6" w:rsidRPr="0069051F" w:rsidRDefault="00AB22A6" w:rsidP="00652215">
            <w:pPr>
              <w:rPr>
                <w:sz w:val="20"/>
                <w:szCs w:val="20"/>
              </w:rPr>
            </w:pPr>
          </w:p>
        </w:tc>
        <w:tc>
          <w:tcPr>
            <w:tcW w:w="3104" w:type="dxa"/>
            <w:vMerge/>
            <w:vAlign w:val="center"/>
          </w:tcPr>
          <w:p w14:paraId="73ECA6CA" w14:textId="77777777" w:rsidR="00AB22A6" w:rsidRPr="00163F49" w:rsidRDefault="00AB22A6" w:rsidP="00652215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vAlign w:val="center"/>
          </w:tcPr>
          <w:p w14:paraId="58C78AD1" w14:textId="77777777" w:rsidR="00AB22A6" w:rsidRPr="00163F49" w:rsidRDefault="00AB22A6" w:rsidP="00652215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shd w:val="clear" w:color="auto" w:fill="auto"/>
          </w:tcPr>
          <w:p w14:paraId="7A256271" w14:textId="77777777" w:rsidR="00AB22A6" w:rsidRPr="00163F49" w:rsidRDefault="00AB22A6" w:rsidP="00652215">
            <w:pPr>
              <w:rPr>
                <w:color w:val="000000"/>
                <w:sz w:val="20"/>
                <w:szCs w:val="20"/>
              </w:rPr>
            </w:pPr>
            <w:r w:rsidRPr="00163F49">
              <w:rPr>
                <w:color w:val="000000"/>
                <w:sz w:val="20"/>
                <w:szCs w:val="20"/>
                <w:lang w:eastAsia="ru-RU"/>
              </w:rPr>
              <w:t>бюджет</w:t>
            </w:r>
            <w:r w:rsidRPr="00163F49">
              <w:rPr>
                <w:color w:val="000000"/>
                <w:sz w:val="20"/>
                <w:szCs w:val="20"/>
                <w:lang w:eastAsia="ru-RU"/>
              </w:rPr>
              <w:br/>
              <w:t>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E862F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68995,50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11822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8871,70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7AD56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8409,20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11A60B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8409,20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BB9C1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8409,20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1FF13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8409,20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34D33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8409,20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057A71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8409,20</w:t>
            </w:r>
          </w:p>
        </w:tc>
      </w:tr>
      <w:tr w:rsidR="00AB22A6" w:rsidRPr="0069051F" w14:paraId="62ECD8C9" w14:textId="77777777" w:rsidTr="00AB22A6">
        <w:trPr>
          <w:trHeight w:val="340"/>
        </w:trPr>
        <w:tc>
          <w:tcPr>
            <w:tcW w:w="975" w:type="dxa"/>
            <w:vMerge/>
            <w:vAlign w:val="center"/>
          </w:tcPr>
          <w:p w14:paraId="27A8A133" w14:textId="77777777" w:rsidR="00AB22A6" w:rsidRPr="0069051F" w:rsidRDefault="00AB22A6" w:rsidP="00652215">
            <w:pPr>
              <w:rPr>
                <w:sz w:val="20"/>
                <w:szCs w:val="20"/>
              </w:rPr>
            </w:pPr>
          </w:p>
        </w:tc>
        <w:tc>
          <w:tcPr>
            <w:tcW w:w="3104" w:type="dxa"/>
            <w:vMerge/>
            <w:vAlign w:val="center"/>
          </w:tcPr>
          <w:p w14:paraId="0B3CD8C1" w14:textId="77777777" w:rsidR="00AB22A6" w:rsidRPr="00163F49" w:rsidRDefault="00AB22A6" w:rsidP="00652215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vAlign w:val="center"/>
          </w:tcPr>
          <w:p w14:paraId="38541292" w14:textId="77777777" w:rsidR="00AB22A6" w:rsidRPr="00163F49" w:rsidRDefault="00AB22A6" w:rsidP="00652215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shd w:val="clear" w:color="auto" w:fill="auto"/>
            <w:vAlign w:val="center"/>
          </w:tcPr>
          <w:p w14:paraId="0C593632" w14:textId="77777777" w:rsidR="00AB22A6" w:rsidRPr="00163F49" w:rsidRDefault="00AB22A6" w:rsidP="00652215">
            <w:pPr>
              <w:rPr>
                <w:color w:val="000000"/>
                <w:sz w:val="20"/>
                <w:szCs w:val="20"/>
              </w:rPr>
            </w:pPr>
            <w:r w:rsidRPr="00163F49">
              <w:rPr>
                <w:color w:val="000000"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0D6C2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78,12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C0F441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672D11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38BBA4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373F2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03DDEF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5FD8F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D016E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B22A6" w:rsidRPr="0069051F" w14:paraId="43EE5D4F" w14:textId="77777777" w:rsidTr="00AB22A6">
        <w:trPr>
          <w:trHeight w:val="340"/>
        </w:trPr>
        <w:tc>
          <w:tcPr>
            <w:tcW w:w="975" w:type="dxa"/>
            <w:vMerge/>
            <w:vAlign w:val="center"/>
          </w:tcPr>
          <w:p w14:paraId="334592BA" w14:textId="77777777" w:rsidR="00AB22A6" w:rsidRPr="0069051F" w:rsidRDefault="00AB22A6" w:rsidP="00652215">
            <w:pPr>
              <w:rPr>
                <w:sz w:val="20"/>
                <w:szCs w:val="20"/>
              </w:rPr>
            </w:pPr>
          </w:p>
        </w:tc>
        <w:tc>
          <w:tcPr>
            <w:tcW w:w="3104" w:type="dxa"/>
            <w:vMerge/>
            <w:vAlign w:val="center"/>
          </w:tcPr>
          <w:p w14:paraId="0F1ABF24" w14:textId="77777777" w:rsidR="00AB22A6" w:rsidRPr="00163F49" w:rsidRDefault="00AB22A6" w:rsidP="00652215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vAlign w:val="center"/>
          </w:tcPr>
          <w:p w14:paraId="10238C31" w14:textId="77777777" w:rsidR="00AB22A6" w:rsidRPr="00163F49" w:rsidRDefault="00AB22A6" w:rsidP="00652215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shd w:val="clear" w:color="auto" w:fill="auto"/>
          </w:tcPr>
          <w:p w14:paraId="3EC5EB8C" w14:textId="77777777" w:rsidR="00AB22A6" w:rsidRPr="00163F49" w:rsidRDefault="00AB22A6" w:rsidP="00652215">
            <w:pPr>
              <w:rPr>
                <w:color w:val="000000"/>
                <w:sz w:val="20"/>
                <w:szCs w:val="20"/>
              </w:rPr>
            </w:pPr>
            <w:r w:rsidRPr="00163F49">
              <w:rPr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A3918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D138B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23A4B2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21B67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216FC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888FD9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034A8D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FF172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B22A6" w:rsidRPr="0069051F" w14:paraId="5819852C" w14:textId="77777777" w:rsidTr="00AB22A6">
        <w:trPr>
          <w:trHeight w:val="234"/>
        </w:trPr>
        <w:tc>
          <w:tcPr>
            <w:tcW w:w="975" w:type="dxa"/>
            <w:vMerge/>
            <w:vAlign w:val="center"/>
          </w:tcPr>
          <w:p w14:paraId="2A7E70B3" w14:textId="77777777" w:rsidR="00AB22A6" w:rsidRPr="0069051F" w:rsidRDefault="00AB22A6" w:rsidP="00652215">
            <w:pPr>
              <w:rPr>
                <w:sz w:val="20"/>
                <w:szCs w:val="20"/>
              </w:rPr>
            </w:pPr>
          </w:p>
        </w:tc>
        <w:tc>
          <w:tcPr>
            <w:tcW w:w="3104" w:type="dxa"/>
            <w:vMerge/>
            <w:vAlign w:val="center"/>
          </w:tcPr>
          <w:p w14:paraId="4FB64411" w14:textId="77777777" w:rsidR="00AB22A6" w:rsidRPr="00163F49" w:rsidRDefault="00AB22A6" w:rsidP="00652215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14:paraId="1E5E0D21" w14:textId="77777777" w:rsidR="00AB22A6" w:rsidRPr="00163F49" w:rsidRDefault="00AB22A6" w:rsidP="00652215">
            <w:pPr>
              <w:pStyle w:val="TableParagraph"/>
              <w:spacing w:before="0"/>
              <w:ind w:left="29"/>
              <w:jc w:val="left"/>
              <w:rPr>
                <w:sz w:val="20"/>
                <w:szCs w:val="20"/>
              </w:rPr>
            </w:pPr>
            <w:r w:rsidRPr="00163F49">
              <w:rPr>
                <w:color w:val="000000"/>
                <w:sz w:val="20"/>
                <w:szCs w:val="20"/>
                <w:lang w:eastAsia="ru-RU"/>
              </w:rPr>
              <w:t>ОДМКДН*</w:t>
            </w:r>
          </w:p>
        </w:tc>
        <w:tc>
          <w:tcPr>
            <w:tcW w:w="1721" w:type="dxa"/>
            <w:gridSpan w:val="2"/>
            <w:shd w:val="clear" w:color="auto" w:fill="auto"/>
          </w:tcPr>
          <w:p w14:paraId="192A735F" w14:textId="77777777" w:rsidR="00AB22A6" w:rsidRPr="00163F49" w:rsidRDefault="00AB22A6" w:rsidP="00652215">
            <w:pPr>
              <w:rPr>
                <w:color w:val="000000"/>
                <w:sz w:val="20"/>
                <w:szCs w:val="20"/>
              </w:rPr>
            </w:pPr>
            <w:r w:rsidRPr="00163F49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98C8D3" w14:textId="77777777" w:rsidR="00AB22A6" w:rsidRPr="00652215" w:rsidRDefault="00AB22A6" w:rsidP="00652215">
            <w:pPr>
              <w:jc w:val="center"/>
              <w:rPr>
                <w:sz w:val="20"/>
                <w:szCs w:val="20"/>
              </w:rPr>
            </w:pPr>
            <w:r w:rsidRPr="00652215">
              <w:rPr>
                <w:sz w:val="20"/>
                <w:szCs w:val="20"/>
              </w:rPr>
              <w:t>66242,72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0E747E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8488,60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806CD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8064,70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9B839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8064,70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D1CB4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8064,70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B2EF7E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8064,70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AA743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8064,70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FA429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8064,70</w:t>
            </w:r>
          </w:p>
        </w:tc>
      </w:tr>
      <w:tr w:rsidR="00AB22A6" w:rsidRPr="0069051F" w14:paraId="105C82F2" w14:textId="77777777" w:rsidTr="00AB22A6">
        <w:trPr>
          <w:trHeight w:val="330"/>
        </w:trPr>
        <w:tc>
          <w:tcPr>
            <w:tcW w:w="975" w:type="dxa"/>
            <w:vMerge/>
            <w:vAlign w:val="center"/>
          </w:tcPr>
          <w:p w14:paraId="6616BF60" w14:textId="77777777" w:rsidR="00AB22A6" w:rsidRPr="0069051F" w:rsidRDefault="00AB22A6" w:rsidP="00652215">
            <w:pPr>
              <w:rPr>
                <w:sz w:val="20"/>
                <w:szCs w:val="20"/>
              </w:rPr>
            </w:pPr>
          </w:p>
        </w:tc>
        <w:tc>
          <w:tcPr>
            <w:tcW w:w="3104" w:type="dxa"/>
            <w:vMerge/>
            <w:vAlign w:val="center"/>
          </w:tcPr>
          <w:p w14:paraId="11B8B047" w14:textId="77777777" w:rsidR="00AB22A6" w:rsidRPr="00163F49" w:rsidRDefault="00AB22A6" w:rsidP="00652215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vAlign w:val="center"/>
          </w:tcPr>
          <w:p w14:paraId="754F4492" w14:textId="77777777" w:rsidR="00AB22A6" w:rsidRPr="00163F49" w:rsidRDefault="00AB22A6" w:rsidP="00652215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shd w:val="clear" w:color="auto" w:fill="auto"/>
          </w:tcPr>
          <w:p w14:paraId="7D067864" w14:textId="77777777" w:rsidR="00AB22A6" w:rsidRPr="00163F49" w:rsidRDefault="00AB22A6" w:rsidP="00652215">
            <w:pPr>
              <w:rPr>
                <w:color w:val="000000"/>
                <w:sz w:val="20"/>
                <w:szCs w:val="20"/>
              </w:rPr>
            </w:pPr>
            <w:r w:rsidRPr="00163F49">
              <w:rPr>
                <w:color w:val="000000"/>
                <w:sz w:val="20"/>
                <w:szCs w:val="20"/>
                <w:lang w:eastAsia="ru-RU"/>
              </w:rPr>
              <w:t>федеральный</w:t>
            </w:r>
            <w:r w:rsidRPr="00163F49">
              <w:rPr>
                <w:color w:val="000000"/>
                <w:sz w:val="20"/>
                <w:szCs w:val="20"/>
                <w:lang w:eastAsia="ru-RU"/>
              </w:rPr>
              <w:br/>
              <w:t>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58F22" w14:textId="77777777" w:rsidR="00AB22A6" w:rsidRPr="00652215" w:rsidRDefault="00AB22A6" w:rsidP="00652215">
            <w:pPr>
              <w:jc w:val="center"/>
              <w:rPr>
                <w:sz w:val="20"/>
                <w:szCs w:val="20"/>
              </w:rPr>
            </w:pPr>
            <w:r w:rsidRPr="00652215">
              <w:rPr>
                <w:sz w:val="20"/>
                <w:szCs w:val="2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CBAB79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7E1D6B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3B7141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74AD4C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28F88E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D41F0D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809CB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B22A6" w:rsidRPr="0069051F" w14:paraId="748F176A" w14:textId="77777777" w:rsidTr="00AB22A6">
        <w:trPr>
          <w:trHeight w:val="340"/>
        </w:trPr>
        <w:tc>
          <w:tcPr>
            <w:tcW w:w="975" w:type="dxa"/>
            <w:vMerge/>
            <w:vAlign w:val="center"/>
          </w:tcPr>
          <w:p w14:paraId="48183B5B" w14:textId="77777777" w:rsidR="00AB22A6" w:rsidRPr="0069051F" w:rsidRDefault="00AB22A6" w:rsidP="00652215">
            <w:pPr>
              <w:rPr>
                <w:sz w:val="20"/>
                <w:szCs w:val="20"/>
              </w:rPr>
            </w:pPr>
          </w:p>
        </w:tc>
        <w:tc>
          <w:tcPr>
            <w:tcW w:w="3104" w:type="dxa"/>
            <w:vMerge/>
            <w:vAlign w:val="center"/>
          </w:tcPr>
          <w:p w14:paraId="64A9E9CC" w14:textId="77777777" w:rsidR="00AB22A6" w:rsidRPr="00163F49" w:rsidRDefault="00AB22A6" w:rsidP="00652215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vAlign w:val="center"/>
          </w:tcPr>
          <w:p w14:paraId="657B2BD8" w14:textId="77777777" w:rsidR="00AB22A6" w:rsidRPr="00163F49" w:rsidRDefault="00AB22A6" w:rsidP="00652215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shd w:val="clear" w:color="auto" w:fill="auto"/>
          </w:tcPr>
          <w:p w14:paraId="414DFD85" w14:textId="77777777" w:rsidR="00AB22A6" w:rsidRPr="00163F49" w:rsidRDefault="00AB22A6" w:rsidP="00652215">
            <w:pPr>
              <w:rPr>
                <w:color w:val="000000"/>
                <w:sz w:val="20"/>
                <w:szCs w:val="20"/>
              </w:rPr>
            </w:pPr>
            <w:r w:rsidRPr="00163F49">
              <w:rPr>
                <w:color w:val="000000"/>
                <w:sz w:val="20"/>
                <w:szCs w:val="20"/>
                <w:lang w:eastAsia="ru-RU"/>
              </w:rPr>
              <w:t>бюджет</w:t>
            </w:r>
            <w:r w:rsidRPr="00163F49">
              <w:rPr>
                <w:color w:val="000000"/>
                <w:sz w:val="20"/>
                <w:szCs w:val="20"/>
                <w:lang w:eastAsia="ru-RU"/>
              </w:rPr>
              <w:br/>
              <w:t>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03C16A" w14:textId="77777777" w:rsidR="00AB22A6" w:rsidRPr="00652215" w:rsidRDefault="00AB22A6" w:rsidP="00652215">
            <w:pPr>
              <w:jc w:val="center"/>
              <w:rPr>
                <w:sz w:val="20"/>
                <w:szCs w:val="20"/>
              </w:rPr>
            </w:pPr>
            <w:r w:rsidRPr="00652215">
              <w:rPr>
                <w:sz w:val="20"/>
                <w:szCs w:val="20"/>
              </w:rPr>
              <w:t>66164,60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CEF8E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8488,60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EED87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8064,70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FB572B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8064,70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BE1AB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8064,70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D16D2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8064,70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12486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8064,70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2DEEE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8064,70</w:t>
            </w:r>
          </w:p>
        </w:tc>
      </w:tr>
      <w:tr w:rsidR="00AB22A6" w:rsidRPr="0069051F" w14:paraId="6E358E0D" w14:textId="77777777" w:rsidTr="00AB22A6">
        <w:trPr>
          <w:trHeight w:val="299"/>
        </w:trPr>
        <w:tc>
          <w:tcPr>
            <w:tcW w:w="975" w:type="dxa"/>
            <w:vMerge/>
            <w:vAlign w:val="center"/>
          </w:tcPr>
          <w:p w14:paraId="30823E3C" w14:textId="77777777" w:rsidR="00AB22A6" w:rsidRPr="0069051F" w:rsidRDefault="00AB22A6" w:rsidP="00652215">
            <w:pPr>
              <w:rPr>
                <w:sz w:val="20"/>
                <w:szCs w:val="20"/>
              </w:rPr>
            </w:pPr>
          </w:p>
        </w:tc>
        <w:tc>
          <w:tcPr>
            <w:tcW w:w="3104" w:type="dxa"/>
            <w:vMerge/>
            <w:vAlign w:val="center"/>
          </w:tcPr>
          <w:p w14:paraId="0F9A6009" w14:textId="77777777" w:rsidR="00AB22A6" w:rsidRPr="00163F49" w:rsidRDefault="00AB22A6" w:rsidP="00652215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vAlign w:val="center"/>
          </w:tcPr>
          <w:p w14:paraId="306303C0" w14:textId="77777777" w:rsidR="00AB22A6" w:rsidRPr="00163F49" w:rsidRDefault="00AB22A6" w:rsidP="00652215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shd w:val="clear" w:color="auto" w:fill="auto"/>
            <w:vAlign w:val="center"/>
          </w:tcPr>
          <w:p w14:paraId="6193A55B" w14:textId="77777777" w:rsidR="00AB22A6" w:rsidRPr="00163F49" w:rsidRDefault="00AB22A6" w:rsidP="00652215">
            <w:pPr>
              <w:rPr>
                <w:color w:val="000000"/>
                <w:sz w:val="20"/>
                <w:szCs w:val="20"/>
              </w:rPr>
            </w:pPr>
            <w:r w:rsidRPr="00163F49">
              <w:rPr>
                <w:color w:val="000000"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B6E45" w14:textId="77777777" w:rsidR="00AB22A6" w:rsidRPr="00652215" w:rsidRDefault="00AB22A6" w:rsidP="00652215">
            <w:pPr>
              <w:jc w:val="center"/>
              <w:rPr>
                <w:sz w:val="20"/>
                <w:szCs w:val="20"/>
              </w:rPr>
            </w:pPr>
            <w:r w:rsidRPr="00652215">
              <w:rPr>
                <w:sz w:val="20"/>
                <w:szCs w:val="20"/>
              </w:rPr>
              <w:t>78,12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9AB5FD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4481FB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3B3036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B539AB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723BDA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6EDA43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B7FB6E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B22A6" w:rsidRPr="0069051F" w14:paraId="44297044" w14:textId="77777777" w:rsidTr="00AB22A6">
        <w:trPr>
          <w:trHeight w:val="362"/>
        </w:trPr>
        <w:tc>
          <w:tcPr>
            <w:tcW w:w="975" w:type="dxa"/>
            <w:vMerge/>
            <w:vAlign w:val="center"/>
          </w:tcPr>
          <w:p w14:paraId="17977E37" w14:textId="77777777" w:rsidR="00AB22A6" w:rsidRPr="0069051F" w:rsidRDefault="00AB22A6" w:rsidP="00652215">
            <w:pPr>
              <w:rPr>
                <w:sz w:val="20"/>
                <w:szCs w:val="20"/>
              </w:rPr>
            </w:pPr>
          </w:p>
        </w:tc>
        <w:tc>
          <w:tcPr>
            <w:tcW w:w="3104" w:type="dxa"/>
            <w:vMerge/>
            <w:vAlign w:val="center"/>
          </w:tcPr>
          <w:p w14:paraId="29D1B044" w14:textId="77777777" w:rsidR="00AB22A6" w:rsidRPr="00163F49" w:rsidRDefault="00AB22A6" w:rsidP="00652215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vAlign w:val="center"/>
          </w:tcPr>
          <w:p w14:paraId="6C63E197" w14:textId="77777777" w:rsidR="00AB22A6" w:rsidRPr="00163F49" w:rsidRDefault="00AB22A6" w:rsidP="00652215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shd w:val="clear" w:color="auto" w:fill="auto"/>
          </w:tcPr>
          <w:p w14:paraId="4ED2433C" w14:textId="77777777" w:rsidR="00AB22A6" w:rsidRPr="00163F49" w:rsidRDefault="00AB22A6" w:rsidP="00652215">
            <w:pPr>
              <w:rPr>
                <w:color w:val="000000"/>
                <w:sz w:val="20"/>
                <w:szCs w:val="20"/>
              </w:rPr>
            </w:pPr>
            <w:r w:rsidRPr="00163F49">
              <w:rPr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A257E" w14:textId="77777777" w:rsidR="00AB22A6" w:rsidRPr="00652215" w:rsidRDefault="00AB22A6" w:rsidP="00652215">
            <w:pPr>
              <w:jc w:val="center"/>
              <w:rPr>
                <w:sz w:val="20"/>
                <w:szCs w:val="20"/>
              </w:rPr>
            </w:pPr>
            <w:r w:rsidRPr="00652215">
              <w:rPr>
                <w:sz w:val="20"/>
                <w:szCs w:val="2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B00B32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A440D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153C1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6F352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17352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1E529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11D99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B22A6" w:rsidRPr="0069051F" w14:paraId="1151B5A2" w14:textId="77777777" w:rsidTr="00AB22A6">
        <w:trPr>
          <w:trHeight w:val="361"/>
        </w:trPr>
        <w:tc>
          <w:tcPr>
            <w:tcW w:w="975" w:type="dxa"/>
            <w:vMerge/>
            <w:vAlign w:val="center"/>
          </w:tcPr>
          <w:p w14:paraId="04C4B9F2" w14:textId="77777777" w:rsidR="00AB22A6" w:rsidRPr="0069051F" w:rsidRDefault="00AB22A6" w:rsidP="00652215">
            <w:pPr>
              <w:rPr>
                <w:sz w:val="20"/>
                <w:szCs w:val="20"/>
              </w:rPr>
            </w:pPr>
          </w:p>
        </w:tc>
        <w:tc>
          <w:tcPr>
            <w:tcW w:w="3104" w:type="dxa"/>
            <w:vMerge/>
            <w:vAlign w:val="center"/>
          </w:tcPr>
          <w:p w14:paraId="0A1E3935" w14:textId="77777777" w:rsidR="00AB22A6" w:rsidRPr="00163F49" w:rsidRDefault="00AB22A6" w:rsidP="00652215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14:paraId="448553E3" w14:textId="77777777" w:rsidR="00AB22A6" w:rsidRPr="00163F49" w:rsidRDefault="00AB22A6" w:rsidP="00652215">
            <w:pPr>
              <w:pStyle w:val="TableParagraph"/>
              <w:spacing w:before="0"/>
              <w:ind w:left="29"/>
              <w:jc w:val="left"/>
              <w:rPr>
                <w:sz w:val="20"/>
                <w:szCs w:val="20"/>
              </w:rPr>
            </w:pPr>
            <w:r w:rsidRPr="00163F49">
              <w:rPr>
                <w:color w:val="000000"/>
                <w:sz w:val="20"/>
                <w:szCs w:val="20"/>
                <w:lang w:eastAsia="ru-RU"/>
              </w:rPr>
              <w:t>МКУ «УОДОМС»*</w:t>
            </w:r>
          </w:p>
        </w:tc>
        <w:tc>
          <w:tcPr>
            <w:tcW w:w="1721" w:type="dxa"/>
            <w:gridSpan w:val="2"/>
            <w:shd w:val="clear" w:color="auto" w:fill="auto"/>
          </w:tcPr>
          <w:p w14:paraId="49EFF6B1" w14:textId="77777777" w:rsidR="00AB22A6" w:rsidRPr="00163F49" w:rsidRDefault="00AB22A6" w:rsidP="00652215">
            <w:pPr>
              <w:rPr>
                <w:color w:val="000000"/>
                <w:sz w:val="20"/>
                <w:szCs w:val="20"/>
              </w:rPr>
            </w:pPr>
            <w:r w:rsidRPr="00163F49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7CC3B" w14:textId="77777777" w:rsidR="00AB22A6" w:rsidRPr="00652215" w:rsidRDefault="00AB22A6" w:rsidP="00652215">
            <w:pPr>
              <w:jc w:val="center"/>
              <w:rPr>
                <w:sz w:val="20"/>
                <w:szCs w:val="20"/>
              </w:rPr>
            </w:pPr>
            <w:r w:rsidRPr="00652215">
              <w:rPr>
                <w:sz w:val="20"/>
                <w:szCs w:val="20"/>
              </w:rPr>
              <w:t>2830,90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B2E95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383,10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A6F86D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344,50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952F75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344,50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A8EBF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344,50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2F6CC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344,50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D2DFE7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344,50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47B0F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344,50</w:t>
            </w:r>
          </w:p>
        </w:tc>
      </w:tr>
      <w:tr w:rsidR="00AB22A6" w:rsidRPr="0069051F" w14:paraId="78FB024B" w14:textId="77777777" w:rsidTr="00AB22A6">
        <w:trPr>
          <w:trHeight w:val="340"/>
        </w:trPr>
        <w:tc>
          <w:tcPr>
            <w:tcW w:w="975" w:type="dxa"/>
            <w:vMerge/>
            <w:vAlign w:val="center"/>
          </w:tcPr>
          <w:p w14:paraId="06B1D0C3" w14:textId="77777777" w:rsidR="00AB22A6" w:rsidRPr="0069051F" w:rsidRDefault="00AB22A6" w:rsidP="00652215">
            <w:pPr>
              <w:rPr>
                <w:sz w:val="20"/>
                <w:szCs w:val="20"/>
              </w:rPr>
            </w:pPr>
          </w:p>
        </w:tc>
        <w:tc>
          <w:tcPr>
            <w:tcW w:w="3104" w:type="dxa"/>
            <w:vMerge/>
            <w:vAlign w:val="center"/>
          </w:tcPr>
          <w:p w14:paraId="6EA27233" w14:textId="77777777" w:rsidR="00AB22A6" w:rsidRPr="00163F49" w:rsidRDefault="00AB22A6" w:rsidP="00652215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vAlign w:val="center"/>
          </w:tcPr>
          <w:p w14:paraId="6903F28E" w14:textId="77777777" w:rsidR="00AB22A6" w:rsidRPr="00163F49" w:rsidRDefault="00AB22A6" w:rsidP="00652215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shd w:val="clear" w:color="auto" w:fill="auto"/>
          </w:tcPr>
          <w:p w14:paraId="577D1E4E" w14:textId="77777777" w:rsidR="00AB22A6" w:rsidRPr="00163F49" w:rsidRDefault="00AB22A6" w:rsidP="00652215">
            <w:pPr>
              <w:rPr>
                <w:color w:val="000000"/>
                <w:sz w:val="20"/>
                <w:szCs w:val="20"/>
              </w:rPr>
            </w:pPr>
            <w:r w:rsidRPr="00163F49">
              <w:rPr>
                <w:color w:val="000000"/>
                <w:sz w:val="20"/>
                <w:szCs w:val="20"/>
                <w:lang w:eastAsia="ru-RU"/>
              </w:rPr>
              <w:t>федеральный</w:t>
            </w:r>
            <w:r w:rsidRPr="00163F49">
              <w:rPr>
                <w:color w:val="000000"/>
                <w:sz w:val="20"/>
                <w:szCs w:val="20"/>
                <w:lang w:eastAsia="ru-RU"/>
              </w:rPr>
              <w:br/>
              <w:t>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0085AD" w14:textId="77777777" w:rsidR="00AB22A6" w:rsidRPr="00652215" w:rsidRDefault="00AB22A6" w:rsidP="00652215">
            <w:pPr>
              <w:jc w:val="center"/>
              <w:rPr>
                <w:sz w:val="20"/>
                <w:szCs w:val="20"/>
              </w:rPr>
            </w:pPr>
            <w:r w:rsidRPr="00652215">
              <w:rPr>
                <w:sz w:val="20"/>
                <w:szCs w:val="2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18FE8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A5E8B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9DB3B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AC4405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A48A3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1605F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AD71B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B22A6" w:rsidRPr="0069051F" w14:paraId="74E5C591" w14:textId="77777777" w:rsidTr="00AB22A6">
        <w:trPr>
          <w:trHeight w:val="465"/>
        </w:trPr>
        <w:tc>
          <w:tcPr>
            <w:tcW w:w="975" w:type="dxa"/>
            <w:vMerge/>
            <w:vAlign w:val="center"/>
          </w:tcPr>
          <w:p w14:paraId="5093EF21" w14:textId="77777777" w:rsidR="00AB22A6" w:rsidRPr="0069051F" w:rsidRDefault="00AB22A6" w:rsidP="00652215">
            <w:pPr>
              <w:rPr>
                <w:sz w:val="20"/>
                <w:szCs w:val="20"/>
              </w:rPr>
            </w:pPr>
          </w:p>
        </w:tc>
        <w:tc>
          <w:tcPr>
            <w:tcW w:w="3104" w:type="dxa"/>
            <w:vMerge/>
            <w:vAlign w:val="center"/>
          </w:tcPr>
          <w:p w14:paraId="5649B6CE" w14:textId="77777777" w:rsidR="00AB22A6" w:rsidRPr="00163F49" w:rsidRDefault="00AB22A6" w:rsidP="00652215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vAlign w:val="center"/>
          </w:tcPr>
          <w:p w14:paraId="64F6D34D" w14:textId="77777777" w:rsidR="00AB22A6" w:rsidRPr="00163F49" w:rsidRDefault="00AB22A6" w:rsidP="00652215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shd w:val="clear" w:color="auto" w:fill="auto"/>
          </w:tcPr>
          <w:p w14:paraId="6C152256" w14:textId="77777777" w:rsidR="00AB22A6" w:rsidRPr="00163F49" w:rsidRDefault="00AB22A6" w:rsidP="00652215">
            <w:pPr>
              <w:rPr>
                <w:color w:val="000000"/>
                <w:sz w:val="20"/>
                <w:szCs w:val="20"/>
              </w:rPr>
            </w:pPr>
            <w:r w:rsidRPr="00163F49">
              <w:rPr>
                <w:color w:val="000000"/>
                <w:sz w:val="20"/>
                <w:szCs w:val="20"/>
                <w:lang w:eastAsia="ru-RU"/>
              </w:rPr>
              <w:t>бюджет</w:t>
            </w:r>
            <w:r w:rsidRPr="00163F49">
              <w:rPr>
                <w:color w:val="000000"/>
                <w:sz w:val="20"/>
                <w:szCs w:val="20"/>
                <w:lang w:eastAsia="ru-RU"/>
              </w:rPr>
              <w:br/>
              <w:t>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D336A1" w14:textId="77777777" w:rsidR="00AB22A6" w:rsidRPr="00652215" w:rsidRDefault="00AB22A6" w:rsidP="00652215">
            <w:pPr>
              <w:jc w:val="center"/>
              <w:rPr>
                <w:sz w:val="20"/>
                <w:szCs w:val="20"/>
              </w:rPr>
            </w:pPr>
            <w:r w:rsidRPr="00652215">
              <w:rPr>
                <w:sz w:val="20"/>
                <w:szCs w:val="20"/>
              </w:rPr>
              <w:t>2830,90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135156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383,10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41361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344,50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8407C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344,50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EC37D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344,50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E8892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344,50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8A3409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344,50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FB25CC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344,50</w:t>
            </w:r>
          </w:p>
        </w:tc>
      </w:tr>
      <w:tr w:rsidR="00AB22A6" w:rsidRPr="0069051F" w14:paraId="742482E6" w14:textId="77777777" w:rsidTr="00AB22A6">
        <w:trPr>
          <w:trHeight w:val="393"/>
        </w:trPr>
        <w:tc>
          <w:tcPr>
            <w:tcW w:w="975" w:type="dxa"/>
            <w:vMerge/>
            <w:vAlign w:val="center"/>
          </w:tcPr>
          <w:p w14:paraId="2DD9504D" w14:textId="77777777" w:rsidR="00AB22A6" w:rsidRPr="0069051F" w:rsidRDefault="00AB22A6" w:rsidP="00652215">
            <w:pPr>
              <w:rPr>
                <w:sz w:val="20"/>
                <w:szCs w:val="20"/>
              </w:rPr>
            </w:pPr>
          </w:p>
        </w:tc>
        <w:tc>
          <w:tcPr>
            <w:tcW w:w="3104" w:type="dxa"/>
            <w:vMerge/>
            <w:vAlign w:val="center"/>
          </w:tcPr>
          <w:p w14:paraId="04EA60EF" w14:textId="77777777" w:rsidR="00AB22A6" w:rsidRPr="00163F49" w:rsidRDefault="00AB22A6" w:rsidP="00652215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vAlign w:val="center"/>
          </w:tcPr>
          <w:p w14:paraId="2E9564D3" w14:textId="77777777" w:rsidR="00AB22A6" w:rsidRPr="00163F49" w:rsidRDefault="00AB22A6" w:rsidP="00652215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shd w:val="clear" w:color="auto" w:fill="auto"/>
            <w:vAlign w:val="center"/>
          </w:tcPr>
          <w:p w14:paraId="3449CEBE" w14:textId="77777777" w:rsidR="00AB22A6" w:rsidRPr="00163F49" w:rsidRDefault="00AB22A6" w:rsidP="00652215">
            <w:pPr>
              <w:rPr>
                <w:color w:val="000000"/>
                <w:sz w:val="20"/>
                <w:szCs w:val="20"/>
              </w:rPr>
            </w:pPr>
            <w:r w:rsidRPr="00163F49">
              <w:rPr>
                <w:color w:val="000000"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D0B92" w14:textId="77777777" w:rsidR="00AB22A6" w:rsidRPr="00652215" w:rsidRDefault="00AB22A6" w:rsidP="00652215">
            <w:pPr>
              <w:jc w:val="center"/>
              <w:rPr>
                <w:sz w:val="20"/>
                <w:szCs w:val="20"/>
              </w:rPr>
            </w:pPr>
            <w:r w:rsidRPr="00652215">
              <w:rPr>
                <w:sz w:val="20"/>
                <w:szCs w:val="2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2C1025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430A2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AA4D8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2E52F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F1983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B27D79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845E5A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B22A6" w:rsidRPr="0069051F" w14:paraId="3E21D418" w14:textId="77777777" w:rsidTr="00AB22A6">
        <w:trPr>
          <w:trHeight w:val="424"/>
        </w:trPr>
        <w:tc>
          <w:tcPr>
            <w:tcW w:w="975" w:type="dxa"/>
            <w:vMerge/>
            <w:vAlign w:val="center"/>
          </w:tcPr>
          <w:p w14:paraId="37BEBA73" w14:textId="77777777" w:rsidR="00AB22A6" w:rsidRPr="0069051F" w:rsidRDefault="00AB22A6" w:rsidP="00652215">
            <w:pPr>
              <w:rPr>
                <w:sz w:val="20"/>
                <w:szCs w:val="20"/>
              </w:rPr>
            </w:pPr>
          </w:p>
        </w:tc>
        <w:tc>
          <w:tcPr>
            <w:tcW w:w="3104" w:type="dxa"/>
            <w:vMerge/>
            <w:vAlign w:val="center"/>
          </w:tcPr>
          <w:p w14:paraId="2B03A239" w14:textId="77777777" w:rsidR="00AB22A6" w:rsidRPr="00163F49" w:rsidRDefault="00AB22A6" w:rsidP="00652215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vAlign w:val="center"/>
          </w:tcPr>
          <w:p w14:paraId="45733362" w14:textId="77777777" w:rsidR="00AB22A6" w:rsidRPr="00163F49" w:rsidRDefault="00AB22A6" w:rsidP="00652215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shd w:val="clear" w:color="auto" w:fill="auto"/>
          </w:tcPr>
          <w:p w14:paraId="6F8705CC" w14:textId="77777777" w:rsidR="00AB22A6" w:rsidRPr="00163F49" w:rsidRDefault="00AB22A6" w:rsidP="00652215">
            <w:pPr>
              <w:rPr>
                <w:color w:val="000000"/>
                <w:sz w:val="20"/>
                <w:szCs w:val="20"/>
              </w:rPr>
            </w:pPr>
            <w:r w:rsidRPr="00163F49">
              <w:rPr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66317" w14:textId="77777777" w:rsidR="00AB22A6" w:rsidRPr="00652215" w:rsidRDefault="00AB22A6" w:rsidP="00652215">
            <w:pPr>
              <w:jc w:val="center"/>
              <w:rPr>
                <w:sz w:val="20"/>
                <w:szCs w:val="20"/>
              </w:rPr>
            </w:pPr>
            <w:r w:rsidRPr="00652215">
              <w:rPr>
                <w:sz w:val="20"/>
                <w:szCs w:val="2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75905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9EBBB5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93CCA6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EB120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7E1B00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EC203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5E653" w14:textId="77777777" w:rsidR="00AB22A6" w:rsidRPr="00652215" w:rsidRDefault="00AB22A6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B22A6" w:rsidRPr="0069051F" w14:paraId="76384FD6" w14:textId="77777777" w:rsidTr="00AB22A6">
        <w:trPr>
          <w:trHeight w:val="272"/>
        </w:trPr>
        <w:tc>
          <w:tcPr>
            <w:tcW w:w="5372" w:type="dxa"/>
            <w:gridSpan w:val="4"/>
            <w:vMerge w:val="restart"/>
            <w:tcBorders>
              <w:top w:val="single" w:sz="4" w:space="0" w:color="auto"/>
            </w:tcBorders>
          </w:tcPr>
          <w:p w14:paraId="32D283AC" w14:textId="77777777" w:rsidR="00AB22A6" w:rsidRPr="00163F49" w:rsidRDefault="00AB22A6" w:rsidP="0054161D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511226FD" w14:textId="77777777" w:rsidR="00AB22A6" w:rsidRPr="00163F49" w:rsidRDefault="00AB22A6" w:rsidP="0054161D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406E9904" w14:textId="77777777" w:rsidR="00AB22A6" w:rsidRPr="00163F49" w:rsidRDefault="00AB22A6" w:rsidP="0054161D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6DF117E0" w14:textId="77777777" w:rsidR="00AB22A6" w:rsidRPr="00163F49" w:rsidRDefault="00AB22A6" w:rsidP="0054161D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552DDC04" w14:textId="77777777" w:rsidR="00AB22A6" w:rsidRPr="00163F49" w:rsidRDefault="00AB22A6" w:rsidP="0054161D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Итого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по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Подпрограмме</w:t>
            </w:r>
            <w:r w:rsidRPr="0069051F">
              <w:rPr>
                <w:spacing w:val="-3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№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5E782B" w14:textId="77777777" w:rsidR="00AB22A6" w:rsidRPr="00163F49" w:rsidRDefault="00AB22A6" w:rsidP="0054161D">
            <w:pPr>
              <w:rPr>
                <w:color w:val="000000"/>
                <w:sz w:val="20"/>
                <w:szCs w:val="20"/>
              </w:rPr>
            </w:pPr>
            <w:r w:rsidRPr="00163F4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34E6FB" w14:textId="77777777" w:rsidR="00AB22A6" w:rsidRPr="0054161D" w:rsidRDefault="00AB22A6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113157,21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40B363" w14:textId="77777777" w:rsidR="00AB22A6" w:rsidRPr="0054161D" w:rsidRDefault="00AB22A6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14357,00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E966F" w14:textId="77777777" w:rsidR="00AB22A6" w:rsidRPr="0054161D" w:rsidRDefault="00AB22A6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13894,50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4E0660" w14:textId="77777777" w:rsidR="00AB22A6" w:rsidRPr="0054161D" w:rsidRDefault="00AB22A6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13894,50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5779DA" w14:textId="77777777" w:rsidR="00AB22A6" w:rsidRPr="0054161D" w:rsidRDefault="00AB22A6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13894,50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EA661A" w14:textId="77777777" w:rsidR="00AB22A6" w:rsidRPr="0054161D" w:rsidRDefault="00AB22A6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13894,50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5BDF57" w14:textId="77777777" w:rsidR="00AB22A6" w:rsidRPr="0054161D" w:rsidRDefault="00AB22A6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13894,50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3FC07" w14:textId="77777777" w:rsidR="00AB22A6" w:rsidRPr="0054161D" w:rsidRDefault="00AB22A6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13894,50</w:t>
            </w:r>
          </w:p>
        </w:tc>
      </w:tr>
      <w:tr w:rsidR="00AB22A6" w:rsidRPr="0069051F" w14:paraId="043BD6F8" w14:textId="77777777" w:rsidTr="00AB22A6">
        <w:trPr>
          <w:trHeight w:val="340"/>
        </w:trPr>
        <w:tc>
          <w:tcPr>
            <w:tcW w:w="5372" w:type="dxa"/>
            <w:gridSpan w:val="4"/>
            <w:vMerge/>
            <w:tcBorders>
              <w:top w:val="nil"/>
            </w:tcBorders>
          </w:tcPr>
          <w:p w14:paraId="695BC6E4" w14:textId="77777777" w:rsidR="00AB22A6" w:rsidRPr="00163F49" w:rsidRDefault="00AB22A6" w:rsidP="0054161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A064D" w14:textId="77777777" w:rsidR="00AB22A6" w:rsidRPr="00163F49" w:rsidRDefault="00AB22A6" w:rsidP="0054161D">
            <w:pPr>
              <w:rPr>
                <w:color w:val="000000"/>
                <w:sz w:val="20"/>
                <w:szCs w:val="20"/>
              </w:rPr>
            </w:pPr>
            <w:r w:rsidRPr="00163F49">
              <w:rPr>
                <w:color w:val="000000"/>
                <w:sz w:val="20"/>
                <w:szCs w:val="20"/>
              </w:rPr>
              <w:t>федеральный</w:t>
            </w:r>
            <w:r w:rsidRPr="00163F49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0079E9" w14:textId="77777777" w:rsidR="00AB22A6" w:rsidRPr="0054161D" w:rsidRDefault="00AB22A6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FB192" w14:textId="77777777" w:rsidR="00AB22A6" w:rsidRPr="0054161D" w:rsidRDefault="00AB22A6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BE020" w14:textId="77777777" w:rsidR="00AB22A6" w:rsidRPr="0054161D" w:rsidRDefault="00AB22A6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422905" w14:textId="77777777" w:rsidR="00AB22A6" w:rsidRPr="0054161D" w:rsidRDefault="00AB22A6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C6A93" w14:textId="77777777" w:rsidR="00AB22A6" w:rsidRPr="0054161D" w:rsidRDefault="00AB22A6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1675D" w14:textId="77777777" w:rsidR="00AB22A6" w:rsidRPr="0054161D" w:rsidRDefault="00AB22A6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72C16" w14:textId="77777777" w:rsidR="00AB22A6" w:rsidRPr="0054161D" w:rsidRDefault="00AB22A6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2FE8A" w14:textId="77777777" w:rsidR="00AB22A6" w:rsidRPr="0054161D" w:rsidRDefault="00AB22A6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B22A6" w:rsidRPr="0069051F" w14:paraId="22481CE0" w14:textId="77777777" w:rsidTr="00AB22A6">
        <w:trPr>
          <w:trHeight w:val="340"/>
        </w:trPr>
        <w:tc>
          <w:tcPr>
            <w:tcW w:w="5372" w:type="dxa"/>
            <w:gridSpan w:val="4"/>
            <w:vMerge/>
            <w:tcBorders>
              <w:top w:val="nil"/>
            </w:tcBorders>
          </w:tcPr>
          <w:p w14:paraId="06B28B9D" w14:textId="77777777" w:rsidR="00AB22A6" w:rsidRPr="00163F49" w:rsidRDefault="00AB22A6" w:rsidP="0054161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2BD43" w14:textId="77777777" w:rsidR="00AB22A6" w:rsidRPr="00163F49" w:rsidRDefault="00AB22A6" w:rsidP="0054161D">
            <w:pPr>
              <w:rPr>
                <w:color w:val="000000"/>
                <w:sz w:val="20"/>
                <w:szCs w:val="20"/>
              </w:rPr>
            </w:pPr>
            <w:r w:rsidRPr="00163F49">
              <w:rPr>
                <w:color w:val="000000"/>
                <w:sz w:val="20"/>
                <w:szCs w:val="20"/>
              </w:rPr>
              <w:t>бюджет</w:t>
            </w:r>
            <w:r w:rsidRPr="00163F49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4361CC" w14:textId="77777777" w:rsidR="00AB22A6" w:rsidRPr="0054161D" w:rsidRDefault="00AB22A6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68995,50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9DD4C" w14:textId="77777777" w:rsidR="00AB22A6" w:rsidRPr="0054161D" w:rsidRDefault="00AB22A6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8871,70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1B8819" w14:textId="77777777" w:rsidR="00AB22A6" w:rsidRPr="0054161D" w:rsidRDefault="00AB22A6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8409,20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40F89B" w14:textId="77777777" w:rsidR="00AB22A6" w:rsidRPr="0054161D" w:rsidRDefault="00AB22A6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8409,20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8E1DC3" w14:textId="77777777" w:rsidR="00AB22A6" w:rsidRPr="0054161D" w:rsidRDefault="00AB22A6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8409,20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8984E" w14:textId="77777777" w:rsidR="00AB22A6" w:rsidRPr="0054161D" w:rsidRDefault="00AB22A6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8409,20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97D9B5" w14:textId="77777777" w:rsidR="00AB22A6" w:rsidRPr="0054161D" w:rsidRDefault="00AB22A6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8409,20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7A169" w14:textId="77777777" w:rsidR="00AB22A6" w:rsidRPr="0054161D" w:rsidRDefault="00AB22A6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8409,20</w:t>
            </w:r>
          </w:p>
        </w:tc>
      </w:tr>
      <w:tr w:rsidR="00AB22A6" w:rsidRPr="0069051F" w14:paraId="3ED8BAB9" w14:textId="77777777" w:rsidTr="00AB22A6">
        <w:trPr>
          <w:trHeight w:val="340"/>
        </w:trPr>
        <w:tc>
          <w:tcPr>
            <w:tcW w:w="5372" w:type="dxa"/>
            <w:gridSpan w:val="4"/>
            <w:vMerge/>
            <w:tcBorders>
              <w:top w:val="nil"/>
            </w:tcBorders>
          </w:tcPr>
          <w:p w14:paraId="43888E26" w14:textId="77777777" w:rsidR="00AB22A6" w:rsidRPr="0069051F" w:rsidRDefault="00AB22A6" w:rsidP="0054161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21A4C" w14:textId="77777777" w:rsidR="00AB22A6" w:rsidRPr="0069051F" w:rsidRDefault="00AB22A6" w:rsidP="0054161D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77D549" w14:textId="77777777" w:rsidR="00AB22A6" w:rsidRPr="0054161D" w:rsidRDefault="00AB22A6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44161,71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091807" w14:textId="77777777" w:rsidR="00AB22A6" w:rsidRPr="0054161D" w:rsidRDefault="00AB22A6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5485,30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B971D" w14:textId="77777777" w:rsidR="00AB22A6" w:rsidRPr="0054161D" w:rsidRDefault="00AB22A6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5485,30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113D1" w14:textId="77777777" w:rsidR="00AB22A6" w:rsidRPr="0054161D" w:rsidRDefault="00AB22A6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5485,30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32226C" w14:textId="77777777" w:rsidR="00AB22A6" w:rsidRPr="0054161D" w:rsidRDefault="00AB22A6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5485,30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F7FD8" w14:textId="77777777" w:rsidR="00AB22A6" w:rsidRPr="0054161D" w:rsidRDefault="00AB22A6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5485,30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86FFD" w14:textId="77777777" w:rsidR="00AB22A6" w:rsidRPr="0054161D" w:rsidRDefault="00AB22A6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5485,30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D13AD" w14:textId="77777777" w:rsidR="00AB22A6" w:rsidRPr="0054161D" w:rsidRDefault="00AB22A6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5485,30</w:t>
            </w:r>
          </w:p>
        </w:tc>
      </w:tr>
      <w:tr w:rsidR="00AB22A6" w:rsidRPr="0069051F" w14:paraId="316A06CE" w14:textId="77777777" w:rsidTr="00AB22A6">
        <w:trPr>
          <w:trHeight w:val="340"/>
        </w:trPr>
        <w:tc>
          <w:tcPr>
            <w:tcW w:w="5372" w:type="dxa"/>
            <w:gridSpan w:val="4"/>
            <w:vMerge/>
            <w:tcBorders>
              <w:top w:val="nil"/>
              <w:bottom w:val="single" w:sz="4" w:space="0" w:color="auto"/>
            </w:tcBorders>
          </w:tcPr>
          <w:p w14:paraId="1B80341C" w14:textId="77777777" w:rsidR="00AB22A6" w:rsidRPr="0069051F" w:rsidRDefault="00AB22A6" w:rsidP="0054161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5BD50A" w14:textId="77777777" w:rsidR="00AB22A6" w:rsidRPr="0069051F" w:rsidRDefault="00AB22A6" w:rsidP="0054161D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08A351" w14:textId="77777777" w:rsidR="00AB22A6" w:rsidRPr="0054161D" w:rsidRDefault="00AB22A6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A37ABD" w14:textId="77777777" w:rsidR="00AB22A6" w:rsidRPr="0054161D" w:rsidRDefault="00AB22A6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8792F" w14:textId="77777777" w:rsidR="00AB22A6" w:rsidRPr="0054161D" w:rsidRDefault="00AB22A6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DAF5A" w14:textId="77777777" w:rsidR="00AB22A6" w:rsidRPr="0054161D" w:rsidRDefault="00AB22A6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D0124" w14:textId="77777777" w:rsidR="00AB22A6" w:rsidRPr="0054161D" w:rsidRDefault="00AB22A6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A1812B" w14:textId="77777777" w:rsidR="00AB22A6" w:rsidRPr="0054161D" w:rsidRDefault="00AB22A6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52637" w14:textId="77777777" w:rsidR="00AB22A6" w:rsidRPr="0054161D" w:rsidRDefault="00AB22A6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7CC6C" w14:textId="77777777" w:rsidR="00AB22A6" w:rsidRPr="0054161D" w:rsidRDefault="00AB22A6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B22A6" w:rsidRPr="0069051F" w14:paraId="77C8FB74" w14:textId="77777777" w:rsidTr="00AB22A6">
        <w:trPr>
          <w:trHeight w:val="607"/>
        </w:trPr>
        <w:tc>
          <w:tcPr>
            <w:tcW w:w="53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B101" w14:textId="77777777" w:rsidR="00AB22A6" w:rsidRPr="0069051F" w:rsidRDefault="00AB22A6" w:rsidP="003372F3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Процессная часть подпрограммы 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D64A7" w14:textId="77777777" w:rsidR="00AB22A6" w:rsidRPr="00163F49" w:rsidRDefault="00AB22A6" w:rsidP="003372F3">
            <w:pPr>
              <w:rPr>
                <w:color w:val="000000"/>
                <w:sz w:val="20"/>
                <w:szCs w:val="20"/>
              </w:rPr>
            </w:pPr>
            <w:r w:rsidRPr="00163F4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B4D16" w14:textId="77777777" w:rsidR="00AB22A6" w:rsidRPr="0054161D" w:rsidRDefault="00AB22A6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113157,21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A6D14" w14:textId="77777777" w:rsidR="00AB22A6" w:rsidRPr="0054161D" w:rsidRDefault="00AB22A6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14357,00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8794A5" w14:textId="77777777" w:rsidR="00AB22A6" w:rsidRPr="0054161D" w:rsidRDefault="00AB22A6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13894,50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E6BDD" w14:textId="77777777" w:rsidR="00AB22A6" w:rsidRPr="0054161D" w:rsidRDefault="00AB22A6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13894,50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5CC2BE" w14:textId="77777777" w:rsidR="00AB22A6" w:rsidRPr="0054161D" w:rsidRDefault="00AB22A6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13894,50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7DB7A" w14:textId="77777777" w:rsidR="00AB22A6" w:rsidRPr="0054161D" w:rsidRDefault="00AB22A6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13894,50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9B92BE" w14:textId="77777777" w:rsidR="00AB22A6" w:rsidRPr="0054161D" w:rsidRDefault="00AB22A6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13894,50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93813" w14:textId="77777777" w:rsidR="00AB22A6" w:rsidRPr="0054161D" w:rsidRDefault="00AB22A6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13894,50</w:t>
            </w:r>
          </w:p>
        </w:tc>
      </w:tr>
      <w:tr w:rsidR="00AB22A6" w:rsidRPr="0069051F" w14:paraId="49B900FB" w14:textId="77777777" w:rsidTr="00AB22A6">
        <w:trPr>
          <w:trHeight w:val="607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8713" w14:textId="77777777" w:rsidR="00AB22A6" w:rsidRPr="0069051F" w:rsidRDefault="00AB22A6" w:rsidP="003372F3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41E083" w14:textId="77777777" w:rsidR="00AB22A6" w:rsidRPr="00163F49" w:rsidRDefault="00AB22A6" w:rsidP="003372F3">
            <w:pPr>
              <w:rPr>
                <w:color w:val="000000"/>
                <w:sz w:val="20"/>
                <w:szCs w:val="20"/>
              </w:rPr>
            </w:pPr>
            <w:r w:rsidRPr="00163F49">
              <w:rPr>
                <w:color w:val="000000"/>
                <w:sz w:val="20"/>
                <w:szCs w:val="20"/>
              </w:rPr>
              <w:t>федеральный</w:t>
            </w:r>
            <w:r w:rsidRPr="00163F49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EB7C3" w14:textId="77777777" w:rsidR="00AB22A6" w:rsidRPr="0054161D" w:rsidRDefault="00AB22A6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E42849" w14:textId="77777777" w:rsidR="00AB22A6" w:rsidRPr="0054161D" w:rsidRDefault="00AB22A6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A543C" w14:textId="77777777" w:rsidR="00AB22A6" w:rsidRPr="0054161D" w:rsidRDefault="00AB22A6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E41DC" w14:textId="77777777" w:rsidR="00AB22A6" w:rsidRPr="0054161D" w:rsidRDefault="00AB22A6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217A5F" w14:textId="77777777" w:rsidR="00AB22A6" w:rsidRPr="0054161D" w:rsidRDefault="00AB22A6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08C77" w14:textId="77777777" w:rsidR="00AB22A6" w:rsidRPr="0054161D" w:rsidRDefault="00AB22A6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981B" w14:textId="77777777" w:rsidR="00AB22A6" w:rsidRPr="0054161D" w:rsidRDefault="00AB22A6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D2CB6" w14:textId="77777777" w:rsidR="00AB22A6" w:rsidRPr="0054161D" w:rsidRDefault="00AB22A6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B22A6" w:rsidRPr="0069051F" w14:paraId="3AB96EE6" w14:textId="77777777" w:rsidTr="00AB22A6">
        <w:trPr>
          <w:trHeight w:val="607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863B" w14:textId="77777777" w:rsidR="00AB22A6" w:rsidRPr="0069051F" w:rsidRDefault="00AB22A6" w:rsidP="003372F3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57898" w14:textId="77777777" w:rsidR="00AB22A6" w:rsidRPr="00163F49" w:rsidRDefault="00AB22A6" w:rsidP="003372F3">
            <w:pPr>
              <w:rPr>
                <w:color w:val="000000"/>
                <w:sz w:val="20"/>
                <w:szCs w:val="20"/>
              </w:rPr>
            </w:pPr>
            <w:r w:rsidRPr="00163F49">
              <w:rPr>
                <w:color w:val="000000"/>
                <w:sz w:val="20"/>
                <w:szCs w:val="20"/>
              </w:rPr>
              <w:t>бюджет</w:t>
            </w:r>
            <w:r w:rsidRPr="00163F49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406664" w14:textId="77777777" w:rsidR="00AB22A6" w:rsidRPr="0054161D" w:rsidRDefault="00AB22A6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68995,50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AAC80" w14:textId="77777777" w:rsidR="00AB22A6" w:rsidRPr="0054161D" w:rsidRDefault="00AB22A6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8871,70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B89B90" w14:textId="77777777" w:rsidR="00AB22A6" w:rsidRPr="0054161D" w:rsidRDefault="00AB22A6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8409,20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4E743" w14:textId="77777777" w:rsidR="00AB22A6" w:rsidRPr="0054161D" w:rsidRDefault="00AB22A6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8409,20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98CA3C" w14:textId="77777777" w:rsidR="00AB22A6" w:rsidRPr="0054161D" w:rsidRDefault="00AB22A6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8409,20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331EB" w14:textId="77777777" w:rsidR="00AB22A6" w:rsidRPr="0054161D" w:rsidRDefault="00AB22A6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8409,20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EE135" w14:textId="77777777" w:rsidR="00AB22A6" w:rsidRPr="0054161D" w:rsidRDefault="00AB22A6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8409,20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28A1D" w14:textId="77777777" w:rsidR="00AB22A6" w:rsidRPr="0054161D" w:rsidRDefault="00AB22A6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8409,20</w:t>
            </w:r>
          </w:p>
        </w:tc>
      </w:tr>
      <w:tr w:rsidR="00AB22A6" w:rsidRPr="0069051F" w14:paraId="27C3ABB4" w14:textId="77777777" w:rsidTr="00AB22A6">
        <w:trPr>
          <w:trHeight w:val="607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4AC3" w14:textId="77777777" w:rsidR="00AB22A6" w:rsidRPr="0069051F" w:rsidRDefault="00AB22A6" w:rsidP="003372F3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A1198C" w14:textId="77777777" w:rsidR="00AB22A6" w:rsidRPr="0069051F" w:rsidRDefault="00AB22A6" w:rsidP="003372F3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5DC954" w14:textId="77777777" w:rsidR="00AB22A6" w:rsidRPr="0054161D" w:rsidRDefault="00AB22A6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44161,71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D480A7" w14:textId="77777777" w:rsidR="00AB22A6" w:rsidRPr="0054161D" w:rsidRDefault="00AB22A6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5485,30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84C81" w14:textId="77777777" w:rsidR="00AB22A6" w:rsidRPr="0054161D" w:rsidRDefault="00AB22A6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5485,30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7BAF6E" w14:textId="77777777" w:rsidR="00AB22A6" w:rsidRPr="0054161D" w:rsidRDefault="00AB22A6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5485,30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05DC24" w14:textId="77777777" w:rsidR="00AB22A6" w:rsidRPr="0054161D" w:rsidRDefault="00AB22A6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5485,30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DB0800" w14:textId="77777777" w:rsidR="00AB22A6" w:rsidRPr="0054161D" w:rsidRDefault="00AB22A6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5485,30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EC750" w14:textId="77777777" w:rsidR="00AB22A6" w:rsidRPr="0054161D" w:rsidRDefault="00AB22A6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5485,30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0FD57" w14:textId="77777777" w:rsidR="00AB22A6" w:rsidRPr="0054161D" w:rsidRDefault="00AB22A6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5485,30</w:t>
            </w:r>
          </w:p>
        </w:tc>
      </w:tr>
      <w:tr w:rsidR="00AB22A6" w:rsidRPr="0069051F" w14:paraId="3B3582F4" w14:textId="77777777" w:rsidTr="00AB22A6">
        <w:trPr>
          <w:trHeight w:val="607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DB9B" w14:textId="77777777" w:rsidR="00AB22A6" w:rsidRPr="0069051F" w:rsidRDefault="00AB22A6" w:rsidP="003372F3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15B7A2A" w14:textId="77777777" w:rsidR="00AB22A6" w:rsidRPr="0069051F" w:rsidRDefault="00AB22A6" w:rsidP="003372F3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6A6138" w14:textId="77777777" w:rsidR="00AB22A6" w:rsidRPr="0054161D" w:rsidRDefault="00AB22A6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FBC6E" w14:textId="77777777" w:rsidR="00AB22A6" w:rsidRPr="0054161D" w:rsidRDefault="00AB22A6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DC9BE2" w14:textId="77777777" w:rsidR="00AB22A6" w:rsidRPr="0054161D" w:rsidRDefault="00AB22A6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4F15C" w14:textId="77777777" w:rsidR="00AB22A6" w:rsidRPr="0054161D" w:rsidRDefault="00AB22A6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C4277" w14:textId="77777777" w:rsidR="00AB22A6" w:rsidRPr="0054161D" w:rsidRDefault="00AB22A6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ECC96" w14:textId="77777777" w:rsidR="00AB22A6" w:rsidRPr="0054161D" w:rsidRDefault="00AB22A6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0B6BFB" w14:textId="77777777" w:rsidR="00AB22A6" w:rsidRPr="0054161D" w:rsidRDefault="00AB22A6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A860E" w14:textId="77777777" w:rsidR="00AB22A6" w:rsidRPr="0054161D" w:rsidRDefault="00AB22A6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4776A" w:rsidRPr="0069051F" w14:paraId="1B152C43" w14:textId="77777777" w:rsidTr="00AB22A6">
        <w:trPr>
          <w:trHeight w:val="607"/>
        </w:trPr>
        <w:tc>
          <w:tcPr>
            <w:tcW w:w="53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EDA981" w14:textId="77777777" w:rsidR="00A4776A" w:rsidRPr="0069051F" w:rsidRDefault="00A4776A" w:rsidP="00A4776A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Процессная часть в целом по муниципальной программе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C6BB1" w14:textId="77777777" w:rsidR="00A4776A" w:rsidRPr="00163F49" w:rsidRDefault="00A4776A" w:rsidP="00A4776A">
            <w:pPr>
              <w:rPr>
                <w:color w:val="000000"/>
                <w:sz w:val="20"/>
                <w:szCs w:val="20"/>
              </w:rPr>
            </w:pPr>
            <w:r w:rsidRPr="00163F4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C371E" w14:textId="6788A888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242 855,27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7D71E9" w14:textId="6BF69148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32 276,07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7F18E" w14:textId="7246DC6B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30 633,20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4A9C71" w14:textId="71823156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29 991,00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07C4E" w14:textId="17047E18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29 991,00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DB3B2" w14:textId="4116F6DD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29 991,00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339B25" w14:textId="6373DB3D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29 991,00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38800" w14:textId="3C638824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29 991,00</w:t>
            </w:r>
          </w:p>
        </w:tc>
      </w:tr>
      <w:tr w:rsidR="00A4776A" w:rsidRPr="0069051F" w14:paraId="10375490" w14:textId="77777777" w:rsidTr="00AB22A6">
        <w:trPr>
          <w:trHeight w:val="607"/>
        </w:trPr>
        <w:tc>
          <w:tcPr>
            <w:tcW w:w="53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4FCC07" w14:textId="77777777" w:rsidR="00A4776A" w:rsidRPr="0069051F" w:rsidRDefault="00A4776A" w:rsidP="00A4776A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2D92D" w14:textId="77777777" w:rsidR="00A4776A" w:rsidRPr="00163F49" w:rsidRDefault="00A4776A" w:rsidP="00A4776A">
            <w:pPr>
              <w:rPr>
                <w:color w:val="000000"/>
                <w:sz w:val="20"/>
                <w:szCs w:val="20"/>
              </w:rPr>
            </w:pPr>
            <w:r w:rsidRPr="00163F49">
              <w:rPr>
                <w:color w:val="000000"/>
                <w:sz w:val="20"/>
                <w:szCs w:val="20"/>
              </w:rPr>
              <w:t>федеральный</w:t>
            </w:r>
            <w:r w:rsidRPr="00163F49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624268" w14:textId="0558829D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7A87FD" w14:textId="6074963A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FF9C3" w14:textId="5D845BC8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D6344" w14:textId="5D5F1D88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35EEBC" w14:textId="134E908A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483A1" w14:textId="05FF6473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0A8F74" w14:textId="42BEBDD3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E386C" w14:textId="4DBC4EF7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0,80</w:t>
            </w:r>
          </w:p>
        </w:tc>
      </w:tr>
      <w:tr w:rsidR="00A4776A" w:rsidRPr="0069051F" w14:paraId="388CCF73" w14:textId="77777777" w:rsidTr="00AB22A6">
        <w:trPr>
          <w:trHeight w:val="607"/>
        </w:trPr>
        <w:tc>
          <w:tcPr>
            <w:tcW w:w="53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B3DD2C" w14:textId="77777777" w:rsidR="00A4776A" w:rsidRPr="0069051F" w:rsidRDefault="00A4776A" w:rsidP="00A4776A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8B80D" w14:textId="77777777" w:rsidR="00A4776A" w:rsidRPr="00163F49" w:rsidRDefault="00A4776A" w:rsidP="00A4776A">
            <w:pPr>
              <w:rPr>
                <w:color w:val="000000"/>
                <w:sz w:val="20"/>
                <w:szCs w:val="20"/>
              </w:rPr>
            </w:pPr>
            <w:r w:rsidRPr="00163F49">
              <w:rPr>
                <w:color w:val="000000"/>
                <w:sz w:val="20"/>
                <w:szCs w:val="20"/>
              </w:rPr>
              <w:t>бюджет</w:t>
            </w:r>
            <w:r w:rsidRPr="00163F49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F9A71C" w14:textId="25716336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102 095,70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1F2239" w14:textId="0292D0BD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14 286,40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70994F" w14:textId="26BE64E5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13 123,10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B632CE" w14:textId="0EBE774D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12 447,70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7F124" w14:textId="09FE3BCF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12 447,70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7A9F8F" w14:textId="08CE4F24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12 447,70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8149B" w14:textId="4C06D316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12 447,70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4B5F1D" w14:textId="7BEA6D39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12 447,70</w:t>
            </w:r>
          </w:p>
        </w:tc>
      </w:tr>
      <w:tr w:rsidR="00A4776A" w:rsidRPr="0069051F" w14:paraId="50162C30" w14:textId="77777777" w:rsidTr="00AB22A6">
        <w:trPr>
          <w:trHeight w:val="607"/>
        </w:trPr>
        <w:tc>
          <w:tcPr>
            <w:tcW w:w="53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FF489F" w14:textId="77777777" w:rsidR="00A4776A" w:rsidRPr="0069051F" w:rsidRDefault="00A4776A" w:rsidP="00A4776A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1A712" w14:textId="77777777" w:rsidR="00A4776A" w:rsidRPr="0069051F" w:rsidRDefault="00A4776A" w:rsidP="00A4776A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C336EE" w14:textId="5391C434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140 740,77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629B1" w14:textId="79F0868D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17 982,57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6A3747" w14:textId="4F227D85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17 503,20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77FAC" w14:textId="3144A378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17 542,50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49E45E" w14:textId="7EF0A999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17 542,50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CABFCA" w14:textId="3C9B29B2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17 542,50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2C99D3" w14:textId="106C860E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17 542,50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60DA5" w14:textId="2254DC50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17 542,50</w:t>
            </w:r>
          </w:p>
        </w:tc>
      </w:tr>
      <w:tr w:rsidR="00A4776A" w:rsidRPr="0069051F" w14:paraId="4259DC04" w14:textId="77777777" w:rsidTr="00AB22A6">
        <w:trPr>
          <w:trHeight w:val="607"/>
        </w:trPr>
        <w:tc>
          <w:tcPr>
            <w:tcW w:w="53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FE95" w14:textId="77777777" w:rsidR="00A4776A" w:rsidRPr="0069051F" w:rsidRDefault="00A4776A" w:rsidP="00A4776A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D988F77" w14:textId="77777777" w:rsidR="00A4776A" w:rsidRPr="0069051F" w:rsidRDefault="00A4776A" w:rsidP="00A4776A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C4B374" w14:textId="5C462BCE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FED83" w14:textId="4D1E1A4C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78F09" w14:textId="35B238C3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71AF2" w14:textId="3D6F9ABA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1851E" w14:textId="0B0EB410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DC8326" w14:textId="02C4D10B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02BEF" w14:textId="77D6BEDB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25594" w14:textId="2AEFCE96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4776A" w:rsidRPr="0069051F" w14:paraId="681C614A" w14:textId="77777777" w:rsidTr="00AB22A6">
        <w:trPr>
          <w:trHeight w:val="607"/>
        </w:trPr>
        <w:tc>
          <w:tcPr>
            <w:tcW w:w="53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5A69B6" w14:textId="77777777" w:rsidR="00A4776A" w:rsidRPr="0069051F" w:rsidRDefault="00A4776A" w:rsidP="00A4776A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  <w:r w:rsidRPr="00811161">
              <w:rPr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961FF2" w14:textId="77777777" w:rsidR="00A4776A" w:rsidRPr="00163F49" w:rsidRDefault="00A4776A" w:rsidP="00A4776A">
            <w:pPr>
              <w:rPr>
                <w:color w:val="000000"/>
                <w:sz w:val="20"/>
                <w:szCs w:val="20"/>
              </w:rPr>
            </w:pPr>
            <w:r w:rsidRPr="00163F4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543C90" w14:textId="276A0033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242 855,27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83838" w14:textId="30668EBA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32 276,07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1956F" w14:textId="2C3AF205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30 633,20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E9C0A" w14:textId="3C9425AF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29 991,00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C507DF" w14:textId="4EDCB286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29 991,00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BC07D" w14:textId="05759174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29 991,00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46A62" w14:textId="30697AA0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29 991,00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91E574" w14:textId="529FB641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29 991,00</w:t>
            </w:r>
          </w:p>
        </w:tc>
      </w:tr>
      <w:tr w:rsidR="00A4776A" w:rsidRPr="0069051F" w14:paraId="603BBA60" w14:textId="77777777" w:rsidTr="00AB22A6">
        <w:trPr>
          <w:trHeight w:val="607"/>
        </w:trPr>
        <w:tc>
          <w:tcPr>
            <w:tcW w:w="53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CD3F08" w14:textId="77777777" w:rsidR="00A4776A" w:rsidRPr="0069051F" w:rsidRDefault="00A4776A" w:rsidP="00A4776A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F7E602" w14:textId="77777777" w:rsidR="00A4776A" w:rsidRPr="00163F49" w:rsidRDefault="00A4776A" w:rsidP="00A4776A">
            <w:pPr>
              <w:rPr>
                <w:color w:val="000000"/>
                <w:sz w:val="20"/>
                <w:szCs w:val="20"/>
              </w:rPr>
            </w:pPr>
            <w:r w:rsidRPr="00163F49">
              <w:rPr>
                <w:color w:val="000000"/>
                <w:sz w:val="20"/>
                <w:szCs w:val="20"/>
              </w:rPr>
              <w:t>федеральный</w:t>
            </w:r>
            <w:r w:rsidRPr="00163F49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F94DF" w14:textId="5DFA0666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FE67F8" w14:textId="7E9FCB49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784AA" w14:textId="5A7C9631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D932FE" w14:textId="657B6845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60DD1" w14:textId="4631E4E6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CF912" w14:textId="12844654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C01D4" w14:textId="20F2263E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5EF723" w14:textId="3608555C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0,80</w:t>
            </w:r>
          </w:p>
        </w:tc>
      </w:tr>
      <w:tr w:rsidR="00A4776A" w:rsidRPr="0069051F" w14:paraId="78530511" w14:textId="77777777" w:rsidTr="00AB22A6">
        <w:trPr>
          <w:trHeight w:val="607"/>
        </w:trPr>
        <w:tc>
          <w:tcPr>
            <w:tcW w:w="53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69EBB5" w14:textId="77777777" w:rsidR="00A4776A" w:rsidRPr="0069051F" w:rsidRDefault="00A4776A" w:rsidP="00A4776A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4821A" w14:textId="77777777" w:rsidR="00A4776A" w:rsidRPr="00163F49" w:rsidRDefault="00A4776A" w:rsidP="00A4776A">
            <w:pPr>
              <w:rPr>
                <w:color w:val="000000"/>
                <w:sz w:val="20"/>
                <w:szCs w:val="20"/>
              </w:rPr>
            </w:pPr>
            <w:r w:rsidRPr="00163F49">
              <w:rPr>
                <w:color w:val="000000"/>
                <w:sz w:val="20"/>
                <w:szCs w:val="20"/>
              </w:rPr>
              <w:t>бюджет</w:t>
            </w:r>
            <w:r w:rsidRPr="00163F49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00952" w14:textId="65111DB8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102 095,70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B090AA" w14:textId="1ADEF36B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14 286,40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A9750" w14:textId="39FCE6F3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13 123,10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B8B77" w14:textId="23791A0E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12 447,70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21EF0" w14:textId="4D4806FF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12 447,70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99456" w14:textId="668D8E67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12 447,70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C7519" w14:textId="225B5F90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12 447,70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F4F475" w14:textId="5DE3EF39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12 447,70</w:t>
            </w:r>
          </w:p>
        </w:tc>
      </w:tr>
      <w:tr w:rsidR="00A4776A" w:rsidRPr="0069051F" w14:paraId="68B3E3D3" w14:textId="77777777" w:rsidTr="00AB22A6">
        <w:trPr>
          <w:trHeight w:val="607"/>
        </w:trPr>
        <w:tc>
          <w:tcPr>
            <w:tcW w:w="53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F651D7" w14:textId="77777777" w:rsidR="00A4776A" w:rsidRPr="0069051F" w:rsidRDefault="00A4776A" w:rsidP="00A4776A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AE77E7" w14:textId="77777777" w:rsidR="00A4776A" w:rsidRPr="0069051F" w:rsidRDefault="00A4776A" w:rsidP="00A4776A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AA7BE" w14:textId="73E5D0F4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140 740,77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335345" w14:textId="2F94E6FA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17 982,57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E3BBC" w14:textId="5873E606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17 503,20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166194" w14:textId="1634B4AF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17 542,50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A5324" w14:textId="6355B504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17 542,50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466E4" w14:textId="3DF8F2EB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17 542,50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C185D" w14:textId="1F1FD911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17 542,50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AF71F6" w14:textId="10E37271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17 542,50</w:t>
            </w:r>
          </w:p>
        </w:tc>
      </w:tr>
      <w:tr w:rsidR="00A4776A" w:rsidRPr="0069051F" w14:paraId="7EFC1E86" w14:textId="77777777" w:rsidTr="00AB22A6">
        <w:trPr>
          <w:trHeight w:val="607"/>
        </w:trPr>
        <w:tc>
          <w:tcPr>
            <w:tcW w:w="53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0059" w14:textId="77777777" w:rsidR="00A4776A" w:rsidRPr="0069051F" w:rsidRDefault="00A4776A" w:rsidP="00A4776A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7724958" w14:textId="77777777" w:rsidR="00A4776A" w:rsidRPr="0069051F" w:rsidRDefault="00A4776A" w:rsidP="00A4776A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74AE33" w14:textId="17BD9C90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D9067" w14:textId="109370CD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19B654" w14:textId="5B825178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74988C" w14:textId="0BCD574B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CF924" w14:textId="4A16C58A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BEC275" w14:textId="65998730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6B6F4" w14:textId="47089BFC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58E2D" w14:textId="447089F9" w:rsidR="00A4776A" w:rsidRPr="003A1D7F" w:rsidRDefault="00A4776A" w:rsidP="00A4776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B22A6" w:rsidRPr="0069051F" w14:paraId="0A02886A" w14:textId="77777777" w:rsidTr="00AB22A6">
        <w:trPr>
          <w:trHeight w:val="607"/>
        </w:trPr>
        <w:tc>
          <w:tcPr>
            <w:tcW w:w="53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E9A8" w14:textId="77777777" w:rsidR="00AB22A6" w:rsidRPr="0069051F" w:rsidRDefault="00AB22A6" w:rsidP="00BD0FDC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1B2DA847" w14:textId="77777777" w:rsidR="00AB22A6" w:rsidRPr="0069051F" w:rsidRDefault="00AB22A6" w:rsidP="00BD0FDC">
            <w:pPr>
              <w:pStyle w:val="TableParagraph"/>
              <w:spacing w:before="1"/>
              <w:jc w:val="left"/>
              <w:rPr>
                <w:sz w:val="20"/>
                <w:szCs w:val="20"/>
              </w:rPr>
            </w:pPr>
          </w:p>
          <w:p w14:paraId="419D61E4" w14:textId="77777777" w:rsidR="00AB22A6" w:rsidRPr="0069051F" w:rsidRDefault="00AB22A6" w:rsidP="00BD0FDC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pacing w:val="-1"/>
                <w:sz w:val="20"/>
                <w:szCs w:val="20"/>
              </w:rPr>
              <w:t>Инвестиции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в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объекты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муниципальной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C14736" w14:textId="77777777" w:rsidR="00AB22A6" w:rsidRPr="0069051F" w:rsidRDefault="00AB22A6" w:rsidP="00BD0FDC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5C53A" w14:textId="77777777" w:rsidR="00AB22A6" w:rsidRPr="0069051F" w:rsidRDefault="00AB22A6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14AF1" w14:textId="77777777" w:rsidR="00AB22A6" w:rsidRPr="0069051F" w:rsidRDefault="00AB22A6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4F99C" w14:textId="77777777" w:rsidR="00AB22A6" w:rsidRPr="0069051F" w:rsidRDefault="00AB22A6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8AB77" w14:textId="77777777" w:rsidR="00AB22A6" w:rsidRPr="0069051F" w:rsidRDefault="00AB22A6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6CD3F" w14:textId="77777777" w:rsidR="00AB22A6" w:rsidRPr="0069051F" w:rsidRDefault="00AB22A6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CBBA2" w14:textId="77777777" w:rsidR="00AB22A6" w:rsidRPr="0069051F" w:rsidRDefault="00AB22A6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71635" w14:textId="77777777" w:rsidR="00AB22A6" w:rsidRPr="0069051F" w:rsidRDefault="00AB22A6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BDFB8" w14:textId="77777777" w:rsidR="00AB22A6" w:rsidRPr="0069051F" w:rsidRDefault="00AB22A6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AB22A6" w:rsidRPr="0069051F" w14:paraId="659A90E1" w14:textId="77777777" w:rsidTr="00AB22A6">
        <w:trPr>
          <w:trHeight w:val="162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F3A5" w14:textId="77777777" w:rsidR="00AB22A6" w:rsidRPr="0069051F" w:rsidRDefault="00AB22A6" w:rsidP="00BD0FD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8AD010" w14:textId="77777777" w:rsidR="00AB22A6" w:rsidRPr="0069051F" w:rsidRDefault="00AB22A6" w:rsidP="00BD0FDC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CEED2" w14:textId="77777777" w:rsidR="00AB22A6" w:rsidRPr="0069051F" w:rsidRDefault="00AB22A6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6F483" w14:textId="77777777" w:rsidR="00AB22A6" w:rsidRPr="0069051F" w:rsidRDefault="00AB22A6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F1637" w14:textId="77777777" w:rsidR="00AB22A6" w:rsidRPr="0069051F" w:rsidRDefault="00AB22A6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4008B" w14:textId="77777777" w:rsidR="00AB22A6" w:rsidRPr="0069051F" w:rsidRDefault="00AB22A6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58FB0" w14:textId="77777777" w:rsidR="00AB22A6" w:rsidRPr="0069051F" w:rsidRDefault="00AB22A6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63FCF" w14:textId="77777777" w:rsidR="00AB22A6" w:rsidRPr="0069051F" w:rsidRDefault="00AB22A6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ABF31" w14:textId="77777777" w:rsidR="00AB22A6" w:rsidRPr="0069051F" w:rsidRDefault="00AB22A6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59038" w14:textId="77777777" w:rsidR="00AB22A6" w:rsidRPr="0069051F" w:rsidRDefault="00AB22A6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AB22A6" w:rsidRPr="0069051F" w14:paraId="25A6825B" w14:textId="77777777" w:rsidTr="00AB22A6">
        <w:trPr>
          <w:trHeight w:val="162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EE16" w14:textId="77777777" w:rsidR="00AB22A6" w:rsidRPr="0069051F" w:rsidRDefault="00AB22A6" w:rsidP="00BD0FD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1EC6D7" w14:textId="77777777" w:rsidR="00AB22A6" w:rsidRPr="0069051F" w:rsidRDefault="00AB22A6" w:rsidP="00BD0FDC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F01E4" w14:textId="77777777" w:rsidR="00AB22A6" w:rsidRPr="0069051F" w:rsidRDefault="00AB22A6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5ED0B" w14:textId="77777777" w:rsidR="00AB22A6" w:rsidRPr="0069051F" w:rsidRDefault="00AB22A6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370AC" w14:textId="77777777" w:rsidR="00AB22A6" w:rsidRPr="0069051F" w:rsidRDefault="00AB22A6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660BC" w14:textId="77777777" w:rsidR="00AB22A6" w:rsidRPr="0069051F" w:rsidRDefault="00AB22A6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9D580" w14:textId="77777777" w:rsidR="00AB22A6" w:rsidRPr="0069051F" w:rsidRDefault="00AB22A6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07B19" w14:textId="77777777" w:rsidR="00AB22A6" w:rsidRPr="0069051F" w:rsidRDefault="00AB22A6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F41A1" w14:textId="77777777" w:rsidR="00AB22A6" w:rsidRPr="0069051F" w:rsidRDefault="00AB22A6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58546" w14:textId="77777777" w:rsidR="00AB22A6" w:rsidRPr="0069051F" w:rsidRDefault="00AB22A6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AB22A6" w:rsidRPr="0069051F" w14:paraId="3AE19E1B" w14:textId="77777777" w:rsidTr="00AB22A6">
        <w:trPr>
          <w:trHeight w:val="162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B22C" w14:textId="77777777" w:rsidR="00AB22A6" w:rsidRPr="0069051F" w:rsidRDefault="00AB22A6" w:rsidP="00BD0FD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374F5F" w14:textId="77777777" w:rsidR="00AB22A6" w:rsidRPr="0069051F" w:rsidRDefault="00AB22A6" w:rsidP="00BD0FDC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CE66D" w14:textId="77777777" w:rsidR="00AB22A6" w:rsidRPr="0069051F" w:rsidRDefault="00AB22A6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4941D" w14:textId="77777777" w:rsidR="00AB22A6" w:rsidRPr="0069051F" w:rsidRDefault="00AB22A6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3091B" w14:textId="77777777" w:rsidR="00AB22A6" w:rsidRPr="0069051F" w:rsidRDefault="00AB22A6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13237" w14:textId="77777777" w:rsidR="00AB22A6" w:rsidRPr="0069051F" w:rsidRDefault="00AB22A6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046EB" w14:textId="77777777" w:rsidR="00AB22A6" w:rsidRPr="0069051F" w:rsidRDefault="00AB22A6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D5E2A" w14:textId="77777777" w:rsidR="00AB22A6" w:rsidRPr="0069051F" w:rsidRDefault="00AB22A6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26553" w14:textId="77777777" w:rsidR="00AB22A6" w:rsidRPr="0069051F" w:rsidRDefault="00AB22A6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5E291" w14:textId="77777777" w:rsidR="00AB22A6" w:rsidRPr="0069051F" w:rsidRDefault="00AB22A6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AB22A6" w:rsidRPr="0069051F" w14:paraId="77334A10" w14:textId="77777777" w:rsidTr="00AB22A6">
        <w:trPr>
          <w:trHeight w:val="163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4BF2" w14:textId="77777777" w:rsidR="00AB22A6" w:rsidRPr="0069051F" w:rsidRDefault="00AB22A6" w:rsidP="00BD0FD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D7076" w14:textId="77777777" w:rsidR="00AB22A6" w:rsidRPr="0069051F" w:rsidRDefault="00AB22A6" w:rsidP="00BD0FDC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027ED" w14:textId="77777777" w:rsidR="00AB22A6" w:rsidRPr="0069051F" w:rsidRDefault="00AB22A6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D0C7B" w14:textId="77777777" w:rsidR="00AB22A6" w:rsidRPr="0069051F" w:rsidRDefault="00AB22A6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49D2E" w14:textId="77777777" w:rsidR="00AB22A6" w:rsidRPr="0069051F" w:rsidRDefault="00AB22A6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EC707" w14:textId="77777777" w:rsidR="00AB22A6" w:rsidRPr="0069051F" w:rsidRDefault="00AB22A6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61ECD" w14:textId="77777777" w:rsidR="00AB22A6" w:rsidRPr="0069051F" w:rsidRDefault="00AB22A6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86E58" w14:textId="77777777" w:rsidR="00AB22A6" w:rsidRPr="0069051F" w:rsidRDefault="00AB22A6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E17EF" w14:textId="77777777" w:rsidR="00AB22A6" w:rsidRPr="0069051F" w:rsidRDefault="00AB22A6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9104E" w14:textId="77777777" w:rsidR="00AB22A6" w:rsidRPr="0069051F" w:rsidRDefault="00AB22A6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AB22A6" w:rsidRPr="0069051F" w14:paraId="3EA73F72" w14:textId="77777777" w:rsidTr="00AB22A6">
        <w:trPr>
          <w:trHeight w:val="162"/>
        </w:trPr>
        <w:tc>
          <w:tcPr>
            <w:tcW w:w="53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3DD4" w14:textId="77777777" w:rsidR="00AB22A6" w:rsidRPr="0069051F" w:rsidRDefault="00AB22A6" w:rsidP="00C11C29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6229A4C9" w14:textId="77777777" w:rsidR="00AB22A6" w:rsidRPr="0069051F" w:rsidRDefault="00AB22A6" w:rsidP="00C11C29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72A3AAC1" w14:textId="77777777" w:rsidR="00AB22A6" w:rsidRPr="0069051F" w:rsidRDefault="00AB22A6" w:rsidP="00C11C29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0BDA91FF" w14:textId="77777777" w:rsidR="00AB22A6" w:rsidRPr="0069051F" w:rsidRDefault="00AB22A6" w:rsidP="00C11C29">
            <w:pPr>
              <w:pStyle w:val="TableParagraph"/>
              <w:spacing w:before="103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Прочие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F9C0E" w14:textId="77777777" w:rsidR="00AB22A6" w:rsidRPr="0069051F" w:rsidRDefault="00AB22A6" w:rsidP="00C11C29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B2BCAB" w14:textId="77777777" w:rsidR="00AB22A6" w:rsidRDefault="00AB22A6" w:rsidP="00C11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242 855,27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D848D" w14:textId="77777777" w:rsidR="00AB22A6" w:rsidRDefault="00AB22A6" w:rsidP="00C11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30 633,20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82DEE1" w14:textId="77777777" w:rsidR="00AB22A6" w:rsidRDefault="00AB22A6" w:rsidP="00C11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29 991,00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D266C" w14:textId="77777777" w:rsidR="00AB22A6" w:rsidRDefault="00AB22A6" w:rsidP="00C11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29 991,00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7B80D" w14:textId="77777777" w:rsidR="00AB22A6" w:rsidRDefault="00AB22A6" w:rsidP="00C11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29 991,00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4CBB1E" w14:textId="77777777" w:rsidR="00AB22A6" w:rsidRDefault="00AB22A6" w:rsidP="00C11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29 991,00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B3330F" w14:textId="77777777" w:rsidR="00AB22A6" w:rsidRDefault="00AB22A6" w:rsidP="00C11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29 991,00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A9308" w14:textId="77777777" w:rsidR="00AB22A6" w:rsidRDefault="00AB22A6" w:rsidP="00C11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29 991,00</w:t>
            </w:r>
          </w:p>
        </w:tc>
      </w:tr>
      <w:tr w:rsidR="00AB22A6" w:rsidRPr="0069051F" w14:paraId="41A8DB44" w14:textId="77777777" w:rsidTr="00AB22A6">
        <w:trPr>
          <w:trHeight w:val="162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D254" w14:textId="77777777" w:rsidR="00AB22A6" w:rsidRPr="0069051F" w:rsidRDefault="00AB22A6" w:rsidP="00C11C2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46B929" w14:textId="77777777" w:rsidR="00AB22A6" w:rsidRPr="0069051F" w:rsidRDefault="00AB22A6" w:rsidP="00C11C29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A08CD" w14:textId="77777777" w:rsidR="00AB22A6" w:rsidRDefault="00AB22A6" w:rsidP="00C11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61F423" w14:textId="77777777" w:rsidR="00AB22A6" w:rsidRDefault="00AB22A6" w:rsidP="00C11C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F9A17" w14:textId="77777777" w:rsidR="00AB22A6" w:rsidRDefault="00AB22A6" w:rsidP="00C11C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720BF" w14:textId="77777777" w:rsidR="00AB22A6" w:rsidRDefault="00AB22A6" w:rsidP="00C11C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028AA" w14:textId="77777777" w:rsidR="00AB22A6" w:rsidRDefault="00AB22A6" w:rsidP="00C11C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C4BD2D" w14:textId="77777777" w:rsidR="00AB22A6" w:rsidRDefault="00AB22A6" w:rsidP="00C11C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9A42C2" w14:textId="77777777" w:rsidR="00AB22A6" w:rsidRDefault="00AB22A6" w:rsidP="00C11C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FFD65" w14:textId="77777777" w:rsidR="00AB22A6" w:rsidRDefault="00AB22A6" w:rsidP="00C11C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0,80</w:t>
            </w:r>
          </w:p>
        </w:tc>
      </w:tr>
      <w:tr w:rsidR="00AB22A6" w:rsidRPr="0069051F" w14:paraId="15D143A7" w14:textId="77777777" w:rsidTr="00AB22A6">
        <w:trPr>
          <w:trHeight w:val="318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95CD" w14:textId="77777777" w:rsidR="00AB22A6" w:rsidRPr="0069051F" w:rsidRDefault="00AB22A6" w:rsidP="00C11C2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F81A2" w14:textId="77777777" w:rsidR="00AB22A6" w:rsidRPr="0069051F" w:rsidRDefault="00AB22A6" w:rsidP="00C11C29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D0B7A" w14:textId="77777777" w:rsidR="00AB22A6" w:rsidRDefault="00AB22A6" w:rsidP="00C11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102 095,70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16599" w14:textId="77777777" w:rsidR="00AB22A6" w:rsidRDefault="00AB22A6" w:rsidP="00C11C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13 123,10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38741" w14:textId="77777777" w:rsidR="00AB22A6" w:rsidRDefault="00AB22A6" w:rsidP="00C11C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12 447,70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8BF60" w14:textId="77777777" w:rsidR="00AB22A6" w:rsidRDefault="00AB22A6" w:rsidP="00C11C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12 447,70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29BF7" w14:textId="77777777" w:rsidR="00AB22A6" w:rsidRDefault="00AB22A6" w:rsidP="00C11C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12 447,70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6479E" w14:textId="77777777" w:rsidR="00AB22A6" w:rsidRDefault="00AB22A6" w:rsidP="00C11C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12 447,70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66007" w14:textId="77777777" w:rsidR="00AB22A6" w:rsidRDefault="00AB22A6" w:rsidP="00C11C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12 447,70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8EA809" w14:textId="77777777" w:rsidR="00AB22A6" w:rsidRDefault="00AB22A6" w:rsidP="00C11C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12 447,70</w:t>
            </w:r>
          </w:p>
        </w:tc>
      </w:tr>
      <w:tr w:rsidR="00AB22A6" w:rsidRPr="0069051F" w14:paraId="43945A1E" w14:textId="77777777" w:rsidTr="00AB22A6">
        <w:trPr>
          <w:trHeight w:val="486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241A" w14:textId="77777777" w:rsidR="00AB22A6" w:rsidRPr="0069051F" w:rsidRDefault="00AB22A6" w:rsidP="00C11C2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FEC965" w14:textId="77777777" w:rsidR="00AB22A6" w:rsidRPr="0069051F" w:rsidRDefault="00AB22A6" w:rsidP="00C11C29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80FA43" w14:textId="77777777" w:rsidR="00AB22A6" w:rsidRDefault="00AB22A6" w:rsidP="00C11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140 740,77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A0943" w14:textId="77777777" w:rsidR="00AB22A6" w:rsidRDefault="00AB22A6" w:rsidP="00C11C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17 503,20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121F97" w14:textId="77777777" w:rsidR="00AB22A6" w:rsidRDefault="00AB22A6" w:rsidP="00C11C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17 542,50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52ABF0" w14:textId="77777777" w:rsidR="00AB22A6" w:rsidRDefault="00AB22A6" w:rsidP="00C11C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17 542,50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AE5FC" w14:textId="77777777" w:rsidR="00AB22A6" w:rsidRDefault="00AB22A6" w:rsidP="00C11C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17 542,50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75DF8C" w14:textId="77777777" w:rsidR="00AB22A6" w:rsidRDefault="00AB22A6" w:rsidP="00C11C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17 542,50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0DC005" w14:textId="77777777" w:rsidR="00AB22A6" w:rsidRDefault="00AB22A6" w:rsidP="00C11C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17 542,50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8C6891" w14:textId="77777777" w:rsidR="00AB22A6" w:rsidRDefault="00AB22A6" w:rsidP="00C11C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17 542,50</w:t>
            </w:r>
          </w:p>
        </w:tc>
      </w:tr>
      <w:tr w:rsidR="00AB22A6" w:rsidRPr="0069051F" w14:paraId="10A0368C" w14:textId="77777777" w:rsidTr="00AB22A6">
        <w:trPr>
          <w:trHeight w:val="162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09C4" w14:textId="77777777" w:rsidR="00AB22A6" w:rsidRPr="0069051F" w:rsidRDefault="00AB22A6" w:rsidP="00C11C2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D6803" w14:textId="77777777" w:rsidR="00AB22A6" w:rsidRPr="0069051F" w:rsidRDefault="00AB22A6" w:rsidP="00C11C29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9C23B1" w14:textId="77777777" w:rsidR="00AB22A6" w:rsidRDefault="00AB22A6" w:rsidP="00C11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962E34" w14:textId="77777777" w:rsidR="00AB22A6" w:rsidRDefault="00AB22A6" w:rsidP="00C11C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774C32" w14:textId="77777777" w:rsidR="00AB22A6" w:rsidRDefault="00AB22A6" w:rsidP="00C11C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2E2B2" w14:textId="77777777" w:rsidR="00AB22A6" w:rsidRDefault="00AB22A6" w:rsidP="00C11C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F99E9" w14:textId="77777777" w:rsidR="00AB22A6" w:rsidRDefault="00AB22A6" w:rsidP="00C11C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051EB" w14:textId="77777777" w:rsidR="00AB22A6" w:rsidRDefault="00AB22A6" w:rsidP="00C11C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4368C8" w14:textId="77777777" w:rsidR="00AB22A6" w:rsidRDefault="00AB22A6" w:rsidP="00C11C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179447" w14:textId="77777777" w:rsidR="00AB22A6" w:rsidRDefault="00AB22A6" w:rsidP="00C11C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B22A6" w:rsidRPr="0069051F" w14:paraId="7A45B3E9" w14:textId="77777777" w:rsidTr="00AB22A6">
        <w:trPr>
          <w:trHeight w:val="193"/>
        </w:trPr>
        <w:tc>
          <w:tcPr>
            <w:tcW w:w="53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6BB8" w14:textId="77777777" w:rsidR="00AB22A6" w:rsidRPr="0069051F" w:rsidRDefault="00AB22A6" w:rsidP="00DA163A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0D444A6A" w14:textId="77777777" w:rsidR="00AB22A6" w:rsidRPr="0069051F" w:rsidRDefault="00AB22A6" w:rsidP="00DA163A">
            <w:pPr>
              <w:pStyle w:val="TableParagraph"/>
              <w:spacing w:before="1"/>
              <w:jc w:val="left"/>
              <w:rPr>
                <w:sz w:val="20"/>
                <w:szCs w:val="20"/>
              </w:rPr>
            </w:pPr>
          </w:p>
          <w:p w14:paraId="0FE76C73" w14:textId="77777777" w:rsidR="00AB22A6" w:rsidRPr="0069051F" w:rsidRDefault="00AB22A6" w:rsidP="00DA163A">
            <w:pPr>
              <w:pStyle w:val="TableParagraph"/>
              <w:spacing w:before="0" w:line="264" w:lineRule="auto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Ответственный исполнитель (Отдел межведомственного взаимодействия в сфере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обеспечения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общественного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порядка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и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безопасности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Администрации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города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Когалыма)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382423" w14:textId="77777777" w:rsidR="00AB22A6" w:rsidRPr="0069051F" w:rsidRDefault="00AB22A6" w:rsidP="00DA163A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CF1A92" w14:textId="77777777" w:rsidR="00AB22A6" w:rsidRPr="00DA163A" w:rsidRDefault="00AB22A6" w:rsidP="00DA163A">
            <w:pPr>
              <w:jc w:val="center"/>
              <w:rPr>
                <w:sz w:val="20"/>
                <w:szCs w:val="20"/>
              </w:rPr>
            </w:pPr>
            <w:r w:rsidRPr="00DA163A">
              <w:rPr>
                <w:sz w:val="20"/>
                <w:szCs w:val="20"/>
              </w:rPr>
              <w:t>50689,19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52189B" w14:textId="77777777" w:rsidR="00AB22A6" w:rsidRPr="00DA163A" w:rsidRDefault="00AB22A6" w:rsidP="00DA163A">
            <w:pPr>
              <w:jc w:val="center"/>
              <w:rPr>
                <w:sz w:val="20"/>
                <w:szCs w:val="20"/>
              </w:rPr>
            </w:pPr>
            <w:r w:rsidRPr="00DA163A">
              <w:rPr>
                <w:sz w:val="20"/>
                <w:szCs w:val="20"/>
              </w:rPr>
              <w:t>6311,00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86D9B7" w14:textId="77777777" w:rsidR="00AB22A6" w:rsidRPr="00DA163A" w:rsidRDefault="00AB22A6" w:rsidP="00DA163A">
            <w:r w:rsidRPr="00DA163A">
              <w:rPr>
                <w:sz w:val="20"/>
                <w:szCs w:val="20"/>
              </w:rPr>
              <w:t>6311,00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5AE811" w14:textId="77777777" w:rsidR="00AB22A6" w:rsidRPr="00DA163A" w:rsidRDefault="00AB22A6" w:rsidP="00DA163A">
            <w:r w:rsidRPr="00DA163A">
              <w:rPr>
                <w:sz w:val="20"/>
                <w:szCs w:val="20"/>
              </w:rPr>
              <w:t>6311,00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85C2EB" w14:textId="77777777" w:rsidR="00AB22A6" w:rsidRPr="00DA163A" w:rsidRDefault="00AB22A6" w:rsidP="00DA163A">
            <w:r w:rsidRPr="00DA163A">
              <w:rPr>
                <w:sz w:val="20"/>
                <w:szCs w:val="20"/>
              </w:rPr>
              <w:t>6311,00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939D0B" w14:textId="77777777" w:rsidR="00AB22A6" w:rsidRPr="00DA163A" w:rsidRDefault="00AB22A6" w:rsidP="00DA163A">
            <w:r w:rsidRPr="00DA163A">
              <w:rPr>
                <w:sz w:val="20"/>
                <w:szCs w:val="20"/>
              </w:rPr>
              <w:t>6311,00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FC8983" w14:textId="77777777" w:rsidR="00AB22A6" w:rsidRPr="00DA163A" w:rsidRDefault="00AB22A6" w:rsidP="00DA163A">
            <w:r w:rsidRPr="00DA163A">
              <w:rPr>
                <w:sz w:val="20"/>
                <w:szCs w:val="20"/>
              </w:rPr>
              <w:t>6311,00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342A40" w14:textId="77777777" w:rsidR="00AB22A6" w:rsidRPr="00DA163A" w:rsidRDefault="00AB22A6" w:rsidP="00DA163A">
            <w:r w:rsidRPr="00DA163A">
              <w:rPr>
                <w:sz w:val="20"/>
                <w:szCs w:val="20"/>
              </w:rPr>
              <w:t>6311,00</w:t>
            </w:r>
          </w:p>
        </w:tc>
      </w:tr>
      <w:tr w:rsidR="00AB22A6" w:rsidRPr="0069051F" w14:paraId="55235563" w14:textId="77777777" w:rsidTr="00AB22A6">
        <w:trPr>
          <w:trHeight w:val="193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E99A" w14:textId="77777777" w:rsidR="00AB22A6" w:rsidRPr="0069051F" w:rsidRDefault="00AB22A6" w:rsidP="002513A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F5B1CF" w14:textId="77777777" w:rsidR="00AB22A6" w:rsidRPr="0069051F" w:rsidRDefault="00AB22A6" w:rsidP="002513A0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30528" w14:textId="77777777" w:rsidR="00AB22A6" w:rsidRPr="00DA163A" w:rsidRDefault="00AB22A6" w:rsidP="002513A0">
            <w:pPr>
              <w:jc w:val="center"/>
              <w:rPr>
                <w:sz w:val="20"/>
                <w:szCs w:val="20"/>
              </w:rPr>
            </w:pPr>
            <w:r w:rsidRPr="00DA163A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AD579" w14:textId="77777777" w:rsidR="00AB22A6" w:rsidRPr="00DA163A" w:rsidRDefault="00AB22A6" w:rsidP="002513A0">
            <w:pPr>
              <w:jc w:val="center"/>
              <w:rPr>
                <w:sz w:val="20"/>
                <w:szCs w:val="20"/>
              </w:rPr>
            </w:pPr>
            <w:r w:rsidRPr="00DA163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C658F" w14:textId="77777777" w:rsidR="00AB22A6" w:rsidRPr="00DA163A" w:rsidRDefault="00AB22A6" w:rsidP="002513A0">
            <w:pPr>
              <w:jc w:val="center"/>
              <w:rPr>
                <w:sz w:val="20"/>
                <w:szCs w:val="20"/>
              </w:rPr>
            </w:pPr>
            <w:r w:rsidRPr="00DA163A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20A7" w14:textId="77777777" w:rsidR="00AB22A6" w:rsidRPr="00DA163A" w:rsidRDefault="00AB22A6" w:rsidP="002513A0">
            <w:pPr>
              <w:jc w:val="center"/>
              <w:rPr>
                <w:sz w:val="20"/>
                <w:szCs w:val="20"/>
              </w:rPr>
            </w:pPr>
            <w:r w:rsidRPr="00DA163A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E6A53" w14:textId="77777777" w:rsidR="00AB22A6" w:rsidRPr="00DA163A" w:rsidRDefault="00AB22A6" w:rsidP="002513A0">
            <w:pPr>
              <w:jc w:val="center"/>
              <w:rPr>
                <w:sz w:val="20"/>
                <w:szCs w:val="20"/>
              </w:rPr>
            </w:pPr>
            <w:r w:rsidRPr="00DA163A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1F32E" w14:textId="77777777" w:rsidR="00AB22A6" w:rsidRPr="00DA163A" w:rsidRDefault="00AB22A6" w:rsidP="002513A0">
            <w:pPr>
              <w:jc w:val="center"/>
              <w:rPr>
                <w:sz w:val="20"/>
                <w:szCs w:val="20"/>
              </w:rPr>
            </w:pPr>
            <w:r w:rsidRPr="00DA163A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AFD76" w14:textId="77777777" w:rsidR="00AB22A6" w:rsidRPr="00DA163A" w:rsidRDefault="00AB22A6" w:rsidP="002513A0">
            <w:pPr>
              <w:jc w:val="center"/>
              <w:rPr>
                <w:sz w:val="20"/>
                <w:szCs w:val="20"/>
              </w:rPr>
            </w:pPr>
            <w:r w:rsidRPr="00DA163A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A51DD" w14:textId="77777777" w:rsidR="00AB22A6" w:rsidRPr="00DA163A" w:rsidRDefault="00AB22A6" w:rsidP="002513A0">
            <w:pPr>
              <w:jc w:val="center"/>
              <w:rPr>
                <w:sz w:val="20"/>
                <w:szCs w:val="20"/>
              </w:rPr>
            </w:pPr>
            <w:r w:rsidRPr="00DA163A">
              <w:rPr>
                <w:sz w:val="20"/>
                <w:szCs w:val="20"/>
              </w:rPr>
              <w:t>0,00</w:t>
            </w:r>
          </w:p>
        </w:tc>
      </w:tr>
      <w:tr w:rsidR="00AB22A6" w:rsidRPr="0069051F" w14:paraId="2F2F8BE2" w14:textId="77777777" w:rsidTr="00AB22A6">
        <w:trPr>
          <w:trHeight w:val="194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A975" w14:textId="77777777" w:rsidR="00AB22A6" w:rsidRPr="0069051F" w:rsidRDefault="00AB22A6" w:rsidP="002513A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4B5F5" w14:textId="77777777" w:rsidR="00AB22A6" w:rsidRPr="0069051F" w:rsidRDefault="00AB22A6" w:rsidP="002513A0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A56AA5" w14:textId="77777777" w:rsidR="00AB22A6" w:rsidRPr="00DA163A" w:rsidRDefault="00AB22A6" w:rsidP="002513A0">
            <w:pPr>
              <w:jc w:val="center"/>
              <w:rPr>
                <w:sz w:val="20"/>
                <w:szCs w:val="20"/>
              </w:rPr>
            </w:pPr>
            <w:r w:rsidRPr="00DA163A">
              <w:rPr>
                <w:sz w:val="20"/>
                <w:szCs w:val="20"/>
              </w:rPr>
              <w:t>1349,60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6F105" w14:textId="77777777" w:rsidR="00AB22A6" w:rsidRPr="00DA163A" w:rsidRDefault="00AB22A6" w:rsidP="002513A0">
            <w:pPr>
              <w:jc w:val="center"/>
              <w:rPr>
                <w:sz w:val="20"/>
                <w:szCs w:val="20"/>
              </w:rPr>
            </w:pPr>
            <w:r w:rsidRPr="00DA163A">
              <w:rPr>
                <w:sz w:val="20"/>
                <w:szCs w:val="20"/>
              </w:rPr>
              <w:t>168,70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91BB8" w14:textId="77777777" w:rsidR="00AB22A6" w:rsidRPr="00DA163A" w:rsidRDefault="00AB22A6" w:rsidP="002513A0">
            <w:pPr>
              <w:jc w:val="center"/>
              <w:rPr>
                <w:sz w:val="20"/>
                <w:szCs w:val="20"/>
              </w:rPr>
            </w:pPr>
            <w:r w:rsidRPr="00DA163A">
              <w:rPr>
                <w:sz w:val="20"/>
                <w:szCs w:val="20"/>
              </w:rPr>
              <w:t>168,70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91F95" w14:textId="77777777" w:rsidR="00AB22A6" w:rsidRPr="00DA163A" w:rsidRDefault="00AB22A6" w:rsidP="002513A0">
            <w:pPr>
              <w:jc w:val="center"/>
              <w:rPr>
                <w:sz w:val="20"/>
                <w:szCs w:val="20"/>
              </w:rPr>
            </w:pPr>
            <w:r w:rsidRPr="00DA163A">
              <w:rPr>
                <w:sz w:val="20"/>
                <w:szCs w:val="20"/>
              </w:rPr>
              <w:t>168,70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8ABE" w14:textId="77777777" w:rsidR="00AB22A6" w:rsidRPr="00DA163A" w:rsidRDefault="00AB22A6" w:rsidP="002513A0">
            <w:pPr>
              <w:jc w:val="center"/>
              <w:rPr>
                <w:sz w:val="20"/>
                <w:szCs w:val="20"/>
              </w:rPr>
            </w:pPr>
            <w:r w:rsidRPr="00DA163A">
              <w:rPr>
                <w:sz w:val="20"/>
                <w:szCs w:val="20"/>
              </w:rPr>
              <w:t>168,70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07F47" w14:textId="77777777" w:rsidR="00AB22A6" w:rsidRPr="00DA163A" w:rsidRDefault="00AB22A6" w:rsidP="002513A0">
            <w:pPr>
              <w:jc w:val="center"/>
              <w:rPr>
                <w:sz w:val="20"/>
                <w:szCs w:val="20"/>
              </w:rPr>
            </w:pPr>
            <w:r w:rsidRPr="00DA163A">
              <w:rPr>
                <w:sz w:val="20"/>
                <w:szCs w:val="20"/>
              </w:rPr>
              <w:t>168,70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FA222" w14:textId="77777777" w:rsidR="00AB22A6" w:rsidRPr="00DA163A" w:rsidRDefault="00AB22A6" w:rsidP="002513A0">
            <w:pPr>
              <w:jc w:val="center"/>
              <w:rPr>
                <w:sz w:val="20"/>
                <w:szCs w:val="20"/>
              </w:rPr>
            </w:pPr>
            <w:r w:rsidRPr="00DA163A">
              <w:rPr>
                <w:sz w:val="20"/>
                <w:szCs w:val="20"/>
              </w:rPr>
              <w:t>168,70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BB5F0" w14:textId="77777777" w:rsidR="00AB22A6" w:rsidRPr="00DA163A" w:rsidRDefault="00AB22A6" w:rsidP="002513A0">
            <w:pPr>
              <w:jc w:val="center"/>
              <w:rPr>
                <w:sz w:val="20"/>
                <w:szCs w:val="20"/>
              </w:rPr>
            </w:pPr>
            <w:r w:rsidRPr="00DA163A">
              <w:rPr>
                <w:sz w:val="20"/>
                <w:szCs w:val="20"/>
              </w:rPr>
              <w:t>168,70</w:t>
            </w:r>
          </w:p>
        </w:tc>
      </w:tr>
      <w:tr w:rsidR="00AB22A6" w:rsidRPr="0069051F" w14:paraId="61DB5DAC" w14:textId="77777777" w:rsidTr="00AB22A6">
        <w:trPr>
          <w:trHeight w:val="193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32D2" w14:textId="77777777" w:rsidR="00AB22A6" w:rsidRPr="0069051F" w:rsidRDefault="00AB22A6" w:rsidP="0028429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87456" w14:textId="77777777" w:rsidR="00AB22A6" w:rsidRPr="0069051F" w:rsidRDefault="00AB22A6" w:rsidP="0028429A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83DD1D" w14:textId="77777777" w:rsidR="00AB22A6" w:rsidRPr="00DA163A" w:rsidRDefault="00AB22A6" w:rsidP="0028429A">
            <w:pPr>
              <w:jc w:val="center"/>
              <w:rPr>
                <w:sz w:val="20"/>
                <w:szCs w:val="20"/>
              </w:rPr>
            </w:pPr>
            <w:r w:rsidRPr="00DA163A">
              <w:rPr>
                <w:sz w:val="20"/>
                <w:szCs w:val="20"/>
              </w:rPr>
              <w:t>49339,59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3DB28" w14:textId="77777777" w:rsidR="00AB22A6" w:rsidRPr="00DA163A" w:rsidRDefault="00AB22A6" w:rsidP="0028429A">
            <w:pPr>
              <w:jc w:val="center"/>
              <w:rPr>
                <w:sz w:val="20"/>
                <w:szCs w:val="20"/>
              </w:rPr>
            </w:pPr>
            <w:r w:rsidRPr="00DA163A">
              <w:rPr>
                <w:sz w:val="20"/>
                <w:szCs w:val="20"/>
              </w:rPr>
              <w:t>6142,30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B6E43" w14:textId="77777777" w:rsidR="00AB22A6" w:rsidRPr="00DA163A" w:rsidRDefault="00AB22A6" w:rsidP="0028429A">
            <w:pPr>
              <w:jc w:val="center"/>
            </w:pPr>
            <w:r w:rsidRPr="00DA163A">
              <w:rPr>
                <w:sz w:val="20"/>
                <w:szCs w:val="20"/>
              </w:rPr>
              <w:t>6142,30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1ED48" w14:textId="77777777" w:rsidR="00AB22A6" w:rsidRPr="00DA163A" w:rsidRDefault="00AB22A6" w:rsidP="0028429A">
            <w:pPr>
              <w:jc w:val="center"/>
            </w:pPr>
            <w:r w:rsidRPr="00DA163A">
              <w:rPr>
                <w:sz w:val="20"/>
                <w:szCs w:val="20"/>
              </w:rPr>
              <w:t>6142,30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8E78F" w14:textId="77777777" w:rsidR="00AB22A6" w:rsidRPr="00DA163A" w:rsidRDefault="00AB22A6" w:rsidP="0028429A">
            <w:pPr>
              <w:jc w:val="center"/>
            </w:pPr>
            <w:r w:rsidRPr="00DA163A">
              <w:rPr>
                <w:sz w:val="20"/>
                <w:szCs w:val="20"/>
              </w:rPr>
              <w:t>6142,30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80AED" w14:textId="77777777" w:rsidR="00AB22A6" w:rsidRPr="00DA163A" w:rsidRDefault="00AB22A6" w:rsidP="0028429A">
            <w:pPr>
              <w:jc w:val="center"/>
            </w:pPr>
            <w:r w:rsidRPr="00DA163A">
              <w:rPr>
                <w:sz w:val="20"/>
                <w:szCs w:val="20"/>
              </w:rPr>
              <w:t>6142,30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805DB" w14:textId="77777777" w:rsidR="00AB22A6" w:rsidRPr="00DA163A" w:rsidRDefault="00AB22A6" w:rsidP="0028429A">
            <w:pPr>
              <w:jc w:val="center"/>
            </w:pPr>
            <w:r w:rsidRPr="00DA163A">
              <w:rPr>
                <w:sz w:val="20"/>
                <w:szCs w:val="20"/>
              </w:rPr>
              <w:t>6142,30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581A4" w14:textId="77777777" w:rsidR="00AB22A6" w:rsidRPr="00DA163A" w:rsidRDefault="00AB22A6" w:rsidP="0028429A">
            <w:pPr>
              <w:jc w:val="center"/>
            </w:pPr>
            <w:r w:rsidRPr="00DA163A">
              <w:rPr>
                <w:sz w:val="20"/>
                <w:szCs w:val="20"/>
              </w:rPr>
              <w:t>6142,30</w:t>
            </w:r>
          </w:p>
        </w:tc>
      </w:tr>
      <w:tr w:rsidR="00AB22A6" w:rsidRPr="0069051F" w14:paraId="1B88448E" w14:textId="77777777" w:rsidTr="00AB22A6">
        <w:trPr>
          <w:trHeight w:val="193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7B4F" w14:textId="77777777" w:rsidR="00AB22A6" w:rsidRPr="0069051F" w:rsidRDefault="00AB22A6" w:rsidP="002513A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7847C9" w14:textId="77777777" w:rsidR="00AB22A6" w:rsidRPr="0069051F" w:rsidRDefault="00AB22A6" w:rsidP="002513A0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6CBCD" w14:textId="77777777" w:rsidR="00AB22A6" w:rsidRPr="002513A0" w:rsidRDefault="00AB22A6" w:rsidP="002513A0">
            <w:pPr>
              <w:jc w:val="center"/>
              <w:rPr>
                <w:sz w:val="20"/>
                <w:szCs w:val="20"/>
              </w:rPr>
            </w:pPr>
            <w:r w:rsidRPr="002513A0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99904" w14:textId="77777777" w:rsidR="00AB22A6" w:rsidRPr="002513A0" w:rsidRDefault="00AB22A6" w:rsidP="002513A0">
            <w:pPr>
              <w:jc w:val="center"/>
              <w:rPr>
                <w:sz w:val="20"/>
                <w:szCs w:val="20"/>
              </w:rPr>
            </w:pPr>
            <w:r w:rsidRPr="002513A0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02477" w14:textId="77777777" w:rsidR="00AB22A6" w:rsidRPr="002513A0" w:rsidRDefault="00AB22A6" w:rsidP="002513A0">
            <w:pPr>
              <w:jc w:val="center"/>
              <w:rPr>
                <w:sz w:val="20"/>
                <w:szCs w:val="20"/>
              </w:rPr>
            </w:pPr>
            <w:r w:rsidRPr="002513A0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3C65E" w14:textId="77777777" w:rsidR="00AB22A6" w:rsidRPr="002513A0" w:rsidRDefault="00AB22A6" w:rsidP="002513A0">
            <w:pPr>
              <w:jc w:val="center"/>
              <w:rPr>
                <w:sz w:val="20"/>
                <w:szCs w:val="20"/>
              </w:rPr>
            </w:pPr>
            <w:r w:rsidRPr="002513A0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DD585" w14:textId="77777777" w:rsidR="00AB22A6" w:rsidRPr="002513A0" w:rsidRDefault="00AB22A6" w:rsidP="002513A0">
            <w:pPr>
              <w:jc w:val="center"/>
              <w:rPr>
                <w:sz w:val="20"/>
                <w:szCs w:val="20"/>
              </w:rPr>
            </w:pPr>
            <w:r w:rsidRPr="002513A0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53331" w14:textId="77777777" w:rsidR="00AB22A6" w:rsidRPr="002513A0" w:rsidRDefault="00AB22A6" w:rsidP="002513A0">
            <w:pPr>
              <w:jc w:val="center"/>
              <w:rPr>
                <w:sz w:val="20"/>
                <w:szCs w:val="20"/>
              </w:rPr>
            </w:pPr>
            <w:r w:rsidRPr="002513A0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9E3E0" w14:textId="77777777" w:rsidR="00AB22A6" w:rsidRPr="002513A0" w:rsidRDefault="00AB22A6" w:rsidP="002513A0">
            <w:pPr>
              <w:jc w:val="center"/>
              <w:rPr>
                <w:sz w:val="20"/>
                <w:szCs w:val="20"/>
              </w:rPr>
            </w:pPr>
            <w:r w:rsidRPr="002513A0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7D2A2" w14:textId="77777777" w:rsidR="00AB22A6" w:rsidRPr="002513A0" w:rsidRDefault="00AB22A6" w:rsidP="002513A0">
            <w:pPr>
              <w:jc w:val="center"/>
              <w:rPr>
                <w:sz w:val="20"/>
                <w:szCs w:val="20"/>
              </w:rPr>
            </w:pPr>
            <w:r w:rsidRPr="002513A0">
              <w:rPr>
                <w:sz w:val="20"/>
                <w:szCs w:val="20"/>
              </w:rPr>
              <w:t>0,00</w:t>
            </w:r>
          </w:p>
        </w:tc>
      </w:tr>
      <w:tr w:rsidR="00AB22A6" w:rsidRPr="0069051F" w14:paraId="21ADB020" w14:textId="77777777" w:rsidTr="00AB22A6">
        <w:trPr>
          <w:trHeight w:val="193"/>
        </w:trPr>
        <w:tc>
          <w:tcPr>
            <w:tcW w:w="53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BBCC" w14:textId="77777777" w:rsidR="00AB22A6" w:rsidRPr="0069051F" w:rsidRDefault="00AB22A6" w:rsidP="00643955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77C3747F" w14:textId="77777777" w:rsidR="00AB22A6" w:rsidRPr="0069051F" w:rsidRDefault="00AB22A6" w:rsidP="00643955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205921DA" w14:textId="77777777" w:rsidR="00AB22A6" w:rsidRPr="0069051F" w:rsidRDefault="00AB22A6" w:rsidP="00643955">
            <w:pPr>
              <w:pStyle w:val="TableParagraph"/>
              <w:spacing w:before="101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Соисполнитель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1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(Управление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образования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Администрации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города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Когалыма)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46976" w14:textId="77777777" w:rsidR="00AB22A6" w:rsidRPr="0069051F" w:rsidRDefault="00AB22A6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FE8F5D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6824,80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F0B45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853,10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02603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853,10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CF3A07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853,10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1D89E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853,10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FD01B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853,10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AF8A2D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853,10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4CF9F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853,10</w:t>
            </w:r>
          </w:p>
        </w:tc>
      </w:tr>
      <w:tr w:rsidR="00AB22A6" w:rsidRPr="0069051F" w14:paraId="4499CD26" w14:textId="77777777" w:rsidTr="00AB22A6">
        <w:trPr>
          <w:trHeight w:val="193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794B" w14:textId="77777777" w:rsidR="00AB22A6" w:rsidRPr="0069051F" w:rsidRDefault="00AB22A6" w:rsidP="0064395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1BF888" w14:textId="77777777" w:rsidR="00AB22A6" w:rsidRPr="0069051F" w:rsidRDefault="00AB22A6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A3B6B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7EE31D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B735B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516CB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82E14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FCA848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0A51B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AB335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B22A6" w:rsidRPr="0069051F" w14:paraId="734A46B8" w14:textId="77777777" w:rsidTr="00AB22A6">
        <w:trPr>
          <w:trHeight w:val="193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FCED" w14:textId="77777777" w:rsidR="00AB22A6" w:rsidRPr="0069051F" w:rsidRDefault="00AB22A6" w:rsidP="0064395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76ECF0" w14:textId="77777777" w:rsidR="00AB22A6" w:rsidRPr="0069051F" w:rsidRDefault="00AB22A6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6C68B0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FD567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A8265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593C72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70E6DD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557318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2D2C25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36BC5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B22A6" w:rsidRPr="0069051F" w14:paraId="5530B4D7" w14:textId="77777777" w:rsidTr="00AB22A6">
        <w:trPr>
          <w:trHeight w:val="193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FF1A" w14:textId="77777777" w:rsidR="00AB22A6" w:rsidRPr="0069051F" w:rsidRDefault="00AB22A6" w:rsidP="0064395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523E79" w14:textId="77777777" w:rsidR="00AB22A6" w:rsidRPr="0069051F" w:rsidRDefault="00AB22A6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35A02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6824,80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3F6E1A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853,10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FC8EA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853,10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7BA14E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853,10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E8278B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853,10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1E328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853,10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418FA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853,10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2EDF13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853,10</w:t>
            </w:r>
          </w:p>
        </w:tc>
      </w:tr>
      <w:tr w:rsidR="00AB22A6" w:rsidRPr="0069051F" w14:paraId="000E1EF3" w14:textId="77777777" w:rsidTr="00AB22A6">
        <w:trPr>
          <w:trHeight w:val="193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8D3F" w14:textId="77777777" w:rsidR="00AB22A6" w:rsidRPr="0069051F" w:rsidRDefault="00AB22A6" w:rsidP="0064395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58E5D" w14:textId="77777777" w:rsidR="00AB22A6" w:rsidRPr="0069051F" w:rsidRDefault="00AB22A6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375E1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49B06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C25F3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89CEB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89B58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C4CBE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903B1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F8215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B22A6" w:rsidRPr="0069051F" w14:paraId="71F5DE3C" w14:textId="77777777" w:rsidTr="00AB22A6">
        <w:trPr>
          <w:trHeight w:val="193"/>
        </w:trPr>
        <w:tc>
          <w:tcPr>
            <w:tcW w:w="53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F00C" w14:textId="77777777" w:rsidR="00AB22A6" w:rsidRPr="0069051F" w:rsidRDefault="00AB22A6" w:rsidP="00FD211D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1C96D6CD" w14:textId="77777777" w:rsidR="00AB22A6" w:rsidRPr="0069051F" w:rsidRDefault="00AB22A6" w:rsidP="00FD211D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61BB40CD" w14:textId="77777777" w:rsidR="00AB22A6" w:rsidRPr="0069051F" w:rsidRDefault="00AB22A6" w:rsidP="00FD211D">
            <w:pPr>
              <w:pStyle w:val="TableParagraph"/>
              <w:spacing w:before="102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Соисполнитель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2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(Управление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культуры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и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спорта</w:t>
            </w:r>
            <w:r w:rsidRPr="0069051F">
              <w:rPr>
                <w:spacing w:val="2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Администрации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города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Когалыма)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1D981" w14:textId="77777777" w:rsidR="00AB22A6" w:rsidRPr="0069051F" w:rsidRDefault="00AB22A6" w:rsidP="00FD211D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20C52" w14:textId="77777777" w:rsidR="00AB22A6" w:rsidRPr="002513A0" w:rsidRDefault="00AB22A6" w:rsidP="00FD211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2EAA1" w14:textId="77777777" w:rsidR="00AB22A6" w:rsidRPr="002513A0" w:rsidRDefault="00AB22A6" w:rsidP="00FD211D">
            <w:pPr>
              <w:jc w:val="center"/>
              <w:rPr>
                <w:color w:val="000000" w:themeColor="text1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FF56F" w14:textId="77777777" w:rsidR="00AB22A6" w:rsidRPr="002513A0" w:rsidRDefault="00AB22A6" w:rsidP="00FD211D">
            <w:pPr>
              <w:jc w:val="center"/>
              <w:rPr>
                <w:color w:val="000000" w:themeColor="text1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78016" w14:textId="77777777" w:rsidR="00AB22A6" w:rsidRPr="002513A0" w:rsidRDefault="00AB22A6" w:rsidP="00FD211D">
            <w:pPr>
              <w:jc w:val="center"/>
              <w:rPr>
                <w:color w:val="000000" w:themeColor="text1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69A0E2" w14:textId="77777777" w:rsidR="00AB22A6" w:rsidRPr="002513A0" w:rsidRDefault="00AB22A6" w:rsidP="00FD211D">
            <w:pPr>
              <w:jc w:val="center"/>
              <w:rPr>
                <w:color w:val="000000" w:themeColor="text1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4DF696" w14:textId="77777777" w:rsidR="00AB22A6" w:rsidRPr="002513A0" w:rsidRDefault="00AB22A6" w:rsidP="00FD211D">
            <w:pPr>
              <w:jc w:val="center"/>
              <w:rPr>
                <w:color w:val="000000" w:themeColor="text1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F9B555" w14:textId="77777777" w:rsidR="00AB22A6" w:rsidRPr="002513A0" w:rsidRDefault="00AB22A6" w:rsidP="00FD211D">
            <w:pPr>
              <w:jc w:val="center"/>
              <w:rPr>
                <w:color w:val="000000" w:themeColor="text1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E3360" w14:textId="77777777" w:rsidR="00AB22A6" w:rsidRPr="002513A0" w:rsidRDefault="00AB22A6" w:rsidP="00FD211D">
            <w:pPr>
              <w:jc w:val="center"/>
              <w:rPr>
                <w:color w:val="000000" w:themeColor="text1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AB22A6" w:rsidRPr="0069051F" w14:paraId="08D79623" w14:textId="77777777" w:rsidTr="00AB22A6">
        <w:trPr>
          <w:trHeight w:val="193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A773" w14:textId="77777777" w:rsidR="00AB22A6" w:rsidRPr="0069051F" w:rsidRDefault="00AB22A6" w:rsidP="00FD211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39FCC" w14:textId="77777777" w:rsidR="00AB22A6" w:rsidRPr="0069051F" w:rsidRDefault="00AB22A6" w:rsidP="00FD211D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8637B7" w14:textId="77777777" w:rsidR="00AB22A6" w:rsidRPr="002513A0" w:rsidRDefault="00AB22A6" w:rsidP="00FD211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7C1D1F" w14:textId="77777777" w:rsidR="00AB22A6" w:rsidRPr="002513A0" w:rsidRDefault="00AB22A6" w:rsidP="00FD211D">
            <w:pPr>
              <w:jc w:val="center"/>
              <w:rPr>
                <w:color w:val="000000" w:themeColor="text1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5F0F3" w14:textId="77777777" w:rsidR="00AB22A6" w:rsidRPr="002513A0" w:rsidRDefault="00AB22A6" w:rsidP="00FD211D">
            <w:pPr>
              <w:jc w:val="center"/>
              <w:rPr>
                <w:color w:val="000000" w:themeColor="text1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96715" w14:textId="77777777" w:rsidR="00AB22A6" w:rsidRPr="002513A0" w:rsidRDefault="00AB22A6" w:rsidP="00FD211D">
            <w:pPr>
              <w:jc w:val="center"/>
              <w:rPr>
                <w:color w:val="000000" w:themeColor="text1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45694" w14:textId="77777777" w:rsidR="00AB22A6" w:rsidRPr="002513A0" w:rsidRDefault="00AB22A6" w:rsidP="00FD211D">
            <w:pPr>
              <w:jc w:val="center"/>
              <w:rPr>
                <w:color w:val="000000" w:themeColor="text1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DA2199" w14:textId="77777777" w:rsidR="00AB22A6" w:rsidRPr="002513A0" w:rsidRDefault="00AB22A6" w:rsidP="00FD211D">
            <w:pPr>
              <w:jc w:val="center"/>
              <w:rPr>
                <w:color w:val="000000" w:themeColor="text1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7EB20" w14:textId="77777777" w:rsidR="00AB22A6" w:rsidRPr="002513A0" w:rsidRDefault="00AB22A6" w:rsidP="00FD211D">
            <w:pPr>
              <w:jc w:val="center"/>
              <w:rPr>
                <w:color w:val="000000" w:themeColor="text1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3E226" w14:textId="77777777" w:rsidR="00AB22A6" w:rsidRPr="002513A0" w:rsidRDefault="00AB22A6" w:rsidP="00FD211D">
            <w:pPr>
              <w:jc w:val="center"/>
              <w:rPr>
                <w:color w:val="000000" w:themeColor="text1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AB22A6" w:rsidRPr="0069051F" w14:paraId="1E271BE5" w14:textId="77777777" w:rsidTr="00AB22A6">
        <w:trPr>
          <w:trHeight w:val="194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7762" w14:textId="77777777" w:rsidR="00AB22A6" w:rsidRPr="0069051F" w:rsidRDefault="00AB22A6" w:rsidP="00FD211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9BCD0F" w14:textId="77777777" w:rsidR="00AB22A6" w:rsidRPr="0069051F" w:rsidRDefault="00AB22A6" w:rsidP="00FD211D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685DA" w14:textId="77777777" w:rsidR="00AB22A6" w:rsidRPr="002513A0" w:rsidRDefault="00AB22A6" w:rsidP="00FD211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B6120" w14:textId="77777777" w:rsidR="00AB22A6" w:rsidRPr="002513A0" w:rsidRDefault="00AB22A6" w:rsidP="00FD211D">
            <w:pPr>
              <w:jc w:val="center"/>
              <w:rPr>
                <w:color w:val="000000" w:themeColor="text1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9E563" w14:textId="77777777" w:rsidR="00AB22A6" w:rsidRPr="002513A0" w:rsidRDefault="00AB22A6" w:rsidP="00FD211D">
            <w:pPr>
              <w:jc w:val="center"/>
              <w:rPr>
                <w:color w:val="000000" w:themeColor="text1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91DBDC" w14:textId="77777777" w:rsidR="00AB22A6" w:rsidRPr="002513A0" w:rsidRDefault="00AB22A6" w:rsidP="00FD211D">
            <w:pPr>
              <w:jc w:val="center"/>
              <w:rPr>
                <w:color w:val="000000" w:themeColor="text1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C590B" w14:textId="77777777" w:rsidR="00AB22A6" w:rsidRPr="002513A0" w:rsidRDefault="00AB22A6" w:rsidP="00FD211D">
            <w:pPr>
              <w:jc w:val="center"/>
              <w:rPr>
                <w:color w:val="000000" w:themeColor="text1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0D7D6" w14:textId="77777777" w:rsidR="00AB22A6" w:rsidRPr="002513A0" w:rsidRDefault="00AB22A6" w:rsidP="00FD211D">
            <w:pPr>
              <w:jc w:val="center"/>
              <w:rPr>
                <w:color w:val="000000" w:themeColor="text1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C4E23E" w14:textId="77777777" w:rsidR="00AB22A6" w:rsidRPr="002513A0" w:rsidRDefault="00AB22A6" w:rsidP="00FD211D">
            <w:pPr>
              <w:jc w:val="center"/>
              <w:rPr>
                <w:color w:val="000000" w:themeColor="text1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83287" w14:textId="77777777" w:rsidR="00AB22A6" w:rsidRPr="002513A0" w:rsidRDefault="00AB22A6" w:rsidP="00FD211D">
            <w:pPr>
              <w:jc w:val="center"/>
              <w:rPr>
                <w:color w:val="000000" w:themeColor="text1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AB22A6" w:rsidRPr="0069051F" w14:paraId="395BB1BF" w14:textId="77777777" w:rsidTr="00AB22A6">
        <w:trPr>
          <w:trHeight w:val="193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D22B" w14:textId="77777777" w:rsidR="00AB22A6" w:rsidRPr="0069051F" w:rsidRDefault="00AB22A6" w:rsidP="00FD211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3C9B62" w14:textId="77777777" w:rsidR="00AB22A6" w:rsidRPr="0069051F" w:rsidRDefault="00AB22A6" w:rsidP="00FD211D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21B752" w14:textId="77777777" w:rsidR="00AB22A6" w:rsidRPr="002513A0" w:rsidRDefault="00AB22A6" w:rsidP="00FD211D">
            <w:pPr>
              <w:jc w:val="center"/>
              <w:rPr>
                <w:color w:val="000000" w:themeColor="text1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EF16ED" w14:textId="77777777" w:rsidR="00AB22A6" w:rsidRPr="002513A0" w:rsidRDefault="00AB22A6" w:rsidP="00FD211D">
            <w:pPr>
              <w:jc w:val="center"/>
              <w:rPr>
                <w:color w:val="000000" w:themeColor="text1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F4443" w14:textId="77777777" w:rsidR="00AB22A6" w:rsidRPr="002513A0" w:rsidRDefault="00AB22A6" w:rsidP="00FD211D">
            <w:pPr>
              <w:jc w:val="center"/>
              <w:rPr>
                <w:color w:val="000000" w:themeColor="text1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A80BA" w14:textId="77777777" w:rsidR="00AB22A6" w:rsidRPr="002513A0" w:rsidRDefault="00AB22A6" w:rsidP="00FD211D">
            <w:pPr>
              <w:jc w:val="center"/>
              <w:rPr>
                <w:color w:val="000000" w:themeColor="text1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2936DD" w14:textId="77777777" w:rsidR="00AB22A6" w:rsidRPr="002513A0" w:rsidRDefault="00AB22A6" w:rsidP="00FD211D">
            <w:pPr>
              <w:jc w:val="center"/>
              <w:rPr>
                <w:color w:val="000000" w:themeColor="text1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A8736" w14:textId="77777777" w:rsidR="00AB22A6" w:rsidRPr="002513A0" w:rsidRDefault="00AB22A6" w:rsidP="00FD211D">
            <w:pPr>
              <w:jc w:val="center"/>
              <w:rPr>
                <w:color w:val="000000" w:themeColor="text1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21508" w14:textId="77777777" w:rsidR="00AB22A6" w:rsidRPr="002513A0" w:rsidRDefault="00AB22A6" w:rsidP="00FD211D">
            <w:pPr>
              <w:jc w:val="center"/>
              <w:rPr>
                <w:color w:val="000000" w:themeColor="text1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DBBD4" w14:textId="77777777" w:rsidR="00AB22A6" w:rsidRPr="002513A0" w:rsidRDefault="00AB22A6" w:rsidP="00FD211D">
            <w:pPr>
              <w:jc w:val="center"/>
              <w:rPr>
                <w:color w:val="000000" w:themeColor="text1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AB22A6" w:rsidRPr="0069051F" w14:paraId="6EB11EBC" w14:textId="77777777" w:rsidTr="00E548E6">
        <w:trPr>
          <w:trHeight w:val="193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BE70" w14:textId="77777777" w:rsidR="00AB22A6" w:rsidRPr="0069051F" w:rsidRDefault="00AB22A6" w:rsidP="00C66C4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9C7E31" w14:textId="77777777" w:rsidR="00AB22A6" w:rsidRPr="0069051F" w:rsidRDefault="00AB22A6" w:rsidP="00C66C4F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A1FDC9" w14:textId="77777777" w:rsidR="00AB22A6" w:rsidRPr="002513A0" w:rsidRDefault="00AB22A6" w:rsidP="00C66C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DFBAD" w14:textId="77777777" w:rsidR="00AB22A6" w:rsidRPr="002513A0" w:rsidRDefault="00AB22A6" w:rsidP="00C66C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CE26E" w14:textId="77777777" w:rsidR="00AB22A6" w:rsidRPr="002513A0" w:rsidRDefault="00AB22A6" w:rsidP="00C66C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3773D9" w14:textId="77777777" w:rsidR="00AB22A6" w:rsidRPr="002513A0" w:rsidRDefault="00AB22A6" w:rsidP="00C66C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41629" w14:textId="77777777" w:rsidR="00AB22A6" w:rsidRPr="002513A0" w:rsidRDefault="00AB22A6" w:rsidP="00C66C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303EE" w14:textId="77777777" w:rsidR="00AB22A6" w:rsidRPr="002513A0" w:rsidRDefault="00AB22A6" w:rsidP="00C66C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AA7D8E" w14:textId="77777777" w:rsidR="00AB22A6" w:rsidRPr="002513A0" w:rsidRDefault="00AB22A6" w:rsidP="00C66C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9F7DFC" w14:textId="77777777" w:rsidR="00AB22A6" w:rsidRPr="002513A0" w:rsidRDefault="00AB22A6" w:rsidP="00C66C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AB22A6" w:rsidRPr="0069051F" w14:paraId="53553831" w14:textId="77777777" w:rsidTr="00E548E6">
        <w:trPr>
          <w:trHeight w:val="193"/>
        </w:trPr>
        <w:tc>
          <w:tcPr>
            <w:tcW w:w="53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0B9C" w14:textId="77777777" w:rsidR="00AB22A6" w:rsidRPr="0069051F" w:rsidRDefault="00AB22A6" w:rsidP="00643955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22CB1626" w14:textId="77777777" w:rsidR="00AB22A6" w:rsidRPr="0069051F" w:rsidRDefault="00AB22A6" w:rsidP="00643955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641D654D" w14:textId="77777777" w:rsidR="00AB22A6" w:rsidRPr="0069051F" w:rsidRDefault="00AB22A6" w:rsidP="00643955">
            <w:pPr>
              <w:pStyle w:val="TableParagraph"/>
              <w:spacing w:before="101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Соисполнитель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3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(Юридическое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управление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Администрации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города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Когалыма)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42F56" w14:textId="77777777" w:rsidR="00AB22A6" w:rsidRPr="0069051F" w:rsidRDefault="00AB22A6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58D374" w14:textId="77777777" w:rsidR="00AB22A6" w:rsidRPr="002513A0" w:rsidRDefault="00AB22A6" w:rsidP="006439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18,80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B0B71" w14:textId="77777777" w:rsidR="00AB22A6" w:rsidRPr="002513A0" w:rsidRDefault="00AB22A6" w:rsidP="006439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2CD23" w14:textId="77777777" w:rsidR="00AB22A6" w:rsidRPr="002513A0" w:rsidRDefault="00AB22A6" w:rsidP="006439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F47E73" w14:textId="77777777" w:rsidR="00AB22A6" w:rsidRPr="002513A0" w:rsidRDefault="00AB22A6" w:rsidP="006439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A3C73D" w14:textId="77777777" w:rsidR="00AB22A6" w:rsidRPr="002513A0" w:rsidRDefault="00AB22A6" w:rsidP="006439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1F313E" w14:textId="77777777" w:rsidR="00AB22A6" w:rsidRPr="002513A0" w:rsidRDefault="00AB22A6" w:rsidP="006439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B11FAC" w14:textId="77777777" w:rsidR="00AB22A6" w:rsidRPr="002513A0" w:rsidRDefault="00AB22A6" w:rsidP="006439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18BE9B" w14:textId="77777777" w:rsidR="00AB22A6" w:rsidRPr="002513A0" w:rsidRDefault="00AB22A6" w:rsidP="006439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0,8</w:t>
            </w:r>
          </w:p>
        </w:tc>
      </w:tr>
      <w:tr w:rsidR="00AB22A6" w:rsidRPr="0069051F" w14:paraId="2B4CB379" w14:textId="77777777" w:rsidTr="00E548E6">
        <w:trPr>
          <w:trHeight w:val="193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A19F" w14:textId="77777777" w:rsidR="00AB22A6" w:rsidRPr="0069051F" w:rsidRDefault="00AB22A6" w:rsidP="0064395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9A00DE" w14:textId="77777777" w:rsidR="00AB22A6" w:rsidRPr="0069051F" w:rsidRDefault="00AB22A6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200FA6" w14:textId="77777777" w:rsidR="00AB22A6" w:rsidRPr="00643955" w:rsidRDefault="00AB22A6" w:rsidP="00643955">
            <w:pPr>
              <w:jc w:val="center"/>
              <w:rPr>
                <w:sz w:val="20"/>
                <w:szCs w:val="20"/>
              </w:rPr>
            </w:pPr>
            <w:r w:rsidRPr="00643955">
              <w:rPr>
                <w:sz w:val="20"/>
                <w:szCs w:val="20"/>
              </w:rPr>
              <w:t>18,80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BDFAB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A073E5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8AEAB0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A3B40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9FF3DF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B81F5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58CF0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0,8</w:t>
            </w:r>
          </w:p>
        </w:tc>
      </w:tr>
      <w:tr w:rsidR="00AB22A6" w:rsidRPr="0069051F" w14:paraId="6E08E29B" w14:textId="77777777" w:rsidTr="00E548E6">
        <w:trPr>
          <w:trHeight w:val="193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EC18" w14:textId="77777777" w:rsidR="00AB22A6" w:rsidRPr="0069051F" w:rsidRDefault="00AB22A6" w:rsidP="0064395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A724F8" w14:textId="77777777" w:rsidR="00AB22A6" w:rsidRPr="0069051F" w:rsidRDefault="00AB22A6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2062D" w14:textId="77777777" w:rsidR="00AB22A6" w:rsidRPr="00643955" w:rsidRDefault="00AB22A6" w:rsidP="00643955">
            <w:pPr>
              <w:jc w:val="center"/>
              <w:rPr>
                <w:sz w:val="20"/>
                <w:szCs w:val="20"/>
              </w:rPr>
            </w:pPr>
            <w:r w:rsidRPr="00643955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5C270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12B37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39F71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E89050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513DF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081E70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849303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B22A6" w:rsidRPr="0069051F" w14:paraId="60DD2C9F" w14:textId="77777777" w:rsidTr="00E548E6">
        <w:trPr>
          <w:trHeight w:val="193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52B6" w14:textId="77777777" w:rsidR="00AB22A6" w:rsidRPr="0069051F" w:rsidRDefault="00AB22A6" w:rsidP="0064395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3FA70" w14:textId="77777777" w:rsidR="00AB22A6" w:rsidRPr="0069051F" w:rsidRDefault="00AB22A6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B913A" w14:textId="77777777" w:rsidR="00AB22A6" w:rsidRPr="00643955" w:rsidRDefault="00AB22A6" w:rsidP="00643955">
            <w:pPr>
              <w:jc w:val="center"/>
              <w:rPr>
                <w:sz w:val="20"/>
                <w:szCs w:val="20"/>
              </w:rPr>
            </w:pPr>
            <w:r w:rsidRPr="00643955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C21FF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70F7E6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E2F83E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5A1327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D9495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A1B06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CBC1F8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B22A6" w:rsidRPr="0069051F" w14:paraId="54E6C777" w14:textId="77777777" w:rsidTr="00AB22A6">
        <w:trPr>
          <w:trHeight w:val="193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AE53" w14:textId="77777777" w:rsidR="00AB22A6" w:rsidRPr="0069051F" w:rsidRDefault="00AB22A6" w:rsidP="0064395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D6279" w14:textId="77777777" w:rsidR="00AB22A6" w:rsidRPr="0069051F" w:rsidRDefault="00AB22A6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B777E6" w14:textId="77777777" w:rsidR="00AB22A6" w:rsidRPr="00643955" w:rsidRDefault="00AB22A6" w:rsidP="00643955">
            <w:pPr>
              <w:jc w:val="center"/>
              <w:rPr>
                <w:sz w:val="20"/>
                <w:szCs w:val="20"/>
              </w:rPr>
            </w:pPr>
            <w:r w:rsidRPr="00643955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05BBAC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FD87AE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B0205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92B32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1AEB89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AE6D2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5F076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B22A6" w:rsidRPr="0069051F" w14:paraId="2B4D41C6" w14:textId="77777777" w:rsidTr="00AB22A6">
        <w:trPr>
          <w:trHeight w:val="193"/>
        </w:trPr>
        <w:tc>
          <w:tcPr>
            <w:tcW w:w="53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0FF3" w14:textId="77777777" w:rsidR="00AB22A6" w:rsidRPr="0069051F" w:rsidRDefault="00AB22A6" w:rsidP="00C01453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0993B074" w14:textId="77777777" w:rsidR="00AB22A6" w:rsidRPr="0069051F" w:rsidRDefault="00AB22A6" w:rsidP="00C01453">
            <w:pPr>
              <w:pStyle w:val="TableParagraph"/>
              <w:spacing w:before="1"/>
              <w:jc w:val="left"/>
              <w:rPr>
                <w:sz w:val="20"/>
                <w:szCs w:val="20"/>
              </w:rPr>
            </w:pPr>
          </w:p>
          <w:p w14:paraId="01E4F716" w14:textId="77777777" w:rsidR="00AB22A6" w:rsidRPr="0069051F" w:rsidRDefault="00AB22A6" w:rsidP="00C01453">
            <w:pPr>
              <w:pStyle w:val="TableParagraph"/>
              <w:spacing w:before="0" w:line="266" w:lineRule="auto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Соисполнитель 4 (Отдел по организации деятельности муниципальной комиссии по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делам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несовершеннолетних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и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защите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их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прав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при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Администрации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города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Когалыма)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7A929" w14:textId="77777777" w:rsidR="00AB22A6" w:rsidRPr="0069051F" w:rsidRDefault="00AB22A6" w:rsidP="00C01453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15D25" w14:textId="77777777" w:rsidR="00AB22A6" w:rsidRPr="00C01453" w:rsidRDefault="00AB22A6" w:rsidP="00C01453">
            <w:pPr>
              <w:jc w:val="center"/>
              <w:rPr>
                <w:sz w:val="20"/>
                <w:szCs w:val="20"/>
              </w:rPr>
            </w:pPr>
            <w:r w:rsidRPr="00C01453">
              <w:rPr>
                <w:sz w:val="20"/>
                <w:szCs w:val="20"/>
              </w:rPr>
              <w:t>66242,72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FB967" w14:textId="77777777" w:rsidR="00AB22A6" w:rsidRPr="00C01453" w:rsidRDefault="00AB22A6" w:rsidP="00C01453">
            <w:pPr>
              <w:jc w:val="center"/>
              <w:rPr>
                <w:color w:val="000000"/>
                <w:sz w:val="20"/>
                <w:szCs w:val="20"/>
              </w:rPr>
            </w:pPr>
            <w:r w:rsidRPr="00C01453">
              <w:rPr>
                <w:color w:val="000000"/>
                <w:sz w:val="20"/>
                <w:szCs w:val="20"/>
              </w:rPr>
              <w:t>8488,60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878DD" w14:textId="77777777" w:rsidR="00AB22A6" w:rsidRPr="00C01453" w:rsidRDefault="00AB22A6" w:rsidP="00C01453">
            <w:pPr>
              <w:jc w:val="center"/>
              <w:rPr>
                <w:color w:val="000000"/>
                <w:sz w:val="20"/>
                <w:szCs w:val="20"/>
              </w:rPr>
            </w:pPr>
            <w:r w:rsidRPr="00C01453">
              <w:rPr>
                <w:color w:val="000000"/>
                <w:sz w:val="20"/>
                <w:szCs w:val="20"/>
              </w:rPr>
              <w:t>8064,70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184F5" w14:textId="77777777" w:rsidR="00AB22A6" w:rsidRPr="00C01453" w:rsidRDefault="00AB22A6" w:rsidP="00C01453">
            <w:pPr>
              <w:jc w:val="center"/>
              <w:rPr>
                <w:color w:val="000000"/>
                <w:sz w:val="20"/>
                <w:szCs w:val="20"/>
              </w:rPr>
            </w:pPr>
            <w:r w:rsidRPr="00C01453">
              <w:rPr>
                <w:color w:val="000000"/>
                <w:sz w:val="20"/>
                <w:szCs w:val="20"/>
              </w:rPr>
              <w:t>8064,70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6A091" w14:textId="77777777" w:rsidR="00AB22A6" w:rsidRPr="00C01453" w:rsidRDefault="00AB22A6" w:rsidP="00C01453">
            <w:pPr>
              <w:jc w:val="center"/>
              <w:rPr>
                <w:color w:val="000000"/>
                <w:sz w:val="20"/>
                <w:szCs w:val="20"/>
              </w:rPr>
            </w:pPr>
            <w:r w:rsidRPr="00C01453">
              <w:rPr>
                <w:color w:val="000000"/>
                <w:sz w:val="20"/>
                <w:szCs w:val="20"/>
              </w:rPr>
              <w:t>8064,70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AB45D" w14:textId="77777777" w:rsidR="00AB22A6" w:rsidRPr="00C01453" w:rsidRDefault="00AB22A6" w:rsidP="00C01453">
            <w:pPr>
              <w:jc w:val="center"/>
              <w:rPr>
                <w:color w:val="000000"/>
                <w:sz w:val="20"/>
                <w:szCs w:val="20"/>
              </w:rPr>
            </w:pPr>
            <w:r w:rsidRPr="00C01453">
              <w:rPr>
                <w:color w:val="000000"/>
                <w:sz w:val="20"/>
                <w:szCs w:val="20"/>
              </w:rPr>
              <w:t>8064,70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63DE3" w14:textId="77777777" w:rsidR="00AB22A6" w:rsidRPr="00C01453" w:rsidRDefault="00AB22A6" w:rsidP="00C01453">
            <w:pPr>
              <w:jc w:val="center"/>
              <w:rPr>
                <w:color w:val="000000"/>
                <w:sz w:val="20"/>
                <w:szCs w:val="20"/>
              </w:rPr>
            </w:pPr>
            <w:r w:rsidRPr="00C01453">
              <w:rPr>
                <w:color w:val="000000"/>
                <w:sz w:val="20"/>
                <w:szCs w:val="20"/>
              </w:rPr>
              <w:t>8064,70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0E8BD" w14:textId="77777777" w:rsidR="00AB22A6" w:rsidRPr="00C01453" w:rsidRDefault="00AB22A6" w:rsidP="00C01453">
            <w:pPr>
              <w:jc w:val="center"/>
              <w:rPr>
                <w:color w:val="000000"/>
                <w:sz w:val="20"/>
                <w:szCs w:val="20"/>
              </w:rPr>
            </w:pPr>
            <w:r w:rsidRPr="00C01453">
              <w:rPr>
                <w:color w:val="000000"/>
                <w:sz w:val="20"/>
                <w:szCs w:val="20"/>
              </w:rPr>
              <w:t>8064,70</w:t>
            </w:r>
          </w:p>
        </w:tc>
      </w:tr>
      <w:tr w:rsidR="00AB22A6" w:rsidRPr="0069051F" w14:paraId="0742C6E0" w14:textId="77777777" w:rsidTr="00AB22A6">
        <w:trPr>
          <w:trHeight w:val="193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1BBA" w14:textId="77777777" w:rsidR="00AB22A6" w:rsidRPr="0069051F" w:rsidRDefault="00AB22A6" w:rsidP="00C014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F17D65" w14:textId="77777777" w:rsidR="00AB22A6" w:rsidRPr="0069051F" w:rsidRDefault="00AB22A6" w:rsidP="00C01453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468D3" w14:textId="77777777" w:rsidR="00AB22A6" w:rsidRPr="00C01453" w:rsidRDefault="00AB22A6" w:rsidP="00C01453">
            <w:pPr>
              <w:jc w:val="center"/>
              <w:rPr>
                <w:sz w:val="20"/>
                <w:szCs w:val="20"/>
              </w:rPr>
            </w:pPr>
            <w:r w:rsidRPr="00C01453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FDFFF" w14:textId="77777777" w:rsidR="00AB22A6" w:rsidRPr="00C01453" w:rsidRDefault="00AB22A6" w:rsidP="00C01453">
            <w:pPr>
              <w:jc w:val="center"/>
              <w:rPr>
                <w:color w:val="000000"/>
                <w:sz w:val="20"/>
                <w:szCs w:val="20"/>
              </w:rPr>
            </w:pPr>
            <w:r w:rsidRPr="00C014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0FFFE" w14:textId="77777777" w:rsidR="00AB22A6" w:rsidRPr="00C01453" w:rsidRDefault="00AB22A6" w:rsidP="00C01453">
            <w:pPr>
              <w:jc w:val="center"/>
              <w:rPr>
                <w:color w:val="000000"/>
                <w:sz w:val="20"/>
                <w:szCs w:val="20"/>
              </w:rPr>
            </w:pPr>
            <w:r w:rsidRPr="00C014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9A29D" w14:textId="77777777" w:rsidR="00AB22A6" w:rsidRPr="00C01453" w:rsidRDefault="00AB22A6" w:rsidP="00C01453">
            <w:pPr>
              <w:jc w:val="center"/>
              <w:rPr>
                <w:color w:val="000000"/>
                <w:sz w:val="20"/>
                <w:szCs w:val="20"/>
              </w:rPr>
            </w:pPr>
            <w:r w:rsidRPr="00C014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05E18" w14:textId="77777777" w:rsidR="00AB22A6" w:rsidRPr="00C01453" w:rsidRDefault="00AB22A6" w:rsidP="00C01453">
            <w:pPr>
              <w:jc w:val="center"/>
              <w:rPr>
                <w:color w:val="000000"/>
                <w:sz w:val="20"/>
                <w:szCs w:val="20"/>
              </w:rPr>
            </w:pPr>
            <w:r w:rsidRPr="00C014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67843" w14:textId="77777777" w:rsidR="00AB22A6" w:rsidRPr="00C01453" w:rsidRDefault="00AB22A6" w:rsidP="00C01453">
            <w:pPr>
              <w:jc w:val="center"/>
              <w:rPr>
                <w:color w:val="000000"/>
                <w:sz w:val="20"/>
                <w:szCs w:val="20"/>
              </w:rPr>
            </w:pPr>
            <w:r w:rsidRPr="00C014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08F5C" w14:textId="77777777" w:rsidR="00AB22A6" w:rsidRPr="00C01453" w:rsidRDefault="00AB22A6" w:rsidP="00C01453">
            <w:pPr>
              <w:jc w:val="center"/>
              <w:rPr>
                <w:color w:val="000000"/>
                <w:sz w:val="20"/>
                <w:szCs w:val="20"/>
              </w:rPr>
            </w:pPr>
            <w:r w:rsidRPr="00C014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8A159" w14:textId="77777777" w:rsidR="00AB22A6" w:rsidRPr="00C01453" w:rsidRDefault="00AB22A6" w:rsidP="00C01453">
            <w:pPr>
              <w:jc w:val="center"/>
              <w:rPr>
                <w:color w:val="000000"/>
                <w:sz w:val="20"/>
                <w:szCs w:val="20"/>
              </w:rPr>
            </w:pPr>
            <w:r w:rsidRPr="00C014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B22A6" w:rsidRPr="0069051F" w14:paraId="0853627A" w14:textId="77777777" w:rsidTr="00AB22A6">
        <w:trPr>
          <w:trHeight w:val="194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364D" w14:textId="77777777" w:rsidR="00AB22A6" w:rsidRPr="0069051F" w:rsidRDefault="00AB22A6" w:rsidP="00C014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33E0EC" w14:textId="77777777" w:rsidR="00AB22A6" w:rsidRPr="0069051F" w:rsidRDefault="00AB22A6" w:rsidP="00C01453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487302" w14:textId="77777777" w:rsidR="00AB22A6" w:rsidRPr="00C01453" w:rsidRDefault="00AB22A6" w:rsidP="00C01453">
            <w:pPr>
              <w:jc w:val="center"/>
              <w:rPr>
                <w:sz w:val="20"/>
                <w:szCs w:val="20"/>
              </w:rPr>
            </w:pPr>
            <w:r w:rsidRPr="00C01453">
              <w:rPr>
                <w:sz w:val="20"/>
                <w:szCs w:val="20"/>
              </w:rPr>
              <w:t>66164,60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E3BA5" w14:textId="77777777" w:rsidR="00AB22A6" w:rsidRPr="00C01453" w:rsidRDefault="00AB22A6" w:rsidP="00C01453">
            <w:pPr>
              <w:jc w:val="center"/>
              <w:rPr>
                <w:color w:val="000000"/>
                <w:sz w:val="20"/>
                <w:szCs w:val="20"/>
              </w:rPr>
            </w:pPr>
            <w:r w:rsidRPr="00C01453">
              <w:rPr>
                <w:color w:val="000000"/>
                <w:sz w:val="20"/>
                <w:szCs w:val="20"/>
              </w:rPr>
              <w:t>8488,60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32685" w14:textId="77777777" w:rsidR="00AB22A6" w:rsidRPr="00C01453" w:rsidRDefault="00AB22A6" w:rsidP="00C01453">
            <w:pPr>
              <w:jc w:val="center"/>
              <w:rPr>
                <w:color w:val="000000"/>
                <w:sz w:val="20"/>
                <w:szCs w:val="20"/>
              </w:rPr>
            </w:pPr>
            <w:r w:rsidRPr="00C01453">
              <w:rPr>
                <w:color w:val="000000"/>
                <w:sz w:val="20"/>
                <w:szCs w:val="20"/>
              </w:rPr>
              <w:t>8064,70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9A6A4" w14:textId="77777777" w:rsidR="00AB22A6" w:rsidRPr="00C01453" w:rsidRDefault="00AB22A6" w:rsidP="00C01453">
            <w:pPr>
              <w:jc w:val="center"/>
              <w:rPr>
                <w:color w:val="000000"/>
                <w:sz w:val="20"/>
                <w:szCs w:val="20"/>
              </w:rPr>
            </w:pPr>
            <w:r w:rsidRPr="00C01453">
              <w:rPr>
                <w:color w:val="000000"/>
                <w:sz w:val="20"/>
                <w:szCs w:val="20"/>
              </w:rPr>
              <w:t>8064,70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AB1D3" w14:textId="77777777" w:rsidR="00AB22A6" w:rsidRPr="00C01453" w:rsidRDefault="00AB22A6" w:rsidP="00C01453">
            <w:pPr>
              <w:jc w:val="center"/>
              <w:rPr>
                <w:color w:val="000000"/>
                <w:sz w:val="20"/>
                <w:szCs w:val="20"/>
              </w:rPr>
            </w:pPr>
            <w:r w:rsidRPr="00C01453">
              <w:rPr>
                <w:color w:val="000000"/>
                <w:sz w:val="20"/>
                <w:szCs w:val="20"/>
              </w:rPr>
              <w:t>8064,70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4DA18" w14:textId="77777777" w:rsidR="00AB22A6" w:rsidRPr="00C01453" w:rsidRDefault="00AB22A6" w:rsidP="00C01453">
            <w:pPr>
              <w:jc w:val="center"/>
              <w:rPr>
                <w:color w:val="000000"/>
                <w:sz w:val="20"/>
                <w:szCs w:val="20"/>
              </w:rPr>
            </w:pPr>
            <w:r w:rsidRPr="00C01453">
              <w:rPr>
                <w:color w:val="000000"/>
                <w:sz w:val="20"/>
                <w:szCs w:val="20"/>
              </w:rPr>
              <w:t>8064,70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FC107" w14:textId="77777777" w:rsidR="00AB22A6" w:rsidRPr="00C01453" w:rsidRDefault="00AB22A6" w:rsidP="00C01453">
            <w:pPr>
              <w:jc w:val="center"/>
              <w:rPr>
                <w:color w:val="000000"/>
                <w:sz w:val="20"/>
                <w:szCs w:val="20"/>
              </w:rPr>
            </w:pPr>
            <w:r w:rsidRPr="00C01453">
              <w:rPr>
                <w:color w:val="000000"/>
                <w:sz w:val="20"/>
                <w:szCs w:val="20"/>
              </w:rPr>
              <w:t>8064,70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D228E" w14:textId="77777777" w:rsidR="00AB22A6" w:rsidRPr="00C01453" w:rsidRDefault="00AB22A6" w:rsidP="00C01453">
            <w:pPr>
              <w:jc w:val="center"/>
              <w:rPr>
                <w:color w:val="000000"/>
                <w:sz w:val="20"/>
                <w:szCs w:val="20"/>
              </w:rPr>
            </w:pPr>
            <w:r w:rsidRPr="00C01453">
              <w:rPr>
                <w:color w:val="000000"/>
                <w:sz w:val="20"/>
                <w:szCs w:val="20"/>
              </w:rPr>
              <w:t>8064,70</w:t>
            </w:r>
          </w:p>
        </w:tc>
      </w:tr>
      <w:tr w:rsidR="00AB22A6" w:rsidRPr="0069051F" w14:paraId="17125F26" w14:textId="77777777" w:rsidTr="00AB22A6">
        <w:trPr>
          <w:trHeight w:val="193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A157" w14:textId="77777777" w:rsidR="00AB22A6" w:rsidRPr="0069051F" w:rsidRDefault="00AB22A6" w:rsidP="00C014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B30DD" w14:textId="77777777" w:rsidR="00AB22A6" w:rsidRPr="0069051F" w:rsidRDefault="00AB22A6" w:rsidP="00C01453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CE7936" w14:textId="77777777" w:rsidR="00AB22A6" w:rsidRPr="00C01453" w:rsidRDefault="00AB22A6" w:rsidP="00C01453">
            <w:pPr>
              <w:jc w:val="center"/>
              <w:rPr>
                <w:sz w:val="20"/>
                <w:szCs w:val="20"/>
              </w:rPr>
            </w:pPr>
            <w:r w:rsidRPr="00C01453">
              <w:rPr>
                <w:sz w:val="20"/>
                <w:szCs w:val="20"/>
              </w:rPr>
              <w:t>78,12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CB55E" w14:textId="77777777" w:rsidR="00AB22A6" w:rsidRPr="00C01453" w:rsidRDefault="00AB22A6" w:rsidP="00C01453">
            <w:pPr>
              <w:jc w:val="center"/>
              <w:rPr>
                <w:color w:val="000000"/>
                <w:sz w:val="20"/>
                <w:szCs w:val="20"/>
              </w:rPr>
            </w:pPr>
            <w:r w:rsidRPr="00C014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6AEE3" w14:textId="77777777" w:rsidR="00AB22A6" w:rsidRPr="00C01453" w:rsidRDefault="00AB22A6" w:rsidP="00C01453">
            <w:pPr>
              <w:jc w:val="center"/>
              <w:rPr>
                <w:color w:val="000000"/>
                <w:sz w:val="20"/>
                <w:szCs w:val="20"/>
              </w:rPr>
            </w:pPr>
            <w:r w:rsidRPr="00C014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02F34" w14:textId="77777777" w:rsidR="00AB22A6" w:rsidRPr="00C01453" w:rsidRDefault="00AB22A6" w:rsidP="00C01453">
            <w:pPr>
              <w:jc w:val="center"/>
              <w:rPr>
                <w:color w:val="000000"/>
                <w:sz w:val="20"/>
                <w:szCs w:val="20"/>
              </w:rPr>
            </w:pPr>
            <w:r w:rsidRPr="00C014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FB7BA" w14:textId="77777777" w:rsidR="00AB22A6" w:rsidRPr="00C01453" w:rsidRDefault="00AB22A6" w:rsidP="00C01453">
            <w:pPr>
              <w:jc w:val="center"/>
              <w:rPr>
                <w:color w:val="000000"/>
                <w:sz w:val="20"/>
                <w:szCs w:val="20"/>
              </w:rPr>
            </w:pPr>
            <w:r w:rsidRPr="00C014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8529C" w14:textId="77777777" w:rsidR="00AB22A6" w:rsidRPr="00C01453" w:rsidRDefault="00AB22A6" w:rsidP="00C01453">
            <w:pPr>
              <w:jc w:val="center"/>
              <w:rPr>
                <w:color w:val="000000"/>
                <w:sz w:val="20"/>
                <w:szCs w:val="20"/>
              </w:rPr>
            </w:pPr>
            <w:r w:rsidRPr="00C014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5DDD9" w14:textId="77777777" w:rsidR="00AB22A6" w:rsidRPr="00C01453" w:rsidRDefault="00AB22A6" w:rsidP="00C01453">
            <w:pPr>
              <w:jc w:val="center"/>
              <w:rPr>
                <w:color w:val="000000"/>
                <w:sz w:val="20"/>
                <w:szCs w:val="20"/>
              </w:rPr>
            </w:pPr>
            <w:r w:rsidRPr="00C014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CA9FF" w14:textId="77777777" w:rsidR="00AB22A6" w:rsidRPr="00C01453" w:rsidRDefault="00AB22A6" w:rsidP="00C01453">
            <w:pPr>
              <w:jc w:val="center"/>
              <w:rPr>
                <w:color w:val="000000"/>
                <w:sz w:val="20"/>
                <w:szCs w:val="20"/>
              </w:rPr>
            </w:pPr>
            <w:r w:rsidRPr="00C014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B22A6" w:rsidRPr="0069051F" w14:paraId="694C698B" w14:textId="77777777" w:rsidTr="00AB22A6">
        <w:trPr>
          <w:trHeight w:val="193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0188" w14:textId="77777777" w:rsidR="00AB22A6" w:rsidRPr="0069051F" w:rsidRDefault="00AB22A6" w:rsidP="00C014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1C983F" w14:textId="77777777" w:rsidR="00AB22A6" w:rsidRPr="0069051F" w:rsidRDefault="00AB22A6" w:rsidP="00C01453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97A8E" w14:textId="77777777" w:rsidR="00AB22A6" w:rsidRPr="00C01453" w:rsidRDefault="00AB22A6" w:rsidP="00C01453">
            <w:pPr>
              <w:jc w:val="center"/>
              <w:rPr>
                <w:sz w:val="20"/>
                <w:szCs w:val="20"/>
              </w:rPr>
            </w:pPr>
            <w:r w:rsidRPr="00C01453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A6CD4" w14:textId="77777777" w:rsidR="00AB22A6" w:rsidRPr="00C01453" w:rsidRDefault="00AB22A6" w:rsidP="00C01453">
            <w:pPr>
              <w:jc w:val="center"/>
              <w:rPr>
                <w:color w:val="000000"/>
                <w:sz w:val="20"/>
                <w:szCs w:val="20"/>
              </w:rPr>
            </w:pPr>
            <w:r w:rsidRPr="00C014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DF321" w14:textId="77777777" w:rsidR="00AB22A6" w:rsidRPr="00C01453" w:rsidRDefault="00AB22A6" w:rsidP="00C01453">
            <w:pPr>
              <w:jc w:val="center"/>
              <w:rPr>
                <w:color w:val="000000"/>
                <w:sz w:val="20"/>
                <w:szCs w:val="20"/>
              </w:rPr>
            </w:pPr>
            <w:r w:rsidRPr="00C014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52B54" w14:textId="77777777" w:rsidR="00AB22A6" w:rsidRPr="00C01453" w:rsidRDefault="00AB22A6" w:rsidP="00C01453">
            <w:pPr>
              <w:jc w:val="center"/>
              <w:rPr>
                <w:color w:val="000000"/>
                <w:sz w:val="20"/>
                <w:szCs w:val="20"/>
              </w:rPr>
            </w:pPr>
            <w:r w:rsidRPr="00C014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C1666" w14:textId="77777777" w:rsidR="00AB22A6" w:rsidRPr="00C01453" w:rsidRDefault="00AB22A6" w:rsidP="00C01453">
            <w:pPr>
              <w:jc w:val="center"/>
              <w:rPr>
                <w:color w:val="000000"/>
                <w:sz w:val="20"/>
                <w:szCs w:val="20"/>
              </w:rPr>
            </w:pPr>
            <w:r w:rsidRPr="00C014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41B92" w14:textId="77777777" w:rsidR="00AB22A6" w:rsidRPr="00C01453" w:rsidRDefault="00AB22A6" w:rsidP="00C01453">
            <w:pPr>
              <w:jc w:val="center"/>
              <w:rPr>
                <w:color w:val="000000"/>
                <w:sz w:val="20"/>
                <w:szCs w:val="20"/>
              </w:rPr>
            </w:pPr>
            <w:r w:rsidRPr="00C014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2AC0C" w14:textId="77777777" w:rsidR="00AB22A6" w:rsidRPr="00C01453" w:rsidRDefault="00AB22A6" w:rsidP="00C01453">
            <w:pPr>
              <w:jc w:val="center"/>
              <w:rPr>
                <w:color w:val="000000"/>
                <w:sz w:val="20"/>
                <w:szCs w:val="20"/>
              </w:rPr>
            </w:pPr>
            <w:r w:rsidRPr="00C014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F1383" w14:textId="77777777" w:rsidR="00AB22A6" w:rsidRPr="00C01453" w:rsidRDefault="00AB22A6" w:rsidP="00C01453">
            <w:pPr>
              <w:jc w:val="center"/>
              <w:rPr>
                <w:color w:val="000000"/>
                <w:sz w:val="20"/>
                <w:szCs w:val="20"/>
              </w:rPr>
            </w:pPr>
            <w:r w:rsidRPr="00C01453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14:paraId="3379FB59" w14:textId="77777777" w:rsidR="000D3F8E" w:rsidRPr="0069051F" w:rsidRDefault="000D3F8E">
      <w:pPr>
        <w:spacing w:line="163" w:lineRule="exact"/>
        <w:rPr>
          <w:sz w:val="20"/>
          <w:szCs w:val="20"/>
        </w:rPr>
        <w:sectPr w:rsidR="000D3F8E" w:rsidRPr="0069051F">
          <w:pgSz w:w="16840" w:h="11910" w:orient="landscape"/>
          <w:pgMar w:top="840" w:right="457" w:bottom="280" w:left="460" w:header="720" w:footer="720" w:gutter="0"/>
          <w:cols w:space="720"/>
        </w:sectPr>
      </w:pPr>
    </w:p>
    <w:tbl>
      <w:tblPr>
        <w:tblStyle w:val="TableNormal"/>
        <w:tblW w:w="14587" w:type="dxa"/>
        <w:tblInd w:w="5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4"/>
        <w:gridCol w:w="1564"/>
        <w:gridCol w:w="1134"/>
        <w:gridCol w:w="850"/>
        <w:gridCol w:w="992"/>
        <w:gridCol w:w="851"/>
        <w:gridCol w:w="850"/>
        <w:gridCol w:w="851"/>
        <w:gridCol w:w="850"/>
        <w:gridCol w:w="851"/>
      </w:tblGrid>
      <w:tr w:rsidR="00AB22A6" w:rsidRPr="0069051F" w14:paraId="33A98865" w14:textId="77777777" w:rsidTr="00AB22A6">
        <w:trPr>
          <w:trHeight w:val="193"/>
        </w:trPr>
        <w:tc>
          <w:tcPr>
            <w:tcW w:w="5794" w:type="dxa"/>
            <w:vMerge w:val="restart"/>
          </w:tcPr>
          <w:p w14:paraId="69AC56DA" w14:textId="77777777" w:rsidR="00AB22A6" w:rsidRPr="0069051F" w:rsidRDefault="00AB22A6" w:rsidP="00F935A6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138CDB04" w14:textId="77777777" w:rsidR="00AB22A6" w:rsidRPr="0069051F" w:rsidRDefault="00AB22A6" w:rsidP="00F935A6">
            <w:pPr>
              <w:pStyle w:val="TableParagraph"/>
              <w:spacing w:before="1"/>
              <w:jc w:val="left"/>
              <w:rPr>
                <w:sz w:val="20"/>
                <w:szCs w:val="20"/>
              </w:rPr>
            </w:pPr>
          </w:p>
          <w:p w14:paraId="1DBAD88F" w14:textId="77777777" w:rsidR="00AB22A6" w:rsidRPr="0069051F" w:rsidRDefault="00AB22A6" w:rsidP="00F935A6">
            <w:pPr>
              <w:pStyle w:val="TableParagraph"/>
              <w:spacing w:before="0" w:line="264" w:lineRule="auto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Соисполнитель</w:t>
            </w:r>
            <w:r w:rsidRPr="0069051F">
              <w:rPr>
                <w:spacing w:val="-9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5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(Управление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инвестиционной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деятельности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и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развития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предпринимательства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Администрации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города Когалыма)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2B0F4" w14:textId="77777777" w:rsidR="00AB22A6" w:rsidRPr="0069051F" w:rsidRDefault="00AB22A6" w:rsidP="00F935A6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B53A8" w14:textId="77777777" w:rsidR="00AB22A6" w:rsidRPr="0069051F" w:rsidRDefault="00AB22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8C279" w14:textId="77777777" w:rsidR="00AB22A6" w:rsidRPr="0069051F" w:rsidRDefault="00AB22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9756C" w14:textId="77777777" w:rsidR="00AB22A6" w:rsidRPr="0069051F" w:rsidRDefault="00AB22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A856E" w14:textId="77777777" w:rsidR="00AB22A6" w:rsidRPr="0069051F" w:rsidRDefault="00AB22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D9497" w14:textId="77777777" w:rsidR="00AB22A6" w:rsidRPr="0069051F" w:rsidRDefault="00AB22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A5792" w14:textId="77777777" w:rsidR="00AB22A6" w:rsidRPr="0069051F" w:rsidRDefault="00AB22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E5967" w14:textId="77777777" w:rsidR="00AB22A6" w:rsidRPr="0069051F" w:rsidRDefault="00AB22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88455" w14:textId="77777777" w:rsidR="00AB22A6" w:rsidRPr="0069051F" w:rsidRDefault="00AB22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B22A6" w:rsidRPr="0069051F" w14:paraId="40FAE234" w14:textId="77777777" w:rsidTr="00AB22A6">
        <w:trPr>
          <w:trHeight w:val="193"/>
        </w:trPr>
        <w:tc>
          <w:tcPr>
            <w:tcW w:w="5794" w:type="dxa"/>
            <w:vMerge/>
            <w:tcBorders>
              <w:top w:val="nil"/>
            </w:tcBorders>
          </w:tcPr>
          <w:p w14:paraId="09E26A87" w14:textId="77777777" w:rsidR="00AB22A6" w:rsidRPr="0069051F" w:rsidRDefault="00AB22A6" w:rsidP="00F935A6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1D7CBB" w14:textId="77777777" w:rsidR="00AB22A6" w:rsidRPr="0069051F" w:rsidRDefault="00AB22A6" w:rsidP="00F935A6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6FAE8" w14:textId="77777777" w:rsidR="00AB22A6" w:rsidRPr="0069051F" w:rsidRDefault="00AB22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E673F" w14:textId="77777777" w:rsidR="00AB22A6" w:rsidRPr="0069051F" w:rsidRDefault="00AB22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BCF6D" w14:textId="77777777" w:rsidR="00AB22A6" w:rsidRPr="0069051F" w:rsidRDefault="00AB22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16609" w14:textId="77777777" w:rsidR="00AB22A6" w:rsidRPr="0069051F" w:rsidRDefault="00AB22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42E28" w14:textId="77777777" w:rsidR="00AB22A6" w:rsidRPr="0069051F" w:rsidRDefault="00AB22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B6191" w14:textId="77777777" w:rsidR="00AB22A6" w:rsidRPr="0069051F" w:rsidRDefault="00AB22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AB186" w14:textId="77777777" w:rsidR="00AB22A6" w:rsidRPr="0069051F" w:rsidRDefault="00AB22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91DDA" w14:textId="77777777" w:rsidR="00AB22A6" w:rsidRPr="0069051F" w:rsidRDefault="00AB22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B22A6" w:rsidRPr="0069051F" w14:paraId="4DFFA07E" w14:textId="77777777" w:rsidTr="00AB22A6">
        <w:trPr>
          <w:trHeight w:val="193"/>
        </w:trPr>
        <w:tc>
          <w:tcPr>
            <w:tcW w:w="5794" w:type="dxa"/>
            <w:vMerge/>
            <w:tcBorders>
              <w:top w:val="nil"/>
            </w:tcBorders>
          </w:tcPr>
          <w:p w14:paraId="73C4AC98" w14:textId="77777777" w:rsidR="00AB22A6" w:rsidRPr="0069051F" w:rsidRDefault="00AB22A6" w:rsidP="00F935A6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E3CE7" w14:textId="77777777" w:rsidR="00AB22A6" w:rsidRPr="0069051F" w:rsidRDefault="00AB22A6" w:rsidP="00F935A6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34329" w14:textId="77777777" w:rsidR="00AB22A6" w:rsidRPr="0069051F" w:rsidRDefault="00AB22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5AB12" w14:textId="77777777" w:rsidR="00AB22A6" w:rsidRPr="0069051F" w:rsidRDefault="00AB22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09CC5" w14:textId="77777777" w:rsidR="00AB22A6" w:rsidRPr="0069051F" w:rsidRDefault="00AB22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AF322" w14:textId="77777777" w:rsidR="00AB22A6" w:rsidRPr="0069051F" w:rsidRDefault="00AB22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E105A" w14:textId="77777777" w:rsidR="00AB22A6" w:rsidRPr="0069051F" w:rsidRDefault="00AB22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644F5" w14:textId="77777777" w:rsidR="00AB22A6" w:rsidRPr="0069051F" w:rsidRDefault="00AB22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03304" w14:textId="77777777" w:rsidR="00AB22A6" w:rsidRPr="0069051F" w:rsidRDefault="00AB22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1C2EB" w14:textId="77777777" w:rsidR="00AB22A6" w:rsidRPr="0069051F" w:rsidRDefault="00AB22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B22A6" w:rsidRPr="0069051F" w14:paraId="2F7E2546" w14:textId="77777777" w:rsidTr="00AB22A6">
        <w:trPr>
          <w:trHeight w:val="193"/>
        </w:trPr>
        <w:tc>
          <w:tcPr>
            <w:tcW w:w="5794" w:type="dxa"/>
            <w:vMerge/>
            <w:tcBorders>
              <w:top w:val="nil"/>
            </w:tcBorders>
          </w:tcPr>
          <w:p w14:paraId="62BCDA90" w14:textId="77777777" w:rsidR="00AB22A6" w:rsidRPr="0069051F" w:rsidRDefault="00AB22A6" w:rsidP="00F935A6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9A986" w14:textId="77777777" w:rsidR="00AB22A6" w:rsidRPr="0069051F" w:rsidRDefault="00AB22A6" w:rsidP="00F935A6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919AD" w14:textId="77777777" w:rsidR="00AB22A6" w:rsidRPr="0069051F" w:rsidRDefault="00AB22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414B6" w14:textId="77777777" w:rsidR="00AB22A6" w:rsidRPr="0069051F" w:rsidRDefault="00AB22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B60F6" w14:textId="77777777" w:rsidR="00AB22A6" w:rsidRPr="0069051F" w:rsidRDefault="00AB22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384D8" w14:textId="77777777" w:rsidR="00AB22A6" w:rsidRPr="0069051F" w:rsidRDefault="00AB22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C5D9D" w14:textId="77777777" w:rsidR="00AB22A6" w:rsidRPr="0069051F" w:rsidRDefault="00AB22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00F59" w14:textId="77777777" w:rsidR="00AB22A6" w:rsidRPr="0069051F" w:rsidRDefault="00AB22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B5D3" w14:textId="77777777" w:rsidR="00AB22A6" w:rsidRPr="0069051F" w:rsidRDefault="00AB22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16075" w14:textId="77777777" w:rsidR="00AB22A6" w:rsidRPr="0069051F" w:rsidRDefault="00AB22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B22A6" w:rsidRPr="0069051F" w14:paraId="026D3355" w14:textId="77777777" w:rsidTr="00AB22A6">
        <w:trPr>
          <w:trHeight w:val="193"/>
        </w:trPr>
        <w:tc>
          <w:tcPr>
            <w:tcW w:w="5794" w:type="dxa"/>
            <w:vMerge/>
            <w:tcBorders>
              <w:top w:val="nil"/>
            </w:tcBorders>
          </w:tcPr>
          <w:p w14:paraId="1568ADD2" w14:textId="77777777" w:rsidR="00AB22A6" w:rsidRPr="0069051F" w:rsidRDefault="00AB22A6" w:rsidP="00F935A6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BE11E63" w14:textId="77777777" w:rsidR="00AB22A6" w:rsidRPr="0069051F" w:rsidRDefault="00AB22A6" w:rsidP="00F935A6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7B8A5" w14:textId="77777777" w:rsidR="00AB22A6" w:rsidRPr="0069051F" w:rsidRDefault="00AB22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A98C6" w14:textId="77777777" w:rsidR="00AB22A6" w:rsidRPr="0069051F" w:rsidRDefault="00AB22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3C6E8" w14:textId="77777777" w:rsidR="00AB22A6" w:rsidRPr="0069051F" w:rsidRDefault="00AB22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2B076" w14:textId="77777777" w:rsidR="00AB22A6" w:rsidRPr="0069051F" w:rsidRDefault="00AB22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87436" w14:textId="77777777" w:rsidR="00AB22A6" w:rsidRPr="0069051F" w:rsidRDefault="00AB22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F1130" w14:textId="77777777" w:rsidR="00AB22A6" w:rsidRPr="0069051F" w:rsidRDefault="00AB22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3228D" w14:textId="77777777" w:rsidR="00AB22A6" w:rsidRPr="0069051F" w:rsidRDefault="00AB22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132F8" w14:textId="77777777" w:rsidR="00AB22A6" w:rsidRPr="0069051F" w:rsidRDefault="00AB22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B22A6" w:rsidRPr="0069051F" w14:paraId="3D58C6B0" w14:textId="77777777" w:rsidTr="00AB22A6">
        <w:trPr>
          <w:trHeight w:val="193"/>
        </w:trPr>
        <w:tc>
          <w:tcPr>
            <w:tcW w:w="5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F230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95D8A8" w14:textId="77777777" w:rsidR="00AB22A6" w:rsidRPr="0069051F" w:rsidRDefault="00AB22A6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7EDF" w14:textId="77777777" w:rsidR="00AB22A6" w:rsidRPr="0069051F" w:rsidRDefault="00AB22A6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CCF7" w14:textId="77777777" w:rsidR="00AB22A6" w:rsidRPr="0069051F" w:rsidRDefault="00AB22A6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EDF6" w14:textId="77777777" w:rsidR="00AB22A6" w:rsidRPr="0069051F" w:rsidRDefault="00AB22A6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9BC3" w14:textId="77777777" w:rsidR="00AB22A6" w:rsidRPr="0069051F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02D75" w14:textId="77777777" w:rsidR="00AB22A6" w:rsidRPr="0069051F" w:rsidRDefault="00AB22A6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A787" w14:textId="77777777" w:rsidR="00AB22A6" w:rsidRPr="0069051F" w:rsidRDefault="00AB22A6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3A2D9" w14:textId="77777777" w:rsidR="00AB22A6" w:rsidRPr="0069051F" w:rsidRDefault="00AB22A6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34E3" w14:textId="77777777" w:rsidR="00AB22A6" w:rsidRPr="0069051F" w:rsidRDefault="00AB22A6" w:rsidP="001C0BBB">
            <w:pPr>
              <w:pStyle w:val="TableParagraph"/>
              <w:spacing w:line="163" w:lineRule="exact"/>
              <w:ind w:right="13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AB22A6" w:rsidRPr="0069051F" w14:paraId="106AD5C1" w14:textId="77777777" w:rsidTr="00AB22A6">
        <w:trPr>
          <w:trHeight w:val="193"/>
        </w:trPr>
        <w:tc>
          <w:tcPr>
            <w:tcW w:w="5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2468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4074C9" w14:textId="77777777" w:rsidR="00AB22A6" w:rsidRPr="0069051F" w:rsidRDefault="00AB22A6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1609" w14:textId="77777777" w:rsidR="00AB22A6" w:rsidRPr="0069051F" w:rsidRDefault="00AB22A6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FDA2" w14:textId="77777777" w:rsidR="00AB22A6" w:rsidRPr="0069051F" w:rsidRDefault="00AB22A6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0964" w14:textId="77777777" w:rsidR="00AB22A6" w:rsidRPr="0069051F" w:rsidRDefault="00AB22A6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1D7E" w14:textId="77777777" w:rsidR="00AB22A6" w:rsidRPr="0069051F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2E4A" w14:textId="77777777" w:rsidR="00AB22A6" w:rsidRPr="0069051F" w:rsidRDefault="00AB22A6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7340" w14:textId="77777777" w:rsidR="00AB22A6" w:rsidRPr="0069051F" w:rsidRDefault="00AB22A6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28B9" w14:textId="77777777" w:rsidR="00AB22A6" w:rsidRPr="0069051F" w:rsidRDefault="00AB22A6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2889" w14:textId="77777777" w:rsidR="00AB22A6" w:rsidRPr="0069051F" w:rsidRDefault="00AB22A6" w:rsidP="001C0BBB">
            <w:pPr>
              <w:pStyle w:val="TableParagraph"/>
              <w:spacing w:line="163" w:lineRule="exact"/>
              <w:ind w:right="13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AB22A6" w:rsidRPr="0069051F" w14:paraId="57614624" w14:textId="77777777" w:rsidTr="00AB22A6">
        <w:trPr>
          <w:trHeight w:val="193"/>
        </w:trPr>
        <w:tc>
          <w:tcPr>
            <w:tcW w:w="5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199D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E8755" w14:textId="77777777" w:rsidR="00AB22A6" w:rsidRPr="0069051F" w:rsidRDefault="00AB22A6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A5EB" w14:textId="77777777" w:rsidR="00AB22A6" w:rsidRPr="0069051F" w:rsidRDefault="00AB22A6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8839" w14:textId="77777777" w:rsidR="00AB22A6" w:rsidRPr="0069051F" w:rsidRDefault="00AB22A6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AF8C" w14:textId="77777777" w:rsidR="00AB22A6" w:rsidRPr="0069051F" w:rsidRDefault="00AB22A6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7A95" w14:textId="77777777" w:rsidR="00AB22A6" w:rsidRPr="0069051F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6F1C" w14:textId="77777777" w:rsidR="00AB22A6" w:rsidRPr="0069051F" w:rsidRDefault="00AB22A6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5BDE" w14:textId="77777777" w:rsidR="00AB22A6" w:rsidRPr="0069051F" w:rsidRDefault="00AB22A6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0D32" w14:textId="77777777" w:rsidR="00AB22A6" w:rsidRPr="0069051F" w:rsidRDefault="00AB22A6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FDD3" w14:textId="77777777" w:rsidR="00AB22A6" w:rsidRPr="0069051F" w:rsidRDefault="00AB22A6" w:rsidP="001C0BBB">
            <w:pPr>
              <w:pStyle w:val="TableParagraph"/>
              <w:spacing w:line="163" w:lineRule="exact"/>
              <w:ind w:right="13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AB22A6" w:rsidRPr="0069051F" w14:paraId="1C3D8BFE" w14:textId="77777777" w:rsidTr="00AB22A6">
        <w:trPr>
          <w:trHeight w:val="193"/>
        </w:trPr>
        <w:tc>
          <w:tcPr>
            <w:tcW w:w="5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BFA6" w14:textId="77777777" w:rsidR="00AB22A6" w:rsidRPr="0069051F" w:rsidRDefault="00AB22A6" w:rsidP="001C0BBB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E124B6" w14:textId="77777777" w:rsidR="00AB22A6" w:rsidRPr="0069051F" w:rsidRDefault="00AB22A6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390E" w14:textId="77777777" w:rsidR="00AB22A6" w:rsidRPr="0069051F" w:rsidRDefault="00AB22A6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59CD" w14:textId="77777777" w:rsidR="00AB22A6" w:rsidRPr="0069051F" w:rsidRDefault="00AB22A6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F53F" w14:textId="77777777" w:rsidR="00AB22A6" w:rsidRPr="0069051F" w:rsidRDefault="00AB22A6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61AD" w14:textId="77777777" w:rsidR="00AB22A6" w:rsidRPr="0069051F" w:rsidRDefault="00AB22A6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2A59" w14:textId="77777777" w:rsidR="00AB22A6" w:rsidRPr="0069051F" w:rsidRDefault="00AB22A6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85F3" w14:textId="77777777" w:rsidR="00AB22A6" w:rsidRPr="0069051F" w:rsidRDefault="00AB22A6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B184" w14:textId="77777777" w:rsidR="00AB22A6" w:rsidRPr="0069051F" w:rsidRDefault="00AB22A6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E08F" w14:textId="77777777" w:rsidR="00AB22A6" w:rsidRPr="0069051F" w:rsidRDefault="00AB22A6" w:rsidP="001C0BBB">
            <w:pPr>
              <w:pStyle w:val="TableParagraph"/>
              <w:spacing w:line="163" w:lineRule="exact"/>
              <w:ind w:right="13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AB22A6" w:rsidRPr="0069051F" w14:paraId="245C0153" w14:textId="77777777" w:rsidTr="00AB22A6">
        <w:trPr>
          <w:trHeight w:val="194"/>
        </w:trPr>
        <w:tc>
          <w:tcPr>
            <w:tcW w:w="5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520A" w14:textId="77777777" w:rsidR="00AB22A6" w:rsidRPr="0069051F" w:rsidRDefault="00AB22A6" w:rsidP="00643955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58C7F70A" w14:textId="77777777" w:rsidR="00AB22A6" w:rsidRPr="0069051F" w:rsidRDefault="00AB22A6" w:rsidP="00643955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0A5D1753" w14:textId="6A5DFD3A" w:rsidR="00AB22A6" w:rsidRPr="0069051F" w:rsidRDefault="00AB22A6" w:rsidP="004950B9">
            <w:pPr>
              <w:pStyle w:val="TableParagraph"/>
              <w:spacing w:before="102"/>
              <w:ind w:left="28"/>
              <w:jc w:val="left"/>
              <w:rPr>
                <w:sz w:val="20"/>
                <w:szCs w:val="20"/>
              </w:rPr>
            </w:pPr>
            <w:r w:rsidRPr="003E1BDE">
              <w:rPr>
                <w:spacing w:val="-1"/>
                <w:sz w:val="20"/>
                <w:szCs w:val="20"/>
              </w:rPr>
              <w:t>Соисполнитель</w:t>
            </w:r>
            <w:r w:rsidRPr="003E1BDE">
              <w:rPr>
                <w:spacing w:val="-5"/>
                <w:sz w:val="20"/>
                <w:szCs w:val="20"/>
              </w:rPr>
              <w:t xml:space="preserve"> </w:t>
            </w:r>
            <w:r w:rsidRPr="003E1BDE">
              <w:rPr>
                <w:spacing w:val="-1"/>
                <w:sz w:val="20"/>
                <w:szCs w:val="20"/>
              </w:rPr>
              <w:t xml:space="preserve">6 Секретарь комиссии </w:t>
            </w:r>
            <w:r>
              <w:rPr>
                <w:spacing w:val="-1"/>
                <w:sz w:val="20"/>
                <w:szCs w:val="20"/>
              </w:rPr>
              <w:t>ОМВвсООПиБ</w:t>
            </w:r>
            <w:r w:rsidRPr="003E1BDE">
              <w:rPr>
                <w:spacing w:val="-6"/>
                <w:sz w:val="20"/>
                <w:szCs w:val="20"/>
              </w:rPr>
              <w:t xml:space="preserve"> </w:t>
            </w:r>
            <w:r w:rsidRPr="003E1BDE">
              <w:rPr>
                <w:sz w:val="20"/>
                <w:szCs w:val="20"/>
              </w:rPr>
              <w:t>Администрации</w:t>
            </w:r>
            <w:r w:rsidRPr="003E1BDE">
              <w:rPr>
                <w:spacing w:val="-6"/>
                <w:sz w:val="20"/>
                <w:szCs w:val="20"/>
              </w:rPr>
              <w:t xml:space="preserve"> </w:t>
            </w:r>
            <w:r w:rsidRPr="003E1BDE">
              <w:rPr>
                <w:sz w:val="20"/>
                <w:szCs w:val="20"/>
              </w:rPr>
              <w:t>города</w:t>
            </w:r>
            <w:r w:rsidRPr="003E1BDE">
              <w:rPr>
                <w:spacing w:val="-6"/>
                <w:sz w:val="20"/>
                <w:szCs w:val="20"/>
              </w:rPr>
              <w:t xml:space="preserve"> </w:t>
            </w:r>
            <w:r w:rsidRPr="003E1BDE">
              <w:rPr>
                <w:sz w:val="20"/>
                <w:szCs w:val="20"/>
              </w:rPr>
              <w:t xml:space="preserve">Когалыма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4811A" w14:textId="77777777" w:rsidR="00AB22A6" w:rsidRPr="0069051F" w:rsidRDefault="00AB22A6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993E5" w14:textId="77777777" w:rsidR="00AB22A6" w:rsidRPr="001D73C3" w:rsidRDefault="00AB22A6" w:rsidP="00EE67C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31638</w:t>
            </w:r>
            <w:r w:rsidRPr="0018567E">
              <w:rPr>
                <w:color w:val="000000" w:themeColor="text1"/>
                <w:sz w:val="20"/>
                <w:szCs w:val="20"/>
              </w:rPr>
              <w:t>,22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AD370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4039,80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9E3A65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3857,20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2EBD6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3857,20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E64F4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3857,20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C3DA5B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3857,20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C9652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3857,20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3FA9A6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3857,20</w:t>
            </w:r>
          </w:p>
        </w:tc>
      </w:tr>
      <w:tr w:rsidR="00AB22A6" w:rsidRPr="0069051F" w14:paraId="602E4143" w14:textId="77777777" w:rsidTr="00AB22A6">
        <w:trPr>
          <w:trHeight w:val="193"/>
        </w:trPr>
        <w:tc>
          <w:tcPr>
            <w:tcW w:w="5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9395" w14:textId="77777777" w:rsidR="00AB22A6" w:rsidRPr="0069051F" w:rsidRDefault="00AB22A6" w:rsidP="00643955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49B170" w14:textId="77777777" w:rsidR="00AB22A6" w:rsidRPr="0069051F" w:rsidRDefault="00AB22A6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290EB2" w14:textId="77777777" w:rsidR="00AB22A6" w:rsidRPr="001D73C3" w:rsidRDefault="00AB22A6" w:rsidP="006439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73C3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45B63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2B596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D31EB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0CE40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854AD5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4C88F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F0778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B22A6" w:rsidRPr="0069051F" w14:paraId="4153AFE1" w14:textId="77777777" w:rsidTr="00AB22A6">
        <w:trPr>
          <w:trHeight w:val="193"/>
        </w:trPr>
        <w:tc>
          <w:tcPr>
            <w:tcW w:w="5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89CB" w14:textId="77777777" w:rsidR="00AB22A6" w:rsidRPr="0069051F" w:rsidRDefault="00AB22A6" w:rsidP="00643955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D52484" w14:textId="77777777" w:rsidR="00AB22A6" w:rsidRPr="0069051F" w:rsidRDefault="00AB22A6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E6816B" w14:textId="77777777" w:rsidR="00AB22A6" w:rsidRPr="001D73C3" w:rsidRDefault="00AB22A6" w:rsidP="006439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30795,56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621DB2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3965,60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19DB21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3753,00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853EF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3753,00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8D495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3753,00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05364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3753,00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BCF17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3753,00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45BD3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3753,00</w:t>
            </w:r>
          </w:p>
        </w:tc>
      </w:tr>
      <w:tr w:rsidR="00AB22A6" w:rsidRPr="0069051F" w14:paraId="6859C917" w14:textId="77777777" w:rsidTr="00AB22A6">
        <w:trPr>
          <w:trHeight w:val="193"/>
        </w:trPr>
        <w:tc>
          <w:tcPr>
            <w:tcW w:w="5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18BD" w14:textId="77777777" w:rsidR="00AB22A6" w:rsidRPr="0069051F" w:rsidRDefault="00AB22A6" w:rsidP="00643955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B4E7E0" w14:textId="77777777" w:rsidR="00AB22A6" w:rsidRPr="0069051F" w:rsidRDefault="00AB22A6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02E5A" w14:textId="77777777" w:rsidR="00AB22A6" w:rsidRPr="001D73C3" w:rsidRDefault="00AB22A6" w:rsidP="006439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73C3">
              <w:rPr>
                <w:color w:val="000000" w:themeColor="text1"/>
                <w:sz w:val="20"/>
                <w:szCs w:val="20"/>
              </w:rPr>
              <w:t>842,66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23CB3A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74,20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836CD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104,20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B424B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104,20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B1FB3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104,20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0BD199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104,20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49D90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104,20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CDAC5A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104,20</w:t>
            </w:r>
          </w:p>
        </w:tc>
      </w:tr>
      <w:tr w:rsidR="00AB22A6" w:rsidRPr="0069051F" w14:paraId="4E50D4D6" w14:textId="77777777" w:rsidTr="00AB22A6">
        <w:trPr>
          <w:trHeight w:val="193"/>
        </w:trPr>
        <w:tc>
          <w:tcPr>
            <w:tcW w:w="5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73BC" w14:textId="77777777" w:rsidR="00AB22A6" w:rsidRPr="0069051F" w:rsidRDefault="00AB22A6" w:rsidP="00643955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F58E138" w14:textId="77777777" w:rsidR="00AB22A6" w:rsidRPr="0069051F" w:rsidRDefault="00AB22A6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4E6BA" w14:textId="77777777" w:rsidR="00AB22A6" w:rsidRPr="00643955" w:rsidRDefault="00AB22A6" w:rsidP="00643955">
            <w:pPr>
              <w:jc w:val="center"/>
              <w:rPr>
                <w:sz w:val="20"/>
                <w:szCs w:val="20"/>
              </w:rPr>
            </w:pPr>
            <w:r w:rsidRPr="00643955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E98BA0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9E542A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F9D55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3AA0F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6FD5AB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64E142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2562C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B22A6" w:rsidRPr="0069051F" w14:paraId="489294FC" w14:textId="77777777" w:rsidTr="00AB22A6">
        <w:trPr>
          <w:trHeight w:val="193"/>
        </w:trPr>
        <w:tc>
          <w:tcPr>
            <w:tcW w:w="5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0371" w14:textId="77777777" w:rsidR="00AB22A6" w:rsidRPr="0069051F" w:rsidRDefault="00AB22A6" w:rsidP="00643955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7E4AB687" w14:textId="77777777" w:rsidR="00AB22A6" w:rsidRPr="0069051F" w:rsidRDefault="00AB22A6" w:rsidP="00643955">
            <w:pPr>
              <w:pStyle w:val="TableParagraph"/>
              <w:spacing w:before="1"/>
              <w:jc w:val="left"/>
              <w:rPr>
                <w:sz w:val="20"/>
                <w:szCs w:val="20"/>
              </w:rPr>
            </w:pPr>
          </w:p>
          <w:p w14:paraId="134946E4" w14:textId="77777777" w:rsidR="00AB22A6" w:rsidRPr="0069051F" w:rsidRDefault="00AB22A6" w:rsidP="00643955">
            <w:pPr>
              <w:pStyle w:val="TableParagraph"/>
              <w:spacing w:before="0" w:line="264" w:lineRule="auto"/>
              <w:ind w:left="28" w:right="249"/>
              <w:jc w:val="left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Соисполнитель 7</w:t>
            </w:r>
            <w:r w:rsidRPr="0069051F">
              <w:rPr>
                <w:spacing w:val="-1"/>
                <w:sz w:val="20"/>
                <w:szCs w:val="20"/>
              </w:rPr>
              <w:t xml:space="preserve"> (Муниципальное </w:t>
            </w:r>
            <w:r w:rsidRPr="0069051F">
              <w:rPr>
                <w:sz w:val="20"/>
                <w:szCs w:val="20"/>
              </w:rPr>
              <w:t>казенное учреждение «Управление обеспечения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деятельности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органов</w:t>
            </w:r>
            <w:r w:rsidRPr="0069051F">
              <w:rPr>
                <w:spacing w:val="-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местного самоуправления»)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15764" w14:textId="77777777" w:rsidR="00AB22A6" w:rsidRPr="0069051F" w:rsidRDefault="00AB22A6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28ADE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3785,94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2EC6E0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500,20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052C5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461,30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42FC7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461,30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69A175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461,30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4003C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461,30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69EC04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461,30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036C9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461,30</w:t>
            </w:r>
          </w:p>
        </w:tc>
      </w:tr>
      <w:tr w:rsidR="00AB22A6" w:rsidRPr="0069051F" w14:paraId="7C28FF86" w14:textId="77777777" w:rsidTr="00AB22A6">
        <w:trPr>
          <w:trHeight w:val="193"/>
        </w:trPr>
        <w:tc>
          <w:tcPr>
            <w:tcW w:w="5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6AD4" w14:textId="77777777" w:rsidR="00AB22A6" w:rsidRPr="0069051F" w:rsidRDefault="00AB22A6" w:rsidP="00643955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911458" w14:textId="77777777" w:rsidR="00AB22A6" w:rsidRPr="0069051F" w:rsidRDefault="00AB22A6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638D5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6A605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BBFDF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C8E60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EED3D6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1A636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24DFE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C6E416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B22A6" w:rsidRPr="0069051F" w14:paraId="7A9F1BB7" w14:textId="77777777" w:rsidTr="00AB22A6">
        <w:trPr>
          <w:trHeight w:val="193"/>
        </w:trPr>
        <w:tc>
          <w:tcPr>
            <w:tcW w:w="5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A839" w14:textId="77777777" w:rsidR="00AB22A6" w:rsidRPr="0069051F" w:rsidRDefault="00AB22A6" w:rsidP="00643955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4565F3" w14:textId="77777777" w:rsidR="00AB22A6" w:rsidRPr="0069051F" w:rsidRDefault="00AB22A6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6513EA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3785,94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E287E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500,20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43886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461,30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5942DA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461,30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665453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461,30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DD7A8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461,30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72A44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461,30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ED2B33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461,30</w:t>
            </w:r>
          </w:p>
        </w:tc>
      </w:tr>
      <w:tr w:rsidR="00AB22A6" w:rsidRPr="0069051F" w14:paraId="3A7FF205" w14:textId="77777777" w:rsidTr="00AB22A6">
        <w:trPr>
          <w:trHeight w:val="193"/>
        </w:trPr>
        <w:tc>
          <w:tcPr>
            <w:tcW w:w="5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33AA" w14:textId="77777777" w:rsidR="00AB22A6" w:rsidRPr="0069051F" w:rsidRDefault="00AB22A6" w:rsidP="00643955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5E815" w14:textId="77777777" w:rsidR="00AB22A6" w:rsidRPr="0069051F" w:rsidRDefault="00AB22A6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559F9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56D16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6C308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4BBCF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95CCFE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E6001F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F628D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4AB64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B22A6" w:rsidRPr="0069051F" w14:paraId="72D77A53" w14:textId="77777777" w:rsidTr="00AB22A6">
        <w:trPr>
          <w:trHeight w:val="193"/>
        </w:trPr>
        <w:tc>
          <w:tcPr>
            <w:tcW w:w="5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89B9" w14:textId="77777777" w:rsidR="00AB22A6" w:rsidRPr="0069051F" w:rsidRDefault="00AB22A6" w:rsidP="00643955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D46B3A" w14:textId="77777777" w:rsidR="00AB22A6" w:rsidRPr="0069051F" w:rsidRDefault="00AB22A6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2274EC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5087D2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7742D4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4B9A0E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1D92A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D4DE13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58531E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9AC65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B22A6" w:rsidRPr="0069051F" w14:paraId="22463AC3" w14:textId="77777777" w:rsidTr="00AB22A6">
        <w:trPr>
          <w:trHeight w:val="194"/>
        </w:trPr>
        <w:tc>
          <w:tcPr>
            <w:tcW w:w="5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C7F9" w14:textId="77777777" w:rsidR="00AB22A6" w:rsidRPr="0069051F" w:rsidRDefault="00AB22A6" w:rsidP="00643955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0110852F" w14:textId="77777777" w:rsidR="00AB22A6" w:rsidRPr="0069051F" w:rsidRDefault="00AB22A6" w:rsidP="00643955">
            <w:pPr>
              <w:pStyle w:val="TableParagraph"/>
              <w:spacing w:before="1"/>
              <w:jc w:val="left"/>
              <w:rPr>
                <w:sz w:val="20"/>
                <w:szCs w:val="20"/>
              </w:rPr>
            </w:pPr>
          </w:p>
          <w:p w14:paraId="71D21ADD" w14:textId="77777777" w:rsidR="00AB22A6" w:rsidRPr="0069051F" w:rsidRDefault="00AB22A6" w:rsidP="00643955">
            <w:pPr>
              <w:pStyle w:val="TableParagraph"/>
              <w:spacing w:before="0" w:line="264" w:lineRule="auto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pacing w:val="-1"/>
                <w:sz w:val="20"/>
                <w:szCs w:val="20"/>
              </w:rPr>
              <w:t>Соисполнитель</w:t>
            </w:r>
            <w:r>
              <w:rPr>
                <w:spacing w:val="-8"/>
                <w:sz w:val="20"/>
                <w:szCs w:val="20"/>
              </w:rPr>
              <w:t xml:space="preserve"> 8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(Муниципальное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казённое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учреждение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«Единая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дежурно-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диспетчерская служба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города Когалыма»)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D725F" w14:textId="77777777" w:rsidR="00AB22A6" w:rsidRPr="0069051F" w:rsidRDefault="00AB22A6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F95CB0" w14:textId="77777777" w:rsidR="00AB22A6" w:rsidRPr="00643955" w:rsidRDefault="00AB22A6" w:rsidP="00643955">
            <w:pPr>
              <w:jc w:val="center"/>
              <w:rPr>
                <w:sz w:val="20"/>
                <w:szCs w:val="20"/>
              </w:rPr>
            </w:pPr>
            <w:r w:rsidRPr="00643955">
              <w:rPr>
                <w:sz w:val="20"/>
                <w:szCs w:val="20"/>
              </w:rPr>
              <w:t>79642,00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5E195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9949,40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BECD8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9958,70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DA89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9958,70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178DB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9958,70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66785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9958,70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E0A65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9958,70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19D8E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9958,70</w:t>
            </w:r>
          </w:p>
        </w:tc>
      </w:tr>
      <w:tr w:rsidR="00AB22A6" w:rsidRPr="0069051F" w14:paraId="6749D3E7" w14:textId="77777777" w:rsidTr="00AB22A6">
        <w:trPr>
          <w:trHeight w:val="193"/>
        </w:trPr>
        <w:tc>
          <w:tcPr>
            <w:tcW w:w="5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0D13" w14:textId="77777777" w:rsidR="00AB22A6" w:rsidRPr="0069051F" w:rsidRDefault="00AB22A6" w:rsidP="00643955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87819F" w14:textId="77777777" w:rsidR="00AB22A6" w:rsidRPr="0069051F" w:rsidRDefault="00AB22A6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848402" w14:textId="77777777" w:rsidR="00AB22A6" w:rsidRPr="00643955" w:rsidRDefault="00AB22A6" w:rsidP="00643955">
            <w:pPr>
              <w:jc w:val="center"/>
              <w:rPr>
                <w:sz w:val="20"/>
                <w:szCs w:val="20"/>
              </w:rPr>
            </w:pPr>
            <w:r w:rsidRPr="00643955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AAB69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EAEC4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363F3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E5DCF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1A3D9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7608C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FB4DA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B22A6" w:rsidRPr="0069051F" w14:paraId="09901C60" w14:textId="77777777" w:rsidTr="00AB22A6">
        <w:trPr>
          <w:trHeight w:val="193"/>
        </w:trPr>
        <w:tc>
          <w:tcPr>
            <w:tcW w:w="5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346A" w14:textId="77777777" w:rsidR="00AB22A6" w:rsidRPr="0069051F" w:rsidRDefault="00AB22A6" w:rsidP="00643955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E84C7" w14:textId="77777777" w:rsidR="00AB22A6" w:rsidRPr="0069051F" w:rsidRDefault="00AB22A6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87798" w14:textId="77777777" w:rsidR="00AB22A6" w:rsidRPr="00643955" w:rsidRDefault="00AB22A6" w:rsidP="00643955">
            <w:pPr>
              <w:jc w:val="center"/>
              <w:rPr>
                <w:sz w:val="20"/>
                <w:szCs w:val="20"/>
              </w:rPr>
            </w:pPr>
            <w:r w:rsidRPr="00643955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39ACC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64E6F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BFFB8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E1861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9EF3E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C0B98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5998B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B22A6" w:rsidRPr="0069051F" w14:paraId="706C5616" w14:textId="77777777" w:rsidTr="00AB22A6">
        <w:trPr>
          <w:trHeight w:val="193"/>
        </w:trPr>
        <w:tc>
          <w:tcPr>
            <w:tcW w:w="5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4F29" w14:textId="77777777" w:rsidR="00AB22A6" w:rsidRPr="0069051F" w:rsidRDefault="00AB22A6" w:rsidP="00643955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2D241" w14:textId="77777777" w:rsidR="00AB22A6" w:rsidRPr="0069051F" w:rsidRDefault="00AB22A6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78D2EB" w14:textId="77777777" w:rsidR="00AB22A6" w:rsidRPr="00643955" w:rsidRDefault="00AB22A6" w:rsidP="00643955">
            <w:pPr>
              <w:jc w:val="center"/>
              <w:rPr>
                <w:sz w:val="20"/>
                <w:szCs w:val="20"/>
              </w:rPr>
            </w:pPr>
            <w:r w:rsidRPr="00643955">
              <w:rPr>
                <w:sz w:val="20"/>
                <w:szCs w:val="20"/>
              </w:rPr>
              <w:t>79642,00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FF62A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9949,40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37B87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9958,70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6D4D1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9958,70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F298C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9958,70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9AE9C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9958,70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C6CD7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9958,70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8499A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9958,70</w:t>
            </w:r>
          </w:p>
        </w:tc>
      </w:tr>
      <w:tr w:rsidR="00AB22A6" w:rsidRPr="0069051F" w14:paraId="34FE5B6A" w14:textId="77777777" w:rsidTr="00AB22A6">
        <w:trPr>
          <w:trHeight w:val="193"/>
        </w:trPr>
        <w:tc>
          <w:tcPr>
            <w:tcW w:w="5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6C3A" w14:textId="77777777" w:rsidR="00AB22A6" w:rsidRPr="0069051F" w:rsidRDefault="00AB22A6" w:rsidP="00643955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57A5A4" w14:textId="77777777" w:rsidR="00AB22A6" w:rsidRPr="0069051F" w:rsidRDefault="00AB22A6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A63BC" w14:textId="77777777" w:rsidR="00AB22A6" w:rsidRPr="00643955" w:rsidRDefault="00AB22A6" w:rsidP="00643955">
            <w:pPr>
              <w:jc w:val="center"/>
              <w:rPr>
                <w:sz w:val="20"/>
                <w:szCs w:val="20"/>
              </w:rPr>
            </w:pPr>
            <w:r w:rsidRPr="00643955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A0C1F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FEA15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42C41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28091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B3B67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2BA82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9C9C5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B22A6" w:rsidRPr="0069051F" w14:paraId="7A54603B" w14:textId="77777777" w:rsidTr="00AB22A6">
        <w:trPr>
          <w:trHeight w:val="193"/>
        </w:trPr>
        <w:tc>
          <w:tcPr>
            <w:tcW w:w="5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CAFA" w14:textId="77777777" w:rsidR="00AB22A6" w:rsidRPr="0069051F" w:rsidRDefault="00AB22A6" w:rsidP="00643955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024887A8" w14:textId="77777777" w:rsidR="00AB22A6" w:rsidRPr="0069051F" w:rsidRDefault="00AB22A6" w:rsidP="00643955">
            <w:pPr>
              <w:pStyle w:val="TableParagraph"/>
              <w:spacing w:before="85" w:line="264" w:lineRule="auto"/>
              <w:ind w:left="28" w:right="805"/>
              <w:jc w:val="left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Соисполнитель 9</w:t>
            </w:r>
            <w:r w:rsidRPr="0069051F">
              <w:rPr>
                <w:spacing w:val="-1"/>
                <w:sz w:val="20"/>
                <w:szCs w:val="20"/>
              </w:rPr>
              <w:t xml:space="preserve">(Муниципальное </w:t>
            </w:r>
            <w:r w:rsidRPr="0069051F">
              <w:rPr>
                <w:sz w:val="20"/>
                <w:szCs w:val="20"/>
              </w:rPr>
              <w:t>автономное учреждение «Молодёжный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комплексный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центр</w:t>
            </w:r>
          </w:p>
          <w:p w14:paraId="3388D94D" w14:textId="77777777" w:rsidR="00AB22A6" w:rsidRPr="0069051F" w:rsidRDefault="00AB22A6" w:rsidP="00643955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«Феникс»)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52B54" w14:textId="77777777" w:rsidR="00AB22A6" w:rsidRPr="0069051F" w:rsidRDefault="00AB22A6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C0383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1172,80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26F9A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129,10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E02056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129,10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588B2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129,10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9B51B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129,10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C5BF99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129,10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434E9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129,10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EB0E0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129,10</w:t>
            </w:r>
          </w:p>
        </w:tc>
      </w:tr>
      <w:tr w:rsidR="00AB22A6" w:rsidRPr="0069051F" w14:paraId="250D65EB" w14:textId="77777777" w:rsidTr="00AB22A6">
        <w:trPr>
          <w:trHeight w:val="193"/>
        </w:trPr>
        <w:tc>
          <w:tcPr>
            <w:tcW w:w="5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B5FE" w14:textId="77777777" w:rsidR="00AB22A6" w:rsidRPr="0069051F" w:rsidRDefault="00AB22A6" w:rsidP="00643955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E7CCF" w14:textId="77777777" w:rsidR="00AB22A6" w:rsidRPr="0069051F" w:rsidRDefault="00AB22A6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6D921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E29DDA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CEC256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226BF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954E7E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F12133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36ACE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55366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B22A6" w:rsidRPr="0069051F" w14:paraId="4D76E8E7" w14:textId="77777777" w:rsidTr="00AB22A6">
        <w:trPr>
          <w:trHeight w:val="193"/>
        </w:trPr>
        <w:tc>
          <w:tcPr>
            <w:tcW w:w="5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B793" w14:textId="77777777" w:rsidR="00AB22A6" w:rsidRPr="0069051F" w:rsidRDefault="00AB22A6" w:rsidP="00643955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E35A7" w14:textId="77777777" w:rsidR="00AB22A6" w:rsidRPr="0069051F" w:rsidRDefault="00AB22A6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D2ACC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9D0043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FB62B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9C99CA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C4B220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F24401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278DB1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3830A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B22A6" w:rsidRPr="0069051F" w14:paraId="48891A18" w14:textId="77777777" w:rsidTr="00AB22A6">
        <w:trPr>
          <w:trHeight w:val="193"/>
        </w:trPr>
        <w:tc>
          <w:tcPr>
            <w:tcW w:w="5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D0B0" w14:textId="77777777" w:rsidR="00AB22A6" w:rsidRPr="0069051F" w:rsidRDefault="00AB22A6" w:rsidP="00643955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FE9EC" w14:textId="77777777" w:rsidR="00AB22A6" w:rsidRPr="0069051F" w:rsidRDefault="00AB22A6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FDD17C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1172,80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70B7A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129,10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00477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129,10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380519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129,10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86EF1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129,10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34EBBE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129,10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4A9D8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129,10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34AACB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129,10</w:t>
            </w:r>
          </w:p>
        </w:tc>
      </w:tr>
      <w:tr w:rsidR="00AB22A6" w:rsidRPr="0069051F" w14:paraId="7EF28CCD" w14:textId="77777777" w:rsidTr="00AB22A6">
        <w:trPr>
          <w:trHeight w:val="193"/>
        </w:trPr>
        <w:tc>
          <w:tcPr>
            <w:tcW w:w="5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D738" w14:textId="77777777" w:rsidR="00AB22A6" w:rsidRPr="0069051F" w:rsidRDefault="00AB22A6" w:rsidP="00643955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DF6AA3" w14:textId="77777777" w:rsidR="00AB22A6" w:rsidRPr="0069051F" w:rsidRDefault="00AB22A6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0AF39D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B90A2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9875F0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13EEB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7A932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2A540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A6A09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29DF6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B22A6" w:rsidRPr="0069051F" w14:paraId="7774441D" w14:textId="77777777" w:rsidTr="00AB22A6">
        <w:trPr>
          <w:trHeight w:val="193"/>
        </w:trPr>
        <w:tc>
          <w:tcPr>
            <w:tcW w:w="5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9BA5" w14:textId="77777777" w:rsidR="00AB22A6" w:rsidRPr="0069051F" w:rsidRDefault="00AB22A6" w:rsidP="00643955">
            <w:pPr>
              <w:pStyle w:val="TableParagraph"/>
              <w:spacing w:before="7"/>
              <w:jc w:val="left"/>
              <w:rPr>
                <w:sz w:val="20"/>
                <w:szCs w:val="20"/>
              </w:rPr>
            </w:pPr>
          </w:p>
          <w:p w14:paraId="2A2FD67E" w14:textId="77777777" w:rsidR="00AB22A6" w:rsidRPr="0069051F" w:rsidRDefault="00AB22A6" w:rsidP="00643955">
            <w:pPr>
              <w:pStyle w:val="TableParagraph"/>
              <w:spacing w:before="0" w:line="170" w:lineRule="atLeast"/>
              <w:ind w:left="28" w:right="499"/>
              <w:jc w:val="left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Соисполнитель 10</w:t>
            </w:r>
            <w:r w:rsidRPr="0069051F">
              <w:rPr>
                <w:spacing w:val="-1"/>
                <w:sz w:val="20"/>
                <w:szCs w:val="20"/>
              </w:rPr>
              <w:t xml:space="preserve"> (Муниципальное </w:t>
            </w:r>
            <w:r w:rsidRPr="0069051F">
              <w:rPr>
                <w:sz w:val="20"/>
                <w:szCs w:val="20"/>
              </w:rPr>
              <w:t>бюджетное учреждение «Централизованная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библиотечная система»)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4798B" w14:textId="77777777" w:rsidR="00AB22A6" w:rsidRPr="0069051F" w:rsidRDefault="00AB22A6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76DD6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648,80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A0F378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81,10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A8EB82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81,10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5F9473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81,10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EB86C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81,10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85ED5C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81,10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EFD271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81,10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901BC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81,10</w:t>
            </w:r>
          </w:p>
        </w:tc>
      </w:tr>
      <w:tr w:rsidR="00AB22A6" w:rsidRPr="0069051F" w14:paraId="72AC3281" w14:textId="77777777" w:rsidTr="00AB22A6">
        <w:trPr>
          <w:trHeight w:val="194"/>
        </w:trPr>
        <w:tc>
          <w:tcPr>
            <w:tcW w:w="5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FCEE" w14:textId="77777777" w:rsidR="00AB22A6" w:rsidRPr="0069051F" w:rsidRDefault="00AB22A6" w:rsidP="00643955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4FB9E" w14:textId="77777777" w:rsidR="00AB22A6" w:rsidRPr="0069051F" w:rsidRDefault="00AB22A6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5CF57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33D25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D66B8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A83E6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2ED58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B7F3D4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1E1F6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165AF5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B22A6" w:rsidRPr="0069051F" w14:paraId="21927396" w14:textId="77777777" w:rsidTr="00AB22A6">
        <w:trPr>
          <w:trHeight w:val="193"/>
        </w:trPr>
        <w:tc>
          <w:tcPr>
            <w:tcW w:w="5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8655" w14:textId="77777777" w:rsidR="00AB22A6" w:rsidRPr="0069051F" w:rsidRDefault="00AB22A6" w:rsidP="00643955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A0544E" w14:textId="77777777" w:rsidR="00AB22A6" w:rsidRPr="0069051F" w:rsidRDefault="00AB22A6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CEFD9E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77D5F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16DAB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590FE4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35E58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071882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43F218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AB4569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14:paraId="0A68FBF1" w14:textId="77777777" w:rsidR="000D3F8E" w:rsidRPr="0069051F" w:rsidRDefault="000D3F8E">
      <w:pPr>
        <w:spacing w:line="163" w:lineRule="exact"/>
        <w:rPr>
          <w:sz w:val="20"/>
          <w:szCs w:val="20"/>
        </w:rPr>
        <w:sectPr w:rsidR="000D3F8E" w:rsidRPr="0069051F">
          <w:pgSz w:w="16840" w:h="11910" w:orient="landscape"/>
          <w:pgMar w:top="840" w:right="457" w:bottom="280" w:left="46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XSpec="center" w:tblpY="-195"/>
        <w:tblW w:w="137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4"/>
        <w:gridCol w:w="1417"/>
        <w:gridCol w:w="1134"/>
        <w:gridCol w:w="1134"/>
        <w:gridCol w:w="992"/>
        <w:gridCol w:w="992"/>
        <w:gridCol w:w="993"/>
        <w:gridCol w:w="1239"/>
        <w:gridCol w:w="837"/>
        <w:gridCol w:w="1326"/>
      </w:tblGrid>
      <w:tr w:rsidR="00AB22A6" w:rsidRPr="0069051F" w14:paraId="2E73258C" w14:textId="77777777" w:rsidTr="00AB22A6">
        <w:trPr>
          <w:trHeight w:val="193"/>
        </w:trPr>
        <w:tc>
          <w:tcPr>
            <w:tcW w:w="3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F3BC" w14:textId="77777777" w:rsidR="00AB22A6" w:rsidRPr="0069051F" w:rsidRDefault="00AB22A6" w:rsidP="00643955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736D" w14:textId="77777777" w:rsidR="00AB22A6" w:rsidRPr="0069051F" w:rsidRDefault="00AB22A6" w:rsidP="00643955">
            <w:pPr>
              <w:pStyle w:val="TableParagraph"/>
              <w:spacing w:before="15" w:line="158" w:lineRule="exact"/>
              <w:ind w:left="21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бюджет</w:t>
            </w:r>
            <w:r w:rsidRPr="0069051F">
              <w:rPr>
                <w:spacing w:val="-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города</w:t>
            </w:r>
          </w:p>
          <w:p w14:paraId="44BCE773" w14:textId="77777777" w:rsidR="00AB22A6" w:rsidRPr="0069051F" w:rsidRDefault="00AB22A6" w:rsidP="00643955">
            <w:pPr>
              <w:pStyle w:val="TableParagraph"/>
              <w:spacing w:before="15" w:line="158" w:lineRule="exact"/>
              <w:ind w:left="21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08123A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648,80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16E33D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81,10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184E57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81,10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821568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81,10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7BFA4C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81,10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3DDBF9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81,10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2CB94C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81,10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D6A48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81,10</w:t>
            </w:r>
          </w:p>
        </w:tc>
      </w:tr>
      <w:tr w:rsidR="00AB22A6" w:rsidRPr="0069051F" w14:paraId="78A6AC7C" w14:textId="77777777" w:rsidTr="00AB22A6">
        <w:trPr>
          <w:trHeight w:val="193"/>
        </w:trPr>
        <w:tc>
          <w:tcPr>
            <w:tcW w:w="3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3A16" w14:textId="77777777" w:rsidR="00AB22A6" w:rsidRPr="0069051F" w:rsidRDefault="00AB22A6" w:rsidP="006439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29BF" w14:textId="77777777" w:rsidR="00AB22A6" w:rsidRPr="0069051F" w:rsidRDefault="00AB22A6" w:rsidP="00643955">
            <w:pPr>
              <w:pStyle w:val="TableParagraph"/>
              <w:spacing w:before="15" w:line="158" w:lineRule="exact"/>
              <w:ind w:left="21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иные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источники</w:t>
            </w:r>
          </w:p>
          <w:p w14:paraId="657F505D" w14:textId="77777777" w:rsidR="00AB22A6" w:rsidRPr="0069051F" w:rsidRDefault="00AB22A6" w:rsidP="00643955">
            <w:pPr>
              <w:pStyle w:val="TableParagraph"/>
              <w:spacing w:before="15" w:line="158" w:lineRule="exact"/>
              <w:ind w:left="21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3AE0AA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EF6D38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DEEC9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E6F02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57F56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2D764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DE64D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69030C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B22A6" w:rsidRPr="0069051F" w14:paraId="4D90A95E" w14:textId="77777777" w:rsidTr="00AB22A6">
        <w:trPr>
          <w:trHeight w:val="193"/>
        </w:trPr>
        <w:tc>
          <w:tcPr>
            <w:tcW w:w="3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1C0A" w14:textId="77777777" w:rsidR="00AB22A6" w:rsidRPr="0069051F" w:rsidRDefault="00AB22A6" w:rsidP="00643955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43248360" w14:textId="77777777" w:rsidR="00AB22A6" w:rsidRPr="0069051F" w:rsidRDefault="00AB22A6" w:rsidP="00643955">
            <w:pPr>
              <w:pStyle w:val="TableParagraph"/>
              <w:spacing w:before="1"/>
              <w:jc w:val="left"/>
              <w:rPr>
                <w:sz w:val="20"/>
                <w:szCs w:val="20"/>
              </w:rPr>
            </w:pPr>
          </w:p>
          <w:p w14:paraId="6AD0C83F" w14:textId="77777777" w:rsidR="00AB22A6" w:rsidRPr="0069051F" w:rsidRDefault="00AB22A6" w:rsidP="00643955">
            <w:pPr>
              <w:pStyle w:val="TableParagraph"/>
              <w:spacing w:before="0" w:line="264" w:lineRule="auto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pacing w:val="-1"/>
                <w:sz w:val="20"/>
                <w:szCs w:val="20"/>
              </w:rPr>
              <w:t>Соисполнитель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11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pacing w:val="-1"/>
                <w:sz w:val="20"/>
                <w:szCs w:val="20"/>
              </w:rPr>
              <w:t>(Муниципальное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автономное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учреждение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«Культурно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–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досуговый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комплекс «АРТ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– Праздник»)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9F18F0" w14:textId="77777777" w:rsidR="00AB22A6" w:rsidRPr="0069051F" w:rsidRDefault="00AB22A6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C995D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1320,00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57A89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165,00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AB871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165,00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42A0F8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165,00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25FC5F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165,00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4F9DC9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165,00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4D042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165,00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963C35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165,00</w:t>
            </w:r>
          </w:p>
        </w:tc>
      </w:tr>
      <w:tr w:rsidR="00AB22A6" w:rsidRPr="0069051F" w14:paraId="70D3CFB3" w14:textId="77777777" w:rsidTr="00AB22A6">
        <w:trPr>
          <w:trHeight w:val="193"/>
        </w:trPr>
        <w:tc>
          <w:tcPr>
            <w:tcW w:w="3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49E6" w14:textId="77777777" w:rsidR="00AB22A6" w:rsidRPr="0069051F" w:rsidRDefault="00AB22A6" w:rsidP="006439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5D2B9" w14:textId="77777777" w:rsidR="00AB22A6" w:rsidRPr="0069051F" w:rsidRDefault="00AB22A6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11D8B4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0CF9A3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1C113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8CE18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7408B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B3D575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10D5DA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E8D8D9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B22A6" w:rsidRPr="0069051F" w14:paraId="29AF1CC1" w14:textId="77777777" w:rsidTr="00AB22A6">
        <w:trPr>
          <w:trHeight w:val="193"/>
        </w:trPr>
        <w:tc>
          <w:tcPr>
            <w:tcW w:w="3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0230" w14:textId="77777777" w:rsidR="00AB22A6" w:rsidRPr="0069051F" w:rsidRDefault="00AB22A6" w:rsidP="006439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49E2A" w14:textId="77777777" w:rsidR="00AB22A6" w:rsidRPr="0069051F" w:rsidRDefault="00AB22A6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489F9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2E0425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1C80C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444E92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872B8E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9EAB5E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12B9B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92E02D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B22A6" w:rsidRPr="0069051F" w14:paraId="01088E2B" w14:textId="77777777" w:rsidTr="00AB22A6">
        <w:trPr>
          <w:trHeight w:val="194"/>
        </w:trPr>
        <w:tc>
          <w:tcPr>
            <w:tcW w:w="3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DC13" w14:textId="77777777" w:rsidR="00AB22A6" w:rsidRPr="0069051F" w:rsidRDefault="00AB22A6" w:rsidP="006439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7D9514" w14:textId="77777777" w:rsidR="00AB22A6" w:rsidRPr="0069051F" w:rsidRDefault="00AB22A6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CCE160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1320,00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B5B27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74D338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D7BBFA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165,00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5314E1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165,00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4BD69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165,00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35A26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165,00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D61C4E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165,00</w:t>
            </w:r>
          </w:p>
        </w:tc>
      </w:tr>
      <w:tr w:rsidR="00AB22A6" w:rsidRPr="0069051F" w14:paraId="3C74A0D4" w14:textId="77777777" w:rsidTr="00AB22A6">
        <w:trPr>
          <w:trHeight w:val="193"/>
        </w:trPr>
        <w:tc>
          <w:tcPr>
            <w:tcW w:w="3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B314" w14:textId="77777777" w:rsidR="00AB22A6" w:rsidRPr="0069051F" w:rsidRDefault="00AB22A6" w:rsidP="006439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9DCED97" w14:textId="77777777" w:rsidR="00AB22A6" w:rsidRPr="0069051F" w:rsidRDefault="00AB22A6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93B1AB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161E5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57F30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CD049E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6F35F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3526A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D6A3F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81E681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B22A6" w:rsidRPr="0069051F" w14:paraId="27B1FC2C" w14:textId="77777777" w:rsidTr="00AB22A6">
        <w:trPr>
          <w:trHeight w:val="193"/>
        </w:trPr>
        <w:tc>
          <w:tcPr>
            <w:tcW w:w="3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C72C" w14:textId="77777777" w:rsidR="00AB22A6" w:rsidRPr="0069051F" w:rsidRDefault="00AB22A6" w:rsidP="00643955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14:paraId="0CC7BAE1" w14:textId="77777777" w:rsidR="00AB22A6" w:rsidRPr="0069051F" w:rsidRDefault="00AB22A6" w:rsidP="00643955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  <w:r w:rsidRPr="0069051F">
              <w:rPr>
                <w:spacing w:val="-1"/>
                <w:sz w:val="20"/>
                <w:szCs w:val="20"/>
              </w:rPr>
              <w:t>Соисполнитель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12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pacing w:val="-1"/>
                <w:sz w:val="20"/>
                <w:szCs w:val="20"/>
              </w:rPr>
              <w:t>(Муниципальное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автономное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учреждение дополнительного образования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«Спортивная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школа «Дворец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спорта»)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8FFAF" w14:textId="77777777" w:rsidR="00AB22A6" w:rsidRPr="0069051F" w:rsidRDefault="00AB22A6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55D463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872,00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E87C5F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109,00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F7ECC6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109,00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4364D5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109,00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8037CB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109,00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91654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109,00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0A551C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109,00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6FB651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109,00</w:t>
            </w:r>
          </w:p>
        </w:tc>
      </w:tr>
      <w:tr w:rsidR="00AB22A6" w:rsidRPr="0069051F" w14:paraId="6ED80EA4" w14:textId="77777777" w:rsidTr="00AB22A6">
        <w:trPr>
          <w:trHeight w:val="193"/>
        </w:trPr>
        <w:tc>
          <w:tcPr>
            <w:tcW w:w="3674" w:type="dxa"/>
            <w:vMerge/>
            <w:tcBorders>
              <w:top w:val="single" w:sz="4" w:space="0" w:color="auto"/>
            </w:tcBorders>
          </w:tcPr>
          <w:p w14:paraId="7223E70B" w14:textId="77777777" w:rsidR="00AB22A6" w:rsidRPr="0069051F" w:rsidRDefault="00AB22A6" w:rsidP="006439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380A3" w14:textId="77777777" w:rsidR="00AB22A6" w:rsidRPr="0069051F" w:rsidRDefault="00AB22A6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4ADFEF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38091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A81232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CEC1A2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749E7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0B0C0A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9D5D8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D7CC2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B22A6" w:rsidRPr="0069051F" w14:paraId="5A931917" w14:textId="77777777" w:rsidTr="00AB22A6">
        <w:trPr>
          <w:trHeight w:val="193"/>
        </w:trPr>
        <w:tc>
          <w:tcPr>
            <w:tcW w:w="3674" w:type="dxa"/>
            <w:vMerge/>
            <w:tcBorders>
              <w:top w:val="nil"/>
            </w:tcBorders>
          </w:tcPr>
          <w:p w14:paraId="71B6A68E" w14:textId="77777777" w:rsidR="00AB22A6" w:rsidRPr="0069051F" w:rsidRDefault="00AB22A6" w:rsidP="006439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094E5" w14:textId="77777777" w:rsidR="00AB22A6" w:rsidRPr="0069051F" w:rsidRDefault="00AB22A6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CB9AF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6A001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51663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8AD82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50A07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E720E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A4FD1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34B867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B22A6" w:rsidRPr="0069051F" w14:paraId="346E1E1B" w14:textId="77777777" w:rsidTr="00AB22A6">
        <w:trPr>
          <w:trHeight w:val="193"/>
        </w:trPr>
        <w:tc>
          <w:tcPr>
            <w:tcW w:w="3674" w:type="dxa"/>
            <w:vMerge/>
            <w:tcBorders>
              <w:top w:val="nil"/>
            </w:tcBorders>
          </w:tcPr>
          <w:p w14:paraId="583660BE" w14:textId="77777777" w:rsidR="00AB22A6" w:rsidRPr="0069051F" w:rsidRDefault="00AB22A6" w:rsidP="006439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A4D9D" w14:textId="77777777" w:rsidR="00AB22A6" w:rsidRPr="0069051F" w:rsidRDefault="00AB22A6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F04BCA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872,00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4FBA4E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109,00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AB16EF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109,00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9B8512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109,00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CF0DD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109,00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C1025D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109,00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46679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109,00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C351A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109,00</w:t>
            </w:r>
          </w:p>
        </w:tc>
      </w:tr>
      <w:tr w:rsidR="00AB22A6" w:rsidRPr="0069051F" w14:paraId="3FF846D4" w14:textId="77777777" w:rsidTr="00AB22A6">
        <w:trPr>
          <w:trHeight w:val="562"/>
        </w:trPr>
        <w:tc>
          <w:tcPr>
            <w:tcW w:w="3674" w:type="dxa"/>
            <w:vMerge/>
            <w:tcBorders>
              <w:top w:val="nil"/>
              <w:bottom w:val="single" w:sz="4" w:space="0" w:color="auto"/>
            </w:tcBorders>
          </w:tcPr>
          <w:p w14:paraId="7F85CEB7" w14:textId="77777777" w:rsidR="00AB22A6" w:rsidRPr="0069051F" w:rsidRDefault="00AB22A6" w:rsidP="006439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B584BAC" w14:textId="77777777" w:rsidR="00AB22A6" w:rsidRPr="0069051F" w:rsidRDefault="00AB22A6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5BF5CE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8433D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86D0D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C6929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B10C7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AF75B0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42C125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88AF9" w14:textId="77777777" w:rsidR="00AB22A6" w:rsidRPr="00643955" w:rsidRDefault="00AB22A6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B22A6" w:rsidRPr="0069051F" w14:paraId="7FE11E72" w14:textId="77777777" w:rsidTr="00AB22A6">
        <w:trPr>
          <w:trHeight w:val="193"/>
        </w:trPr>
        <w:tc>
          <w:tcPr>
            <w:tcW w:w="3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FAB9" w14:textId="77777777" w:rsidR="00AB22A6" w:rsidRPr="0069051F" w:rsidRDefault="00AB22A6" w:rsidP="00643955">
            <w:pPr>
              <w:pStyle w:val="TableParagraph"/>
              <w:spacing w:before="85"/>
              <w:jc w:val="left"/>
              <w:rPr>
                <w:sz w:val="20"/>
                <w:szCs w:val="20"/>
              </w:rPr>
            </w:pPr>
            <w:r w:rsidRPr="0069051F">
              <w:rPr>
                <w:spacing w:val="-1"/>
                <w:sz w:val="20"/>
                <w:szCs w:val="20"/>
              </w:rPr>
              <w:t>Соисполнитель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13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(Муниципальное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казённое</w:t>
            </w:r>
          </w:p>
          <w:p w14:paraId="56BC5E87" w14:textId="77777777" w:rsidR="00AB22A6" w:rsidRPr="0069051F" w:rsidRDefault="00AB22A6" w:rsidP="00643955">
            <w:pPr>
              <w:pStyle w:val="TableParagraph"/>
              <w:spacing w:before="16" w:line="266" w:lineRule="auto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учреждение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«Управление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капитального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строительства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и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жилищно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-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коммунального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комплекса города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Когалыма»)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3A49" w14:textId="77777777" w:rsidR="00AB22A6" w:rsidRPr="0069051F" w:rsidRDefault="00AB22A6" w:rsidP="00643955">
            <w:pPr>
              <w:pStyle w:val="TableParagraph"/>
              <w:spacing w:before="1" w:line="142" w:lineRule="exact"/>
              <w:ind w:left="30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Всего</w:t>
            </w:r>
          </w:p>
          <w:p w14:paraId="2C5FC2CF" w14:textId="77777777" w:rsidR="00AB22A6" w:rsidRPr="0069051F" w:rsidRDefault="00AB22A6" w:rsidP="00643955">
            <w:pPr>
              <w:pStyle w:val="TableParagraph"/>
              <w:spacing w:before="1" w:line="142" w:lineRule="exact"/>
              <w:ind w:left="30"/>
              <w:jc w:val="left"/>
              <w:rPr>
                <w:sz w:val="20"/>
                <w:szCs w:val="20"/>
              </w:rPr>
            </w:pPr>
          </w:p>
          <w:p w14:paraId="70C15331" w14:textId="77777777" w:rsidR="00AB22A6" w:rsidRPr="0069051F" w:rsidRDefault="00AB22A6" w:rsidP="00643955">
            <w:pPr>
              <w:pStyle w:val="TableParagraph"/>
              <w:spacing w:before="1" w:line="142" w:lineRule="exact"/>
              <w:ind w:left="3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A17064" w14:textId="08AA8618" w:rsidR="00AB22A6" w:rsidRDefault="00A4776A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8158FA" w14:textId="729FF412" w:rsidR="00AB22A6" w:rsidRDefault="00A4776A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F6715" w14:textId="77777777" w:rsidR="00AB22A6" w:rsidRDefault="00AB22A6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258A3" w14:textId="77777777" w:rsidR="00AB22A6" w:rsidRDefault="00AB22A6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F2E0D" w14:textId="77777777" w:rsidR="00AB22A6" w:rsidRDefault="00AB22A6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C64B1D" w14:textId="77777777" w:rsidR="00AB22A6" w:rsidRDefault="00AB22A6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3C7FB0" w14:textId="77777777" w:rsidR="00AB22A6" w:rsidRDefault="00AB22A6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FB5462" w14:textId="77777777" w:rsidR="00AB22A6" w:rsidRDefault="00AB22A6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AB22A6" w:rsidRPr="0069051F" w14:paraId="11E52A4C" w14:textId="77777777" w:rsidTr="00AB22A6">
        <w:trPr>
          <w:trHeight w:val="193"/>
        </w:trPr>
        <w:tc>
          <w:tcPr>
            <w:tcW w:w="3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FC83" w14:textId="77777777" w:rsidR="00AB22A6" w:rsidRPr="0069051F" w:rsidRDefault="00AB22A6" w:rsidP="006439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2C97" w14:textId="77777777" w:rsidR="00AB22A6" w:rsidRPr="0069051F" w:rsidRDefault="00AB22A6" w:rsidP="00643955">
            <w:pPr>
              <w:pStyle w:val="TableParagraph"/>
              <w:spacing w:before="1"/>
              <w:ind w:left="30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федеральный</w:t>
            </w:r>
          </w:p>
          <w:p w14:paraId="51709890" w14:textId="77777777" w:rsidR="00AB22A6" w:rsidRPr="0069051F" w:rsidRDefault="00AB22A6" w:rsidP="00643955">
            <w:pPr>
              <w:pStyle w:val="TableParagraph"/>
              <w:spacing w:before="16" w:line="142" w:lineRule="exact"/>
              <w:ind w:left="30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бюджет</w:t>
            </w:r>
          </w:p>
          <w:p w14:paraId="6799A1E1" w14:textId="77777777" w:rsidR="00AB22A6" w:rsidRPr="0069051F" w:rsidRDefault="00AB22A6" w:rsidP="00643955">
            <w:pPr>
              <w:pStyle w:val="TableParagraph"/>
              <w:spacing w:before="16" w:line="142" w:lineRule="exact"/>
              <w:ind w:left="3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E41F37" w14:textId="77777777" w:rsidR="00AB22A6" w:rsidRDefault="00AB22A6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316CD" w14:textId="77777777" w:rsidR="00AB22A6" w:rsidRDefault="00AB22A6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EB182" w14:textId="77777777" w:rsidR="00AB22A6" w:rsidRDefault="00AB22A6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C8598" w14:textId="77777777" w:rsidR="00AB22A6" w:rsidRDefault="00AB22A6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DE8FE" w14:textId="77777777" w:rsidR="00AB22A6" w:rsidRDefault="00AB22A6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602AC5" w14:textId="77777777" w:rsidR="00AB22A6" w:rsidRDefault="00AB22A6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5A0E1" w14:textId="77777777" w:rsidR="00AB22A6" w:rsidRDefault="00AB22A6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9C55D" w14:textId="77777777" w:rsidR="00AB22A6" w:rsidRDefault="00AB22A6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AB22A6" w:rsidRPr="0069051F" w14:paraId="29CD9938" w14:textId="77777777" w:rsidTr="00AB22A6">
        <w:trPr>
          <w:trHeight w:val="193"/>
        </w:trPr>
        <w:tc>
          <w:tcPr>
            <w:tcW w:w="3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7137" w14:textId="77777777" w:rsidR="00AB22A6" w:rsidRPr="0069051F" w:rsidRDefault="00AB22A6" w:rsidP="006439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16AE" w14:textId="77777777" w:rsidR="00AB22A6" w:rsidRPr="0069051F" w:rsidRDefault="00AB22A6" w:rsidP="00643955">
            <w:pPr>
              <w:pStyle w:val="TableParagraph"/>
              <w:spacing w:before="1"/>
              <w:ind w:left="30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бюджет</w:t>
            </w:r>
          </w:p>
          <w:p w14:paraId="431ACE5A" w14:textId="77777777" w:rsidR="00AB22A6" w:rsidRPr="0069051F" w:rsidRDefault="00AB22A6" w:rsidP="00643955">
            <w:pPr>
              <w:pStyle w:val="TableParagraph"/>
              <w:spacing w:before="16" w:line="142" w:lineRule="exact"/>
              <w:ind w:left="30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автономного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округа</w:t>
            </w:r>
          </w:p>
          <w:p w14:paraId="766B34EC" w14:textId="77777777" w:rsidR="00AB22A6" w:rsidRPr="0069051F" w:rsidRDefault="00AB22A6" w:rsidP="00643955">
            <w:pPr>
              <w:pStyle w:val="TableParagraph"/>
              <w:spacing w:before="16" w:line="142" w:lineRule="exact"/>
              <w:ind w:left="3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DA46F6" w14:textId="77777777" w:rsidR="00AB22A6" w:rsidRDefault="00AB22A6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63F8B9" w14:textId="77777777" w:rsidR="00AB22A6" w:rsidRDefault="00AB22A6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9D6A7" w14:textId="77777777" w:rsidR="00AB22A6" w:rsidRDefault="00AB22A6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BCB1D6" w14:textId="77777777" w:rsidR="00AB22A6" w:rsidRDefault="00AB22A6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F5189" w14:textId="77777777" w:rsidR="00AB22A6" w:rsidRDefault="00AB22A6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E7B2BD" w14:textId="77777777" w:rsidR="00AB22A6" w:rsidRDefault="00AB22A6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C0B875" w14:textId="77777777" w:rsidR="00AB22A6" w:rsidRDefault="00AB22A6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711208" w14:textId="77777777" w:rsidR="00AB22A6" w:rsidRDefault="00AB22A6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AB22A6" w:rsidRPr="0069051F" w14:paraId="21B54971" w14:textId="77777777" w:rsidTr="00AB22A6">
        <w:trPr>
          <w:trHeight w:val="194"/>
        </w:trPr>
        <w:tc>
          <w:tcPr>
            <w:tcW w:w="3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CACA" w14:textId="77777777" w:rsidR="00AB22A6" w:rsidRPr="0069051F" w:rsidRDefault="00AB22A6" w:rsidP="006439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923B" w14:textId="77777777" w:rsidR="00AB22A6" w:rsidRPr="0069051F" w:rsidRDefault="00AB22A6" w:rsidP="00643955">
            <w:pPr>
              <w:pStyle w:val="TableParagraph"/>
              <w:spacing w:before="1"/>
              <w:ind w:left="30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бюджет</w:t>
            </w:r>
            <w:r w:rsidRPr="0069051F">
              <w:rPr>
                <w:spacing w:val="-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города</w:t>
            </w:r>
          </w:p>
          <w:p w14:paraId="6539BC05" w14:textId="77777777" w:rsidR="00AB22A6" w:rsidRPr="0069051F" w:rsidRDefault="00AB22A6" w:rsidP="00643955">
            <w:pPr>
              <w:pStyle w:val="TableParagraph"/>
              <w:spacing w:before="16" w:line="142" w:lineRule="exact"/>
              <w:ind w:left="30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Когалыма</w:t>
            </w:r>
          </w:p>
          <w:p w14:paraId="72EEFCCE" w14:textId="77777777" w:rsidR="00AB22A6" w:rsidRPr="0069051F" w:rsidRDefault="00AB22A6" w:rsidP="00643955">
            <w:pPr>
              <w:pStyle w:val="TableParagraph"/>
              <w:spacing w:before="16" w:line="142" w:lineRule="exact"/>
              <w:ind w:left="3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6567BE" w14:textId="4E40B8D9" w:rsidR="00AB22A6" w:rsidRDefault="00A4776A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DAA668" w14:textId="2136EC0B" w:rsidR="00AB22A6" w:rsidRDefault="00A4776A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2EC3C4" w14:textId="77777777" w:rsidR="00AB22A6" w:rsidRDefault="00AB22A6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1903D4" w14:textId="77777777" w:rsidR="00AB22A6" w:rsidRDefault="00AB22A6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4BCBF" w14:textId="77777777" w:rsidR="00AB22A6" w:rsidRDefault="00AB22A6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B9D856" w14:textId="77777777" w:rsidR="00AB22A6" w:rsidRDefault="00AB22A6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AD12C3" w14:textId="77777777" w:rsidR="00AB22A6" w:rsidRDefault="00AB22A6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5B388" w14:textId="77777777" w:rsidR="00AB22A6" w:rsidRDefault="00AB22A6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AB22A6" w:rsidRPr="0069051F" w14:paraId="06CC949A" w14:textId="77777777" w:rsidTr="00AB22A6">
        <w:trPr>
          <w:trHeight w:val="193"/>
        </w:trPr>
        <w:tc>
          <w:tcPr>
            <w:tcW w:w="3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3025" w14:textId="77777777" w:rsidR="00AB22A6" w:rsidRPr="0069051F" w:rsidRDefault="00AB22A6" w:rsidP="006439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C8D8" w14:textId="77777777" w:rsidR="00AB22A6" w:rsidRPr="0069051F" w:rsidRDefault="00AB22A6" w:rsidP="00643955">
            <w:pPr>
              <w:pStyle w:val="TableParagraph"/>
              <w:spacing w:before="37"/>
              <w:ind w:left="28" w:right="505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иные источники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pacing w:val="-1"/>
                <w:sz w:val="20"/>
                <w:szCs w:val="20"/>
              </w:rPr>
              <w:t>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3D24B" w14:textId="77777777" w:rsidR="00AB22A6" w:rsidRDefault="00AB22A6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BA459" w14:textId="77777777" w:rsidR="00AB22A6" w:rsidRDefault="00AB22A6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DCBF3B" w14:textId="77777777" w:rsidR="00AB22A6" w:rsidRDefault="00AB22A6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0E631" w14:textId="77777777" w:rsidR="00AB22A6" w:rsidRDefault="00AB22A6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ABC2A3" w14:textId="77777777" w:rsidR="00AB22A6" w:rsidRDefault="00AB22A6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6DA14" w14:textId="77777777" w:rsidR="00AB22A6" w:rsidRDefault="00AB22A6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91C90" w14:textId="77777777" w:rsidR="00AB22A6" w:rsidRDefault="00AB22A6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99E59" w14:textId="77777777" w:rsidR="00AB22A6" w:rsidRDefault="00AB22A6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</w:tbl>
    <w:p w14:paraId="716D8A5F" w14:textId="77777777" w:rsidR="000D3F8E" w:rsidRPr="0069051F" w:rsidRDefault="000D3F8E">
      <w:pPr>
        <w:pStyle w:val="a3"/>
        <w:rPr>
          <w:sz w:val="20"/>
          <w:szCs w:val="20"/>
        </w:rPr>
      </w:pPr>
    </w:p>
    <w:p w14:paraId="126241B8" w14:textId="77777777" w:rsidR="000D3F8E" w:rsidRPr="0069051F" w:rsidRDefault="000D3F8E">
      <w:pPr>
        <w:pStyle w:val="a3"/>
        <w:rPr>
          <w:sz w:val="20"/>
          <w:szCs w:val="20"/>
        </w:rPr>
      </w:pPr>
    </w:p>
    <w:p w14:paraId="5E7FF633" w14:textId="77777777" w:rsidR="000D3F8E" w:rsidRPr="0069051F" w:rsidRDefault="000D3F8E">
      <w:pPr>
        <w:pStyle w:val="a3"/>
        <w:rPr>
          <w:sz w:val="20"/>
          <w:szCs w:val="20"/>
        </w:rPr>
      </w:pPr>
    </w:p>
    <w:p w14:paraId="6E14F1DE" w14:textId="77777777" w:rsidR="000D3F8E" w:rsidRPr="0069051F" w:rsidRDefault="000D3F8E">
      <w:pPr>
        <w:pStyle w:val="a3"/>
        <w:rPr>
          <w:sz w:val="20"/>
          <w:szCs w:val="20"/>
        </w:rPr>
      </w:pPr>
    </w:p>
    <w:p w14:paraId="348FCEB4" w14:textId="77777777" w:rsidR="000D3F8E" w:rsidRPr="0069051F" w:rsidRDefault="000D3F8E">
      <w:pPr>
        <w:pStyle w:val="a3"/>
        <w:rPr>
          <w:sz w:val="20"/>
          <w:szCs w:val="20"/>
        </w:rPr>
      </w:pPr>
    </w:p>
    <w:p w14:paraId="0BF9AF61" w14:textId="77777777" w:rsidR="000D3F8E" w:rsidRPr="0069051F" w:rsidRDefault="000D3F8E">
      <w:pPr>
        <w:pStyle w:val="a3"/>
        <w:rPr>
          <w:sz w:val="20"/>
          <w:szCs w:val="20"/>
        </w:rPr>
      </w:pPr>
    </w:p>
    <w:p w14:paraId="04C9C381" w14:textId="77777777" w:rsidR="001047E5" w:rsidRPr="0069051F" w:rsidRDefault="001047E5" w:rsidP="00141A4D">
      <w:pPr>
        <w:spacing w:before="93"/>
        <w:rPr>
          <w:sz w:val="20"/>
          <w:szCs w:val="20"/>
        </w:rPr>
      </w:pPr>
    </w:p>
    <w:p w14:paraId="4B5DE63B" w14:textId="77777777" w:rsidR="00141A4D" w:rsidRPr="0069051F" w:rsidRDefault="00141A4D" w:rsidP="00141A4D">
      <w:pPr>
        <w:spacing w:before="93"/>
        <w:rPr>
          <w:spacing w:val="-1"/>
          <w:sz w:val="20"/>
          <w:szCs w:val="20"/>
        </w:rPr>
      </w:pPr>
    </w:p>
    <w:p w14:paraId="6C565260" w14:textId="77777777" w:rsidR="001047E5" w:rsidRPr="0069051F" w:rsidRDefault="001047E5">
      <w:pPr>
        <w:spacing w:before="93"/>
        <w:ind w:left="598"/>
        <w:rPr>
          <w:spacing w:val="-1"/>
          <w:sz w:val="20"/>
          <w:szCs w:val="20"/>
        </w:rPr>
      </w:pPr>
    </w:p>
    <w:p w14:paraId="46A33120" w14:textId="77777777" w:rsidR="000D3F8E" w:rsidRPr="0069051F" w:rsidRDefault="00B77B7D">
      <w:pPr>
        <w:spacing w:before="93"/>
        <w:ind w:left="598"/>
        <w:rPr>
          <w:sz w:val="20"/>
          <w:szCs w:val="20"/>
        </w:rPr>
      </w:pPr>
      <w:r w:rsidRPr="0069051F">
        <w:rPr>
          <w:spacing w:val="-1"/>
          <w:sz w:val="20"/>
          <w:szCs w:val="20"/>
        </w:rPr>
        <w:lastRenderedPageBreak/>
        <w:t>*Примечание:</w:t>
      </w:r>
      <w:r w:rsidRPr="0069051F">
        <w:rPr>
          <w:spacing w:val="-7"/>
          <w:sz w:val="20"/>
          <w:szCs w:val="20"/>
        </w:rPr>
        <w:t xml:space="preserve"> </w:t>
      </w:r>
      <w:r w:rsidRPr="0069051F">
        <w:rPr>
          <w:spacing w:val="-1"/>
          <w:sz w:val="20"/>
          <w:szCs w:val="20"/>
        </w:rPr>
        <w:t>используются</w:t>
      </w:r>
      <w:r w:rsidRPr="0069051F">
        <w:rPr>
          <w:spacing w:val="-4"/>
          <w:sz w:val="20"/>
          <w:szCs w:val="20"/>
        </w:rPr>
        <w:t xml:space="preserve"> </w:t>
      </w:r>
      <w:r w:rsidRPr="0069051F">
        <w:rPr>
          <w:sz w:val="20"/>
          <w:szCs w:val="20"/>
        </w:rPr>
        <w:t>следующие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сокращения:</w:t>
      </w:r>
    </w:p>
    <w:p w14:paraId="7DA06306" w14:textId="77777777" w:rsidR="00E1359C" w:rsidRPr="0069051F" w:rsidRDefault="00B77B7D">
      <w:pPr>
        <w:spacing w:before="17" w:line="264" w:lineRule="auto"/>
        <w:ind w:left="598" w:right="5874"/>
        <w:rPr>
          <w:spacing w:val="-32"/>
          <w:sz w:val="20"/>
          <w:szCs w:val="20"/>
        </w:rPr>
      </w:pPr>
      <w:r w:rsidRPr="0069051F">
        <w:rPr>
          <w:spacing w:val="-1"/>
          <w:sz w:val="20"/>
          <w:szCs w:val="20"/>
        </w:rPr>
        <w:t xml:space="preserve">ОМВвсООПиБ* - Отдел межведомственного </w:t>
      </w:r>
      <w:r w:rsidRPr="0069051F">
        <w:rPr>
          <w:sz w:val="20"/>
          <w:szCs w:val="20"/>
        </w:rPr>
        <w:t>взаимодействия в сфере обеспечения общественного порядка и безопасности Администрации города Когалыма;</w:t>
      </w:r>
      <w:r w:rsidRPr="0069051F">
        <w:rPr>
          <w:spacing w:val="-32"/>
          <w:sz w:val="20"/>
          <w:szCs w:val="20"/>
        </w:rPr>
        <w:t xml:space="preserve"> </w:t>
      </w:r>
    </w:p>
    <w:p w14:paraId="0D03EB8C" w14:textId="77777777" w:rsidR="000D3F8E" w:rsidRPr="0069051F" w:rsidRDefault="00B77B7D">
      <w:pPr>
        <w:spacing w:before="17" w:line="264" w:lineRule="auto"/>
        <w:ind w:left="598" w:right="5874"/>
        <w:rPr>
          <w:sz w:val="20"/>
          <w:szCs w:val="20"/>
        </w:rPr>
      </w:pPr>
      <w:r w:rsidRPr="0069051F">
        <w:rPr>
          <w:sz w:val="20"/>
          <w:szCs w:val="20"/>
        </w:rPr>
        <w:t>УО - Управление</w:t>
      </w:r>
      <w:r w:rsidRPr="0069051F">
        <w:rPr>
          <w:spacing w:val="1"/>
          <w:sz w:val="20"/>
          <w:szCs w:val="20"/>
        </w:rPr>
        <w:t xml:space="preserve"> </w:t>
      </w:r>
      <w:r w:rsidRPr="0069051F">
        <w:rPr>
          <w:sz w:val="20"/>
          <w:szCs w:val="20"/>
        </w:rPr>
        <w:t>образования</w:t>
      </w:r>
      <w:r w:rsidRPr="0069051F">
        <w:rPr>
          <w:spacing w:val="1"/>
          <w:sz w:val="20"/>
          <w:szCs w:val="20"/>
        </w:rPr>
        <w:t xml:space="preserve"> </w:t>
      </w:r>
      <w:r w:rsidRPr="0069051F">
        <w:rPr>
          <w:sz w:val="20"/>
          <w:szCs w:val="20"/>
        </w:rPr>
        <w:t>Администрации</w:t>
      </w:r>
      <w:r w:rsidRPr="0069051F">
        <w:rPr>
          <w:spacing w:val="-1"/>
          <w:sz w:val="20"/>
          <w:szCs w:val="20"/>
        </w:rPr>
        <w:t xml:space="preserve"> </w:t>
      </w:r>
      <w:r w:rsidRPr="0069051F">
        <w:rPr>
          <w:sz w:val="20"/>
          <w:szCs w:val="20"/>
        </w:rPr>
        <w:t>города</w:t>
      </w:r>
      <w:r w:rsidRPr="0069051F">
        <w:rPr>
          <w:spacing w:val="1"/>
          <w:sz w:val="20"/>
          <w:szCs w:val="20"/>
        </w:rPr>
        <w:t xml:space="preserve"> </w:t>
      </w:r>
      <w:r w:rsidRPr="0069051F">
        <w:rPr>
          <w:sz w:val="20"/>
          <w:szCs w:val="20"/>
        </w:rPr>
        <w:t>Когалыма;</w:t>
      </w:r>
    </w:p>
    <w:p w14:paraId="6A7011D4" w14:textId="5D1D1373" w:rsidR="00E1359C" w:rsidRPr="0069051F" w:rsidRDefault="00B77B7D">
      <w:pPr>
        <w:spacing w:before="1" w:line="264" w:lineRule="auto"/>
        <w:ind w:left="598" w:right="7091"/>
        <w:rPr>
          <w:sz w:val="20"/>
          <w:szCs w:val="20"/>
        </w:rPr>
      </w:pPr>
      <w:r w:rsidRPr="0069051F">
        <w:rPr>
          <w:spacing w:val="-1"/>
          <w:sz w:val="20"/>
          <w:szCs w:val="20"/>
        </w:rPr>
        <w:t>МКУ</w:t>
      </w:r>
      <w:r w:rsidRPr="0069051F">
        <w:rPr>
          <w:spacing w:val="-7"/>
          <w:sz w:val="20"/>
          <w:szCs w:val="20"/>
        </w:rPr>
        <w:t xml:space="preserve"> </w:t>
      </w:r>
      <w:r w:rsidRPr="0069051F">
        <w:rPr>
          <w:spacing w:val="-1"/>
          <w:sz w:val="20"/>
          <w:szCs w:val="20"/>
        </w:rPr>
        <w:t>"УОДОМС"</w:t>
      </w:r>
      <w:r w:rsidR="000B10F7">
        <w:rPr>
          <w:spacing w:val="-1"/>
          <w:sz w:val="20"/>
          <w:szCs w:val="20"/>
        </w:rPr>
        <w:t xml:space="preserve"> - </w:t>
      </w:r>
      <w:r w:rsidRPr="0069051F">
        <w:rPr>
          <w:spacing w:val="-6"/>
          <w:sz w:val="20"/>
          <w:szCs w:val="20"/>
        </w:rPr>
        <w:t xml:space="preserve"> </w:t>
      </w:r>
      <w:r w:rsidRPr="0069051F">
        <w:rPr>
          <w:spacing w:val="-1"/>
          <w:sz w:val="20"/>
          <w:szCs w:val="20"/>
        </w:rPr>
        <w:t>Муниципальное</w:t>
      </w:r>
      <w:r w:rsidRPr="0069051F">
        <w:rPr>
          <w:spacing w:val="-6"/>
          <w:sz w:val="20"/>
          <w:szCs w:val="20"/>
        </w:rPr>
        <w:t xml:space="preserve"> </w:t>
      </w:r>
      <w:r w:rsidRPr="0069051F">
        <w:rPr>
          <w:sz w:val="20"/>
          <w:szCs w:val="20"/>
        </w:rPr>
        <w:t>казенное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учреждение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"Управление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обеспечения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деятельности</w:t>
      </w:r>
      <w:r w:rsidRPr="0069051F">
        <w:rPr>
          <w:spacing w:val="-6"/>
          <w:sz w:val="20"/>
          <w:szCs w:val="20"/>
        </w:rPr>
        <w:t xml:space="preserve"> </w:t>
      </w:r>
      <w:r w:rsidRPr="0069051F">
        <w:rPr>
          <w:sz w:val="20"/>
          <w:szCs w:val="20"/>
        </w:rPr>
        <w:t>органов</w:t>
      </w:r>
      <w:r w:rsidRPr="0069051F">
        <w:rPr>
          <w:spacing w:val="-7"/>
          <w:sz w:val="20"/>
          <w:szCs w:val="20"/>
        </w:rPr>
        <w:t xml:space="preserve"> </w:t>
      </w:r>
      <w:r w:rsidRPr="0069051F">
        <w:rPr>
          <w:sz w:val="20"/>
          <w:szCs w:val="20"/>
        </w:rPr>
        <w:t>местного</w:t>
      </w:r>
      <w:r w:rsidRPr="0069051F">
        <w:rPr>
          <w:spacing w:val="-6"/>
          <w:sz w:val="20"/>
          <w:szCs w:val="20"/>
        </w:rPr>
        <w:t xml:space="preserve"> </w:t>
      </w:r>
      <w:r w:rsidRPr="0069051F">
        <w:rPr>
          <w:sz w:val="20"/>
          <w:szCs w:val="20"/>
        </w:rPr>
        <w:t>самоуправления";</w:t>
      </w:r>
    </w:p>
    <w:p w14:paraId="6868E627" w14:textId="77777777" w:rsidR="000D3F8E" w:rsidRPr="0069051F" w:rsidRDefault="00B77B7D">
      <w:pPr>
        <w:spacing w:before="1" w:line="264" w:lineRule="auto"/>
        <w:ind w:left="598" w:right="7091"/>
        <w:rPr>
          <w:sz w:val="20"/>
          <w:szCs w:val="20"/>
        </w:rPr>
      </w:pPr>
      <w:r w:rsidRPr="0069051F">
        <w:rPr>
          <w:spacing w:val="1"/>
          <w:sz w:val="20"/>
          <w:szCs w:val="20"/>
        </w:rPr>
        <w:t xml:space="preserve"> </w:t>
      </w:r>
      <w:r w:rsidRPr="0069051F">
        <w:rPr>
          <w:sz w:val="20"/>
          <w:szCs w:val="20"/>
        </w:rPr>
        <w:t>МКУ</w:t>
      </w:r>
      <w:r w:rsidRPr="0069051F">
        <w:rPr>
          <w:spacing w:val="-2"/>
          <w:sz w:val="20"/>
          <w:szCs w:val="20"/>
        </w:rPr>
        <w:t xml:space="preserve"> </w:t>
      </w:r>
      <w:r w:rsidRPr="0069051F">
        <w:rPr>
          <w:sz w:val="20"/>
          <w:szCs w:val="20"/>
        </w:rPr>
        <w:t>"ЕДДС"</w:t>
      </w:r>
      <w:r w:rsidRPr="0069051F">
        <w:rPr>
          <w:spacing w:val="-3"/>
          <w:sz w:val="20"/>
          <w:szCs w:val="20"/>
        </w:rPr>
        <w:t xml:space="preserve"> </w:t>
      </w:r>
      <w:r w:rsidRPr="0069051F">
        <w:rPr>
          <w:sz w:val="20"/>
          <w:szCs w:val="20"/>
        </w:rPr>
        <w:t>-</w:t>
      </w:r>
      <w:r w:rsidRPr="0069051F">
        <w:rPr>
          <w:spacing w:val="-2"/>
          <w:sz w:val="20"/>
          <w:szCs w:val="20"/>
        </w:rPr>
        <w:t xml:space="preserve"> </w:t>
      </w:r>
      <w:r w:rsidRPr="0069051F">
        <w:rPr>
          <w:sz w:val="20"/>
          <w:szCs w:val="20"/>
        </w:rPr>
        <w:t>Муниципальное</w:t>
      </w:r>
      <w:r w:rsidRPr="0069051F">
        <w:rPr>
          <w:spacing w:val="-1"/>
          <w:sz w:val="20"/>
          <w:szCs w:val="20"/>
        </w:rPr>
        <w:t xml:space="preserve"> </w:t>
      </w:r>
      <w:r w:rsidRPr="0069051F">
        <w:rPr>
          <w:sz w:val="20"/>
          <w:szCs w:val="20"/>
        </w:rPr>
        <w:t>казённое</w:t>
      </w:r>
      <w:r w:rsidRPr="0069051F">
        <w:rPr>
          <w:spacing w:val="-1"/>
          <w:sz w:val="20"/>
          <w:szCs w:val="20"/>
        </w:rPr>
        <w:t xml:space="preserve"> </w:t>
      </w:r>
      <w:r w:rsidRPr="0069051F">
        <w:rPr>
          <w:sz w:val="20"/>
          <w:szCs w:val="20"/>
        </w:rPr>
        <w:t>учреждение "Единая</w:t>
      </w:r>
      <w:r w:rsidRPr="0069051F">
        <w:rPr>
          <w:spacing w:val="-1"/>
          <w:sz w:val="20"/>
          <w:szCs w:val="20"/>
        </w:rPr>
        <w:t xml:space="preserve"> </w:t>
      </w:r>
      <w:r w:rsidRPr="0069051F">
        <w:rPr>
          <w:sz w:val="20"/>
          <w:szCs w:val="20"/>
        </w:rPr>
        <w:t>дежурно</w:t>
      </w:r>
      <w:r w:rsidRPr="0069051F">
        <w:rPr>
          <w:spacing w:val="-2"/>
          <w:sz w:val="20"/>
          <w:szCs w:val="20"/>
        </w:rPr>
        <w:t xml:space="preserve"> </w:t>
      </w:r>
      <w:r w:rsidRPr="0069051F">
        <w:rPr>
          <w:sz w:val="20"/>
          <w:szCs w:val="20"/>
        </w:rPr>
        <w:t>-</w:t>
      </w:r>
      <w:r w:rsidRPr="0069051F">
        <w:rPr>
          <w:spacing w:val="-2"/>
          <w:sz w:val="20"/>
          <w:szCs w:val="20"/>
        </w:rPr>
        <w:t xml:space="preserve"> </w:t>
      </w:r>
      <w:r w:rsidRPr="0069051F">
        <w:rPr>
          <w:sz w:val="20"/>
          <w:szCs w:val="20"/>
        </w:rPr>
        <w:t>диспетчерская</w:t>
      </w:r>
      <w:r w:rsidRPr="0069051F">
        <w:rPr>
          <w:spacing w:val="-1"/>
          <w:sz w:val="20"/>
          <w:szCs w:val="20"/>
        </w:rPr>
        <w:t xml:space="preserve"> </w:t>
      </w:r>
      <w:r w:rsidRPr="0069051F">
        <w:rPr>
          <w:sz w:val="20"/>
          <w:szCs w:val="20"/>
        </w:rPr>
        <w:t>служба</w:t>
      </w:r>
      <w:r w:rsidRPr="0069051F">
        <w:rPr>
          <w:spacing w:val="-1"/>
          <w:sz w:val="20"/>
          <w:szCs w:val="20"/>
        </w:rPr>
        <w:t xml:space="preserve"> </w:t>
      </w:r>
      <w:r w:rsidRPr="0069051F">
        <w:rPr>
          <w:sz w:val="20"/>
          <w:szCs w:val="20"/>
        </w:rPr>
        <w:t>города Когалыма";</w:t>
      </w:r>
    </w:p>
    <w:p w14:paraId="1B5254D7" w14:textId="035D0393" w:rsidR="000D3F8E" w:rsidRPr="0069051F" w:rsidRDefault="00B77B7D">
      <w:pPr>
        <w:spacing w:before="1"/>
        <w:ind w:left="598"/>
        <w:rPr>
          <w:sz w:val="20"/>
          <w:szCs w:val="20"/>
        </w:rPr>
      </w:pPr>
      <w:r w:rsidRPr="0069051F">
        <w:rPr>
          <w:sz w:val="20"/>
          <w:szCs w:val="20"/>
        </w:rPr>
        <w:t>МАУ</w:t>
      </w:r>
      <w:r w:rsidRPr="0069051F">
        <w:rPr>
          <w:spacing w:val="-8"/>
          <w:sz w:val="20"/>
          <w:szCs w:val="20"/>
        </w:rPr>
        <w:t xml:space="preserve"> </w:t>
      </w:r>
      <w:r w:rsidR="00C65270" w:rsidRPr="0069051F">
        <w:rPr>
          <w:spacing w:val="-8"/>
          <w:sz w:val="20"/>
          <w:szCs w:val="20"/>
        </w:rPr>
        <w:t xml:space="preserve"> ДО </w:t>
      </w:r>
      <w:r w:rsidRPr="0069051F">
        <w:rPr>
          <w:sz w:val="20"/>
          <w:szCs w:val="20"/>
        </w:rPr>
        <w:t>"СШ</w:t>
      </w:r>
      <w:r w:rsidRPr="0069051F">
        <w:rPr>
          <w:spacing w:val="-8"/>
          <w:sz w:val="20"/>
          <w:szCs w:val="20"/>
        </w:rPr>
        <w:t xml:space="preserve"> </w:t>
      </w:r>
      <w:r w:rsidRPr="0069051F">
        <w:rPr>
          <w:sz w:val="20"/>
          <w:szCs w:val="20"/>
        </w:rPr>
        <w:t>"Дворец</w:t>
      </w:r>
      <w:r w:rsidRPr="0069051F">
        <w:rPr>
          <w:spacing w:val="-7"/>
          <w:sz w:val="20"/>
          <w:szCs w:val="20"/>
        </w:rPr>
        <w:t xml:space="preserve"> </w:t>
      </w:r>
      <w:r w:rsidRPr="0069051F">
        <w:rPr>
          <w:sz w:val="20"/>
          <w:szCs w:val="20"/>
        </w:rPr>
        <w:t>спорта"</w:t>
      </w:r>
      <w:r w:rsidRPr="0069051F">
        <w:rPr>
          <w:spacing w:val="-8"/>
          <w:sz w:val="20"/>
          <w:szCs w:val="20"/>
        </w:rPr>
        <w:t xml:space="preserve"> </w:t>
      </w:r>
      <w:r w:rsidRPr="0069051F">
        <w:rPr>
          <w:sz w:val="20"/>
          <w:szCs w:val="20"/>
        </w:rPr>
        <w:t>-</w:t>
      </w:r>
      <w:r w:rsidRPr="0069051F">
        <w:rPr>
          <w:spacing w:val="-7"/>
          <w:sz w:val="20"/>
          <w:szCs w:val="20"/>
        </w:rPr>
        <w:t xml:space="preserve"> </w:t>
      </w:r>
      <w:r w:rsidR="00C65270" w:rsidRPr="0069051F">
        <w:rPr>
          <w:spacing w:val="-1"/>
          <w:sz w:val="20"/>
          <w:szCs w:val="20"/>
        </w:rPr>
        <w:t>Муниципальное</w:t>
      </w:r>
      <w:r w:rsidR="00C65270" w:rsidRPr="0069051F">
        <w:rPr>
          <w:spacing w:val="-4"/>
          <w:sz w:val="20"/>
          <w:szCs w:val="20"/>
        </w:rPr>
        <w:t xml:space="preserve"> </w:t>
      </w:r>
      <w:r w:rsidR="00C65270" w:rsidRPr="0069051F">
        <w:rPr>
          <w:sz w:val="20"/>
          <w:szCs w:val="20"/>
        </w:rPr>
        <w:t>автономное</w:t>
      </w:r>
      <w:r w:rsidR="00C65270" w:rsidRPr="0069051F">
        <w:rPr>
          <w:spacing w:val="-4"/>
          <w:sz w:val="20"/>
          <w:szCs w:val="20"/>
        </w:rPr>
        <w:t xml:space="preserve"> </w:t>
      </w:r>
      <w:r w:rsidR="00C65270" w:rsidRPr="0069051F">
        <w:rPr>
          <w:sz w:val="20"/>
          <w:szCs w:val="20"/>
        </w:rPr>
        <w:t>учреждение дополнительного образования</w:t>
      </w:r>
      <w:r w:rsidR="00C65270" w:rsidRPr="0069051F">
        <w:rPr>
          <w:spacing w:val="-5"/>
          <w:sz w:val="20"/>
          <w:szCs w:val="20"/>
        </w:rPr>
        <w:t xml:space="preserve"> </w:t>
      </w:r>
      <w:r w:rsidR="00C65270" w:rsidRPr="0069051F">
        <w:rPr>
          <w:sz w:val="20"/>
          <w:szCs w:val="20"/>
        </w:rPr>
        <w:t>«Спортивная</w:t>
      </w:r>
      <w:r w:rsidR="00C65270" w:rsidRPr="0069051F">
        <w:rPr>
          <w:spacing w:val="-4"/>
          <w:sz w:val="20"/>
          <w:szCs w:val="20"/>
        </w:rPr>
        <w:t xml:space="preserve"> </w:t>
      </w:r>
      <w:r w:rsidR="00C65270" w:rsidRPr="0069051F">
        <w:rPr>
          <w:sz w:val="20"/>
          <w:szCs w:val="20"/>
        </w:rPr>
        <w:t>школа «Дворец</w:t>
      </w:r>
      <w:r w:rsidR="00C65270" w:rsidRPr="0069051F">
        <w:rPr>
          <w:spacing w:val="-8"/>
          <w:sz w:val="20"/>
          <w:szCs w:val="20"/>
        </w:rPr>
        <w:t xml:space="preserve"> </w:t>
      </w:r>
      <w:r w:rsidR="00573E2F">
        <w:rPr>
          <w:sz w:val="20"/>
          <w:szCs w:val="20"/>
        </w:rPr>
        <w:t>спорта»</w:t>
      </w:r>
      <w:r w:rsidRPr="0069051F">
        <w:rPr>
          <w:sz w:val="20"/>
          <w:szCs w:val="20"/>
        </w:rPr>
        <w:t>;</w:t>
      </w:r>
    </w:p>
    <w:p w14:paraId="408D7A72" w14:textId="77777777" w:rsidR="00E1359C" w:rsidRPr="0069051F" w:rsidRDefault="00B77B7D">
      <w:pPr>
        <w:spacing w:before="17" w:line="264" w:lineRule="auto"/>
        <w:ind w:left="598" w:right="7624"/>
        <w:rPr>
          <w:spacing w:val="1"/>
          <w:sz w:val="20"/>
          <w:szCs w:val="20"/>
        </w:rPr>
      </w:pPr>
      <w:r w:rsidRPr="0069051F">
        <w:rPr>
          <w:sz w:val="20"/>
          <w:szCs w:val="20"/>
        </w:rPr>
        <w:t>МАУ</w:t>
      </w:r>
      <w:r w:rsidRPr="0069051F">
        <w:rPr>
          <w:spacing w:val="-7"/>
          <w:sz w:val="20"/>
          <w:szCs w:val="20"/>
        </w:rPr>
        <w:t xml:space="preserve"> </w:t>
      </w:r>
      <w:r w:rsidRPr="0069051F">
        <w:rPr>
          <w:sz w:val="20"/>
          <w:szCs w:val="20"/>
        </w:rPr>
        <w:t>"КДК</w:t>
      </w:r>
      <w:r w:rsidRPr="0069051F">
        <w:rPr>
          <w:spacing w:val="-6"/>
          <w:sz w:val="20"/>
          <w:szCs w:val="20"/>
        </w:rPr>
        <w:t xml:space="preserve"> </w:t>
      </w:r>
      <w:r w:rsidRPr="0069051F">
        <w:rPr>
          <w:sz w:val="20"/>
          <w:szCs w:val="20"/>
        </w:rPr>
        <w:t>"АРТ</w:t>
      </w:r>
      <w:r w:rsidRPr="0069051F">
        <w:rPr>
          <w:spacing w:val="-7"/>
          <w:sz w:val="20"/>
          <w:szCs w:val="20"/>
        </w:rPr>
        <w:t xml:space="preserve"> </w:t>
      </w:r>
      <w:r w:rsidRPr="0069051F">
        <w:rPr>
          <w:sz w:val="20"/>
          <w:szCs w:val="20"/>
        </w:rPr>
        <w:t>-</w:t>
      </w:r>
      <w:r w:rsidRPr="0069051F">
        <w:rPr>
          <w:spacing w:val="-7"/>
          <w:sz w:val="20"/>
          <w:szCs w:val="20"/>
        </w:rPr>
        <w:t xml:space="preserve"> </w:t>
      </w:r>
      <w:r w:rsidRPr="0069051F">
        <w:rPr>
          <w:sz w:val="20"/>
          <w:szCs w:val="20"/>
        </w:rPr>
        <w:t>Праздник"</w:t>
      </w:r>
      <w:r w:rsidRPr="0069051F">
        <w:rPr>
          <w:spacing w:val="-7"/>
          <w:sz w:val="20"/>
          <w:szCs w:val="20"/>
        </w:rPr>
        <w:t xml:space="preserve"> </w:t>
      </w:r>
      <w:r w:rsidRPr="0069051F">
        <w:rPr>
          <w:sz w:val="20"/>
          <w:szCs w:val="20"/>
        </w:rPr>
        <w:t>-</w:t>
      </w:r>
      <w:r w:rsidRPr="0069051F">
        <w:rPr>
          <w:spacing w:val="-7"/>
          <w:sz w:val="20"/>
          <w:szCs w:val="20"/>
        </w:rPr>
        <w:t xml:space="preserve"> </w:t>
      </w:r>
      <w:r w:rsidRPr="0069051F">
        <w:rPr>
          <w:sz w:val="20"/>
          <w:szCs w:val="20"/>
        </w:rPr>
        <w:t>Муниципальное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автономное</w:t>
      </w:r>
      <w:r w:rsidRPr="0069051F">
        <w:rPr>
          <w:spacing w:val="-6"/>
          <w:sz w:val="20"/>
          <w:szCs w:val="20"/>
        </w:rPr>
        <w:t xml:space="preserve"> </w:t>
      </w:r>
      <w:r w:rsidRPr="0069051F">
        <w:rPr>
          <w:sz w:val="20"/>
          <w:szCs w:val="20"/>
        </w:rPr>
        <w:t>учреждение</w:t>
      </w:r>
      <w:r w:rsidRPr="0069051F">
        <w:rPr>
          <w:spacing w:val="-6"/>
          <w:sz w:val="20"/>
          <w:szCs w:val="20"/>
        </w:rPr>
        <w:t xml:space="preserve"> </w:t>
      </w:r>
      <w:r w:rsidRPr="0069051F">
        <w:rPr>
          <w:sz w:val="20"/>
          <w:szCs w:val="20"/>
        </w:rPr>
        <w:t>"Культурно</w:t>
      </w:r>
      <w:r w:rsidRPr="0069051F">
        <w:rPr>
          <w:spacing w:val="-7"/>
          <w:sz w:val="20"/>
          <w:szCs w:val="20"/>
        </w:rPr>
        <w:t xml:space="preserve"> </w:t>
      </w:r>
      <w:r w:rsidRPr="0069051F">
        <w:rPr>
          <w:sz w:val="20"/>
          <w:szCs w:val="20"/>
        </w:rPr>
        <w:t>-</w:t>
      </w:r>
      <w:r w:rsidRPr="0069051F">
        <w:rPr>
          <w:spacing w:val="-6"/>
          <w:sz w:val="20"/>
          <w:szCs w:val="20"/>
        </w:rPr>
        <w:t xml:space="preserve"> </w:t>
      </w:r>
      <w:r w:rsidRPr="0069051F">
        <w:rPr>
          <w:sz w:val="20"/>
          <w:szCs w:val="20"/>
        </w:rPr>
        <w:t>досуговый</w:t>
      </w:r>
      <w:r w:rsidRPr="0069051F">
        <w:rPr>
          <w:spacing w:val="-7"/>
          <w:sz w:val="20"/>
          <w:szCs w:val="20"/>
        </w:rPr>
        <w:t xml:space="preserve"> </w:t>
      </w:r>
      <w:r w:rsidRPr="0069051F">
        <w:rPr>
          <w:sz w:val="20"/>
          <w:szCs w:val="20"/>
        </w:rPr>
        <w:t>комплекс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"АРТ</w:t>
      </w:r>
      <w:r w:rsidRPr="0069051F">
        <w:rPr>
          <w:spacing w:val="-8"/>
          <w:sz w:val="20"/>
          <w:szCs w:val="20"/>
        </w:rPr>
        <w:t xml:space="preserve"> </w:t>
      </w:r>
      <w:r w:rsidRPr="0069051F">
        <w:rPr>
          <w:sz w:val="20"/>
          <w:szCs w:val="20"/>
        </w:rPr>
        <w:t>-</w:t>
      </w:r>
      <w:r w:rsidRPr="0069051F">
        <w:rPr>
          <w:spacing w:val="-6"/>
          <w:sz w:val="20"/>
          <w:szCs w:val="20"/>
        </w:rPr>
        <w:t xml:space="preserve"> </w:t>
      </w:r>
      <w:r w:rsidRPr="0069051F">
        <w:rPr>
          <w:sz w:val="20"/>
          <w:szCs w:val="20"/>
        </w:rPr>
        <w:t>Праздник";</w:t>
      </w:r>
      <w:r w:rsidRPr="0069051F">
        <w:rPr>
          <w:spacing w:val="1"/>
          <w:sz w:val="20"/>
          <w:szCs w:val="20"/>
        </w:rPr>
        <w:t xml:space="preserve"> </w:t>
      </w:r>
    </w:p>
    <w:p w14:paraId="0E9F460D" w14:textId="77777777" w:rsidR="00E1359C" w:rsidRPr="0069051F" w:rsidRDefault="00B77B7D">
      <w:pPr>
        <w:spacing w:before="1" w:line="264" w:lineRule="auto"/>
        <w:ind w:left="598" w:right="9109"/>
        <w:rPr>
          <w:spacing w:val="1"/>
          <w:sz w:val="20"/>
          <w:szCs w:val="20"/>
        </w:rPr>
      </w:pPr>
      <w:r w:rsidRPr="0069051F">
        <w:rPr>
          <w:spacing w:val="-1"/>
          <w:sz w:val="20"/>
          <w:szCs w:val="20"/>
        </w:rPr>
        <w:t>МБУ</w:t>
      </w:r>
      <w:r w:rsidRPr="0069051F">
        <w:rPr>
          <w:spacing w:val="-6"/>
          <w:sz w:val="20"/>
          <w:szCs w:val="20"/>
        </w:rPr>
        <w:t xml:space="preserve"> </w:t>
      </w:r>
      <w:r w:rsidRPr="0069051F">
        <w:rPr>
          <w:spacing w:val="-1"/>
          <w:sz w:val="20"/>
          <w:szCs w:val="20"/>
        </w:rPr>
        <w:t>"ЦБС"</w:t>
      </w:r>
      <w:r w:rsidRPr="0069051F">
        <w:rPr>
          <w:spacing w:val="-7"/>
          <w:sz w:val="20"/>
          <w:szCs w:val="20"/>
        </w:rPr>
        <w:t xml:space="preserve"> </w:t>
      </w:r>
      <w:r w:rsidRPr="0069051F">
        <w:rPr>
          <w:spacing w:val="-1"/>
          <w:sz w:val="20"/>
          <w:szCs w:val="20"/>
        </w:rPr>
        <w:t>-</w:t>
      </w:r>
      <w:r w:rsidRPr="0069051F">
        <w:rPr>
          <w:spacing w:val="-6"/>
          <w:sz w:val="20"/>
          <w:szCs w:val="20"/>
        </w:rPr>
        <w:t xml:space="preserve"> </w:t>
      </w:r>
      <w:r w:rsidRPr="0069051F">
        <w:rPr>
          <w:spacing w:val="-1"/>
          <w:sz w:val="20"/>
          <w:szCs w:val="20"/>
        </w:rPr>
        <w:t>Муниципальное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бюджетное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учреждение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"Централизованная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библиотечная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система";</w:t>
      </w:r>
      <w:r w:rsidRPr="0069051F">
        <w:rPr>
          <w:spacing w:val="1"/>
          <w:sz w:val="20"/>
          <w:szCs w:val="20"/>
        </w:rPr>
        <w:t xml:space="preserve"> </w:t>
      </w:r>
    </w:p>
    <w:p w14:paraId="0F4F2403" w14:textId="731D0B1D" w:rsidR="000D3F8E" w:rsidRPr="0069051F" w:rsidRDefault="00B77B7D">
      <w:pPr>
        <w:spacing w:before="1" w:line="264" w:lineRule="auto"/>
        <w:ind w:left="598" w:right="9109"/>
        <w:rPr>
          <w:sz w:val="20"/>
          <w:szCs w:val="20"/>
        </w:rPr>
      </w:pPr>
      <w:r w:rsidRPr="0069051F">
        <w:rPr>
          <w:sz w:val="20"/>
          <w:szCs w:val="20"/>
        </w:rPr>
        <w:t>УКиС</w:t>
      </w:r>
      <w:r w:rsidRPr="0069051F">
        <w:rPr>
          <w:spacing w:val="34"/>
          <w:sz w:val="20"/>
          <w:szCs w:val="20"/>
        </w:rPr>
        <w:t xml:space="preserve"> </w:t>
      </w:r>
      <w:r w:rsidRPr="0069051F">
        <w:rPr>
          <w:sz w:val="20"/>
          <w:szCs w:val="20"/>
        </w:rPr>
        <w:t>-</w:t>
      </w:r>
      <w:r w:rsidRPr="0069051F">
        <w:rPr>
          <w:spacing w:val="-1"/>
          <w:sz w:val="20"/>
          <w:szCs w:val="20"/>
        </w:rPr>
        <w:t xml:space="preserve"> </w:t>
      </w:r>
      <w:r w:rsidRPr="0069051F">
        <w:rPr>
          <w:sz w:val="20"/>
          <w:szCs w:val="20"/>
        </w:rPr>
        <w:t>Управление культуры</w:t>
      </w:r>
      <w:r w:rsidRPr="0069051F">
        <w:rPr>
          <w:spacing w:val="-1"/>
          <w:sz w:val="20"/>
          <w:szCs w:val="20"/>
        </w:rPr>
        <w:t xml:space="preserve"> </w:t>
      </w:r>
      <w:r w:rsidRPr="0069051F">
        <w:rPr>
          <w:sz w:val="20"/>
          <w:szCs w:val="20"/>
        </w:rPr>
        <w:t>и</w:t>
      </w:r>
      <w:r w:rsidRPr="0069051F">
        <w:rPr>
          <w:spacing w:val="-1"/>
          <w:sz w:val="20"/>
          <w:szCs w:val="20"/>
        </w:rPr>
        <w:t xml:space="preserve"> </w:t>
      </w:r>
      <w:r w:rsidR="00573E2F">
        <w:rPr>
          <w:sz w:val="20"/>
          <w:szCs w:val="20"/>
        </w:rPr>
        <w:t xml:space="preserve">спорта </w:t>
      </w:r>
      <w:r w:rsidR="00573E2F" w:rsidRPr="0069051F">
        <w:rPr>
          <w:spacing w:val="-1"/>
          <w:sz w:val="20"/>
          <w:szCs w:val="20"/>
        </w:rPr>
        <w:t>Администрации</w:t>
      </w:r>
      <w:r w:rsidRPr="0069051F">
        <w:rPr>
          <w:spacing w:val="-1"/>
          <w:sz w:val="20"/>
          <w:szCs w:val="20"/>
        </w:rPr>
        <w:t xml:space="preserve"> </w:t>
      </w:r>
      <w:r w:rsidRPr="0069051F">
        <w:rPr>
          <w:sz w:val="20"/>
          <w:szCs w:val="20"/>
        </w:rPr>
        <w:t>города Когалыма;</w:t>
      </w:r>
    </w:p>
    <w:p w14:paraId="6A253EE9" w14:textId="01A8505D" w:rsidR="00E1359C" w:rsidRPr="0069051F" w:rsidRDefault="00B77B7D">
      <w:pPr>
        <w:spacing w:before="17" w:line="264" w:lineRule="auto"/>
        <w:ind w:left="598" w:right="4533"/>
        <w:rPr>
          <w:spacing w:val="1"/>
          <w:sz w:val="20"/>
          <w:szCs w:val="20"/>
        </w:rPr>
      </w:pPr>
      <w:r w:rsidRPr="0069051F">
        <w:rPr>
          <w:sz w:val="20"/>
          <w:szCs w:val="20"/>
        </w:rPr>
        <w:t>МКУ</w:t>
      </w:r>
      <w:r w:rsidRPr="0069051F">
        <w:rPr>
          <w:spacing w:val="-6"/>
          <w:sz w:val="20"/>
          <w:szCs w:val="20"/>
        </w:rPr>
        <w:t xml:space="preserve"> </w:t>
      </w:r>
      <w:r w:rsidRPr="0069051F">
        <w:rPr>
          <w:sz w:val="20"/>
          <w:szCs w:val="20"/>
        </w:rPr>
        <w:t>"УКС</w:t>
      </w:r>
      <w:r w:rsidRPr="0069051F">
        <w:rPr>
          <w:spacing w:val="-4"/>
          <w:sz w:val="20"/>
          <w:szCs w:val="20"/>
        </w:rPr>
        <w:t xml:space="preserve"> </w:t>
      </w:r>
      <w:r w:rsidRPr="0069051F">
        <w:rPr>
          <w:sz w:val="20"/>
          <w:szCs w:val="20"/>
        </w:rPr>
        <w:t>и</w:t>
      </w:r>
      <w:r w:rsidRPr="0069051F">
        <w:rPr>
          <w:spacing w:val="-6"/>
          <w:sz w:val="20"/>
          <w:szCs w:val="20"/>
        </w:rPr>
        <w:t xml:space="preserve"> </w:t>
      </w:r>
      <w:r w:rsidR="00BB3818">
        <w:rPr>
          <w:sz w:val="20"/>
          <w:szCs w:val="20"/>
        </w:rPr>
        <w:t>ЖКК</w:t>
      </w:r>
      <w:r w:rsidRPr="0069051F">
        <w:rPr>
          <w:spacing w:val="-4"/>
          <w:sz w:val="20"/>
          <w:szCs w:val="20"/>
        </w:rPr>
        <w:t xml:space="preserve"> </w:t>
      </w:r>
      <w:r w:rsidR="004165C4">
        <w:rPr>
          <w:sz w:val="20"/>
          <w:szCs w:val="20"/>
        </w:rPr>
        <w:t>г.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Когалыма"</w:t>
      </w:r>
      <w:r w:rsidRPr="0069051F">
        <w:rPr>
          <w:spacing w:val="-6"/>
          <w:sz w:val="20"/>
          <w:szCs w:val="20"/>
        </w:rPr>
        <w:t xml:space="preserve"> </w:t>
      </w:r>
      <w:r w:rsidRPr="0069051F">
        <w:rPr>
          <w:sz w:val="20"/>
          <w:szCs w:val="20"/>
        </w:rPr>
        <w:t>-</w:t>
      </w:r>
      <w:r w:rsidRPr="0069051F">
        <w:rPr>
          <w:spacing w:val="-6"/>
          <w:sz w:val="20"/>
          <w:szCs w:val="20"/>
        </w:rPr>
        <w:t xml:space="preserve"> </w:t>
      </w:r>
      <w:r w:rsidRPr="0069051F">
        <w:rPr>
          <w:sz w:val="20"/>
          <w:szCs w:val="20"/>
        </w:rPr>
        <w:t>Муниципальное</w:t>
      </w:r>
      <w:r w:rsidRPr="0069051F">
        <w:rPr>
          <w:spacing w:val="-4"/>
          <w:sz w:val="20"/>
          <w:szCs w:val="20"/>
        </w:rPr>
        <w:t xml:space="preserve"> </w:t>
      </w:r>
      <w:r w:rsidRPr="0069051F">
        <w:rPr>
          <w:sz w:val="20"/>
          <w:szCs w:val="20"/>
        </w:rPr>
        <w:t>казённое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учреждение</w:t>
      </w:r>
      <w:r w:rsidRPr="0069051F">
        <w:rPr>
          <w:spacing w:val="-4"/>
          <w:sz w:val="20"/>
          <w:szCs w:val="20"/>
        </w:rPr>
        <w:t xml:space="preserve"> </w:t>
      </w:r>
      <w:r w:rsidRPr="0069051F">
        <w:rPr>
          <w:sz w:val="20"/>
          <w:szCs w:val="20"/>
        </w:rPr>
        <w:t>"Управление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капитального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строительства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и</w:t>
      </w:r>
      <w:r w:rsidRPr="0069051F">
        <w:rPr>
          <w:spacing w:val="-5"/>
          <w:sz w:val="20"/>
          <w:szCs w:val="20"/>
        </w:rPr>
        <w:t xml:space="preserve"> </w:t>
      </w:r>
      <w:r w:rsidR="001F7A98">
        <w:rPr>
          <w:sz w:val="20"/>
          <w:szCs w:val="20"/>
        </w:rPr>
        <w:t>жилищ</w:t>
      </w:r>
      <w:r w:rsidRPr="0069051F">
        <w:rPr>
          <w:sz w:val="20"/>
          <w:szCs w:val="20"/>
        </w:rPr>
        <w:t>но</w:t>
      </w:r>
      <w:r w:rsidRPr="0069051F">
        <w:rPr>
          <w:spacing w:val="-6"/>
          <w:sz w:val="20"/>
          <w:szCs w:val="20"/>
        </w:rPr>
        <w:t xml:space="preserve"> </w:t>
      </w:r>
      <w:r w:rsidRPr="0069051F">
        <w:rPr>
          <w:sz w:val="20"/>
          <w:szCs w:val="20"/>
        </w:rPr>
        <w:t>-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коммунального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комплекса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города</w:t>
      </w:r>
      <w:r w:rsidRPr="0069051F">
        <w:rPr>
          <w:spacing w:val="-4"/>
          <w:sz w:val="20"/>
          <w:szCs w:val="20"/>
        </w:rPr>
        <w:t xml:space="preserve"> </w:t>
      </w:r>
      <w:r w:rsidRPr="0069051F">
        <w:rPr>
          <w:sz w:val="20"/>
          <w:szCs w:val="20"/>
        </w:rPr>
        <w:t>Когалыма";</w:t>
      </w:r>
      <w:r w:rsidRPr="0069051F">
        <w:rPr>
          <w:spacing w:val="1"/>
          <w:sz w:val="20"/>
          <w:szCs w:val="20"/>
        </w:rPr>
        <w:t xml:space="preserve"> </w:t>
      </w:r>
    </w:p>
    <w:p w14:paraId="31EB56D9" w14:textId="77777777" w:rsidR="000D3F8E" w:rsidRPr="0069051F" w:rsidRDefault="00B77B7D">
      <w:pPr>
        <w:spacing w:before="17" w:line="264" w:lineRule="auto"/>
        <w:ind w:left="598" w:right="4533"/>
        <w:rPr>
          <w:sz w:val="20"/>
          <w:szCs w:val="20"/>
        </w:rPr>
      </w:pPr>
      <w:r w:rsidRPr="0069051F">
        <w:rPr>
          <w:sz w:val="20"/>
          <w:szCs w:val="20"/>
        </w:rPr>
        <w:t>МАУ</w:t>
      </w:r>
      <w:r w:rsidRPr="0069051F">
        <w:rPr>
          <w:spacing w:val="-1"/>
          <w:sz w:val="20"/>
          <w:szCs w:val="20"/>
        </w:rPr>
        <w:t xml:space="preserve"> </w:t>
      </w:r>
      <w:r w:rsidRPr="0069051F">
        <w:rPr>
          <w:sz w:val="20"/>
          <w:szCs w:val="20"/>
        </w:rPr>
        <w:t>"МКЦ</w:t>
      </w:r>
      <w:r w:rsidRPr="0069051F">
        <w:rPr>
          <w:spacing w:val="-3"/>
          <w:sz w:val="20"/>
          <w:szCs w:val="20"/>
        </w:rPr>
        <w:t xml:space="preserve"> </w:t>
      </w:r>
      <w:r w:rsidRPr="0069051F">
        <w:rPr>
          <w:sz w:val="20"/>
          <w:szCs w:val="20"/>
        </w:rPr>
        <w:t>"Феникс"</w:t>
      </w:r>
      <w:r w:rsidRPr="0069051F">
        <w:rPr>
          <w:spacing w:val="-1"/>
          <w:sz w:val="20"/>
          <w:szCs w:val="20"/>
        </w:rPr>
        <w:t xml:space="preserve"> </w:t>
      </w:r>
      <w:r w:rsidRPr="0069051F">
        <w:rPr>
          <w:sz w:val="20"/>
          <w:szCs w:val="20"/>
        </w:rPr>
        <w:t>-</w:t>
      </w:r>
      <w:r w:rsidRPr="0069051F">
        <w:rPr>
          <w:spacing w:val="-1"/>
          <w:sz w:val="20"/>
          <w:szCs w:val="20"/>
        </w:rPr>
        <w:t xml:space="preserve"> </w:t>
      </w:r>
      <w:r w:rsidRPr="0069051F">
        <w:rPr>
          <w:sz w:val="20"/>
          <w:szCs w:val="20"/>
        </w:rPr>
        <w:t>Муниципальное автономное</w:t>
      </w:r>
      <w:r w:rsidRPr="0069051F">
        <w:rPr>
          <w:spacing w:val="1"/>
          <w:sz w:val="20"/>
          <w:szCs w:val="20"/>
        </w:rPr>
        <w:t xml:space="preserve"> </w:t>
      </w:r>
      <w:r w:rsidRPr="0069051F">
        <w:rPr>
          <w:sz w:val="20"/>
          <w:szCs w:val="20"/>
        </w:rPr>
        <w:t>учреждение "Молодёжный</w:t>
      </w:r>
      <w:r w:rsidRPr="0069051F">
        <w:rPr>
          <w:spacing w:val="-1"/>
          <w:sz w:val="20"/>
          <w:szCs w:val="20"/>
        </w:rPr>
        <w:t xml:space="preserve"> </w:t>
      </w:r>
      <w:r w:rsidRPr="0069051F">
        <w:rPr>
          <w:sz w:val="20"/>
          <w:szCs w:val="20"/>
        </w:rPr>
        <w:t>комплексный центр</w:t>
      </w:r>
      <w:r w:rsidRPr="0069051F">
        <w:rPr>
          <w:spacing w:val="-1"/>
          <w:sz w:val="20"/>
          <w:szCs w:val="20"/>
        </w:rPr>
        <w:t xml:space="preserve"> </w:t>
      </w:r>
      <w:r w:rsidRPr="0069051F">
        <w:rPr>
          <w:sz w:val="20"/>
          <w:szCs w:val="20"/>
        </w:rPr>
        <w:t>"Феникс";</w:t>
      </w:r>
    </w:p>
    <w:p w14:paraId="2C6F9362" w14:textId="77777777" w:rsidR="000D3F8E" w:rsidRPr="0069051F" w:rsidRDefault="00B77B7D">
      <w:pPr>
        <w:spacing w:before="1"/>
        <w:ind w:left="598"/>
        <w:rPr>
          <w:sz w:val="20"/>
          <w:szCs w:val="20"/>
        </w:rPr>
      </w:pPr>
      <w:r w:rsidRPr="0069051F">
        <w:rPr>
          <w:sz w:val="20"/>
          <w:szCs w:val="20"/>
        </w:rPr>
        <w:t>ЮУ</w:t>
      </w:r>
      <w:r w:rsidRPr="0069051F">
        <w:rPr>
          <w:spacing w:val="-6"/>
          <w:sz w:val="20"/>
          <w:szCs w:val="20"/>
        </w:rPr>
        <w:t xml:space="preserve"> </w:t>
      </w:r>
      <w:r w:rsidRPr="0069051F">
        <w:rPr>
          <w:sz w:val="20"/>
          <w:szCs w:val="20"/>
        </w:rPr>
        <w:t>-</w:t>
      </w:r>
      <w:r w:rsidRPr="0069051F">
        <w:rPr>
          <w:spacing w:val="-6"/>
          <w:sz w:val="20"/>
          <w:szCs w:val="20"/>
        </w:rPr>
        <w:t xml:space="preserve"> </w:t>
      </w:r>
      <w:r w:rsidRPr="0069051F">
        <w:rPr>
          <w:sz w:val="20"/>
          <w:szCs w:val="20"/>
        </w:rPr>
        <w:t>Юридическое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управление</w:t>
      </w:r>
      <w:r w:rsidRPr="0069051F">
        <w:rPr>
          <w:spacing w:val="-4"/>
          <w:sz w:val="20"/>
          <w:szCs w:val="20"/>
        </w:rPr>
        <w:t xml:space="preserve"> </w:t>
      </w:r>
      <w:r w:rsidRPr="0069051F">
        <w:rPr>
          <w:sz w:val="20"/>
          <w:szCs w:val="20"/>
        </w:rPr>
        <w:t>Администрации</w:t>
      </w:r>
      <w:r w:rsidRPr="0069051F">
        <w:rPr>
          <w:spacing w:val="-6"/>
          <w:sz w:val="20"/>
          <w:szCs w:val="20"/>
        </w:rPr>
        <w:t xml:space="preserve"> </w:t>
      </w:r>
      <w:r w:rsidRPr="0069051F">
        <w:rPr>
          <w:sz w:val="20"/>
          <w:szCs w:val="20"/>
        </w:rPr>
        <w:t>города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Когалыма;</w:t>
      </w:r>
    </w:p>
    <w:p w14:paraId="4F75D431" w14:textId="77777777" w:rsidR="00E1359C" w:rsidRPr="0069051F" w:rsidRDefault="00B77B7D">
      <w:pPr>
        <w:spacing w:before="16" w:line="264" w:lineRule="auto"/>
        <w:ind w:left="598" w:right="4533"/>
        <w:rPr>
          <w:spacing w:val="1"/>
          <w:sz w:val="20"/>
          <w:szCs w:val="20"/>
        </w:rPr>
      </w:pPr>
      <w:r w:rsidRPr="0069051F">
        <w:rPr>
          <w:sz w:val="20"/>
          <w:szCs w:val="20"/>
        </w:rPr>
        <w:t>Отдел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по</w:t>
      </w:r>
      <w:r w:rsidRPr="0069051F">
        <w:rPr>
          <w:spacing w:val="-4"/>
          <w:sz w:val="20"/>
          <w:szCs w:val="20"/>
        </w:rPr>
        <w:t xml:space="preserve"> </w:t>
      </w:r>
      <w:r w:rsidRPr="0069051F">
        <w:rPr>
          <w:sz w:val="20"/>
          <w:szCs w:val="20"/>
        </w:rPr>
        <w:t>ОДМКДН</w:t>
      </w:r>
      <w:r w:rsidRPr="0069051F">
        <w:rPr>
          <w:spacing w:val="-7"/>
          <w:sz w:val="20"/>
          <w:szCs w:val="20"/>
        </w:rPr>
        <w:t xml:space="preserve"> </w:t>
      </w:r>
      <w:r w:rsidRPr="0069051F">
        <w:rPr>
          <w:sz w:val="20"/>
          <w:szCs w:val="20"/>
        </w:rPr>
        <w:t>-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Отдел</w:t>
      </w:r>
      <w:r w:rsidRPr="0069051F">
        <w:rPr>
          <w:spacing w:val="-4"/>
          <w:sz w:val="20"/>
          <w:szCs w:val="20"/>
        </w:rPr>
        <w:t xml:space="preserve"> </w:t>
      </w:r>
      <w:r w:rsidRPr="0069051F">
        <w:rPr>
          <w:sz w:val="20"/>
          <w:szCs w:val="20"/>
        </w:rPr>
        <w:t>по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организации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деятельности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муниципальной</w:t>
      </w:r>
      <w:r w:rsidRPr="0069051F">
        <w:rPr>
          <w:spacing w:val="-4"/>
          <w:sz w:val="20"/>
          <w:szCs w:val="20"/>
        </w:rPr>
        <w:t xml:space="preserve"> </w:t>
      </w:r>
      <w:r w:rsidRPr="0069051F">
        <w:rPr>
          <w:sz w:val="20"/>
          <w:szCs w:val="20"/>
        </w:rPr>
        <w:t>комиссии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по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делам</w:t>
      </w:r>
      <w:r w:rsidRPr="0069051F">
        <w:rPr>
          <w:spacing w:val="-4"/>
          <w:sz w:val="20"/>
          <w:szCs w:val="20"/>
        </w:rPr>
        <w:t xml:space="preserve"> </w:t>
      </w:r>
      <w:r w:rsidRPr="0069051F">
        <w:rPr>
          <w:sz w:val="20"/>
          <w:szCs w:val="20"/>
        </w:rPr>
        <w:t>несовершеннолетних</w:t>
      </w:r>
      <w:r w:rsidRPr="0069051F">
        <w:rPr>
          <w:spacing w:val="-7"/>
          <w:sz w:val="20"/>
          <w:szCs w:val="20"/>
        </w:rPr>
        <w:t xml:space="preserve"> </w:t>
      </w:r>
      <w:r w:rsidRPr="0069051F">
        <w:rPr>
          <w:sz w:val="20"/>
          <w:szCs w:val="20"/>
        </w:rPr>
        <w:t>и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защите</w:t>
      </w:r>
      <w:r w:rsidRPr="0069051F">
        <w:rPr>
          <w:spacing w:val="-4"/>
          <w:sz w:val="20"/>
          <w:szCs w:val="20"/>
        </w:rPr>
        <w:t xml:space="preserve"> </w:t>
      </w:r>
      <w:r w:rsidRPr="0069051F">
        <w:rPr>
          <w:sz w:val="20"/>
          <w:szCs w:val="20"/>
        </w:rPr>
        <w:t>их</w:t>
      </w:r>
      <w:r w:rsidRPr="0069051F">
        <w:rPr>
          <w:spacing w:val="-6"/>
          <w:sz w:val="20"/>
          <w:szCs w:val="20"/>
        </w:rPr>
        <w:t xml:space="preserve"> </w:t>
      </w:r>
      <w:r w:rsidRPr="0069051F">
        <w:rPr>
          <w:sz w:val="20"/>
          <w:szCs w:val="20"/>
        </w:rPr>
        <w:t>прав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при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Администрации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города</w:t>
      </w:r>
      <w:r w:rsidRPr="0069051F">
        <w:rPr>
          <w:spacing w:val="-4"/>
          <w:sz w:val="20"/>
          <w:szCs w:val="20"/>
        </w:rPr>
        <w:t xml:space="preserve"> </w:t>
      </w:r>
      <w:r w:rsidRPr="0069051F">
        <w:rPr>
          <w:sz w:val="20"/>
          <w:szCs w:val="20"/>
        </w:rPr>
        <w:t>Когалыма;</w:t>
      </w:r>
      <w:r w:rsidRPr="0069051F">
        <w:rPr>
          <w:spacing w:val="1"/>
          <w:sz w:val="20"/>
          <w:szCs w:val="20"/>
        </w:rPr>
        <w:t xml:space="preserve"> </w:t>
      </w:r>
    </w:p>
    <w:p w14:paraId="765A417A" w14:textId="311BC663" w:rsidR="000D3F8E" w:rsidRPr="0069051F" w:rsidRDefault="00B77B7D">
      <w:pPr>
        <w:spacing w:before="16" w:line="264" w:lineRule="auto"/>
        <w:ind w:left="598" w:right="4533"/>
        <w:rPr>
          <w:sz w:val="20"/>
          <w:szCs w:val="20"/>
        </w:rPr>
      </w:pPr>
      <w:r w:rsidRPr="0069051F">
        <w:rPr>
          <w:sz w:val="20"/>
          <w:szCs w:val="20"/>
        </w:rPr>
        <w:t>УИДиРП</w:t>
      </w:r>
      <w:r w:rsidRPr="0069051F">
        <w:rPr>
          <w:spacing w:val="-3"/>
          <w:sz w:val="20"/>
          <w:szCs w:val="20"/>
        </w:rPr>
        <w:t xml:space="preserve"> </w:t>
      </w:r>
      <w:r w:rsidRPr="0069051F">
        <w:rPr>
          <w:sz w:val="20"/>
          <w:szCs w:val="20"/>
        </w:rPr>
        <w:t>-</w:t>
      </w:r>
      <w:r w:rsidRPr="0069051F">
        <w:rPr>
          <w:spacing w:val="-1"/>
          <w:sz w:val="20"/>
          <w:szCs w:val="20"/>
        </w:rPr>
        <w:t xml:space="preserve"> </w:t>
      </w:r>
      <w:r w:rsidRPr="0069051F">
        <w:rPr>
          <w:sz w:val="20"/>
          <w:szCs w:val="20"/>
        </w:rPr>
        <w:t>Управление инвестиционной</w:t>
      </w:r>
      <w:r w:rsidRPr="0069051F">
        <w:rPr>
          <w:spacing w:val="-1"/>
          <w:sz w:val="20"/>
          <w:szCs w:val="20"/>
        </w:rPr>
        <w:t xml:space="preserve"> </w:t>
      </w:r>
      <w:r w:rsidRPr="0069051F">
        <w:rPr>
          <w:sz w:val="20"/>
          <w:szCs w:val="20"/>
        </w:rPr>
        <w:t>деятельности</w:t>
      </w:r>
      <w:r w:rsidRPr="0069051F">
        <w:rPr>
          <w:spacing w:val="-1"/>
          <w:sz w:val="20"/>
          <w:szCs w:val="20"/>
        </w:rPr>
        <w:t xml:space="preserve"> </w:t>
      </w:r>
      <w:r w:rsidRPr="0069051F">
        <w:rPr>
          <w:sz w:val="20"/>
          <w:szCs w:val="20"/>
        </w:rPr>
        <w:t>и</w:t>
      </w:r>
      <w:r w:rsidRPr="0069051F">
        <w:rPr>
          <w:spacing w:val="-1"/>
          <w:sz w:val="20"/>
          <w:szCs w:val="20"/>
        </w:rPr>
        <w:t xml:space="preserve"> </w:t>
      </w:r>
      <w:r w:rsidRPr="0069051F">
        <w:rPr>
          <w:sz w:val="20"/>
          <w:szCs w:val="20"/>
        </w:rPr>
        <w:t>развития предпринимательства Администрации</w:t>
      </w:r>
      <w:r w:rsidRPr="0069051F">
        <w:rPr>
          <w:spacing w:val="-1"/>
          <w:sz w:val="20"/>
          <w:szCs w:val="20"/>
        </w:rPr>
        <w:t xml:space="preserve"> </w:t>
      </w:r>
      <w:r w:rsidR="00573E2F">
        <w:rPr>
          <w:sz w:val="20"/>
          <w:szCs w:val="20"/>
        </w:rPr>
        <w:t>города Когалыма.</w:t>
      </w:r>
    </w:p>
    <w:p w14:paraId="7F8ED1D0" w14:textId="77777777" w:rsidR="00E826BE" w:rsidRDefault="00E826BE">
      <w:pPr>
        <w:spacing w:before="1"/>
        <w:ind w:left="598"/>
        <w:rPr>
          <w:sz w:val="20"/>
          <w:szCs w:val="20"/>
        </w:rPr>
      </w:pPr>
    </w:p>
    <w:p w14:paraId="2514195E" w14:textId="77777777" w:rsidR="00E826BE" w:rsidRDefault="00E826BE">
      <w:pPr>
        <w:spacing w:before="1"/>
        <w:ind w:left="598"/>
        <w:rPr>
          <w:sz w:val="20"/>
          <w:szCs w:val="20"/>
        </w:rPr>
      </w:pPr>
    </w:p>
    <w:p w14:paraId="0F1DE7EB" w14:textId="77777777" w:rsidR="00E826BE" w:rsidRDefault="00E826BE">
      <w:pPr>
        <w:spacing w:before="1"/>
        <w:ind w:left="598"/>
        <w:rPr>
          <w:sz w:val="20"/>
          <w:szCs w:val="20"/>
        </w:rPr>
      </w:pPr>
    </w:p>
    <w:p w14:paraId="0956E1C4" w14:textId="77777777" w:rsidR="00E826BE" w:rsidRDefault="00E826BE">
      <w:pPr>
        <w:spacing w:before="1"/>
        <w:ind w:left="598"/>
        <w:rPr>
          <w:sz w:val="20"/>
          <w:szCs w:val="20"/>
        </w:rPr>
      </w:pPr>
    </w:p>
    <w:p w14:paraId="651FC2F0" w14:textId="77777777" w:rsidR="00E826BE" w:rsidRDefault="00E826BE">
      <w:pPr>
        <w:spacing w:before="1"/>
        <w:ind w:left="598"/>
        <w:rPr>
          <w:sz w:val="20"/>
          <w:szCs w:val="20"/>
        </w:rPr>
      </w:pPr>
    </w:p>
    <w:p w14:paraId="0E866DDF" w14:textId="77777777" w:rsidR="00E826BE" w:rsidRDefault="00E826BE">
      <w:pPr>
        <w:spacing w:before="1"/>
        <w:ind w:left="598"/>
        <w:rPr>
          <w:sz w:val="20"/>
          <w:szCs w:val="20"/>
        </w:rPr>
      </w:pPr>
    </w:p>
    <w:p w14:paraId="5631C114" w14:textId="77777777" w:rsidR="00E826BE" w:rsidRDefault="00E826BE">
      <w:pPr>
        <w:spacing w:before="1"/>
        <w:ind w:left="598"/>
        <w:rPr>
          <w:sz w:val="20"/>
          <w:szCs w:val="20"/>
        </w:rPr>
      </w:pPr>
    </w:p>
    <w:p w14:paraId="4DC8F787" w14:textId="77777777" w:rsidR="00E826BE" w:rsidRDefault="00E826BE">
      <w:pPr>
        <w:spacing w:before="1"/>
        <w:ind w:left="598"/>
        <w:rPr>
          <w:sz w:val="20"/>
          <w:szCs w:val="20"/>
        </w:rPr>
      </w:pPr>
    </w:p>
    <w:p w14:paraId="31CCD906" w14:textId="77777777" w:rsidR="00E826BE" w:rsidRDefault="00E826BE">
      <w:pPr>
        <w:spacing w:before="1"/>
        <w:ind w:left="598"/>
        <w:rPr>
          <w:sz w:val="20"/>
          <w:szCs w:val="20"/>
        </w:rPr>
      </w:pPr>
    </w:p>
    <w:p w14:paraId="1AAE9300" w14:textId="77777777" w:rsidR="00E826BE" w:rsidRDefault="00E826BE">
      <w:pPr>
        <w:spacing w:before="1"/>
        <w:ind w:left="598"/>
        <w:rPr>
          <w:sz w:val="20"/>
          <w:szCs w:val="20"/>
        </w:rPr>
      </w:pPr>
    </w:p>
    <w:p w14:paraId="364A15FB" w14:textId="77777777" w:rsidR="00E826BE" w:rsidRDefault="00E826BE">
      <w:pPr>
        <w:spacing w:before="1"/>
        <w:ind w:left="598"/>
        <w:rPr>
          <w:sz w:val="20"/>
          <w:szCs w:val="20"/>
        </w:rPr>
      </w:pPr>
    </w:p>
    <w:p w14:paraId="533A13C0" w14:textId="77777777" w:rsidR="00E826BE" w:rsidRDefault="00E826BE">
      <w:pPr>
        <w:spacing w:before="1"/>
        <w:ind w:left="598"/>
        <w:rPr>
          <w:sz w:val="20"/>
          <w:szCs w:val="20"/>
        </w:rPr>
      </w:pPr>
    </w:p>
    <w:p w14:paraId="76149738" w14:textId="77777777" w:rsidR="00E826BE" w:rsidRDefault="00E826BE">
      <w:pPr>
        <w:spacing w:before="1"/>
        <w:ind w:left="598"/>
        <w:rPr>
          <w:sz w:val="20"/>
          <w:szCs w:val="20"/>
        </w:rPr>
      </w:pPr>
    </w:p>
    <w:p w14:paraId="0EFA43D2" w14:textId="77777777" w:rsidR="00E826BE" w:rsidRDefault="00E826BE">
      <w:pPr>
        <w:spacing w:before="1"/>
        <w:ind w:left="598"/>
        <w:rPr>
          <w:sz w:val="20"/>
          <w:szCs w:val="20"/>
        </w:rPr>
      </w:pPr>
    </w:p>
    <w:p w14:paraId="32088829" w14:textId="77777777" w:rsidR="00D930E9" w:rsidRDefault="00D930E9" w:rsidP="00E826BE">
      <w:pPr>
        <w:pStyle w:val="a3"/>
        <w:tabs>
          <w:tab w:val="left" w:pos="11766"/>
        </w:tabs>
        <w:spacing w:before="89" w:line="298" w:lineRule="exact"/>
        <w:ind w:left="11731"/>
        <w:rPr>
          <w:sz w:val="20"/>
          <w:szCs w:val="20"/>
        </w:rPr>
      </w:pPr>
    </w:p>
    <w:p w14:paraId="0C5C6191" w14:textId="77777777" w:rsidR="00E826BE" w:rsidRDefault="00E826BE" w:rsidP="00E826BE">
      <w:pPr>
        <w:pStyle w:val="a3"/>
        <w:tabs>
          <w:tab w:val="left" w:pos="11766"/>
        </w:tabs>
        <w:spacing w:before="89" w:line="298" w:lineRule="exact"/>
        <w:ind w:left="11731"/>
      </w:pPr>
      <w:r>
        <w:lastRenderedPageBreak/>
        <w:t>Приложение</w:t>
      </w:r>
      <w:r>
        <w:rPr>
          <w:spacing w:val="-3"/>
        </w:rPr>
        <w:t xml:space="preserve"> </w:t>
      </w:r>
      <w:r>
        <w:t>3</w:t>
      </w:r>
    </w:p>
    <w:p w14:paraId="2D2D52CF" w14:textId="77777777" w:rsidR="00547B43" w:rsidRDefault="00547B43" w:rsidP="003F5818">
      <w:pPr>
        <w:pStyle w:val="a3"/>
        <w:spacing w:after="11"/>
        <w:ind w:left="11731"/>
      </w:pPr>
      <w:r>
        <w:t xml:space="preserve">к решению Думы </w:t>
      </w:r>
    </w:p>
    <w:p w14:paraId="3ECE8A9E" w14:textId="77777777" w:rsidR="00547B43" w:rsidRDefault="00547B43" w:rsidP="00547B43">
      <w:pPr>
        <w:pStyle w:val="a3"/>
        <w:spacing w:after="11"/>
        <w:ind w:left="11731"/>
      </w:pPr>
      <w:r>
        <w:rPr>
          <w:spacing w:val="-62"/>
        </w:rPr>
        <w:t xml:space="preserve"> </w:t>
      </w:r>
      <w:r>
        <w:t>города Когалыма</w:t>
      </w:r>
    </w:p>
    <w:tbl>
      <w:tblPr>
        <w:tblStyle w:val="TableNormal"/>
        <w:tblW w:w="0" w:type="auto"/>
        <w:tblInd w:w="11474" w:type="dxa"/>
        <w:tblLayout w:type="fixed"/>
        <w:tblLook w:val="01E0" w:firstRow="1" w:lastRow="1" w:firstColumn="1" w:lastColumn="1" w:noHBand="0" w:noVBand="0"/>
      </w:tblPr>
      <w:tblGrid>
        <w:gridCol w:w="1942"/>
        <w:gridCol w:w="2042"/>
      </w:tblGrid>
      <w:tr w:rsidR="00E826BE" w14:paraId="77660605" w14:textId="77777777" w:rsidTr="00BC2A66">
        <w:trPr>
          <w:trHeight w:val="632"/>
        </w:trPr>
        <w:tc>
          <w:tcPr>
            <w:tcW w:w="1942" w:type="dxa"/>
          </w:tcPr>
          <w:p w14:paraId="5B837807" w14:textId="77777777" w:rsidR="00E826BE" w:rsidRDefault="00E826BE" w:rsidP="00BC2A66">
            <w:pPr>
              <w:pStyle w:val="TableParagraph"/>
              <w:spacing w:before="0" w:line="287" w:lineRule="exact"/>
              <w:ind w:left="200"/>
              <w:jc w:val="left"/>
              <w:rPr>
                <w:sz w:val="26"/>
              </w:rPr>
            </w:pPr>
            <w:bookmarkStart w:id="2" w:name="_GoBack"/>
            <w:bookmarkEnd w:id="2"/>
            <w:r>
              <w:rPr>
                <w:color w:val="D9D9D9"/>
                <w:sz w:val="26"/>
              </w:rPr>
              <w:t>от</w:t>
            </w:r>
            <w:r>
              <w:rPr>
                <w:color w:val="D9D9D9"/>
                <w:spacing w:val="-2"/>
                <w:sz w:val="26"/>
              </w:rPr>
              <w:t xml:space="preserve"> </w:t>
            </w:r>
            <w:r>
              <w:rPr>
                <w:color w:val="D9D9D9"/>
                <w:sz w:val="26"/>
              </w:rPr>
              <w:t>[Дата</w:t>
            </w:r>
          </w:p>
          <w:p w14:paraId="5DA07F48" w14:textId="77777777" w:rsidR="00E826BE" w:rsidRDefault="00E826BE" w:rsidP="00BC2A66">
            <w:pPr>
              <w:pStyle w:val="TableParagraph"/>
              <w:spacing w:before="1"/>
              <w:ind w:left="200"/>
              <w:jc w:val="left"/>
              <w:rPr>
                <w:sz w:val="26"/>
              </w:rPr>
            </w:pPr>
            <w:r>
              <w:rPr>
                <w:color w:val="D9D9D9"/>
                <w:sz w:val="26"/>
              </w:rPr>
              <w:t>документа]</w:t>
            </w:r>
          </w:p>
        </w:tc>
        <w:tc>
          <w:tcPr>
            <w:tcW w:w="2042" w:type="dxa"/>
          </w:tcPr>
          <w:p w14:paraId="713FC5B8" w14:textId="77777777" w:rsidR="00E826BE" w:rsidRDefault="00E826BE" w:rsidP="00BC2A66">
            <w:pPr>
              <w:pStyle w:val="TableParagraph"/>
              <w:spacing w:before="0" w:line="311" w:lineRule="exact"/>
              <w:ind w:left="492"/>
              <w:jc w:val="left"/>
              <w:rPr>
                <w:sz w:val="28"/>
              </w:rPr>
            </w:pPr>
            <w:r>
              <w:rPr>
                <w:color w:val="D9D9D9"/>
                <w:sz w:val="28"/>
              </w:rPr>
              <w:t>№</w:t>
            </w:r>
            <w:r>
              <w:rPr>
                <w:color w:val="D9D9D9"/>
                <w:spacing w:val="-1"/>
                <w:sz w:val="28"/>
              </w:rPr>
              <w:t xml:space="preserve"> </w:t>
            </w:r>
            <w:r>
              <w:rPr>
                <w:color w:val="D9D9D9"/>
                <w:sz w:val="28"/>
              </w:rPr>
              <w:t>[Номер</w:t>
            </w:r>
          </w:p>
          <w:p w14:paraId="36911882" w14:textId="77777777" w:rsidR="00E826BE" w:rsidRDefault="00E826BE" w:rsidP="00BC2A66">
            <w:pPr>
              <w:pStyle w:val="TableParagraph"/>
              <w:spacing w:before="0" w:line="302" w:lineRule="exact"/>
              <w:ind w:left="492"/>
              <w:jc w:val="left"/>
              <w:rPr>
                <w:sz w:val="28"/>
              </w:rPr>
            </w:pPr>
            <w:r>
              <w:rPr>
                <w:color w:val="D9D9D9"/>
                <w:sz w:val="28"/>
              </w:rPr>
              <w:t>документа]</w:t>
            </w:r>
          </w:p>
        </w:tc>
      </w:tr>
    </w:tbl>
    <w:p w14:paraId="2001E302" w14:textId="77777777" w:rsidR="00E826BE" w:rsidRDefault="00E826BE" w:rsidP="00E826BE">
      <w:pPr>
        <w:spacing w:before="71"/>
        <w:ind w:left="603"/>
        <w:jc w:val="right"/>
      </w:pPr>
    </w:p>
    <w:p w14:paraId="036E7A81" w14:textId="77777777" w:rsidR="00E826BE" w:rsidRPr="00B77B7D" w:rsidRDefault="00E826BE" w:rsidP="00E826BE">
      <w:pPr>
        <w:spacing w:before="71"/>
        <w:ind w:left="8523" w:firstLine="117"/>
        <w:jc w:val="center"/>
        <w:rPr>
          <w:sz w:val="26"/>
          <w:szCs w:val="26"/>
        </w:rPr>
      </w:pPr>
      <w:r>
        <w:rPr>
          <w:sz w:val="26"/>
          <w:szCs w:val="26"/>
        </w:rPr>
        <w:t>Таблица 2</w:t>
      </w:r>
    </w:p>
    <w:p w14:paraId="405E51DF" w14:textId="77777777" w:rsidR="00D930E9" w:rsidRDefault="00D930E9" w:rsidP="00E826BE">
      <w:pPr>
        <w:spacing w:before="1"/>
        <w:ind w:left="598"/>
        <w:jc w:val="right"/>
        <w:rPr>
          <w:sz w:val="20"/>
          <w:szCs w:val="20"/>
        </w:rPr>
      </w:pPr>
    </w:p>
    <w:p w14:paraId="7D77BBE3" w14:textId="77777777" w:rsidR="00D930E9" w:rsidRDefault="00D930E9" w:rsidP="00D930E9">
      <w:pPr>
        <w:rPr>
          <w:sz w:val="20"/>
          <w:szCs w:val="20"/>
        </w:rPr>
      </w:pPr>
    </w:p>
    <w:p w14:paraId="756FF889" w14:textId="77777777" w:rsidR="00D930E9" w:rsidRPr="00D930E9" w:rsidRDefault="00D930E9" w:rsidP="00D930E9">
      <w:pPr>
        <w:jc w:val="center"/>
        <w:rPr>
          <w:rFonts w:eastAsia="Calibri"/>
          <w:sz w:val="26"/>
          <w:szCs w:val="26"/>
        </w:rPr>
      </w:pPr>
      <w:r>
        <w:rPr>
          <w:sz w:val="20"/>
          <w:szCs w:val="20"/>
        </w:rPr>
        <w:tab/>
      </w:r>
      <w:r w:rsidRPr="00D930E9">
        <w:rPr>
          <w:rFonts w:eastAsia="Calibri"/>
          <w:sz w:val="26"/>
          <w:szCs w:val="26"/>
        </w:rPr>
        <w:t>Перечень структурных элементов (основных мероприятий) муниципальной программы</w:t>
      </w:r>
    </w:p>
    <w:p w14:paraId="639E9063" w14:textId="77777777" w:rsidR="00D930E9" w:rsidRPr="00D930E9" w:rsidRDefault="00D930E9" w:rsidP="00D930E9">
      <w:pPr>
        <w:jc w:val="center"/>
        <w:rPr>
          <w:rFonts w:eastAsia="Calibri"/>
          <w:sz w:val="26"/>
          <w:szCs w:val="26"/>
        </w:rPr>
      </w:pPr>
    </w:p>
    <w:tbl>
      <w:tblPr>
        <w:tblStyle w:val="1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2"/>
        <w:gridCol w:w="5531"/>
        <w:gridCol w:w="3829"/>
        <w:gridCol w:w="4922"/>
      </w:tblGrid>
      <w:tr w:rsidR="00D930E9" w:rsidRPr="00D930E9" w14:paraId="3C79655B" w14:textId="77777777" w:rsidTr="00BC2A66">
        <w:tc>
          <w:tcPr>
            <w:tcW w:w="450" w:type="pct"/>
            <w:vAlign w:val="center"/>
          </w:tcPr>
          <w:p w14:paraId="5516001A" w14:textId="77777777" w:rsidR="00D930E9" w:rsidRPr="00D930E9" w:rsidRDefault="00D930E9" w:rsidP="00D930E9">
            <w:pPr>
              <w:jc w:val="center"/>
              <w:rPr>
                <w:rFonts w:eastAsia="Calibri"/>
                <w:lang w:val="en-US"/>
              </w:rPr>
            </w:pPr>
            <w:r w:rsidRPr="00D930E9">
              <w:rPr>
                <w:rFonts w:eastAsia="Calibri"/>
              </w:rPr>
              <w:t>№ структурного элемента (основного мероприятия)</w:t>
            </w:r>
            <w:r w:rsidRPr="00D930E9">
              <w:rPr>
                <w:rFonts w:eastAsia="Calibri"/>
                <w:lang w:val="en-US"/>
              </w:rPr>
              <w:t xml:space="preserve"> </w:t>
            </w:r>
          </w:p>
        </w:tc>
        <w:tc>
          <w:tcPr>
            <w:tcW w:w="1762" w:type="pct"/>
            <w:vAlign w:val="center"/>
          </w:tcPr>
          <w:p w14:paraId="480ED2FE" w14:textId="77777777" w:rsidR="00D930E9" w:rsidRPr="00D930E9" w:rsidRDefault="00D930E9" w:rsidP="00D930E9">
            <w:pPr>
              <w:jc w:val="center"/>
              <w:rPr>
                <w:rFonts w:eastAsia="Calibri"/>
              </w:rPr>
            </w:pPr>
            <w:r w:rsidRPr="00D930E9">
              <w:rPr>
                <w:rFonts w:eastAsia="Calibri"/>
              </w:rPr>
              <w:t>Наименование структурного элемента (основного мероприятия)</w:t>
            </w:r>
          </w:p>
        </w:tc>
        <w:tc>
          <w:tcPr>
            <w:tcW w:w="1220" w:type="pct"/>
            <w:vAlign w:val="center"/>
          </w:tcPr>
          <w:p w14:paraId="7BC1232D" w14:textId="77777777" w:rsidR="00D930E9" w:rsidRPr="00D930E9" w:rsidRDefault="00D930E9" w:rsidP="00D930E9">
            <w:pPr>
              <w:jc w:val="center"/>
              <w:rPr>
                <w:rFonts w:eastAsia="Calibri"/>
              </w:rPr>
            </w:pPr>
            <w:r w:rsidRPr="00D930E9">
              <w:rPr>
                <w:rFonts w:eastAsia="Calibri"/>
              </w:rPr>
              <w:t>Направления расходов структурного элемента (основного мероприятия)</w:t>
            </w:r>
          </w:p>
        </w:tc>
        <w:tc>
          <w:tcPr>
            <w:tcW w:w="1568" w:type="pct"/>
            <w:vAlign w:val="center"/>
          </w:tcPr>
          <w:p w14:paraId="3B6F6B6F" w14:textId="77777777" w:rsidR="00D930E9" w:rsidRPr="00D930E9" w:rsidRDefault="00D930E9" w:rsidP="00D930E9">
            <w:pPr>
              <w:jc w:val="center"/>
              <w:rPr>
                <w:rFonts w:eastAsia="Calibri"/>
              </w:rPr>
            </w:pPr>
            <w:r w:rsidRPr="00D930E9">
              <w:rPr>
                <w:rFonts w:eastAsia="Calibri"/>
              </w:rPr>
              <w:t>Наименование порядка, номер приложения (при наличии)</w:t>
            </w:r>
          </w:p>
        </w:tc>
      </w:tr>
      <w:tr w:rsidR="00D930E9" w:rsidRPr="00D930E9" w14:paraId="0F87BE2B" w14:textId="77777777" w:rsidTr="00BC2A66">
        <w:tc>
          <w:tcPr>
            <w:tcW w:w="450" w:type="pct"/>
          </w:tcPr>
          <w:p w14:paraId="18321A58" w14:textId="77777777" w:rsidR="00D930E9" w:rsidRPr="00D930E9" w:rsidRDefault="00D930E9" w:rsidP="00D930E9">
            <w:pPr>
              <w:jc w:val="center"/>
              <w:rPr>
                <w:rFonts w:eastAsia="Calibri"/>
              </w:rPr>
            </w:pPr>
            <w:r w:rsidRPr="00D930E9">
              <w:rPr>
                <w:rFonts w:eastAsia="Calibri"/>
              </w:rPr>
              <w:t>1</w:t>
            </w:r>
          </w:p>
        </w:tc>
        <w:tc>
          <w:tcPr>
            <w:tcW w:w="1762" w:type="pct"/>
          </w:tcPr>
          <w:p w14:paraId="552963FB" w14:textId="77777777" w:rsidR="00D930E9" w:rsidRPr="00D930E9" w:rsidRDefault="00D930E9" w:rsidP="00D930E9">
            <w:pPr>
              <w:jc w:val="center"/>
              <w:rPr>
                <w:rFonts w:eastAsia="Calibri"/>
              </w:rPr>
            </w:pPr>
            <w:r w:rsidRPr="00D930E9">
              <w:rPr>
                <w:rFonts w:eastAsia="Calibri"/>
              </w:rPr>
              <w:t>2</w:t>
            </w:r>
          </w:p>
        </w:tc>
        <w:tc>
          <w:tcPr>
            <w:tcW w:w="1220" w:type="pct"/>
          </w:tcPr>
          <w:p w14:paraId="2FED6EFF" w14:textId="77777777" w:rsidR="00D930E9" w:rsidRPr="00D930E9" w:rsidRDefault="00D930E9" w:rsidP="00D930E9">
            <w:pPr>
              <w:jc w:val="center"/>
              <w:rPr>
                <w:rFonts w:eastAsia="Calibri"/>
              </w:rPr>
            </w:pPr>
            <w:r w:rsidRPr="00D930E9">
              <w:rPr>
                <w:rFonts w:eastAsia="Calibri"/>
              </w:rPr>
              <w:t>3</w:t>
            </w:r>
          </w:p>
        </w:tc>
        <w:tc>
          <w:tcPr>
            <w:tcW w:w="1568" w:type="pct"/>
          </w:tcPr>
          <w:p w14:paraId="42C80C2C" w14:textId="77777777" w:rsidR="00D930E9" w:rsidRPr="00D930E9" w:rsidRDefault="00D930E9" w:rsidP="00D930E9">
            <w:pPr>
              <w:jc w:val="center"/>
              <w:rPr>
                <w:rFonts w:eastAsia="Calibri"/>
              </w:rPr>
            </w:pPr>
            <w:r w:rsidRPr="00D930E9">
              <w:rPr>
                <w:rFonts w:eastAsia="Calibri"/>
              </w:rPr>
              <w:t>4</w:t>
            </w:r>
          </w:p>
        </w:tc>
      </w:tr>
      <w:tr w:rsidR="00D930E9" w:rsidRPr="00D930E9" w14:paraId="725A7B64" w14:textId="77777777" w:rsidTr="00BC2A66">
        <w:tc>
          <w:tcPr>
            <w:tcW w:w="5000" w:type="pct"/>
            <w:gridSpan w:val="4"/>
          </w:tcPr>
          <w:p w14:paraId="6597245A" w14:textId="77777777" w:rsidR="00D930E9" w:rsidRPr="00D930E9" w:rsidRDefault="00D930E9" w:rsidP="00D930E9">
            <w:pPr>
              <w:jc w:val="center"/>
              <w:rPr>
                <w:rFonts w:eastAsia="Calibri"/>
              </w:rPr>
            </w:pPr>
            <w:r w:rsidRPr="00D930E9">
              <w:rPr>
                <w:rFonts w:eastAsia="Calibri"/>
              </w:rPr>
              <w:t>Цель: «Снижение уровня преступности»</w:t>
            </w:r>
          </w:p>
        </w:tc>
      </w:tr>
      <w:tr w:rsidR="00D930E9" w:rsidRPr="00D930E9" w14:paraId="749368E9" w14:textId="77777777" w:rsidTr="00BC2A66">
        <w:tc>
          <w:tcPr>
            <w:tcW w:w="5000" w:type="pct"/>
            <w:gridSpan w:val="4"/>
          </w:tcPr>
          <w:p w14:paraId="143C9E59" w14:textId="77777777" w:rsidR="00D930E9" w:rsidRPr="00D930E9" w:rsidRDefault="00D930E9" w:rsidP="00D930E9">
            <w:pPr>
              <w:jc w:val="center"/>
              <w:rPr>
                <w:rFonts w:eastAsia="Calibri"/>
              </w:rPr>
            </w:pPr>
            <w:r w:rsidRPr="00D930E9">
              <w:rPr>
                <w:rFonts w:eastAsia="Calibri"/>
              </w:rPr>
              <w:t>Задача №1. «</w:t>
            </w:r>
            <w:r w:rsidRPr="00D930E9">
              <w:rPr>
                <w:bCs/>
                <w:lang w:eastAsia="ru-RU"/>
              </w:rPr>
              <w:t>Создание и совершенствование условий для обеспечения общественного порядка, в том числе с участием граждан»</w:t>
            </w:r>
          </w:p>
        </w:tc>
      </w:tr>
      <w:tr w:rsidR="00D930E9" w:rsidRPr="00D930E9" w14:paraId="0C461B9D" w14:textId="77777777" w:rsidTr="00BC2A66">
        <w:tc>
          <w:tcPr>
            <w:tcW w:w="5000" w:type="pct"/>
            <w:gridSpan w:val="4"/>
          </w:tcPr>
          <w:p w14:paraId="562CB5C5" w14:textId="77777777" w:rsidR="00D930E9" w:rsidRPr="00D930E9" w:rsidRDefault="00D930E9" w:rsidP="00D930E9">
            <w:pPr>
              <w:jc w:val="center"/>
              <w:rPr>
                <w:rFonts w:eastAsia="Calibri"/>
              </w:rPr>
            </w:pPr>
            <w:r w:rsidRPr="00D930E9">
              <w:rPr>
                <w:rFonts w:eastAsia="Calibri"/>
              </w:rPr>
              <w:t>Подпрограмма 1</w:t>
            </w:r>
            <w:r w:rsidRPr="00D930E9">
              <w:rPr>
                <w:bCs/>
                <w:lang w:eastAsia="ru-RU"/>
              </w:rPr>
              <w:t xml:space="preserve"> «Профилактика правонарушений»</w:t>
            </w:r>
          </w:p>
        </w:tc>
      </w:tr>
      <w:tr w:rsidR="00D930E9" w:rsidRPr="00D930E9" w14:paraId="7D7A0529" w14:textId="77777777" w:rsidTr="00BC2A66">
        <w:trPr>
          <w:trHeight w:val="2283"/>
        </w:trPr>
        <w:tc>
          <w:tcPr>
            <w:tcW w:w="450" w:type="pct"/>
          </w:tcPr>
          <w:p w14:paraId="789E0FBA" w14:textId="77777777" w:rsidR="00D930E9" w:rsidRPr="00D930E9" w:rsidRDefault="00D930E9" w:rsidP="00D930E9">
            <w:pPr>
              <w:rPr>
                <w:rFonts w:eastAsia="Calibri"/>
              </w:rPr>
            </w:pPr>
            <w:r w:rsidRPr="00D930E9">
              <w:rPr>
                <w:rFonts w:eastAsia="Calibri"/>
              </w:rPr>
              <w:t>1.1.</w:t>
            </w:r>
          </w:p>
        </w:tc>
        <w:tc>
          <w:tcPr>
            <w:tcW w:w="1762" w:type="pct"/>
          </w:tcPr>
          <w:p w14:paraId="62CE4D87" w14:textId="77777777" w:rsidR="00D930E9" w:rsidRPr="00D930E9" w:rsidRDefault="00D930E9" w:rsidP="00D930E9">
            <w:pPr>
              <w:jc w:val="both"/>
              <w:rPr>
                <w:rFonts w:eastAsia="Calibri"/>
                <w:color w:val="FF0000"/>
              </w:rPr>
            </w:pPr>
            <w:r w:rsidRPr="00D930E9">
              <w:rPr>
                <w:rFonts w:eastAsia="Calibri"/>
                <w:lang w:eastAsia="ru-RU"/>
              </w:rPr>
              <w:t>Создание условий для деятельности народных дружин</w:t>
            </w:r>
          </w:p>
        </w:tc>
        <w:tc>
          <w:tcPr>
            <w:tcW w:w="1220" w:type="pct"/>
          </w:tcPr>
          <w:p w14:paraId="1F8110BB" w14:textId="77777777" w:rsidR="00D930E9" w:rsidRPr="00D930E9" w:rsidRDefault="00D930E9" w:rsidP="00D930E9">
            <w:pPr>
              <w:jc w:val="both"/>
              <w:rPr>
                <w:rFonts w:eastAsia="Calibri"/>
                <w:color w:val="FF0000"/>
              </w:rPr>
            </w:pPr>
            <w:r w:rsidRPr="00D930E9">
              <w:rPr>
                <w:lang w:eastAsia="ru-RU"/>
              </w:rPr>
              <w:t>Материально-техническое обеспечение деятельности народных дружин, материальное стимулирование, личное страхование народных дружинников, участвующих в охране общественного порядка</w:t>
            </w:r>
          </w:p>
        </w:tc>
        <w:tc>
          <w:tcPr>
            <w:tcW w:w="1568" w:type="pct"/>
            <w:shd w:val="clear" w:color="auto" w:fill="auto"/>
          </w:tcPr>
          <w:p w14:paraId="356BA3DC" w14:textId="77777777" w:rsidR="00D930E9" w:rsidRPr="00D930E9" w:rsidRDefault="00D930E9" w:rsidP="00D930E9">
            <w:pPr>
              <w:jc w:val="both"/>
              <w:rPr>
                <w:rFonts w:eastAsia="Calibri"/>
              </w:rPr>
            </w:pPr>
            <w:r w:rsidRPr="00D930E9">
              <w:rPr>
                <w:rFonts w:eastAsia="Calibri"/>
                <w:spacing w:val="-6"/>
              </w:rPr>
              <w:t>Государственная программа Ханты-Мансийского автономного округа - Югры «Профилактика правонарушений и обеспечение отдельных прав граждан», утвержденная постановлением Правительства Ханты-Мансийского автономного округа - Югры от 31.10.2021 №479-п</w:t>
            </w:r>
          </w:p>
        </w:tc>
      </w:tr>
      <w:tr w:rsidR="00D930E9" w:rsidRPr="00D930E9" w14:paraId="10BB5A6E" w14:textId="77777777" w:rsidTr="00BC2A66">
        <w:trPr>
          <w:trHeight w:val="1880"/>
        </w:trPr>
        <w:tc>
          <w:tcPr>
            <w:tcW w:w="450" w:type="pct"/>
          </w:tcPr>
          <w:p w14:paraId="4D24F8B8" w14:textId="77777777" w:rsidR="00D930E9" w:rsidRPr="00D930E9" w:rsidRDefault="00D930E9" w:rsidP="00D930E9">
            <w:pPr>
              <w:rPr>
                <w:rFonts w:eastAsia="Calibri"/>
              </w:rPr>
            </w:pPr>
            <w:r w:rsidRPr="00D930E9">
              <w:rPr>
                <w:rFonts w:eastAsia="Calibri"/>
              </w:rPr>
              <w:lastRenderedPageBreak/>
              <w:t>1.2.</w:t>
            </w:r>
          </w:p>
        </w:tc>
        <w:tc>
          <w:tcPr>
            <w:tcW w:w="1762" w:type="pct"/>
          </w:tcPr>
          <w:p w14:paraId="1E668A61" w14:textId="77777777" w:rsidR="00D930E9" w:rsidRPr="00D930E9" w:rsidRDefault="00D930E9" w:rsidP="00D930E9">
            <w:pPr>
              <w:jc w:val="both"/>
              <w:rPr>
                <w:rFonts w:eastAsia="Calibri"/>
                <w:color w:val="FF0000"/>
              </w:rPr>
            </w:pPr>
            <w:r w:rsidRPr="00D930E9">
              <w:rPr>
                <w:rFonts w:eastAsia="Calibri"/>
                <w:lang w:eastAsia="ru-RU"/>
              </w:rPr>
              <w:t>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1220" w:type="pct"/>
          </w:tcPr>
          <w:p w14:paraId="5ED7756A" w14:textId="77777777" w:rsidR="00D930E9" w:rsidRPr="00D930E9" w:rsidRDefault="00D930E9" w:rsidP="00D930E9">
            <w:pPr>
              <w:jc w:val="both"/>
              <w:rPr>
                <w:rFonts w:eastAsia="Calibri"/>
                <w:color w:val="FF0000"/>
              </w:rPr>
            </w:pPr>
            <w:r w:rsidRPr="00D930E9">
              <w:rPr>
                <w:lang w:eastAsia="ru-RU"/>
              </w:rPr>
              <w:t>Развитие систем видеонаблюдения в общественных местах</w:t>
            </w:r>
          </w:p>
        </w:tc>
        <w:tc>
          <w:tcPr>
            <w:tcW w:w="1568" w:type="pct"/>
            <w:shd w:val="clear" w:color="auto" w:fill="auto"/>
          </w:tcPr>
          <w:p w14:paraId="0AC05CF8" w14:textId="77777777" w:rsidR="00D930E9" w:rsidRPr="00D930E9" w:rsidRDefault="00D930E9" w:rsidP="00D930E9">
            <w:pPr>
              <w:jc w:val="both"/>
              <w:rPr>
                <w:rFonts w:eastAsia="Calibri"/>
              </w:rPr>
            </w:pPr>
            <w:r w:rsidRPr="00D930E9">
              <w:rPr>
                <w:rFonts w:eastAsia="Calibri"/>
                <w:spacing w:val="-6"/>
              </w:rPr>
              <w:t>Государственная программа Ханты-Мансийского автономного округа - Югры «Профилактика правонарушений и обеспечение отдельных прав граждан», утвержденная постановлением Правительства Ханты-Мансийского автономного округа - Югры от 31.10.2021 №479-п</w:t>
            </w:r>
          </w:p>
        </w:tc>
      </w:tr>
      <w:tr w:rsidR="00BA59ED" w:rsidRPr="00D930E9" w14:paraId="766FEAE5" w14:textId="77777777" w:rsidTr="00BC2A66">
        <w:trPr>
          <w:trHeight w:val="1880"/>
        </w:trPr>
        <w:tc>
          <w:tcPr>
            <w:tcW w:w="450" w:type="pct"/>
          </w:tcPr>
          <w:p w14:paraId="7E88FA9C" w14:textId="77777777" w:rsidR="00BA59ED" w:rsidRPr="00D930E9" w:rsidRDefault="00BA59ED" w:rsidP="00BA59ED">
            <w:pPr>
              <w:rPr>
                <w:rFonts w:eastAsia="Calibri"/>
              </w:rPr>
            </w:pPr>
            <w:r w:rsidRPr="00D930E9">
              <w:rPr>
                <w:rFonts w:eastAsia="Calibri"/>
              </w:rPr>
              <w:t>1.3.</w:t>
            </w:r>
          </w:p>
        </w:tc>
        <w:tc>
          <w:tcPr>
            <w:tcW w:w="1762" w:type="pct"/>
          </w:tcPr>
          <w:p w14:paraId="68032BE7" w14:textId="77777777" w:rsidR="00BA59ED" w:rsidRPr="00D930E9" w:rsidRDefault="00BA59ED" w:rsidP="00BA59ED">
            <w:pPr>
              <w:jc w:val="both"/>
              <w:rPr>
                <w:rFonts w:eastAsia="Calibri"/>
                <w:lang w:eastAsia="ru-RU"/>
              </w:rPr>
            </w:pPr>
            <w:r w:rsidRPr="00D930E9">
              <w:rPr>
                <w:rFonts w:eastAsia="Calibri"/>
                <w:lang w:eastAsia="ru-RU"/>
              </w:rPr>
              <w:t>Реализация отдельных государственных полномочий, предусмотренных Законом Ханты-Мансийского автономного округа – Югры от 02.03.2009 №5-оз «Об административных комиссиях в Ханты-Мансийском автономном округе – Югре»</w:t>
            </w:r>
          </w:p>
        </w:tc>
        <w:tc>
          <w:tcPr>
            <w:tcW w:w="1220" w:type="pct"/>
          </w:tcPr>
          <w:p w14:paraId="5CB83939" w14:textId="77777777" w:rsidR="00BA59ED" w:rsidRPr="00D930E9" w:rsidRDefault="00BA59ED" w:rsidP="00BA59ED">
            <w:pPr>
              <w:jc w:val="both"/>
              <w:rPr>
                <w:lang w:eastAsia="ru-RU"/>
              </w:rPr>
            </w:pPr>
            <w:r w:rsidRPr="00D930E9">
              <w:rPr>
                <w:lang w:eastAsia="ru-RU"/>
              </w:rPr>
              <w:t>Обеспечение деятельности Административной комиссии города Когалыма</w:t>
            </w:r>
          </w:p>
        </w:tc>
        <w:tc>
          <w:tcPr>
            <w:tcW w:w="1568" w:type="pct"/>
            <w:shd w:val="clear" w:color="auto" w:fill="auto"/>
          </w:tcPr>
          <w:p w14:paraId="227826A9" w14:textId="77777777" w:rsidR="00BA59ED" w:rsidRPr="00D930E9" w:rsidRDefault="00BA59ED" w:rsidP="00BA59ED">
            <w:pPr>
              <w:jc w:val="both"/>
              <w:rPr>
                <w:rFonts w:eastAsia="Calibri"/>
                <w:spacing w:val="-6"/>
              </w:rPr>
            </w:pPr>
            <w:r w:rsidRPr="00D930E9">
              <w:rPr>
                <w:rFonts w:eastAsia="Calibri"/>
                <w:spacing w:val="-6"/>
              </w:rPr>
              <w:t>Государственная программа Ханты-Мансийского автономного округа - Югры «Профилактика правонарушений и обеспечение отдельных прав граждан», утвержденная постановлением Правительства Ханты-Мансийского автономного округа - Югры от 31.10.2021 №479-п</w:t>
            </w:r>
          </w:p>
        </w:tc>
      </w:tr>
      <w:tr w:rsidR="00BA59ED" w:rsidRPr="00D930E9" w14:paraId="173AA1F3" w14:textId="77777777" w:rsidTr="00BC2A66">
        <w:trPr>
          <w:trHeight w:val="1880"/>
        </w:trPr>
        <w:tc>
          <w:tcPr>
            <w:tcW w:w="450" w:type="pct"/>
          </w:tcPr>
          <w:p w14:paraId="3E935AAA" w14:textId="77777777" w:rsidR="00BA59ED" w:rsidRPr="00D930E9" w:rsidRDefault="00BA59ED" w:rsidP="00BA59ED">
            <w:pPr>
              <w:rPr>
                <w:rFonts w:eastAsia="Calibri"/>
              </w:rPr>
            </w:pPr>
            <w:r w:rsidRPr="00D930E9">
              <w:rPr>
                <w:rFonts w:eastAsia="Calibri"/>
              </w:rPr>
              <w:t>1.4.</w:t>
            </w:r>
          </w:p>
        </w:tc>
        <w:tc>
          <w:tcPr>
            <w:tcW w:w="1762" w:type="pct"/>
          </w:tcPr>
          <w:p w14:paraId="3609EED2" w14:textId="77777777" w:rsidR="00BA59ED" w:rsidRPr="00D930E9" w:rsidRDefault="00BA59ED" w:rsidP="00BA59ED">
            <w:pPr>
              <w:jc w:val="both"/>
              <w:rPr>
                <w:rFonts w:eastAsia="Calibri"/>
                <w:lang w:eastAsia="ru-RU"/>
              </w:rPr>
            </w:pPr>
            <w:r w:rsidRPr="00D930E9">
              <w:rPr>
                <w:rFonts w:eastAsia="Calibri"/>
                <w:lang w:eastAsia="ru-RU"/>
              </w:rPr>
              <w:t>Осуществление государственных полномочий по составлению (изменению и дополнению) списков кандидатов в присяжные заседатели федеральных судов общей юрисдикции</w:t>
            </w:r>
          </w:p>
        </w:tc>
        <w:tc>
          <w:tcPr>
            <w:tcW w:w="1220" w:type="pct"/>
          </w:tcPr>
          <w:p w14:paraId="361BB792" w14:textId="77777777" w:rsidR="00BA59ED" w:rsidRPr="00D930E9" w:rsidRDefault="00BA59ED" w:rsidP="00BA59ED">
            <w:pPr>
              <w:jc w:val="both"/>
              <w:rPr>
                <w:lang w:eastAsia="ru-RU"/>
              </w:rPr>
            </w:pPr>
            <w:r w:rsidRPr="00D930E9">
              <w:rPr>
                <w:lang w:eastAsia="ru-RU"/>
              </w:rPr>
              <w:t>Обеспечение реализации органами местного самоуправления города Когалыма государственных полномочий по составлению (изменению и дополнению) списков кандидатов в присяжные заседатели федеральных судов общей юрисдикции</w:t>
            </w:r>
          </w:p>
        </w:tc>
        <w:tc>
          <w:tcPr>
            <w:tcW w:w="1568" w:type="pct"/>
            <w:shd w:val="clear" w:color="auto" w:fill="auto"/>
          </w:tcPr>
          <w:p w14:paraId="605E283D" w14:textId="77777777" w:rsidR="00BA59ED" w:rsidRPr="00D930E9" w:rsidRDefault="00BA59ED" w:rsidP="00BA59ED">
            <w:pPr>
              <w:jc w:val="both"/>
              <w:rPr>
                <w:rFonts w:eastAsia="Calibri"/>
                <w:spacing w:val="-6"/>
              </w:rPr>
            </w:pPr>
            <w:r w:rsidRPr="00D930E9">
              <w:rPr>
                <w:rFonts w:eastAsia="Calibri"/>
                <w:spacing w:val="-6"/>
              </w:rPr>
              <w:t>Государственная программа Ханты-Мансийского автономного округа - Югры «Профилактика правонарушений и обеспечение отдельных прав граждан», утвержденная постановлением Правительства Ханты-Мансийского автономного округа - Югры от 31.10.2021 №479-п</w:t>
            </w:r>
            <w:r w:rsidRPr="00D930E9">
              <w:rPr>
                <w:rFonts w:eastAsia="Calibri"/>
              </w:rPr>
              <w:t>; Постановление Правительства Ханты-Мансийского автономного округа – Югры от 26.05.2017 №202-п «О списках кандидатов в присяжные заседатели в Ханты-Мансийском автономном округе – Югре»</w:t>
            </w:r>
          </w:p>
        </w:tc>
      </w:tr>
      <w:tr w:rsidR="00BA59ED" w:rsidRPr="00D930E9" w14:paraId="323A6FED" w14:textId="77777777" w:rsidTr="00BC2A66">
        <w:trPr>
          <w:trHeight w:val="1880"/>
        </w:trPr>
        <w:tc>
          <w:tcPr>
            <w:tcW w:w="450" w:type="pct"/>
          </w:tcPr>
          <w:p w14:paraId="3F63AF6F" w14:textId="77777777" w:rsidR="00BA59ED" w:rsidRPr="00D930E9" w:rsidRDefault="00BA59ED" w:rsidP="00BA59ED">
            <w:pPr>
              <w:rPr>
                <w:rFonts w:eastAsia="Calibri"/>
              </w:rPr>
            </w:pPr>
            <w:r w:rsidRPr="00D930E9">
              <w:rPr>
                <w:rFonts w:eastAsia="Calibri"/>
              </w:rPr>
              <w:t>1.5.</w:t>
            </w:r>
          </w:p>
        </w:tc>
        <w:tc>
          <w:tcPr>
            <w:tcW w:w="1762" w:type="pct"/>
          </w:tcPr>
          <w:p w14:paraId="6E4E0C17" w14:textId="77777777" w:rsidR="00BA59ED" w:rsidRPr="00D930E9" w:rsidRDefault="00BA59ED" w:rsidP="00BA59ED">
            <w:pPr>
              <w:jc w:val="both"/>
              <w:rPr>
                <w:rFonts w:eastAsia="Calibri"/>
                <w:lang w:eastAsia="ru-RU"/>
              </w:rPr>
            </w:pPr>
            <w:r w:rsidRPr="00D930E9">
              <w:rPr>
                <w:rFonts w:eastAsia="Calibri"/>
                <w:lang w:eastAsia="ru-RU"/>
              </w:rPr>
              <w:t>Совершенствование информационного и методического обеспечения профилактики правонарушений, повышения правосознания граждан</w:t>
            </w:r>
          </w:p>
        </w:tc>
        <w:tc>
          <w:tcPr>
            <w:tcW w:w="1220" w:type="pct"/>
          </w:tcPr>
          <w:p w14:paraId="4332B53B" w14:textId="77777777" w:rsidR="00BA59ED" w:rsidRPr="00D930E9" w:rsidRDefault="00BA59ED" w:rsidP="00BA59ED">
            <w:pPr>
              <w:jc w:val="both"/>
              <w:rPr>
                <w:lang w:eastAsia="ru-RU"/>
              </w:rPr>
            </w:pPr>
            <w:r w:rsidRPr="00D930E9">
              <w:rPr>
                <w:lang w:eastAsia="ru-RU"/>
              </w:rPr>
              <w:t>Мероприятия направлены на обучение детей знаниям в сфере воспитания чувства социальной ответственности, и правовой пропаганды;</w:t>
            </w:r>
          </w:p>
          <w:p w14:paraId="0B5F8169" w14:textId="77777777" w:rsidR="00BA59ED" w:rsidRDefault="00BA59ED" w:rsidP="00BA59ED">
            <w:pPr>
              <w:jc w:val="both"/>
              <w:rPr>
                <w:rFonts w:eastAsia="Calibri"/>
                <w:lang w:eastAsia="ru-RU"/>
              </w:rPr>
            </w:pPr>
            <w:r w:rsidRPr="00D930E9">
              <w:rPr>
                <w:rFonts w:eastAsia="Calibri"/>
              </w:rPr>
              <w:t xml:space="preserve">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несовершеннолетних, осуществляемых в совокупности с индивидуальной профилактической </w:t>
            </w:r>
            <w:r w:rsidRPr="00D930E9">
              <w:rPr>
                <w:rFonts w:eastAsia="Calibri"/>
              </w:rPr>
              <w:lastRenderedPageBreak/>
              <w:t xml:space="preserve">работой с несовершеннолетними и семьями, находящимися в социально опасном положении, а также на предупреждение </w:t>
            </w:r>
            <w:r w:rsidRPr="00D930E9">
              <w:rPr>
                <w:rFonts w:eastAsia="Calibri"/>
                <w:lang w:eastAsia="ru-RU"/>
              </w:rPr>
              <w:t>повторных преступлений и правонарушений.</w:t>
            </w:r>
          </w:p>
          <w:p w14:paraId="69F45EFA" w14:textId="77777777" w:rsidR="00BA59ED" w:rsidRPr="00D930E9" w:rsidRDefault="00BA59ED" w:rsidP="00BA59ED">
            <w:pPr>
              <w:jc w:val="both"/>
              <w:rPr>
                <w:lang w:eastAsia="ru-RU"/>
              </w:rPr>
            </w:pPr>
            <w:r w:rsidRPr="00D930E9">
              <w:rPr>
                <w:rFonts w:eastAsia="Calibri"/>
              </w:rPr>
              <w:t>Проведение и обеспечение участия в семинарах, тренингах, совещаниях, конференциях специалистов, представителей общественных организаций, волонтеров, занимающихся профилактикой правонарушений.</w:t>
            </w:r>
          </w:p>
        </w:tc>
        <w:tc>
          <w:tcPr>
            <w:tcW w:w="1568" w:type="pct"/>
            <w:shd w:val="clear" w:color="auto" w:fill="auto"/>
          </w:tcPr>
          <w:p w14:paraId="5EEC81BF" w14:textId="77777777" w:rsidR="00BA59ED" w:rsidRPr="00D930E9" w:rsidRDefault="00BA59ED" w:rsidP="00BA59ED">
            <w:pPr>
              <w:jc w:val="both"/>
              <w:rPr>
                <w:rFonts w:eastAsia="Calibri"/>
                <w:spacing w:val="-6"/>
              </w:rPr>
            </w:pPr>
          </w:p>
        </w:tc>
      </w:tr>
      <w:tr w:rsidR="00BA59ED" w:rsidRPr="00D930E9" w14:paraId="668408E3" w14:textId="77777777" w:rsidTr="00BC2A66">
        <w:trPr>
          <w:trHeight w:val="1880"/>
        </w:trPr>
        <w:tc>
          <w:tcPr>
            <w:tcW w:w="450" w:type="pct"/>
          </w:tcPr>
          <w:p w14:paraId="06E4B463" w14:textId="77777777" w:rsidR="00BA59ED" w:rsidRPr="00D930E9" w:rsidRDefault="00BA59ED" w:rsidP="00BA59ED">
            <w:pPr>
              <w:rPr>
                <w:rFonts w:eastAsia="Calibri"/>
              </w:rPr>
            </w:pPr>
            <w:r w:rsidRPr="00D930E9">
              <w:rPr>
                <w:rFonts w:eastAsia="Calibri"/>
              </w:rPr>
              <w:t>1.6.</w:t>
            </w:r>
          </w:p>
        </w:tc>
        <w:tc>
          <w:tcPr>
            <w:tcW w:w="1762" w:type="pct"/>
          </w:tcPr>
          <w:p w14:paraId="0EE8F2EA" w14:textId="77777777" w:rsidR="00BA59ED" w:rsidRPr="00D930E9" w:rsidRDefault="00BA59ED" w:rsidP="00BA59ED">
            <w:pPr>
              <w:jc w:val="both"/>
              <w:rPr>
                <w:rFonts w:eastAsia="Calibri"/>
                <w:lang w:eastAsia="ru-RU"/>
              </w:rPr>
            </w:pPr>
            <w:r w:rsidRPr="00D930E9">
              <w:rPr>
                <w:rFonts w:eastAsia="Calibri"/>
                <w:lang w:eastAsia="ru-RU"/>
              </w:rPr>
              <w:t>Тематическая социальная реклама в сфере безопасности дорожного движения</w:t>
            </w:r>
          </w:p>
        </w:tc>
        <w:tc>
          <w:tcPr>
            <w:tcW w:w="1220" w:type="pct"/>
          </w:tcPr>
          <w:p w14:paraId="19BBB049" w14:textId="77777777" w:rsidR="00BA59ED" w:rsidRPr="00D930E9" w:rsidRDefault="00BA59ED" w:rsidP="00BA59ED">
            <w:pPr>
              <w:jc w:val="both"/>
              <w:rPr>
                <w:lang w:eastAsia="ru-RU"/>
              </w:rPr>
            </w:pPr>
            <w:r w:rsidRPr="00D930E9">
              <w:rPr>
                <w:lang w:eastAsia="ru-RU"/>
              </w:rPr>
              <w:t>Приобретение световозвращающих приспособлений для распространения среди воспитанников и обучающихся образовательных организаций.</w:t>
            </w:r>
          </w:p>
          <w:p w14:paraId="5066999D" w14:textId="77777777" w:rsidR="00BA59ED" w:rsidRPr="00D930E9" w:rsidRDefault="00BA59ED" w:rsidP="00BA59ED">
            <w:pPr>
              <w:jc w:val="both"/>
              <w:rPr>
                <w:lang w:eastAsia="ru-RU"/>
              </w:rPr>
            </w:pPr>
            <w:r w:rsidRPr="00D930E9">
              <w:rPr>
                <w:lang w:eastAsia="ru-RU"/>
              </w:rPr>
              <w:t>Приобретение оборудования для обучения грамотного поведения детей на дороге, участие в окружном конкурсе «Безопасное колесо. Тематическая реклама в виде организации и проведения программы среди детей и подростков «Азбука дорог».</w:t>
            </w:r>
          </w:p>
        </w:tc>
        <w:tc>
          <w:tcPr>
            <w:tcW w:w="1568" w:type="pct"/>
          </w:tcPr>
          <w:p w14:paraId="0B20059D" w14:textId="77777777" w:rsidR="00BA59ED" w:rsidRPr="00D930E9" w:rsidRDefault="00BA59ED" w:rsidP="00BA59ED">
            <w:pPr>
              <w:jc w:val="both"/>
              <w:rPr>
                <w:rFonts w:eastAsia="Calibri"/>
                <w:spacing w:val="-6"/>
              </w:rPr>
            </w:pPr>
          </w:p>
        </w:tc>
      </w:tr>
    </w:tbl>
    <w:p w14:paraId="7255D6C9" w14:textId="77777777" w:rsidR="00D930E9" w:rsidRPr="00D930E9" w:rsidRDefault="00D930E9" w:rsidP="00D930E9">
      <w:pPr>
        <w:spacing w:after="160" w:line="259" w:lineRule="auto"/>
        <w:rPr>
          <w:rFonts w:eastAsia="Calibri"/>
        </w:rPr>
        <w:sectPr w:rsidR="00D930E9" w:rsidRPr="00D930E9" w:rsidSect="00D930E9">
          <w:pgSz w:w="16838" w:h="11906" w:orient="landscape"/>
          <w:pgMar w:top="2268" w:right="567" w:bottom="284" w:left="567" w:header="709" w:footer="709" w:gutter="0"/>
          <w:cols w:space="708"/>
          <w:titlePg/>
          <w:docGrid w:linePitch="360"/>
        </w:sectPr>
      </w:pPr>
    </w:p>
    <w:tbl>
      <w:tblPr>
        <w:tblStyle w:val="1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2"/>
        <w:gridCol w:w="5531"/>
        <w:gridCol w:w="3829"/>
        <w:gridCol w:w="4922"/>
      </w:tblGrid>
      <w:tr w:rsidR="00D930E9" w:rsidRPr="00D930E9" w14:paraId="2D49D637" w14:textId="77777777" w:rsidTr="00BC2A66">
        <w:tc>
          <w:tcPr>
            <w:tcW w:w="5000" w:type="pct"/>
            <w:gridSpan w:val="4"/>
          </w:tcPr>
          <w:p w14:paraId="621DD38E" w14:textId="77777777" w:rsidR="00D930E9" w:rsidRPr="00D930E9" w:rsidRDefault="00EE38CB" w:rsidP="00D930E9">
            <w:pPr>
              <w:jc w:val="center"/>
              <w:rPr>
                <w:rFonts w:eastAsia="Calibri"/>
                <w:color w:val="FF0000"/>
              </w:rPr>
            </w:pPr>
            <w:r>
              <w:rPr>
                <w:rFonts w:eastAsia="Calibri"/>
              </w:rPr>
              <w:lastRenderedPageBreak/>
              <w:t>Ц</w:t>
            </w:r>
            <w:r w:rsidR="00D930E9" w:rsidRPr="00D930E9">
              <w:rPr>
                <w:rFonts w:eastAsia="Calibri"/>
              </w:rPr>
              <w:t>ель: «Снижение уровня преступности»</w:t>
            </w:r>
          </w:p>
        </w:tc>
      </w:tr>
      <w:tr w:rsidR="00D930E9" w:rsidRPr="00D930E9" w14:paraId="4AAA7F56" w14:textId="77777777" w:rsidTr="00BC2A66">
        <w:tc>
          <w:tcPr>
            <w:tcW w:w="5000" w:type="pct"/>
            <w:gridSpan w:val="4"/>
          </w:tcPr>
          <w:p w14:paraId="04ABB77A" w14:textId="77777777" w:rsidR="00D930E9" w:rsidRPr="00D930E9" w:rsidRDefault="00D930E9" w:rsidP="00D930E9">
            <w:pPr>
              <w:jc w:val="center"/>
              <w:rPr>
                <w:rFonts w:eastAsia="Calibri"/>
                <w:color w:val="FF0000"/>
              </w:rPr>
            </w:pPr>
            <w:r w:rsidRPr="00D930E9">
              <w:rPr>
                <w:rFonts w:eastAsia="Calibri"/>
              </w:rPr>
              <w:t>Задача №2. «Создание условий для деятельности субъектов профилактики наркомании. Реализация профилактического комплекса мер в антинаркотической деятельности»</w:t>
            </w:r>
          </w:p>
        </w:tc>
      </w:tr>
      <w:tr w:rsidR="00D930E9" w:rsidRPr="00D930E9" w14:paraId="08EF9696" w14:textId="77777777" w:rsidTr="00BC2A66">
        <w:tc>
          <w:tcPr>
            <w:tcW w:w="5000" w:type="pct"/>
            <w:gridSpan w:val="4"/>
          </w:tcPr>
          <w:p w14:paraId="09E3F30B" w14:textId="77777777" w:rsidR="00D930E9" w:rsidRPr="00D930E9" w:rsidRDefault="00D930E9" w:rsidP="00D930E9">
            <w:pPr>
              <w:jc w:val="center"/>
              <w:rPr>
                <w:rFonts w:eastAsia="Calibri"/>
                <w:color w:val="FF0000"/>
              </w:rPr>
            </w:pPr>
            <w:r w:rsidRPr="00D930E9">
              <w:rPr>
                <w:rFonts w:eastAsia="Calibri"/>
              </w:rPr>
              <w:t>Подпрограмма 2. «Профилактика незаконного оборота и потребления наркотических средств и психотропных веществ, наркомании»</w:t>
            </w:r>
          </w:p>
        </w:tc>
      </w:tr>
      <w:tr w:rsidR="00D930E9" w:rsidRPr="00D930E9" w14:paraId="5FCEEE5F" w14:textId="77777777" w:rsidTr="00BC2A66">
        <w:tc>
          <w:tcPr>
            <w:tcW w:w="450" w:type="pct"/>
          </w:tcPr>
          <w:p w14:paraId="6A70A4B3" w14:textId="77777777" w:rsidR="00D930E9" w:rsidRPr="00D930E9" w:rsidRDefault="00D930E9" w:rsidP="00D930E9">
            <w:pPr>
              <w:rPr>
                <w:rFonts w:eastAsia="Calibri"/>
                <w:color w:val="FF0000"/>
              </w:rPr>
            </w:pPr>
            <w:r w:rsidRPr="00D930E9">
              <w:rPr>
                <w:rFonts w:eastAsia="Calibri"/>
              </w:rPr>
              <w:t>2.1.</w:t>
            </w:r>
          </w:p>
        </w:tc>
        <w:tc>
          <w:tcPr>
            <w:tcW w:w="1762" w:type="pct"/>
          </w:tcPr>
          <w:p w14:paraId="7E6B474F" w14:textId="77777777" w:rsidR="00D930E9" w:rsidRPr="00D930E9" w:rsidRDefault="00D930E9" w:rsidP="00D930E9">
            <w:pPr>
              <w:jc w:val="both"/>
              <w:rPr>
                <w:lang w:eastAsia="ru-RU"/>
              </w:rPr>
            </w:pPr>
            <w:r w:rsidRPr="00D930E9">
              <w:rPr>
                <w:lang w:eastAsia="ru-RU"/>
              </w:rPr>
              <w:t>Организация и проведение мероприятий с субъектами профилактики, в том числе с участием общественности</w:t>
            </w:r>
          </w:p>
        </w:tc>
        <w:tc>
          <w:tcPr>
            <w:tcW w:w="1220" w:type="pct"/>
          </w:tcPr>
          <w:p w14:paraId="749B8B32" w14:textId="77777777" w:rsidR="00D930E9" w:rsidRPr="00D930E9" w:rsidRDefault="00D930E9" w:rsidP="00D930E9">
            <w:pPr>
              <w:jc w:val="both"/>
              <w:rPr>
                <w:lang w:eastAsia="ru-RU"/>
              </w:rPr>
            </w:pPr>
            <w:r w:rsidRPr="00D930E9">
              <w:rPr>
                <w:lang w:eastAsia="ru-RU"/>
              </w:rPr>
              <w:t>Создание условий для вовлечения граждан, детско-юношеских, молодежных объединений в профилактику незаконного потребления наркотических средств и психотропных веществ, наркомании;</w:t>
            </w:r>
          </w:p>
          <w:p w14:paraId="0E37F3C7" w14:textId="77777777" w:rsidR="00D930E9" w:rsidRPr="00D930E9" w:rsidRDefault="00D930E9" w:rsidP="00D930E9">
            <w:pPr>
              <w:jc w:val="both"/>
              <w:rPr>
                <w:lang w:eastAsia="ru-RU"/>
              </w:rPr>
            </w:pPr>
            <w:r w:rsidRPr="00D930E9">
              <w:rPr>
                <w:lang w:eastAsia="ru-RU"/>
              </w:rPr>
              <w:t xml:space="preserve">повышение профессионального уровня, </w:t>
            </w:r>
          </w:p>
          <w:p w14:paraId="138FE174" w14:textId="77777777" w:rsidR="00D930E9" w:rsidRPr="00D930E9" w:rsidRDefault="00D930E9" w:rsidP="00D930E9">
            <w:pPr>
              <w:jc w:val="both"/>
              <w:rPr>
                <w:lang w:eastAsia="ru-RU"/>
              </w:rPr>
            </w:pPr>
            <w:r w:rsidRPr="00D930E9">
              <w:rPr>
                <w:lang w:eastAsia="ru-RU"/>
              </w:rPr>
              <w:t>квалификации специалистов субъектов профилактики наркомании города Когалыма;</w:t>
            </w:r>
          </w:p>
        </w:tc>
        <w:tc>
          <w:tcPr>
            <w:tcW w:w="1568" w:type="pct"/>
            <w:shd w:val="clear" w:color="auto" w:fill="auto"/>
          </w:tcPr>
          <w:p w14:paraId="11C8CF8C" w14:textId="77777777" w:rsidR="00D930E9" w:rsidRPr="00D930E9" w:rsidRDefault="00D930E9" w:rsidP="00D930E9">
            <w:pPr>
              <w:jc w:val="both"/>
              <w:rPr>
                <w:lang w:eastAsia="ru-RU"/>
              </w:rPr>
            </w:pPr>
            <w:r w:rsidRPr="00D930E9">
              <w:rPr>
                <w:spacing w:val="-6"/>
                <w:szCs w:val="20"/>
                <w:lang w:eastAsia="ru-RU"/>
              </w:rPr>
              <w:t>Государственная программа Ханты-Мансийского автономного округа - Югры «Профилактика правонарушений и обеспечение отдельных прав граждан», утвержденная постановлением Правительства Ханты-Мансийского автономного округа - Югры от 31.10.2021 №479-п</w:t>
            </w:r>
          </w:p>
        </w:tc>
      </w:tr>
    </w:tbl>
    <w:p w14:paraId="209B9B6A" w14:textId="77777777" w:rsidR="00D930E9" w:rsidRPr="00D930E9" w:rsidRDefault="00D930E9" w:rsidP="00D930E9">
      <w:pPr>
        <w:spacing w:after="160" w:line="259" w:lineRule="auto"/>
        <w:rPr>
          <w:rFonts w:eastAsia="Calibri"/>
        </w:rPr>
        <w:sectPr w:rsidR="00D930E9" w:rsidRPr="00D930E9" w:rsidSect="00BC2A66">
          <w:pgSz w:w="16838" w:h="11906" w:orient="landscape"/>
          <w:pgMar w:top="2552" w:right="567" w:bottom="284" w:left="567" w:header="709" w:footer="709" w:gutter="0"/>
          <w:cols w:space="708"/>
          <w:titlePg/>
          <w:docGrid w:linePitch="360"/>
        </w:sectPr>
      </w:pPr>
    </w:p>
    <w:tbl>
      <w:tblPr>
        <w:tblStyle w:val="1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2"/>
        <w:gridCol w:w="5531"/>
        <w:gridCol w:w="3829"/>
        <w:gridCol w:w="4922"/>
      </w:tblGrid>
      <w:tr w:rsidR="00D930E9" w:rsidRPr="00D930E9" w14:paraId="0319BC16" w14:textId="77777777" w:rsidTr="00BC2A66">
        <w:tc>
          <w:tcPr>
            <w:tcW w:w="450" w:type="pct"/>
          </w:tcPr>
          <w:p w14:paraId="0CA5F060" w14:textId="77777777" w:rsidR="00D930E9" w:rsidRPr="00D930E9" w:rsidRDefault="00D930E9" w:rsidP="00D930E9">
            <w:pPr>
              <w:rPr>
                <w:rFonts w:eastAsia="Calibri"/>
              </w:rPr>
            </w:pPr>
          </w:p>
        </w:tc>
        <w:tc>
          <w:tcPr>
            <w:tcW w:w="1762" w:type="pct"/>
          </w:tcPr>
          <w:p w14:paraId="5503558F" w14:textId="77777777" w:rsidR="00D930E9" w:rsidRPr="00D930E9" w:rsidRDefault="00D930E9" w:rsidP="00D930E9">
            <w:pPr>
              <w:jc w:val="both"/>
              <w:rPr>
                <w:lang w:eastAsia="ru-RU"/>
              </w:rPr>
            </w:pPr>
          </w:p>
        </w:tc>
        <w:tc>
          <w:tcPr>
            <w:tcW w:w="1220" w:type="pct"/>
          </w:tcPr>
          <w:p w14:paraId="7BF6421C" w14:textId="77777777" w:rsidR="00D930E9" w:rsidRPr="00D930E9" w:rsidRDefault="00D930E9" w:rsidP="00D930E9">
            <w:pPr>
              <w:jc w:val="both"/>
              <w:rPr>
                <w:spacing w:val="-6"/>
                <w:lang w:eastAsia="ru-RU"/>
              </w:rPr>
            </w:pPr>
            <w:r w:rsidRPr="00D930E9">
              <w:rPr>
                <w:spacing w:val="-6"/>
                <w:lang w:eastAsia="ru-RU"/>
              </w:rPr>
              <w:t>приобретение и тиражирование учебной, методической, профилактической литературы и материалов;</w:t>
            </w:r>
          </w:p>
          <w:p w14:paraId="31533358" w14:textId="77777777" w:rsidR="00D930E9" w:rsidRPr="00D930E9" w:rsidRDefault="00D930E9" w:rsidP="00D930E9">
            <w:pPr>
              <w:jc w:val="both"/>
              <w:rPr>
                <w:spacing w:val="-6"/>
                <w:lang w:eastAsia="ru-RU"/>
              </w:rPr>
            </w:pPr>
            <w:r w:rsidRPr="00D930E9">
              <w:rPr>
                <w:spacing w:val="-6"/>
                <w:lang w:eastAsia="ru-RU"/>
              </w:rPr>
              <w:t>обеспечение участия специалистов субъектов профилактики наркомании муниципального образования город Когалым в межрегиональных, всероссийских международных проектах, программах и мероприятиях Ханты-Мансийского автономного округа-Югры</w:t>
            </w:r>
          </w:p>
        </w:tc>
        <w:tc>
          <w:tcPr>
            <w:tcW w:w="1568" w:type="pct"/>
            <w:shd w:val="clear" w:color="auto" w:fill="auto"/>
          </w:tcPr>
          <w:p w14:paraId="5FE58485" w14:textId="77777777" w:rsidR="00D930E9" w:rsidRPr="00D930E9" w:rsidRDefault="00D930E9" w:rsidP="00D930E9">
            <w:pPr>
              <w:ind w:firstLine="709"/>
              <w:jc w:val="both"/>
              <w:rPr>
                <w:color w:val="000000"/>
                <w:lang w:eastAsia="ru-RU"/>
              </w:rPr>
            </w:pPr>
          </w:p>
        </w:tc>
      </w:tr>
      <w:tr w:rsidR="00D930E9" w:rsidRPr="00D930E9" w14:paraId="2DBFD44A" w14:textId="77777777" w:rsidTr="00BC2A66">
        <w:tc>
          <w:tcPr>
            <w:tcW w:w="450" w:type="pct"/>
          </w:tcPr>
          <w:p w14:paraId="0D513C56" w14:textId="77777777" w:rsidR="00D930E9" w:rsidRPr="00D930E9" w:rsidRDefault="00D930E9" w:rsidP="00D930E9">
            <w:pPr>
              <w:rPr>
                <w:rFonts w:eastAsia="Calibri"/>
              </w:rPr>
            </w:pPr>
            <w:r w:rsidRPr="00D930E9">
              <w:rPr>
                <w:rFonts w:eastAsia="Calibri"/>
              </w:rPr>
              <w:t>2.2.</w:t>
            </w:r>
          </w:p>
        </w:tc>
        <w:tc>
          <w:tcPr>
            <w:tcW w:w="1762" w:type="pct"/>
          </w:tcPr>
          <w:p w14:paraId="00846665" w14:textId="77777777" w:rsidR="00D930E9" w:rsidRPr="00D930E9" w:rsidRDefault="00D930E9" w:rsidP="00D930E9">
            <w:pPr>
              <w:jc w:val="both"/>
              <w:rPr>
                <w:lang w:eastAsia="ru-RU"/>
              </w:rPr>
            </w:pPr>
            <w:r w:rsidRPr="00D930E9">
              <w:rPr>
                <w:lang w:eastAsia="ru-RU"/>
              </w:rPr>
              <w:t>Проведение информационной антинаркотической пропаганды</w:t>
            </w:r>
          </w:p>
        </w:tc>
        <w:tc>
          <w:tcPr>
            <w:tcW w:w="1220" w:type="pct"/>
          </w:tcPr>
          <w:p w14:paraId="7258EF2B" w14:textId="77777777" w:rsidR="00D930E9" w:rsidRPr="00D930E9" w:rsidRDefault="00D930E9" w:rsidP="00D930E9">
            <w:pPr>
              <w:jc w:val="both"/>
              <w:rPr>
                <w:spacing w:val="-6"/>
                <w:lang w:eastAsia="ru-RU"/>
              </w:rPr>
            </w:pPr>
            <w:r w:rsidRPr="00D930E9">
              <w:rPr>
                <w:spacing w:val="-6"/>
                <w:lang w:eastAsia="ru-RU"/>
              </w:rPr>
              <w:t>Мероприятия направлены на формирование общечеловеческих ценностей, пропаганду здорового образа жизни, формирование негативного отношения в обществе к немедицинскому потреблению наркотиков,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обороте, проведения грамотной информационной политики в средствах массовой информации, направленных на детей и подростков, создание и распространение социальной рекламы, изготовление и прокат на телевидении видеороликов;</w:t>
            </w:r>
          </w:p>
          <w:p w14:paraId="58DC484C" w14:textId="77777777" w:rsidR="00D930E9" w:rsidRPr="00D930E9" w:rsidRDefault="00D930E9" w:rsidP="00D930E9">
            <w:pPr>
              <w:jc w:val="both"/>
              <w:rPr>
                <w:lang w:eastAsia="ru-RU"/>
              </w:rPr>
            </w:pPr>
            <w:r w:rsidRPr="00D930E9">
              <w:rPr>
                <w:lang w:eastAsia="ru-RU"/>
              </w:rPr>
              <w:t>освещение деятельности всех субъектов профилактики наркомании посредством проведения антинаркотических информационных акций.</w:t>
            </w:r>
          </w:p>
        </w:tc>
        <w:tc>
          <w:tcPr>
            <w:tcW w:w="1568" w:type="pct"/>
            <w:shd w:val="clear" w:color="auto" w:fill="auto"/>
          </w:tcPr>
          <w:p w14:paraId="15CE7DE1" w14:textId="77777777" w:rsidR="00D930E9" w:rsidRPr="00D930E9" w:rsidRDefault="00D930E9" w:rsidP="00D930E9">
            <w:pPr>
              <w:ind w:firstLine="709"/>
              <w:jc w:val="both"/>
              <w:rPr>
                <w:color w:val="000000"/>
                <w:lang w:eastAsia="ru-RU"/>
              </w:rPr>
            </w:pPr>
          </w:p>
        </w:tc>
      </w:tr>
    </w:tbl>
    <w:p w14:paraId="333FF386" w14:textId="77777777" w:rsidR="00D930E9" w:rsidRPr="00D930E9" w:rsidRDefault="00D930E9" w:rsidP="00D930E9">
      <w:pPr>
        <w:widowControl/>
        <w:autoSpaceDE/>
        <w:autoSpaceDN/>
        <w:spacing w:after="160" w:line="259" w:lineRule="auto"/>
        <w:rPr>
          <w:rFonts w:eastAsia="Calibri"/>
        </w:rPr>
        <w:sectPr w:rsidR="00D930E9" w:rsidRPr="00D930E9" w:rsidSect="00BC2A66">
          <w:pgSz w:w="16838" w:h="11906" w:orient="landscape"/>
          <w:pgMar w:top="2552" w:right="567" w:bottom="284" w:left="567" w:header="709" w:footer="709" w:gutter="0"/>
          <w:cols w:space="708"/>
          <w:titlePg/>
          <w:docGrid w:linePitch="360"/>
        </w:sectPr>
      </w:pPr>
    </w:p>
    <w:tbl>
      <w:tblPr>
        <w:tblStyle w:val="1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2"/>
        <w:gridCol w:w="5531"/>
        <w:gridCol w:w="3829"/>
        <w:gridCol w:w="4922"/>
      </w:tblGrid>
      <w:tr w:rsidR="00D930E9" w:rsidRPr="00D930E9" w14:paraId="188EB837" w14:textId="77777777" w:rsidTr="00BC2A66">
        <w:tc>
          <w:tcPr>
            <w:tcW w:w="450" w:type="pct"/>
          </w:tcPr>
          <w:p w14:paraId="376E30F3" w14:textId="77777777" w:rsidR="00D930E9" w:rsidRPr="00D930E9" w:rsidRDefault="00D930E9" w:rsidP="00D930E9">
            <w:pPr>
              <w:rPr>
                <w:rFonts w:eastAsia="Calibri"/>
              </w:rPr>
            </w:pPr>
            <w:r w:rsidRPr="00D930E9">
              <w:rPr>
                <w:rFonts w:eastAsia="Calibri"/>
              </w:rPr>
              <w:lastRenderedPageBreak/>
              <w:t>2.3.</w:t>
            </w:r>
          </w:p>
        </w:tc>
        <w:tc>
          <w:tcPr>
            <w:tcW w:w="1762" w:type="pct"/>
          </w:tcPr>
          <w:p w14:paraId="1958A8E1" w14:textId="77777777" w:rsidR="00D930E9" w:rsidRPr="00D930E9" w:rsidRDefault="00D930E9" w:rsidP="00D930E9">
            <w:pPr>
              <w:jc w:val="both"/>
              <w:rPr>
                <w:lang w:eastAsia="ru-RU"/>
              </w:rPr>
            </w:pPr>
            <w:r w:rsidRPr="00D930E9">
              <w:rPr>
                <w:lang w:eastAsia="ru-RU"/>
              </w:rPr>
              <w:t>Формирование негативного отношения к незаконному потреблению наркотиков</w:t>
            </w:r>
          </w:p>
        </w:tc>
        <w:tc>
          <w:tcPr>
            <w:tcW w:w="1220" w:type="pct"/>
          </w:tcPr>
          <w:p w14:paraId="795387F7" w14:textId="77777777" w:rsidR="00D930E9" w:rsidRPr="00D930E9" w:rsidRDefault="00D930E9" w:rsidP="00D930E9">
            <w:pPr>
              <w:jc w:val="both"/>
              <w:rPr>
                <w:lang w:eastAsia="ru-RU"/>
              </w:rPr>
            </w:pPr>
            <w:r w:rsidRPr="00D930E9">
              <w:rPr>
                <w:lang w:eastAsia="ru-RU"/>
              </w:rPr>
              <w:t>Мероприятия направлены на здоровый образ жизни, формирования у молодежи психологического иммунитета к потреблению наркотиков, такие как: флэш-мобы, велопробеги, сдача норм ГТО, конкурсы рисунков среди подростков, спортивные состязания;</w:t>
            </w:r>
          </w:p>
          <w:p w14:paraId="149412D5" w14:textId="77777777" w:rsidR="00D930E9" w:rsidRPr="00D930E9" w:rsidRDefault="00D930E9" w:rsidP="00D930E9">
            <w:pPr>
              <w:jc w:val="both"/>
              <w:rPr>
                <w:lang w:eastAsia="ru-RU"/>
              </w:rPr>
            </w:pPr>
            <w:r w:rsidRPr="00D930E9">
              <w:rPr>
                <w:lang w:eastAsia="ru-RU"/>
              </w:rPr>
              <w:t>формирование культуры, здорового образа жизни, укрепления физического здоровья подростков (походы, сплав по реке, марш - броски и другие формы);</w:t>
            </w:r>
          </w:p>
          <w:p w14:paraId="0FA331D9" w14:textId="77777777" w:rsidR="00D930E9" w:rsidRPr="00D930E9" w:rsidRDefault="00D930E9" w:rsidP="00D930E9">
            <w:pPr>
              <w:jc w:val="both"/>
              <w:rPr>
                <w:spacing w:val="-6"/>
                <w:lang w:eastAsia="ru-RU"/>
              </w:rPr>
            </w:pPr>
            <w:r w:rsidRPr="00D930E9">
              <w:rPr>
                <w:spacing w:val="-6"/>
                <w:lang w:eastAsia="ru-RU"/>
              </w:rPr>
              <w:t>организация занятости обучающихся, развитие детского движения, повышение уровня профессиональных навыков педагогов - организаторов детского движения, развития профилактической антинаркотической деятельности;</w:t>
            </w:r>
          </w:p>
          <w:p w14:paraId="02BC1BB7" w14:textId="77777777" w:rsidR="00D930E9" w:rsidRPr="00D930E9" w:rsidRDefault="00D930E9" w:rsidP="00D930E9">
            <w:pPr>
              <w:jc w:val="both"/>
              <w:rPr>
                <w:lang w:eastAsia="ru-RU"/>
              </w:rPr>
            </w:pPr>
            <w:r w:rsidRPr="00D930E9">
              <w:rPr>
                <w:lang w:eastAsia="ru-RU"/>
              </w:rPr>
              <w:t xml:space="preserve">постановка спектаклей, организация и проведение турниров, соревнований, выставок и других мероприятий, направленных на формирование негативного отношения к незаконному обороту и потреблению наркотиков в целях привлечения молодежи к </w:t>
            </w:r>
            <w:r w:rsidRPr="00D930E9">
              <w:rPr>
                <w:spacing w:val="-6"/>
                <w:lang w:eastAsia="ru-RU"/>
              </w:rPr>
              <w:t>решению проблем наркомании, выработку негативного отношения к наркотикам.</w:t>
            </w:r>
          </w:p>
        </w:tc>
        <w:tc>
          <w:tcPr>
            <w:tcW w:w="1568" w:type="pct"/>
            <w:shd w:val="clear" w:color="auto" w:fill="auto"/>
          </w:tcPr>
          <w:p w14:paraId="057FF2B5" w14:textId="77777777" w:rsidR="00D930E9" w:rsidRPr="00D930E9" w:rsidRDefault="00D930E9" w:rsidP="00D930E9">
            <w:pPr>
              <w:jc w:val="both"/>
              <w:rPr>
                <w:color w:val="000000"/>
                <w:lang w:eastAsia="ru-RU"/>
              </w:rPr>
            </w:pPr>
          </w:p>
        </w:tc>
      </w:tr>
    </w:tbl>
    <w:p w14:paraId="363DD1C4" w14:textId="77777777" w:rsidR="00D930E9" w:rsidRPr="00D930E9" w:rsidRDefault="00D930E9" w:rsidP="00D930E9">
      <w:pPr>
        <w:jc w:val="center"/>
        <w:rPr>
          <w:lang w:eastAsia="ru-RU"/>
        </w:rPr>
        <w:sectPr w:rsidR="00D930E9" w:rsidRPr="00D930E9" w:rsidSect="00BC2A66">
          <w:pgSz w:w="16838" w:h="11906" w:orient="landscape"/>
          <w:pgMar w:top="2552" w:right="567" w:bottom="284" w:left="567" w:header="709" w:footer="709" w:gutter="0"/>
          <w:cols w:space="708"/>
          <w:titlePg/>
          <w:docGrid w:linePitch="360"/>
        </w:sectPr>
      </w:pPr>
    </w:p>
    <w:tbl>
      <w:tblPr>
        <w:tblStyle w:val="1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2"/>
        <w:gridCol w:w="5531"/>
        <w:gridCol w:w="3829"/>
        <w:gridCol w:w="4922"/>
      </w:tblGrid>
      <w:tr w:rsidR="00D930E9" w:rsidRPr="00D930E9" w14:paraId="641D934F" w14:textId="77777777" w:rsidTr="00BC2A66">
        <w:tc>
          <w:tcPr>
            <w:tcW w:w="5000" w:type="pct"/>
            <w:gridSpan w:val="4"/>
          </w:tcPr>
          <w:p w14:paraId="7CA514D8" w14:textId="77777777" w:rsidR="00D930E9" w:rsidRPr="00D930E9" w:rsidRDefault="00D930E9" w:rsidP="00D930E9">
            <w:pPr>
              <w:jc w:val="center"/>
              <w:rPr>
                <w:lang w:eastAsia="ru-RU"/>
              </w:rPr>
            </w:pPr>
            <w:r w:rsidRPr="00D930E9">
              <w:rPr>
                <w:lang w:eastAsia="ru-RU"/>
              </w:rPr>
              <w:lastRenderedPageBreak/>
              <w:t>Цель: «Снижение уровня преступности»</w:t>
            </w:r>
          </w:p>
        </w:tc>
      </w:tr>
      <w:tr w:rsidR="00D930E9" w:rsidRPr="00D930E9" w14:paraId="3E293614" w14:textId="77777777" w:rsidTr="00BC2A66">
        <w:tc>
          <w:tcPr>
            <w:tcW w:w="5000" w:type="pct"/>
            <w:gridSpan w:val="4"/>
          </w:tcPr>
          <w:p w14:paraId="5DA92CD1" w14:textId="77777777" w:rsidR="00D930E9" w:rsidRPr="00D930E9" w:rsidRDefault="00D930E9" w:rsidP="00D930E9">
            <w:pPr>
              <w:jc w:val="center"/>
              <w:rPr>
                <w:lang w:eastAsia="ru-RU"/>
              </w:rPr>
            </w:pPr>
            <w:r w:rsidRPr="00D930E9">
              <w:rPr>
                <w:lang w:eastAsia="ru-RU"/>
              </w:rPr>
              <w:t>Задача №3. «Повышение уровня правовой грамотности и формирование у населения навыков рационального потребительского поведения»</w:t>
            </w:r>
          </w:p>
        </w:tc>
      </w:tr>
      <w:tr w:rsidR="00D930E9" w:rsidRPr="00D930E9" w14:paraId="4C457AE1" w14:textId="77777777" w:rsidTr="00BC2A66">
        <w:tc>
          <w:tcPr>
            <w:tcW w:w="5000" w:type="pct"/>
            <w:gridSpan w:val="4"/>
          </w:tcPr>
          <w:p w14:paraId="4E0C632C" w14:textId="77777777" w:rsidR="00D930E9" w:rsidRPr="00D930E9" w:rsidRDefault="00D930E9" w:rsidP="00D930E9">
            <w:pPr>
              <w:jc w:val="center"/>
              <w:outlineLvl w:val="2"/>
              <w:rPr>
                <w:lang w:eastAsia="ru-RU"/>
              </w:rPr>
            </w:pPr>
            <w:r w:rsidRPr="00D930E9">
              <w:rPr>
                <w:lang w:eastAsia="ru-RU"/>
              </w:rPr>
              <w:t>Подпрограмма 3. «Обеспечение защиты прав потребителей»</w:t>
            </w:r>
          </w:p>
        </w:tc>
      </w:tr>
      <w:tr w:rsidR="00D930E9" w:rsidRPr="00D930E9" w14:paraId="7BED9A12" w14:textId="77777777" w:rsidTr="00BC2A66">
        <w:tc>
          <w:tcPr>
            <w:tcW w:w="450" w:type="pct"/>
          </w:tcPr>
          <w:p w14:paraId="2087F929" w14:textId="77777777" w:rsidR="00D930E9" w:rsidRPr="00D930E9" w:rsidRDefault="00D930E9" w:rsidP="00D930E9">
            <w:pPr>
              <w:rPr>
                <w:rFonts w:eastAsia="Calibri"/>
              </w:rPr>
            </w:pPr>
            <w:r w:rsidRPr="00D930E9">
              <w:rPr>
                <w:rFonts w:eastAsia="Calibri"/>
              </w:rPr>
              <w:t>3.1.</w:t>
            </w:r>
          </w:p>
        </w:tc>
        <w:tc>
          <w:tcPr>
            <w:tcW w:w="1762" w:type="pct"/>
          </w:tcPr>
          <w:p w14:paraId="1B6E5132" w14:textId="77777777" w:rsidR="00D930E9" w:rsidRPr="00D930E9" w:rsidRDefault="00D930E9" w:rsidP="00D930E9">
            <w:pPr>
              <w:rPr>
                <w:lang w:eastAsia="ru-RU"/>
              </w:rPr>
            </w:pPr>
            <w:r w:rsidRPr="00D930E9">
              <w:rPr>
                <w:lang w:eastAsia="ru-RU"/>
              </w:rPr>
              <w:t>Информирование и консультирование в сфере защиты прав потребителей</w:t>
            </w:r>
          </w:p>
        </w:tc>
        <w:tc>
          <w:tcPr>
            <w:tcW w:w="1220" w:type="pct"/>
          </w:tcPr>
          <w:p w14:paraId="722DA096" w14:textId="77777777" w:rsidR="00D930E9" w:rsidRPr="00D930E9" w:rsidRDefault="00D930E9" w:rsidP="00D930E9">
            <w:pPr>
              <w:jc w:val="both"/>
              <w:rPr>
                <w:lang w:eastAsia="ru-RU"/>
              </w:rPr>
            </w:pPr>
            <w:r w:rsidRPr="00D930E9">
              <w:rPr>
                <w:lang w:eastAsia="ru-RU"/>
              </w:rPr>
              <w:t>Информирование жителей города Когалыма о правах потребителей и необходимых действиях по защите этих прав через средства массовой информации, посредством разработки и распространения информационных материалов, распространения тематической социальной рекламы в сфере защиты прав потребителей;</w:t>
            </w:r>
          </w:p>
          <w:p w14:paraId="5B7687E3" w14:textId="77777777" w:rsidR="00D930E9" w:rsidRPr="00D930E9" w:rsidRDefault="00D930E9" w:rsidP="00D930E9">
            <w:pPr>
              <w:jc w:val="both"/>
              <w:rPr>
                <w:lang w:eastAsia="ru-RU"/>
              </w:rPr>
            </w:pPr>
            <w:r w:rsidRPr="00D930E9">
              <w:rPr>
                <w:lang w:eastAsia="ru-RU"/>
              </w:rPr>
              <w:t>оказание информационно-консультационного, методического содействия, общественным объединениям в решении задач по обеспечению эффективной защиты прав и законных интересов потребителей.</w:t>
            </w:r>
          </w:p>
        </w:tc>
        <w:tc>
          <w:tcPr>
            <w:tcW w:w="1568" w:type="pct"/>
          </w:tcPr>
          <w:p w14:paraId="6D47F0CB" w14:textId="77777777" w:rsidR="00D930E9" w:rsidRPr="00D930E9" w:rsidRDefault="00D930E9" w:rsidP="00D930E9">
            <w:pPr>
              <w:rPr>
                <w:rFonts w:eastAsia="Calibri"/>
                <w:color w:val="FF0000"/>
              </w:rPr>
            </w:pPr>
          </w:p>
        </w:tc>
      </w:tr>
      <w:tr w:rsidR="00D930E9" w:rsidRPr="00D930E9" w14:paraId="63F8CE37" w14:textId="77777777" w:rsidTr="00BC2A66">
        <w:tc>
          <w:tcPr>
            <w:tcW w:w="5000" w:type="pct"/>
            <w:gridSpan w:val="4"/>
          </w:tcPr>
          <w:p w14:paraId="653CAE55" w14:textId="77777777" w:rsidR="00D930E9" w:rsidRPr="00D930E9" w:rsidRDefault="00D930E9" w:rsidP="00D930E9">
            <w:pPr>
              <w:jc w:val="center"/>
              <w:rPr>
                <w:lang w:eastAsia="ru-RU"/>
              </w:rPr>
            </w:pPr>
            <w:r w:rsidRPr="00D930E9">
              <w:rPr>
                <w:lang w:eastAsia="ru-RU"/>
              </w:rPr>
              <w:t>Цель: «Обеспечение прав граждан в отдельных сферах жизнедеятельности»</w:t>
            </w:r>
          </w:p>
        </w:tc>
      </w:tr>
      <w:tr w:rsidR="00D930E9" w:rsidRPr="00D930E9" w14:paraId="76196727" w14:textId="77777777" w:rsidTr="00BC2A66">
        <w:tc>
          <w:tcPr>
            <w:tcW w:w="5000" w:type="pct"/>
            <w:gridSpan w:val="4"/>
          </w:tcPr>
          <w:p w14:paraId="5B0BFDEE" w14:textId="77777777" w:rsidR="00D930E9" w:rsidRPr="00D930E9" w:rsidRDefault="00D930E9" w:rsidP="00D930E9">
            <w:pPr>
              <w:jc w:val="center"/>
              <w:rPr>
                <w:lang w:eastAsia="ru-RU"/>
              </w:rPr>
            </w:pPr>
            <w:r w:rsidRPr="00D930E9">
              <w:rPr>
                <w:lang w:eastAsia="ru-RU"/>
              </w:rPr>
              <w:t>Задача №4. «Обеспечение отдельных полномочий и функций, создание условий для выполнения функций, направленных на обеспечение прав и законных интересов жителей города Когалыма в отдельных сферах жизнедеятельности»</w:t>
            </w:r>
          </w:p>
        </w:tc>
      </w:tr>
      <w:tr w:rsidR="00D930E9" w:rsidRPr="00D930E9" w14:paraId="10624C4D" w14:textId="77777777" w:rsidTr="00BC2A66">
        <w:tc>
          <w:tcPr>
            <w:tcW w:w="5000" w:type="pct"/>
            <w:gridSpan w:val="4"/>
          </w:tcPr>
          <w:p w14:paraId="47973F40" w14:textId="77777777" w:rsidR="00D930E9" w:rsidRPr="00D930E9" w:rsidRDefault="00D930E9" w:rsidP="00D930E9">
            <w:pPr>
              <w:jc w:val="center"/>
              <w:outlineLvl w:val="2"/>
              <w:rPr>
                <w:lang w:eastAsia="ru-RU"/>
              </w:rPr>
            </w:pPr>
            <w:r w:rsidRPr="00D930E9">
              <w:rPr>
                <w:lang w:eastAsia="ru-RU"/>
              </w:rPr>
              <w:t>Подпрограмма 4. «Создание условий для выполнения функций, направленных на обеспечение прав и законных интересов жителей города Когалыма в отдельных сферах жизнедеятельности»</w:t>
            </w:r>
          </w:p>
        </w:tc>
      </w:tr>
      <w:tr w:rsidR="00D930E9" w:rsidRPr="00D930E9" w14:paraId="533B8407" w14:textId="77777777" w:rsidTr="00BC2A66">
        <w:tc>
          <w:tcPr>
            <w:tcW w:w="450" w:type="pct"/>
          </w:tcPr>
          <w:p w14:paraId="2615D57B" w14:textId="77777777" w:rsidR="00D930E9" w:rsidRPr="00D930E9" w:rsidRDefault="00D930E9" w:rsidP="00D930E9">
            <w:pPr>
              <w:rPr>
                <w:rFonts w:eastAsia="Calibri"/>
                <w:color w:val="000000"/>
              </w:rPr>
            </w:pPr>
            <w:r w:rsidRPr="00D930E9">
              <w:rPr>
                <w:rFonts w:eastAsia="Calibri"/>
                <w:color w:val="000000"/>
              </w:rPr>
              <w:t>4.1.</w:t>
            </w:r>
          </w:p>
        </w:tc>
        <w:tc>
          <w:tcPr>
            <w:tcW w:w="1762" w:type="pct"/>
          </w:tcPr>
          <w:p w14:paraId="2EAB894E" w14:textId="77777777" w:rsidR="00D930E9" w:rsidRPr="00D930E9" w:rsidRDefault="00D930E9" w:rsidP="00D930E9">
            <w:pPr>
              <w:jc w:val="both"/>
              <w:rPr>
                <w:lang w:eastAsia="ru-RU"/>
              </w:rPr>
            </w:pPr>
            <w:r w:rsidRPr="00D930E9">
              <w:rPr>
                <w:lang w:eastAsia="ru-RU"/>
              </w:rPr>
              <w:t>Обеспечение выполнения полномочий и функций отдела межведомственного взаимодействия в сфере обеспечения общественного порядка и безопасности Администрации города Когалыма</w:t>
            </w:r>
          </w:p>
        </w:tc>
        <w:tc>
          <w:tcPr>
            <w:tcW w:w="1220" w:type="pct"/>
          </w:tcPr>
          <w:p w14:paraId="05BF42F7" w14:textId="77777777" w:rsidR="00D930E9" w:rsidRPr="00D930E9" w:rsidRDefault="00D930E9" w:rsidP="00D930E9">
            <w:pPr>
              <w:jc w:val="both"/>
              <w:rPr>
                <w:lang w:eastAsia="ru-RU"/>
              </w:rPr>
            </w:pPr>
            <w:r w:rsidRPr="00D930E9">
              <w:rPr>
                <w:lang w:eastAsia="ru-RU"/>
              </w:rPr>
              <w:t>Обеспечение основных функций и деятельности отдела межведомственного взаимодействия в сфере обеспечения общественного порядка и безопасности Администрации города Когалыма.</w:t>
            </w:r>
          </w:p>
        </w:tc>
        <w:tc>
          <w:tcPr>
            <w:tcW w:w="1568" w:type="pct"/>
          </w:tcPr>
          <w:p w14:paraId="1578B81A" w14:textId="77777777" w:rsidR="00D930E9" w:rsidRPr="00D930E9" w:rsidRDefault="00D930E9" w:rsidP="00D930E9">
            <w:pPr>
              <w:rPr>
                <w:rFonts w:eastAsia="Calibri"/>
                <w:color w:val="FF0000"/>
              </w:rPr>
            </w:pPr>
          </w:p>
        </w:tc>
      </w:tr>
    </w:tbl>
    <w:p w14:paraId="2D44DE6E" w14:textId="77777777" w:rsidR="00D930E9" w:rsidRPr="00D930E9" w:rsidRDefault="00D930E9" w:rsidP="00D930E9">
      <w:pPr>
        <w:spacing w:after="160" w:line="259" w:lineRule="auto"/>
        <w:rPr>
          <w:rFonts w:eastAsia="Calibri"/>
          <w:color w:val="000000"/>
        </w:rPr>
        <w:sectPr w:rsidR="00D930E9" w:rsidRPr="00D930E9" w:rsidSect="00BC2A66">
          <w:pgSz w:w="16838" w:h="11906" w:orient="landscape"/>
          <w:pgMar w:top="2552" w:right="567" w:bottom="284" w:left="567" w:header="709" w:footer="709" w:gutter="0"/>
          <w:cols w:space="708"/>
          <w:titlePg/>
          <w:docGrid w:linePitch="360"/>
        </w:sectPr>
      </w:pPr>
    </w:p>
    <w:tbl>
      <w:tblPr>
        <w:tblStyle w:val="1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2"/>
        <w:gridCol w:w="5531"/>
        <w:gridCol w:w="3829"/>
        <w:gridCol w:w="4922"/>
      </w:tblGrid>
      <w:tr w:rsidR="00D930E9" w:rsidRPr="00D930E9" w14:paraId="0C468429" w14:textId="77777777" w:rsidTr="00BC2A66">
        <w:tc>
          <w:tcPr>
            <w:tcW w:w="450" w:type="pct"/>
          </w:tcPr>
          <w:p w14:paraId="4615EC4A" w14:textId="77777777" w:rsidR="00D930E9" w:rsidRPr="00D930E9" w:rsidRDefault="00167D53" w:rsidP="00D930E9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lastRenderedPageBreak/>
              <w:t>4.2</w:t>
            </w:r>
            <w:r w:rsidR="00D930E9" w:rsidRPr="00D930E9">
              <w:rPr>
                <w:rFonts w:eastAsia="Calibri"/>
                <w:color w:val="000000"/>
              </w:rPr>
              <w:t xml:space="preserve">. </w:t>
            </w:r>
          </w:p>
        </w:tc>
        <w:tc>
          <w:tcPr>
            <w:tcW w:w="1762" w:type="pct"/>
          </w:tcPr>
          <w:p w14:paraId="5216B3EA" w14:textId="77777777" w:rsidR="00D930E9" w:rsidRPr="00D930E9" w:rsidRDefault="00D930E9" w:rsidP="00D930E9">
            <w:pPr>
              <w:jc w:val="both"/>
              <w:rPr>
                <w:lang w:eastAsia="ru-RU"/>
              </w:rPr>
            </w:pPr>
            <w:r w:rsidRPr="00D930E9">
              <w:rPr>
                <w:lang w:eastAsia="ru-RU"/>
              </w:rPr>
              <w:t>Исполнение отдельных государственных полномочий по делам несовершеннолетних и защите их прав муниципальной комиссией по делам несовершеннолетних и защите их прав при Администрации города Когалыма (I)</w:t>
            </w:r>
          </w:p>
        </w:tc>
        <w:tc>
          <w:tcPr>
            <w:tcW w:w="1220" w:type="pct"/>
          </w:tcPr>
          <w:p w14:paraId="4C00FA77" w14:textId="77777777" w:rsidR="00D930E9" w:rsidRPr="00D930E9" w:rsidRDefault="00D930E9" w:rsidP="00D930E9">
            <w:pPr>
              <w:adjustRightInd w:val="0"/>
              <w:jc w:val="both"/>
              <w:rPr>
                <w:rFonts w:eastAsia="Calibri"/>
              </w:rPr>
            </w:pPr>
            <w:r w:rsidRPr="00D930E9">
              <w:rPr>
                <w:rFonts w:eastAsia="Calibri"/>
              </w:rPr>
              <w:t>Обеспечение деятельности отдела по организации деятельности муниципальной комиссии по делам несовершеннолетних и защите их прав при Администрации города Когалыма</w:t>
            </w:r>
          </w:p>
          <w:p w14:paraId="5C9574A1" w14:textId="77777777" w:rsidR="00D930E9" w:rsidRPr="00D930E9" w:rsidRDefault="00D930E9" w:rsidP="00D930E9">
            <w:pPr>
              <w:jc w:val="both"/>
              <w:rPr>
                <w:lang w:eastAsia="ru-RU"/>
              </w:rPr>
            </w:pPr>
          </w:p>
        </w:tc>
        <w:tc>
          <w:tcPr>
            <w:tcW w:w="1568" w:type="pct"/>
          </w:tcPr>
          <w:p w14:paraId="6CA836AD" w14:textId="77777777" w:rsidR="00D930E9" w:rsidRPr="00D930E9" w:rsidRDefault="009F6E33" w:rsidP="00D930E9">
            <w:pPr>
              <w:jc w:val="both"/>
              <w:rPr>
                <w:rFonts w:eastAsia="Calibri"/>
                <w:color w:val="FF0000"/>
                <w:lang w:eastAsia="ru-RU"/>
              </w:rPr>
            </w:pPr>
            <w:hyperlink r:id="rId10" w:history="1">
              <w:r w:rsidR="00D930E9" w:rsidRPr="00D930E9">
                <w:rPr>
                  <w:rFonts w:eastAsia="Calibri"/>
                  <w:color w:val="000000"/>
                </w:rPr>
                <w:t>Закон</w:t>
              </w:r>
            </w:hyperlink>
            <w:r w:rsidR="00D930E9" w:rsidRPr="00D930E9">
              <w:rPr>
                <w:rFonts w:eastAsia="Calibri"/>
              </w:rPr>
              <w:t xml:space="preserve"> Ханты-Мансийского автономного округа - Югры от 12.10.2005 №74-оз «О комиссиях по делам несовершеннолетних и защите их прав в Ханты-Мансийском автономном округе - 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прав»</w:t>
            </w:r>
          </w:p>
        </w:tc>
      </w:tr>
    </w:tbl>
    <w:p w14:paraId="0848CF5F" w14:textId="77777777" w:rsidR="00D930E9" w:rsidRPr="00D930E9" w:rsidRDefault="00D930E9" w:rsidP="00D930E9">
      <w:pPr>
        <w:spacing w:after="160" w:line="259" w:lineRule="auto"/>
        <w:rPr>
          <w:rFonts w:eastAsia="Calibri"/>
          <w:color w:val="000000"/>
        </w:rPr>
        <w:sectPr w:rsidR="00D930E9" w:rsidRPr="00D930E9" w:rsidSect="00BC2A66">
          <w:pgSz w:w="16838" w:h="11906" w:orient="landscape"/>
          <w:pgMar w:top="2552" w:right="567" w:bottom="284" w:left="567" w:header="709" w:footer="709" w:gutter="0"/>
          <w:cols w:space="708"/>
          <w:titlePg/>
          <w:docGrid w:linePitch="360"/>
        </w:sectPr>
      </w:pPr>
    </w:p>
    <w:p w14:paraId="6C482502" w14:textId="77777777" w:rsidR="00E826BE" w:rsidRPr="00D930E9" w:rsidRDefault="00E826BE" w:rsidP="00D930E9">
      <w:pPr>
        <w:tabs>
          <w:tab w:val="left" w:pos="5970"/>
        </w:tabs>
        <w:rPr>
          <w:sz w:val="20"/>
          <w:szCs w:val="20"/>
        </w:rPr>
      </w:pPr>
    </w:p>
    <w:sectPr w:rsidR="00E826BE" w:rsidRPr="00D930E9">
      <w:pgSz w:w="16840" w:h="11910" w:orient="landscape"/>
      <w:pgMar w:top="840" w:right="457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E3E90F" w14:textId="77777777" w:rsidR="006E4EA2" w:rsidRDefault="006E4EA2" w:rsidP="00D82F8E">
      <w:r>
        <w:separator/>
      </w:r>
    </w:p>
  </w:endnote>
  <w:endnote w:type="continuationSeparator" w:id="0">
    <w:p w14:paraId="18437768" w14:textId="77777777" w:rsidR="006E4EA2" w:rsidRDefault="006E4EA2" w:rsidP="00D82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31E272" w14:textId="77777777" w:rsidR="006E4EA2" w:rsidRDefault="006E4EA2" w:rsidP="00D82F8E">
      <w:r>
        <w:separator/>
      </w:r>
    </w:p>
  </w:footnote>
  <w:footnote w:type="continuationSeparator" w:id="0">
    <w:p w14:paraId="73BC858A" w14:textId="77777777" w:rsidR="006E4EA2" w:rsidRDefault="006E4EA2" w:rsidP="00D82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448BF"/>
    <w:multiLevelType w:val="multilevel"/>
    <w:tmpl w:val="F31057A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4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04" w:hanging="1800"/>
      </w:pPr>
      <w:rPr>
        <w:rFonts w:hint="default"/>
      </w:rPr>
    </w:lvl>
  </w:abstractNum>
  <w:abstractNum w:abstractNumId="1" w15:restartNumberingAfterBreak="0">
    <w:nsid w:val="25126CD5"/>
    <w:multiLevelType w:val="multilevel"/>
    <w:tmpl w:val="F3F6BCB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7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6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3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04" w:hanging="1800"/>
      </w:pPr>
      <w:rPr>
        <w:rFonts w:hint="default"/>
      </w:rPr>
    </w:lvl>
  </w:abstractNum>
  <w:abstractNum w:abstractNumId="2" w15:restartNumberingAfterBreak="0">
    <w:nsid w:val="2CA1549A"/>
    <w:multiLevelType w:val="multilevel"/>
    <w:tmpl w:val="D7B4C90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3" w15:restartNumberingAfterBreak="0">
    <w:nsid w:val="3A8A6FEF"/>
    <w:multiLevelType w:val="multilevel"/>
    <w:tmpl w:val="8C0419F2"/>
    <w:lvl w:ilvl="0">
      <w:start w:val="1"/>
      <w:numFmt w:val="decimal"/>
      <w:lvlText w:val="%1."/>
      <w:lvlJc w:val="left"/>
      <w:pPr>
        <w:ind w:left="2191" w:hanging="709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91" w:hanging="53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997" w:hanging="5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95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94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93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91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90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9" w:hanging="533"/>
      </w:pPr>
      <w:rPr>
        <w:rFonts w:hint="default"/>
        <w:lang w:val="ru-RU" w:eastAsia="en-US" w:bidi="ar-SA"/>
      </w:rPr>
    </w:lvl>
  </w:abstractNum>
  <w:abstractNum w:abstractNumId="4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48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C207063"/>
    <w:multiLevelType w:val="hybridMultilevel"/>
    <w:tmpl w:val="BE0411A2"/>
    <w:lvl w:ilvl="0" w:tplc="6B6A602A">
      <w:start w:val="5"/>
      <w:numFmt w:val="decimal"/>
      <w:lvlText w:val="%1."/>
      <w:lvlJc w:val="left"/>
      <w:pPr>
        <w:ind w:left="1274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994" w:hanging="360"/>
      </w:pPr>
    </w:lvl>
    <w:lvl w:ilvl="2" w:tplc="0419001B" w:tentative="1">
      <w:start w:val="1"/>
      <w:numFmt w:val="lowerRoman"/>
      <w:lvlText w:val="%3."/>
      <w:lvlJc w:val="right"/>
      <w:pPr>
        <w:ind w:left="2714" w:hanging="180"/>
      </w:pPr>
    </w:lvl>
    <w:lvl w:ilvl="3" w:tplc="0419000F" w:tentative="1">
      <w:start w:val="1"/>
      <w:numFmt w:val="decimal"/>
      <w:lvlText w:val="%4."/>
      <w:lvlJc w:val="left"/>
      <w:pPr>
        <w:ind w:left="3434" w:hanging="360"/>
      </w:pPr>
    </w:lvl>
    <w:lvl w:ilvl="4" w:tplc="04190019" w:tentative="1">
      <w:start w:val="1"/>
      <w:numFmt w:val="lowerLetter"/>
      <w:lvlText w:val="%5."/>
      <w:lvlJc w:val="left"/>
      <w:pPr>
        <w:ind w:left="4154" w:hanging="360"/>
      </w:pPr>
    </w:lvl>
    <w:lvl w:ilvl="5" w:tplc="0419001B" w:tentative="1">
      <w:start w:val="1"/>
      <w:numFmt w:val="lowerRoman"/>
      <w:lvlText w:val="%6."/>
      <w:lvlJc w:val="right"/>
      <w:pPr>
        <w:ind w:left="4874" w:hanging="180"/>
      </w:pPr>
    </w:lvl>
    <w:lvl w:ilvl="6" w:tplc="0419000F" w:tentative="1">
      <w:start w:val="1"/>
      <w:numFmt w:val="decimal"/>
      <w:lvlText w:val="%7."/>
      <w:lvlJc w:val="left"/>
      <w:pPr>
        <w:ind w:left="5594" w:hanging="360"/>
      </w:pPr>
    </w:lvl>
    <w:lvl w:ilvl="7" w:tplc="04190019" w:tentative="1">
      <w:start w:val="1"/>
      <w:numFmt w:val="lowerLetter"/>
      <w:lvlText w:val="%8."/>
      <w:lvlJc w:val="left"/>
      <w:pPr>
        <w:ind w:left="6314" w:hanging="360"/>
      </w:pPr>
    </w:lvl>
    <w:lvl w:ilvl="8" w:tplc="0419001B" w:tentative="1">
      <w:start w:val="1"/>
      <w:numFmt w:val="lowerRoman"/>
      <w:lvlText w:val="%9."/>
      <w:lvlJc w:val="right"/>
      <w:pPr>
        <w:ind w:left="7034" w:hanging="180"/>
      </w:pPr>
    </w:lvl>
  </w:abstractNum>
  <w:abstractNum w:abstractNumId="6" w15:restartNumberingAfterBreak="0">
    <w:nsid w:val="5E4F5771"/>
    <w:multiLevelType w:val="multilevel"/>
    <w:tmpl w:val="82B28470"/>
    <w:lvl w:ilvl="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75E75D6F"/>
    <w:multiLevelType w:val="multilevel"/>
    <w:tmpl w:val="7E38BA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F8E"/>
    <w:rsid w:val="00003DEA"/>
    <w:rsid w:val="0001672E"/>
    <w:rsid w:val="0002144A"/>
    <w:rsid w:val="00024E8A"/>
    <w:rsid w:val="000343E2"/>
    <w:rsid w:val="00042B25"/>
    <w:rsid w:val="0004432E"/>
    <w:rsid w:val="000447D2"/>
    <w:rsid w:val="000517FF"/>
    <w:rsid w:val="00056A40"/>
    <w:rsid w:val="000635F6"/>
    <w:rsid w:val="00083462"/>
    <w:rsid w:val="00084907"/>
    <w:rsid w:val="00086C7C"/>
    <w:rsid w:val="00087CE8"/>
    <w:rsid w:val="00091868"/>
    <w:rsid w:val="00097866"/>
    <w:rsid w:val="000B10F7"/>
    <w:rsid w:val="000B72EB"/>
    <w:rsid w:val="000B7FA3"/>
    <w:rsid w:val="000C1A20"/>
    <w:rsid w:val="000C56D2"/>
    <w:rsid w:val="000D3F8E"/>
    <w:rsid w:val="000E41B3"/>
    <w:rsid w:val="000F145D"/>
    <w:rsid w:val="000F7562"/>
    <w:rsid w:val="001047E5"/>
    <w:rsid w:val="00111E35"/>
    <w:rsid w:val="00113570"/>
    <w:rsid w:val="00114000"/>
    <w:rsid w:val="00127A72"/>
    <w:rsid w:val="001417B7"/>
    <w:rsid w:val="00141A4D"/>
    <w:rsid w:val="001608B4"/>
    <w:rsid w:val="00163F49"/>
    <w:rsid w:val="00167D53"/>
    <w:rsid w:val="00181605"/>
    <w:rsid w:val="0018567E"/>
    <w:rsid w:val="001B3F89"/>
    <w:rsid w:val="001C0BBB"/>
    <w:rsid w:val="001C686E"/>
    <w:rsid w:val="001C752D"/>
    <w:rsid w:val="001C7792"/>
    <w:rsid w:val="001D661F"/>
    <w:rsid w:val="001D720B"/>
    <w:rsid w:val="001D73C3"/>
    <w:rsid w:val="001E2481"/>
    <w:rsid w:val="001F3BA1"/>
    <w:rsid w:val="001F7A98"/>
    <w:rsid w:val="00206B9F"/>
    <w:rsid w:val="00207A83"/>
    <w:rsid w:val="00214B2E"/>
    <w:rsid w:val="002155DB"/>
    <w:rsid w:val="00221C6E"/>
    <w:rsid w:val="00223C8B"/>
    <w:rsid w:val="002248A2"/>
    <w:rsid w:val="00224FF2"/>
    <w:rsid w:val="00240F8D"/>
    <w:rsid w:val="0024256A"/>
    <w:rsid w:val="002513A0"/>
    <w:rsid w:val="002529BF"/>
    <w:rsid w:val="002573C1"/>
    <w:rsid w:val="002661BC"/>
    <w:rsid w:val="002667DB"/>
    <w:rsid w:val="00266A9F"/>
    <w:rsid w:val="002815B9"/>
    <w:rsid w:val="002835AD"/>
    <w:rsid w:val="0028429A"/>
    <w:rsid w:val="00286B79"/>
    <w:rsid w:val="00297275"/>
    <w:rsid w:val="002D02DE"/>
    <w:rsid w:val="002D25A1"/>
    <w:rsid w:val="002E078E"/>
    <w:rsid w:val="002E61A3"/>
    <w:rsid w:val="002E7393"/>
    <w:rsid w:val="003021EB"/>
    <w:rsid w:val="00303B50"/>
    <w:rsid w:val="00311481"/>
    <w:rsid w:val="0031544C"/>
    <w:rsid w:val="0033197D"/>
    <w:rsid w:val="003334FD"/>
    <w:rsid w:val="003355D0"/>
    <w:rsid w:val="003372F3"/>
    <w:rsid w:val="00374151"/>
    <w:rsid w:val="003826B1"/>
    <w:rsid w:val="00382CF0"/>
    <w:rsid w:val="00385420"/>
    <w:rsid w:val="00396B8F"/>
    <w:rsid w:val="003A100F"/>
    <w:rsid w:val="003A1D7F"/>
    <w:rsid w:val="003A5F5C"/>
    <w:rsid w:val="003C1FD7"/>
    <w:rsid w:val="003C50B3"/>
    <w:rsid w:val="003D0DA2"/>
    <w:rsid w:val="003D247B"/>
    <w:rsid w:val="003E123F"/>
    <w:rsid w:val="003E1BDE"/>
    <w:rsid w:val="003E264A"/>
    <w:rsid w:val="004014B5"/>
    <w:rsid w:val="0041551F"/>
    <w:rsid w:val="004158D2"/>
    <w:rsid w:val="004165C4"/>
    <w:rsid w:val="00426198"/>
    <w:rsid w:val="004276BC"/>
    <w:rsid w:val="00427E29"/>
    <w:rsid w:val="004316D3"/>
    <w:rsid w:val="00436388"/>
    <w:rsid w:val="00453A60"/>
    <w:rsid w:val="00456832"/>
    <w:rsid w:val="00464948"/>
    <w:rsid w:val="004802EB"/>
    <w:rsid w:val="00481CDA"/>
    <w:rsid w:val="00482B8E"/>
    <w:rsid w:val="00483439"/>
    <w:rsid w:val="004950B9"/>
    <w:rsid w:val="004A3420"/>
    <w:rsid w:val="004A769C"/>
    <w:rsid w:val="004B3AF2"/>
    <w:rsid w:val="004B3E63"/>
    <w:rsid w:val="004B5A58"/>
    <w:rsid w:val="004C2649"/>
    <w:rsid w:val="004E21AC"/>
    <w:rsid w:val="004E7D83"/>
    <w:rsid w:val="004F3269"/>
    <w:rsid w:val="00505F0B"/>
    <w:rsid w:val="00506C83"/>
    <w:rsid w:val="005114A7"/>
    <w:rsid w:val="00523F7F"/>
    <w:rsid w:val="00531F1D"/>
    <w:rsid w:val="0054161D"/>
    <w:rsid w:val="0054402B"/>
    <w:rsid w:val="00547B43"/>
    <w:rsid w:val="00554EA0"/>
    <w:rsid w:val="005677E7"/>
    <w:rsid w:val="00573E2F"/>
    <w:rsid w:val="005836CC"/>
    <w:rsid w:val="005A11F6"/>
    <w:rsid w:val="005C178A"/>
    <w:rsid w:val="005C4F57"/>
    <w:rsid w:val="005D100A"/>
    <w:rsid w:val="005D4035"/>
    <w:rsid w:val="005E3384"/>
    <w:rsid w:val="005F0A0F"/>
    <w:rsid w:val="005F702B"/>
    <w:rsid w:val="00601886"/>
    <w:rsid w:val="006024C7"/>
    <w:rsid w:val="00602DF5"/>
    <w:rsid w:val="0060508E"/>
    <w:rsid w:val="00606767"/>
    <w:rsid w:val="00606A21"/>
    <w:rsid w:val="00612D45"/>
    <w:rsid w:val="0061304C"/>
    <w:rsid w:val="0061564E"/>
    <w:rsid w:val="006173B5"/>
    <w:rsid w:val="00624825"/>
    <w:rsid w:val="006357D2"/>
    <w:rsid w:val="00636038"/>
    <w:rsid w:val="00636CD7"/>
    <w:rsid w:val="00637119"/>
    <w:rsid w:val="00643955"/>
    <w:rsid w:val="00644A60"/>
    <w:rsid w:val="00644EE5"/>
    <w:rsid w:val="006502EF"/>
    <w:rsid w:val="00652215"/>
    <w:rsid w:val="00670680"/>
    <w:rsid w:val="006812FE"/>
    <w:rsid w:val="00683A10"/>
    <w:rsid w:val="00685F0C"/>
    <w:rsid w:val="0069051F"/>
    <w:rsid w:val="006C6CAD"/>
    <w:rsid w:val="006E4EA2"/>
    <w:rsid w:val="006E5A7F"/>
    <w:rsid w:val="006E6BAC"/>
    <w:rsid w:val="006E77A8"/>
    <w:rsid w:val="006F617F"/>
    <w:rsid w:val="00700429"/>
    <w:rsid w:val="00704A95"/>
    <w:rsid w:val="00707346"/>
    <w:rsid w:val="0071030F"/>
    <w:rsid w:val="007351E3"/>
    <w:rsid w:val="0073680D"/>
    <w:rsid w:val="00742B7A"/>
    <w:rsid w:val="00743FF4"/>
    <w:rsid w:val="007506F1"/>
    <w:rsid w:val="00752DA0"/>
    <w:rsid w:val="00760B18"/>
    <w:rsid w:val="00767DEC"/>
    <w:rsid w:val="00770AD7"/>
    <w:rsid w:val="007716C9"/>
    <w:rsid w:val="00780ECB"/>
    <w:rsid w:val="0079279D"/>
    <w:rsid w:val="007A0D16"/>
    <w:rsid w:val="007A529C"/>
    <w:rsid w:val="007A6038"/>
    <w:rsid w:val="007B41F1"/>
    <w:rsid w:val="007C669A"/>
    <w:rsid w:val="007C7FCB"/>
    <w:rsid w:val="007D6920"/>
    <w:rsid w:val="007E4C5E"/>
    <w:rsid w:val="00801FA5"/>
    <w:rsid w:val="00811161"/>
    <w:rsid w:val="00815709"/>
    <w:rsid w:val="008277D9"/>
    <w:rsid w:val="008333FF"/>
    <w:rsid w:val="00841778"/>
    <w:rsid w:val="00844100"/>
    <w:rsid w:val="00854989"/>
    <w:rsid w:val="00866A4C"/>
    <w:rsid w:val="008732FE"/>
    <w:rsid w:val="008739A4"/>
    <w:rsid w:val="008A1E7D"/>
    <w:rsid w:val="008B76C1"/>
    <w:rsid w:val="008C1E36"/>
    <w:rsid w:val="008D05B4"/>
    <w:rsid w:val="008E0EE8"/>
    <w:rsid w:val="008E3B20"/>
    <w:rsid w:val="008F2EFC"/>
    <w:rsid w:val="008F6C14"/>
    <w:rsid w:val="0090081C"/>
    <w:rsid w:val="0091383D"/>
    <w:rsid w:val="00923B97"/>
    <w:rsid w:val="00933E1B"/>
    <w:rsid w:val="009515DB"/>
    <w:rsid w:val="00965C34"/>
    <w:rsid w:val="009A7CD0"/>
    <w:rsid w:val="009B2C03"/>
    <w:rsid w:val="009B4A0C"/>
    <w:rsid w:val="009B6CE4"/>
    <w:rsid w:val="009C29BA"/>
    <w:rsid w:val="009D405E"/>
    <w:rsid w:val="009E204C"/>
    <w:rsid w:val="009E6DD2"/>
    <w:rsid w:val="009F61CC"/>
    <w:rsid w:val="009F6E33"/>
    <w:rsid w:val="00A143E1"/>
    <w:rsid w:val="00A17E5B"/>
    <w:rsid w:val="00A22DB2"/>
    <w:rsid w:val="00A23325"/>
    <w:rsid w:val="00A236B3"/>
    <w:rsid w:val="00A436F6"/>
    <w:rsid w:val="00A4776A"/>
    <w:rsid w:val="00A552C9"/>
    <w:rsid w:val="00A66863"/>
    <w:rsid w:val="00A71F8F"/>
    <w:rsid w:val="00A84342"/>
    <w:rsid w:val="00A85B5D"/>
    <w:rsid w:val="00A868DF"/>
    <w:rsid w:val="00A9103F"/>
    <w:rsid w:val="00A94B77"/>
    <w:rsid w:val="00AA248E"/>
    <w:rsid w:val="00AB22A6"/>
    <w:rsid w:val="00AC0A2F"/>
    <w:rsid w:val="00AC35DB"/>
    <w:rsid w:val="00AE552C"/>
    <w:rsid w:val="00AE6B75"/>
    <w:rsid w:val="00B009F4"/>
    <w:rsid w:val="00B012ED"/>
    <w:rsid w:val="00B039A2"/>
    <w:rsid w:val="00B07F5A"/>
    <w:rsid w:val="00B11FE6"/>
    <w:rsid w:val="00B1713D"/>
    <w:rsid w:val="00B172AF"/>
    <w:rsid w:val="00B24EE8"/>
    <w:rsid w:val="00B512F9"/>
    <w:rsid w:val="00B52DD8"/>
    <w:rsid w:val="00B7620F"/>
    <w:rsid w:val="00B77B7D"/>
    <w:rsid w:val="00B81972"/>
    <w:rsid w:val="00B8560E"/>
    <w:rsid w:val="00B918DF"/>
    <w:rsid w:val="00B938D2"/>
    <w:rsid w:val="00B95712"/>
    <w:rsid w:val="00B96697"/>
    <w:rsid w:val="00BA43A6"/>
    <w:rsid w:val="00BA59ED"/>
    <w:rsid w:val="00BB14DB"/>
    <w:rsid w:val="00BB2CA3"/>
    <w:rsid w:val="00BB3818"/>
    <w:rsid w:val="00BB3E0F"/>
    <w:rsid w:val="00BC144E"/>
    <w:rsid w:val="00BC2040"/>
    <w:rsid w:val="00BC2A66"/>
    <w:rsid w:val="00BD0FDC"/>
    <w:rsid w:val="00BD4CD5"/>
    <w:rsid w:val="00BE24B4"/>
    <w:rsid w:val="00BE6667"/>
    <w:rsid w:val="00BF01C7"/>
    <w:rsid w:val="00C01453"/>
    <w:rsid w:val="00C01F63"/>
    <w:rsid w:val="00C1161E"/>
    <w:rsid w:val="00C11C18"/>
    <w:rsid w:val="00C11C29"/>
    <w:rsid w:val="00C12132"/>
    <w:rsid w:val="00C26450"/>
    <w:rsid w:val="00C64768"/>
    <w:rsid w:val="00C65270"/>
    <w:rsid w:val="00C66C15"/>
    <w:rsid w:val="00C66C4F"/>
    <w:rsid w:val="00C9502A"/>
    <w:rsid w:val="00CA042C"/>
    <w:rsid w:val="00CC0113"/>
    <w:rsid w:val="00CE0C7A"/>
    <w:rsid w:val="00CF0D92"/>
    <w:rsid w:val="00D07C41"/>
    <w:rsid w:val="00D2248A"/>
    <w:rsid w:val="00D27BB9"/>
    <w:rsid w:val="00D33E42"/>
    <w:rsid w:val="00D34F3D"/>
    <w:rsid w:val="00D35DC2"/>
    <w:rsid w:val="00D443BE"/>
    <w:rsid w:val="00D46A8C"/>
    <w:rsid w:val="00D55BCD"/>
    <w:rsid w:val="00D57E24"/>
    <w:rsid w:val="00D70ACF"/>
    <w:rsid w:val="00D711E8"/>
    <w:rsid w:val="00D808FA"/>
    <w:rsid w:val="00D81AEA"/>
    <w:rsid w:val="00D82F8E"/>
    <w:rsid w:val="00D84FE2"/>
    <w:rsid w:val="00D90FB5"/>
    <w:rsid w:val="00D930E9"/>
    <w:rsid w:val="00DA163A"/>
    <w:rsid w:val="00DB4442"/>
    <w:rsid w:val="00DB6EE6"/>
    <w:rsid w:val="00DC0121"/>
    <w:rsid w:val="00DD056B"/>
    <w:rsid w:val="00DE0ED3"/>
    <w:rsid w:val="00DE172A"/>
    <w:rsid w:val="00DF27C3"/>
    <w:rsid w:val="00E00710"/>
    <w:rsid w:val="00E06DB4"/>
    <w:rsid w:val="00E10322"/>
    <w:rsid w:val="00E1359C"/>
    <w:rsid w:val="00E15CA1"/>
    <w:rsid w:val="00E202F8"/>
    <w:rsid w:val="00E21016"/>
    <w:rsid w:val="00E24DFE"/>
    <w:rsid w:val="00E41ADE"/>
    <w:rsid w:val="00E426DF"/>
    <w:rsid w:val="00E458C0"/>
    <w:rsid w:val="00E511E4"/>
    <w:rsid w:val="00E548E6"/>
    <w:rsid w:val="00E826BE"/>
    <w:rsid w:val="00E835DC"/>
    <w:rsid w:val="00ED280C"/>
    <w:rsid w:val="00ED4D30"/>
    <w:rsid w:val="00EE38CB"/>
    <w:rsid w:val="00EE62FC"/>
    <w:rsid w:val="00EE67C8"/>
    <w:rsid w:val="00EE6C39"/>
    <w:rsid w:val="00EE77C7"/>
    <w:rsid w:val="00EF36CA"/>
    <w:rsid w:val="00EF3D43"/>
    <w:rsid w:val="00EF6236"/>
    <w:rsid w:val="00F00EDF"/>
    <w:rsid w:val="00F21275"/>
    <w:rsid w:val="00F41554"/>
    <w:rsid w:val="00F45A10"/>
    <w:rsid w:val="00F575AC"/>
    <w:rsid w:val="00F70D5C"/>
    <w:rsid w:val="00F74A06"/>
    <w:rsid w:val="00F77B9C"/>
    <w:rsid w:val="00F935A6"/>
    <w:rsid w:val="00F960C5"/>
    <w:rsid w:val="00FA5718"/>
    <w:rsid w:val="00FB10F2"/>
    <w:rsid w:val="00FB3B28"/>
    <w:rsid w:val="00FC2E03"/>
    <w:rsid w:val="00FD11B5"/>
    <w:rsid w:val="00FD211D"/>
    <w:rsid w:val="00FE47C0"/>
    <w:rsid w:val="00FF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FD455"/>
  <w15:docId w15:val="{89DABF30-028A-48BA-99DF-F9AE69BAC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2191" w:right="197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1"/>
      <w:jc w:val="right"/>
    </w:pPr>
  </w:style>
  <w:style w:type="paragraph" w:styleId="a5">
    <w:name w:val="Balloon Text"/>
    <w:basedOn w:val="a"/>
    <w:link w:val="a6"/>
    <w:uiPriority w:val="99"/>
    <w:semiHidden/>
    <w:unhideWhenUsed/>
    <w:rsid w:val="00531F1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31F1D"/>
    <w:rPr>
      <w:rFonts w:ascii="Segoe UI" w:eastAsia="Times New Roman" w:hAnsi="Segoe UI" w:cs="Segoe UI"/>
      <w:sz w:val="18"/>
      <w:szCs w:val="18"/>
      <w:lang w:val="ru-RU"/>
    </w:rPr>
  </w:style>
  <w:style w:type="character" w:styleId="a7">
    <w:name w:val="annotation reference"/>
    <w:basedOn w:val="a0"/>
    <w:uiPriority w:val="99"/>
    <w:semiHidden/>
    <w:unhideWhenUsed/>
    <w:rsid w:val="00E511E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511E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511E4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511E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511E4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c">
    <w:name w:val="header"/>
    <w:basedOn w:val="a"/>
    <w:link w:val="ad"/>
    <w:uiPriority w:val="99"/>
    <w:unhideWhenUsed/>
    <w:rsid w:val="00D82F8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82F8E"/>
    <w:rPr>
      <w:rFonts w:ascii="Times New Roman" w:eastAsia="Times New Roman" w:hAnsi="Times New Roman" w:cs="Times New Roman"/>
      <w:lang w:val="ru-RU"/>
    </w:rPr>
  </w:style>
  <w:style w:type="paragraph" w:styleId="ae">
    <w:name w:val="footer"/>
    <w:basedOn w:val="a"/>
    <w:link w:val="af"/>
    <w:uiPriority w:val="99"/>
    <w:unhideWhenUsed/>
    <w:rsid w:val="00D82F8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82F8E"/>
    <w:rPr>
      <w:rFonts w:ascii="Times New Roman" w:eastAsia="Times New Roman" w:hAnsi="Times New Roman" w:cs="Times New Roman"/>
      <w:lang w:val="ru-RU"/>
    </w:rPr>
  </w:style>
  <w:style w:type="table" w:styleId="af0">
    <w:name w:val="Table Grid"/>
    <w:basedOn w:val="a1"/>
    <w:uiPriority w:val="39"/>
    <w:rsid w:val="00CE0C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semiHidden/>
    <w:unhideWhenUsed/>
    <w:rsid w:val="0073680D"/>
    <w:rPr>
      <w:sz w:val="24"/>
      <w:szCs w:val="24"/>
    </w:rPr>
  </w:style>
  <w:style w:type="table" w:customStyle="1" w:styleId="1">
    <w:name w:val="Сетка таблицы1"/>
    <w:basedOn w:val="a1"/>
    <w:next w:val="af0"/>
    <w:uiPriority w:val="99"/>
    <w:rsid w:val="00D930E9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FE47C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0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90B9229C021242AF20C527B0B872DEC1E5FB9670BCDBF912786C3BC5EDA2F0E85A382EED8FFD6848139E4FBCA7DE7D281eCZ9G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png@01DA0768.33D15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2E668-B339-44AF-8441-E8D053BD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36</Pages>
  <Words>7434</Words>
  <Characters>42374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 Елена Николаевна</dc:creator>
  <cp:keywords/>
  <dc:description/>
  <cp:lastModifiedBy>Колесник Елена Николаевна</cp:lastModifiedBy>
  <cp:revision>58</cp:revision>
  <cp:lastPrinted>2023-10-24T09:38:00Z</cp:lastPrinted>
  <dcterms:created xsi:type="dcterms:W3CDTF">2023-10-18T13:02:00Z</dcterms:created>
  <dcterms:modified xsi:type="dcterms:W3CDTF">2023-10-26T04:38:00Z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2023-08-29T00:00:00Z</vt:filetime>
  </property>
</Properties>
</file>