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82FC9" w:rsidRDefault="00982FC9" w:rsidP="00F7125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2B642D" w:rsidRPr="00F71251">
        <w:rPr>
          <w:rFonts w:ascii="Times New Roman" w:hAnsi="Times New Roman"/>
          <w:sz w:val="26"/>
          <w:szCs w:val="26"/>
          <w:lang w:eastAsia="ru-RU"/>
        </w:rPr>
        <w:t>просн</w:t>
      </w:r>
      <w:r>
        <w:rPr>
          <w:rFonts w:ascii="Times New Roman" w:hAnsi="Times New Roman"/>
          <w:sz w:val="26"/>
          <w:szCs w:val="26"/>
          <w:lang w:eastAsia="ru-RU"/>
        </w:rPr>
        <w:t>ый</w:t>
      </w:r>
      <w:r w:rsidR="002B642D" w:rsidRPr="00F71251">
        <w:rPr>
          <w:rFonts w:ascii="Times New Roman" w:hAnsi="Times New Roman"/>
          <w:sz w:val="26"/>
          <w:szCs w:val="26"/>
          <w:lang w:eastAsia="ru-RU"/>
        </w:rPr>
        <w:t xml:space="preserve"> лист</w:t>
      </w:r>
    </w:p>
    <w:p w:rsidR="002B642D" w:rsidRPr="00F71251" w:rsidRDefault="002B642D" w:rsidP="00F7125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 xml:space="preserve"> при проведении публичных консультаций</w:t>
      </w:r>
    </w:p>
    <w:p w:rsidR="002B642D" w:rsidRPr="00F71251" w:rsidRDefault="002B642D" w:rsidP="00F7125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 xml:space="preserve">в рамках экспертизы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F71251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2B642D" w:rsidRPr="00461193" w:rsidTr="00271B5D">
        <w:tc>
          <w:tcPr>
            <w:tcW w:w="8820" w:type="dxa"/>
          </w:tcPr>
          <w:p w:rsidR="002B642D" w:rsidRPr="00F71251" w:rsidRDefault="002B642D" w:rsidP="00F7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A5170C" w:rsidRDefault="000514F5" w:rsidP="00051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514F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r w:rsidR="00982FC9" w:rsidRPr="000514F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остановлени</w:t>
            </w:r>
            <w:r w:rsidRPr="000514F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</w:t>
            </w:r>
            <w:r w:rsidR="00982FC9" w:rsidRPr="000514F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Администрации города Когалыма Ханты-</w:t>
            </w:r>
            <w:r w:rsidR="00DA0329" w:rsidRPr="000514F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Мансийского автономного округа – Югры от 24 апреля 2015 года №1209</w:t>
            </w:r>
          </w:p>
          <w:p w:rsidR="002B642D" w:rsidRPr="000514F5" w:rsidRDefault="00A5170C" w:rsidP="000514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«Об утверждении Порядка осуществления капитальных вложений в объекты муниципальной собственности за счет средств бюджета города Когалыма»</w:t>
            </w:r>
          </w:p>
          <w:p w:rsidR="002B642D" w:rsidRPr="00F71251" w:rsidRDefault="000514F5" w:rsidP="00F712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2B642D"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DA03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DA03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olga</w:t>
            </w:r>
            <w:proofErr w:type="spellEnd"/>
            <w:r w:rsidR="00DA0329" w:rsidRPr="00DA032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="00DA03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popova</w:t>
            </w:r>
            <w:proofErr w:type="spellEnd"/>
            <w:r w:rsidR="008F0052" w:rsidRPr="008F0052">
              <w:rPr>
                <w:rFonts w:ascii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="008F0052">
              <w:rPr>
                <w:rFonts w:ascii="Times New Roman" w:hAnsi="Times New Roman"/>
                <w:sz w:val="26"/>
                <w:szCs w:val="26"/>
                <w:lang w:val="en-US" w:eastAsia="ru-RU"/>
              </w:rPr>
              <w:t>admkogalym</w:t>
            </w:r>
            <w:proofErr w:type="spellEnd"/>
            <w:r w:rsidR="008F0052" w:rsidRPr="008F005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="008F0052">
              <w:rPr>
                <w:rFonts w:ascii="Times New Roman" w:hAnsi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="002B64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2B642D"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25 октября 2016 года.</w:t>
            </w:r>
          </w:p>
          <w:p w:rsidR="002B642D" w:rsidRPr="00F71251" w:rsidRDefault="002B642D" w:rsidP="00051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 xml:space="preserve"> </w:t>
            </w:r>
            <w:r w:rsidR="000514F5"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 xml:space="preserve">  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Орган власти,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ind w:left="284" w:hanging="284"/>
        <w:rPr>
          <w:rFonts w:ascii="Times New Roman" w:hAnsi="Times New Roman"/>
          <w:sz w:val="12"/>
          <w:szCs w:val="28"/>
          <w:lang w:eastAsia="ru-RU"/>
        </w:rPr>
      </w:pPr>
    </w:p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B642D" w:rsidTr="006063BB">
        <w:tc>
          <w:tcPr>
            <w:tcW w:w="8820" w:type="dxa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p w:rsidR="000514F5" w:rsidRPr="00461193" w:rsidRDefault="000514F5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B642D" w:rsidRPr="00461193" w:rsidTr="00271B5D">
        <w:trPr>
          <w:trHeight w:val="397"/>
        </w:trPr>
        <w:tc>
          <w:tcPr>
            <w:tcW w:w="8789" w:type="dxa"/>
            <w:vAlign w:val="bottom"/>
          </w:tcPr>
          <w:p w:rsidR="002B642D" w:rsidRPr="00F71251" w:rsidRDefault="002B642D" w:rsidP="00F71251">
            <w:pPr>
              <w:numPr>
                <w:ilvl w:val="0"/>
                <w:numId w:val="22"/>
              </w:numPr>
              <w:tabs>
                <w:tab w:val="clear" w:pos="1080"/>
                <w:tab w:val="num" w:pos="1169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Обоснованы ли нормы, содержащиеся в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муниципальном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нормативном правовом акте?</w:t>
            </w:r>
          </w:p>
        </w:tc>
      </w:tr>
      <w:tr w:rsidR="002B642D" w:rsidRPr="00461193" w:rsidTr="00271B5D">
        <w:trPr>
          <w:trHeight w:val="261"/>
        </w:trPr>
        <w:tc>
          <w:tcPr>
            <w:tcW w:w="8789" w:type="dxa"/>
            <w:vAlign w:val="bottom"/>
          </w:tcPr>
          <w:p w:rsidR="002B642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14F5" w:rsidRPr="00271B5D" w:rsidRDefault="000514F5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8789" w:type="dxa"/>
            <w:vAlign w:val="bottom"/>
          </w:tcPr>
          <w:p w:rsidR="002B642D" w:rsidRPr="00F71251" w:rsidRDefault="002B642D" w:rsidP="00F71251">
            <w:pPr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B642D" w:rsidRPr="00461193" w:rsidTr="00271B5D">
        <w:trPr>
          <w:trHeight w:val="86"/>
        </w:trPr>
        <w:tc>
          <w:tcPr>
            <w:tcW w:w="8789" w:type="dxa"/>
            <w:vAlign w:val="bottom"/>
          </w:tcPr>
          <w:p w:rsidR="002B642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14F5" w:rsidRPr="00271B5D" w:rsidRDefault="000514F5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8789" w:type="dxa"/>
            <w:vAlign w:val="bottom"/>
          </w:tcPr>
          <w:p w:rsidR="002B642D" w:rsidRPr="00F71251" w:rsidRDefault="002B642D" w:rsidP="00F71251">
            <w:pPr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B642D" w:rsidRPr="00461193" w:rsidTr="00271B5D">
        <w:trPr>
          <w:trHeight w:val="113"/>
        </w:trPr>
        <w:tc>
          <w:tcPr>
            <w:tcW w:w="8789" w:type="dxa"/>
            <w:vAlign w:val="bottom"/>
          </w:tcPr>
          <w:p w:rsidR="002B642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14F5" w:rsidRPr="00271B5D" w:rsidRDefault="000514F5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8789" w:type="dxa"/>
            <w:vAlign w:val="bottom"/>
          </w:tcPr>
          <w:p w:rsidR="002B642D" w:rsidRPr="00F71251" w:rsidRDefault="002B642D" w:rsidP="003723B8">
            <w:pPr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местного самоуправления 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изменения.</w:t>
            </w:r>
          </w:p>
        </w:tc>
      </w:tr>
      <w:tr w:rsidR="000514F5" w:rsidRPr="00461193" w:rsidTr="00271B5D">
        <w:trPr>
          <w:trHeight w:val="397"/>
        </w:trPr>
        <w:tc>
          <w:tcPr>
            <w:tcW w:w="8789" w:type="dxa"/>
            <w:vAlign w:val="bottom"/>
          </w:tcPr>
          <w:p w:rsidR="000514F5" w:rsidRPr="00F71251" w:rsidRDefault="000514F5" w:rsidP="000514F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8789" w:type="dxa"/>
            <w:vAlign w:val="bottom"/>
          </w:tcPr>
          <w:p w:rsidR="002B642D" w:rsidRPr="00F71251" w:rsidRDefault="002B642D" w:rsidP="00F71251">
            <w:pPr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461193" w:rsidTr="00271B5D">
        <w:trPr>
          <w:trHeight w:val="197"/>
        </w:trPr>
        <w:tc>
          <w:tcPr>
            <w:tcW w:w="8789" w:type="dxa"/>
            <w:vAlign w:val="bottom"/>
          </w:tcPr>
          <w:p w:rsidR="002B642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14F5" w:rsidRPr="00271B5D" w:rsidRDefault="000514F5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8789" w:type="dxa"/>
          </w:tcPr>
          <w:p w:rsidR="002B642D" w:rsidRPr="00F71251" w:rsidRDefault="002B642D" w:rsidP="00F7125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6. Иные предложения и замечания, которые, по Вашему мнению, целесообразно учесть в рамках экспертизы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  <w:tr w:rsidR="000514F5" w:rsidRPr="00461193" w:rsidTr="00271B5D">
        <w:trPr>
          <w:trHeight w:val="397"/>
        </w:trPr>
        <w:tc>
          <w:tcPr>
            <w:tcW w:w="8789" w:type="dxa"/>
          </w:tcPr>
          <w:p w:rsidR="000514F5" w:rsidRPr="00F71251" w:rsidRDefault="000514F5" w:rsidP="00F7125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2B642D" w:rsidRPr="00461193" w:rsidRDefault="002B642D" w:rsidP="00F712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2962AD">
      <w:footerReference w:type="even" r:id="rId8"/>
      <w:footerReference w:type="default" r:id="rId9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52" w:rsidRDefault="008F0052">
      <w:pPr>
        <w:spacing w:after="0" w:line="240" w:lineRule="auto"/>
      </w:pPr>
      <w:r>
        <w:separator/>
      </w:r>
    </w:p>
  </w:endnote>
  <w:endnote w:type="continuationSeparator" w:id="0">
    <w:p w:rsidR="008F0052" w:rsidRDefault="008F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2" w:rsidRDefault="008F0052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8F0052" w:rsidRDefault="008F0052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2" w:rsidRDefault="008F005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87E96">
      <w:rPr>
        <w:noProof/>
      </w:rPr>
      <w:t>2</w:t>
    </w:r>
    <w:r>
      <w:rPr>
        <w:noProof/>
      </w:rPr>
      <w:fldChar w:fldCharType="end"/>
    </w:r>
  </w:p>
  <w:p w:rsidR="008F0052" w:rsidRDefault="008F0052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52" w:rsidRDefault="008F0052">
      <w:pPr>
        <w:spacing w:after="0" w:line="240" w:lineRule="auto"/>
      </w:pPr>
      <w:r>
        <w:separator/>
      </w:r>
    </w:p>
  </w:footnote>
  <w:footnote w:type="continuationSeparator" w:id="0">
    <w:p w:rsidR="008F0052" w:rsidRDefault="008F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514F5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E622E"/>
    <w:rsid w:val="000F3AB6"/>
    <w:rsid w:val="000F4058"/>
    <w:rsid w:val="000F7EFB"/>
    <w:rsid w:val="00100EAB"/>
    <w:rsid w:val="00102791"/>
    <w:rsid w:val="00105065"/>
    <w:rsid w:val="00105E74"/>
    <w:rsid w:val="001065A5"/>
    <w:rsid w:val="0011302E"/>
    <w:rsid w:val="001134BF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B69AD"/>
    <w:rsid w:val="001B7545"/>
    <w:rsid w:val="001C035A"/>
    <w:rsid w:val="001C0A5F"/>
    <w:rsid w:val="001C2E81"/>
    <w:rsid w:val="001C793C"/>
    <w:rsid w:val="001D4A08"/>
    <w:rsid w:val="001D4EE7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12AB"/>
    <w:rsid w:val="003D41FF"/>
    <w:rsid w:val="003D7DC0"/>
    <w:rsid w:val="003F29AE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099F"/>
    <w:rsid w:val="004E1296"/>
    <w:rsid w:val="004E3D00"/>
    <w:rsid w:val="004E5B50"/>
    <w:rsid w:val="004E6696"/>
    <w:rsid w:val="004E743D"/>
    <w:rsid w:val="004E74E6"/>
    <w:rsid w:val="004F0768"/>
    <w:rsid w:val="004F14A2"/>
    <w:rsid w:val="004F320A"/>
    <w:rsid w:val="004F436D"/>
    <w:rsid w:val="004F5530"/>
    <w:rsid w:val="00531164"/>
    <w:rsid w:val="00532782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57339"/>
    <w:rsid w:val="006702E4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62B73"/>
    <w:rsid w:val="00772E34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59EC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77B1"/>
    <w:rsid w:val="007F5235"/>
    <w:rsid w:val="00802E4E"/>
    <w:rsid w:val="00806472"/>
    <w:rsid w:val="008104F7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052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2FC9"/>
    <w:rsid w:val="0098481D"/>
    <w:rsid w:val="00986EF0"/>
    <w:rsid w:val="00987BBF"/>
    <w:rsid w:val="00987E96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08B0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5170C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7D50"/>
    <w:rsid w:val="00C97F95"/>
    <w:rsid w:val="00CA2DF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45CB5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777D3"/>
    <w:rsid w:val="00D80BEF"/>
    <w:rsid w:val="00D85CE8"/>
    <w:rsid w:val="00D92392"/>
    <w:rsid w:val="00DA0149"/>
    <w:rsid w:val="00DA032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E003AC"/>
    <w:rsid w:val="00E01052"/>
    <w:rsid w:val="00E10D24"/>
    <w:rsid w:val="00E10D91"/>
    <w:rsid w:val="00E10DC8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117B"/>
    <w:rsid w:val="00F0188C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97BAA"/>
    <w:rsid w:val="00FA2BD5"/>
    <w:rsid w:val="00FA3DB4"/>
    <w:rsid w:val="00FA40C7"/>
    <w:rsid w:val="00FA552B"/>
    <w:rsid w:val="00FA56AE"/>
    <w:rsid w:val="00FA60B4"/>
    <w:rsid w:val="00FB1AF9"/>
    <w:rsid w:val="00FB270C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Скорикова Людмила Владимировна</cp:lastModifiedBy>
  <cp:revision>6</cp:revision>
  <cp:lastPrinted>2015-09-24T09:03:00Z</cp:lastPrinted>
  <dcterms:created xsi:type="dcterms:W3CDTF">2016-09-20T10:49:00Z</dcterms:created>
  <dcterms:modified xsi:type="dcterms:W3CDTF">2016-09-23T11:37:00Z</dcterms:modified>
</cp:coreProperties>
</file>